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E88EF" w14:textId="260FF084" w:rsidR="00B54BC5" w:rsidRPr="009C7B77" w:rsidRDefault="005F1633" w:rsidP="009C7B77">
      <w:pPr>
        <w:spacing w:after="120"/>
        <w:ind w:left="4820"/>
        <w:jc w:val="center"/>
        <w:rPr>
          <w:sz w:val="28"/>
          <w:szCs w:val="28"/>
        </w:rPr>
      </w:pPr>
      <w:r w:rsidRPr="009C7B77">
        <w:rPr>
          <w:sz w:val="28"/>
          <w:szCs w:val="28"/>
        </w:rPr>
        <w:t>УТВЕРЖДЕН</w:t>
      </w:r>
    </w:p>
    <w:p w14:paraId="63F80BFE" w14:textId="617076E5" w:rsidR="00B54BC5" w:rsidRPr="009C7B77" w:rsidRDefault="00B54BC5" w:rsidP="009C7B77">
      <w:pPr>
        <w:ind w:left="4820"/>
        <w:jc w:val="center"/>
        <w:rPr>
          <w:sz w:val="28"/>
          <w:szCs w:val="28"/>
        </w:rPr>
      </w:pPr>
      <w:r w:rsidRPr="009C7B77">
        <w:rPr>
          <w:sz w:val="28"/>
          <w:szCs w:val="28"/>
        </w:rPr>
        <w:t>постановлени</w:t>
      </w:r>
      <w:r w:rsidR="005F1633" w:rsidRPr="009C7B77">
        <w:rPr>
          <w:sz w:val="28"/>
          <w:szCs w:val="28"/>
        </w:rPr>
        <w:t>ем</w:t>
      </w:r>
      <w:r w:rsidRPr="009C7B77">
        <w:rPr>
          <w:sz w:val="28"/>
          <w:szCs w:val="28"/>
        </w:rPr>
        <w:t xml:space="preserve"> администрации</w:t>
      </w:r>
    </w:p>
    <w:p w14:paraId="3DF100F1" w14:textId="77777777" w:rsidR="00B54BC5" w:rsidRPr="009C7B77" w:rsidRDefault="00B54BC5" w:rsidP="009C7B77">
      <w:pPr>
        <w:ind w:left="4820"/>
        <w:jc w:val="center"/>
        <w:rPr>
          <w:sz w:val="28"/>
          <w:szCs w:val="28"/>
        </w:rPr>
      </w:pPr>
      <w:r w:rsidRPr="009C7B77">
        <w:rPr>
          <w:sz w:val="28"/>
          <w:szCs w:val="28"/>
        </w:rPr>
        <w:t>муниципального образования</w:t>
      </w:r>
    </w:p>
    <w:p w14:paraId="2B9EE7F9" w14:textId="77777777" w:rsidR="009C7B77" w:rsidRPr="009C7B77" w:rsidRDefault="009C7B77" w:rsidP="009C7B77">
      <w:pPr>
        <w:ind w:left="4820"/>
        <w:jc w:val="center"/>
        <w:rPr>
          <w:sz w:val="28"/>
          <w:szCs w:val="28"/>
        </w:rPr>
      </w:pPr>
      <w:r w:rsidRPr="009C7B77">
        <w:rPr>
          <w:sz w:val="28"/>
          <w:szCs w:val="28"/>
        </w:rPr>
        <w:t>Ногликский муниципальный округ</w:t>
      </w:r>
    </w:p>
    <w:p w14:paraId="61BDE614" w14:textId="0A3612C1" w:rsidR="00B54BC5" w:rsidRPr="009C7B77" w:rsidRDefault="00E6015E" w:rsidP="009C7B77">
      <w:pPr>
        <w:ind w:left="4820"/>
        <w:jc w:val="center"/>
        <w:rPr>
          <w:sz w:val="28"/>
          <w:szCs w:val="28"/>
        </w:rPr>
      </w:pPr>
      <w:r w:rsidRPr="009C7B77">
        <w:rPr>
          <w:sz w:val="28"/>
          <w:szCs w:val="28"/>
        </w:rPr>
        <w:t>Сахалинской области</w:t>
      </w:r>
    </w:p>
    <w:p w14:paraId="59B311A5" w14:textId="05450DFF" w:rsidR="00B54BC5" w:rsidRPr="009C7B77" w:rsidRDefault="00B54BC5" w:rsidP="009C7B77">
      <w:pPr>
        <w:ind w:left="4820" w:right="-46"/>
        <w:jc w:val="center"/>
        <w:rPr>
          <w:sz w:val="28"/>
          <w:szCs w:val="28"/>
        </w:rPr>
      </w:pPr>
      <w:r w:rsidRPr="009C7B77">
        <w:rPr>
          <w:sz w:val="28"/>
          <w:szCs w:val="28"/>
        </w:rPr>
        <w:t xml:space="preserve">от </w:t>
      </w:r>
      <w:r w:rsidR="005B7EF8">
        <w:rPr>
          <w:sz w:val="28"/>
          <w:szCs w:val="28"/>
        </w:rPr>
        <w:t>21 мая 2025 года</w:t>
      </w:r>
      <w:r w:rsidR="008E0F39" w:rsidRPr="009C7B77">
        <w:rPr>
          <w:sz w:val="28"/>
          <w:szCs w:val="28"/>
        </w:rPr>
        <w:t xml:space="preserve"> </w:t>
      </w:r>
      <w:r w:rsidRPr="009C7B77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36AF4D2F866C49689B10CD841245CF37"/>
          </w:placeholder>
        </w:sdtPr>
        <w:sdtEndPr/>
        <w:sdtContent>
          <w:r w:rsidR="005B7EF8">
            <w:rPr>
              <w:sz w:val="28"/>
              <w:szCs w:val="28"/>
            </w:rPr>
            <w:t>328</w:t>
          </w:r>
        </w:sdtContent>
      </w:sdt>
    </w:p>
    <w:p w14:paraId="45B8D1B7" w14:textId="77777777" w:rsidR="00B54BC5" w:rsidRPr="009C7B77" w:rsidRDefault="00B54BC5" w:rsidP="0013238F">
      <w:pPr>
        <w:ind w:left="4962"/>
        <w:jc w:val="center"/>
        <w:rPr>
          <w:sz w:val="28"/>
          <w:szCs w:val="28"/>
        </w:rPr>
      </w:pPr>
    </w:p>
    <w:p w14:paraId="14676D1C" w14:textId="1E761B0F" w:rsidR="004D7545" w:rsidRPr="009C7B77" w:rsidRDefault="004D7545" w:rsidP="004D7545">
      <w:pPr>
        <w:spacing w:before="100" w:beforeAutospacing="1"/>
        <w:ind w:left="-567"/>
        <w:jc w:val="center"/>
        <w:rPr>
          <w:sz w:val="28"/>
          <w:szCs w:val="28"/>
        </w:rPr>
      </w:pPr>
      <w:r w:rsidRPr="009C7B77">
        <w:rPr>
          <w:bCs/>
          <w:sz w:val="28"/>
          <w:szCs w:val="28"/>
        </w:rPr>
        <w:t>С</w:t>
      </w:r>
      <w:r w:rsidR="00E6015E" w:rsidRPr="009C7B77">
        <w:rPr>
          <w:bCs/>
          <w:sz w:val="28"/>
          <w:szCs w:val="28"/>
        </w:rPr>
        <w:t>ОВЕТ</w:t>
      </w:r>
      <w:bookmarkStart w:id="0" w:name="_GoBack"/>
      <w:bookmarkEnd w:id="0"/>
    </w:p>
    <w:p w14:paraId="23CA8544" w14:textId="4ADCD6F6" w:rsidR="004D7545" w:rsidRPr="009C7B77" w:rsidRDefault="004D7545" w:rsidP="0013238F">
      <w:pPr>
        <w:jc w:val="center"/>
        <w:rPr>
          <w:sz w:val="28"/>
          <w:szCs w:val="28"/>
        </w:rPr>
      </w:pPr>
      <w:r w:rsidRPr="009C7B77">
        <w:rPr>
          <w:sz w:val="28"/>
          <w:szCs w:val="28"/>
        </w:rPr>
        <w:t>по предоставлению субсид</w:t>
      </w:r>
      <w:r w:rsidR="009C7B77">
        <w:rPr>
          <w:sz w:val="28"/>
          <w:szCs w:val="28"/>
        </w:rPr>
        <w:t>ий некоммерческим организациям,</w:t>
      </w:r>
    </w:p>
    <w:p w14:paraId="2B674EBB" w14:textId="111D420E" w:rsidR="004D7545" w:rsidRPr="009C7B77" w:rsidRDefault="004D7545" w:rsidP="0013238F">
      <w:pPr>
        <w:jc w:val="center"/>
        <w:rPr>
          <w:sz w:val="28"/>
          <w:szCs w:val="28"/>
        </w:rPr>
      </w:pPr>
      <w:r w:rsidRPr="009C7B77">
        <w:rPr>
          <w:sz w:val="28"/>
          <w:szCs w:val="28"/>
        </w:rPr>
        <w:t>не являющимся государственными (муниципальными) учреждениями,</w:t>
      </w:r>
    </w:p>
    <w:p w14:paraId="35442B49" w14:textId="2A7BD480" w:rsidR="004D7545" w:rsidRPr="009C7B77" w:rsidRDefault="004D7545" w:rsidP="0013238F">
      <w:pPr>
        <w:jc w:val="center"/>
        <w:rPr>
          <w:sz w:val="28"/>
          <w:szCs w:val="28"/>
        </w:rPr>
      </w:pPr>
      <w:r w:rsidRPr="009C7B77">
        <w:rPr>
          <w:sz w:val="28"/>
          <w:szCs w:val="28"/>
        </w:rPr>
        <w:t>осуществляющим развитие игровых видов спорта,</w:t>
      </w:r>
    </w:p>
    <w:p w14:paraId="5A6DF4BF" w14:textId="77777777" w:rsidR="009C7B77" w:rsidRDefault="004D7545" w:rsidP="0013238F">
      <w:pPr>
        <w:jc w:val="center"/>
        <w:rPr>
          <w:sz w:val="28"/>
          <w:szCs w:val="28"/>
        </w:rPr>
      </w:pPr>
      <w:r w:rsidRPr="009C7B77">
        <w:rPr>
          <w:sz w:val="28"/>
          <w:szCs w:val="28"/>
        </w:rPr>
        <w:t xml:space="preserve">на </w:t>
      </w:r>
      <w:r w:rsidR="00206173" w:rsidRPr="009C7B77">
        <w:rPr>
          <w:sz w:val="28"/>
          <w:szCs w:val="28"/>
        </w:rPr>
        <w:t>финансовое обеспечение</w:t>
      </w:r>
      <w:r w:rsidRPr="009C7B77">
        <w:rPr>
          <w:sz w:val="28"/>
          <w:szCs w:val="28"/>
        </w:rPr>
        <w:t xml:space="preserve"> затрат, связ</w:t>
      </w:r>
      <w:r w:rsidR="009C7B77">
        <w:rPr>
          <w:sz w:val="28"/>
          <w:szCs w:val="28"/>
        </w:rPr>
        <w:t>анных с развитием</w:t>
      </w:r>
    </w:p>
    <w:p w14:paraId="3F881F17" w14:textId="77777777" w:rsidR="009C7B77" w:rsidRDefault="009C7B77" w:rsidP="00883A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игровых видов </w:t>
      </w:r>
      <w:r w:rsidR="004D7545" w:rsidRPr="009C7B77">
        <w:rPr>
          <w:sz w:val="28"/>
          <w:szCs w:val="28"/>
        </w:rPr>
        <w:t xml:space="preserve">спорта </w:t>
      </w:r>
      <w:r w:rsidR="00206173" w:rsidRPr="009C7B77">
        <w:rPr>
          <w:sz w:val="28"/>
          <w:szCs w:val="28"/>
        </w:rPr>
        <w:t xml:space="preserve">в муниципальном </w:t>
      </w:r>
      <w:r>
        <w:rPr>
          <w:sz w:val="28"/>
          <w:szCs w:val="28"/>
        </w:rPr>
        <w:t>образовании</w:t>
      </w:r>
    </w:p>
    <w:p w14:paraId="492E3D80" w14:textId="641D9928" w:rsidR="00542B10" w:rsidRPr="009C7B77" w:rsidRDefault="00E6015E" w:rsidP="00883A06">
      <w:pPr>
        <w:jc w:val="center"/>
        <w:rPr>
          <w:sz w:val="28"/>
          <w:szCs w:val="28"/>
        </w:rPr>
      </w:pPr>
      <w:r w:rsidRPr="009C7B77">
        <w:rPr>
          <w:sz w:val="28"/>
          <w:szCs w:val="28"/>
        </w:rPr>
        <w:t>Ногликский муниципальный округ Сахалинской области</w:t>
      </w:r>
    </w:p>
    <w:p w14:paraId="45BB8BA7" w14:textId="77777777" w:rsidR="00C73D53" w:rsidRPr="009C7B77" w:rsidRDefault="00C73D53" w:rsidP="00C73D53">
      <w:pPr>
        <w:rPr>
          <w:sz w:val="28"/>
          <w:szCs w:val="28"/>
        </w:rPr>
      </w:pPr>
    </w:p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7"/>
      </w:tblGrid>
      <w:tr w:rsidR="00E6015E" w:rsidRPr="009C7B77" w14:paraId="1B208CFB" w14:textId="77777777" w:rsidTr="00E86D2F">
        <w:tc>
          <w:tcPr>
            <w:tcW w:w="3114" w:type="dxa"/>
          </w:tcPr>
          <w:p w14:paraId="2A0D38CE" w14:textId="249E3675" w:rsidR="00E6015E" w:rsidRPr="009C7B77" w:rsidRDefault="009C7B77" w:rsidP="00E601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Гурьянов</w:t>
            </w:r>
          </w:p>
          <w:p w14:paraId="0AD23F2F" w14:textId="747E8B6F" w:rsidR="00E6015E" w:rsidRPr="009C7B77" w:rsidRDefault="00E6015E" w:rsidP="00E6015E">
            <w:pPr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6237" w:type="dxa"/>
          </w:tcPr>
          <w:p w14:paraId="3ECEB5C8" w14:textId="07F5CFB3" w:rsidR="00E6015E" w:rsidRPr="009C7B77" w:rsidRDefault="00E6015E" w:rsidP="00E6015E">
            <w:pPr>
              <w:jc w:val="both"/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 xml:space="preserve">- мэр муниципального образования Ногликский </w:t>
            </w:r>
            <w:r w:rsidR="00C73D53" w:rsidRPr="009C7B77">
              <w:rPr>
                <w:sz w:val="28"/>
                <w:szCs w:val="28"/>
              </w:rPr>
              <w:br/>
            </w:r>
            <w:r w:rsidRPr="009C7B77">
              <w:rPr>
                <w:sz w:val="28"/>
                <w:szCs w:val="28"/>
              </w:rPr>
              <w:t>муниципальный округ Сахалинской области, председатель Совета</w:t>
            </w:r>
            <w:r w:rsidR="00FD23B8" w:rsidRPr="009C7B77">
              <w:rPr>
                <w:sz w:val="28"/>
                <w:szCs w:val="28"/>
              </w:rPr>
              <w:t>;</w:t>
            </w:r>
          </w:p>
        </w:tc>
      </w:tr>
      <w:tr w:rsidR="00E6015E" w:rsidRPr="009C7B77" w14:paraId="37C91371" w14:textId="77777777" w:rsidTr="00E86D2F">
        <w:tc>
          <w:tcPr>
            <w:tcW w:w="3114" w:type="dxa"/>
          </w:tcPr>
          <w:p w14:paraId="7F48CBB1" w14:textId="56720AFA" w:rsidR="00E6015E" w:rsidRPr="009C7B77" w:rsidRDefault="009C7B77" w:rsidP="00E6015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Русанов</w:t>
            </w:r>
            <w:proofErr w:type="spellEnd"/>
          </w:p>
          <w:p w14:paraId="4ACD2C0F" w14:textId="6B06CF3A" w:rsidR="00E6015E" w:rsidRPr="009C7B77" w:rsidRDefault="00E6015E" w:rsidP="00E6015E">
            <w:pPr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6237" w:type="dxa"/>
          </w:tcPr>
          <w:p w14:paraId="3C20221A" w14:textId="7C2DBD2C" w:rsidR="00E6015E" w:rsidRPr="009C7B77" w:rsidRDefault="0061313C" w:rsidP="00E6015E">
            <w:pPr>
              <w:jc w:val="both"/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- вице-мэр муниципального образования Ногликский муниципальный округ Сахалинской области, заместитель председателя Совета</w:t>
            </w:r>
            <w:r w:rsidR="00FD23B8" w:rsidRPr="009C7B77">
              <w:rPr>
                <w:sz w:val="28"/>
                <w:szCs w:val="28"/>
              </w:rPr>
              <w:t>;</w:t>
            </w:r>
          </w:p>
        </w:tc>
      </w:tr>
      <w:tr w:rsidR="009C7B77" w:rsidRPr="009C7B77" w14:paraId="47F47ABF" w14:textId="77777777" w:rsidTr="00E86D2F">
        <w:tc>
          <w:tcPr>
            <w:tcW w:w="3114" w:type="dxa"/>
          </w:tcPr>
          <w:p w14:paraId="2C2FA0A7" w14:textId="2CD7013D" w:rsidR="009C7B77" w:rsidRPr="009C7B77" w:rsidRDefault="009C7B77" w:rsidP="009C7B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Бурцев</w:t>
            </w:r>
          </w:p>
          <w:p w14:paraId="1B30CFCE" w14:textId="3A32FC76" w:rsidR="009C7B77" w:rsidRDefault="009C7B77" w:rsidP="009C7B77">
            <w:pPr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6237" w:type="dxa"/>
          </w:tcPr>
          <w:p w14:paraId="3AA0DABE" w14:textId="7996D301" w:rsidR="009C7B77" w:rsidRPr="009C7B77" w:rsidRDefault="009C7B77" w:rsidP="00E6015E">
            <w:pPr>
              <w:jc w:val="both"/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- консультант отдела культуры, спорта, молодежной и социальной политики, туризма и КМНС Департамента социальной политики администрации муниципального образования Ногликский муниципальный округ Сахали</w:t>
            </w:r>
            <w:r>
              <w:rPr>
                <w:sz w:val="28"/>
                <w:szCs w:val="28"/>
              </w:rPr>
              <w:t>нской области, секретарь Совета;</w:t>
            </w:r>
          </w:p>
        </w:tc>
      </w:tr>
      <w:tr w:rsidR="00883A06" w:rsidRPr="009C7B77" w14:paraId="333DB850" w14:textId="77777777" w:rsidTr="00E86D2F">
        <w:tc>
          <w:tcPr>
            <w:tcW w:w="9351" w:type="dxa"/>
            <w:gridSpan w:val="2"/>
          </w:tcPr>
          <w:p w14:paraId="544AB71D" w14:textId="77777777" w:rsidR="00883A06" w:rsidRDefault="00883A06" w:rsidP="00883A06">
            <w:pPr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Члены Совета:</w:t>
            </w:r>
          </w:p>
          <w:p w14:paraId="65EC3F1A" w14:textId="081EE914" w:rsidR="009C7B77" w:rsidRPr="009C7B77" w:rsidRDefault="009C7B77" w:rsidP="00883A06">
            <w:pPr>
              <w:rPr>
                <w:sz w:val="28"/>
                <w:szCs w:val="28"/>
              </w:rPr>
            </w:pPr>
          </w:p>
        </w:tc>
      </w:tr>
      <w:tr w:rsidR="00883A06" w:rsidRPr="009C7B77" w14:paraId="710F00E8" w14:textId="77777777" w:rsidTr="00E86D2F">
        <w:tc>
          <w:tcPr>
            <w:tcW w:w="3114" w:type="dxa"/>
          </w:tcPr>
          <w:p w14:paraId="2AF9AACA" w14:textId="77777777" w:rsidR="00883A06" w:rsidRPr="009C7B77" w:rsidRDefault="00883A06" w:rsidP="00883A06">
            <w:pPr>
              <w:ind w:right="-104"/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Сторожева</w:t>
            </w:r>
          </w:p>
          <w:p w14:paraId="213C46EC" w14:textId="4719D994" w:rsidR="00883A06" w:rsidRPr="009C7B77" w:rsidRDefault="00883A06" w:rsidP="00883A06">
            <w:pPr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Марина Александровна</w:t>
            </w:r>
          </w:p>
        </w:tc>
        <w:tc>
          <w:tcPr>
            <w:tcW w:w="6237" w:type="dxa"/>
          </w:tcPr>
          <w:p w14:paraId="207985CE" w14:textId="292F5D53" w:rsidR="00883A06" w:rsidRPr="009C7B77" w:rsidRDefault="00883A06" w:rsidP="00883A06">
            <w:pPr>
              <w:jc w:val="both"/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- начальник отдела культуры, спорта, молодежной и социальной политики, туризма и КМНС Департамента социальной политики администрации муниципального образования Ногликский муниципальный округ Сахалинской области;</w:t>
            </w:r>
          </w:p>
        </w:tc>
      </w:tr>
      <w:tr w:rsidR="00883A06" w:rsidRPr="009C7B77" w14:paraId="42E604AC" w14:textId="77777777" w:rsidTr="00E86D2F">
        <w:tc>
          <w:tcPr>
            <w:tcW w:w="3114" w:type="dxa"/>
          </w:tcPr>
          <w:p w14:paraId="5AE14D8F" w14:textId="59BF9B48" w:rsidR="00883A06" w:rsidRPr="009C7B77" w:rsidRDefault="009C7B77" w:rsidP="00883A0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Камболова</w:t>
            </w:r>
            <w:proofErr w:type="spellEnd"/>
          </w:p>
          <w:p w14:paraId="3E2FE1AD" w14:textId="1069497C" w:rsidR="00883A06" w:rsidRPr="009C7B77" w:rsidRDefault="00883A06" w:rsidP="00883A06">
            <w:pPr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Ирина Николаевна</w:t>
            </w:r>
          </w:p>
        </w:tc>
        <w:tc>
          <w:tcPr>
            <w:tcW w:w="6237" w:type="dxa"/>
          </w:tcPr>
          <w:p w14:paraId="4DF1736D" w14:textId="15C5BFE3" w:rsidR="00883A06" w:rsidRPr="009C7B77" w:rsidRDefault="00883A06" w:rsidP="00883A06">
            <w:pPr>
              <w:jc w:val="both"/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- председатель Собрания муниципального образования Ногликский муниципальный округ Сахалинской области</w:t>
            </w:r>
            <w:r w:rsidR="00566D5C" w:rsidRPr="009C7B77">
              <w:rPr>
                <w:sz w:val="28"/>
                <w:szCs w:val="28"/>
              </w:rPr>
              <w:t xml:space="preserve"> (по согласованию)</w:t>
            </w:r>
            <w:r w:rsidRPr="009C7B77">
              <w:rPr>
                <w:sz w:val="28"/>
                <w:szCs w:val="28"/>
              </w:rPr>
              <w:t>;</w:t>
            </w:r>
          </w:p>
        </w:tc>
      </w:tr>
      <w:tr w:rsidR="00E6015E" w:rsidRPr="009C7B77" w14:paraId="74F98AA3" w14:textId="77777777" w:rsidTr="00E86D2F">
        <w:tc>
          <w:tcPr>
            <w:tcW w:w="3114" w:type="dxa"/>
          </w:tcPr>
          <w:p w14:paraId="27D5D00A" w14:textId="77777777" w:rsidR="0061313C" w:rsidRPr="009C7B77" w:rsidRDefault="0061313C" w:rsidP="0061313C">
            <w:pPr>
              <w:spacing w:line="259" w:lineRule="auto"/>
              <w:ind w:left="10"/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Алехин</w:t>
            </w:r>
          </w:p>
          <w:p w14:paraId="61D4B62B" w14:textId="509ADE3C" w:rsidR="00E6015E" w:rsidRPr="009C7B77" w:rsidRDefault="0061313C" w:rsidP="0061313C">
            <w:pPr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Эдуард Викторович</w:t>
            </w:r>
          </w:p>
        </w:tc>
        <w:tc>
          <w:tcPr>
            <w:tcW w:w="6237" w:type="dxa"/>
          </w:tcPr>
          <w:p w14:paraId="385D790C" w14:textId="2A403427" w:rsidR="00E6015E" w:rsidRPr="009C7B77" w:rsidRDefault="00E86D2F" w:rsidP="00E6015E">
            <w:pPr>
              <w:jc w:val="both"/>
              <w:rPr>
                <w:sz w:val="28"/>
                <w:szCs w:val="28"/>
              </w:rPr>
            </w:pPr>
            <w:r w:rsidRPr="00E86D2F">
              <w:rPr>
                <w:sz w:val="28"/>
                <w:szCs w:val="28"/>
              </w:rPr>
              <w:t xml:space="preserve">директор </w:t>
            </w:r>
            <w:bookmarkStart w:id="1" w:name="_Hlk185248415"/>
            <w:r w:rsidRPr="00E86D2F">
              <w:rPr>
                <w:sz w:val="28"/>
                <w:szCs w:val="28"/>
              </w:rPr>
              <w:t xml:space="preserve">МБУ ДО «Спортивная школа» </w:t>
            </w:r>
            <w:r w:rsidRPr="00E86D2F">
              <w:rPr>
                <w:sz w:val="28"/>
                <w:szCs w:val="28"/>
              </w:rPr>
              <w:br/>
            </w:r>
            <w:proofErr w:type="spellStart"/>
            <w:r w:rsidRPr="00E86D2F">
              <w:rPr>
                <w:sz w:val="28"/>
                <w:szCs w:val="28"/>
              </w:rPr>
              <w:t>пгт</w:t>
            </w:r>
            <w:proofErr w:type="spellEnd"/>
            <w:r w:rsidRPr="00E86D2F">
              <w:rPr>
                <w:sz w:val="28"/>
                <w:szCs w:val="28"/>
              </w:rPr>
              <w:t>. Ноглики</w:t>
            </w:r>
            <w:bookmarkEnd w:id="1"/>
            <w:r w:rsidRPr="00E86D2F">
              <w:rPr>
                <w:sz w:val="28"/>
                <w:szCs w:val="28"/>
              </w:rPr>
              <w:t>, депутат Собрания муниципального образования Ногликский муниципальный округ Сахалинской области</w:t>
            </w:r>
            <w:r w:rsidR="00FD23B8" w:rsidRPr="009C7B77">
              <w:rPr>
                <w:sz w:val="28"/>
                <w:szCs w:val="28"/>
              </w:rPr>
              <w:t>;</w:t>
            </w:r>
          </w:p>
        </w:tc>
      </w:tr>
      <w:tr w:rsidR="00AD20DD" w:rsidRPr="009C7B77" w14:paraId="3E930544" w14:textId="77777777" w:rsidTr="00E86D2F">
        <w:tc>
          <w:tcPr>
            <w:tcW w:w="3114" w:type="dxa"/>
          </w:tcPr>
          <w:p w14:paraId="1CF202B7" w14:textId="48F95235" w:rsidR="00AD20DD" w:rsidRPr="009C7B77" w:rsidRDefault="009C7B77" w:rsidP="00AD20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Грушенко</w:t>
            </w:r>
          </w:p>
          <w:p w14:paraId="1439B3C4" w14:textId="0B5EF4B6" w:rsidR="00AD20DD" w:rsidRPr="009C7B77" w:rsidRDefault="00AD20DD" w:rsidP="00AD20DD">
            <w:pPr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Илья Николаевич</w:t>
            </w:r>
          </w:p>
        </w:tc>
        <w:tc>
          <w:tcPr>
            <w:tcW w:w="6237" w:type="dxa"/>
          </w:tcPr>
          <w:p w14:paraId="04B21317" w14:textId="5B2E9DE5" w:rsidR="00AD20DD" w:rsidRPr="009C7B77" w:rsidRDefault="00AD20DD" w:rsidP="00AD20DD">
            <w:pPr>
              <w:jc w:val="both"/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 xml:space="preserve">- </w:t>
            </w:r>
            <w:r w:rsidR="009C7B77" w:rsidRPr="009C7B77">
              <w:rPr>
                <w:sz w:val="28"/>
                <w:szCs w:val="28"/>
              </w:rPr>
              <w:t>исполняющий обязанности директора МАУ «Спорткомплекс «Арена»</w:t>
            </w:r>
            <w:r w:rsidRPr="009C7B77">
              <w:rPr>
                <w:sz w:val="28"/>
                <w:szCs w:val="28"/>
              </w:rPr>
              <w:t>;</w:t>
            </w:r>
          </w:p>
        </w:tc>
      </w:tr>
      <w:tr w:rsidR="00AD20DD" w:rsidRPr="009C7B77" w14:paraId="0658DCA6" w14:textId="77777777" w:rsidTr="00E86D2F">
        <w:tc>
          <w:tcPr>
            <w:tcW w:w="3114" w:type="dxa"/>
          </w:tcPr>
          <w:p w14:paraId="63A9BDC5" w14:textId="4CD6BD41" w:rsidR="00AD20DD" w:rsidRPr="009C7B77" w:rsidRDefault="009C7B77" w:rsidP="00AD20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Бирюкова</w:t>
            </w:r>
          </w:p>
          <w:p w14:paraId="33863F48" w14:textId="3AA8B10C" w:rsidR="00AD20DD" w:rsidRPr="009C7B77" w:rsidRDefault="00AD20DD" w:rsidP="00AD20DD">
            <w:pPr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Наталья В</w:t>
            </w:r>
            <w:r w:rsidR="002231C4">
              <w:rPr>
                <w:sz w:val="28"/>
                <w:szCs w:val="28"/>
              </w:rPr>
              <w:t>алерьевна</w:t>
            </w:r>
          </w:p>
        </w:tc>
        <w:tc>
          <w:tcPr>
            <w:tcW w:w="6237" w:type="dxa"/>
          </w:tcPr>
          <w:p w14:paraId="40368353" w14:textId="0F1278DD" w:rsidR="00AD20DD" w:rsidRPr="009C7B77" w:rsidRDefault="00AD20DD" w:rsidP="00AD20DD">
            <w:pPr>
              <w:jc w:val="both"/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- председатель Общественного совета муниципального образования Ногликский муниципальный округ Сахалинской области</w:t>
            </w:r>
            <w:r w:rsidR="00566D5C" w:rsidRPr="009C7B77">
              <w:rPr>
                <w:sz w:val="28"/>
                <w:szCs w:val="28"/>
              </w:rPr>
              <w:t xml:space="preserve"> (по согласованию)</w:t>
            </w:r>
            <w:r w:rsidRPr="009C7B77">
              <w:rPr>
                <w:sz w:val="28"/>
                <w:szCs w:val="28"/>
              </w:rPr>
              <w:t>;</w:t>
            </w:r>
          </w:p>
        </w:tc>
      </w:tr>
      <w:tr w:rsidR="00AD20DD" w:rsidRPr="009C7B77" w14:paraId="06579FA9" w14:textId="77777777" w:rsidTr="00E86D2F">
        <w:tc>
          <w:tcPr>
            <w:tcW w:w="3114" w:type="dxa"/>
          </w:tcPr>
          <w:p w14:paraId="22C06F63" w14:textId="77777777" w:rsidR="009C7B77" w:rsidRDefault="009C7B77" w:rsidP="00AD20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Кузьмин</w:t>
            </w:r>
          </w:p>
          <w:p w14:paraId="7FBFE4CC" w14:textId="4B7E00DB" w:rsidR="00AD20DD" w:rsidRPr="009C7B77" w:rsidRDefault="00AD20DD" w:rsidP="00AD20DD">
            <w:pPr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Анатолий Леонидович</w:t>
            </w:r>
          </w:p>
        </w:tc>
        <w:tc>
          <w:tcPr>
            <w:tcW w:w="6237" w:type="dxa"/>
          </w:tcPr>
          <w:p w14:paraId="7FB964A9" w14:textId="515D1BB1" w:rsidR="00AD20DD" w:rsidRPr="009C7B77" w:rsidRDefault="00AD20DD" w:rsidP="00AD20DD">
            <w:pPr>
              <w:jc w:val="both"/>
              <w:rPr>
                <w:sz w:val="28"/>
                <w:szCs w:val="28"/>
              </w:rPr>
            </w:pPr>
            <w:r w:rsidRPr="009C7B77">
              <w:rPr>
                <w:sz w:val="28"/>
                <w:szCs w:val="28"/>
              </w:rPr>
              <w:t>- член Общественного совета муниципального образования Ногликский муниципальный округ Сахалинской области, индивидуальный предприниматель</w:t>
            </w:r>
            <w:r w:rsidR="00566D5C" w:rsidRPr="009C7B77">
              <w:rPr>
                <w:sz w:val="28"/>
                <w:szCs w:val="28"/>
              </w:rPr>
              <w:t xml:space="preserve"> (по согласованию)</w:t>
            </w:r>
            <w:r w:rsidR="009C7B77">
              <w:rPr>
                <w:sz w:val="28"/>
                <w:szCs w:val="28"/>
              </w:rPr>
              <w:t>.</w:t>
            </w:r>
          </w:p>
        </w:tc>
      </w:tr>
    </w:tbl>
    <w:p w14:paraId="02D133A5" w14:textId="77777777" w:rsidR="00542B10" w:rsidRPr="009C7B77" w:rsidRDefault="00542B10" w:rsidP="00AD20DD">
      <w:pPr>
        <w:jc w:val="center"/>
        <w:rPr>
          <w:sz w:val="28"/>
          <w:szCs w:val="28"/>
        </w:rPr>
      </w:pPr>
    </w:p>
    <w:sectPr w:rsidR="00542B10" w:rsidRPr="009C7B77" w:rsidSect="009C7B77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3B0D4" w14:textId="77777777" w:rsidR="00D06D75" w:rsidRDefault="00D06D75">
      <w:r>
        <w:separator/>
      </w:r>
    </w:p>
  </w:endnote>
  <w:endnote w:type="continuationSeparator" w:id="0">
    <w:p w14:paraId="7CFB365D" w14:textId="77777777" w:rsidR="00D06D75" w:rsidRDefault="00D0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8D76D" w14:textId="77777777" w:rsidR="00D06D75" w:rsidRDefault="00D06D75">
      <w:r>
        <w:separator/>
      </w:r>
    </w:p>
  </w:footnote>
  <w:footnote w:type="continuationSeparator" w:id="0">
    <w:p w14:paraId="37062AB4" w14:textId="77777777" w:rsidR="00D06D75" w:rsidRDefault="00D06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9479967"/>
      <w:docPartObj>
        <w:docPartGallery w:val="Page Numbers (Top of Page)"/>
        <w:docPartUnique/>
      </w:docPartObj>
    </w:sdtPr>
    <w:sdtEndPr/>
    <w:sdtContent>
      <w:p w14:paraId="64FB3A93" w14:textId="55CCEC74" w:rsidR="009C7B77" w:rsidRDefault="009C7B7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EF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02EF0"/>
    <w:multiLevelType w:val="hybridMultilevel"/>
    <w:tmpl w:val="8B966C04"/>
    <w:lvl w:ilvl="0" w:tplc="77067B3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16E0"/>
    <w:rsid w:val="00091B8A"/>
    <w:rsid w:val="000D175D"/>
    <w:rsid w:val="001067F4"/>
    <w:rsid w:val="00115A57"/>
    <w:rsid w:val="001267BE"/>
    <w:rsid w:val="0013238F"/>
    <w:rsid w:val="001348EB"/>
    <w:rsid w:val="00134EA8"/>
    <w:rsid w:val="001673C6"/>
    <w:rsid w:val="00184800"/>
    <w:rsid w:val="001C0012"/>
    <w:rsid w:val="00202A45"/>
    <w:rsid w:val="002058EC"/>
    <w:rsid w:val="00206173"/>
    <w:rsid w:val="002231C4"/>
    <w:rsid w:val="002248A1"/>
    <w:rsid w:val="002369D3"/>
    <w:rsid w:val="00256C0E"/>
    <w:rsid w:val="002646EC"/>
    <w:rsid w:val="002821FE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4096D"/>
    <w:rsid w:val="0045208C"/>
    <w:rsid w:val="004854F8"/>
    <w:rsid w:val="00487309"/>
    <w:rsid w:val="00494C94"/>
    <w:rsid w:val="004D7545"/>
    <w:rsid w:val="00542B10"/>
    <w:rsid w:val="00563D86"/>
    <w:rsid w:val="00566D5C"/>
    <w:rsid w:val="005B7EF8"/>
    <w:rsid w:val="005D62D2"/>
    <w:rsid w:val="005F1633"/>
    <w:rsid w:val="0061313C"/>
    <w:rsid w:val="00651800"/>
    <w:rsid w:val="006D374C"/>
    <w:rsid w:val="00725C1B"/>
    <w:rsid w:val="00775F5A"/>
    <w:rsid w:val="0078048B"/>
    <w:rsid w:val="007853E2"/>
    <w:rsid w:val="007D19C9"/>
    <w:rsid w:val="007E224B"/>
    <w:rsid w:val="007E72E3"/>
    <w:rsid w:val="00814FAB"/>
    <w:rsid w:val="00860414"/>
    <w:rsid w:val="00864CB0"/>
    <w:rsid w:val="00883A06"/>
    <w:rsid w:val="008872B8"/>
    <w:rsid w:val="008D7012"/>
    <w:rsid w:val="008E0F39"/>
    <w:rsid w:val="00900CA3"/>
    <w:rsid w:val="009018E1"/>
    <w:rsid w:val="00901976"/>
    <w:rsid w:val="009535CE"/>
    <w:rsid w:val="00974CA6"/>
    <w:rsid w:val="009C6A25"/>
    <w:rsid w:val="009C6BB8"/>
    <w:rsid w:val="009C7B77"/>
    <w:rsid w:val="009F7CCB"/>
    <w:rsid w:val="00A0116A"/>
    <w:rsid w:val="00A018FA"/>
    <w:rsid w:val="00A55B69"/>
    <w:rsid w:val="00AC6445"/>
    <w:rsid w:val="00AD20DD"/>
    <w:rsid w:val="00AE276F"/>
    <w:rsid w:val="00AF3037"/>
    <w:rsid w:val="00B20901"/>
    <w:rsid w:val="00B234E8"/>
    <w:rsid w:val="00B54BC5"/>
    <w:rsid w:val="00B9408A"/>
    <w:rsid w:val="00B971B4"/>
    <w:rsid w:val="00C2376A"/>
    <w:rsid w:val="00C50A3F"/>
    <w:rsid w:val="00C73D53"/>
    <w:rsid w:val="00CE3DE3"/>
    <w:rsid w:val="00CE6C3B"/>
    <w:rsid w:val="00D02B8E"/>
    <w:rsid w:val="00D06D75"/>
    <w:rsid w:val="00D1338F"/>
    <w:rsid w:val="00D15D6B"/>
    <w:rsid w:val="00D30DE6"/>
    <w:rsid w:val="00D51A28"/>
    <w:rsid w:val="00D9397C"/>
    <w:rsid w:val="00DA6A55"/>
    <w:rsid w:val="00E061F0"/>
    <w:rsid w:val="00E6015E"/>
    <w:rsid w:val="00E86D2F"/>
    <w:rsid w:val="00EB73FA"/>
    <w:rsid w:val="00F23526"/>
    <w:rsid w:val="00F50A86"/>
    <w:rsid w:val="00F735B4"/>
    <w:rsid w:val="00F77B0B"/>
    <w:rsid w:val="00F929F5"/>
    <w:rsid w:val="00FA0A67"/>
    <w:rsid w:val="00FA1995"/>
    <w:rsid w:val="00FD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TableGrid">
    <w:name w:val="TableGrid"/>
    <w:rsid w:val="004D7545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34"/>
    <w:qFormat/>
    <w:rsid w:val="004D7545"/>
    <w:pPr>
      <w:spacing w:after="13" w:line="248" w:lineRule="auto"/>
      <w:ind w:left="720" w:hanging="10"/>
      <w:contextualSpacing/>
      <w:jc w:val="center"/>
    </w:pPr>
    <w:rPr>
      <w:color w:val="00000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6AF4D2F866C49689B10CD841245CF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12F4A3-3C68-4B2C-A0A9-E46F2427AA1F}"/>
      </w:docPartPr>
      <w:docPartBody>
        <w:p w:rsidR="00BC2267" w:rsidRDefault="00B9456B" w:rsidP="00B9456B">
          <w:pPr>
            <w:pStyle w:val="36AF4D2F866C49689B10CD841245CF37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6B"/>
    <w:rsid w:val="001A38B2"/>
    <w:rsid w:val="002248A1"/>
    <w:rsid w:val="00563D86"/>
    <w:rsid w:val="00A018FA"/>
    <w:rsid w:val="00B9456B"/>
    <w:rsid w:val="00BC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6AF4D2F866C49689B10CD841245CF37">
    <w:name w:val="36AF4D2F866C49689B10CD841245CF37"/>
    <w:rsid w:val="00B945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purl.org/dc/dcmitype/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D7192FFF-C2B2-4F10-B7A4-C791C93B1729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D83479-DE99-42A0-86D6-DA3460477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214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32</cp:revision>
  <cp:lastPrinted>2025-05-22T01:09:00Z</cp:lastPrinted>
  <dcterms:created xsi:type="dcterms:W3CDTF">2020-04-07T04:55:00Z</dcterms:created>
  <dcterms:modified xsi:type="dcterms:W3CDTF">2025-05-22T01:09:00Z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