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6C4528F4" w:rsidR="00864CB0" w:rsidRDefault="00001541" w:rsidP="000151ED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46987E4D" w:rsidR="00864CB0" w:rsidRPr="00B622D9" w:rsidRDefault="00001541" w:rsidP="000151E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0151E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2CF96554" w:rsidR="00864CB0" w:rsidRDefault="005154F1" w:rsidP="000151E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D623E36" w14:textId="76B10B79" w:rsidR="005154F1" w:rsidRPr="00725616" w:rsidRDefault="005154F1" w:rsidP="000151E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3DE794F3" w14:textId="40C7CA5A" w:rsidR="009637B5" w:rsidRDefault="00A1766A" w:rsidP="00A1766A">
      <w:pPr>
        <w:ind w:left="5103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151ED">
        <w:rPr>
          <w:sz w:val="28"/>
          <w:szCs w:val="28"/>
        </w:rPr>
        <w:t>т</w:t>
      </w:r>
      <w:r>
        <w:rPr>
          <w:sz w:val="28"/>
          <w:szCs w:val="28"/>
        </w:rPr>
        <w:t xml:space="preserve"> 23 мая 2025 года </w:t>
      </w:r>
      <w:r w:rsidR="000151ED">
        <w:rPr>
          <w:sz w:val="28"/>
          <w:szCs w:val="28"/>
        </w:rPr>
        <w:t>№</w:t>
      </w:r>
      <w:r>
        <w:rPr>
          <w:sz w:val="28"/>
          <w:szCs w:val="28"/>
        </w:rPr>
        <w:t xml:space="preserve"> 334</w:t>
      </w:r>
    </w:p>
    <w:p w14:paraId="4BAAB204" w14:textId="77777777" w:rsidR="00A1766A" w:rsidRDefault="00A1766A" w:rsidP="00A1766A">
      <w:pPr>
        <w:ind w:left="5103" w:right="-46"/>
        <w:jc w:val="center"/>
        <w:rPr>
          <w:sz w:val="28"/>
          <w:szCs w:val="28"/>
        </w:rPr>
      </w:pPr>
      <w:bookmarkStart w:id="0" w:name="_GoBack"/>
      <w:bookmarkEnd w:id="0"/>
    </w:p>
    <w:p w14:paraId="448574F1" w14:textId="27F4618B" w:rsidR="000151ED" w:rsidRDefault="000151ED" w:rsidP="009637B5">
      <w:pPr>
        <w:rPr>
          <w:sz w:val="28"/>
          <w:szCs w:val="28"/>
        </w:rPr>
      </w:pPr>
    </w:p>
    <w:p w14:paraId="47692670" w14:textId="77777777" w:rsidR="000151ED" w:rsidRPr="009637B5" w:rsidRDefault="000151ED" w:rsidP="009637B5">
      <w:pPr>
        <w:rPr>
          <w:sz w:val="28"/>
          <w:szCs w:val="28"/>
        </w:rPr>
      </w:pPr>
    </w:p>
    <w:p w14:paraId="490A863D" w14:textId="6CDBCD8A" w:rsidR="000151ED" w:rsidRDefault="000151ED" w:rsidP="00712536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ДОКУМЕНТ</w:t>
      </w:r>
    </w:p>
    <w:p w14:paraId="6C450CB4" w14:textId="77777777" w:rsidR="000151ED" w:rsidRDefault="000151ED" w:rsidP="007125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планирования </w:t>
      </w:r>
      <w:r w:rsidR="009637B5">
        <w:rPr>
          <w:sz w:val="28"/>
          <w:szCs w:val="28"/>
        </w:rPr>
        <w:t>р</w:t>
      </w:r>
      <w:r w:rsidR="009637B5" w:rsidRPr="006427B5">
        <w:rPr>
          <w:sz w:val="28"/>
          <w:szCs w:val="28"/>
        </w:rPr>
        <w:t>егулярны</w:t>
      </w:r>
      <w:r>
        <w:rPr>
          <w:sz w:val="28"/>
          <w:szCs w:val="28"/>
        </w:rPr>
        <w:t>х перевозок пассажиров</w:t>
      </w:r>
    </w:p>
    <w:p w14:paraId="153F2ACC" w14:textId="300539DF" w:rsidR="00044B86" w:rsidRDefault="000151ED" w:rsidP="007125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багажа </w:t>
      </w:r>
      <w:r w:rsidR="009637B5" w:rsidRPr="006427B5">
        <w:rPr>
          <w:sz w:val="28"/>
          <w:szCs w:val="28"/>
        </w:rPr>
        <w:t xml:space="preserve">автомобильным транспортом по муниципальным </w:t>
      </w:r>
      <w:r>
        <w:rPr>
          <w:sz w:val="28"/>
          <w:szCs w:val="28"/>
        </w:rPr>
        <w:t>маршрутам</w:t>
      </w:r>
    </w:p>
    <w:p w14:paraId="692BEE30" w14:textId="4FA12FFE" w:rsidR="009637B5" w:rsidRDefault="009637B5" w:rsidP="007125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регулярных перевозок </w:t>
      </w:r>
      <w:r w:rsidRPr="006427B5">
        <w:rPr>
          <w:sz w:val="28"/>
          <w:szCs w:val="28"/>
        </w:rPr>
        <w:t xml:space="preserve">на территории муниципального </w:t>
      </w:r>
      <w:r w:rsidR="000151ED">
        <w:rPr>
          <w:sz w:val="28"/>
          <w:szCs w:val="28"/>
        </w:rPr>
        <w:t>образования</w:t>
      </w:r>
    </w:p>
    <w:p w14:paraId="5C8AED61" w14:textId="555D9774" w:rsidR="009637B5" w:rsidRDefault="009637B5" w:rsidP="00712536">
      <w:pPr>
        <w:jc w:val="center"/>
        <w:rPr>
          <w:sz w:val="28"/>
          <w:szCs w:val="28"/>
        </w:rPr>
      </w:pPr>
      <w:r w:rsidRPr="006427B5">
        <w:rPr>
          <w:sz w:val="28"/>
          <w:szCs w:val="28"/>
        </w:rPr>
        <w:t>Ногликский муниципальный округ Сахалинской области</w:t>
      </w:r>
    </w:p>
    <w:p w14:paraId="04579A67" w14:textId="74D2C12F" w:rsidR="00044B86" w:rsidRDefault="00044B86" w:rsidP="0071253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2025</w:t>
      </w:r>
      <w:r w:rsidR="000151ED">
        <w:rPr>
          <w:sz w:val="28"/>
          <w:szCs w:val="28"/>
        </w:rPr>
        <w:t>-</w:t>
      </w:r>
      <w:r>
        <w:rPr>
          <w:sz w:val="28"/>
          <w:szCs w:val="28"/>
        </w:rPr>
        <w:t>2027 годы</w:t>
      </w:r>
    </w:p>
    <w:p w14:paraId="02882C30" w14:textId="77777777" w:rsidR="009637B5" w:rsidRDefault="009637B5" w:rsidP="009637B5">
      <w:pPr>
        <w:jc w:val="center"/>
        <w:rPr>
          <w:sz w:val="28"/>
          <w:szCs w:val="28"/>
        </w:rPr>
      </w:pPr>
    </w:p>
    <w:p w14:paraId="19595E2E" w14:textId="77777777" w:rsidR="00A32BE7" w:rsidRDefault="00A32BE7" w:rsidP="009637B5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  <w:r w:rsidRPr="009C4823">
        <w:rPr>
          <w:rFonts w:ascii="TimesNewRomanPSMT" w:hAnsi="TimesNewRomanPSMT"/>
          <w:color w:val="000000"/>
          <w:sz w:val="28"/>
          <w:szCs w:val="28"/>
        </w:rPr>
        <w:t>Виды регулярных перевозок по муниципальным маршрутам</w:t>
      </w:r>
    </w:p>
    <w:p w14:paraId="618BD87B" w14:textId="77777777" w:rsidR="00A32BE7" w:rsidRDefault="00A32BE7" w:rsidP="009637B5">
      <w:pPr>
        <w:jc w:val="center"/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52"/>
        <w:gridCol w:w="1757"/>
        <w:gridCol w:w="2011"/>
        <w:gridCol w:w="1681"/>
        <w:gridCol w:w="1681"/>
        <w:gridCol w:w="1669"/>
      </w:tblGrid>
      <w:tr w:rsidR="00A32BE7" w:rsidRPr="00540737" w14:paraId="088070CE" w14:textId="77777777" w:rsidTr="000151ED">
        <w:tc>
          <w:tcPr>
            <w:tcW w:w="552" w:type="dxa"/>
          </w:tcPr>
          <w:p w14:paraId="247C5E6D" w14:textId="6AF1DE56" w:rsidR="00A32BE7" w:rsidRPr="00540737" w:rsidRDefault="00A32BE7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№ п/п</w:t>
            </w:r>
          </w:p>
        </w:tc>
        <w:tc>
          <w:tcPr>
            <w:tcW w:w="1757" w:type="dxa"/>
          </w:tcPr>
          <w:p w14:paraId="22113A22" w14:textId="102900B3" w:rsidR="00A32BE7" w:rsidRPr="00540737" w:rsidRDefault="000151ED" w:rsidP="00A32B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Порядковый</w:t>
            </w:r>
          </w:p>
          <w:p w14:paraId="523F4FBE" w14:textId="5B194E3A" w:rsidR="00A32BE7" w:rsidRPr="00540737" w:rsidRDefault="000151ED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маршрута регулярных </w:t>
            </w:r>
            <w:r w:rsidR="00A32BE7" w:rsidRPr="00540737">
              <w:rPr>
                <w:sz w:val="22"/>
                <w:szCs w:val="22"/>
              </w:rPr>
              <w:t>перевозок</w:t>
            </w:r>
          </w:p>
        </w:tc>
        <w:tc>
          <w:tcPr>
            <w:tcW w:w="2011" w:type="dxa"/>
          </w:tcPr>
          <w:p w14:paraId="61E30530" w14:textId="033038DC" w:rsidR="00A32BE7" w:rsidRPr="00540737" w:rsidRDefault="00A32BE7" w:rsidP="004A3EDB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Наименование маршрута регулярных перевозок</w:t>
            </w:r>
          </w:p>
        </w:tc>
        <w:tc>
          <w:tcPr>
            <w:tcW w:w="1681" w:type="dxa"/>
          </w:tcPr>
          <w:p w14:paraId="5D4AE21F" w14:textId="347387B3" w:rsidR="00A32BE7" w:rsidRPr="00540737" w:rsidRDefault="00540737" w:rsidP="000151ED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Фактический вид регулярных перевозок</w:t>
            </w:r>
          </w:p>
        </w:tc>
        <w:tc>
          <w:tcPr>
            <w:tcW w:w="1681" w:type="dxa"/>
          </w:tcPr>
          <w:p w14:paraId="1CD19761" w14:textId="71C1C1E3" w:rsidR="00A32BE7" w:rsidRPr="00540737" w:rsidRDefault="00540737" w:rsidP="000151ED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Планируемый вид регулярных перевозок</w:t>
            </w:r>
          </w:p>
        </w:tc>
        <w:tc>
          <w:tcPr>
            <w:tcW w:w="1669" w:type="dxa"/>
          </w:tcPr>
          <w:p w14:paraId="2FA92F18" w14:textId="2325BB71" w:rsidR="00A32BE7" w:rsidRPr="00540737" w:rsidRDefault="00540737" w:rsidP="000151ED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Срок изменения вида регулярных перевозок</w:t>
            </w:r>
          </w:p>
        </w:tc>
      </w:tr>
      <w:tr w:rsidR="00A32BE7" w:rsidRPr="00540737" w14:paraId="2C3F074F" w14:textId="77777777" w:rsidTr="000151ED">
        <w:tc>
          <w:tcPr>
            <w:tcW w:w="552" w:type="dxa"/>
          </w:tcPr>
          <w:p w14:paraId="42745472" w14:textId="19F2720B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1</w:t>
            </w:r>
          </w:p>
        </w:tc>
        <w:tc>
          <w:tcPr>
            <w:tcW w:w="1757" w:type="dxa"/>
          </w:tcPr>
          <w:p w14:paraId="03D86971" w14:textId="050DD589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2</w:t>
            </w:r>
          </w:p>
        </w:tc>
        <w:tc>
          <w:tcPr>
            <w:tcW w:w="2011" w:type="dxa"/>
          </w:tcPr>
          <w:p w14:paraId="2051C73B" w14:textId="7EC58B75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3</w:t>
            </w:r>
          </w:p>
        </w:tc>
        <w:tc>
          <w:tcPr>
            <w:tcW w:w="1681" w:type="dxa"/>
          </w:tcPr>
          <w:p w14:paraId="7C54D83B" w14:textId="7B840B86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4</w:t>
            </w:r>
          </w:p>
        </w:tc>
        <w:tc>
          <w:tcPr>
            <w:tcW w:w="1681" w:type="dxa"/>
          </w:tcPr>
          <w:p w14:paraId="5DF8394E" w14:textId="13BB15FC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5</w:t>
            </w:r>
          </w:p>
        </w:tc>
        <w:tc>
          <w:tcPr>
            <w:tcW w:w="1669" w:type="dxa"/>
          </w:tcPr>
          <w:p w14:paraId="16BB5881" w14:textId="0B47133B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6</w:t>
            </w:r>
          </w:p>
        </w:tc>
      </w:tr>
      <w:tr w:rsidR="00A32BE7" w:rsidRPr="00540737" w14:paraId="4B67DF64" w14:textId="77777777" w:rsidTr="000151ED">
        <w:tc>
          <w:tcPr>
            <w:tcW w:w="552" w:type="dxa"/>
          </w:tcPr>
          <w:p w14:paraId="09082F41" w14:textId="0C8D162F" w:rsidR="00A32BE7" w:rsidRPr="00540737" w:rsidRDefault="00C55E4A" w:rsidP="00963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7" w:type="dxa"/>
          </w:tcPr>
          <w:p w14:paraId="1A098404" w14:textId="25E48C74" w:rsidR="00A32BE7" w:rsidRPr="00540737" w:rsidRDefault="00C55E4A" w:rsidP="00963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</w:tcPr>
          <w:p w14:paraId="7A1A5827" w14:textId="68FD682D" w:rsidR="00A32BE7" w:rsidRPr="00540737" w:rsidRDefault="00C55E4A" w:rsidP="000151ED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 xml:space="preserve">Железнодорожный вокзал </w:t>
            </w:r>
            <w:r w:rsidR="000151ED">
              <w:rPr>
                <w:sz w:val="22"/>
                <w:szCs w:val="22"/>
              </w:rPr>
              <w:t>-</w:t>
            </w:r>
            <w:r w:rsidRPr="00C55E4A">
              <w:rPr>
                <w:sz w:val="22"/>
                <w:szCs w:val="22"/>
              </w:rPr>
              <w:t xml:space="preserve"> Рыболовецкий колхоз «Восток»</w:t>
            </w:r>
            <w:r w:rsidR="00482EE5">
              <w:rPr>
                <w:sz w:val="22"/>
                <w:szCs w:val="22"/>
              </w:rPr>
              <w:t xml:space="preserve"> (</w:t>
            </w:r>
            <w:proofErr w:type="spellStart"/>
            <w:r w:rsidR="00482EE5">
              <w:rPr>
                <w:sz w:val="22"/>
                <w:szCs w:val="22"/>
              </w:rPr>
              <w:t>пгт</w:t>
            </w:r>
            <w:proofErr w:type="spellEnd"/>
            <w:r w:rsidR="00482EE5">
              <w:rPr>
                <w:sz w:val="22"/>
                <w:szCs w:val="22"/>
              </w:rPr>
              <w:t>. Ноглики)</w:t>
            </w:r>
          </w:p>
        </w:tc>
        <w:tc>
          <w:tcPr>
            <w:tcW w:w="1681" w:type="dxa"/>
          </w:tcPr>
          <w:p w14:paraId="5FB4D40A" w14:textId="66019D3B" w:rsidR="00A32BE7" w:rsidRPr="00540737" w:rsidRDefault="00C55E4A" w:rsidP="009637B5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81" w:type="dxa"/>
          </w:tcPr>
          <w:p w14:paraId="373777D9" w14:textId="40847529" w:rsidR="00A32BE7" w:rsidRPr="00540737" w:rsidRDefault="00C55E4A" w:rsidP="009637B5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69" w:type="dxa"/>
          </w:tcPr>
          <w:p w14:paraId="65FD8F1B" w14:textId="03EE4360" w:rsidR="00A32BE7" w:rsidRPr="00540737" w:rsidRDefault="00C55E4A" w:rsidP="009637B5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</w:tr>
      <w:tr w:rsidR="00E342D5" w:rsidRPr="00540737" w14:paraId="3C1490BE" w14:textId="77777777" w:rsidTr="000151ED">
        <w:tc>
          <w:tcPr>
            <w:tcW w:w="552" w:type="dxa"/>
          </w:tcPr>
          <w:p w14:paraId="1575EC8C" w14:textId="7C019F6A" w:rsidR="00E342D5" w:rsidRDefault="00E342D5" w:rsidP="00E34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7" w:type="dxa"/>
          </w:tcPr>
          <w:p w14:paraId="68006B15" w14:textId="654D8FE7" w:rsidR="00E342D5" w:rsidRDefault="00E342D5" w:rsidP="00E34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11" w:type="dxa"/>
          </w:tcPr>
          <w:p w14:paraId="731903FC" w14:textId="035DA3B4" w:rsidR="00E342D5" w:rsidRPr="00C55E4A" w:rsidRDefault="00E342D5" w:rsidP="00E342D5">
            <w:pPr>
              <w:jc w:val="center"/>
              <w:rPr>
                <w:sz w:val="22"/>
                <w:szCs w:val="22"/>
              </w:rPr>
            </w:pPr>
            <w:r w:rsidRPr="00E342D5">
              <w:rPr>
                <w:sz w:val="22"/>
                <w:szCs w:val="22"/>
              </w:rPr>
              <w:t>Контора МУП ЖКХ «Ныш» - ул. Заречная</w:t>
            </w:r>
            <w:r>
              <w:rPr>
                <w:sz w:val="22"/>
                <w:szCs w:val="22"/>
              </w:rPr>
              <w:t xml:space="preserve"> (с. Ныш)</w:t>
            </w:r>
          </w:p>
        </w:tc>
        <w:tc>
          <w:tcPr>
            <w:tcW w:w="1681" w:type="dxa"/>
          </w:tcPr>
          <w:p w14:paraId="21BADA87" w14:textId="3322CEBF" w:rsidR="00E342D5" w:rsidRPr="00C55E4A" w:rsidRDefault="00E342D5" w:rsidP="00E342D5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81" w:type="dxa"/>
          </w:tcPr>
          <w:p w14:paraId="185E29D0" w14:textId="59624389" w:rsidR="00E342D5" w:rsidRPr="00C55E4A" w:rsidRDefault="00E342D5" w:rsidP="00E342D5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69" w:type="dxa"/>
          </w:tcPr>
          <w:p w14:paraId="6F76CFF3" w14:textId="29C5C9EB" w:rsidR="00E342D5" w:rsidRPr="00C55E4A" w:rsidRDefault="00E342D5" w:rsidP="00E342D5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</w:tr>
      <w:tr w:rsidR="00482EE5" w:rsidRPr="00540737" w14:paraId="2520C9D8" w14:textId="77777777" w:rsidTr="000151ED">
        <w:tc>
          <w:tcPr>
            <w:tcW w:w="552" w:type="dxa"/>
          </w:tcPr>
          <w:p w14:paraId="6722CAA1" w14:textId="75EC2D58" w:rsidR="00482EE5" w:rsidRDefault="00482EE5" w:rsidP="00482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7" w:type="dxa"/>
          </w:tcPr>
          <w:p w14:paraId="3CC46C4A" w14:textId="00948CEC" w:rsidR="00482EE5" w:rsidRDefault="00482EE5" w:rsidP="00482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11" w:type="dxa"/>
          </w:tcPr>
          <w:p w14:paraId="567B18A4" w14:textId="76BF93F7" w:rsidR="00482EE5" w:rsidRPr="00E342D5" w:rsidRDefault="00482EE5" w:rsidP="00482EE5">
            <w:pPr>
              <w:jc w:val="center"/>
              <w:rPr>
                <w:sz w:val="22"/>
                <w:szCs w:val="22"/>
              </w:rPr>
            </w:pPr>
            <w:r w:rsidRPr="00482EE5">
              <w:rPr>
                <w:sz w:val="22"/>
                <w:szCs w:val="22"/>
              </w:rPr>
              <w:t>«Рыболовецкий колхоз «Восток» - «</w:t>
            </w:r>
            <w:proofErr w:type="spellStart"/>
            <w:r w:rsidRPr="00482EE5">
              <w:rPr>
                <w:sz w:val="22"/>
                <w:szCs w:val="22"/>
              </w:rPr>
              <w:t>Кэмп</w:t>
            </w:r>
            <w:proofErr w:type="spellEnd"/>
            <w:r w:rsidRPr="00482EE5">
              <w:rPr>
                <w:sz w:val="22"/>
                <w:szCs w:val="22"/>
              </w:rPr>
              <w:t>» (дачи «Крайний Север»)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>. Ноглики)</w:t>
            </w:r>
          </w:p>
        </w:tc>
        <w:tc>
          <w:tcPr>
            <w:tcW w:w="1681" w:type="dxa"/>
          </w:tcPr>
          <w:p w14:paraId="4B6D298A" w14:textId="520BC306" w:rsidR="00482EE5" w:rsidRPr="00C55E4A" w:rsidRDefault="00482EE5" w:rsidP="00482EE5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81" w:type="dxa"/>
          </w:tcPr>
          <w:p w14:paraId="35DF646E" w14:textId="28458D21" w:rsidR="00482EE5" w:rsidRPr="00C55E4A" w:rsidRDefault="00482EE5" w:rsidP="00482EE5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69" w:type="dxa"/>
          </w:tcPr>
          <w:p w14:paraId="561CACDF" w14:textId="0F43FD90" w:rsidR="00482EE5" w:rsidRPr="00C55E4A" w:rsidRDefault="00482EE5" w:rsidP="00482EE5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</w:tr>
      <w:tr w:rsidR="003B2AF3" w:rsidRPr="00540737" w14:paraId="6092364F" w14:textId="77777777" w:rsidTr="000151ED">
        <w:tc>
          <w:tcPr>
            <w:tcW w:w="552" w:type="dxa"/>
          </w:tcPr>
          <w:p w14:paraId="7F12F80D" w14:textId="643A4DB6" w:rsidR="003B2AF3" w:rsidRDefault="003B2AF3" w:rsidP="003B2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7" w:type="dxa"/>
          </w:tcPr>
          <w:p w14:paraId="15C2FC18" w14:textId="2BC4373B" w:rsidR="003B2AF3" w:rsidRDefault="003B2AF3" w:rsidP="003B2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011" w:type="dxa"/>
          </w:tcPr>
          <w:p w14:paraId="744DD173" w14:textId="20F6B971" w:rsidR="003B2AF3" w:rsidRPr="00482EE5" w:rsidRDefault="003B2AF3" w:rsidP="003B2AF3">
            <w:pPr>
              <w:jc w:val="center"/>
              <w:rPr>
                <w:sz w:val="22"/>
                <w:szCs w:val="22"/>
              </w:rPr>
            </w:pPr>
            <w:proofErr w:type="spellStart"/>
            <w:r w:rsidRPr="003B2AF3">
              <w:rPr>
                <w:sz w:val="22"/>
                <w:szCs w:val="22"/>
              </w:rPr>
              <w:t>пгт</w:t>
            </w:r>
            <w:proofErr w:type="spellEnd"/>
            <w:r w:rsidRPr="003B2AF3">
              <w:rPr>
                <w:sz w:val="22"/>
                <w:szCs w:val="22"/>
              </w:rPr>
              <w:t xml:space="preserve">. Ноглики магазин «Старт» - село </w:t>
            </w:r>
            <w:proofErr w:type="spellStart"/>
            <w:r w:rsidRPr="003B2AF3">
              <w:rPr>
                <w:sz w:val="22"/>
                <w:szCs w:val="22"/>
              </w:rPr>
              <w:t>Катангли</w:t>
            </w:r>
            <w:proofErr w:type="spellEnd"/>
          </w:p>
        </w:tc>
        <w:tc>
          <w:tcPr>
            <w:tcW w:w="1681" w:type="dxa"/>
          </w:tcPr>
          <w:p w14:paraId="68691379" w14:textId="258B506F" w:rsidR="003B2AF3" w:rsidRPr="00C55E4A" w:rsidRDefault="003B2AF3" w:rsidP="003B2AF3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81" w:type="dxa"/>
          </w:tcPr>
          <w:p w14:paraId="221CFBF9" w14:textId="6C996C9E" w:rsidR="003B2AF3" w:rsidRPr="00C55E4A" w:rsidRDefault="003B2AF3" w:rsidP="003B2AF3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69" w:type="dxa"/>
          </w:tcPr>
          <w:p w14:paraId="4CFB5254" w14:textId="54E8CF60" w:rsidR="003B2AF3" w:rsidRPr="00C55E4A" w:rsidRDefault="003B2AF3" w:rsidP="003B2AF3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</w:tr>
      <w:tr w:rsidR="007809D9" w:rsidRPr="00540737" w14:paraId="62BC6ECB" w14:textId="77777777" w:rsidTr="000151ED">
        <w:tc>
          <w:tcPr>
            <w:tcW w:w="552" w:type="dxa"/>
          </w:tcPr>
          <w:p w14:paraId="1FDFE9A9" w14:textId="71F33AD5" w:rsidR="007809D9" w:rsidRDefault="007809D9" w:rsidP="00780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57" w:type="dxa"/>
          </w:tcPr>
          <w:p w14:paraId="6C13BC94" w14:textId="1B24FC76" w:rsidR="007809D9" w:rsidRDefault="007809D9" w:rsidP="00780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011" w:type="dxa"/>
          </w:tcPr>
          <w:p w14:paraId="4C365ED8" w14:textId="4A2480B9" w:rsidR="007809D9" w:rsidRPr="003B2AF3" w:rsidRDefault="007809D9" w:rsidP="007809D9">
            <w:pPr>
              <w:jc w:val="center"/>
              <w:rPr>
                <w:sz w:val="22"/>
                <w:szCs w:val="22"/>
              </w:rPr>
            </w:pPr>
            <w:r w:rsidRPr="007809D9">
              <w:rPr>
                <w:sz w:val="22"/>
                <w:szCs w:val="22"/>
              </w:rPr>
              <w:t>Контора МУП ЖКХ «Ныш» - станция «Ныш»</w:t>
            </w:r>
          </w:p>
        </w:tc>
        <w:tc>
          <w:tcPr>
            <w:tcW w:w="1681" w:type="dxa"/>
          </w:tcPr>
          <w:p w14:paraId="5CE15FA8" w14:textId="78489EF7" w:rsidR="007809D9" w:rsidRPr="00C55E4A" w:rsidRDefault="007809D9" w:rsidP="007809D9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81" w:type="dxa"/>
          </w:tcPr>
          <w:p w14:paraId="4D1F8C0B" w14:textId="15075DDF" w:rsidR="007809D9" w:rsidRPr="00C55E4A" w:rsidRDefault="007809D9" w:rsidP="007809D9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69" w:type="dxa"/>
          </w:tcPr>
          <w:p w14:paraId="4E4C5DEF" w14:textId="56A8FC77" w:rsidR="007809D9" w:rsidRPr="00C55E4A" w:rsidRDefault="007809D9" w:rsidP="007809D9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</w:tr>
      <w:tr w:rsidR="00885D09" w:rsidRPr="00540737" w14:paraId="55E2EEBC" w14:textId="77777777" w:rsidTr="000151ED">
        <w:tc>
          <w:tcPr>
            <w:tcW w:w="552" w:type="dxa"/>
          </w:tcPr>
          <w:p w14:paraId="5174EC59" w14:textId="7DED886C" w:rsidR="00885D09" w:rsidRDefault="00885D09" w:rsidP="00885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57" w:type="dxa"/>
          </w:tcPr>
          <w:p w14:paraId="0D9C0367" w14:textId="1C97872E" w:rsidR="00885D09" w:rsidRDefault="00885D09" w:rsidP="00885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2011" w:type="dxa"/>
          </w:tcPr>
          <w:p w14:paraId="353B3D91" w14:textId="5826914B" w:rsidR="00885D09" w:rsidRPr="007809D9" w:rsidRDefault="00885D09" w:rsidP="000151ED">
            <w:pPr>
              <w:jc w:val="center"/>
              <w:rPr>
                <w:sz w:val="22"/>
                <w:szCs w:val="22"/>
              </w:rPr>
            </w:pPr>
            <w:proofErr w:type="spellStart"/>
            <w:r w:rsidRPr="00885D09">
              <w:rPr>
                <w:sz w:val="22"/>
                <w:szCs w:val="22"/>
              </w:rPr>
              <w:t>пгт</w:t>
            </w:r>
            <w:proofErr w:type="spellEnd"/>
            <w:r w:rsidRPr="00885D09">
              <w:rPr>
                <w:sz w:val="22"/>
                <w:szCs w:val="22"/>
              </w:rPr>
              <w:t xml:space="preserve">. Ноглики </w:t>
            </w:r>
            <w:r w:rsidR="000151ED">
              <w:rPr>
                <w:sz w:val="22"/>
                <w:szCs w:val="22"/>
              </w:rPr>
              <w:t>-</w:t>
            </w:r>
            <w:r w:rsidRPr="00885D09">
              <w:rPr>
                <w:sz w:val="22"/>
                <w:szCs w:val="22"/>
              </w:rPr>
              <w:t xml:space="preserve"> село Вал</w:t>
            </w:r>
          </w:p>
        </w:tc>
        <w:tc>
          <w:tcPr>
            <w:tcW w:w="1681" w:type="dxa"/>
          </w:tcPr>
          <w:p w14:paraId="3CB5B187" w14:textId="58C1A379" w:rsidR="00885D09" w:rsidRPr="00C55E4A" w:rsidRDefault="00885D09" w:rsidP="00885D09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81" w:type="dxa"/>
          </w:tcPr>
          <w:p w14:paraId="21685752" w14:textId="17A93340" w:rsidR="00885D09" w:rsidRPr="00C55E4A" w:rsidRDefault="00885D09" w:rsidP="00885D09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69" w:type="dxa"/>
          </w:tcPr>
          <w:p w14:paraId="3AEA9F02" w14:textId="511FCD01" w:rsidR="00885D09" w:rsidRPr="00C55E4A" w:rsidRDefault="00885D09" w:rsidP="00885D09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</w:tr>
      <w:tr w:rsidR="00885D09" w:rsidRPr="00540737" w14:paraId="56244675" w14:textId="77777777" w:rsidTr="000151ED">
        <w:tc>
          <w:tcPr>
            <w:tcW w:w="552" w:type="dxa"/>
          </w:tcPr>
          <w:p w14:paraId="04B589B7" w14:textId="48AFD31D" w:rsidR="00885D09" w:rsidRDefault="00885D09" w:rsidP="00885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757" w:type="dxa"/>
          </w:tcPr>
          <w:p w14:paraId="4370E482" w14:textId="1C42ECDC" w:rsidR="00885D09" w:rsidRDefault="00885D09" w:rsidP="00885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  <w:tc>
          <w:tcPr>
            <w:tcW w:w="2011" w:type="dxa"/>
          </w:tcPr>
          <w:p w14:paraId="5CFB1D73" w14:textId="54809EDE" w:rsidR="00885D09" w:rsidRPr="00885D09" w:rsidRDefault="00885D09" w:rsidP="000151ED">
            <w:pPr>
              <w:jc w:val="center"/>
              <w:rPr>
                <w:sz w:val="22"/>
                <w:szCs w:val="22"/>
              </w:rPr>
            </w:pPr>
            <w:proofErr w:type="spellStart"/>
            <w:r w:rsidRPr="00885D09">
              <w:rPr>
                <w:sz w:val="22"/>
                <w:szCs w:val="22"/>
              </w:rPr>
              <w:t>пгт</w:t>
            </w:r>
            <w:proofErr w:type="spellEnd"/>
            <w:r w:rsidRPr="00885D09">
              <w:rPr>
                <w:sz w:val="22"/>
                <w:szCs w:val="22"/>
              </w:rPr>
              <w:t xml:space="preserve">. Ноглики </w:t>
            </w:r>
            <w:r w:rsidR="000151ED">
              <w:rPr>
                <w:sz w:val="22"/>
                <w:szCs w:val="22"/>
              </w:rPr>
              <w:t>-</w:t>
            </w:r>
            <w:r w:rsidRPr="00885D09">
              <w:rPr>
                <w:sz w:val="22"/>
                <w:szCs w:val="22"/>
              </w:rPr>
              <w:t xml:space="preserve"> село Ныш</w:t>
            </w:r>
          </w:p>
        </w:tc>
        <w:tc>
          <w:tcPr>
            <w:tcW w:w="1681" w:type="dxa"/>
          </w:tcPr>
          <w:p w14:paraId="28A5B6E5" w14:textId="756790CC" w:rsidR="00885D09" w:rsidRPr="00C55E4A" w:rsidRDefault="00885D09" w:rsidP="00885D09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81" w:type="dxa"/>
          </w:tcPr>
          <w:p w14:paraId="78663B2A" w14:textId="212AD8B9" w:rsidR="00885D09" w:rsidRPr="00C55E4A" w:rsidRDefault="00885D09" w:rsidP="00885D09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Регулярные перевозки по регулируемым тарифам</w:t>
            </w:r>
          </w:p>
        </w:tc>
        <w:tc>
          <w:tcPr>
            <w:tcW w:w="1669" w:type="dxa"/>
          </w:tcPr>
          <w:p w14:paraId="04F8C182" w14:textId="03C8F95E" w:rsidR="00885D09" w:rsidRPr="00C55E4A" w:rsidRDefault="00885D09" w:rsidP="00885D09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</w:tr>
    </w:tbl>
    <w:p w14:paraId="0A45DBF8" w14:textId="77777777" w:rsidR="000151ED" w:rsidRDefault="000151ED" w:rsidP="009637B5">
      <w:pPr>
        <w:jc w:val="center"/>
        <w:rPr>
          <w:sz w:val="28"/>
          <w:szCs w:val="28"/>
        </w:rPr>
      </w:pPr>
    </w:p>
    <w:p w14:paraId="0CDB35BD" w14:textId="77777777" w:rsidR="009F6322" w:rsidRDefault="009F6322" w:rsidP="009637B5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>
        <w:rPr>
          <w:rFonts w:ascii="TimesNewRomanPSMT" w:hAnsi="TimesNewRomanPSMT"/>
          <w:color w:val="000000"/>
          <w:sz w:val="28"/>
          <w:szCs w:val="28"/>
        </w:rPr>
        <w:t>Перечень мероприятий по установлению, изменению или отмене муниципальных маршрутов регулярных перевозок</w:t>
      </w:r>
    </w:p>
    <w:p w14:paraId="098AF659" w14:textId="77777777" w:rsidR="009F6322" w:rsidRDefault="009F6322" w:rsidP="009637B5">
      <w:pPr>
        <w:jc w:val="center"/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551"/>
        <w:gridCol w:w="1745"/>
        <w:gridCol w:w="2094"/>
        <w:gridCol w:w="1842"/>
        <w:gridCol w:w="1495"/>
        <w:gridCol w:w="1624"/>
      </w:tblGrid>
      <w:tr w:rsidR="00852D36" w:rsidRPr="00540737" w14:paraId="40B3F2E8" w14:textId="77777777" w:rsidTr="000151ED">
        <w:tc>
          <w:tcPr>
            <w:tcW w:w="551" w:type="dxa"/>
          </w:tcPr>
          <w:p w14:paraId="7B683538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№ п/п</w:t>
            </w:r>
          </w:p>
        </w:tc>
        <w:tc>
          <w:tcPr>
            <w:tcW w:w="1745" w:type="dxa"/>
          </w:tcPr>
          <w:p w14:paraId="39DE10C9" w14:textId="6976B09B" w:rsidR="00852D36" w:rsidRPr="00540737" w:rsidRDefault="00852D36" w:rsidP="000151ED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Порядковый номер маршрута регулярных перевозок</w:t>
            </w:r>
          </w:p>
        </w:tc>
        <w:tc>
          <w:tcPr>
            <w:tcW w:w="2094" w:type="dxa"/>
          </w:tcPr>
          <w:p w14:paraId="1736C9FC" w14:textId="3FE25DDF" w:rsidR="00852D36" w:rsidRPr="00540737" w:rsidRDefault="00852D36" w:rsidP="000151ED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Наименование маршрута</w:t>
            </w:r>
            <w:r w:rsidR="000151ED">
              <w:rPr>
                <w:sz w:val="22"/>
                <w:szCs w:val="22"/>
              </w:rPr>
              <w:t xml:space="preserve"> </w:t>
            </w:r>
            <w:r w:rsidRPr="00540737">
              <w:rPr>
                <w:sz w:val="22"/>
                <w:szCs w:val="22"/>
              </w:rPr>
              <w:t>регулярных перевозок</w:t>
            </w:r>
          </w:p>
        </w:tc>
        <w:tc>
          <w:tcPr>
            <w:tcW w:w="1842" w:type="dxa"/>
          </w:tcPr>
          <w:p w14:paraId="25F7BAF1" w14:textId="726ADBB1" w:rsidR="00852D36" w:rsidRPr="00540737" w:rsidRDefault="007B07F4" w:rsidP="006355E0">
            <w:pPr>
              <w:jc w:val="center"/>
              <w:rPr>
                <w:sz w:val="22"/>
                <w:szCs w:val="22"/>
              </w:rPr>
            </w:pPr>
            <w:r w:rsidRPr="007B07F4">
              <w:rPr>
                <w:sz w:val="22"/>
                <w:szCs w:val="22"/>
              </w:rPr>
              <w:t>Вид изменения муниципального маршрута (установление, изменение, отмена)</w:t>
            </w:r>
          </w:p>
        </w:tc>
        <w:tc>
          <w:tcPr>
            <w:tcW w:w="1495" w:type="dxa"/>
          </w:tcPr>
          <w:p w14:paraId="3955AD4D" w14:textId="501A4637" w:rsidR="00852D36" w:rsidRPr="00540737" w:rsidRDefault="007B07F4" w:rsidP="006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1624" w:type="dxa"/>
          </w:tcPr>
          <w:p w14:paraId="3566B82A" w14:textId="071A411B" w:rsidR="00852D36" w:rsidRPr="00540737" w:rsidRDefault="00852D36" w:rsidP="000151ED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Срок изменения </w:t>
            </w:r>
          </w:p>
        </w:tc>
      </w:tr>
      <w:tr w:rsidR="00852D36" w:rsidRPr="00540737" w14:paraId="60FAC9EA" w14:textId="77777777" w:rsidTr="000151ED">
        <w:tc>
          <w:tcPr>
            <w:tcW w:w="551" w:type="dxa"/>
          </w:tcPr>
          <w:p w14:paraId="527A8B57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1</w:t>
            </w:r>
          </w:p>
        </w:tc>
        <w:tc>
          <w:tcPr>
            <w:tcW w:w="1745" w:type="dxa"/>
          </w:tcPr>
          <w:p w14:paraId="4240795F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2</w:t>
            </w:r>
          </w:p>
        </w:tc>
        <w:tc>
          <w:tcPr>
            <w:tcW w:w="2094" w:type="dxa"/>
          </w:tcPr>
          <w:p w14:paraId="3E7D1983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</w:tcPr>
          <w:p w14:paraId="604894EC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4</w:t>
            </w:r>
          </w:p>
        </w:tc>
        <w:tc>
          <w:tcPr>
            <w:tcW w:w="1495" w:type="dxa"/>
          </w:tcPr>
          <w:p w14:paraId="5B8615DF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5</w:t>
            </w:r>
          </w:p>
        </w:tc>
        <w:tc>
          <w:tcPr>
            <w:tcW w:w="1624" w:type="dxa"/>
          </w:tcPr>
          <w:p w14:paraId="4201FAAE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6</w:t>
            </w:r>
          </w:p>
        </w:tc>
      </w:tr>
      <w:tr w:rsidR="000E4181" w:rsidRPr="00540737" w14:paraId="4ED7CE79" w14:textId="77777777" w:rsidTr="000151ED">
        <w:tc>
          <w:tcPr>
            <w:tcW w:w="551" w:type="dxa"/>
          </w:tcPr>
          <w:p w14:paraId="1020F4A5" w14:textId="31839423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5" w:type="dxa"/>
          </w:tcPr>
          <w:p w14:paraId="5B56213A" w14:textId="3A1FF6E4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94" w:type="dxa"/>
          </w:tcPr>
          <w:p w14:paraId="12458C42" w14:textId="4BE5B46A" w:rsidR="000E4181" w:rsidRPr="00540737" w:rsidRDefault="000E4181" w:rsidP="000151ED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 xml:space="preserve">Железнодорожный вокзал </w:t>
            </w:r>
            <w:r w:rsidR="000151ED">
              <w:rPr>
                <w:sz w:val="22"/>
                <w:szCs w:val="22"/>
              </w:rPr>
              <w:t>-</w:t>
            </w:r>
            <w:r w:rsidRPr="00C55E4A">
              <w:rPr>
                <w:sz w:val="22"/>
                <w:szCs w:val="22"/>
              </w:rPr>
              <w:t xml:space="preserve"> Рыболовецкий колхоз «Восток»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>. Ноглики)</w:t>
            </w:r>
          </w:p>
        </w:tc>
        <w:tc>
          <w:tcPr>
            <w:tcW w:w="1842" w:type="dxa"/>
          </w:tcPr>
          <w:p w14:paraId="11227FD2" w14:textId="6B61B8A4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  <w:tc>
          <w:tcPr>
            <w:tcW w:w="1495" w:type="dxa"/>
          </w:tcPr>
          <w:p w14:paraId="738E4579" w14:textId="3852D0C9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4" w:type="dxa"/>
          </w:tcPr>
          <w:p w14:paraId="340C16EA" w14:textId="5C2084F6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4181" w:rsidRPr="00540737" w14:paraId="413187DB" w14:textId="77777777" w:rsidTr="000151ED">
        <w:tc>
          <w:tcPr>
            <w:tcW w:w="551" w:type="dxa"/>
          </w:tcPr>
          <w:p w14:paraId="4A696081" w14:textId="3D082C82" w:rsidR="000E4181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5" w:type="dxa"/>
          </w:tcPr>
          <w:p w14:paraId="47A7FFB7" w14:textId="774F63CA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94" w:type="dxa"/>
          </w:tcPr>
          <w:p w14:paraId="1309FAEE" w14:textId="1C85AA91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 w:rsidRPr="00E342D5">
              <w:rPr>
                <w:sz w:val="22"/>
                <w:szCs w:val="22"/>
              </w:rPr>
              <w:t>Контора МУП ЖКХ «Ныш» - ул. Заречная</w:t>
            </w:r>
            <w:r>
              <w:rPr>
                <w:sz w:val="22"/>
                <w:szCs w:val="22"/>
              </w:rPr>
              <w:t xml:space="preserve"> (с. Ныш)</w:t>
            </w:r>
          </w:p>
        </w:tc>
        <w:tc>
          <w:tcPr>
            <w:tcW w:w="1842" w:type="dxa"/>
          </w:tcPr>
          <w:p w14:paraId="00EC4213" w14:textId="1EF56CC2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  <w:tc>
          <w:tcPr>
            <w:tcW w:w="1495" w:type="dxa"/>
          </w:tcPr>
          <w:p w14:paraId="02AF7C91" w14:textId="3BB316BF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4" w:type="dxa"/>
          </w:tcPr>
          <w:p w14:paraId="214A79DB" w14:textId="607C6FA8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4181" w:rsidRPr="00540737" w14:paraId="0DB23FA2" w14:textId="77777777" w:rsidTr="000151ED">
        <w:tc>
          <w:tcPr>
            <w:tcW w:w="551" w:type="dxa"/>
          </w:tcPr>
          <w:p w14:paraId="07E16676" w14:textId="7DA04141" w:rsidR="000E4181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5" w:type="dxa"/>
          </w:tcPr>
          <w:p w14:paraId="6D246434" w14:textId="3BB429DB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94" w:type="dxa"/>
          </w:tcPr>
          <w:p w14:paraId="28250698" w14:textId="4EED4428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 w:rsidRPr="00482EE5">
              <w:rPr>
                <w:sz w:val="22"/>
                <w:szCs w:val="22"/>
              </w:rPr>
              <w:t>«Рыболовецкий колхоз «Восток» - «</w:t>
            </w:r>
            <w:proofErr w:type="spellStart"/>
            <w:r w:rsidRPr="00482EE5">
              <w:rPr>
                <w:sz w:val="22"/>
                <w:szCs w:val="22"/>
              </w:rPr>
              <w:t>Кэмп</w:t>
            </w:r>
            <w:proofErr w:type="spellEnd"/>
            <w:r w:rsidRPr="00482EE5">
              <w:rPr>
                <w:sz w:val="22"/>
                <w:szCs w:val="22"/>
              </w:rPr>
              <w:t>» (дачи «Крайний Север»)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>. Ноглики)</w:t>
            </w:r>
          </w:p>
        </w:tc>
        <w:tc>
          <w:tcPr>
            <w:tcW w:w="1842" w:type="dxa"/>
          </w:tcPr>
          <w:p w14:paraId="2F7AB7AE" w14:textId="485A07A6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  <w:tc>
          <w:tcPr>
            <w:tcW w:w="1495" w:type="dxa"/>
          </w:tcPr>
          <w:p w14:paraId="11E56C79" w14:textId="20D46ACE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4" w:type="dxa"/>
          </w:tcPr>
          <w:p w14:paraId="297F24C4" w14:textId="10123476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4181" w:rsidRPr="00540737" w14:paraId="60204BC4" w14:textId="77777777" w:rsidTr="000151ED">
        <w:tc>
          <w:tcPr>
            <w:tcW w:w="551" w:type="dxa"/>
          </w:tcPr>
          <w:p w14:paraId="4BE0FB13" w14:textId="07F44624" w:rsidR="000E4181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5" w:type="dxa"/>
          </w:tcPr>
          <w:p w14:paraId="110CD289" w14:textId="09B67893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094" w:type="dxa"/>
          </w:tcPr>
          <w:p w14:paraId="33F581F3" w14:textId="7F5C974E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proofErr w:type="spellStart"/>
            <w:r w:rsidRPr="003B2AF3">
              <w:rPr>
                <w:sz w:val="22"/>
                <w:szCs w:val="22"/>
              </w:rPr>
              <w:t>пгт</w:t>
            </w:r>
            <w:proofErr w:type="spellEnd"/>
            <w:r w:rsidRPr="003B2AF3">
              <w:rPr>
                <w:sz w:val="22"/>
                <w:szCs w:val="22"/>
              </w:rPr>
              <w:t xml:space="preserve">. Ноглики магазин «Старт» - село </w:t>
            </w:r>
            <w:proofErr w:type="spellStart"/>
            <w:r w:rsidRPr="003B2AF3">
              <w:rPr>
                <w:sz w:val="22"/>
                <w:szCs w:val="22"/>
              </w:rPr>
              <w:t>Катангли</w:t>
            </w:r>
            <w:proofErr w:type="spellEnd"/>
          </w:p>
        </w:tc>
        <w:tc>
          <w:tcPr>
            <w:tcW w:w="1842" w:type="dxa"/>
          </w:tcPr>
          <w:p w14:paraId="6C87193F" w14:textId="40E4357C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  <w:tc>
          <w:tcPr>
            <w:tcW w:w="1495" w:type="dxa"/>
          </w:tcPr>
          <w:p w14:paraId="15E07B27" w14:textId="25733B41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4" w:type="dxa"/>
          </w:tcPr>
          <w:p w14:paraId="5FE144FB" w14:textId="50B502C8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4181" w:rsidRPr="00540737" w14:paraId="5D5D6117" w14:textId="77777777" w:rsidTr="000151ED">
        <w:tc>
          <w:tcPr>
            <w:tcW w:w="551" w:type="dxa"/>
          </w:tcPr>
          <w:p w14:paraId="449CBE4B" w14:textId="4133795E" w:rsidR="000E4181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5" w:type="dxa"/>
          </w:tcPr>
          <w:p w14:paraId="4C3D28EC" w14:textId="383C53DA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094" w:type="dxa"/>
          </w:tcPr>
          <w:p w14:paraId="6157D23B" w14:textId="1E25974E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 w:rsidRPr="007809D9">
              <w:rPr>
                <w:sz w:val="22"/>
                <w:szCs w:val="22"/>
              </w:rPr>
              <w:t>Контора МУП ЖКХ «Ныш» - станция «Ныш»</w:t>
            </w:r>
          </w:p>
        </w:tc>
        <w:tc>
          <w:tcPr>
            <w:tcW w:w="1842" w:type="dxa"/>
          </w:tcPr>
          <w:p w14:paraId="0128FBE0" w14:textId="0DE4A925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  <w:tc>
          <w:tcPr>
            <w:tcW w:w="1495" w:type="dxa"/>
          </w:tcPr>
          <w:p w14:paraId="1C537D12" w14:textId="4B388826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4" w:type="dxa"/>
          </w:tcPr>
          <w:p w14:paraId="49F1D3F6" w14:textId="52CBFD4F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4181" w:rsidRPr="00540737" w14:paraId="25402733" w14:textId="77777777" w:rsidTr="000151ED">
        <w:tc>
          <w:tcPr>
            <w:tcW w:w="551" w:type="dxa"/>
          </w:tcPr>
          <w:p w14:paraId="367C6FAE" w14:textId="6EC3DE04" w:rsidR="000E4181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5" w:type="dxa"/>
          </w:tcPr>
          <w:p w14:paraId="5ED540B9" w14:textId="7D69B1BA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2094" w:type="dxa"/>
          </w:tcPr>
          <w:p w14:paraId="3620E33B" w14:textId="78FF2A42" w:rsidR="000E4181" w:rsidRPr="00540737" w:rsidRDefault="000E4181" w:rsidP="000151ED">
            <w:pPr>
              <w:jc w:val="center"/>
              <w:rPr>
                <w:sz w:val="22"/>
                <w:szCs w:val="22"/>
              </w:rPr>
            </w:pPr>
            <w:proofErr w:type="spellStart"/>
            <w:r w:rsidRPr="00885D09">
              <w:rPr>
                <w:sz w:val="22"/>
                <w:szCs w:val="22"/>
              </w:rPr>
              <w:t>пгт</w:t>
            </w:r>
            <w:proofErr w:type="spellEnd"/>
            <w:r w:rsidRPr="00885D09">
              <w:rPr>
                <w:sz w:val="22"/>
                <w:szCs w:val="22"/>
              </w:rPr>
              <w:t xml:space="preserve">. Ноглики </w:t>
            </w:r>
            <w:r w:rsidR="000151ED">
              <w:rPr>
                <w:sz w:val="22"/>
                <w:szCs w:val="22"/>
              </w:rPr>
              <w:t>-</w:t>
            </w:r>
            <w:r w:rsidRPr="00885D09">
              <w:rPr>
                <w:sz w:val="22"/>
                <w:szCs w:val="22"/>
              </w:rPr>
              <w:t xml:space="preserve"> село Вал</w:t>
            </w:r>
          </w:p>
        </w:tc>
        <w:tc>
          <w:tcPr>
            <w:tcW w:w="1842" w:type="dxa"/>
          </w:tcPr>
          <w:p w14:paraId="26BA2919" w14:textId="1839B4C7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  <w:tc>
          <w:tcPr>
            <w:tcW w:w="1495" w:type="dxa"/>
          </w:tcPr>
          <w:p w14:paraId="4EC775AE" w14:textId="76C1A1ED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4" w:type="dxa"/>
          </w:tcPr>
          <w:p w14:paraId="54FA66A2" w14:textId="7D6E0651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4181" w:rsidRPr="00540737" w14:paraId="1278BD70" w14:textId="77777777" w:rsidTr="000151ED">
        <w:tc>
          <w:tcPr>
            <w:tcW w:w="551" w:type="dxa"/>
          </w:tcPr>
          <w:p w14:paraId="15FD149E" w14:textId="6B293B9B" w:rsidR="000E4181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5" w:type="dxa"/>
          </w:tcPr>
          <w:p w14:paraId="290CB5F6" w14:textId="5AD41D1C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  <w:tc>
          <w:tcPr>
            <w:tcW w:w="2094" w:type="dxa"/>
          </w:tcPr>
          <w:p w14:paraId="67AD598F" w14:textId="053F7883" w:rsidR="000E4181" w:rsidRPr="00540737" w:rsidRDefault="000E4181" w:rsidP="000151ED">
            <w:pPr>
              <w:jc w:val="center"/>
              <w:rPr>
                <w:sz w:val="22"/>
                <w:szCs w:val="22"/>
              </w:rPr>
            </w:pPr>
            <w:proofErr w:type="spellStart"/>
            <w:r w:rsidRPr="00885D09">
              <w:rPr>
                <w:sz w:val="22"/>
                <w:szCs w:val="22"/>
              </w:rPr>
              <w:t>пгт</w:t>
            </w:r>
            <w:proofErr w:type="spellEnd"/>
            <w:r w:rsidRPr="00885D09">
              <w:rPr>
                <w:sz w:val="22"/>
                <w:szCs w:val="22"/>
              </w:rPr>
              <w:t xml:space="preserve">. Ноглики </w:t>
            </w:r>
            <w:r w:rsidR="000151ED">
              <w:rPr>
                <w:sz w:val="22"/>
                <w:szCs w:val="22"/>
              </w:rPr>
              <w:t>-</w:t>
            </w:r>
            <w:r w:rsidRPr="00885D09">
              <w:rPr>
                <w:sz w:val="22"/>
                <w:szCs w:val="22"/>
              </w:rPr>
              <w:t xml:space="preserve"> село Ныш</w:t>
            </w:r>
          </w:p>
        </w:tc>
        <w:tc>
          <w:tcPr>
            <w:tcW w:w="1842" w:type="dxa"/>
          </w:tcPr>
          <w:p w14:paraId="0051AFD3" w14:textId="78D902F1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>Не планируется</w:t>
            </w:r>
          </w:p>
        </w:tc>
        <w:tc>
          <w:tcPr>
            <w:tcW w:w="1495" w:type="dxa"/>
          </w:tcPr>
          <w:p w14:paraId="58D2E234" w14:textId="00F55022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4" w:type="dxa"/>
          </w:tcPr>
          <w:p w14:paraId="2D3CD9B5" w14:textId="5E0FE1D2" w:rsidR="000E4181" w:rsidRPr="00540737" w:rsidRDefault="000E4181" w:rsidP="000E41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3471B5E0" w14:textId="77777777" w:rsidR="004A3EDB" w:rsidRDefault="004A3EDB" w:rsidP="0022532E">
      <w:pPr>
        <w:rPr>
          <w:sz w:val="28"/>
          <w:szCs w:val="28"/>
        </w:rPr>
      </w:pPr>
    </w:p>
    <w:p w14:paraId="0FB25D31" w14:textId="61A9FB91" w:rsidR="007E3B8A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</w:t>
      </w:r>
      <w:r w:rsidRPr="000D6210">
        <w:rPr>
          <w:rFonts w:ascii="TimesNewRomanPSMT" w:hAnsi="TimesNewRomanPSMT"/>
          <w:color w:val="000000"/>
          <w:sz w:val="28"/>
          <w:szCs w:val="28"/>
        </w:rPr>
        <w:t>План-график закл</w:t>
      </w:r>
      <w:r w:rsidR="000151ED">
        <w:rPr>
          <w:rFonts w:ascii="TimesNewRomanPSMT" w:hAnsi="TimesNewRomanPSMT"/>
          <w:color w:val="000000"/>
          <w:sz w:val="28"/>
          <w:szCs w:val="28"/>
        </w:rPr>
        <w:t>ючения муниципальных контрактов</w:t>
      </w:r>
    </w:p>
    <w:p w14:paraId="5292787C" w14:textId="3B9B00AA" w:rsidR="007E3B8A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 w:rsidRPr="000D6210">
        <w:rPr>
          <w:rFonts w:ascii="TimesNewRomanPSMT" w:hAnsi="TimesNewRomanPSMT"/>
          <w:color w:val="000000"/>
          <w:sz w:val="28"/>
          <w:szCs w:val="28"/>
        </w:rPr>
        <w:t>на оказание услуг по осуществлению п</w:t>
      </w:r>
      <w:r w:rsidR="000151ED">
        <w:rPr>
          <w:rFonts w:ascii="TimesNewRomanPSMT" w:hAnsi="TimesNewRomanPSMT"/>
          <w:color w:val="000000"/>
          <w:sz w:val="28"/>
          <w:szCs w:val="28"/>
        </w:rPr>
        <w:t>ассажирских перевозок</w:t>
      </w:r>
    </w:p>
    <w:p w14:paraId="22F2BCB2" w14:textId="39B2B8BE" w:rsidR="007E3B8A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по муници</w:t>
      </w:r>
      <w:r w:rsidRPr="000D6210">
        <w:rPr>
          <w:rFonts w:ascii="TimesNewRomanPSMT" w:hAnsi="TimesNewRomanPSMT"/>
          <w:color w:val="000000"/>
          <w:sz w:val="28"/>
          <w:szCs w:val="28"/>
        </w:rPr>
        <w:t xml:space="preserve">пальным маршрутам по регулируемым тарифам и </w:t>
      </w:r>
      <w:r w:rsidR="000151ED">
        <w:rPr>
          <w:rFonts w:ascii="TimesNewRomanPSMT" w:hAnsi="TimesNewRomanPSMT"/>
          <w:color w:val="000000"/>
          <w:sz w:val="28"/>
          <w:szCs w:val="28"/>
        </w:rPr>
        <w:t>проведени</w:t>
      </w:r>
      <w:r w:rsidR="000A071B">
        <w:rPr>
          <w:rFonts w:ascii="TimesNewRomanPSMT" w:hAnsi="TimesNewRomanPSMT"/>
          <w:color w:val="000000"/>
          <w:sz w:val="28"/>
          <w:szCs w:val="28"/>
        </w:rPr>
        <w:t>я</w:t>
      </w:r>
    </w:p>
    <w:p w14:paraId="452B737A" w14:textId="77777777" w:rsidR="000151ED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от</w:t>
      </w:r>
      <w:r w:rsidRPr="000D6210">
        <w:rPr>
          <w:rFonts w:ascii="TimesNewRomanPSMT" w:hAnsi="TimesNewRomanPSMT"/>
          <w:color w:val="000000"/>
          <w:sz w:val="28"/>
          <w:szCs w:val="28"/>
        </w:rPr>
        <w:t>крытых конкурсов на право получения</w:t>
      </w:r>
      <w:r w:rsidR="000151ED">
        <w:rPr>
          <w:rFonts w:ascii="TimesNewRomanPSMT" w:hAnsi="TimesNewRomanPSMT"/>
          <w:color w:val="000000"/>
          <w:sz w:val="28"/>
          <w:szCs w:val="28"/>
        </w:rPr>
        <w:t xml:space="preserve"> свидетельства об осуществлении</w:t>
      </w:r>
    </w:p>
    <w:p w14:paraId="3B4C43E1" w14:textId="2D53F7F4" w:rsidR="007E3B8A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 w:rsidRPr="000D6210">
        <w:rPr>
          <w:rFonts w:ascii="TimesNewRomanPSMT" w:hAnsi="TimesNewRomanPSMT"/>
          <w:color w:val="000000"/>
          <w:sz w:val="28"/>
          <w:szCs w:val="28"/>
        </w:rPr>
        <w:t>перевозок по муниципальным маршрут</w:t>
      </w:r>
      <w:r w:rsidR="000151ED">
        <w:rPr>
          <w:rFonts w:ascii="TimesNewRomanPSMT" w:hAnsi="TimesNewRomanPSMT"/>
          <w:color w:val="000000"/>
          <w:sz w:val="28"/>
          <w:szCs w:val="28"/>
        </w:rPr>
        <w:t>ам регулярных перевозок</w:t>
      </w:r>
    </w:p>
    <w:p w14:paraId="3D13E842" w14:textId="77D4DA90" w:rsidR="009637B5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по нере</w:t>
      </w:r>
      <w:r w:rsidRPr="000D6210">
        <w:rPr>
          <w:rFonts w:ascii="TimesNewRomanPSMT" w:hAnsi="TimesNewRomanPSMT"/>
          <w:color w:val="000000"/>
          <w:sz w:val="28"/>
          <w:szCs w:val="28"/>
        </w:rPr>
        <w:t>гулируемым тарифам</w:t>
      </w:r>
    </w:p>
    <w:p w14:paraId="3BD1BF9F" w14:textId="77777777" w:rsidR="007E3B8A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3"/>
        <w:tblW w:w="9346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559"/>
        <w:gridCol w:w="1560"/>
        <w:gridCol w:w="1417"/>
        <w:gridCol w:w="1559"/>
        <w:gridCol w:w="1413"/>
      </w:tblGrid>
      <w:tr w:rsidR="00463B40" w:rsidRPr="00540737" w14:paraId="2690D744" w14:textId="200A5FBD" w:rsidTr="00225744">
        <w:tc>
          <w:tcPr>
            <w:tcW w:w="562" w:type="dxa"/>
          </w:tcPr>
          <w:p w14:paraId="63E80A99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№ п/п</w:t>
            </w:r>
          </w:p>
        </w:tc>
        <w:tc>
          <w:tcPr>
            <w:tcW w:w="1276" w:type="dxa"/>
          </w:tcPr>
          <w:p w14:paraId="18472D2A" w14:textId="66FD4956" w:rsidR="00BD4FAB" w:rsidRPr="00540737" w:rsidRDefault="00BD4FAB" w:rsidP="000151ED">
            <w:pPr>
              <w:ind w:left="-172" w:right="-172"/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Порядковый</w:t>
            </w:r>
            <w:r w:rsidR="000151ED">
              <w:rPr>
                <w:sz w:val="22"/>
                <w:szCs w:val="22"/>
              </w:rPr>
              <w:t xml:space="preserve"> </w:t>
            </w:r>
            <w:r w:rsidRPr="00540737">
              <w:rPr>
                <w:sz w:val="22"/>
                <w:szCs w:val="22"/>
              </w:rPr>
              <w:t>номер маршрута регулярных</w:t>
            </w:r>
            <w:r w:rsidR="000151ED">
              <w:rPr>
                <w:sz w:val="22"/>
                <w:szCs w:val="22"/>
              </w:rPr>
              <w:t xml:space="preserve"> </w:t>
            </w:r>
            <w:r w:rsidRPr="00540737">
              <w:rPr>
                <w:sz w:val="22"/>
                <w:szCs w:val="22"/>
              </w:rPr>
              <w:t>перевозок</w:t>
            </w:r>
          </w:p>
        </w:tc>
        <w:tc>
          <w:tcPr>
            <w:tcW w:w="1559" w:type="dxa"/>
          </w:tcPr>
          <w:p w14:paraId="7D9C6272" w14:textId="4030AD86" w:rsidR="00BD4FAB" w:rsidRPr="00540737" w:rsidRDefault="00C1319D" w:rsidP="00712536">
            <w:pPr>
              <w:ind w:left="-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маршрута </w:t>
            </w:r>
            <w:r w:rsidR="00BD4FAB" w:rsidRPr="00540737">
              <w:rPr>
                <w:sz w:val="22"/>
                <w:szCs w:val="22"/>
              </w:rPr>
              <w:t>регулярных перевозок</w:t>
            </w:r>
          </w:p>
        </w:tc>
        <w:tc>
          <w:tcPr>
            <w:tcW w:w="1560" w:type="dxa"/>
          </w:tcPr>
          <w:p w14:paraId="7379A679" w14:textId="314C598E" w:rsidR="00BD4FAB" w:rsidRPr="00540737" w:rsidRDefault="00BD4FAB" w:rsidP="00712536">
            <w:pPr>
              <w:ind w:left="-112" w:right="-104"/>
              <w:jc w:val="center"/>
              <w:rPr>
                <w:sz w:val="22"/>
                <w:szCs w:val="22"/>
              </w:rPr>
            </w:pPr>
            <w:r w:rsidRPr="00BD4FAB">
              <w:rPr>
                <w:sz w:val="22"/>
                <w:szCs w:val="22"/>
              </w:rPr>
              <w:t xml:space="preserve">Срок проведения закупки работ в соответствии с Федеральным законом </w:t>
            </w:r>
            <w:r w:rsidR="00225744">
              <w:rPr>
                <w:sz w:val="22"/>
                <w:szCs w:val="22"/>
              </w:rPr>
              <w:br/>
            </w:r>
            <w:r w:rsidRPr="00BD4FAB">
              <w:rPr>
                <w:sz w:val="22"/>
                <w:szCs w:val="22"/>
              </w:rPr>
              <w:t>№ 44-ФЗ</w:t>
            </w:r>
          </w:p>
        </w:tc>
        <w:tc>
          <w:tcPr>
            <w:tcW w:w="1417" w:type="dxa"/>
          </w:tcPr>
          <w:p w14:paraId="1CF461ED" w14:textId="12CF2EAF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BD4FAB">
              <w:rPr>
                <w:sz w:val="22"/>
                <w:szCs w:val="22"/>
              </w:rPr>
              <w:t>Дата начала действия муниципального контракта</w:t>
            </w:r>
          </w:p>
        </w:tc>
        <w:tc>
          <w:tcPr>
            <w:tcW w:w="1559" w:type="dxa"/>
          </w:tcPr>
          <w:p w14:paraId="124FD612" w14:textId="77777777" w:rsidR="000151ED" w:rsidRDefault="00BD4FAB" w:rsidP="000151ED">
            <w:pPr>
              <w:jc w:val="center"/>
              <w:rPr>
                <w:sz w:val="22"/>
                <w:szCs w:val="22"/>
              </w:rPr>
            </w:pPr>
            <w:r w:rsidRPr="00BD4FAB">
              <w:rPr>
                <w:sz w:val="22"/>
                <w:szCs w:val="22"/>
              </w:rPr>
              <w:t xml:space="preserve">Срок проведения конкурсной процедуры в соответствии с </w:t>
            </w:r>
            <w:r w:rsidRPr="00BD4FAB">
              <w:rPr>
                <w:sz w:val="22"/>
                <w:szCs w:val="22"/>
              </w:rPr>
              <w:lastRenderedPageBreak/>
              <w:t xml:space="preserve">Федеральным законом </w:t>
            </w:r>
          </w:p>
          <w:p w14:paraId="380157C4" w14:textId="1BD43134" w:rsidR="00BD4FAB" w:rsidRPr="00540737" w:rsidRDefault="00BD4FAB" w:rsidP="000151ED">
            <w:pPr>
              <w:jc w:val="center"/>
              <w:rPr>
                <w:sz w:val="22"/>
                <w:szCs w:val="22"/>
              </w:rPr>
            </w:pPr>
            <w:r w:rsidRPr="00BD4FAB">
              <w:rPr>
                <w:sz w:val="22"/>
                <w:szCs w:val="22"/>
              </w:rPr>
              <w:t xml:space="preserve">№ 220-ФЗ </w:t>
            </w:r>
          </w:p>
        </w:tc>
        <w:tc>
          <w:tcPr>
            <w:tcW w:w="1413" w:type="dxa"/>
          </w:tcPr>
          <w:p w14:paraId="490786AA" w14:textId="7D1F8761" w:rsidR="00BD4FAB" w:rsidRPr="00BD4FAB" w:rsidRDefault="00BD4FAB" w:rsidP="006355E0">
            <w:pPr>
              <w:jc w:val="center"/>
              <w:rPr>
                <w:sz w:val="22"/>
                <w:szCs w:val="22"/>
              </w:rPr>
            </w:pPr>
            <w:r w:rsidRPr="00BD4FAB">
              <w:rPr>
                <w:sz w:val="22"/>
                <w:szCs w:val="22"/>
              </w:rPr>
              <w:lastRenderedPageBreak/>
              <w:t xml:space="preserve">Дата начала действия свидетельства об осуществлении перевозок </w:t>
            </w:r>
            <w:r w:rsidRPr="00BD4FAB">
              <w:rPr>
                <w:sz w:val="22"/>
                <w:szCs w:val="22"/>
              </w:rPr>
              <w:lastRenderedPageBreak/>
              <w:t>по муниципальному маршруту</w:t>
            </w:r>
          </w:p>
        </w:tc>
      </w:tr>
      <w:tr w:rsidR="00463B40" w:rsidRPr="00540737" w14:paraId="1CAF5335" w14:textId="40C60528" w:rsidTr="00225744">
        <w:tc>
          <w:tcPr>
            <w:tcW w:w="562" w:type="dxa"/>
          </w:tcPr>
          <w:p w14:paraId="1D9F161C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14:paraId="7B1FF1CE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138C7089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14:paraId="0DC605A0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14:paraId="00D2740A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24BA5DDB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6</w:t>
            </w:r>
          </w:p>
        </w:tc>
        <w:tc>
          <w:tcPr>
            <w:tcW w:w="1413" w:type="dxa"/>
          </w:tcPr>
          <w:p w14:paraId="07C0A627" w14:textId="47C25631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13D0E" w:rsidRPr="00540737" w14:paraId="0CB756CD" w14:textId="04B2D8C0" w:rsidTr="00225744">
        <w:trPr>
          <w:trHeight w:val="675"/>
        </w:trPr>
        <w:tc>
          <w:tcPr>
            <w:tcW w:w="562" w:type="dxa"/>
            <w:vMerge w:val="restart"/>
          </w:tcPr>
          <w:p w14:paraId="0D17E386" w14:textId="072C70FF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Merge w:val="restart"/>
          </w:tcPr>
          <w:p w14:paraId="68803D8B" w14:textId="4EF79637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Merge w:val="restart"/>
          </w:tcPr>
          <w:p w14:paraId="1AC5E5FC" w14:textId="3172D93B" w:rsidR="00C13D0E" w:rsidRPr="00540737" w:rsidRDefault="00C13D0E" w:rsidP="000151ED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 xml:space="preserve">Железнодорожный вокзал </w:t>
            </w:r>
            <w:r w:rsidR="000151ED">
              <w:rPr>
                <w:sz w:val="22"/>
                <w:szCs w:val="22"/>
              </w:rPr>
              <w:t>-</w:t>
            </w:r>
            <w:r w:rsidRPr="00C55E4A">
              <w:rPr>
                <w:sz w:val="22"/>
                <w:szCs w:val="22"/>
              </w:rPr>
              <w:t xml:space="preserve"> Рыболовецкий колхоз «Восток»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>. Ноглики)</w:t>
            </w:r>
          </w:p>
        </w:tc>
        <w:tc>
          <w:tcPr>
            <w:tcW w:w="1560" w:type="dxa"/>
          </w:tcPr>
          <w:p w14:paraId="3514C6AB" w14:textId="39D3DB83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17" w:type="dxa"/>
          </w:tcPr>
          <w:p w14:paraId="79166AF4" w14:textId="65467A11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01.01.2025</w:t>
            </w:r>
          </w:p>
        </w:tc>
        <w:tc>
          <w:tcPr>
            <w:tcW w:w="1559" w:type="dxa"/>
            <w:vMerge w:val="restart"/>
          </w:tcPr>
          <w:p w14:paraId="6C1214DD" w14:textId="7D9B882A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предусматривается</w:t>
            </w:r>
          </w:p>
        </w:tc>
        <w:tc>
          <w:tcPr>
            <w:tcW w:w="1413" w:type="dxa"/>
            <w:vMerge w:val="restart"/>
          </w:tcPr>
          <w:p w14:paraId="5C31E22A" w14:textId="52C3BA6D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13D0E" w:rsidRPr="00540737" w14:paraId="423760D1" w14:textId="77777777" w:rsidTr="00225744">
        <w:trPr>
          <w:trHeight w:val="675"/>
        </w:trPr>
        <w:tc>
          <w:tcPr>
            <w:tcW w:w="562" w:type="dxa"/>
            <w:vMerge/>
          </w:tcPr>
          <w:p w14:paraId="7E7E546C" w14:textId="77777777" w:rsidR="00C13D0E" w:rsidRDefault="00C13D0E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F79B9A8" w14:textId="77777777" w:rsidR="00C13D0E" w:rsidRDefault="00C13D0E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0BD436C7" w14:textId="77777777" w:rsidR="00C13D0E" w:rsidRPr="00C55E4A" w:rsidRDefault="00C13D0E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746347A" w14:textId="0F990A5B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17" w:type="dxa"/>
          </w:tcPr>
          <w:p w14:paraId="0B581167" w14:textId="4D256C9F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01.01.2026</w:t>
            </w:r>
          </w:p>
        </w:tc>
        <w:tc>
          <w:tcPr>
            <w:tcW w:w="1559" w:type="dxa"/>
            <w:vMerge/>
          </w:tcPr>
          <w:p w14:paraId="4CA0512B" w14:textId="77777777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3D56B3AA" w14:textId="77777777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</w:p>
        </w:tc>
      </w:tr>
      <w:tr w:rsidR="00C13D0E" w:rsidRPr="00540737" w14:paraId="339B57DF" w14:textId="77777777" w:rsidTr="00225744">
        <w:trPr>
          <w:trHeight w:val="675"/>
        </w:trPr>
        <w:tc>
          <w:tcPr>
            <w:tcW w:w="562" w:type="dxa"/>
            <w:vMerge/>
          </w:tcPr>
          <w:p w14:paraId="618A0685" w14:textId="77777777" w:rsidR="00C13D0E" w:rsidRDefault="00C13D0E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728F8EE" w14:textId="77777777" w:rsidR="00C13D0E" w:rsidRDefault="00C13D0E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49E2896B" w14:textId="77777777" w:rsidR="00C13D0E" w:rsidRPr="00C55E4A" w:rsidRDefault="00C13D0E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2BEA83D" w14:textId="7D2F0FC2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417" w:type="dxa"/>
          </w:tcPr>
          <w:p w14:paraId="3748E1E2" w14:textId="31F776F6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</w:tc>
        <w:tc>
          <w:tcPr>
            <w:tcW w:w="1559" w:type="dxa"/>
            <w:vMerge/>
          </w:tcPr>
          <w:p w14:paraId="020E7E03" w14:textId="77777777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0104E394" w14:textId="77777777" w:rsidR="00C13D0E" w:rsidRPr="00540737" w:rsidRDefault="00C13D0E" w:rsidP="0022532E">
            <w:pPr>
              <w:jc w:val="center"/>
              <w:rPr>
                <w:sz w:val="22"/>
                <w:szCs w:val="22"/>
              </w:rPr>
            </w:pPr>
          </w:p>
        </w:tc>
      </w:tr>
      <w:tr w:rsidR="00554232" w:rsidRPr="00540737" w14:paraId="39D6BB8F" w14:textId="77777777" w:rsidTr="00225744">
        <w:trPr>
          <w:trHeight w:val="420"/>
        </w:trPr>
        <w:tc>
          <w:tcPr>
            <w:tcW w:w="562" w:type="dxa"/>
            <w:vMerge w:val="restart"/>
          </w:tcPr>
          <w:p w14:paraId="587897E3" w14:textId="49597454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Merge w:val="restart"/>
          </w:tcPr>
          <w:p w14:paraId="2567D5C7" w14:textId="07D09BA0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Merge w:val="restart"/>
          </w:tcPr>
          <w:p w14:paraId="48F04C9B" w14:textId="77777777" w:rsidR="000E4431" w:rsidRDefault="00554232" w:rsidP="00554232">
            <w:pPr>
              <w:jc w:val="center"/>
              <w:rPr>
                <w:sz w:val="22"/>
                <w:szCs w:val="22"/>
              </w:rPr>
            </w:pPr>
            <w:r w:rsidRPr="00E342D5">
              <w:rPr>
                <w:sz w:val="22"/>
                <w:szCs w:val="22"/>
              </w:rPr>
              <w:t>Контора МУП ЖКХ «Ныш» - ул. Заречная</w:t>
            </w:r>
            <w:r>
              <w:rPr>
                <w:sz w:val="22"/>
                <w:szCs w:val="22"/>
              </w:rPr>
              <w:t xml:space="preserve"> </w:t>
            </w:r>
          </w:p>
          <w:p w14:paraId="1B8105DE" w14:textId="45B7A06A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(с. Ныш)</w:t>
            </w:r>
          </w:p>
        </w:tc>
        <w:tc>
          <w:tcPr>
            <w:tcW w:w="1560" w:type="dxa"/>
          </w:tcPr>
          <w:p w14:paraId="3FCACF91" w14:textId="50BE8BE3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17" w:type="dxa"/>
          </w:tcPr>
          <w:p w14:paraId="6289D72C" w14:textId="03B9824C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01.01.2025</w:t>
            </w:r>
          </w:p>
        </w:tc>
        <w:tc>
          <w:tcPr>
            <w:tcW w:w="1559" w:type="dxa"/>
            <w:vMerge w:val="restart"/>
          </w:tcPr>
          <w:p w14:paraId="5D10A998" w14:textId="5E5268E1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предусматривается</w:t>
            </w:r>
          </w:p>
        </w:tc>
        <w:tc>
          <w:tcPr>
            <w:tcW w:w="1413" w:type="dxa"/>
            <w:vMerge w:val="restart"/>
          </w:tcPr>
          <w:p w14:paraId="63471AA9" w14:textId="1A8E61F9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54232" w:rsidRPr="00540737" w14:paraId="25863FEB" w14:textId="77777777" w:rsidTr="00225744">
        <w:trPr>
          <w:trHeight w:val="420"/>
        </w:trPr>
        <w:tc>
          <w:tcPr>
            <w:tcW w:w="562" w:type="dxa"/>
            <w:vMerge/>
          </w:tcPr>
          <w:p w14:paraId="31BCBD19" w14:textId="77777777" w:rsidR="00554232" w:rsidRDefault="00554232" w:rsidP="005542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0AF2693" w14:textId="77777777" w:rsidR="00554232" w:rsidRDefault="00554232" w:rsidP="005542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4A679B9C" w14:textId="77777777" w:rsidR="00554232" w:rsidRPr="00E342D5" w:rsidRDefault="00554232" w:rsidP="005542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03C99115" w14:textId="39096AA4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17" w:type="dxa"/>
          </w:tcPr>
          <w:p w14:paraId="66CF8B33" w14:textId="7EC84C70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01.01.2026</w:t>
            </w:r>
          </w:p>
        </w:tc>
        <w:tc>
          <w:tcPr>
            <w:tcW w:w="1559" w:type="dxa"/>
            <w:vMerge/>
          </w:tcPr>
          <w:p w14:paraId="431C02B0" w14:textId="77777777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249FE7A4" w14:textId="77777777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</w:p>
        </w:tc>
      </w:tr>
      <w:tr w:rsidR="00554232" w:rsidRPr="00540737" w14:paraId="75AC1FE6" w14:textId="77777777" w:rsidTr="00225744">
        <w:trPr>
          <w:trHeight w:val="420"/>
        </w:trPr>
        <w:tc>
          <w:tcPr>
            <w:tcW w:w="562" w:type="dxa"/>
            <w:vMerge/>
          </w:tcPr>
          <w:p w14:paraId="2A4EDCD6" w14:textId="77777777" w:rsidR="00554232" w:rsidRDefault="00554232" w:rsidP="005542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E7AB5A4" w14:textId="77777777" w:rsidR="00554232" w:rsidRDefault="00554232" w:rsidP="005542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34971B63" w14:textId="77777777" w:rsidR="00554232" w:rsidRPr="00E342D5" w:rsidRDefault="00554232" w:rsidP="005542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4027165" w14:textId="394CF3FD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417" w:type="dxa"/>
          </w:tcPr>
          <w:p w14:paraId="0CC4EDA9" w14:textId="652952AE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</w:tc>
        <w:tc>
          <w:tcPr>
            <w:tcW w:w="1559" w:type="dxa"/>
            <w:vMerge/>
          </w:tcPr>
          <w:p w14:paraId="79DE282F" w14:textId="77777777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5AB89154" w14:textId="77777777" w:rsidR="00554232" w:rsidRPr="00540737" w:rsidRDefault="00554232" w:rsidP="00554232">
            <w:pPr>
              <w:jc w:val="center"/>
              <w:rPr>
                <w:sz w:val="22"/>
                <w:szCs w:val="22"/>
              </w:rPr>
            </w:pPr>
          </w:p>
        </w:tc>
      </w:tr>
      <w:tr w:rsidR="00423F79" w:rsidRPr="00540737" w14:paraId="7E3C127B" w14:textId="77777777" w:rsidTr="00225744">
        <w:trPr>
          <w:trHeight w:val="675"/>
        </w:trPr>
        <w:tc>
          <w:tcPr>
            <w:tcW w:w="562" w:type="dxa"/>
            <w:vMerge w:val="restart"/>
          </w:tcPr>
          <w:p w14:paraId="16F2F731" w14:textId="35B356B8" w:rsidR="00423F79" w:rsidRPr="00540737" w:rsidRDefault="00423F79" w:rsidP="00423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Merge w:val="restart"/>
          </w:tcPr>
          <w:p w14:paraId="0201DD22" w14:textId="3C129D0C" w:rsidR="00423F79" w:rsidRPr="00540737" w:rsidRDefault="00423F79" w:rsidP="00423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Merge w:val="restart"/>
          </w:tcPr>
          <w:p w14:paraId="1C8D1C06" w14:textId="771991C2" w:rsidR="00423F79" w:rsidRPr="00540737" w:rsidRDefault="00423F79" w:rsidP="000E4431">
            <w:pPr>
              <w:jc w:val="center"/>
              <w:rPr>
                <w:sz w:val="22"/>
                <w:szCs w:val="22"/>
              </w:rPr>
            </w:pPr>
            <w:r w:rsidRPr="00482EE5">
              <w:rPr>
                <w:sz w:val="22"/>
                <w:szCs w:val="22"/>
              </w:rPr>
              <w:t>«Рыболовецкий колхоз «Восток» - «</w:t>
            </w:r>
            <w:proofErr w:type="spellStart"/>
            <w:r w:rsidRPr="00482EE5">
              <w:rPr>
                <w:sz w:val="22"/>
                <w:szCs w:val="22"/>
              </w:rPr>
              <w:t>Кэмп</w:t>
            </w:r>
            <w:proofErr w:type="spellEnd"/>
            <w:r w:rsidRPr="00482EE5">
              <w:rPr>
                <w:sz w:val="22"/>
                <w:szCs w:val="22"/>
              </w:rPr>
              <w:t>» (дачи «Крайний Север»)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>. Ноглики)</w:t>
            </w:r>
          </w:p>
        </w:tc>
        <w:tc>
          <w:tcPr>
            <w:tcW w:w="1560" w:type="dxa"/>
          </w:tcPr>
          <w:p w14:paraId="6C78CE46" w14:textId="58976913" w:rsidR="00423F79" w:rsidRPr="00540737" w:rsidRDefault="00423F79" w:rsidP="00423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17" w:type="dxa"/>
          </w:tcPr>
          <w:p w14:paraId="718E37D5" w14:textId="68C24539" w:rsidR="00423F79" w:rsidRPr="00540737" w:rsidRDefault="00423F79" w:rsidP="00423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15.05.2025</w:t>
            </w:r>
          </w:p>
        </w:tc>
        <w:tc>
          <w:tcPr>
            <w:tcW w:w="1559" w:type="dxa"/>
            <w:vMerge w:val="restart"/>
          </w:tcPr>
          <w:p w14:paraId="7800CF80" w14:textId="1BDAF9ED" w:rsidR="00423F79" w:rsidRPr="00540737" w:rsidRDefault="00423F79" w:rsidP="00423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предусматривается</w:t>
            </w:r>
          </w:p>
        </w:tc>
        <w:tc>
          <w:tcPr>
            <w:tcW w:w="1413" w:type="dxa"/>
            <w:vMerge w:val="restart"/>
          </w:tcPr>
          <w:p w14:paraId="52255BB5" w14:textId="3AB2A9F4" w:rsidR="00423F79" w:rsidRPr="00540737" w:rsidRDefault="00423F79" w:rsidP="00423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23F79" w:rsidRPr="00540737" w14:paraId="46525885" w14:textId="77777777" w:rsidTr="00225744">
        <w:trPr>
          <w:trHeight w:val="675"/>
        </w:trPr>
        <w:tc>
          <w:tcPr>
            <w:tcW w:w="562" w:type="dxa"/>
            <w:vMerge/>
          </w:tcPr>
          <w:p w14:paraId="4837CF88" w14:textId="77777777" w:rsidR="00423F79" w:rsidRDefault="00423F79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021724B" w14:textId="77777777" w:rsidR="00423F79" w:rsidRDefault="00423F79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3E2A7193" w14:textId="77777777" w:rsidR="00423F79" w:rsidRPr="00482EE5" w:rsidRDefault="00423F79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D53F56E" w14:textId="72D7A3E2" w:rsidR="00423F79" w:rsidRPr="00540737" w:rsidRDefault="00423F79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2025/2026</w:t>
            </w:r>
          </w:p>
        </w:tc>
        <w:tc>
          <w:tcPr>
            <w:tcW w:w="1417" w:type="dxa"/>
          </w:tcPr>
          <w:p w14:paraId="18FB85C8" w14:textId="7FE689D9" w:rsidR="00423F79" w:rsidRPr="00540737" w:rsidRDefault="00423F79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15.05.2026</w:t>
            </w:r>
          </w:p>
        </w:tc>
        <w:tc>
          <w:tcPr>
            <w:tcW w:w="1559" w:type="dxa"/>
            <w:vMerge/>
          </w:tcPr>
          <w:p w14:paraId="04481736" w14:textId="77777777" w:rsidR="00423F79" w:rsidRPr="00540737" w:rsidRDefault="00423F79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5CAF2604" w14:textId="77777777" w:rsidR="00423F79" w:rsidRPr="00540737" w:rsidRDefault="00423F79" w:rsidP="0022532E">
            <w:pPr>
              <w:jc w:val="center"/>
              <w:rPr>
                <w:sz w:val="22"/>
                <w:szCs w:val="22"/>
              </w:rPr>
            </w:pPr>
          </w:p>
        </w:tc>
      </w:tr>
      <w:tr w:rsidR="00423F79" w:rsidRPr="00540737" w14:paraId="413FC462" w14:textId="77777777" w:rsidTr="00225744">
        <w:trPr>
          <w:trHeight w:val="675"/>
        </w:trPr>
        <w:tc>
          <w:tcPr>
            <w:tcW w:w="562" w:type="dxa"/>
            <w:vMerge/>
          </w:tcPr>
          <w:p w14:paraId="601AC3D3" w14:textId="77777777" w:rsidR="00423F79" w:rsidRDefault="00423F79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DD769DD" w14:textId="77777777" w:rsidR="00423F79" w:rsidRDefault="00423F79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4C0538EC" w14:textId="77777777" w:rsidR="00423F79" w:rsidRPr="00482EE5" w:rsidRDefault="00423F79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F659677" w14:textId="55B70186" w:rsidR="00423F79" w:rsidRPr="00540737" w:rsidRDefault="00423F79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2026/2027</w:t>
            </w:r>
          </w:p>
        </w:tc>
        <w:tc>
          <w:tcPr>
            <w:tcW w:w="1417" w:type="dxa"/>
          </w:tcPr>
          <w:p w14:paraId="774A402C" w14:textId="4A434A7C" w:rsidR="00423F79" w:rsidRPr="00540737" w:rsidRDefault="00423F79" w:rsidP="00225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15.05.2027</w:t>
            </w:r>
          </w:p>
        </w:tc>
        <w:tc>
          <w:tcPr>
            <w:tcW w:w="1559" w:type="dxa"/>
            <w:vMerge/>
          </w:tcPr>
          <w:p w14:paraId="768CDC61" w14:textId="77777777" w:rsidR="00423F79" w:rsidRPr="00540737" w:rsidRDefault="00423F79" w:rsidP="00225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14EF73F2" w14:textId="77777777" w:rsidR="00423F79" w:rsidRPr="00540737" w:rsidRDefault="00423F79" w:rsidP="0022532E">
            <w:pPr>
              <w:jc w:val="center"/>
              <w:rPr>
                <w:sz w:val="22"/>
                <w:szCs w:val="22"/>
              </w:rPr>
            </w:pPr>
          </w:p>
        </w:tc>
      </w:tr>
      <w:tr w:rsidR="00837FFD" w:rsidRPr="00540737" w14:paraId="61532A0A" w14:textId="77777777" w:rsidTr="00225744">
        <w:trPr>
          <w:trHeight w:val="391"/>
        </w:trPr>
        <w:tc>
          <w:tcPr>
            <w:tcW w:w="562" w:type="dxa"/>
            <w:vMerge w:val="restart"/>
          </w:tcPr>
          <w:p w14:paraId="43EDC990" w14:textId="26017B2D" w:rsidR="00837FFD" w:rsidRPr="00540737" w:rsidRDefault="00837FFD" w:rsidP="00837F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vMerge w:val="restart"/>
          </w:tcPr>
          <w:p w14:paraId="145A6FB5" w14:textId="21DF441E" w:rsidR="00837FFD" w:rsidRPr="00540737" w:rsidRDefault="00837FFD" w:rsidP="00837F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559" w:type="dxa"/>
            <w:vMerge w:val="restart"/>
          </w:tcPr>
          <w:p w14:paraId="6C7C36C9" w14:textId="0D44F36A" w:rsidR="00837FFD" w:rsidRPr="00540737" w:rsidRDefault="00837FFD" w:rsidP="00837FFD">
            <w:pPr>
              <w:jc w:val="center"/>
              <w:rPr>
                <w:sz w:val="22"/>
                <w:szCs w:val="22"/>
              </w:rPr>
            </w:pPr>
            <w:proofErr w:type="spellStart"/>
            <w:r w:rsidRPr="003B2AF3">
              <w:rPr>
                <w:sz w:val="22"/>
                <w:szCs w:val="22"/>
              </w:rPr>
              <w:t>пгт</w:t>
            </w:r>
            <w:proofErr w:type="spellEnd"/>
            <w:r w:rsidRPr="003B2AF3">
              <w:rPr>
                <w:sz w:val="22"/>
                <w:szCs w:val="22"/>
              </w:rPr>
              <w:t xml:space="preserve">. Ноглики магазин «Старт» - село </w:t>
            </w:r>
            <w:proofErr w:type="spellStart"/>
            <w:r w:rsidRPr="003B2AF3">
              <w:rPr>
                <w:sz w:val="22"/>
                <w:szCs w:val="22"/>
              </w:rPr>
              <w:t>Катангли</w:t>
            </w:r>
            <w:proofErr w:type="spellEnd"/>
          </w:p>
        </w:tc>
        <w:tc>
          <w:tcPr>
            <w:tcW w:w="1560" w:type="dxa"/>
            <w:vMerge w:val="restart"/>
          </w:tcPr>
          <w:p w14:paraId="744EBA86" w14:textId="4D2CDC5C" w:rsidR="00837FFD" w:rsidRPr="00540737" w:rsidRDefault="00837FFD" w:rsidP="00837F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2024/2025</w:t>
            </w:r>
          </w:p>
        </w:tc>
        <w:tc>
          <w:tcPr>
            <w:tcW w:w="1417" w:type="dxa"/>
          </w:tcPr>
          <w:p w14:paraId="0B568A1D" w14:textId="5DFB0375" w:rsidR="00837FFD" w:rsidRPr="00540737" w:rsidRDefault="00837FFD" w:rsidP="00837F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01.01.2025</w:t>
            </w:r>
          </w:p>
        </w:tc>
        <w:tc>
          <w:tcPr>
            <w:tcW w:w="1559" w:type="dxa"/>
            <w:vMerge w:val="restart"/>
          </w:tcPr>
          <w:p w14:paraId="11FD2F83" w14:textId="3654E9B4" w:rsidR="00837FFD" w:rsidRPr="00540737" w:rsidRDefault="00837FFD" w:rsidP="00837F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предусматривается</w:t>
            </w:r>
          </w:p>
        </w:tc>
        <w:tc>
          <w:tcPr>
            <w:tcW w:w="1413" w:type="dxa"/>
            <w:vMerge w:val="restart"/>
          </w:tcPr>
          <w:p w14:paraId="3914782D" w14:textId="729671DC" w:rsidR="00837FFD" w:rsidRPr="00540737" w:rsidRDefault="00837FFD" w:rsidP="00837F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D129E" w:rsidRPr="00540737" w14:paraId="13B342E9" w14:textId="77777777" w:rsidTr="00225744">
        <w:trPr>
          <w:trHeight w:val="410"/>
        </w:trPr>
        <w:tc>
          <w:tcPr>
            <w:tcW w:w="562" w:type="dxa"/>
            <w:vMerge/>
          </w:tcPr>
          <w:p w14:paraId="51FDA20D" w14:textId="77777777" w:rsidR="00FD129E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A3EC104" w14:textId="77777777" w:rsidR="00FD129E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247F6656" w14:textId="77777777" w:rsidR="00FD129E" w:rsidRPr="003B2AF3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14:paraId="4685A757" w14:textId="77777777" w:rsidR="00FD129E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07193FE" w14:textId="761FE364" w:rsidR="00FD129E" w:rsidRDefault="00FD129E" w:rsidP="00FD1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01.08.2025</w:t>
            </w:r>
          </w:p>
        </w:tc>
        <w:tc>
          <w:tcPr>
            <w:tcW w:w="1559" w:type="dxa"/>
            <w:vMerge/>
          </w:tcPr>
          <w:p w14:paraId="70473383" w14:textId="77777777" w:rsidR="00FD129E" w:rsidRPr="00540737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76902A4A" w14:textId="77777777" w:rsidR="00FD129E" w:rsidRPr="00540737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</w:tr>
      <w:tr w:rsidR="00FD129E" w:rsidRPr="00540737" w14:paraId="5E75C05B" w14:textId="77777777" w:rsidTr="00225744">
        <w:trPr>
          <w:trHeight w:val="420"/>
        </w:trPr>
        <w:tc>
          <w:tcPr>
            <w:tcW w:w="562" w:type="dxa"/>
            <w:vMerge/>
          </w:tcPr>
          <w:p w14:paraId="27DC1C19" w14:textId="77777777" w:rsidR="00FD129E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22EC37F" w14:textId="77777777" w:rsidR="00FD129E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170EC5DE" w14:textId="77777777" w:rsidR="00FD129E" w:rsidRPr="003B2AF3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CC98A40" w14:textId="3F905CCC" w:rsidR="00FD129E" w:rsidRPr="00540737" w:rsidRDefault="00FD129E" w:rsidP="00FD1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17" w:type="dxa"/>
          </w:tcPr>
          <w:p w14:paraId="4AC9805B" w14:textId="01C090BA" w:rsidR="00FD129E" w:rsidRPr="00540737" w:rsidRDefault="00FD129E" w:rsidP="00FD1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01.01.2026</w:t>
            </w:r>
          </w:p>
        </w:tc>
        <w:tc>
          <w:tcPr>
            <w:tcW w:w="1559" w:type="dxa"/>
            <w:vMerge/>
          </w:tcPr>
          <w:p w14:paraId="2F4E0B5C" w14:textId="77777777" w:rsidR="00FD129E" w:rsidRPr="00540737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60169C44" w14:textId="77777777" w:rsidR="00FD129E" w:rsidRPr="00540737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</w:tr>
      <w:tr w:rsidR="00FD129E" w:rsidRPr="00540737" w14:paraId="6AF4715B" w14:textId="77777777" w:rsidTr="00225744">
        <w:trPr>
          <w:trHeight w:val="420"/>
        </w:trPr>
        <w:tc>
          <w:tcPr>
            <w:tcW w:w="562" w:type="dxa"/>
            <w:vMerge/>
          </w:tcPr>
          <w:p w14:paraId="66615339" w14:textId="77777777" w:rsidR="00FD129E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EC2AEB0" w14:textId="77777777" w:rsidR="00FD129E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4DB46EE0" w14:textId="77777777" w:rsidR="00FD129E" w:rsidRPr="003B2AF3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E0E7885" w14:textId="41EB76E7" w:rsidR="00FD129E" w:rsidRPr="00540737" w:rsidRDefault="00FD129E" w:rsidP="00FD1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417" w:type="dxa"/>
          </w:tcPr>
          <w:p w14:paraId="2C32446F" w14:textId="537CCE4A" w:rsidR="00FD129E" w:rsidRPr="00540737" w:rsidRDefault="00FD129E" w:rsidP="00FD1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</w:tc>
        <w:tc>
          <w:tcPr>
            <w:tcW w:w="1559" w:type="dxa"/>
            <w:vMerge/>
          </w:tcPr>
          <w:p w14:paraId="1F78200E" w14:textId="77777777" w:rsidR="00FD129E" w:rsidRPr="00540737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5E7288BC" w14:textId="77777777" w:rsidR="00FD129E" w:rsidRPr="00540737" w:rsidRDefault="00FD129E" w:rsidP="00FD129E">
            <w:pPr>
              <w:jc w:val="center"/>
              <w:rPr>
                <w:sz w:val="22"/>
                <w:szCs w:val="22"/>
              </w:rPr>
            </w:pPr>
          </w:p>
        </w:tc>
      </w:tr>
      <w:tr w:rsidR="00664198" w:rsidRPr="00540737" w14:paraId="415A4B9E" w14:textId="77777777" w:rsidTr="00225744">
        <w:trPr>
          <w:trHeight w:val="420"/>
        </w:trPr>
        <w:tc>
          <w:tcPr>
            <w:tcW w:w="562" w:type="dxa"/>
            <w:vMerge w:val="restart"/>
          </w:tcPr>
          <w:p w14:paraId="5267F6AB" w14:textId="293AEC0C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Merge w:val="restart"/>
          </w:tcPr>
          <w:p w14:paraId="796EF1A8" w14:textId="547E4739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559" w:type="dxa"/>
            <w:vMerge w:val="restart"/>
          </w:tcPr>
          <w:p w14:paraId="3039BDAE" w14:textId="0B7F3EC3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  <w:r w:rsidRPr="007809D9">
              <w:rPr>
                <w:sz w:val="22"/>
                <w:szCs w:val="22"/>
              </w:rPr>
              <w:t>Контора МУП ЖКХ «Ныш» - станция «Ныш»</w:t>
            </w:r>
          </w:p>
        </w:tc>
        <w:tc>
          <w:tcPr>
            <w:tcW w:w="1560" w:type="dxa"/>
          </w:tcPr>
          <w:p w14:paraId="322E9B99" w14:textId="6D4B9D6B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17" w:type="dxa"/>
          </w:tcPr>
          <w:p w14:paraId="4113F8D3" w14:textId="08E3142D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01.01.2025</w:t>
            </w:r>
          </w:p>
        </w:tc>
        <w:tc>
          <w:tcPr>
            <w:tcW w:w="1559" w:type="dxa"/>
            <w:vMerge w:val="restart"/>
          </w:tcPr>
          <w:p w14:paraId="363D91FE" w14:textId="1A756E51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предусматривается</w:t>
            </w:r>
          </w:p>
        </w:tc>
        <w:tc>
          <w:tcPr>
            <w:tcW w:w="1413" w:type="dxa"/>
            <w:vMerge w:val="restart"/>
          </w:tcPr>
          <w:p w14:paraId="731680DB" w14:textId="2615D79E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64198" w:rsidRPr="00540737" w14:paraId="3F717135" w14:textId="77777777" w:rsidTr="00225744">
        <w:trPr>
          <w:trHeight w:val="420"/>
        </w:trPr>
        <w:tc>
          <w:tcPr>
            <w:tcW w:w="562" w:type="dxa"/>
            <w:vMerge/>
          </w:tcPr>
          <w:p w14:paraId="377C505D" w14:textId="77777777" w:rsidR="00664198" w:rsidRDefault="00664198" w:rsidP="00664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3723BE6D" w14:textId="77777777" w:rsidR="00664198" w:rsidRDefault="00664198" w:rsidP="00664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714D2FBD" w14:textId="77777777" w:rsidR="00664198" w:rsidRPr="007809D9" w:rsidRDefault="00664198" w:rsidP="00664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392D6530" w14:textId="0A89B108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17" w:type="dxa"/>
          </w:tcPr>
          <w:p w14:paraId="1D8FC246" w14:textId="5F593999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01.01.2026</w:t>
            </w:r>
          </w:p>
        </w:tc>
        <w:tc>
          <w:tcPr>
            <w:tcW w:w="1559" w:type="dxa"/>
            <w:vMerge/>
          </w:tcPr>
          <w:p w14:paraId="2F1CB71F" w14:textId="77777777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7BA9E2DF" w14:textId="77777777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</w:p>
        </w:tc>
      </w:tr>
      <w:tr w:rsidR="00664198" w:rsidRPr="00540737" w14:paraId="3DDDCDCF" w14:textId="77777777" w:rsidTr="00225744">
        <w:trPr>
          <w:trHeight w:val="420"/>
        </w:trPr>
        <w:tc>
          <w:tcPr>
            <w:tcW w:w="562" w:type="dxa"/>
            <w:vMerge/>
          </w:tcPr>
          <w:p w14:paraId="7E10E32E" w14:textId="77777777" w:rsidR="00664198" w:rsidRDefault="00664198" w:rsidP="00664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8E84F40" w14:textId="77777777" w:rsidR="00664198" w:rsidRDefault="00664198" w:rsidP="00664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333527B0" w14:textId="77777777" w:rsidR="00664198" w:rsidRPr="007809D9" w:rsidRDefault="00664198" w:rsidP="00664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94051D3" w14:textId="7D039D89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417" w:type="dxa"/>
          </w:tcPr>
          <w:p w14:paraId="538FB8AF" w14:textId="0EBF93BF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</w:tc>
        <w:tc>
          <w:tcPr>
            <w:tcW w:w="1559" w:type="dxa"/>
            <w:vMerge/>
          </w:tcPr>
          <w:p w14:paraId="4BACF1C8" w14:textId="77777777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44C46830" w14:textId="77777777" w:rsidR="00664198" w:rsidRPr="00540737" w:rsidRDefault="00664198" w:rsidP="00664198">
            <w:pPr>
              <w:jc w:val="center"/>
              <w:rPr>
                <w:sz w:val="22"/>
                <w:szCs w:val="22"/>
              </w:rPr>
            </w:pPr>
          </w:p>
        </w:tc>
      </w:tr>
      <w:tr w:rsidR="00246309" w:rsidRPr="00540737" w14:paraId="0318AEB5" w14:textId="77777777" w:rsidTr="00225744">
        <w:trPr>
          <w:trHeight w:val="405"/>
        </w:trPr>
        <w:tc>
          <w:tcPr>
            <w:tcW w:w="562" w:type="dxa"/>
            <w:vMerge w:val="restart"/>
          </w:tcPr>
          <w:p w14:paraId="09A029F3" w14:textId="2B976548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vMerge w:val="restart"/>
          </w:tcPr>
          <w:p w14:paraId="60760B4B" w14:textId="6A153599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1559" w:type="dxa"/>
            <w:vMerge w:val="restart"/>
          </w:tcPr>
          <w:p w14:paraId="2B9C290B" w14:textId="23DDCF9B" w:rsidR="00246309" w:rsidRPr="00540737" w:rsidRDefault="00246309" w:rsidP="000151ED">
            <w:pPr>
              <w:jc w:val="center"/>
              <w:rPr>
                <w:sz w:val="22"/>
                <w:szCs w:val="22"/>
              </w:rPr>
            </w:pPr>
            <w:proofErr w:type="spellStart"/>
            <w:r w:rsidRPr="00885D09">
              <w:rPr>
                <w:sz w:val="22"/>
                <w:szCs w:val="22"/>
              </w:rPr>
              <w:t>пгт</w:t>
            </w:r>
            <w:proofErr w:type="spellEnd"/>
            <w:r w:rsidRPr="00885D09">
              <w:rPr>
                <w:sz w:val="22"/>
                <w:szCs w:val="22"/>
              </w:rPr>
              <w:t xml:space="preserve">. Ноглики </w:t>
            </w:r>
            <w:r w:rsidR="000151ED">
              <w:rPr>
                <w:sz w:val="22"/>
                <w:szCs w:val="22"/>
              </w:rPr>
              <w:t>-</w:t>
            </w:r>
            <w:r w:rsidRPr="00885D09">
              <w:rPr>
                <w:sz w:val="22"/>
                <w:szCs w:val="22"/>
              </w:rPr>
              <w:t xml:space="preserve"> село Вал</w:t>
            </w:r>
          </w:p>
        </w:tc>
        <w:tc>
          <w:tcPr>
            <w:tcW w:w="1560" w:type="dxa"/>
          </w:tcPr>
          <w:p w14:paraId="20DF5AF2" w14:textId="6B1ED915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17" w:type="dxa"/>
          </w:tcPr>
          <w:p w14:paraId="33B0C87C" w14:textId="197ADBF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01.01.2025</w:t>
            </w:r>
          </w:p>
        </w:tc>
        <w:tc>
          <w:tcPr>
            <w:tcW w:w="1559" w:type="dxa"/>
            <w:vMerge w:val="restart"/>
          </w:tcPr>
          <w:p w14:paraId="20081D55" w14:textId="4B587E05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предусматривается</w:t>
            </w:r>
          </w:p>
        </w:tc>
        <w:tc>
          <w:tcPr>
            <w:tcW w:w="1413" w:type="dxa"/>
            <w:vMerge w:val="restart"/>
          </w:tcPr>
          <w:p w14:paraId="725A0903" w14:textId="1CE767DD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6309" w:rsidRPr="00540737" w14:paraId="7D9E3E2C" w14:textId="77777777" w:rsidTr="00225744">
        <w:trPr>
          <w:trHeight w:val="411"/>
        </w:trPr>
        <w:tc>
          <w:tcPr>
            <w:tcW w:w="562" w:type="dxa"/>
            <w:vMerge/>
          </w:tcPr>
          <w:p w14:paraId="29AABF84" w14:textId="77777777" w:rsidR="002463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681EC85" w14:textId="77777777" w:rsidR="002463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115B5B53" w14:textId="77777777" w:rsidR="00246309" w:rsidRPr="00885D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8CB2AAF" w14:textId="19554469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17" w:type="dxa"/>
          </w:tcPr>
          <w:p w14:paraId="253169DF" w14:textId="772E340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01.01.2026</w:t>
            </w:r>
          </w:p>
        </w:tc>
        <w:tc>
          <w:tcPr>
            <w:tcW w:w="1559" w:type="dxa"/>
            <w:vMerge/>
          </w:tcPr>
          <w:p w14:paraId="73B751DF" w14:textId="7777777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5ACCCB40" w14:textId="7777777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</w:tr>
      <w:tr w:rsidR="00246309" w:rsidRPr="00540737" w14:paraId="00ECA9A1" w14:textId="77777777" w:rsidTr="00225744">
        <w:trPr>
          <w:trHeight w:val="418"/>
        </w:trPr>
        <w:tc>
          <w:tcPr>
            <w:tcW w:w="562" w:type="dxa"/>
            <w:vMerge/>
          </w:tcPr>
          <w:p w14:paraId="3AC41BB7" w14:textId="77777777" w:rsidR="002463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0680D88" w14:textId="77777777" w:rsidR="002463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02DBC9EA" w14:textId="77777777" w:rsidR="00246309" w:rsidRPr="00885D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44DDCFA1" w14:textId="428EE01D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417" w:type="dxa"/>
          </w:tcPr>
          <w:p w14:paraId="0C73211F" w14:textId="7E387DD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</w:tc>
        <w:tc>
          <w:tcPr>
            <w:tcW w:w="1559" w:type="dxa"/>
            <w:vMerge/>
          </w:tcPr>
          <w:p w14:paraId="37CA4D45" w14:textId="7777777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670333F2" w14:textId="7777777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</w:tr>
      <w:tr w:rsidR="00246309" w:rsidRPr="00540737" w14:paraId="64B1CFFB" w14:textId="77777777" w:rsidTr="00225744">
        <w:trPr>
          <w:trHeight w:val="423"/>
        </w:trPr>
        <w:tc>
          <w:tcPr>
            <w:tcW w:w="562" w:type="dxa"/>
            <w:vMerge w:val="restart"/>
          </w:tcPr>
          <w:p w14:paraId="0F622559" w14:textId="48563BE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vMerge w:val="restart"/>
          </w:tcPr>
          <w:p w14:paraId="433F7F74" w14:textId="2F44D79F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  <w:tc>
          <w:tcPr>
            <w:tcW w:w="1559" w:type="dxa"/>
            <w:vMerge w:val="restart"/>
          </w:tcPr>
          <w:p w14:paraId="760960DA" w14:textId="0A8B1C31" w:rsidR="00246309" w:rsidRPr="00540737" w:rsidRDefault="00246309" w:rsidP="000151ED">
            <w:pPr>
              <w:jc w:val="center"/>
              <w:rPr>
                <w:sz w:val="22"/>
                <w:szCs w:val="22"/>
              </w:rPr>
            </w:pPr>
            <w:proofErr w:type="spellStart"/>
            <w:r w:rsidRPr="00885D09">
              <w:rPr>
                <w:sz w:val="22"/>
                <w:szCs w:val="22"/>
              </w:rPr>
              <w:t>пгт</w:t>
            </w:r>
            <w:proofErr w:type="spellEnd"/>
            <w:r w:rsidRPr="00885D09">
              <w:rPr>
                <w:sz w:val="22"/>
                <w:szCs w:val="22"/>
              </w:rPr>
              <w:t xml:space="preserve">. Ноглики </w:t>
            </w:r>
            <w:r w:rsidR="000151ED">
              <w:rPr>
                <w:sz w:val="22"/>
                <w:szCs w:val="22"/>
              </w:rPr>
              <w:t>-</w:t>
            </w:r>
            <w:r w:rsidRPr="00885D09">
              <w:rPr>
                <w:sz w:val="22"/>
                <w:szCs w:val="22"/>
              </w:rPr>
              <w:t xml:space="preserve"> село Ныш</w:t>
            </w:r>
          </w:p>
        </w:tc>
        <w:tc>
          <w:tcPr>
            <w:tcW w:w="1560" w:type="dxa"/>
          </w:tcPr>
          <w:p w14:paraId="60D5719F" w14:textId="23065B84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17" w:type="dxa"/>
          </w:tcPr>
          <w:p w14:paraId="7774C649" w14:textId="45F1A94D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01.01.2025</w:t>
            </w:r>
          </w:p>
        </w:tc>
        <w:tc>
          <w:tcPr>
            <w:tcW w:w="1559" w:type="dxa"/>
            <w:vMerge w:val="restart"/>
          </w:tcPr>
          <w:p w14:paraId="55E7E371" w14:textId="1F53575E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предусматривается</w:t>
            </w:r>
          </w:p>
        </w:tc>
        <w:tc>
          <w:tcPr>
            <w:tcW w:w="1413" w:type="dxa"/>
            <w:vMerge w:val="restart"/>
          </w:tcPr>
          <w:p w14:paraId="3C0D48E2" w14:textId="5B4B824B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6309" w:rsidRPr="00540737" w14:paraId="721D094F" w14:textId="77777777" w:rsidTr="00225744">
        <w:trPr>
          <w:trHeight w:val="415"/>
        </w:trPr>
        <w:tc>
          <w:tcPr>
            <w:tcW w:w="562" w:type="dxa"/>
            <w:vMerge/>
          </w:tcPr>
          <w:p w14:paraId="4E3FEE35" w14:textId="77777777" w:rsidR="002463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5A23F13" w14:textId="77777777" w:rsidR="002463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3C5A6AE2" w14:textId="77777777" w:rsidR="00246309" w:rsidRPr="00885D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3C335AB" w14:textId="62F8BA59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17" w:type="dxa"/>
          </w:tcPr>
          <w:p w14:paraId="22EECB99" w14:textId="7B11DE31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01.01.2026</w:t>
            </w:r>
          </w:p>
        </w:tc>
        <w:tc>
          <w:tcPr>
            <w:tcW w:w="1559" w:type="dxa"/>
            <w:vMerge/>
          </w:tcPr>
          <w:p w14:paraId="3E056467" w14:textId="7777777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6FE9A99E" w14:textId="7777777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</w:tr>
      <w:tr w:rsidR="00246309" w:rsidRPr="00540737" w14:paraId="50B4856D" w14:textId="77777777" w:rsidTr="00225744">
        <w:trPr>
          <w:trHeight w:val="393"/>
        </w:trPr>
        <w:tc>
          <w:tcPr>
            <w:tcW w:w="562" w:type="dxa"/>
            <w:vMerge/>
          </w:tcPr>
          <w:p w14:paraId="5EFAFFBA" w14:textId="77777777" w:rsidR="002463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E316F4A" w14:textId="77777777" w:rsidR="002463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2987593A" w14:textId="77777777" w:rsidR="00246309" w:rsidRPr="00885D09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4876DCC3" w14:textId="7785F349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417" w:type="dxa"/>
          </w:tcPr>
          <w:p w14:paraId="130004C0" w14:textId="68D3308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01.01.2027</w:t>
            </w:r>
          </w:p>
        </w:tc>
        <w:tc>
          <w:tcPr>
            <w:tcW w:w="1559" w:type="dxa"/>
            <w:vMerge/>
          </w:tcPr>
          <w:p w14:paraId="02C30069" w14:textId="7777777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vMerge/>
          </w:tcPr>
          <w:p w14:paraId="0DF37AA3" w14:textId="77777777" w:rsidR="00246309" w:rsidRPr="00540737" w:rsidRDefault="00246309" w:rsidP="0024630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8B11398" w14:textId="77777777" w:rsidR="007E3B8A" w:rsidRDefault="007E3B8A" w:rsidP="007B07F4">
      <w:pPr>
        <w:jc w:val="center"/>
        <w:rPr>
          <w:sz w:val="28"/>
          <w:szCs w:val="28"/>
        </w:rPr>
      </w:pPr>
    </w:p>
    <w:p w14:paraId="56D5C985" w14:textId="2A536E21" w:rsidR="00523BF1" w:rsidRDefault="00523BF1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1921F2">
        <w:rPr>
          <w:rFonts w:ascii="TimesNewRomanPSMT" w:hAnsi="TimesNewRomanPSMT"/>
          <w:color w:val="000000"/>
          <w:sz w:val="28"/>
          <w:szCs w:val="28"/>
        </w:rPr>
        <w:t>План проведения иных мероприят</w:t>
      </w:r>
      <w:r w:rsidR="000151ED">
        <w:rPr>
          <w:rFonts w:ascii="TimesNewRomanPSMT" w:hAnsi="TimesNewRomanPSMT"/>
          <w:color w:val="000000"/>
          <w:sz w:val="28"/>
          <w:szCs w:val="28"/>
        </w:rPr>
        <w:t>ий,</w:t>
      </w:r>
    </w:p>
    <w:p w14:paraId="4F8376D7" w14:textId="4B05F9B3" w:rsidR="00523BF1" w:rsidRDefault="00523BF1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направленных на обеспечение </w:t>
      </w:r>
      <w:r w:rsidR="000151ED">
        <w:rPr>
          <w:rFonts w:ascii="TimesNewRomanPSMT" w:hAnsi="TimesNewRomanPSMT"/>
          <w:color w:val="000000"/>
          <w:sz w:val="28"/>
          <w:szCs w:val="28"/>
        </w:rPr>
        <w:t>транспортного обслуживания</w:t>
      </w:r>
    </w:p>
    <w:p w14:paraId="3CE15D8F" w14:textId="0172E5C2" w:rsidR="00523BF1" w:rsidRDefault="00523BF1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 w:rsidRPr="001921F2">
        <w:rPr>
          <w:rFonts w:ascii="TimesNewRomanPSMT" w:hAnsi="TimesNewRomanPSMT"/>
          <w:color w:val="000000"/>
          <w:sz w:val="28"/>
          <w:szCs w:val="28"/>
        </w:rPr>
        <w:t>населения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образования</w:t>
      </w:r>
    </w:p>
    <w:p w14:paraId="2FE4FA2D" w14:textId="77777777" w:rsidR="00523BF1" w:rsidRDefault="00523BF1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60"/>
        <w:gridCol w:w="1830"/>
        <w:gridCol w:w="2011"/>
        <w:gridCol w:w="1698"/>
        <w:gridCol w:w="1697"/>
        <w:gridCol w:w="1555"/>
      </w:tblGrid>
      <w:tr w:rsidR="00A32D71" w:rsidRPr="00540737" w14:paraId="233DC502" w14:textId="77777777" w:rsidTr="000151ED">
        <w:tc>
          <w:tcPr>
            <w:tcW w:w="560" w:type="dxa"/>
          </w:tcPr>
          <w:p w14:paraId="6C637A0A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830" w:type="dxa"/>
          </w:tcPr>
          <w:p w14:paraId="3F306EA2" w14:textId="28391D64" w:rsidR="00151631" w:rsidRPr="00540737" w:rsidRDefault="00151631" w:rsidP="000151ED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Порядковый номер маршрута регулярных перевозок</w:t>
            </w:r>
          </w:p>
        </w:tc>
        <w:tc>
          <w:tcPr>
            <w:tcW w:w="2011" w:type="dxa"/>
          </w:tcPr>
          <w:p w14:paraId="40111C4F" w14:textId="61BDCB1B" w:rsidR="00151631" w:rsidRPr="00540737" w:rsidRDefault="00151631" w:rsidP="000151ED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Наименование маршрута регулярных перевозок</w:t>
            </w:r>
          </w:p>
        </w:tc>
        <w:tc>
          <w:tcPr>
            <w:tcW w:w="1698" w:type="dxa"/>
          </w:tcPr>
          <w:p w14:paraId="6B77EC45" w14:textId="65408C24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15163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7" w:type="dxa"/>
          </w:tcPr>
          <w:p w14:paraId="72B010A5" w14:textId="725D740F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151631">
              <w:rPr>
                <w:sz w:val="22"/>
                <w:szCs w:val="22"/>
              </w:rPr>
              <w:t>Содержание мероприятия</w:t>
            </w:r>
          </w:p>
        </w:tc>
        <w:tc>
          <w:tcPr>
            <w:tcW w:w="1555" w:type="dxa"/>
          </w:tcPr>
          <w:p w14:paraId="4D1E6CB9" w14:textId="6A1950D5" w:rsidR="00151631" w:rsidRPr="00540737" w:rsidRDefault="00151631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51631">
              <w:rPr>
                <w:sz w:val="22"/>
                <w:szCs w:val="22"/>
              </w:rPr>
              <w:t xml:space="preserve">рок проведения мероприятия </w:t>
            </w:r>
          </w:p>
        </w:tc>
      </w:tr>
      <w:tr w:rsidR="00A32D71" w:rsidRPr="00540737" w14:paraId="78B259B1" w14:textId="77777777" w:rsidTr="000151ED">
        <w:tc>
          <w:tcPr>
            <w:tcW w:w="560" w:type="dxa"/>
          </w:tcPr>
          <w:p w14:paraId="13BBA25D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14:paraId="20508BF3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2</w:t>
            </w:r>
          </w:p>
        </w:tc>
        <w:tc>
          <w:tcPr>
            <w:tcW w:w="2011" w:type="dxa"/>
          </w:tcPr>
          <w:p w14:paraId="4D15ABAA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3</w:t>
            </w:r>
          </w:p>
        </w:tc>
        <w:tc>
          <w:tcPr>
            <w:tcW w:w="1698" w:type="dxa"/>
          </w:tcPr>
          <w:p w14:paraId="5367700C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4</w:t>
            </w:r>
          </w:p>
        </w:tc>
        <w:tc>
          <w:tcPr>
            <w:tcW w:w="1697" w:type="dxa"/>
          </w:tcPr>
          <w:p w14:paraId="42426DA7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5</w:t>
            </w:r>
          </w:p>
        </w:tc>
        <w:tc>
          <w:tcPr>
            <w:tcW w:w="1555" w:type="dxa"/>
          </w:tcPr>
          <w:p w14:paraId="09756BB9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6</w:t>
            </w:r>
          </w:p>
        </w:tc>
      </w:tr>
      <w:tr w:rsidR="000E4431" w:rsidRPr="00540737" w14:paraId="47E5CEA8" w14:textId="77777777" w:rsidTr="000151ED">
        <w:tc>
          <w:tcPr>
            <w:tcW w:w="560" w:type="dxa"/>
          </w:tcPr>
          <w:p w14:paraId="6D27D20F" w14:textId="0FE882D7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14:paraId="2BB285E8" w14:textId="0CB76103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</w:tcPr>
          <w:p w14:paraId="7AC7E3E1" w14:textId="02A605EF" w:rsidR="000E4431" w:rsidRPr="00540737" w:rsidRDefault="000E4431" w:rsidP="000151ED">
            <w:pPr>
              <w:jc w:val="center"/>
              <w:rPr>
                <w:sz w:val="22"/>
                <w:szCs w:val="22"/>
              </w:rPr>
            </w:pPr>
            <w:r w:rsidRPr="00C55E4A">
              <w:rPr>
                <w:sz w:val="22"/>
                <w:szCs w:val="22"/>
              </w:rPr>
              <w:t xml:space="preserve">Железнодорожный вокзал </w:t>
            </w:r>
            <w:r w:rsidR="000151ED">
              <w:rPr>
                <w:sz w:val="22"/>
                <w:szCs w:val="22"/>
              </w:rPr>
              <w:t>-</w:t>
            </w:r>
            <w:r w:rsidRPr="00C55E4A">
              <w:rPr>
                <w:sz w:val="22"/>
                <w:szCs w:val="22"/>
              </w:rPr>
              <w:t xml:space="preserve"> Рыболовецкий колхоз «Восток»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>. Ноглики)</w:t>
            </w:r>
          </w:p>
        </w:tc>
        <w:tc>
          <w:tcPr>
            <w:tcW w:w="1698" w:type="dxa"/>
          </w:tcPr>
          <w:p w14:paraId="617E1D55" w14:textId="2AF9BC3C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</w:t>
            </w:r>
          </w:p>
        </w:tc>
        <w:tc>
          <w:tcPr>
            <w:tcW w:w="1697" w:type="dxa"/>
          </w:tcPr>
          <w:p w14:paraId="4F775318" w14:textId="77777777" w:rsidR="000E4431" w:rsidRDefault="000E4431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пассажирских автобусов среднего класса в количестве </w:t>
            </w:r>
          </w:p>
          <w:p w14:paraId="3E38239D" w14:textId="2FBBAE77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шт.</w:t>
            </w:r>
          </w:p>
        </w:tc>
        <w:tc>
          <w:tcPr>
            <w:tcW w:w="1555" w:type="dxa"/>
          </w:tcPr>
          <w:p w14:paraId="0ABB20CB" w14:textId="625D3BD9" w:rsidR="000E4431" w:rsidRPr="00540737" w:rsidRDefault="004E288F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</w:tr>
      <w:tr w:rsidR="000E4431" w:rsidRPr="00540737" w14:paraId="5FF9852F" w14:textId="77777777" w:rsidTr="000151ED">
        <w:tc>
          <w:tcPr>
            <w:tcW w:w="560" w:type="dxa"/>
          </w:tcPr>
          <w:p w14:paraId="331F0BCF" w14:textId="65F0305E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0" w:type="dxa"/>
          </w:tcPr>
          <w:p w14:paraId="4914D87E" w14:textId="28707534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11" w:type="dxa"/>
          </w:tcPr>
          <w:p w14:paraId="3FC240E0" w14:textId="0195D019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 w:rsidRPr="00E342D5">
              <w:rPr>
                <w:sz w:val="22"/>
                <w:szCs w:val="22"/>
              </w:rPr>
              <w:t>Контора МУП ЖКХ «Ныш» - ул. Заречная</w:t>
            </w:r>
            <w:r>
              <w:rPr>
                <w:sz w:val="22"/>
                <w:szCs w:val="22"/>
              </w:rPr>
              <w:t xml:space="preserve"> (с. Ныш)</w:t>
            </w:r>
          </w:p>
        </w:tc>
        <w:tc>
          <w:tcPr>
            <w:tcW w:w="1698" w:type="dxa"/>
          </w:tcPr>
          <w:p w14:paraId="1A3FA8D2" w14:textId="17C01D5A" w:rsidR="000E4431" w:rsidRPr="00540737" w:rsidRDefault="004E288F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</w:t>
            </w:r>
          </w:p>
        </w:tc>
        <w:tc>
          <w:tcPr>
            <w:tcW w:w="1697" w:type="dxa"/>
          </w:tcPr>
          <w:p w14:paraId="78101B5E" w14:textId="77777777" w:rsidR="000151ED" w:rsidRDefault="004E288F" w:rsidP="000151ED">
            <w:pPr>
              <w:tabs>
                <w:tab w:val="left" w:pos="690"/>
                <w:tab w:val="center" w:pos="7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 среднего класса в количестве</w:t>
            </w:r>
          </w:p>
          <w:p w14:paraId="173C32CB" w14:textId="1CF6EB46" w:rsidR="000E4431" w:rsidRPr="00540737" w:rsidRDefault="004E288F" w:rsidP="000151ED">
            <w:pPr>
              <w:tabs>
                <w:tab w:val="left" w:pos="690"/>
                <w:tab w:val="center" w:pos="7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555" w:type="dxa"/>
          </w:tcPr>
          <w:p w14:paraId="7B75598E" w14:textId="53A7270B" w:rsidR="000E4431" w:rsidRPr="00540737" w:rsidRDefault="004E288F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  <w:tr w:rsidR="000E4431" w:rsidRPr="00540737" w14:paraId="56856FBE" w14:textId="77777777" w:rsidTr="000151ED">
        <w:tc>
          <w:tcPr>
            <w:tcW w:w="560" w:type="dxa"/>
          </w:tcPr>
          <w:p w14:paraId="1806C773" w14:textId="4A7C842D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0" w:type="dxa"/>
          </w:tcPr>
          <w:p w14:paraId="571E536E" w14:textId="7D4D0C2D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11" w:type="dxa"/>
          </w:tcPr>
          <w:p w14:paraId="417375D5" w14:textId="6B5D0388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 w:rsidRPr="00482EE5">
              <w:rPr>
                <w:sz w:val="22"/>
                <w:szCs w:val="22"/>
              </w:rPr>
              <w:t>«Рыболовецкий колхоз «Восток» - «</w:t>
            </w:r>
            <w:proofErr w:type="spellStart"/>
            <w:r w:rsidRPr="00482EE5">
              <w:rPr>
                <w:sz w:val="22"/>
                <w:szCs w:val="22"/>
              </w:rPr>
              <w:t>Кэмп</w:t>
            </w:r>
            <w:proofErr w:type="spellEnd"/>
            <w:r w:rsidRPr="00482EE5">
              <w:rPr>
                <w:sz w:val="22"/>
                <w:szCs w:val="22"/>
              </w:rPr>
              <w:t>» (дачи «Крайний Север»)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>. Ноглики)</w:t>
            </w:r>
          </w:p>
        </w:tc>
        <w:tc>
          <w:tcPr>
            <w:tcW w:w="1698" w:type="dxa"/>
          </w:tcPr>
          <w:p w14:paraId="057C422D" w14:textId="49B70DE8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</w:t>
            </w:r>
          </w:p>
        </w:tc>
        <w:tc>
          <w:tcPr>
            <w:tcW w:w="1697" w:type="dxa"/>
          </w:tcPr>
          <w:p w14:paraId="47BC6EFB" w14:textId="77777777" w:rsidR="000151ED" w:rsidRDefault="000E4431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 среднего класса в количестве</w:t>
            </w:r>
          </w:p>
          <w:p w14:paraId="0B036B01" w14:textId="22FA7C63" w:rsidR="000E4431" w:rsidRPr="00540737" w:rsidRDefault="000E4431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555" w:type="dxa"/>
          </w:tcPr>
          <w:p w14:paraId="1D2CB0C0" w14:textId="46951940" w:rsidR="000E4431" w:rsidRPr="00540737" w:rsidRDefault="000E4431" w:rsidP="000E4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</w:tr>
      <w:tr w:rsidR="004E288F" w:rsidRPr="00540737" w14:paraId="74B1E2FB" w14:textId="77777777" w:rsidTr="000151ED">
        <w:tc>
          <w:tcPr>
            <w:tcW w:w="560" w:type="dxa"/>
          </w:tcPr>
          <w:p w14:paraId="07AE797A" w14:textId="25E7A01F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0" w:type="dxa"/>
          </w:tcPr>
          <w:p w14:paraId="4B76FA50" w14:textId="15FC2F0F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011" w:type="dxa"/>
          </w:tcPr>
          <w:p w14:paraId="2E6DA35C" w14:textId="6A5D57F0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proofErr w:type="spellStart"/>
            <w:r w:rsidRPr="003B2AF3">
              <w:rPr>
                <w:sz w:val="22"/>
                <w:szCs w:val="22"/>
              </w:rPr>
              <w:t>пгт</w:t>
            </w:r>
            <w:proofErr w:type="spellEnd"/>
            <w:r w:rsidRPr="003B2AF3">
              <w:rPr>
                <w:sz w:val="22"/>
                <w:szCs w:val="22"/>
              </w:rPr>
              <w:t xml:space="preserve">. Ноглики магазин «Старт» - село </w:t>
            </w:r>
            <w:proofErr w:type="spellStart"/>
            <w:r w:rsidRPr="003B2AF3">
              <w:rPr>
                <w:sz w:val="22"/>
                <w:szCs w:val="22"/>
              </w:rPr>
              <w:t>Катангли</w:t>
            </w:r>
            <w:proofErr w:type="spellEnd"/>
          </w:p>
        </w:tc>
        <w:tc>
          <w:tcPr>
            <w:tcW w:w="1698" w:type="dxa"/>
          </w:tcPr>
          <w:p w14:paraId="3F20C129" w14:textId="76668E19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</w:t>
            </w:r>
            <w:r w:rsidRPr="005407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</w:tcPr>
          <w:p w14:paraId="6C5E764F" w14:textId="77777777" w:rsidR="000151ED" w:rsidRDefault="004E288F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 среднего класса в количестве</w:t>
            </w:r>
          </w:p>
          <w:p w14:paraId="669F1955" w14:textId="7EED9A73" w:rsidR="004E288F" w:rsidRPr="00540737" w:rsidRDefault="004E288F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555" w:type="dxa"/>
          </w:tcPr>
          <w:p w14:paraId="009BD11D" w14:textId="2DDED8BF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 w:rsidRPr="00875665">
              <w:rPr>
                <w:sz w:val="22"/>
                <w:szCs w:val="22"/>
              </w:rPr>
              <w:t>2026</w:t>
            </w:r>
          </w:p>
        </w:tc>
      </w:tr>
      <w:tr w:rsidR="004E288F" w:rsidRPr="00540737" w14:paraId="28C62791" w14:textId="77777777" w:rsidTr="000151ED">
        <w:tc>
          <w:tcPr>
            <w:tcW w:w="560" w:type="dxa"/>
          </w:tcPr>
          <w:p w14:paraId="2E652FEE" w14:textId="4EB38314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0" w:type="dxa"/>
          </w:tcPr>
          <w:p w14:paraId="7AEC7667" w14:textId="06A61AFC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011" w:type="dxa"/>
          </w:tcPr>
          <w:p w14:paraId="5C874F6B" w14:textId="1A038E59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 w:rsidRPr="007809D9">
              <w:rPr>
                <w:sz w:val="22"/>
                <w:szCs w:val="22"/>
              </w:rPr>
              <w:t>Контора МУП ЖКХ «Ныш» - станция «Ныш»</w:t>
            </w:r>
          </w:p>
        </w:tc>
        <w:tc>
          <w:tcPr>
            <w:tcW w:w="1698" w:type="dxa"/>
          </w:tcPr>
          <w:p w14:paraId="4DFE9B67" w14:textId="73B5603C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 w:rsidRPr="002C359D">
              <w:rPr>
                <w:sz w:val="22"/>
                <w:szCs w:val="22"/>
              </w:rPr>
              <w:t>Приобретение пассажирских автобусов</w:t>
            </w:r>
          </w:p>
        </w:tc>
        <w:tc>
          <w:tcPr>
            <w:tcW w:w="1697" w:type="dxa"/>
          </w:tcPr>
          <w:p w14:paraId="44785F82" w14:textId="77777777" w:rsidR="000151ED" w:rsidRDefault="004E288F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 среднего класса в количестве</w:t>
            </w:r>
          </w:p>
          <w:p w14:paraId="3B9CAEF6" w14:textId="58F4C7BB" w:rsidR="004E288F" w:rsidRPr="00540737" w:rsidRDefault="004E288F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555" w:type="dxa"/>
          </w:tcPr>
          <w:p w14:paraId="04F0E677" w14:textId="592DF02D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 w:rsidRPr="00875665">
              <w:rPr>
                <w:sz w:val="22"/>
                <w:szCs w:val="22"/>
              </w:rPr>
              <w:t>2026</w:t>
            </w:r>
          </w:p>
        </w:tc>
      </w:tr>
      <w:tr w:rsidR="004E288F" w:rsidRPr="00540737" w14:paraId="7A20EB79" w14:textId="77777777" w:rsidTr="000151ED">
        <w:tc>
          <w:tcPr>
            <w:tcW w:w="560" w:type="dxa"/>
          </w:tcPr>
          <w:p w14:paraId="150B9B0C" w14:textId="281B157B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0" w:type="dxa"/>
          </w:tcPr>
          <w:p w14:paraId="7947E456" w14:textId="2D65E26E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2011" w:type="dxa"/>
          </w:tcPr>
          <w:p w14:paraId="560FB44C" w14:textId="134F930F" w:rsidR="004E288F" w:rsidRPr="00540737" w:rsidRDefault="004E288F" w:rsidP="000151ED">
            <w:pPr>
              <w:jc w:val="center"/>
              <w:rPr>
                <w:sz w:val="22"/>
                <w:szCs w:val="22"/>
              </w:rPr>
            </w:pPr>
            <w:proofErr w:type="spellStart"/>
            <w:r w:rsidRPr="00885D09">
              <w:rPr>
                <w:sz w:val="22"/>
                <w:szCs w:val="22"/>
              </w:rPr>
              <w:t>пгт</w:t>
            </w:r>
            <w:proofErr w:type="spellEnd"/>
            <w:r w:rsidRPr="00885D09">
              <w:rPr>
                <w:sz w:val="22"/>
                <w:szCs w:val="22"/>
              </w:rPr>
              <w:t xml:space="preserve">. Ноглики </w:t>
            </w:r>
            <w:r w:rsidR="000151ED">
              <w:rPr>
                <w:sz w:val="22"/>
                <w:szCs w:val="22"/>
              </w:rPr>
              <w:t>-</w:t>
            </w:r>
            <w:r w:rsidRPr="00885D09">
              <w:rPr>
                <w:sz w:val="22"/>
                <w:szCs w:val="22"/>
              </w:rPr>
              <w:t xml:space="preserve"> село Вал</w:t>
            </w:r>
          </w:p>
        </w:tc>
        <w:tc>
          <w:tcPr>
            <w:tcW w:w="1698" w:type="dxa"/>
          </w:tcPr>
          <w:p w14:paraId="3384A798" w14:textId="1039C6ED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 w:rsidRPr="002C359D">
              <w:rPr>
                <w:sz w:val="22"/>
                <w:szCs w:val="22"/>
              </w:rPr>
              <w:t>Приобретение пассажирских автобусов</w:t>
            </w:r>
          </w:p>
        </w:tc>
        <w:tc>
          <w:tcPr>
            <w:tcW w:w="1697" w:type="dxa"/>
          </w:tcPr>
          <w:p w14:paraId="4370604B" w14:textId="77777777" w:rsidR="000151ED" w:rsidRDefault="004E288F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 среднего класса в количестве</w:t>
            </w:r>
          </w:p>
          <w:p w14:paraId="031E3FD9" w14:textId="492B08B1" w:rsidR="004E288F" w:rsidRPr="00540737" w:rsidRDefault="004E288F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555" w:type="dxa"/>
          </w:tcPr>
          <w:p w14:paraId="3A842234" w14:textId="5263D18D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 w:rsidRPr="00875665">
              <w:rPr>
                <w:sz w:val="22"/>
                <w:szCs w:val="22"/>
              </w:rPr>
              <w:t>2026</w:t>
            </w:r>
          </w:p>
        </w:tc>
      </w:tr>
      <w:tr w:rsidR="004E288F" w:rsidRPr="00540737" w14:paraId="6CAEFB38" w14:textId="77777777" w:rsidTr="000151ED">
        <w:tc>
          <w:tcPr>
            <w:tcW w:w="560" w:type="dxa"/>
          </w:tcPr>
          <w:p w14:paraId="1CE69DEE" w14:textId="3213CE7A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30" w:type="dxa"/>
          </w:tcPr>
          <w:p w14:paraId="56456D61" w14:textId="49278A35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  <w:tc>
          <w:tcPr>
            <w:tcW w:w="2011" w:type="dxa"/>
          </w:tcPr>
          <w:p w14:paraId="40820BBD" w14:textId="4876301B" w:rsidR="004E288F" w:rsidRPr="00540737" w:rsidRDefault="004E288F" w:rsidP="000151ED">
            <w:pPr>
              <w:jc w:val="center"/>
              <w:rPr>
                <w:sz w:val="22"/>
                <w:szCs w:val="22"/>
              </w:rPr>
            </w:pPr>
            <w:proofErr w:type="spellStart"/>
            <w:r w:rsidRPr="00885D09">
              <w:rPr>
                <w:sz w:val="22"/>
                <w:szCs w:val="22"/>
              </w:rPr>
              <w:t>пгт</w:t>
            </w:r>
            <w:proofErr w:type="spellEnd"/>
            <w:r w:rsidRPr="00885D09">
              <w:rPr>
                <w:sz w:val="22"/>
                <w:szCs w:val="22"/>
              </w:rPr>
              <w:t xml:space="preserve">. Ноглики </w:t>
            </w:r>
            <w:r w:rsidR="000151ED">
              <w:rPr>
                <w:sz w:val="22"/>
                <w:szCs w:val="22"/>
              </w:rPr>
              <w:t>-</w:t>
            </w:r>
            <w:r w:rsidRPr="00885D09">
              <w:rPr>
                <w:sz w:val="22"/>
                <w:szCs w:val="22"/>
              </w:rPr>
              <w:t xml:space="preserve"> село Ныш</w:t>
            </w:r>
          </w:p>
        </w:tc>
        <w:tc>
          <w:tcPr>
            <w:tcW w:w="1698" w:type="dxa"/>
          </w:tcPr>
          <w:p w14:paraId="580921E8" w14:textId="13911F95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 w:rsidRPr="002C359D">
              <w:rPr>
                <w:sz w:val="22"/>
                <w:szCs w:val="22"/>
              </w:rPr>
              <w:t>Приобретение пассажирских автобусов</w:t>
            </w:r>
          </w:p>
        </w:tc>
        <w:tc>
          <w:tcPr>
            <w:tcW w:w="1697" w:type="dxa"/>
          </w:tcPr>
          <w:p w14:paraId="35AF651B" w14:textId="77777777" w:rsidR="000151ED" w:rsidRDefault="004E288F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 среднего класса в количестве</w:t>
            </w:r>
          </w:p>
          <w:p w14:paraId="7166AFB9" w14:textId="24C690BB" w:rsidR="004E288F" w:rsidRPr="00540737" w:rsidRDefault="004E288F" w:rsidP="000151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555" w:type="dxa"/>
          </w:tcPr>
          <w:p w14:paraId="0B70425F" w14:textId="5A6AFAF1" w:rsidR="004E288F" w:rsidRPr="00540737" w:rsidRDefault="004E288F" w:rsidP="004E288F">
            <w:pPr>
              <w:jc w:val="center"/>
              <w:rPr>
                <w:sz w:val="22"/>
                <w:szCs w:val="22"/>
              </w:rPr>
            </w:pPr>
            <w:r w:rsidRPr="00875665">
              <w:rPr>
                <w:sz w:val="22"/>
                <w:szCs w:val="22"/>
              </w:rPr>
              <w:t>2026</w:t>
            </w:r>
          </w:p>
        </w:tc>
      </w:tr>
    </w:tbl>
    <w:p w14:paraId="7E5E5AC0" w14:textId="77777777" w:rsidR="00523BF1" w:rsidRPr="00523BF1" w:rsidRDefault="00523BF1" w:rsidP="007B07F4">
      <w:pPr>
        <w:jc w:val="center"/>
        <w:rPr>
          <w:sz w:val="28"/>
          <w:szCs w:val="28"/>
        </w:rPr>
      </w:pPr>
    </w:p>
    <w:sectPr w:rsidR="00523BF1" w:rsidRPr="00523BF1" w:rsidSect="000151ED">
      <w:headerReference w:type="default" r:id="rId9"/>
      <w:type w:val="continuous"/>
      <w:pgSz w:w="11906" w:h="16838"/>
      <w:pgMar w:top="1134" w:right="851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438903"/>
      <w:docPartObj>
        <w:docPartGallery w:val="Page Numbers (Top of Page)"/>
        <w:docPartUnique/>
      </w:docPartObj>
    </w:sdtPr>
    <w:sdtEndPr/>
    <w:sdtContent>
      <w:p w14:paraId="7F43B0D5" w14:textId="2AC2F43E" w:rsidR="000151ED" w:rsidRDefault="000151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CB1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1541"/>
    <w:rsid w:val="00014168"/>
    <w:rsid w:val="000151ED"/>
    <w:rsid w:val="00027C87"/>
    <w:rsid w:val="00027E97"/>
    <w:rsid w:val="0003397F"/>
    <w:rsid w:val="00042CB1"/>
    <w:rsid w:val="00044B86"/>
    <w:rsid w:val="000601B7"/>
    <w:rsid w:val="000832ED"/>
    <w:rsid w:val="00091B8A"/>
    <w:rsid w:val="000A071B"/>
    <w:rsid w:val="000C5E0E"/>
    <w:rsid w:val="000D175D"/>
    <w:rsid w:val="000D6210"/>
    <w:rsid w:val="000D7504"/>
    <w:rsid w:val="000E1DE3"/>
    <w:rsid w:val="000E4181"/>
    <w:rsid w:val="000E4431"/>
    <w:rsid w:val="001067F4"/>
    <w:rsid w:val="0011037B"/>
    <w:rsid w:val="00115A57"/>
    <w:rsid w:val="001348EB"/>
    <w:rsid w:val="00134EA8"/>
    <w:rsid w:val="00140103"/>
    <w:rsid w:val="00151631"/>
    <w:rsid w:val="001673C6"/>
    <w:rsid w:val="00184800"/>
    <w:rsid w:val="001863D8"/>
    <w:rsid w:val="001921F2"/>
    <w:rsid w:val="001A2B0E"/>
    <w:rsid w:val="001C0012"/>
    <w:rsid w:val="001E3619"/>
    <w:rsid w:val="001E7ABC"/>
    <w:rsid w:val="001F01BC"/>
    <w:rsid w:val="00202A45"/>
    <w:rsid w:val="002058EC"/>
    <w:rsid w:val="0022532E"/>
    <w:rsid w:val="00225744"/>
    <w:rsid w:val="002369D3"/>
    <w:rsid w:val="00246309"/>
    <w:rsid w:val="00256C0E"/>
    <w:rsid w:val="002646EC"/>
    <w:rsid w:val="00285EB4"/>
    <w:rsid w:val="00297250"/>
    <w:rsid w:val="002B2FA1"/>
    <w:rsid w:val="002D19F5"/>
    <w:rsid w:val="0033332F"/>
    <w:rsid w:val="0033622B"/>
    <w:rsid w:val="00345C21"/>
    <w:rsid w:val="00347415"/>
    <w:rsid w:val="0035193E"/>
    <w:rsid w:val="00363FC9"/>
    <w:rsid w:val="00386434"/>
    <w:rsid w:val="003B2AF3"/>
    <w:rsid w:val="003C60EC"/>
    <w:rsid w:val="003E33E2"/>
    <w:rsid w:val="003E62A0"/>
    <w:rsid w:val="003E74EC"/>
    <w:rsid w:val="003F7E25"/>
    <w:rsid w:val="00416224"/>
    <w:rsid w:val="004223AA"/>
    <w:rsid w:val="00423F79"/>
    <w:rsid w:val="004448A4"/>
    <w:rsid w:val="00455AA7"/>
    <w:rsid w:val="0045739E"/>
    <w:rsid w:val="00463B40"/>
    <w:rsid w:val="004674BC"/>
    <w:rsid w:val="00482EE5"/>
    <w:rsid w:val="00487309"/>
    <w:rsid w:val="00494C94"/>
    <w:rsid w:val="004A3EDB"/>
    <w:rsid w:val="004E288F"/>
    <w:rsid w:val="005154F1"/>
    <w:rsid w:val="005172C8"/>
    <w:rsid w:val="00523BF1"/>
    <w:rsid w:val="00531ABC"/>
    <w:rsid w:val="00540737"/>
    <w:rsid w:val="00554232"/>
    <w:rsid w:val="005549D3"/>
    <w:rsid w:val="005C0D59"/>
    <w:rsid w:val="005C30F8"/>
    <w:rsid w:val="005D62D2"/>
    <w:rsid w:val="005F3BB5"/>
    <w:rsid w:val="006030CA"/>
    <w:rsid w:val="0061229C"/>
    <w:rsid w:val="006427B5"/>
    <w:rsid w:val="00651800"/>
    <w:rsid w:val="00664198"/>
    <w:rsid w:val="0067510B"/>
    <w:rsid w:val="006A6CCA"/>
    <w:rsid w:val="006D374C"/>
    <w:rsid w:val="0070140F"/>
    <w:rsid w:val="00701F54"/>
    <w:rsid w:val="00712536"/>
    <w:rsid w:val="00725C1B"/>
    <w:rsid w:val="00731EDA"/>
    <w:rsid w:val="0075170B"/>
    <w:rsid w:val="0076302C"/>
    <w:rsid w:val="007713F2"/>
    <w:rsid w:val="00775F5A"/>
    <w:rsid w:val="00777ED7"/>
    <w:rsid w:val="0078048B"/>
    <w:rsid w:val="007809D9"/>
    <w:rsid w:val="007853E2"/>
    <w:rsid w:val="00793989"/>
    <w:rsid w:val="00793E26"/>
    <w:rsid w:val="007B07F4"/>
    <w:rsid w:val="007B23E7"/>
    <w:rsid w:val="007D7CDF"/>
    <w:rsid w:val="007E3B8A"/>
    <w:rsid w:val="007E72E3"/>
    <w:rsid w:val="0083071B"/>
    <w:rsid w:val="00837FFD"/>
    <w:rsid w:val="00852D36"/>
    <w:rsid w:val="00860414"/>
    <w:rsid w:val="00864CB0"/>
    <w:rsid w:val="00885D09"/>
    <w:rsid w:val="008872B8"/>
    <w:rsid w:val="008920EA"/>
    <w:rsid w:val="008D7012"/>
    <w:rsid w:val="008E62DD"/>
    <w:rsid w:val="008F40C0"/>
    <w:rsid w:val="00900CA3"/>
    <w:rsid w:val="00901976"/>
    <w:rsid w:val="00914F5A"/>
    <w:rsid w:val="009535CE"/>
    <w:rsid w:val="009637B5"/>
    <w:rsid w:val="00974CA6"/>
    <w:rsid w:val="00980D56"/>
    <w:rsid w:val="0099592C"/>
    <w:rsid w:val="009B3B61"/>
    <w:rsid w:val="009C4823"/>
    <w:rsid w:val="009C6A25"/>
    <w:rsid w:val="009C6BB8"/>
    <w:rsid w:val="009D63CD"/>
    <w:rsid w:val="009D66CA"/>
    <w:rsid w:val="009E3F54"/>
    <w:rsid w:val="009F6250"/>
    <w:rsid w:val="009F6322"/>
    <w:rsid w:val="00A0116A"/>
    <w:rsid w:val="00A161B2"/>
    <w:rsid w:val="00A1766A"/>
    <w:rsid w:val="00A32BE7"/>
    <w:rsid w:val="00A32D71"/>
    <w:rsid w:val="00A44CE5"/>
    <w:rsid w:val="00A55B69"/>
    <w:rsid w:val="00A60749"/>
    <w:rsid w:val="00AA7090"/>
    <w:rsid w:val="00AC15E7"/>
    <w:rsid w:val="00AC3FFF"/>
    <w:rsid w:val="00AC6445"/>
    <w:rsid w:val="00AD53E0"/>
    <w:rsid w:val="00AD5C82"/>
    <w:rsid w:val="00AE276F"/>
    <w:rsid w:val="00AF2E1D"/>
    <w:rsid w:val="00AF3037"/>
    <w:rsid w:val="00AF50CC"/>
    <w:rsid w:val="00B20901"/>
    <w:rsid w:val="00B234E8"/>
    <w:rsid w:val="00B44EAA"/>
    <w:rsid w:val="00B463FA"/>
    <w:rsid w:val="00B526AE"/>
    <w:rsid w:val="00B971B4"/>
    <w:rsid w:val="00BB1461"/>
    <w:rsid w:val="00BB5E21"/>
    <w:rsid w:val="00BD4FAB"/>
    <w:rsid w:val="00BE4923"/>
    <w:rsid w:val="00BF63D4"/>
    <w:rsid w:val="00C1319D"/>
    <w:rsid w:val="00C13D0E"/>
    <w:rsid w:val="00C2376A"/>
    <w:rsid w:val="00C50A3F"/>
    <w:rsid w:val="00C55E4A"/>
    <w:rsid w:val="00C77A23"/>
    <w:rsid w:val="00CD7DE2"/>
    <w:rsid w:val="00CE3DE3"/>
    <w:rsid w:val="00D02B8E"/>
    <w:rsid w:val="00D1338F"/>
    <w:rsid w:val="00D15CCD"/>
    <w:rsid w:val="00D30DA5"/>
    <w:rsid w:val="00D30DE6"/>
    <w:rsid w:val="00D42DE2"/>
    <w:rsid w:val="00D50175"/>
    <w:rsid w:val="00D51A28"/>
    <w:rsid w:val="00D5216F"/>
    <w:rsid w:val="00D571C6"/>
    <w:rsid w:val="00DA6A55"/>
    <w:rsid w:val="00DC66D6"/>
    <w:rsid w:val="00E061F0"/>
    <w:rsid w:val="00E2784F"/>
    <w:rsid w:val="00E338E3"/>
    <w:rsid w:val="00E342D5"/>
    <w:rsid w:val="00E938BA"/>
    <w:rsid w:val="00E95C19"/>
    <w:rsid w:val="00EB73FA"/>
    <w:rsid w:val="00EC57D3"/>
    <w:rsid w:val="00ED6CA2"/>
    <w:rsid w:val="00EE65E0"/>
    <w:rsid w:val="00F133C8"/>
    <w:rsid w:val="00F14ACC"/>
    <w:rsid w:val="00F23526"/>
    <w:rsid w:val="00F25201"/>
    <w:rsid w:val="00F50A86"/>
    <w:rsid w:val="00F735B4"/>
    <w:rsid w:val="00F929F5"/>
    <w:rsid w:val="00FA0406"/>
    <w:rsid w:val="00FD129E"/>
    <w:rsid w:val="00FD6DAD"/>
    <w:rsid w:val="00FE064E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3F7E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7192FFF-C2B2-4F10-B7A4-C791C93B1729"/>
    <ds:schemaRef ds:uri="http://schemas.microsoft.com/sharepoint/v3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780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29</cp:revision>
  <cp:lastPrinted>2025-05-23T06:33:00Z</cp:lastPrinted>
  <dcterms:created xsi:type="dcterms:W3CDTF">2025-04-03T00:52:00Z</dcterms:created>
  <dcterms:modified xsi:type="dcterms:W3CDTF">2025-05-23T06:33:00Z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