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777777" w:rsidR="00864CB0" w:rsidRDefault="00864CB0" w:rsidP="001E5BDB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082320AF" w:rsidR="00864CB0" w:rsidRPr="00B622D9" w:rsidRDefault="00864CB0" w:rsidP="001E5BD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FA01E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1E5BD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1B55D7E" w14:textId="77777777" w:rsidR="0062072B" w:rsidRDefault="00864CB0" w:rsidP="001E5BD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62072B">
        <w:rPr>
          <w:sz w:val="28"/>
          <w:szCs w:val="28"/>
        </w:rPr>
        <w:t xml:space="preserve"> муниципальный округ</w:t>
      </w:r>
    </w:p>
    <w:p w14:paraId="4A07242D" w14:textId="5202E83F" w:rsidR="00864CB0" w:rsidRPr="00725616" w:rsidRDefault="0062072B" w:rsidP="001E5BD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87822BA" w:rsidR="00864CB0" w:rsidRPr="005429DB" w:rsidRDefault="008F33BF" w:rsidP="001E5BDB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1E5BDB">
        <w:rPr>
          <w:sz w:val="28"/>
          <w:szCs w:val="28"/>
        </w:rPr>
        <w:t>т</w:t>
      </w:r>
      <w:r>
        <w:rPr>
          <w:sz w:val="28"/>
          <w:szCs w:val="28"/>
        </w:rPr>
        <w:t xml:space="preserve"> 30 января 2025 года </w:t>
      </w:r>
      <w:r w:rsidR="001E5BDB">
        <w:rPr>
          <w:sz w:val="28"/>
          <w:szCs w:val="28"/>
        </w:rPr>
        <w:t>№</w:t>
      </w:r>
      <w:r>
        <w:rPr>
          <w:sz w:val="28"/>
          <w:szCs w:val="28"/>
        </w:rPr>
        <w:t xml:space="preserve"> 33</w:t>
      </w:r>
    </w:p>
    <w:p w14:paraId="54294AC9" w14:textId="77777777" w:rsidR="00864CB0" w:rsidRPr="00725616" w:rsidRDefault="00864CB0" w:rsidP="001E5BDB">
      <w:pPr>
        <w:ind w:left="3402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3FC3E989" w14:textId="77777777" w:rsidR="001E5BDB" w:rsidRDefault="001E5BDB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24B6C954" w14:textId="77777777" w:rsidR="001E5BDB" w:rsidRDefault="001E5BDB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53BD2F92" w14:textId="6D70C04A" w:rsidR="00FA01E6" w:rsidRPr="00B0405F" w:rsidRDefault="00FA01E6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>ПЕРЕЧЕНЬ</w:t>
      </w:r>
    </w:p>
    <w:p w14:paraId="0A31FEA7" w14:textId="77777777" w:rsidR="001E5BDB" w:rsidRDefault="00FA01E6" w:rsidP="0062072B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>многоквартирных дом</w:t>
      </w:r>
      <w:r w:rsidR="001E5BDB">
        <w:rPr>
          <w:bCs/>
          <w:sz w:val="28"/>
          <w:szCs w:val="28"/>
          <w:lang w:eastAsia="en-US"/>
        </w:rPr>
        <w:t>ов, расположенных на территории</w:t>
      </w:r>
    </w:p>
    <w:p w14:paraId="73FABE1C" w14:textId="77777777" w:rsidR="001E5BDB" w:rsidRDefault="00FA01E6" w:rsidP="0062072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2B11">
        <w:rPr>
          <w:sz w:val="28"/>
          <w:szCs w:val="28"/>
        </w:rPr>
        <w:t xml:space="preserve">муниципального образования </w:t>
      </w:r>
      <w:r w:rsidR="001E5BDB">
        <w:rPr>
          <w:sz w:val="28"/>
          <w:szCs w:val="28"/>
        </w:rPr>
        <w:t>Ногликский муниципальный округ</w:t>
      </w:r>
    </w:p>
    <w:p w14:paraId="3D19AFB7" w14:textId="755C1E5F" w:rsidR="001E5BDB" w:rsidRDefault="0062072B" w:rsidP="0062072B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Сахалинской области</w:t>
      </w:r>
      <w:r w:rsidR="00FA01E6" w:rsidRPr="00B0405F">
        <w:rPr>
          <w:bCs/>
          <w:sz w:val="28"/>
          <w:szCs w:val="28"/>
          <w:lang w:eastAsia="en-US"/>
        </w:rPr>
        <w:t>, в отношении кот</w:t>
      </w:r>
      <w:r w:rsidR="001E5BDB">
        <w:rPr>
          <w:bCs/>
          <w:sz w:val="28"/>
          <w:szCs w:val="28"/>
          <w:lang w:eastAsia="en-US"/>
        </w:rPr>
        <w:t>орых принято решение</w:t>
      </w:r>
    </w:p>
    <w:p w14:paraId="1BD6D3F3" w14:textId="1D76D4D4" w:rsidR="00FA01E6" w:rsidRDefault="00FA01E6" w:rsidP="0062072B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о проведении </w:t>
      </w:r>
      <w:r w:rsidRPr="00B0405F">
        <w:rPr>
          <w:bCs/>
          <w:sz w:val="28"/>
          <w:szCs w:val="28"/>
          <w:lang w:eastAsia="en-US"/>
        </w:rPr>
        <w:t>капитальн</w:t>
      </w:r>
      <w:r w:rsidRPr="00637684">
        <w:rPr>
          <w:bCs/>
          <w:sz w:val="28"/>
          <w:szCs w:val="28"/>
          <w:lang w:eastAsia="en-US"/>
        </w:rPr>
        <w:t>ого</w:t>
      </w:r>
      <w:r w:rsidR="0062072B">
        <w:rPr>
          <w:bCs/>
          <w:sz w:val="28"/>
          <w:szCs w:val="28"/>
          <w:lang w:eastAsia="en-US"/>
        </w:rPr>
        <w:t xml:space="preserve"> ремонта общего имущества в 2025</w:t>
      </w:r>
      <w:r w:rsidRPr="00B0405F">
        <w:rPr>
          <w:bCs/>
          <w:sz w:val="28"/>
          <w:szCs w:val="28"/>
          <w:lang w:eastAsia="en-US"/>
        </w:rPr>
        <w:t xml:space="preserve"> году</w:t>
      </w:r>
    </w:p>
    <w:p w14:paraId="79F1D3D7" w14:textId="77777777" w:rsidR="006B47F2" w:rsidRPr="00374E15" w:rsidRDefault="006B47F2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5103"/>
      </w:tblGrid>
      <w:tr w:rsidR="00FA01E6" w:rsidRPr="00066505" w14:paraId="250C0F48" w14:textId="77777777" w:rsidTr="005A4BED">
        <w:tc>
          <w:tcPr>
            <w:tcW w:w="704" w:type="dxa"/>
            <w:vAlign w:val="center"/>
          </w:tcPr>
          <w:p w14:paraId="1B8DD7F0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14:paraId="2BA1D0AE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Адрес</w:t>
            </w:r>
          </w:p>
        </w:tc>
        <w:tc>
          <w:tcPr>
            <w:tcW w:w="5103" w:type="dxa"/>
            <w:vAlign w:val="center"/>
          </w:tcPr>
          <w:p w14:paraId="79CF696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Вид работы</w:t>
            </w:r>
          </w:p>
        </w:tc>
      </w:tr>
      <w:tr w:rsidR="00FA01E6" w:rsidRPr="00066505" w14:paraId="0335260D" w14:textId="77777777" w:rsidTr="005A4BED">
        <w:tc>
          <w:tcPr>
            <w:tcW w:w="704" w:type="dxa"/>
          </w:tcPr>
          <w:p w14:paraId="5AB2F5B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14:paraId="258D36A3" w14:textId="420E8925" w:rsidR="00FA01E6" w:rsidRPr="00066505" w:rsidRDefault="00FA01E6" w:rsidP="005A4BED">
            <w:pPr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 w:rsidRPr="00C433B0">
              <w:rPr>
                <w:sz w:val="28"/>
                <w:szCs w:val="28"/>
              </w:rPr>
              <w:t>ул.</w:t>
            </w:r>
            <w:r w:rsidR="00306E30">
              <w:rPr>
                <w:sz w:val="28"/>
                <w:szCs w:val="28"/>
              </w:rPr>
              <w:t xml:space="preserve"> Н. Репина, д. 7</w:t>
            </w:r>
          </w:p>
        </w:tc>
        <w:tc>
          <w:tcPr>
            <w:tcW w:w="5103" w:type="dxa"/>
          </w:tcPr>
          <w:p w14:paraId="3575CC8E" w14:textId="12A75437" w:rsidR="00FA01E6" w:rsidRPr="00066505" w:rsidRDefault="00FA01E6" w:rsidP="00306E30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</w:t>
            </w:r>
            <w:r w:rsidR="00306E30">
              <w:rPr>
                <w:sz w:val="28"/>
                <w:szCs w:val="28"/>
              </w:rPr>
              <w:t>емонт внутридомовой инженерной</w:t>
            </w:r>
            <w:r w:rsidRPr="00C433B0">
              <w:rPr>
                <w:sz w:val="28"/>
                <w:szCs w:val="28"/>
              </w:rPr>
              <w:t xml:space="preserve"> систем</w:t>
            </w:r>
            <w:r w:rsidR="00306E30">
              <w:rPr>
                <w:sz w:val="28"/>
                <w:szCs w:val="28"/>
              </w:rPr>
              <w:t>ы</w:t>
            </w:r>
            <w:r w:rsidRPr="00C433B0">
              <w:rPr>
                <w:sz w:val="28"/>
                <w:szCs w:val="28"/>
              </w:rPr>
              <w:t xml:space="preserve"> электроснабжения</w:t>
            </w:r>
          </w:p>
        </w:tc>
      </w:tr>
      <w:tr w:rsidR="00FA01E6" w:rsidRPr="00066505" w14:paraId="5DA7508A" w14:textId="77777777" w:rsidTr="005A4BED">
        <w:tc>
          <w:tcPr>
            <w:tcW w:w="704" w:type="dxa"/>
          </w:tcPr>
          <w:p w14:paraId="2901789F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14:paraId="3609EE78" w14:textId="0F9BBA05" w:rsidR="00FA01E6" w:rsidRPr="00066505" w:rsidRDefault="00FA01E6" w:rsidP="005A4BED">
            <w:pPr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 w:rsidRPr="00C433B0">
              <w:rPr>
                <w:sz w:val="28"/>
                <w:szCs w:val="28"/>
              </w:rPr>
              <w:t>ул.</w:t>
            </w:r>
            <w:r w:rsidR="00306E30">
              <w:rPr>
                <w:sz w:val="28"/>
                <w:szCs w:val="28"/>
              </w:rPr>
              <w:t xml:space="preserve"> Н. Репина, д. 17</w:t>
            </w:r>
          </w:p>
        </w:tc>
        <w:tc>
          <w:tcPr>
            <w:tcW w:w="5103" w:type="dxa"/>
          </w:tcPr>
          <w:p w14:paraId="360E4CDB" w14:textId="7CC8FDDD" w:rsidR="00FA01E6" w:rsidRPr="00066505" w:rsidRDefault="00306E30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емонт внутридомовой инженерной</w:t>
            </w:r>
            <w:r w:rsidRPr="00C433B0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C433B0">
              <w:rPr>
                <w:sz w:val="28"/>
                <w:szCs w:val="28"/>
              </w:rPr>
              <w:t xml:space="preserve"> электроснабжения</w:t>
            </w:r>
          </w:p>
        </w:tc>
      </w:tr>
      <w:tr w:rsidR="00FA01E6" w:rsidRPr="00066505" w14:paraId="45FE42E9" w14:textId="77777777" w:rsidTr="005A4BED">
        <w:tc>
          <w:tcPr>
            <w:tcW w:w="704" w:type="dxa"/>
          </w:tcPr>
          <w:p w14:paraId="76C995F2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14:paraId="0DA98968" w14:textId="42D213C3" w:rsidR="00FA01E6" w:rsidRPr="00066505" w:rsidRDefault="00306E30" w:rsidP="005A4BED">
            <w:pPr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 w:rsidRPr="00C433B0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Н. Репина, д. 19</w:t>
            </w:r>
          </w:p>
        </w:tc>
        <w:tc>
          <w:tcPr>
            <w:tcW w:w="5103" w:type="dxa"/>
          </w:tcPr>
          <w:p w14:paraId="3C0925DC" w14:textId="60D7D88E" w:rsidR="00FA01E6" w:rsidRPr="00066505" w:rsidRDefault="00306E30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емонт внутридомовой инженерной</w:t>
            </w:r>
            <w:r w:rsidRPr="00C433B0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C433B0">
              <w:rPr>
                <w:sz w:val="28"/>
                <w:szCs w:val="28"/>
              </w:rPr>
              <w:t xml:space="preserve"> электроснабжения</w:t>
            </w:r>
          </w:p>
        </w:tc>
      </w:tr>
      <w:tr w:rsidR="00FA01E6" w:rsidRPr="00066505" w14:paraId="57233D16" w14:textId="77777777" w:rsidTr="005A4BED">
        <w:tc>
          <w:tcPr>
            <w:tcW w:w="704" w:type="dxa"/>
          </w:tcPr>
          <w:p w14:paraId="4659C441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14:paraId="099E81D1" w14:textId="4F105954" w:rsidR="00FA01E6" w:rsidRPr="00066505" w:rsidRDefault="00FA01E6" w:rsidP="005A4BED">
            <w:pPr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 w:rsidRPr="00C433B0">
              <w:rPr>
                <w:sz w:val="28"/>
                <w:szCs w:val="28"/>
              </w:rPr>
              <w:t xml:space="preserve">ул. </w:t>
            </w:r>
            <w:r w:rsidR="00306E30">
              <w:rPr>
                <w:sz w:val="28"/>
                <w:szCs w:val="28"/>
              </w:rPr>
              <w:t>Первомайская, д. 15</w:t>
            </w:r>
          </w:p>
        </w:tc>
        <w:tc>
          <w:tcPr>
            <w:tcW w:w="5103" w:type="dxa"/>
          </w:tcPr>
          <w:p w14:paraId="20E6F3C9" w14:textId="516B42F0" w:rsidR="00FA01E6" w:rsidRPr="00066505" w:rsidRDefault="00306E30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емонт внутридомовой инженерной</w:t>
            </w:r>
            <w:r w:rsidRPr="00C433B0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C433B0">
              <w:rPr>
                <w:sz w:val="28"/>
                <w:szCs w:val="28"/>
              </w:rPr>
              <w:t xml:space="preserve"> электроснабжения</w:t>
            </w:r>
          </w:p>
        </w:tc>
      </w:tr>
      <w:tr w:rsidR="00FA01E6" w:rsidRPr="00066505" w14:paraId="38A3F824" w14:textId="77777777" w:rsidTr="005A4BED">
        <w:trPr>
          <w:trHeight w:val="697"/>
        </w:trPr>
        <w:tc>
          <w:tcPr>
            <w:tcW w:w="704" w:type="dxa"/>
          </w:tcPr>
          <w:p w14:paraId="7DEB5160" w14:textId="77777777" w:rsidR="00FA01E6" w:rsidRPr="00FC3EDF" w:rsidRDefault="00FA01E6" w:rsidP="0096239A">
            <w:pPr>
              <w:jc w:val="center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14:paraId="0C0DC366" w14:textId="3F010D64" w:rsidR="00FA01E6" w:rsidRPr="00FC3EDF" w:rsidRDefault="00306E30" w:rsidP="005A4BED">
            <w:pPr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 w:rsidRPr="00C433B0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Первомайская, д. 17</w:t>
            </w:r>
          </w:p>
        </w:tc>
        <w:tc>
          <w:tcPr>
            <w:tcW w:w="5103" w:type="dxa"/>
          </w:tcPr>
          <w:p w14:paraId="070DD4A8" w14:textId="53BCCC6B" w:rsidR="00FA01E6" w:rsidRPr="00FC3EDF" w:rsidRDefault="00306E30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емонт внутридомовой инженерной</w:t>
            </w:r>
            <w:r w:rsidRPr="00C433B0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C433B0">
              <w:rPr>
                <w:sz w:val="28"/>
                <w:szCs w:val="28"/>
              </w:rPr>
              <w:t xml:space="preserve"> электроснабжения</w:t>
            </w:r>
          </w:p>
        </w:tc>
      </w:tr>
      <w:tr w:rsidR="00FA01E6" w:rsidRPr="00066505" w14:paraId="13EA72D9" w14:textId="77777777" w:rsidTr="005A4BED">
        <w:trPr>
          <w:trHeight w:val="759"/>
        </w:trPr>
        <w:tc>
          <w:tcPr>
            <w:tcW w:w="704" w:type="dxa"/>
          </w:tcPr>
          <w:p w14:paraId="05733F05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14:paraId="4B265743" w14:textId="2120A0E6" w:rsidR="00FA01E6" w:rsidRPr="00066505" w:rsidRDefault="00306E30" w:rsidP="005A4B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пгт. Ноглики, </w:t>
            </w:r>
            <w:r w:rsidR="005A4BE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Советская, д. 26</w:t>
            </w:r>
          </w:p>
        </w:tc>
        <w:tc>
          <w:tcPr>
            <w:tcW w:w="5103" w:type="dxa"/>
          </w:tcPr>
          <w:p w14:paraId="18EE9583" w14:textId="49206F6B" w:rsidR="00FA01E6" w:rsidRPr="00066505" w:rsidRDefault="00306E30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подвальных помещений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sectPr w:rsidR="00864CB0" w:rsidRPr="00347415" w:rsidSect="001E5BDB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A8BF5F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E5BDB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E5BDB"/>
    <w:rsid w:val="00202A45"/>
    <w:rsid w:val="002058EC"/>
    <w:rsid w:val="002369D3"/>
    <w:rsid w:val="00256C0E"/>
    <w:rsid w:val="002646EC"/>
    <w:rsid w:val="00297250"/>
    <w:rsid w:val="00306E3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A4BED"/>
    <w:rsid w:val="005D62D2"/>
    <w:rsid w:val="005F170E"/>
    <w:rsid w:val="0062072B"/>
    <w:rsid w:val="00651800"/>
    <w:rsid w:val="006B47F2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8F33BF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1473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D5F13"/>
    <w:rsid w:val="00E061F0"/>
    <w:rsid w:val="00E209F6"/>
    <w:rsid w:val="00EB73FA"/>
    <w:rsid w:val="00F0261B"/>
    <w:rsid w:val="00F23526"/>
    <w:rsid w:val="00F50A86"/>
    <w:rsid w:val="00F735B4"/>
    <w:rsid w:val="00F929F5"/>
    <w:rsid w:val="00FA01E6"/>
    <w:rsid w:val="00FC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14</cp:revision>
  <cp:lastPrinted>2025-01-30T08:59:00Z</cp:lastPrinted>
  <dcterms:created xsi:type="dcterms:W3CDTF">2020-04-07T04:55:00Z</dcterms:created>
  <dcterms:modified xsi:type="dcterms:W3CDTF">2025-01-30T08:59:00Z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