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05361A" w14:textId="77777777" w:rsidR="00C82860" w:rsidRPr="00C82860" w:rsidRDefault="00C82860" w:rsidP="00C82860">
      <w:pPr>
        <w:jc w:val="center"/>
        <w:rPr>
          <w:sz w:val="28"/>
          <w:szCs w:val="28"/>
        </w:rPr>
      </w:pPr>
      <w:bookmarkStart w:id="0" w:name="_GoBack"/>
      <w:bookmarkEnd w:id="0"/>
    </w:p>
    <w:p w14:paraId="22F948E8" w14:textId="23C3EBD2" w:rsidR="00C82860" w:rsidRPr="00C82860" w:rsidRDefault="009D0BF1" w:rsidP="002E7045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82860" w:rsidRPr="00C82860">
        <w:rPr>
          <w:sz w:val="28"/>
          <w:szCs w:val="28"/>
        </w:rPr>
        <w:t xml:space="preserve"> 1</w:t>
      </w:r>
    </w:p>
    <w:p w14:paraId="506EAE5E" w14:textId="77777777" w:rsidR="00C82860" w:rsidRPr="00C82860" w:rsidRDefault="00C82860" w:rsidP="002E7045">
      <w:pPr>
        <w:ind w:left="10490"/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к Порядку</w:t>
      </w:r>
    </w:p>
    <w:p w14:paraId="41242DEE" w14:textId="77777777" w:rsidR="00C82860" w:rsidRPr="00C82860" w:rsidRDefault="00C82860" w:rsidP="002E7045">
      <w:pPr>
        <w:ind w:left="10490"/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предоставления</w:t>
      </w:r>
    </w:p>
    <w:p w14:paraId="2402DEE0" w14:textId="77777777" w:rsidR="00C82860" w:rsidRPr="00C82860" w:rsidRDefault="00C82860" w:rsidP="002E7045">
      <w:pPr>
        <w:ind w:left="10490"/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муниципальных грантов</w:t>
      </w:r>
    </w:p>
    <w:p w14:paraId="62AFD708" w14:textId="25E09177" w:rsidR="00C82860" w:rsidRDefault="00C82860" w:rsidP="002E7045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2B1B102" w14:textId="391D24D9" w:rsidR="00C82860" w:rsidRPr="00C82860" w:rsidRDefault="00C82860" w:rsidP="002E7045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CEA5B5E" w14:textId="39A1C600" w:rsidR="00573C2C" w:rsidRDefault="00573C2C" w:rsidP="002E7045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в форме субсидии на реализацию</w:t>
      </w:r>
    </w:p>
    <w:p w14:paraId="25C0105F" w14:textId="77777777" w:rsidR="00573C2C" w:rsidRDefault="00573C2C" w:rsidP="002E7045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социально значимых проектов</w:t>
      </w:r>
    </w:p>
    <w:p w14:paraId="0ED94A5E" w14:textId="35536F87" w:rsidR="00C82860" w:rsidRPr="00C82860" w:rsidRDefault="00C82860" w:rsidP="00C82860">
      <w:pPr>
        <w:jc w:val="right"/>
        <w:rPr>
          <w:sz w:val="28"/>
          <w:szCs w:val="28"/>
        </w:rPr>
      </w:pPr>
    </w:p>
    <w:p w14:paraId="4106A04F" w14:textId="77777777" w:rsidR="00C82860" w:rsidRPr="00C82860" w:rsidRDefault="00C82860" w:rsidP="00C82860">
      <w:pPr>
        <w:jc w:val="center"/>
        <w:rPr>
          <w:sz w:val="28"/>
          <w:szCs w:val="28"/>
        </w:rPr>
      </w:pPr>
    </w:p>
    <w:p w14:paraId="3640DE53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КОНКУРСНАЯ ЗАЯВКА</w:t>
      </w:r>
    </w:p>
    <w:p w14:paraId="719DF802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НА ПРЕДОСТАВЛЕНИЕ МУНИЦИПАЛЬНОГО ГРАНТА</w:t>
      </w:r>
    </w:p>
    <w:p w14:paraId="5440471B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ДЛЯ ЮРИДИЧЕСКОГО ЛИЦА</w:t>
      </w:r>
    </w:p>
    <w:p w14:paraId="40F4C3AE" w14:textId="77777777" w:rsidR="00C82860" w:rsidRPr="00C82860" w:rsidRDefault="00C82860" w:rsidP="00C82860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4391"/>
        <w:gridCol w:w="4394"/>
      </w:tblGrid>
      <w:tr w:rsidR="00C82860" w:rsidRPr="00C82860" w14:paraId="6B7FF258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C122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DD7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CA38357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0019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88BD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639F63AA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81CB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EC69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1BAB0F6B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3C5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Направление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75C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75513B82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3C8A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Наименование организации-заявителя (полное наименование в соответствии со свидетельством о регистрации)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243D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E416FB1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D41A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Руководитель организации-заявителя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63F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34CBA18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CD3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lastRenderedPageBreak/>
              <w:t>Руководитель проекта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90B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4ABFB1AB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E1F1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Другие исполнители проекта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7AF5F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6BEE2935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C503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Сроки реализации проекта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E066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дата начала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A0DD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дата окончания</w:t>
            </w:r>
          </w:p>
        </w:tc>
      </w:tr>
      <w:tr w:rsidR="00C82860" w:rsidRPr="00C82860" w14:paraId="4709E232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B7D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Аннотация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6D39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(не более 100 - 150 слов)</w:t>
            </w:r>
          </w:p>
        </w:tc>
      </w:tr>
      <w:tr w:rsidR="00C82860" w:rsidRPr="00C82860" w14:paraId="5E0A3553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84BC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01B5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6F4928B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905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Общий бюджет проекта</w:t>
            </w:r>
          </w:p>
        </w:tc>
        <w:tc>
          <w:tcPr>
            <w:tcW w:w="8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1AC4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</w:tbl>
    <w:p w14:paraId="6FA6A0F4" w14:textId="77777777" w:rsidR="00C82860" w:rsidRPr="00C82860" w:rsidRDefault="00C82860" w:rsidP="00C82860">
      <w:pPr>
        <w:rPr>
          <w:sz w:val="28"/>
          <w:szCs w:val="28"/>
        </w:rPr>
      </w:pPr>
    </w:p>
    <w:p w14:paraId="6679B543" w14:textId="77777777" w:rsidR="00C82860" w:rsidRPr="00C82860" w:rsidRDefault="00C82860" w:rsidP="00C82860">
      <w:pPr>
        <w:rPr>
          <w:sz w:val="28"/>
          <w:szCs w:val="28"/>
        </w:rPr>
      </w:pPr>
      <w:r w:rsidRPr="00C82860">
        <w:rPr>
          <w:sz w:val="28"/>
          <w:szCs w:val="28"/>
        </w:rPr>
        <w:t>1. Информация об организации</w:t>
      </w:r>
    </w:p>
    <w:p w14:paraId="662BB8A9" w14:textId="77777777" w:rsidR="00C82860" w:rsidRPr="00C82860" w:rsidRDefault="00C82860" w:rsidP="00C82860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C82860" w:rsidRPr="00C82860" w14:paraId="147EDA39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5C2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Полное наименование организации (согласно свидетельству о регистрации)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F9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1644B1E6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6731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Дата регистрации (при создании до 1 июля 2002 г.)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9C43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E7D61A3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8C42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Дата внесения записи о создании в Единый государственный реестр юридических лиц (при создании после 1 июля 2002 г.)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B9A9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4070853A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A8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lastRenderedPageBreak/>
              <w:t>Основной государственный регистрационный номер (ОГРН)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AAD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79B4AF12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CA9A" w14:textId="0DD3E100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Код(ы) по Общероссийскому классификатору внешнеэкономической деятельности (ОКВЭД)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493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1782832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305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Руководитель организации (Ф.И.О., должность, контактные телефоны, факс, адрес электронной почты)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C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6D832607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D837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657B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37A2D6C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CE9B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816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4D641190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626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Реквизиты организации:</w:t>
            </w:r>
          </w:p>
          <w:p w14:paraId="1523C40F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ИНН</w:t>
            </w:r>
          </w:p>
          <w:p w14:paraId="18253C5B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Название учреждения банка</w:t>
            </w:r>
          </w:p>
          <w:p w14:paraId="67893EC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Номер расчетного счета</w:t>
            </w:r>
          </w:p>
          <w:p w14:paraId="173A62B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Корреспондентский счет</w:t>
            </w:r>
          </w:p>
          <w:p w14:paraId="35E8C039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БИК</w:t>
            </w:r>
          </w:p>
          <w:p w14:paraId="3D230CB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КПП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C9A9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39DC7E5E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B1DC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Основные виды деятельности организации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F1A7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6D416CC2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7A4B" w14:textId="77777777" w:rsid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 xml:space="preserve">Имеет ли организация опыт работы </w:t>
            </w:r>
          </w:p>
          <w:p w14:paraId="5AE8A8CC" w14:textId="7A3F590C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по грантам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9358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151A3CB3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4DDC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lastRenderedPageBreak/>
              <w:t>Партнерские отношения (если проект совместный, указать информацию об организациях-партнерах - название организации, адрес, телефон, роль в реализации проекта, Ф.И.О. лица, ответственного за проект, должность и номер телефона)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9C4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</w:tbl>
    <w:p w14:paraId="2A9759C6" w14:textId="77777777" w:rsidR="00C82860" w:rsidRPr="00C82860" w:rsidRDefault="00C82860" w:rsidP="00C82860">
      <w:pPr>
        <w:rPr>
          <w:sz w:val="28"/>
          <w:szCs w:val="28"/>
        </w:rPr>
      </w:pPr>
    </w:p>
    <w:p w14:paraId="0B5BC3FE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2. Информация о проекте</w:t>
      </w:r>
    </w:p>
    <w:p w14:paraId="5A7AB08D" w14:textId="77777777" w:rsidR="00C82860" w:rsidRPr="00C82860" w:rsidRDefault="00C82860" w:rsidP="00C82860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8785"/>
      </w:tblGrid>
      <w:tr w:rsidR="00C82860" w:rsidRPr="00C82860" w14:paraId="2F776C5B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03CA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Название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2BC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C24FBD5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B5E7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Проблема, на решение которой направлен проект, ее актуальность, целевая аудитория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2666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295D95AE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FFFC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Цель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25B7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3F7352A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F08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4D59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7F67F3CA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3A0A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Ожидаемые результаты проекта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6AC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77ED72EC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8AF0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Устойчивость проекта (развитие деятельности организации в этом направлении после выполнения проекта; источники финансирования этой деятельности; перспективы развития организации после выполнения проекта)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EB15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20EA3B3F" w14:textId="77777777" w:rsidTr="00C82860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AFF5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Способы распространения информации о проекте</w:t>
            </w:r>
          </w:p>
        </w:tc>
        <w:tc>
          <w:tcPr>
            <w:tcW w:w="8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3D5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</w:tbl>
    <w:p w14:paraId="09AC9DA7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lastRenderedPageBreak/>
        <w:t>3. Календарный план выполнения мероприятий</w:t>
      </w:r>
    </w:p>
    <w:p w14:paraId="3E28D3B4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по реализации проекта (план выполнения</w:t>
      </w:r>
    </w:p>
    <w:p w14:paraId="3F4E7788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запланированных мероприятий с указанием сроков</w:t>
      </w:r>
    </w:p>
    <w:p w14:paraId="404C7FC3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и ответственных лиц из числа исполнителей проекта)</w:t>
      </w:r>
    </w:p>
    <w:p w14:paraId="51CE3022" w14:textId="77777777" w:rsidR="00C82860" w:rsidRPr="00C82860" w:rsidRDefault="00C82860" w:rsidP="00C82860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4962"/>
        <w:gridCol w:w="3827"/>
      </w:tblGrid>
      <w:tr w:rsidR="00C82860" w:rsidRPr="00C82860" w14:paraId="33AA820E" w14:textId="77777777" w:rsidTr="009D0B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6F73" w14:textId="6C02EA76" w:rsidR="00C82860" w:rsidRPr="00C82860" w:rsidRDefault="009D0BF1" w:rsidP="00C828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82860" w:rsidRPr="00C8286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8C95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0911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C251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Ответственный</w:t>
            </w:r>
          </w:p>
        </w:tc>
      </w:tr>
      <w:tr w:rsidR="00C82860" w:rsidRPr="00C82860" w14:paraId="6F7FF17C" w14:textId="77777777" w:rsidTr="009D0BF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2AC1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F586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CD2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2E5A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</w:tbl>
    <w:p w14:paraId="1A600421" w14:textId="77777777" w:rsidR="00C82860" w:rsidRPr="00C82860" w:rsidRDefault="00C82860" w:rsidP="00C82860">
      <w:pPr>
        <w:rPr>
          <w:sz w:val="28"/>
          <w:szCs w:val="28"/>
        </w:rPr>
      </w:pPr>
    </w:p>
    <w:p w14:paraId="708B36FC" w14:textId="77777777" w:rsidR="00C82860" w:rsidRPr="00C82860" w:rsidRDefault="00C82860" w:rsidP="00C82860">
      <w:pPr>
        <w:jc w:val="center"/>
        <w:rPr>
          <w:sz w:val="28"/>
          <w:szCs w:val="28"/>
        </w:rPr>
      </w:pPr>
      <w:r w:rsidRPr="00C82860">
        <w:rPr>
          <w:sz w:val="28"/>
          <w:szCs w:val="28"/>
        </w:rPr>
        <w:t>4. Смета расходов по проекту</w:t>
      </w:r>
    </w:p>
    <w:p w14:paraId="27C948F3" w14:textId="77777777" w:rsidR="00C82860" w:rsidRPr="00C82860" w:rsidRDefault="00C82860" w:rsidP="00C82860">
      <w:pPr>
        <w:jc w:val="center"/>
        <w:rPr>
          <w:sz w:val="22"/>
          <w:szCs w:val="22"/>
        </w:rPr>
      </w:pPr>
      <w:r w:rsidRPr="00C82860">
        <w:rPr>
          <w:sz w:val="22"/>
          <w:szCs w:val="22"/>
        </w:rPr>
        <w:t>(каждая статья расходов должна быть подробно обоснована</w:t>
      </w:r>
    </w:p>
    <w:p w14:paraId="70005F3A" w14:textId="77777777" w:rsidR="00C82860" w:rsidRPr="00C82860" w:rsidRDefault="00C82860" w:rsidP="00C82860">
      <w:pPr>
        <w:jc w:val="center"/>
        <w:rPr>
          <w:sz w:val="22"/>
          <w:szCs w:val="22"/>
        </w:rPr>
      </w:pPr>
      <w:r w:rsidRPr="00C82860">
        <w:rPr>
          <w:sz w:val="22"/>
          <w:szCs w:val="22"/>
        </w:rPr>
        <w:t>в пояснениях к статьям и должна соотноситься</w:t>
      </w:r>
    </w:p>
    <w:p w14:paraId="595222D0" w14:textId="77777777" w:rsidR="00C82860" w:rsidRPr="00C82860" w:rsidRDefault="00C82860" w:rsidP="00C82860">
      <w:pPr>
        <w:jc w:val="center"/>
        <w:rPr>
          <w:sz w:val="22"/>
          <w:szCs w:val="22"/>
        </w:rPr>
      </w:pPr>
      <w:r w:rsidRPr="00C82860">
        <w:rPr>
          <w:sz w:val="22"/>
          <w:szCs w:val="22"/>
        </w:rPr>
        <w:t>с календарным планом, все затраты исчисляются в рублях)</w:t>
      </w:r>
    </w:p>
    <w:p w14:paraId="3F0E7162" w14:textId="77777777" w:rsidR="00C82860" w:rsidRPr="00C82860" w:rsidRDefault="00C82860" w:rsidP="00C82860">
      <w:pPr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2434"/>
        <w:gridCol w:w="2977"/>
        <w:gridCol w:w="2693"/>
        <w:gridCol w:w="3119"/>
      </w:tblGrid>
      <w:tr w:rsidR="00C82860" w:rsidRPr="00C82860" w14:paraId="09B52E61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A50E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Статьи расходов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C582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Запрашиваемые средства гранта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C146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Вклад заявителя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C8B5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Средства из других источников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A4E8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Общие расходы</w:t>
            </w:r>
          </w:p>
        </w:tc>
      </w:tr>
      <w:tr w:rsidR="00C82860" w:rsidRPr="00C82860" w14:paraId="0B4B958E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E767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Транспортные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1BAF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C411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A28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0E6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260FA619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4CB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Оборудование (подробно расписать каждую единицу)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9007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461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41E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76DD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5103CE5D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CE32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Аренда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2816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09841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BB4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299B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11AA4C4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A253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Издательские услуги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0A25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E59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A106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499B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3E117420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A46E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Методическая литература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F6C4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845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B301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DAD8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0C8FEE33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B96E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lastRenderedPageBreak/>
              <w:t>Услуги связи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8794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11B5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1789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0E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4C9ADCA8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C3D1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Банковская комиссия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DFA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C788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6E0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7A55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1035F33F" w14:textId="77777777" w:rsidTr="00C82860">
        <w:trPr>
          <w:trHeight w:val="489"/>
        </w:trPr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ECD6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Иные расходы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C122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04B3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2E93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EA8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  <w:tr w:rsidR="00C82860" w:rsidRPr="00C82860" w14:paraId="40EA436A" w14:textId="77777777" w:rsidTr="00C82860"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84EB" w14:textId="77777777" w:rsidR="00C82860" w:rsidRPr="00C82860" w:rsidRDefault="00C82860" w:rsidP="00C82860">
            <w:pPr>
              <w:rPr>
                <w:sz w:val="28"/>
                <w:szCs w:val="28"/>
              </w:rPr>
            </w:pPr>
            <w:r w:rsidRPr="00C82860">
              <w:rPr>
                <w:sz w:val="28"/>
                <w:szCs w:val="28"/>
              </w:rPr>
              <w:t>Итого: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D45C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8E9D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DD10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7D9A" w14:textId="77777777" w:rsidR="00C82860" w:rsidRPr="00C82860" w:rsidRDefault="00C82860" w:rsidP="00C82860">
            <w:pPr>
              <w:rPr>
                <w:sz w:val="28"/>
                <w:szCs w:val="28"/>
              </w:rPr>
            </w:pPr>
          </w:p>
        </w:tc>
      </w:tr>
    </w:tbl>
    <w:p w14:paraId="1CC3DF22" w14:textId="60D71D97" w:rsidR="00864CB0" w:rsidRDefault="00864CB0" w:rsidP="00C82860">
      <w:pPr>
        <w:rPr>
          <w:sz w:val="28"/>
          <w:szCs w:val="28"/>
        </w:rPr>
        <w:sectPr w:rsidR="00864CB0" w:rsidSect="00E744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6838" w:h="11906" w:orient="landscape"/>
          <w:pgMar w:top="851" w:right="1134" w:bottom="1418" w:left="1134" w:header="709" w:footer="709" w:gutter="0"/>
          <w:cols w:space="708"/>
          <w:titlePg/>
          <w:docGrid w:linePitch="360"/>
        </w:sectPr>
      </w:pPr>
    </w:p>
    <w:p w14:paraId="7B71B0A3" w14:textId="590101CE" w:rsidR="00416224" w:rsidRPr="00864CB0" w:rsidRDefault="00416224" w:rsidP="00E7444A">
      <w:pPr>
        <w:tabs>
          <w:tab w:val="left" w:pos="2336"/>
        </w:tabs>
      </w:pPr>
    </w:p>
    <w:sectPr w:rsidR="00416224" w:rsidRPr="00864CB0" w:rsidSect="00E7444A">
      <w:head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F7E78" w14:textId="77777777" w:rsidR="00E7444A" w:rsidRDefault="00E7444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FAD1A" w14:textId="77777777" w:rsidR="00E7444A" w:rsidRDefault="00E7444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69D61" w14:textId="77777777" w:rsidR="00E7444A" w:rsidRDefault="00E744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58F0F" w14:textId="77777777" w:rsidR="00E7444A" w:rsidRDefault="00E7444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5476992"/>
      <w:docPartObj>
        <w:docPartGallery w:val="Page Numbers (Top of Page)"/>
        <w:docPartUnique/>
      </w:docPartObj>
    </w:sdtPr>
    <w:sdtEndPr/>
    <w:sdtContent>
      <w:p w14:paraId="6170A4F5" w14:textId="609FC6C8" w:rsidR="00E7444A" w:rsidRDefault="00E744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263">
          <w:rPr>
            <w:noProof/>
          </w:rPr>
          <w:t>3</w:t>
        </w:r>
        <w:r>
          <w:fldChar w:fldCharType="end"/>
        </w:r>
      </w:p>
    </w:sdtContent>
  </w:sdt>
  <w:p w14:paraId="5B82BFFC" w14:textId="77777777" w:rsidR="00E7444A" w:rsidRDefault="00E7444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B7895" w14:textId="77777777" w:rsidR="00E7444A" w:rsidRDefault="00E7444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71263"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E744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1162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E704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71263"/>
    <w:rsid w:val="00573C2C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92963"/>
    <w:rsid w:val="008C4E84"/>
    <w:rsid w:val="008D7012"/>
    <w:rsid w:val="00900CA3"/>
    <w:rsid w:val="00901976"/>
    <w:rsid w:val="009535CE"/>
    <w:rsid w:val="00974CA6"/>
    <w:rsid w:val="009C6A25"/>
    <w:rsid w:val="009C6BB8"/>
    <w:rsid w:val="009D0BF1"/>
    <w:rsid w:val="00A0116A"/>
    <w:rsid w:val="00A55B69"/>
    <w:rsid w:val="00A81C6B"/>
    <w:rsid w:val="00AC6445"/>
    <w:rsid w:val="00AE276F"/>
    <w:rsid w:val="00AF3037"/>
    <w:rsid w:val="00B20901"/>
    <w:rsid w:val="00B234E8"/>
    <w:rsid w:val="00B971B4"/>
    <w:rsid w:val="00C2376A"/>
    <w:rsid w:val="00C50A3F"/>
    <w:rsid w:val="00C82860"/>
    <w:rsid w:val="00CE3DE3"/>
    <w:rsid w:val="00D02B8E"/>
    <w:rsid w:val="00D1338F"/>
    <w:rsid w:val="00D30DE6"/>
    <w:rsid w:val="00D51A28"/>
    <w:rsid w:val="00DA6A55"/>
    <w:rsid w:val="00E061F0"/>
    <w:rsid w:val="00E7444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C82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Юлия С. Головко</cp:lastModifiedBy>
  <cp:revision>2</cp:revision>
  <dcterms:created xsi:type="dcterms:W3CDTF">2021-06-29T05:53:00Z</dcterms:created>
  <dcterms:modified xsi:type="dcterms:W3CDTF">2021-06-29T05:53:00Z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