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D6FF3" w14:textId="00B45FC5" w:rsidR="00D82124" w:rsidRPr="00D82124" w:rsidRDefault="007039CB" w:rsidP="007039CB">
      <w:pPr>
        <w:keepNext/>
        <w:keepLines/>
        <w:ind w:left="10915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</w:t>
      </w:r>
      <w:r w:rsidR="00D82124" w:rsidRPr="00D8212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212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</w:p>
    <w:p w14:paraId="0831909E" w14:textId="77777777" w:rsidR="00D82124" w:rsidRDefault="00D82124" w:rsidP="007039CB">
      <w:pPr>
        <w:keepNext/>
        <w:keepLines/>
        <w:ind w:left="10915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8212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 предоставления государственной услуги предоставления муниципальной услуги «Организация отдыха детей на территории муниципального образования «Городской округ Ногликский», утверждённому постановлением администрации муниципального образования «Городской округ Ногликский»</w:t>
      </w:r>
    </w:p>
    <w:p w14:paraId="6DE86514" w14:textId="36CC8E26" w:rsidR="00F877AA" w:rsidRPr="00D82124" w:rsidRDefault="00EC0FF3" w:rsidP="007039CB">
      <w:pPr>
        <w:keepNext/>
        <w:keepLines/>
        <w:ind w:left="10915"/>
        <w:jc w:val="center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11 июля 2022 года</w:t>
      </w:r>
      <w:bookmarkStart w:id="0" w:name="_GoBack"/>
      <w:bookmarkEnd w:id="0"/>
      <w:r w:rsidR="006C21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350</w:t>
      </w:r>
    </w:p>
    <w:p w14:paraId="7C33092B" w14:textId="77015DD1" w:rsidR="00997A9C" w:rsidRPr="005A5A64" w:rsidRDefault="00997A9C" w:rsidP="00997A9C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14:paraId="4C6BBA2A" w14:textId="720D08B1" w:rsidR="00CD22E1" w:rsidRDefault="00CD22E1" w:rsidP="00997A9C">
      <w:pPr>
        <w:jc w:val="right"/>
      </w:pPr>
    </w:p>
    <w:p w14:paraId="1EE560B7" w14:textId="58A6EC77" w:rsidR="00997A9C" w:rsidRPr="00F877AA" w:rsidRDefault="00997A9C" w:rsidP="00AF5835">
      <w:pPr>
        <w:pStyle w:val="a4"/>
        <w:ind w:left="898"/>
        <w:jc w:val="center"/>
        <w:rPr>
          <w:bCs/>
          <w:color w:val="000000"/>
          <w:sz w:val="24"/>
          <w:szCs w:val="24"/>
          <w:lang w:eastAsia="ru-RU" w:bidi="ru-RU"/>
        </w:rPr>
      </w:pPr>
      <w:r w:rsidRPr="00F877AA">
        <w:rPr>
          <w:bCs/>
          <w:color w:val="000000"/>
          <w:sz w:val="24"/>
          <w:szCs w:val="24"/>
          <w:lang w:eastAsia="ru-RU" w:bidi="ru-RU"/>
        </w:rPr>
        <w:t xml:space="preserve">Состав, последовательность и сроки выполнения административных процедур (действий) </w:t>
      </w:r>
      <w:r w:rsidR="00AF5835">
        <w:rPr>
          <w:bCs/>
          <w:color w:val="000000"/>
          <w:sz w:val="24"/>
          <w:szCs w:val="24"/>
          <w:lang w:eastAsia="ru-RU" w:bidi="ru-RU"/>
        </w:rPr>
        <w:br/>
      </w:r>
      <w:r w:rsidRPr="00F877AA">
        <w:rPr>
          <w:bCs/>
          <w:color w:val="000000"/>
          <w:sz w:val="24"/>
          <w:szCs w:val="24"/>
          <w:lang w:eastAsia="ru-RU" w:bidi="ru-RU"/>
        </w:rPr>
        <w:t>при предоставлении</w:t>
      </w:r>
      <w:r w:rsidR="00AF5835" w:rsidRPr="00D82124">
        <w:rPr>
          <w:bCs/>
          <w:color w:val="000000"/>
          <w:sz w:val="24"/>
          <w:szCs w:val="24"/>
          <w:lang w:eastAsia="ru-RU" w:bidi="ru-RU"/>
        </w:rPr>
        <w:t xml:space="preserve"> </w:t>
      </w:r>
      <w:r w:rsidRPr="00F877AA">
        <w:rPr>
          <w:bCs/>
          <w:color w:val="000000"/>
          <w:sz w:val="24"/>
          <w:szCs w:val="24"/>
          <w:lang w:eastAsia="ru-RU" w:bidi="ru-RU"/>
        </w:rPr>
        <w:t>муниципальной услуги</w:t>
      </w:r>
    </w:p>
    <w:p w14:paraId="559AE29B" w14:textId="77777777" w:rsidR="00997A9C" w:rsidRPr="00301393" w:rsidRDefault="00997A9C" w:rsidP="00997A9C">
      <w:pPr>
        <w:pStyle w:val="a4"/>
        <w:jc w:val="center"/>
        <w:rPr>
          <w:sz w:val="24"/>
          <w:szCs w:val="24"/>
        </w:rPr>
      </w:pPr>
    </w:p>
    <w:tbl>
      <w:tblPr>
        <w:tblStyle w:val="a5"/>
        <w:tblW w:w="15177" w:type="dxa"/>
        <w:tblLayout w:type="fixed"/>
        <w:tblLook w:val="04A0" w:firstRow="1" w:lastRow="0" w:firstColumn="1" w:lastColumn="0" w:noHBand="0" w:noVBand="1"/>
      </w:tblPr>
      <w:tblGrid>
        <w:gridCol w:w="1980"/>
        <w:gridCol w:w="3402"/>
        <w:gridCol w:w="1984"/>
        <w:gridCol w:w="2410"/>
        <w:gridCol w:w="1559"/>
        <w:gridCol w:w="1843"/>
        <w:gridCol w:w="1999"/>
      </w:tblGrid>
      <w:tr w:rsidR="007B7456" w:rsidRPr="00F877AA" w14:paraId="4581CE93" w14:textId="77777777" w:rsidTr="000B3737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05230C" w14:textId="786C8EA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Основание для начала административной процедуры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E3C62" w14:textId="77AA514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Содержание административных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FF37D8" w14:textId="2A526F3A" w:rsidR="00997A9C" w:rsidRPr="00F877AA" w:rsidRDefault="001E63A7" w:rsidP="00F877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выполнения администрати</w:t>
            </w:r>
            <w:r w:rsidR="00997A9C" w:rsidRPr="00F877AA">
              <w:rPr>
                <w:rFonts w:ascii="Times New Roman" w:hAnsi="Times New Roman" w:cs="Times New Roman"/>
                <w:sz w:val="22"/>
                <w:szCs w:val="22"/>
              </w:rPr>
              <w:t>вных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50E34CE" w14:textId="4AC842C6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0CACC9" w14:textId="62F435FA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4D6EB8" w14:textId="4DC7A46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Критерии принятия решения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3833" w14:textId="7EFA71BB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административного действия, способ фиксации</w:t>
            </w:r>
          </w:p>
        </w:tc>
      </w:tr>
      <w:tr w:rsidR="001F0BBF" w:rsidRPr="00F877AA" w14:paraId="34828A91" w14:textId="77777777" w:rsidTr="000B3737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DEB346" w14:textId="5CB67F0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903E0D" w14:textId="6034051C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A94659" w14:textId="46B4EDA5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FCA511" w14:textId="260DB10E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543C2" w14:textId="764E1EF4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A15475D" w14:textId="2E0671AD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851D" w14:textId="4843B73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97A9C" w:rsidRPr="00F877AA" w14:paraId="022E9065" w14:textId="77777777" w:rsidTr="000B3737">
        <w:tc>
          <w:tcPr>
            <w:tcW w:w="15177" w:type="dxa"/>
            <w:gridSpan w:val="7"/>
          </w:tcPr>
          <w:p w14:paraId="25106CE7" w14:textId="69B86D27" w:rsidR="00997A9C" w:rsidRPr="00F877AA" w:rsidRDefault="00997A9C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1. Проверка документов и регистрация заявления</w:t>
            </w:r>
          </w:p>
        </w:tc>
      </w:tr>
      <w:tr w:rsidR="001F0BBF" w:rsidRPr="00F877AA" w14:paraId="18E20D23" w14:textId="77777777" w:rsidTr="000B3737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662831" w14:textId="2B679306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402" w:type="dxa"/>
          </w:tcPr>
          <w:p w14:paraId="1D20ADCE" w14:textId="5C3F6E58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1984" w:type="dxa"/>
          </w:tcPr>
          <w:p w14:paraId="09B885B1" w14:textId="47B6B13C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410" w:type="dxa"/>
            <w:vMerge w:val="restart"/>
          </w:tcPr>
          <w:p w14:paraId="06ED8037" w14:textId="04070695" w:rsidR="001F0BBF" w:rsidRPr="00F877AA" w:rsidRDefault="001F0BBF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1559" w:type="dxa"/>
            <w:vMerge w:val="restart"/>
          </w:tcPr>
          <w:p w14:paraId="605C7833" w14:textId="146743BC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843" w:type="dxa"/>
            <w:vMerge w:val="restart"/>
          </w:tcPr>
          <w:p w14:paraId="567C1B89" w14:textId="08AA984E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9" w:type="dxa"/>
            <w:vMerge w:val="restart"/>
          </w:tcPr>
          <w:p w14:paraId="13D8D5E4" w14:textId="7683CF03" w:rsidR="001F0BBF" w:rsidRPr="00F877AA" w:rsidRDefault="000B3737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1F0BBF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00923EA2" w14:textId="77777777" w:rsidR="001F0BBF" w:rsidRPr="00F877AA" w:rsidRDefault="001F0BBF" w:rsidP="00997A9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</w:t>
            </w:r>
          </w:p>
          <w:p w14:paraId="72393CE5" w14:textId="4726ECEE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BBF" w:rsidRPr="00F877AA" w14:paraId="5EC116F1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31EB994" w14:textId="77777777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CC22FA4" w14:textId="3A04A651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выявления оснований для отказа в приеме документов, направление заявителю в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 Данные недостатки могут быть исправлены заявителем в течение 1 рабочего дня со дня поступления соответ</w:t>
            </w:r>
            <w:r w:rsidR="000B3737">
              <w:rPr>
                <w:rFonts w:ascii="Times New Roman" w:hAnsi="Times New Roman" w:cs="Times New Roman"/>
                <w:sz w:val="22"/>
                <w:szCs w:val="22"/>
              </w:rPr>
              <w:t>ствующего уведомления заявителю</w:t>
            </w:r>
          </w:p>
        </w:tc>
        <w:tc>
          <w:tcPr>
            <w:tcW w:w="1984" w:type="dxa"/>
          </w:tcPr>
          <w:p w14:paraId="00AA8E5C" w14:textId="2545C1F4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рабочий день</w:t>
            </w:r>
          </w:p>
        </w:tc>
        <w:tc>
          <w:tcPr>
            <w:tcW w:w="2410" w:type="dxa"/>
            <w:vMerge/>
          </w:tcPr>
          <w:p w14:paraId="2A24027D" w14:textId="77777777" w:rsidR="001F0BBF" w:rsidRPr="00F877AA" w:rsidRDefault="001F0BBF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42804F8D" w14:textId="77777777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F78A6E8" w14:textId="77777777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9" w:type="dxa"/>
            <w:vMerge/>
          </w:tcPr>
          <w:p w14:paraId="62A7E9CC" w14:textId="77777777" w:rsidR="001F0BBF" w:rsidRPr="00F877AA" w:rsidRDefault="001F0BBF" w:rsidP="00997A9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BBF" w:rsidRPr="00F877AA" w14:paraId="5A464513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09A019B" w14:textId="1F3C744A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1F3C59EC" w14:textId="30261DA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984" w:type="dxa"/>
          </w:tcPr>
          <w:p w14:paraId="69527891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BE8379B" w14:textId="2649AA31" w:rsidR="001F0BBF" w:rsidRPr="00F877AA" w:rsidRDefault="001F0BBF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Уполномоченного органа, ответственного за предоставление муниципальной услуги</w:t>
            </w:r>
          </w:p>
        </w:tc>
        <w:tc>
          <w:tcPr>
            <w:tcW w:w="1559" w:type="dxa"/>
          </w:tcPr>
          <w:p w14:paraId="36AA027C" w14:textId="16D7147E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 / ГИС</w:t>
            </w:r>
          </w:p>
        </w:tc>
        <w:tc>
          <w:tcPr>
            <w:tcW w:w="1843" w:type="dxa"/>
          </w:tcPr>
          <w:p w14:paraId="332E2C55" w14:textId="0B36E8D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9" w:type="dxa"/>
          </w:tcPr>
          <w:p w14:paraId="26A2C8B1" w14:textId="5036EE9F" w:rsidR="001F0BBF" w:rsidRPr="00F877AA" w:rsidRDefault="000B3737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r w:rsidR="001F0BBF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егистрация заявления и документов в ГИС (присвоение номера и датирование);</w:t>
            </w:r>
          </w:p>
          <w:p w14:paraId="4DFA024B" w14:textId="77777777" w:rsidR="001F0BBF" w:rsidRPr="00F877AA" w:rsidRDefault="001F0BBF" w:rsidP="000B373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назначение</w:t>
            </w:r>
          </w:p>
          <w:p w14:paraId="0D679831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BBF" w:rsidRPr="00F877AA" w14:paraId="252E1F5E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4D4C95C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3DB800" w14:textId="3BC1F17C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888DB" w14:textId="1A59EC74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1D21BE" w14:textId="031512F5" w:rsidR="001F0BBF" w:rsidRPr="00F877AA" w:rsidRDefault="000B3737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1F0BB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регистрацию</w:t>
            </w:r>
          </w:p>
          <w:p w14:paraId="6C36FD85" w14:textId="5CA444FF" w:rsidR="001F0BBF" w:rsidRPr="00F877AA" w:rsidRDefault="001F0BBF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A8BE7F" w14:textId="1625B3A1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</w:t>
            </w:r>
          </w:p>
        </w:tc>
        <w:tc>
          <w:tcPr>
            <w:tcW w:w="1843" w:type="dxa"/>
          </w:tcPr>
          <w:p w14:paraId="28A0C642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9" w:type="dxa"/>
          </w:tcPr>
          <w:p w14:paraId="3AE2ADB0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0BBF" w:rsidRPr="00F877AA" w14:paraId="15688C85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576183C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E8CB3C0" w14:textId="7F7AF405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Проверка заявления и документов, представленных для получения муниципальной услуги</w:t>
            </w:r>
          </w:p>
        </w:tc>
        <w:tc>
          <w:tcPr>
            <w:tcW w:w="1984" w:type="dxa"/>
            <w:vMerge w:val="restart"/>
          </w:tcPr>
          <w:p w14:paraId="06D8B3A1" w14:textId="52AEFFF3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410" w:type="dxa"/>
            <w:vMerge w:val="restart"/>
          </w:tcPr>
          <w:p w14:paraId="530ED365" w14:textId="6230C0AA" w:rsidR="001F0BBF" w:rsidRPr="00F877AA" w:rsidRDefault="000B3737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1F0BB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Уполномоченного органа, ответственное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1F0BBF" w:rsidRPr="00F877A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 w:rsidR="001F0BB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регистрацию</w:t>
            </w:r>
          </w:p>
          <w:p w14:paraId="426FEA06" w14:textId="7AD09A9C" w:rsidR="001F0BBF" w:rsidRPr="00F877AA" w:rsidRDefault="001F0BBF" w:rsidP="001F0BB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корреспонденции</w:t>
            </w:r>
          </w:p>
        </w:tc>
        <w:tc>
          <w:tcPr>
            <w:tcW w:w="1559" w:type="dxa"/>
            <w:vMerge w:val="restart"/>
          </w:tcPr>
          <w:p w14:paraId="5A71CD68" w14:textId="231C0D66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</w:t>
            </w:r>
          </w:p>
        </w:tc>
        <w:tc>
          <w:tcPr>
            <w:tcW w:w="1843" w:type="dxa"/>
          </w:tcPr>
          <w:p w14:paraId="5AE1F7D4" w14:textId="2FF12439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9" w:type="dxa"/>
            <w:vMerge w:val="restart"/>
          </w:tcPr>
          <w:p w14:paraId="29ED732F" w14:textId="7EF736E8" w:rsidR="001F0BBF" w:rsidRPr="00F877AA" w:rsidRDefault="001F0BBF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Направленное заявителю электронное </w:t>
            </w:r>
            <w:r w:rsidR="000B373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ообщение о приеме заявления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рассмотрению либо отказа в приеме заявления к рассмотрению</w:t>
            </w:r>
          </w:p>
        </w:tc>
      </w:tr>
      <w:tr w:rsidR="001F0BBF" w:rsidRPr="00F877AA" w14:paraId="703A354C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66E397DD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445F96A" w14:textId="5E82A612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заявителю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984" w:type="dxa"/>
            <w:vMerge/>
          </w:tcPr>
          <w:p w14:paraId="4B7E2236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40F34F21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512F72D7" w14:textId="77777777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A1709F" w14:textId="016543DB" w:rsidR="001F0BBF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1F0BBF" w:rsidRPr="00F877AA">
              <w:rPr>
                <w:rFonts w:ascii="Times New Roman" w:hAnsi="Times New Roman" w:cs="Times New Roman"/>
                <w:sz w:val="22"/>
                <w:szCs w:val="22"/>
              </w:rPr>
              <w:t>аличие/</w:t>
            </w:r>
          </w:p>
          <w:p w14:paraId="24557162" w14:textId="3384BACD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отсутствие оснований для отказа в приеме документов, предусмотренных пунктом 2.12 Административного регламента</w:t>
            </w:r>
          </w:p>
        </w:tc>
        <w:tc>
          <w:tcPr>
            <w:tcW w:w="1999" w:type="dxa"/>
            <w:vMerge/>
          </w:tcPr>
          <w:p w14:paraId="7CEB76D1" w14:textId="7A1FA130" w:rsidR="001F0BBF" w:rsidRPr="00F877AA" w:rsidRDefault="001F0BBF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98A" w:rsidRPr="00F877AA" w14:paraId="61D69162" w14:textId="77777777" w:rsidTr="000B3737">
        <w:tc>
          <w:tcPr>
            <w:tcW w:w="15177" w:type="dxa"/>
            <w:gridSpan w:val="7"/>
          </w:tcPr>
          <w:p w14:paraId="60B02DB6" w14:textId="59E96E34" w:rsidR="00F6098A" w:rsidRPr="00F877AA" w:rsidRDefault="00F6098A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 Получение сведений посредством СМЭВ</w:t>
            </w:r>
          </w:p>
        </w:tc>
      </w:tr>
      <w:tr w:rsidR="007B7456" w:rsidRPr="00F877AA" w14:paraId="797F2ABE" w14:textId="77777777" w:rsidTr="000B3737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BEDA8A" w14:textId="358A6309" w:rsidR="007953F4" w:rsidRPr="00F877AA" w:rsidRDefault="00F36A89" w:rsidP="00F36A8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</w:t>
            </w:r>
            <w:r w:rsidR="007953F4" w:rsidRPr="00F877AA">
              <w:rPr>
                <w:sz w:val="22"/>
                <w:szCs w:val="22"/>
              </w:rPr>
              <w:t>акет</w:t>
            </w:r>
          </w:p>
          <w:p w14:paraId="7F943683" w14:textId="288E65D0" w:rsidR="007953F4" w:rsidRPr="00F877AA" w:rsidRDefault="00D82124" w:rsidP="00F36A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зарегистрированн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3E97" w14:textId="753C27F0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FA2290" w14:textId="3203C4D3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день регистрации заявления и документов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0CC3F4" w14:textId="2AE64F3D" w:rsidR="007953F4" w:rsidRPr="00F877AA" w:rsidRDefault="000B3737" w:rsidP="00F36A8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C65914" w14:textId="58E066AB" w:rsidR="007953F4" w:rsidRPr="00F877AA" w:rsidRDefault="007953F4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орган/ГИС/ СМЭВ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54549E" w14:textId="54048C45" w:rsidR="007953F4" w:rsidRPr="00F877AA" w:rsidRDefault="000B3737" w:rsidP="000B3737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953F4" w:rsidRPr="00F877AA">
              <w:rPr>
                <w:sz w:val="22"/>
                <w:szCs w:val="22"/>
              </w:rPr>
              <w:t>тсутствие документов, необходимых для</w:t>
            </w:r>
            <w:r>
              <w:rPr>
                <w:sz w:val="22"/>
                <w:szCs w:val="22"/>
              </w:rPr>
              <w:t xml:space="preserve"> </w:t>
            </w:r>
            <w:r w:rsidR="007953F4" w:rsidRPr="00F877AA">
              <w:rPr>
                <w:sz w:val="22"/>
                <w:szCs w:val="22"/>
              </w:rPr>
              <w:t>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F1114" w14:textId="5175C761" w:rsidR="007953F4" w:rsidRPr="00F877AA" w:rsidRDefault="000B3737" w:rsidP="00F609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аправление межведомственного запроса в органы (организации), предоставляющие документы (сведения), в том числе с использованием СМЭВ</w:t>
            </w:r>
          </w:p>
        </w:tc>
      </w:tr>
      <w:tr w:rsidR="007B7456" w:rsidRPr="00F877AA" w14:paraId="6D01F691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1E97AC3E" w14:textId="77777777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B78BAF" w14:textId="6C0AB5F7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768528" w14:textId="17DDF7B0" w:rsidR="007953F4" w:rsidRPr="00F877AA" w:rsidRDefault="007953F4" w:rsidP="009004D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 рабочих дня со дня направления межведомств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енного запроса в орга</w:t>
            </w:r>
            <w:r w:rsidR="001E63A7">
              <w:rPr>
                <w:rFonts w:ascii="Times New Roman" w:eastAsia="Times New Roman" w:hAnsi="Times New Roman" w:cs="Times New Roman"/>
                <w:sz w:val="22"/>
                <w:szCs w:val="22"/>
              </w:rPr>
              <w:t>н или организацию, предоставляю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>щие документ и информацию, если иные сроки не предусмотрен ы</w:t>
            </w:r>
            <w:r w:rsidR="009004DD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законодательс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твом РФ и субъекта 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F512" w14:textId="1D4377AB" w:rsidR="007953F4" w:rsidRPr="00F877AA" w:rsidRDefault="000B3737" w:rsidP="001E63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</w:t>
            </w:r>
            <w:r w:rsidR="007953F4"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органа, ответствен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ное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>предоставл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ение муниципальной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C8D73" w14:textId="23FAFE0D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/ГИС/ СМЭВ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7B73C9" w14:textId="3767AABC" w:rsidR="007953F4" w:rsidRPr="00F877AA" w:rsidRDefault="009004DD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9501" w14:textId="4C7DC533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7953F4" w:rsidRPr="00F877AA" w14:paraId="3C79C639" w14:textId="77777777" w:rsidTr="000B3737">
        <w:tc>
          <w:tcPr>
            <w:tcW w:w="15177" w:type="dxa"/>
            <w:gridSpan w:val="7"/>
          </w:tcPr>
          <w:p w14:paraId="5A8BB3B3" w14:textId="2B1B1019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3. Рассмотрение документов и сведений</w:t>
            </w:r>
          </w:p>
        </w:tc>
      </w:tr>
      <w:tr w:rsidR="001F0BBF" w:rsidRPr="00F877AA" w14:paraId="1F6E5EC7" w14:textId="77777777" w:rsidTr="000B373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064EF9" w14:textId="628604CE" w:rsidR="007953F4" w:rsidRPr="00F877AA" w:rsidRDefault="000B3737" w:rsidP="00F36A89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953F4" w:rsidRPr="00F877AA">
              <w:rPr>
                <w:sz w:val="22"/>
                <w:szCs w:val="22"/>
              </w:rPr>
              <w:t>акет</w:t>
            </w:r>
          </w:p>
          <w:p w14:paraId="78E55076" w14:textId="3FE7C012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зарегистрирован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>ны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х документов, поступивших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должностному лицу, ответственному за предоставление муниципальной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CA54C" w14:textId="08C3848C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Проведение соответствия документов и сведений требованиям нормативных правовых актов предоставления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государственной (муниципальной)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6E13C6" w14:textId="4FC09572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рабочий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F9717E" w14:textId="5C3B1744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олжностное лицо Уполномоченного органа, ответственное за предоставление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</w:t>
            </w:r>
            <w:r w:rsidR="00F36A89" w:rsidRPr="00F877A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3AB17" w14:textId="122DE912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Уполномоченный орган / ГИС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FB468" w14:textId="35B2D2D0" w:rsidR="007953F4" w:rsidRPr="00F877AA" w:rsidRDefault="000B3737" w:rsidP="007953F4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953F4" w:rsidRPr="00F877AA">
              <w:rPr>
                <w:sz w:val="22"/>
                <w:szCs w:val="22"/>
              </w:rPr>
              <w:t>снования отказа в предоставлени</w:t>
            </w:r>
            <w:r>
              <w:rPr>
                <w:sz w:val="22"/>
                <w:szCs w:val="22"/>
              </w:rPr>
              <w:t>и</w:t>
            </w:r>
          </w:p>
          <w:p w14:paraId="064773AA" w14:textId="0DAD673F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услуги, предусмотренные пунктом 2.13 Административного регламента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0038" w14:textId="6ECEE6F3" w:rsidR="007953F4" w:rsidRPr="00F877AA" w:rsidRDefault="000B3737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роект результата предоставления муниципальной услуги по форме,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приведенной в приложении №</w:t>
            </w:r>
            <w:r w:rsidR="00F332D8" w:rsidRPr="00F877AA">
              <w:rPr>
                <w:rFonts w:ascii="Times New Roman" w:hAnsi="Times New Roman" w:cs="Times New Roman"/>
                <w:sz w:val="22"/>
                <w:szCs w:val="22"/>
              </w:rPr>
              <w:t>1, 2 и 3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к Административному регламенту</w:t>
            </w:r>
          </w:p>
        </w:tc>
      </w:tr>
      <w:tr w:rsidR="007953F4" w:rsidRPr="00F877AA" w14:paraId="17CDAF48" w14:textId="77777777" w:rsidTr="000B3737">
        <w:tc>
          <w:tcPr>
            <w:tcW w:w="15177" w:type="dxa"/>
            <w:gridSpan w:val="7"/>
          </w:tcPr>
          <w:p w14:paraId="43F7E309" w14:textId="1007E299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 Принятие решений</w:t>
            </w:r>
          </w:p>
        </w:tc>
      </w:tr>
      <w:tr w:rsidR="001F0BBF" w:rsidRPr="00F877AA" w14:paraId="60A3DC56" w14:textId="77777777" w:rsidTr="000B3737"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8A53F1" w14:textId="27A400A9" w:rsidR="007953F4" w:rsidRPr="00F877AA" w:rsidRDefault="000B3737" w:rsidP="00F332D8">
            <w:pPr>
              <w:pStyle w:val="a7"/>
              <w:ind w:left="14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7953F4" w:rsidRPr="00F877AA">
              <w:rPr>
                <w:sz w:val="22"/>
                <w:szCs w:val="22"/>
              </w:rPr>
              <w:t xml:space="preserve">роект результата предоставления муниципальной услуги по форме согласно приложениям </w:t>
            </w:r>
            <w:r w:rsidR="00D82124">
              <w:rPr>
                <w:sz w:val="22"/>
                <w:szCs w:val="22"/>
              </w:rPr>
              <w:br/>
            </w:r>
            <w:r w:rsidR="007953F4" w:rsidRPr="00F877AA">
              <w:rPr>
                <w:sz w:val="22"/>
                <w:szCs w:val="22"/>
              </w:rPr>
              <w:t>№ 1,2 и 3 к</w:t>
            </w:r>
          </w:p>
          <w:p w14:paraId="06B0502A" w14:textId="27C32D3A" w:rsidR="007953F4" w:rsidRPr="00F877AA" w:rsidRDefault="007953F4" w:rsidP="00F332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Административном у регламенту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AADA79" w14:textId="59EC7966" w:rsidR="007953F4" w:rsidRPr="00F877AA" w:rsidRDefault="007953F4" w:rsidP="00F332D8">
            <w:pPr>
              <w:pStyle w:val="a7"/>
              <w:spacing w:after="280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>Принятие решения о предоставления муниципальной услуги или об отказе в предоставлении услуги</w:t>
            </w:r>
          </w:p>
          <w:p w14:paraId="35000106" w14:textId="0400110B" w:rsidR="007953F4" w:rsidRPr="00F877AA" w:rsidRDefault="007953F4" w:rsidP="00F332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340BA2" w14:textId="44736597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0D3D9B" w14:textId="01F64D13" w:rsidR="007953F4" w:rsidRPr="00F877AA" w:rsidRDefault="000B3737" w:rsidP="00F332D8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7953F4" w:rsidRPr="00F877AA">
              <w:rPr>
                <w:sz w:val="22"/>
                <w:szCs w:val="22"/>
              </w:rPr>
              <w:t>олжностное лицо Уполномоченного органа, ответственное з</w:t>
            </w:r>
            <w:r w:rsidR="00F877AA" w:rsidRPr="00F877AA">
              <w:rPr>
                <w:sz w:val="22"/>
                <w:szCs w:val="22"/>
              </w:rPr>
              <w:t xml:space="preserve">а предоставление муниципальной </w:t>
            </w:r>
            <w:r w:rsidR="007953F4" w:rsidRPr="00F877AA">
              <w:rPr>
                <w:sz w:val="22"/>
                <w:szCs w:val="22"/>
              </w:rPr>
              <w:t>услуги;</w:t>
            </w:r>
          </w:p>
          <w:p w14:paraId="53AF387E" w14:textId="49D4B58C" w:rsidR="007953F4" w:rsidRPr="00F877AA" w:rsidRDefault="00F332D8" w:rsidP="00F332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уководитель Уполномоченного органа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53F4" w:rsidRPr="00F877AA">
              <w:rPr>
                <w:rFonts w:ascii="Times New Roman" w:hAnsi="Times New Roman" w:cs="Times New Roman"/>
                <w:sz w:val="22"/>
                <w:szCs w:val="22"/>
              </w:rPr>
              <w:t>или иное уполномоченное им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17102B" w14:textId="0AF92181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D405A9" w14:textId="1287068A" w:rsidR="007953F4" w:rsidRPr="00F877AA" w:rsidRDefault="007953F4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eastAsia="Arial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12AA35" w14:textId="7CB75C0D" w:rsidR="007953F4" w:rsidRPr="00F877AA" w:rsidRDefault="007953F4" w:rsidP="000B3737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F877AA">
              <w:rPr>
                <w:sz w:val="22"/>
                <w:szCs w:val="22"/>
              </w:rPr>
              <w:t xml:space="preserve">Результат предоставления муниципальной услуги по форме, приведенной в приложениях № 1, 2 </w:t>
            </w:r>
            <w:r w:rsidR="00F332D8" w:rsidRPr="00F877AA">
              <w:rPr>
                <w:sz w:val="22"/>
                <w:szCs w:val="22"/>
              </w:rPr>
              <w:t>и</w:t>
            </w:r>
            <w:r w:rsidRPr="00F877AA">
              <w:rPr>
                <w:sz w:val="22"/>
                <w:szCs w:val="22"/>
              </w:rPr>
              <w:t xml:space="preserve"> 3 к</w:t>
            </w:r>
          </w:p>
          <w:p w14:paraId="77E9D52B" w14:textId="2418976F" w:rsidR="007953F4" w:rsidRPr="00F877AA" w:rsidRDefault="007953F4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Административному 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7953F4" w:rsidRPr="00F877AA" w14:paraId="2F8FF92E" w14:textId="77777777" w:rsidTr="000B3737">
        <w:tc>
          <w:tcPr>
            <w:tcW w:w="15177" w:type="dxa"/>
            <w:gridSpan w:val="7"/>
          </w:tcPr>
          <w:p w14:paraId="58FAFB85" w14:textId="530BA31C" w:rsidR="007953F4" w:rsidRPr="00F877AA" w:rsidRDefault="00653DDF" w:rsidP="007953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5. Выдача результатов</w:t>
            </w:r>
          </w:p>
        </w:tc>
      </w:tr>
      <w:tr w:rsidR="007B7456" w:rsidRPr="00F877AA" w14:paraId="3991A556" w14:textId="77777777" w:rsidTr="000B3737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33120" w14:textId="4DAE4659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ормирование и регистрация результата государственной (муниципальной)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10540C" w14:textId="463D09AF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Регистрация результата предоставления государственной (муниципальной)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A953D8" w14:textId="73CD612D" w:rsidR="00653DDF" w:rsidRPr="00F877AA" w:rsidRDefault="000B3737" w:rsidP="00653DDF">
            <w:pPr>
              <w:pStyle w:val="a7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53DDF" w:rsidRPr="00F877AA">
              <w:rPr>
                <w:sz w:val="22"/>
                <w:szCs w:val="22"/>
              </w:rPr>
              <w:t>осле окончания процедуры принятия решения (в общий срок предоставления</w:t>
            </w:r>
          </w:p>
          <w:p w14:paraId="0075056A" w14:textId="503B6F06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 не включается)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D57B3" w14:textId="353F083B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FA3D9B" w14:textId="7914D1BA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ГИС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1A1E8A" w14:textId="2EBEB5D9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—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12714F" w14:textId="6E2AB58F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7B7456" w:rsidRPr="00F877AA" w14:paraId="6429B7D2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8637783" w14:textId="7777777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ECD381" w14:textId="5371D6CF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в многофункциональный центр результата государственной (муниципальной) услуги, указанного в пункте 2.5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7AB988" w14:textId="6A16C720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сроки, установленные соглашением о в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t xml:space="preserve">заимодействии между </w:t>
            </w:r>
            <w:r w:rsidR="001E63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Уполномоченным органом и многофункци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ональным центром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2C5CB1" w14:textId="791AA060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должностное лицо Уполномоченного органа, ответственное за предоставление 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ECB450" w14:textId="1B53C74D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Уполномоченный орган) / АИС МФЦ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CE3BE0" w14:textId="2E2356F1" w:rsidR="00653DDF" w:rsidRPr="00F877AA" w:rsidRDefault="00653DDF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Указание заявителем в Запросе способа выдачи результата </w:t>
            </w:r>
            <w:r w:rsidR="000B37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845CD" w14:textId="22CCF440" w:rsidR="00653DDF" w:rsidRPr="00F877AA" w:rsidRDefault="000B3737" w:rsidP="000B3737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="00653DDF" w:rsidRPr="00F877AA">
              <w:rPr>
                <w:sz w:val="22"/>
                <w:szCs w:val="22"/>
              </w:rPr>
              <w:t xml:space="preserve">ыдача результата муниципальной услуги заявителю в форме бумажного </w:t>
            </w:r>
            <w:r>
              <w:rPr>
                <w:sz w:val="22"/>
                <w:szCs w:val="22"/>
              </w:rPr>
              <w:lastRenderedPageBreak/>
              <w:t>Д</w:t>
            </w:r>
            <w:r w:rsidR="00653DDF" w:rsidRPr="00F877AA">
              <w:rPr>
                <w:sz w:val="22"/>
                <w:szCs w:val="22"/>
              </w:rPr>
              <w:t>окумента, подтверждающего содержание электронного документа, заверен</w:t>
            </w:r>
            <w:r>
              <w:rPr>
                <w:sz w:val="22"/>
                <w:szCs w:val="22"/>
              </w:rPr>
              <w:t>ного печатью многофункционально</w:t>
            </w:r>
            <w:r w:rsidR="00653DDF" w:rsidRPr="00F877AA">
              <w:rPr>
                <w:sz w:val="22"/>
                <w:szCs w:val="22"/>
              </w:rPr>
              <w:t>го центра;</w:t>
            </w:r>
          </w:p>
          <w:p w14:paraId="4EDBDFE8" w14:textId="30604A81" w:rsidR="00653DDF" w:rsidRPr="00F877AA" w:rsidRDefault="00653DDF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в ГИС о выдаче результата муниципальной услуги</w:t>
            </w:r>
          </w:p>
        </w:tc>
      </w:tr>
      <w:tr w:rsidR="001F0BBF" w:rsidRPr="00F877AA" w14:paraId="73534380" w14:textId="77777777" w:rsidTr="000B3737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D7EDE12" w14:textId="7777777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A1B99" w14:textId="2B7AFCD1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результата предоставления государственной (муниципальной) услуги в личный кабинет на ЕПГУ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E2AC29" w14:textId="1F0DCD3C" w:rsidR="00653DDF" w:rsidRPr="00F877AA" w:rsidRDefault="00653DDF" w:rsidP="009004D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 день регистрации</w:t>
            </w:r>
            <w:r w:rsidRPr="00F877A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результата предоставления</w:t>
            </w:r>
          </w:p>
          <w:p w14:paraId="3FA1AC3A" w14:textId="6F872F97" w:rsidR="00653DDF" w:rsidRPr="00F877AA" w:rsidRDefault="00653DDF" w:rsidP="009004D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58F96C" w14:textId="740A5C2C" w:rsidR="00653DDF" w:rsidRPr="00F877AA" w:rsidRDefault="000B3737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ое за предоставление муниципа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>ьно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653DDF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658198" w14:textId="07AD4C8C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ГИС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298A7E" w14:textId="7777777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01A7" w14:textId="044FDBF1" w:rsidR="00653DDF" w:rsidRPr="00F877AA" w:rsidRDefault="00653DDF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муниципальной услуги, направленный заявителю на личный кабинет на ЕПГУ</w:t>
            </w:r>
          </w:p>
        </w:tc>
      </w:tr>
      <w:tr w:rsidR="00653DDF" w:rsidRPr="00F877AA" w14:paraId="7055519D" w14:textId="77777777" w:rsidTr="000B3737">
        <w:tc>
          <w:tcPr>
            <w:tcW w:w="15177" w:type="dxa"/>
            <w:gridSpan w:val="7"/>
          </w:tcPr>
          <w:p w14:paraId="71B2B84D" w14:textId="40D597E7" w:rsidR="00653DDF" w:rsidRPr="00F877AA" w:rsidRDefault="00653DDF" w:rsidP="00653DD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6. Внесение результата муниципальной услуги в реестр решений</w:t>
            </w:r>
          </w:p>
        </w:tc>
      </w:tr>
      <w:tr w:rsidR="001F0BBF" w:rsidRPr="00F877AA" w14:paraId="0D49515F" w14:textId="77777777" w:rsidTr="000B373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2E268D" w14:textId="40B77810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Формирование и регистрация результата муниципальной</w:t>
            </w:r>
            <w:r w:rsidR="00270E34" w:rsidRPr="00F877A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89C039" w14:textId="4E1489E8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Внесение сведений о результате предоставления государственной (муниципальной) услуги, указанном в пункте 2.5 Административного регламента, в реестр решений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A00BBF" w14:textId="04FB5F61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1 рабочий день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EF6B56" w14:textId="0E216AD4" w:rsidR="007B7456" w:rsidRPr="00F877AA" w:rsidRDefault="000B3737" w:rsidP="00270E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7B7456" w:rsidRPr="00F877AA">
              <w:rPr>
                <w:rFonts w:ascii="Times New Roman" w:hAnsi="Times New Roman" w:cs="Times New Roman"/>
                <w:sz w:val="22"/>
                <w:szCs w:val="22"/>
              </w:rPr>
              <w:t>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BC73" w14:textId="5CC394AE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ГИС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4B6B82" w14:textId="562BB911" w:rsidR="007B7456" w:rsidRPr="00F877AA" w:rsidRDefault="007B7456" w:rsidP="007B74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B13" w14:textId="750CB6EA" w:rsidR="007B7456" w:rsidRPr="00F877AA" w:rsidRDefault="007B7456" w:rsidP="000B373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7AA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14:paraId="791374F2" w14:textId="79C0F6E4" w:rsidR="00997A9C" w:rsidRDefault="00997A9C" w:rsidP="00D82124">
      <w:pPr>
        <w:jc w:val="center"/>
      </w:pPr>
    </w:p>
    <w:sectPr w:rsidR="00997A9C" w:rsidSect="007039CB">
      <w:headerReference w:type="default" r:id="rId6"/>
      <w:pgSz w:w="16838" w:h="11906" w:orient="landscape"/>
      <w:pgMar w:top="840" w:right="567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1864B" w14:textId="77777777" w:rsidR="00BE50A0" w:rsidRDefault="00BE50A0" w:rsidP="001E63A7">
      <w:r>
        <w:separator/>
      </w:r>
    </w:p>
  </w:endnote>
  <w:endnote w:type="continuationSeparator" w:id="0">
    <w:p w14:paraId="0F977C2E" w14:textId="77777777" w:rsidR="00BE50A0" w:rsidRDefault="00BE50A0" w:rsidP="001E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812C2" w14:textId="77777777" w:rsidR="00BE50A0" w:rsidRDefault="00BE50A0" w:rsidP="001E63A7">
      <w:r>
        <w:separator/>
      </w:r>
    </w:p>
  </w:footnote>
  <w:footnote w:type="continuationSeparator" w:id="0">
    <w:p w14:paraId="55E3484A" w14:textId="77777777" w:rsidR="00BE50A0" w:rsidRDefault="00BE50A0" w:rsidP="001E6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0941869"/>
      <w:docPartObj>
        <w:docPartGallery w:val="Page Numbers (Top of Page)"/>
        <w:docPartUnique/>
      </w:docPartObj>
    </w:sdtPr>
    <w:sdtEndPr/>
    <w:sdtContent>
      <w:p w14:paraId="48882D44" w14:textId="6CF29F3C" w:rsidR="007039CB" w:rsidRDefault="007039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3">
          <w:rPr>
            <w:noProof/>
          </w:rPr>
          <w:t>2</w:t>
        </w:r>
        <w:r>
          <w:fldChar w:fldCharType="end"/>
        </w:r>
      </w:p>
    </w:sdtContent>
  </w:sdt>
  <w:p w14:paraId="559873FB" w14:textId="77777777" w:rsidR="007039CB" w:rsidRDefault="007039C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9C"/>
    <w:rsid w:val="0003045F"/>
    <w:rsid w:val="00032CFC"/>
    <w:rsid w:val="000528CD"/>
    <w:rsid w:val="00056166"/>
    <w:rsid w:val="000B3737"/>
    <w:rsid w:val="000B5CDA"/>
    <w:rsid w:val="000C59BB"/>
    <w:rsid w:val="00104C65"/>
    <w:rsid w:val="001518C6"/>
    <w:rsid w:val="001E63A7"/>
    <w:rsid w:val="001F0BBF"/>
    <w:rsid w:val="00270E34"/>
    <w:rsid w:val="00495D55"/>
    <w:rsid w:val="004C3D9C"/>
    <w:rsid w:val="005C2280"/>
    <w:rsid w:val="00653DDF"/>
    <w:rsid w:val="006C21D8"/>
    <w:rsid w:val="007039CB"/>
    <w:rsid w:val="007063E1"/>
    <w:rsid w:val="007953F4"/>
    <w:rsid w:val="007B7456"/>
    <w:rsid w:val="007F65CA"/>
    <w:rsid w:val="0089540E"/>
    <w:rsid w:val="008A3F66"/>
    <w:rsid w:val="009004DD"/>
    <w:rsid w:val="00946ACF"/>
    <w:rsid w:val="00974361"/>
    <w:rsid w:val="0098157F"/>
    <w:rsid w:val="00997A9C"/>
    <w:rsid w:val="009B326C"/>
    <w:rsid w:val="00AA5838"/>
    <w:rsid w:val="00AF5835"/>
    <w:rsid w:val="00B70E0A"/>
    <w:rsid w:val="00BE50A0"/>
    <w:rsid w:val="00C81F99"/>
    <w:rsid w:val="00CD22E1"/>
    <w:rsid w:val="00D60E5B"/>
    <w:rsid w:val="00D82124"/>
    <w:rsid w:val="00DC1E56"/>
    <w:rsid w:val="00EC0FF3"/>
    <w:rsid w:val="00F14A77"/>
    <w:rsid w:val="00F332D8"/>
    <w:rsid w:val="00F36A89"/>
    <w:rsid w:val="00F6098A"/>
    <w:rsid w:val="00F8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51943"/>
  <w15:chartTrackingRefBased/>
  <w15:docId w15:val="{4DD94005-3FC6-494B-8F64-F5FA7DB3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A9C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Подпись к таблице"/>
    <w:basedOn w:val="a"/>
    <w:link w:val="a3"/>
    <w:rsid w:val="00997A9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997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Другое_"/>
    <w:basedOn w:val="a0"/>
    <w:link w:val="a7"/>
    <w:rsid w:val="00997A9C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Другое"/>
    <w:basedOn w:val="a"/>
    <w:link w:val="a6"/>
    <w:rsid w:val="00997A9C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1E63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63A7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EC0FF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C0FF3"/>
    <w:rPr>
      <w:rFonts w:ascii="Segoe UI" w:eastAsia="DejaVu San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0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Алена А. Ляшенко</cp:lastModifiedBy>
  <cp:revision>16</cp:revision>
  <cp:lastPrinted>2022-07-12T03:26:00Z</cp:lastPrinted>
  <dcterms:created xsi:type="dcterms:W3CDTF">2022-06-16T23:49:00Z</dcterms:created>
  <dcterms:modified xsi:type="dcterms:W3CDTF">2022-07-12T03:26:00Z</dcterms:modified>
</cp:coreProperties>
</file>