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92CBBF" w14:textId="1B44B411" w:rsidR="0066108B" w:rsidRPr="0066108B" w:rsidRDefault="0069495D" w:rsidP="0066108B">
      <w:pPr>
        <w:widowControl w:val="0"/>
        <w:autoSpaceDE w:val="0"/>
        <w:autoSpaceDN w:val="0"/>
        <w:adjustRightInd w:val="0"/>
        <w:spacing w:after="120"/>
        <w:ind w:left="8363"/>
        <w:jc w:val="center"/>
        <w:rPr>
          <w:sz w:val="26"/>
          <w:szCs w:val="26"/>
        </w:rPr>
      </w:pPr>
      <w:r>
        <w:rPr>
          <w:sz w:val="26"/>
          <w:szCs w:val="26"/>
        </w:rPr>
        <w:t>ПРИЛОЖЕНИЕ</w:t>
      </w:r>
      <w:bookmarkStart w:id="0" w:name="_GoBack"/>
      <w:bookmarkEnd w:id="0"/>
    </w:p>
    <w:p w14:paraId="4C9F4FE7" w14:textId="77777777" w:rsidR="0066108B" w:rsidRPr="0066108B" w:rsidRDefault="0066108B" w:rsidP="0066108B">
      <w:pPr>
        <w:widowControl w:val="0"/>
        <w:autoSpaceDE w:val="0"/>
        <w:autoSpaceDN w:val="0"/>
        <w:adjustRightInd w:val="0"/>
        <w:ind w:left="8364"/>
        <w:jc w:val="center"/>
        <w:rPr>
          <w:sz w:val="26"/>
          <w:szCs w:val="26"/>
        </w:rPr>
      </w:pPr>
      <w:r w:rsidRPr="0066108B">
        <w:rPr>
          <w:sz w:val="26"/>
          <w:szCs w:val="26"/>
        </w:rPr>
        <w:t>к постановлению администрации</w:t>
      </w:r>
    </w:p>
    <w:p w14:paraId="16C931E1" w14:textId="77777777" w:rsidR="0066108B" w:rsidRPr="0066108B" w:rsidRDefault="0066108B" w:rsidP="0066108B">
      <w:pPr>
        <w:widowControl w:val="0"/>
        <w:autoSpaceDE w:val="0"/>
        <w:autoSpaceDN w:val="0"/>
        <w:adjustRightInd w:val="0"/>
        <w:ind w:left="8364"/>
        <w:jc w:val="center"/>
        <w:rPr>
          <w:sz w:val="26"/>
          <w:szCs w:val="26"/>
        </w:rPr>
      </w:pPr>
      <w:r w:rsidRPr="0066108B">
        <w:rPr>
          <w:sz w:val="26"/>
          <w:szCs w:val="26"/>
        </w:rPr>
        <w:t>муниципального образования</w:t>
      </w:r>
    </w:p>
    <w:p w14:paraId="3F8B39DD" w14:textId="77777777" w:rsidR="0066108B" w:rsidRPr="0066108B" w:rsidRDefault="0066108B" w:rsidP="0066108B">
      <w:pPr>
        <w:widowControl w:val="0"/>
        <w:autoSpaceDE w:val="0"/>
        <w:autoSpaceDN w:val="0"/>
        <w:adjustRightInd w:val="0"/>
        <w:ind w:left="8364"/>
        <w:jc w:val="center"/>
        <w:rPr>
          <w:sz w:val="26"/>
          <w:szCs w:val="26"/>
        </w:rPr>
      </w:pPr>
      <w:r w:rsidRPr="0066108B">
        <w:rPr>
          <w:sz w:val="26"/>
          <w:szCs w:val="26"/>
        </w:rPr>
        <w:t>Ногликский муниципальный округ</w:t>
      </w:r>
    </w:p>
    <w:p w14:paraId="5B37A4CE" w14:textId="00702D59" w:rsidR="0066108B" w:rsidRDefault="0066108B" w:rsidP="0066108B">
      <w:pPr>
        <w:widowControl w:val="0"/>
        <w:autoSpaceDE w:val="0"/>
        <w:autoSpaceDN w:val="0"/>
        <w:adjustRightInd w:val="0"/>
        <w:ind w:left="8364"/>
        <w:jc w:val="center"/>
        <w:rPr>
          <w:sz w:val="26"/>
          <w:szCs w:val="26"/>
        </w:rPr>
      </w:pPr>
      <w:r w:rsidRPr="0066108B">
        <w:rPr>
          <w:sz w:val="26"/>
          <w:szCs w:val="26"/>
        </w:rPr>
        <w:t>Сахалинской области</w:t>
      </w:r>
    </w:p>
    <w:p w14:paraId="6A88655A" w14:textId="5413CF9B" w:rsidR="00802A35" w:rsidRPr="0066108B" w:rsidRDefault="00802A35" w:rsidP="0066108B">
      <w:pPr>
        <w:widowControl w:val="0"/>
        <w:autoSpaceDE w:val="0"/>
        <w:autoSpaceDN w:val="0"/>
        <w:adjustRightInd w:val="0"/>
        <w:ind w:left="8364"/>
        <w:jc w:val="center"/>
        <w:rPr>
          <w:sz w:val="26"/>
          <w:szCs w:val="26"/>
        </w:rPr>
      </w:pPr>
      <w:r>
        <w:rPr>
          <w:sz w:val="26"/>
          <w:szCs w:val="26"/>
        </w:rPr>
        <w:t>от 30 мая 2025 года № 350</w:t>
      </w:r>
    </w:p>
    <w:p w14:paraId="00BA64A8" w14:textId="77777777" w:rsidR="0066108B" w:rsidRPr="0066108B" w:rsidRDefault="0066108B" w:rsidP="0066108B">
      <w:pPr>
        <w:widowControl w:val="0"/>
        <w:autoSpaceDE w:val="0"/>
        <w:autoSpaceDN w:val="0"/>
        <w:adjustRightInd w:val="0"/>
        <w:ind w:left="8364"/>
        <w:jc w:val="center"/>
        <w:rPr>
          <w:sz w:val="26"/>
          <w:szCs w:val="26"/>
        </w:rPr>
      </w:pPr>
    </w:p>
    <w:p w14:paraId="09B43124" w14:textId="1482515B" w:rsidR="0066108B" w:rsidRPr="0066108B" w:rsidRDefault="00D40888" w:rsidP="0066108B">
      <w:pPr>
        <w:widowControl w:val="0"/>
        <w:autoSpaceDE w:val="0"/>
        <w:autoSpaceDN w:val="0"/>
        <w:adjustRightInd w:val="0"/>
        <w:spacing w:after="120"/>
        <w:ind w:left="8363"/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="0066108B" w:rsidRPr="0066108B">
        <w:rPr>
          <w:sz w:val="26"/>
          <w:szCs w:val="26"/>
        </w:rPr>
        <w:t>ПРИЛОЖЕНИЕ 5.2</w:t>
      </w:r>
    </w:p>
    <w:p w14:paraId="60CDD6B8" w14:textId="77777777" w:rsidR="0066108B" w:rsidRPr="0066108B" w:rsidRDefault="0066108B" w:rsidP="0066108B">
      <w:pPr>
        <w:widowControl w:val="0"/>
        <w:autoSpaceDE w:val="0"/>
        <w:autoSpaceDN w:val="0"/>
        <w:adjustRightInd w:val="0"/>
        <w:ind w:left="8364"/>
        <w:jc w:val="center"/>
        <w:rPr>
          <w:sz w:val="26"/>
          <w:szCs w:val="26"/>
        </w:rPr>
      </w:pPr>
      <w:r w:rsidRPr="0066108B">
        <w:rPr>
          <w:sz w:val="26"/>
          <w:szCs w:val="26"/>
        </w:rPr>
        <w:t>к муниципальной программе,</w:t>
      </w:r>
    </w:p>
    <w:p w14:paraId="53B32F5D" w14:textId="77777777" w:rsidR="0066108B" w:rsidRPr="0066108B" w:rsidRDefault="0066108B" w:rsidP="0066108B">
      <w:pPr>
        <w:ind w:left="8364"/>
        <w:jc w:val="center"/>
        <w:rPr>
          <w:sz w:val="26"/>
          <w:szCs w:val="26"/>
        </w:rPr>
      </w:pPr>
      <w:r w:rsidRPr="0066108B">
        <w:rPr>
          <w:bCs/>
          <w:sz w:val="26"/>
          <w:szCs w:val="26"/>
        </w:rPr>
        <w:t>«</w:t>
      </w:r>
      <w:r w:rsidRPr="0066108B">
        <w:rPr>
          <w:sz w:val="26"/>
          <w:szCs w:val="26"/>
        </w:rPr>
        <w:t>Стимулирование экономической активности</w:t>
      </w:r>
    </w:p>
    <w:p w14:paraId="1C2CF521" w14:textId="77777777" w:rsidR="0066108B" w:rsidRPr="0066108B" w:rsidRDefault="0066108B" w:rsidP="0066108B">
      <w:pPr>
        <w:ind w:left="8364"/>
        <w:jc w:val="center"/>
        <w:rPr>
          <w:sz w:val="26"/>
          <w:szCs w:val="26"/>
        </w:rPr>
      </w:pPr>
      <w:r w:rsidRPr="0066108B">
        <w:rPr>
          <w:sz w:val="26"/>
          <w:szCs w:val="26"/>
        </w:rPr>
        <w:t>в муниципальном образовании</w:t>
      </w:r>
    </w:p>
    <w:p w14:paraId="03C4AD83" w14:textId="77777777" w:rsidR="0066108B" w:rsidRPr="0066108B" w:rsidRDefault="0066108B" w:rsidP="0066108B">
      <w:pPr>
        <w:ind w:left="8364"/>
        <w:jc w:val="center"/>
        <w:rPr>
          <w:sz w:val="26"/>
          <w:szCs w:val="26"/>
        </w:rPr>
      </w:pPr>
      <w:r w:rsidRPr="0066108B">
        <w:rPr>
          <w:sz w:val="26"/>
          <w:szCs w:val="26"/>
        </w:rPr>
        <w:t>Ногликский муниципальный округ</w:t>
      </w:r>
    </w:p>
    <w:p w14:paraId="2B4128BF" w14:textId="77777777" w:rsidR="0066108B" w:rsidRPr="0066108B" w:rsidRDefault="0066108B" w:rsidP="0066108B">
      <w:pPr>
        <w:widowControl w:val="0"/>
        <w:autoSpaceDE w:val="0"/>
        <w:autoSpaceDN w:val="0"/>
        <w:adjustRightInd w:val="0"/>
        <w:ind w:left="8364"/>
        <w:jc w:val="center"/>
        <w:rPr>
          <w:sz w:val="26"/>
          <w:szCs w:val="26"/>
        </w:rPr>
      </w:pPr>
      <w:r w:rsidRPr="0066108B">
        <w:rPr>
          <w:sz w:val="26"/>
          <w:szCs w:val="26"/>
        </w:rPr>
        <w:t>Сахалинской области»,</w:t>
      </w:r>
    </w:p>
    <w:p w14:paraId="7DC4FD07" w14:textId="77777777" w:rsidR="0066108B" w:rsidRPr="0066108B" w:rsidRDefault="0066108B" w:rsidP="0066108B">
      <w:pPr>
        <w:widowControl w:val="0"/>
        <w:autoSpaceDE w:val="0"/>
        <w:autoSpaceDN w:val="0"/>
        <w:adjustRightInd w:val="0"/>
        <w:ind w:left="8364"/>
        <w:jc w:val="center"/>
        <w:rPr>
          <w:sz w:val="26"/>
          <w:szCs w:val="26"/>
        </w:rPr>
      </w:pPr>
      <w:r w:rsidRPr="0066108B">
        <w:rPr>
          <w:sz w:val="26"/>
          <w:szCs w:val="26"/>
        </w:rPr>
        <w:t>утвержденной постановлением администрации</w:t>
      </w:r>
    </w:p>
    <w:p w14:paraId="092BE6FD" w14:textId="77777777" w:rsidR="0066108B" w:rsidRPr="0066108B" w:rsidRDefault="0066108B" w:rsidP="0066108B">
      <w:pPr>
        <w:widowControl w:val="0"/>
        <w:autoSpaceDE w:val="0"/>
        <w:autoSpaceDN w:val="0"/>
        <w:adjustRightInd w:val="0"/>
        <w:ind w:left="8364"/>
        <w:jc w:val="center"/>
        <w:rPr>
          <w:sz w:val="26"/>
          <w:szCs w:val="26"/>
        </w:rPr>
      </w:pPr>
      <w:r w:rsidRPr="0066108B">
        <w:rPr>
          <w:sz w:val="26"/>
          <w:szCs w:val="26"/>
        </w:rPr>
        <w:t>«Городской округ Ногликский»</w:t>
      </w:r>
    </w:p>
    <w:p w14:paraId="74492BAF" w14:textId="77777777" w:rsidR="0066108B" w:rsidRPr="0066108B" w:rsidRDefault="0066108B" w:rsidP="0066108B">
      <w:pPr>
        <w:widowControl w:val="0"/>
        <w:autoSpaceDE w:val="0"/>
        <w:autoSpaceDN w:val="0"/>
        <w:adjustRightInd w:val="0"/>
        <w:ind w:left="8364"/>
        <w:jc w:val="center"/>
        <w:rPr>
          <w:sz w:val="26"/>
          <w:szCs w:val="26"/>
        </w:rPr>
      </w:pPr>
      <w:r w:rsidRPr="0066108B">
        <w:rPr>
          <w:sz w:val="26"/>
          <w:szCs w:val="26"/>
        </w:rPr>
        <w:t>от 16.12.2016 № 876</w:t>
      </w:r>
    </w:p>
    <w:p w14:paraId="361DC61F" w14:textId="77777777" w:rsidR="0066108B" w:rsidRPr="0066108B" w:rsidRDefault="0066108B" w:rsidP="0066108B">
      <w:pPr>
        <w:widowControl w:val="0"/>
        <w:autoSpaceDE w:val="0"/>
        <w:autoSpaceDN w:val="0"/>
        <w:adjustRightInd w:val="0"/>
        <w:ind w:left="8364"/>
        <w:jc w:val="center"/>
        <w:rPr>
          <w:sz w:val="26"/>
          <w:szCs w:val="26"/>
        </w:rPr>
      </w:pPr>
      <w:r w:rsidRPr="0066108B">
        <w:rPr>
          <w:sz w:val="26"/>
          <w:szCs w:val="26"/>
        </w:rPr>
        <w:t>(в редакции от 09.04.2019 № 227,</w:t>
      </w:r>
    </w:p>
    <w:p w14:paraId="2F465C51" w14:textId="77777777" w:rsidR="0066108B" w:rsidRPr="0066108B" w:rsidRDefault="0066108B" w:rsidP="0066108B">
      <w:pPr>
        <w:widowControl w:val="0"/>
        <w:autoSpaceDE w:val="0"/>
        <w:autoSpaceDN w:val="0"/>
        <w:adjustRightInd w:val="0"/>
        <w:ind w:left="8364"/>
        <w:jc w:val="center"/>
        <w:rPr>
          <w:sz w:val="26"/>
          <w:szCs w:val="26"/>
        </w:rPr>
      </w:pPr>
      <w:r w:rsidRPr="0066108B">
        <w:rPr>
          <w:sz w:val="26"/>
          <w:szCs w:val="26"/>
        </w:rPr>
        <w:t>от 03.09.2019 № 670, от 22.10.2019 № 779,</w:t>
      </w:r>
    </w:p>
    <w:p w14:paraId="39506D16" w14:textId="77777777" w:rsidR="0066108B" w:rsidRPr="0066108B" w:rsidRDefault="0066108B" w:rsidP="0066108B">
      <w:pPr>
        <w:widowControl w:val="0"/>
        <w:autoSpaceDE w:val="0"/>
        <w:autoSpaceDN w:val="0"/>
        <w:adjustRightInd w:val="0"/>
        <w:ind w:left="8364"/>
        <w:jc w:val="center"/>
        <w:rPr>
          <w:sz w:val="26"/>
          <w:szCs w:val="26"/>
        </w:rPr>
      </w:pPr>
      <w:r w:rsidRPr="0066108B">
        <w:rPr>
          <w:sz w:val="26"/>
          <w:szCs w:val="26"/>
        </w:rPr>
        <w:t>от 19.03.2020 № 129, от 08.10.2020 № 298,</w:t>
      </w:r>
    </w:p>
    <w:p w14:paraId="5D75C0C7" w14:textId="77777777" w:rsidR="0066108B" w:rsidRPr="0066108B" w:rsidRDefault="0066108B" w:rsidP="0066108B">
      <w:pPr>
        <w:widowControl w:val="0"/>
        <w:autoSpaceDE w:val="0"/>
        <w:autoSpaceDN w:val="0"/>
        <w:adjustRightInd w:val="0"/>
        <w:ind w:left="8364"/>
        <w:jc w:val="center"/>
        <w:rPr>
          <w:sz w:val="26"/>
          <w:szCs w:val="26"/>
        </w:rPr>
      </w:pPr>
      <w:r w:rsidRPr="0066108B">
        <w:rPr>
          <w:sz w:val="26"/>
          <w:szCs w:val="26"/>
        </w:rPr>
        <w:t>от 25.02.2021 № 92, от 25.05.2021 № 287,</w:t>
      </w:r>
    </w:p>
    <w:p w14:paraId="09717FB1" w14:textId="77777777" w:rsidR="0066108B" w:rsidRPr="0066108B" w:rsidRDefault="0066108B" w:rsidP="0066108B">
      <w:pPr>
        <w:widowControl w:val="0"/>
        <w:autoSpaceDE w:val="0"/>
        <w:autoSpaceDN w:val="0"/>
        <w:adjustRightInd w:val="0"/>
        <w:ind w:left="8364"/>
        <w:jc w:val="center"/>
        <w:rPr>
          <w:sz w:val="26"/>
          <w:szCs w:val="26"/>
        </w:rPr>
      </w:pPr>
      <w:r w:rsidRPr="0066108B">
        <w:rPr>
          <w:sz w:val="26"/>
          <w:szCs w:val="26"/>
        </w:rPr>
        <w:t>от 30.03.2022 № 127, от 23.08.2022 № 450,</w:t>
      </w:r>
    </w:p>
    <w:p w14:paraId="623C6445" w14:textId="77777777" w:rsidR="0066108B" w:rsidRPr="0066108B" w:rsidRDefault="0066108B" w:rsidP="0066108B">
      <w:pPr>
        <w:widowControl w:val="0"/>
        <w:autoSpaceDE w:val="0"/>
        <w:autoSpaceDN w:val="0"/>
        <w:adjustRightInd w:val="0"/>
        <w:ind w:left="8364"/>
        <w:jc w:val="center"/>
        <w:rPr>
          <w:sz w:val="26"/>
          <w:szCs w:val="26"/>
        </w:rPr>
      </w:pPr>
      <w:r w:rsidRPr="0066108B">
        <w:rPr>
          <w:sz w:val="26"/>
          <w:szCs w:val="26"/>
        </w:rPr>
        <w:t>от 27.02.2023 № 94, от 10.04.2023 № 229,</w:t>
      </w:r>
    </w:p>
    <w:p w14:paraId="41DF8308" w14:textId="77777777" w:rsidR="0066108B" w:rsidRPr="0066108B" w:rsidRDefault="0066108B" w:rsidP="0066108B">
      <w:pPr>
        <w:widowControl w:val="0"/>
        <w:autoSpaceDE w:val="0"/>
        <w:autoSpaceDN w:val="0"/>
        <w:adjustRightInd w:val="0"/>
        <w:ind w:left="8364"/>
        <w:jc w:val="center"/>
        <w:rPr>
          <w:sz w:val="26"/>
          <w:szCs w:val="26"/>
        </w:rPr>
      </w:pPr>
      <w:r w:rsidRPr="0066108B">
        <w:rPr>
          <w:sz w:val="26"/>
          <w:szCs w:val="26"/>
        </w:rPr>
        <w:t>от 12.07.2023 № 446,</w:t>
      </w:r>
      <w:r w:rsidRPr="0066108B">
        <w:rPr>
          <w:rFonts w:eastAsia="Calibri"/>
          <w:sz w:val="26"/>
          <w:szCs w:val="26"/>
          <w:lang w:eastAsia="en-US"/>
        </w:rPr>
        <w:t xml:space="preserve"> </w:t>
      </w:r>
      <w:r w:rsidRPr="0066108B">
        <w:rPr>
          <w:sz w:val="26"/>
          <w:szCs w:val="26"/>
        </w:rPr>
        <w:t>от 22.02.2024 № 116,</w:t>
      </w:r>
    </w:p>
    <w:p w14:paraId="3DCC5DD1" w14:textId="2A9AB6FF" w:rsidR="006C6063" w:rsidRDefault="0066108B" w:rsidP="0066108B">
      <w:pPr>
        <w:ind w:left="8364"/>
        <w:jc w:val="center"/>
        <w:rPr>
          <w:sz w:val="26"/>
          <w:szCs w:val="26"/>
        </w:rPr>
      </w:pPr>
      <w:r w:rsidRPr="00BA3FD7">
        <w:rPr>
          <w:sz w:val="26"/>
          <w:szCs w:val="26"/>
        </w:rPr>
        <w:t>от 30.09.2024 № 572, от 07.02.2025 № 45)</w:t>
      </w:r>
    </w:p>
    <w:p w14:paraId="01941FF5" w14:textId="77777777" w:rsidR="0066108B" w:rsidRDefault="0066108B" w:rsidP="0066108B">
      <w:pPr>
        <w:ind w:left="7088"/>
        <w:jc w:val="center"/>
        <w:rPr>
          <w:sz w:val="26"/>
          <w:szCs w:val="26"/>
        </w:rPr>
      </w:pPr>
    </w:p>
    <w:p w14:paraId="024BC333" w14:textId="77777777" w:rsidR="0066108B" w:rsidRPr="00755831" w:rsidRDefault="0066108B" w:rsidP="0066108B">
      <w:pPr>
        <w:ind w:left="7088"/>
        <w:jc w:val="center"/>
      </w:pPr>
    </w:p>
    <w:p w14:paraId="52C8B6DC" w14:textId="77777777" w:rsidR="00A03C6B" w:rsidRPr="00755831" w:rsidRDefault="00A03C6B" w:rsidP="00755831">
      <w:pPr>
        <w:ind w:left="7088"/>
        <w:jc w:val="center"/>
      </w:pPr>
    </w:p>
    <w:p w14:paraId="050EA34A" w14:textId="77777777" w:rsidR="00EA25B3" w:rsidRPr="00755831" w:rsidRDefault="00EA25B3" w:rsidP="0066108B">
      <w:pPr>
        <w:jc w:val="center"/>
        <w:rPr>
          <w:bCs/>
          <w:sz w:val="28"/>
          <w:szCs w:val="28"/>
        </w:rPr>
      </w:pPr>
      <w:r w:rsidRPr="00755831">
        <w:rPr>
          <w:bCs/>
          <w:sz w:val="28"/>
          <w:szCs w:val="28"/>
        </w:rPr>
        <w:t>РЕСУРСНОЕ ОБЕСПЕЧЕНИЕ РЕАЛИЗАЦИИ МУНИЦИПАЛЬНОЙ ПРОГРАММЫ</w:t>
      </w:r>
    </w:p>
    <w:p w14:paraId="33CD6B03" w14:textId="5C1990F7" w:rsidR="00CF1123" w:rsidRPr="00755831" w:rsidRDefault="00EA25B3" w:rsidP="0066108B">
      <w:pPr>
        <w:jc w:val="center"/>
        <w:rPr>
          <w:sz w:val="28"/>
          <w:szCs w:val="28"/>
        </w:rPr>
      </w:pPr>
      <w:r w:rsidRPr="00755831">
        <w:rPr>
          <w:bCs/>
          <w:sz w:val="28"/>
          <w:szCs w:val="28"/>
        </w:rPr>
        <w:t>«</w:t>
      </w:r>
      <w:r w:rsidRPr="00755831">
        <w:rPr>
          <w:sz w:val="28"/>
          <w:szCs w:val="28"/>
        </w:rPr>
        <w:t>Стимулирование экономической активно</w:t>
      </w:r>
      <w:r w:rsidR="0066108B">
        <w:rPr>
          <w:sz w:val="28"/>
          <w:szCs w:val="28"/>
        </w:rPr>
        <w:t>сти в муниципальном образовании</w:t>
      </w:r>
    </w:p>
    <w:p w14:paraId="1D9B0BC7" w14:textId="4DAB8B36" w:rsidR="00EA25B3" w:rsidRPr="00755831" w:rsidRDefault="00CF1123" w:rsidP="0066108B">
      <w:pPr>
        <w:jc w:val="center"/>
        <w:rPr>
          <w:sz w:val="28"/>
          <w:szCs w:val="28"/>
        </w:rPr>
      </w:pPr>
      <w:r w:rsidRPr="00755831">
        <w:rPr>
          <w:sz w:val="28"/>
          <w:szCs w:val="28"/>
        </w:rPr>
        <w:t>Ногликский муниципальный округ Сахалинской области»</w:t>
      </w:r>
    </w:p>
    <w:p w14:paraId="601F861E" w14:textId="79BA800B" w:rsidR="00EA25B3" w:rsidRPr="00755831" w:rsidRDefault="00EA25B3" w:rsidP="0066108B">
      <w:pPr>
        <w:jc w:val="center"/>
        <w:rPr>
          <w:sz w:val="28"/>
          <w:szCs w:val="28"/>
        </w:rPr>
      </w:pPr>
      <w:r w:rsidRPr="00755831">
        <w:rPr>
          <w:sz w:val="28"/>
          <w:szCs w:val="28"/>
        </w:rPr>
        <w:t>на период 2021</w:t>
      </w:r>
      <w:r w:rsidR="0066108B">
        <w:rPr>
          <w:sz w:val="28"/>
          <w:szCs w:val="28"/>
        </w:rPr>
        <w:t>-</w:t>
      </w:r>
      <w:r w:rsidRPr="00755831">
        <w:rPr>
          <w:sz w:val="28"/>
          <w:szCs w:val="28"/>
        </w:rPr>
        <w:t>2027 годов</w:t>
      </w:r>
    </w:p>
    <w:p w14:paraId="51E6525C" w14:textId="77777777" w:rsidR="006C6063" w:rsidRPr="00755831" w:rsidRDefault="006C6063" w:rsidP="00755831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X="-15" w:tblpY="1"/>
        <w:tblOverlap w:val="never"/>
        <w:tblW w:w="145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551"/>
        <w:gridCol w:w="1701"/>
        <w:gridCol w:w="1134"/>
        <w:gridCol w:w="1134"/>
        <w:gridCol w:w="992"/>
        <w:gridCol w:w="992"/>
        <w:gridCol w:w="992"/>
        <w:gridCol w:w="992"/>
        <w:gridCol w:w="992"/>
        <w:gridCol w:w="992"/>
        <w:gridCol w:w="992"/>
        <w:gridCol w:w="269"/>
      </w:tblGrid>
      <w:tr w:rsidR="00755831" w:rsidRPr="00755831" w14:paraId="7816B88F" w14:textId="2B13BEB8" w:rsidTr="00AD4EA9">
        <w:trPr>
          <w:gridAfter w:val="1"/>
          <w:wAfter w:w="269" w:type="dxa"/>
          <w:tblHeader/>
        </w:trPr>
        <w:tc>
          <w:tcPr>
            <w:tcW w:w="846" w:type="dxa"/>
            <w:vMerge w:val="restart"/>
            <w:shd w:val="clear" w:color="auto" w:fill="auto"/>
            <w:vAlign w:val="center"/>
          </w:tcPr>
          <w:p w14:paraId="7E7347F7" w14:textId="77777777" w:rsidR="0066108B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№</w:t>
            </w:r>
          </w:p>
          <w:p w14:paraId="0BF2676C" w14:textId="279CDA06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п\п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14:paraId="6D763F19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C5F8A01" w14:textId="3749C62B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Главный распорядитель финансовых средств \ Ответственный исполнитель</w:t>
            </w:r>
          </w:p>
        </w:tc>
        <w:tc>
          <w:tcPr>
            <w:tcW w:w="9212" w:type="dxa"/>
            <w:gridSpan w:val="9"/>
            <w:shd w:val="clear" w:color="auto" w:fill="auto"/>
            <w:vAlign w:val="center"/>
          </w:tcPr>
          <w:p w14:paraId="2F88553D" w14:textId="3DC2DB65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Объем финансирования, тыс. рублей</w:t>
            </w:r>
          </w:p>
        </w:tc>
      </w:tr>
      <w:tr w:rsidR="00755831" w:rsidRPr="00755831" w14:paraId="641938D2" w14:textId="1C3AC813" w:rsidTr="00AD4EA9">
        <w:trPr>
          <w:gridAfter w:val="1"/>
          <w:wAfter w:w="269" w:type="dxa"/>
          <w:tblHeader/>
        </w:trPr>
        <w:tc>
          <w:tcPr>
            <w:tcW w:w="846" w:type="dxa"/>
            <w:vMerge/>
            <w:shd w:val="clear" w:color="auto" w:fill="auto"/>
            <w:vAlign w:val="center"/>
          </w:tcPr>
          <w:p w14:paraId="1AB33718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14:paraId="685551FB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370837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04A9CA97" w14:textId="77777777" w:rsidR="001F1009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Источник</w:t>
            </w:r>
          </w:p>
          <w:p w14:paraId="5642ED63" w14:textId="00CDA76D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6099CCC6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Всего</w:t>
            </w:r>
          </w:p>
        </w:tc>
        <w:tc>
          <w:tcPr>
            <w:tcW w:w="6944" w:type="dxa"/>
            <w:gridSpan w:val="7"/>
            <w:shd w:val="clear" w:color="auto" w:fill="auto"/>
            <w:vAlign w:val="center"/>
          </w:tcPr>
          <w:p w14:paraId="161A3C40" w14:textId="5D2A208D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в том числе</w:t>
            </w:r>
          </w:p>
        </w:tc>
      </w:tr>
      <w:tr w:rsidR="00755831" w:rsidRPr="00755831" w14:paraId="45CB5AFC" w14:textId="07861156" w:rsidTr="00AD4EA9">
        <w:trPr>
          <w:gridAfter w:val="1"/>
          <w:wAfter w:w="269" w:type="dxa"/>
          <w:trHeight w:val="653"/>
          <w:tblHeader/>
        </w:trPr>
        <w:tc>
          <w:tcPr>
            <w:tcW w:w="846" w:type="dxa"/>
            <w:vMerge/>
            <w:shd w:val="clear" w:color="auto" w:fill="auto"/>
            <w:vAlign w:val="center"/>
          </w:tcPr>
          <w:p w14:paraId="36A5B25F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14:paraId="0DB8B770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0261FDC3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450CC8E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AC4053C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D098842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2021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BD22C8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2022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EC29E0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2023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0F3A55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2024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3DC569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2025 год</w:t>
            </w:r>
          </w:p>
        </w:tc>
        <w:tc>
          <w:tcPr>
            <w:tcW w:w="992" w:type="dxa"/>
            <w:vAlign w:val="center"/>
          </w:tcPr>
          <w:p w14:paraId="3A1975A7" w14:textId="143B099B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2026 год</w:t>
            </w:r>
          </w:p>
        </w:tc>
        <w:tc>
          <w:tcPr>
            <w:tcW w:w="992" w:type="dxa"/>
            <w:vAlign w:val="center"/>
          </w:tcPr>
          <w:p w14:paraId="3D53B88E" w14:textId="7E9B35B3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2027 год</w:t>
            </w:r>
          </w:p>
        </w:tc>
      </w:tr>
      <w:tr w:rsidR="00755831" w:rsidRPr="00755831" w14:paraId="625FB4F6" w14:textId="4FDBEEC9" w:rsidTr="00AD4EA9">
        <w:trPr>
          <w:gridAfter w:val="1"/>
          <w:wAfter w:w="269" w:type="dxa"/>
          <w:tblHeader/>
        </w:trPr>
        <w:tc>
          <w:tcPr>
            <w:tcW w:w="846" w:type="dxa"/>
            <w:shd w:val="clear" w:color="auto" w:fill="auto"/>
          </w:tcPr>
          <w:p w14:paraId="256E498B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14:paraId="130824BA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3A75B522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50B2B0B8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723254BD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0FE9C4F5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1635ACDE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14:paraId="24358D87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14:paraId="35833575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14:paraId="05A692F0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14:paraId="47EB9327" w14:textId="342FA74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14:paraId="43646EA2" w14:textId="23311168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12</w:t>
            </w:r>
          </w:p>
        </w:tc>
      </w:tr>
      <w:tr w:rsidR="00755831" w:rsidRPr="00755831" w14:paraId="747FD3BB" w14:textId="7EF51FFA" w:rsidTr="00AD4EA9">
        <w:trPr>
          <w:gridAfter w:val="1"/>
          <w:wAfter w:w="269" w:type="dxa"/>
        </w:trPr>
        <w:tc>
          <w:tcPr>
            <w:tcW w:w="14310" w:type="dxa"/>
            <w:gridSpan w:val="12"/>
            <w:shd w:val="clear" w:color="auto" w:fill="auto"/>
          </w:tcPr>
          <w:p w14:paraId="5276BC71" w14:textId="77777777" w:rsidR="002F50AE" w:rsidRPr="00755831" w:rsidRDefault="002F50AE" w:rsidP="0066108B">
            <w:pPr>
              <w:contextualSpacing/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1. Подпрограмма 1 «</w:t>
            </w:r>
            <w:r w:rsidRPr="00755831">
              <w:rPr>
                <w:bCs/>
                <w:sz w:val="20"/>
                <w:szCs w:val="20"/>
              </w:rPr>
              <w:t>Развитие малого и среднего предпринимательства</w:t>
            </w:r>
          </w:p>
          <w:p w14:paraId="1CD8C5F0" w14:textId="69D5A28A" w:rsidR="002F50AE" w:rsidRPr="00755831" w:rsidRDefault="008A19B2" w:rsidP="0066108B">
            <w:pPr>
              <w:contextualSpacing/>
              <w:jc w:val="center"/>
              <w:rPr>
                <w:sz w:val="20"/>
                <w:szCs w:val="20"/>
              </w:rPr>
            </w:pPr>
            <w:r w:rsidRPr="00755831">
              <w:rPr>
                <w:bCs/>
                <w:sz w:val="20"/>
                <w:szCs w:val="20"/>
              </w:rPr>
              <w:t>в муниципальном образовании</w:t>
            </w:r>
            <w:r w:rsidR="0016516F" w:rsidRPr="00755831">
              <w:rPr>
                <w:bCs/>
                <w:sz w:val="20"/>
                <w:szCs w:val="20"/>
              </w:rPr>
              <w:t xml:space="preserve"> </w:t>
            </w:r>
            <w:r w:rsidR="00C06746" w:rsidRPr="00755831">
              <w:rPr>
                <w:bCs/>
                <w:sz w:val="20"/>
                <w:szCs w:val="20"/>
              </w:rPr>
              <w:t>Ногликский муниципальный округ Сахалинской области»</w:t>
            </w:r>
          </w:p>
        </w:tc>
      </w:tr>
      <w:tr w:rsidR="00755831" w:rsidRPr="00755831" w14:paraId="35892C20" w14:textId="432E5570" w:rsidTr="00AD4EA9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66EA90F6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1.1.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4FC81A16" w14:textId="77777777" w:rsidR="00D102A9" w:rsidRPr="00755831" w:rsidRDefault="00D102A9" w:rsidP="0066108B">
            <w:pPr>
              <w:jc w:val="both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Организационное обеспечение субъектов МСП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A9DAD56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134" w:type="dxa"/>
            <w:shd w:val="clear" w:color="auto" w:fill="auto"/>
          </w:tcPr>
          <w:p w14:paraId="1E0F92F0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ИТОГО,</w:t>
            </w:r>
          </w:p>
          <w:p w14:paraId="5684BABB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в т.ч.:</w:t>
            </w:r>
          </w:p>
        </w:tc>
        <w:tc>
          <w:tcPr>
            <w:tcW w:w="1134" w:type="dxa"/>
            <w:shd w:val="clear" w:color="auto" w:fill="auto"/>
          </w:tcPr>
          <w:p w14:paraId="3CFC84F4" w14:textId="220DB691" w:rsidR="00D102A9" w:rsidRPr="00755831" w:rsidRDefault="002C7B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48</w:t>
            </w:r>
            <w:r w:rsidR="00D102A9" w:rsidRPr="00755831">
              <w:rPr>
                <w:sz w:val="20"/>
                <w:szCs w:val="20"/>
              </w:rPr>
              <w:t>8,0</w:t>
            </w:r>
          </w:p>
        </w:tc>
        <w:tc>
          <w:tcPr>
            <w:tcW w:w="992" w:type="dxa"/>
            <w:shd w:val="clear" w:color="auto" w:fill="auto"/>
          </w:tcPr>
          <w:p w14:paraId="3E85697F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1F2CF359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68,0</w:t>
            </w:r>
          </w:p>
        </w:tc>
        <w:tc>
          <w:tcPr>
            <w:tcW w:w="992" w:type="dxa"/>
            <w:shd w:val="clear" w:color="auto" w:fill="auto"/>
          </w:tcPr>
          <w:p w14:paraId="1A805861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48CB39CF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3775995C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5B13A367" w14:textId="68523A5F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63908DF1" w14:textId="038ED632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70,0</w:t>
            </w:r>
          </w:p>
        </w:tc>
      </w:tr>
      <w:tr w:rsidR="00755831" w:rsidRPr="00755831" w14:paraId="36FB04EA" w14:textId="3BA231BD" w:rsidTr="00AD4EA9">
        <w:trPr>
          <w:gridAfter w:val="1"/>
          <w:wAfter w:w="269" w:type="dxa"/>
          <w:trHeight w:val="217"/>
        </w:trPr>
        <w:tc>
          <w:tcPr>
            <w:tcW w:w="846" w:type="dxa"/>
            <w:vMerge/>
            <w:shd w:val="clear" w:color="auto" w:fill="auto"/>
          </w:tcPr>
          <w:p w14:paraId="6A6E88F6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2D892E31" w14:textId="77777777" w:rsidR="00D102A9" w:rsidRPr="00755831" w:rsidRDefault="00D102A9" w:rsidP="0066108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2BDEC11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B15E89F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2289E831" w14:textId="4BD2ABC5" w:rsidR="00D102A9" w:rsidRPr="00755831" w:rsidRDefault="002C7B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48</w:t>
            </w:r>
            <w:r w:rsidR="00D102A9" w:rsidRPr="00755831">
              <w:rPr>
                <w:sz w:val="20"/>
                <w:szCs w:val="20"/>
              </w:rPr>
              <w:t>8,0</w:t>
            </w:r>
          </w:p>
        </w:tc>
        <w:tc>
          <w:tcPr>
            <w:tcW w:w="992" w:type="dxa"/>
            <w:shd w:val="clear" w:color="auto" w:fill="auto"/>
          </w:tcPr>
          <w:p w14:paraId="1F9D74C6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769582A7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  <w:lang w:val="en-US"/>
              </w:rPr>
              <w:t>68</w:t>
            </w:r>
            <w:r w:rsidRPr="00755831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60C23FBF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17145EA0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037EEA9C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48EC1382" w14:textId="35963F34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585AFBAC" w14:textId="19BBE334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70,0</w:t>
            </w:r>
          </w:p>
        </w:tc>
      </w:tr>
      <w:tr w:rsidR="00755831" w:rsidRPr="00755831" w14:paraId="33B2EA4D" w14:textId="3575D16C" w:rsidTr="00AD4EA9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56F85F38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1.1.1.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1169DBDC" w14:textId="77777777" w:rsidR="00D102A9" w:rsidRPr="00755831" w:rsidRDefault="00D102A9" w:rsidP="0066108B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Организация и проведение конкурсов с участием субъектов МСП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25244BB5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134" w:type="dxa"/>
            <w:shd w:val="clear" w:color="auto" w:fill="auto"/>
          </w:tcPr>
          <w:p w14:paraId="7C792ED9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ИТОГО,</w:t>
            </w:r>
          </w:p>
          <w:p w14:paraId="500741B4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в т.ч.:</w:t>
            </w:r>
          </w:p>
        </w:tc>
        <w:tc>
          <w:tcPr>
            <w:tcW w:w="1134" w:type="dxa"/>
            <w:shd w:val="clear" w:color="auto" w:fill="auto"/>
          </w:tcPr>
          <w:p w14:paraId="41706E6E" w14:textId="2FC66B4C" w:rsidR="00D102A9" w:rsidRPr="00755831" w:rsidRDefault="00583C05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488</w:t>
            </w:r>
            <w:r w:rsidR="00D102A9" w:rsidRPr="00755831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1495C36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46634CD2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68,0</w:t>
            </w:r>
          </w:p>
        </w:tc>
        <w:tc>
          <w:tcPr>
            <w:tcW w:w="992" w:type="dxa"/>
            <w:shd w:val="clear" w:color="auto" w:fill="auto"/>
          </w:tcPr>
          <w:p w14:paraId="6A86FFE2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58137B02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7E62E9DE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78AC026B" w14:textId="60038EEC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03EFF135" w14:textId="58080DB8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70,0</w:t>
            </w:r>
          </w:p>
        </w:tc>
      </w:tr>
      <w:tr w:rsidR="00755831" w:rsidRPr="00755831" w14:paraId="5E5EFEB6" w14:textId="270530FB" w:rsidTr="00AD4EA9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71D3612A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55437640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81C67F8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4CD4C18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22ECF4A2" w14:textId="25615237" w:rsidR="00D102A9" w:rsidRPr="00755831" w:rsidRDefault="00583C05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488</w:t>
            </w:r>
            <w:r w:rsidR="00D102A9" w:rsidRPr="00755831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7771C25D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623A6FFB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68,0</w:t>
            </w:r>
          </w:p>
        </w:tc>
        <w:tc>
          <w:tcPr>
            <w:tcW w:w="992" w:type="dxa"/>
            <w:shd w:val="clear" w:color="auto" w:fill="auto"/>
          </w:tcPr>
          <w:p w14:paraId="76E6D64F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10B884A5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11C56FCE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7B04297A" w14:textId="37359A9F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0D34E5E7" w14:textId="1E798B99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70,0</w:t>
            </w:r>
          </w:p>
        </w:tc>
      </w:tr>
      <w:tr w:rsidR="00755831" w:rsidRPr="00755831" w14:paraId="7C87CA91" w14:textId="416484CB" w:rsidTr="00AD4EA9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7D5E73E4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1.2.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2B90E19F" w14:textId="77777777" w:rsidR="00D102A9" w:rsidRPr="00755831" w:rsidRDefault="00D102A9" w:rsidP="0066108B">
            <w:pPr>
              <w:jc w:val="both"/>
              <w:rPr>
                <w:sz w:val="20"/>
                <w:szCs w:val="20"/>
              </w:rPr>
            </w:pPr>
            <w:r w:rsidRPr="00755831">
              <w:rPr>
                <w:bCs/>
                <w:sz w:val="20"/>
                <w:szCs w:val="20"/>
              </w:rPr>
              <w:t>Финансовая поддержка субъектов МСП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702C6AE6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134" w:type="dxa"/>
            <w:shd w:val="clear" w:color="auto" w:fill="auto"/>
          </w:tcPr>
          <w:p w14:paraId="730DE719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ИТОГО,</w:t>
            </w:r>
          </w:p>
          <w:p w14:paraId="7767997F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в т.ч.:</w:t>
            </w:r>
          </w:p>
        </w:tc>
        <w:tc>
          <w:tcPr>
            <w:tcW w:w="1134" w:type="dxa"/>
            <w:shd w:val="clear" w:color="auto" w:fill="auto"/>
          </w:tcPr>
          <w:p w14:paraId="5C78A13C" w14:textId="0793B0FD" w:rsidR="00137360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 </w:t>
            </w:r>
            <w:r w:rsidR="00516F9E" w:rsidRPr="00755831">
              <w:rPr>
                <w:sz w:val="20"/>
                <w:szCs w:val="20"/>
              </w:rPr>
              <w:t>002,4</w:t>
            </w:r>
          </w:p>
        </w:tc>
        <w:tc>
          <w:tcPr>
            <w:tcW w:w="992" w:type="dxa"/>
            <w:shd w:val="clear" w:color="auto" w:fill="auto"/>
          </w:tcPr>
          <w:p w14:paraId="1ACE5DA1" w14:textId="10A5642A" w:rsidR="00D102A9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r w:rsidR="00D102A9" w:rsidRPr="00755831">
              <w:rPr>
                <w:sz w:val="20"/>
                <w:szCs w:val="20"/>
              </w:rPr>
              <w:t>614,5</w:t>
            </w:r>
          </w:p>
        </w:tc>
        <w:tc>
          <w:tcPr>
            <w:tcW w:w="992" w:type="dxa"/>
            <w:shd w:val="clear" w:color="auto" w:fill="auto"/>
          </w:tcPr>
          <w:p w14:paraId="79EAB35D" w14:textId="505F83DA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  <w:lang w:val="en-US"/>
              </w:rPr>
              <w:t>6</w:t>
            </w:r>
            <w:r w:rsidR="0066108B">
              <w:rPr>
                <w:sz w:val="20"/>
                <w:szCs w:val="20"/>
              </w:rPr>
              <w:t xml:space="preserve"> </w:t>
            </w:r>
            <w:r w:rsidRPr="00755831">
              <w:rPr>
                <w:sz w:val="20"/>
                <w:szCs w:val="20"/>
              </w:rPr>
              <w:t>815,0</w:t>
            </w:r>
          </w:p>
        </w:tc>
        <w:tc>
          <w:tcPr>
            <w:tcW w:w="992" w:type="dxa"/>
            <w:shd w:val="clear" w:color="auto" w:fill="auto"/>
          </w:tcPr>
          <w:p w14:paraId="3BEFFABC" w14:textId="6041BB98" w:rsidR="00D102A9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  <w:r w:rsidR="00362148" w:rsidRPr="00755831">
              <w:rPr>
                <w:sz w:val="20"/>
                <w:szCs w:val="20"/>
              </w:rPr>
              <w:t>748,2</w:t>
            </w:r>
          </w:p>
        </w:tc>
        <w:tc>
          <w:tcPr>
            <w:tcW w:w="992" w:type="dxa"/>
            <w:shd w:val="clear" w:color="auto" w:fill="auto"/>
          </w:tcPr>
          <w:p w14:paraId="0072D332" w14:textId="6C825D49" w:rsidR="00D102A9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137360" w:rsidRPr="00755831">
              <w:rPr>
                <w:sz w:val="20"/>
                <w:szCs w:val="20"/>
              </w:rPr>
              <w:t>366,4</w:t>
            </w:r>
          </w:p>
        </w:tc>
        <w:tc>
          <w:tcPr>
            <w:tcW w:w="992" w:type="dxa"/>
            <w:shd w:val="clear" w:color="auto" w:fill="auto"/>
          </w:tcPr>
          <w:p w14:paraId="501CD0EC" w14:textId="055349F0" w:rsidR="00D102A9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BA7CA1" w:rsidRPr="00755831">
              <w:rPr>
                <w:sz w:val="20"/>
                <w:szCs w:val="20"/>
              </w:rPr>
              <w:t>945,3</w:t>
            </w:r>
          </w:p>
        </w:tc>
        <w:tc>
          <w:tcPr>
            <w:tcW w:w="992" w:type="dxa"/>
            <w:shd w:val="clear" w:color="auto" w:fill="auto"/>
          </w:tcPr>
          <w:p w14:paraId="5B32AE5B" w14:textId="13BEC3DF" w:rsidR="00D102A9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516F9E" w:rsidRPr="00755831">
              <w:rPr>
                <w:sz w:val="20"/>
                <w:szCs w:val="20"/>
              </w:rPr>
              <w:t>782,4</w:t>
            </w:r>
          </w:p>
        </w:tc>
        <w:tc>
          <w:tcPr>
            <w:tcW w:w="992" w:type="dxa"/>
            <w:shd w:val="clear" w:color="auto" w:fill="auto"/>
          </w:tcPr>
          <w:p w14:paraId="48472A3A" w14:textId="1D32E119" w:rsidR="00D102A9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516F9E" w:rsidRPr="00755831">
              <w:rPr>
                <w:sz w:val="20"/>
                <w:szCs w:val="20"/>
              </w:rPr>
              <w:t>730,6</w:t>
            </w:r>
          </w:p>
        </w:tc>
      </w:tr>
      <w:tr w:rsidR="00755831" w:rsidRPr="00755831" w14:paraId="5D3070F0" w14:textId="6D2BBBAC" w:rsidTr="00AD4EA9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00732A5F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5D2D1E34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6ECAABA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05E6DD8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21A8F43A" w14:textId="2AD9B002" w:rsidR="00D102A9" w:rsidRPr="00755831" w:rsidRDefault="00137360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4</w:t>
            </w:r>
            <w:r w:rsidR="0066108B">
              <w:rPr>
                <w:sz w:val="20"/>
                <w:szCs w:val="20"/>
              </w:rPr>
              <w:t xml:space="preserve"> </w:t>
            </w:r>
            <w:r w:rsidR="00516F9E" w:rsidRPr="00755831">
              <w:rPr>
                <w:sz w:val="20"/>
                <w:szCs w:val="20"/>
              </w:rPr>
              <w:t>815,1</w:t>
            </w:r>
          </w:p>
        </w:tc>
        <w:tc>
          <w:tcPr>
            <w:tcW w:w="992" w:type="dxa"/>
            <w:shd w:val="clear" w:color="auto" w:fill="auto"/>
          </w:tcPr>
          <w:p w14:paraId="69AE191A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516,9</w:t>
            </w:r>
          </w:p>
        </w:tc>
        <w:tc>
          <w:tcPr>
            <w:tcW w:w="992" w:type="dxa"/>
            <w:shd w:val="clear" w:color="auto" w:fill="auto"/>
          </w:tcPr>
          <w:p w14:paraId="5705F7F3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5</w:t>
            </w:r>
            <w:r w:rsidRPr="00755831">
              <w:rPr>
                <w:sz w:val="20"/>
                <w:szCs w:val="20"/>
                <w:lang w:val="en-US"/>
              </w:rPr>
              <w:t>9</w:t>
            </w:r>
            <w:r w:rsidRPr="00755831">
              <w:rPr>
                <w:sz w:val="20"/>
                <w:szCs w:val="20"/>
              </w:rPr>
              <w:t>3,3</w:t>
            </w:r>
          </w:p>
        </w:tc>
        <w:tc>
          <w:tcPr>
            <w:tcW w:w="992" w:type="dxa"/>
            <w:shd w:val="clear" w:color="auto" w:fill="auto"/>
          </w:tcPr>
          <w:p w14:paraId="1B0608A3" w14:textId="77D12F13" w:rsidR="00D102A9" w:rsidRPr="00755831" w:rsidRDefault="00362148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948,2</w:t>
            </w:r>
          </w:p>
        </w:tc>
        <w:tc>
          <w:tcPr>
            <w:tcW w:w="992" w:type="dxa"/>
            <w:shd w:val="clear" w:color="auto" w:fill="auto"/>
          </w:tcPr>
          <w:p w14:paraId="51860325" w14:textId="78DD71AF" w:rsidR="00D102A9" w:rsidRPr="00755831" w:rsidRDefault="00137360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531,4</w:t>
            </w:r>
          </w:p>
        </w:tc>
        <w:tc>
          <w:tcPr>
            <w:tcW w:w="992" w:type="dxa"/>
            <w:shd w:val="clear" w:color="auto" w:fill="auto"/>
          </w:tcPr>
          <w:p w14:paraId="1D33898C" w14:textId="01936D22" w:rsidR="00D102A9" w:rsidRPr="00755831" w:rsidRDefault="00137360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5</w:t>
            </w:r>
            <w:r w:rsidR="00BA7CA1" w:rsidRPr="00755831">
              <w:rPr>
                <w:sz w:val="20"/>
                <w:szCs w:val="20"/>
              </w:rPr>
              <w:t>34,3</w:t>
            </w:r>
          </w:p>
        </w:tc>
        <w:tc>
          <w:tcPr>
            <w:tcW w:w="992" w:type="dxa"/>
            <w:shd w:val="clear" w:color="auto" w:fill="auto"/>
          </w:tcPr>
          <w:p w14:paraId="396893E0" w14:textId="74DCA1C9" w:rsidR="00D102A9" w:rsidRPr="00755831" w:rsidRDefault="00516F9E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371,4</w:t>
            </w:r>
          </w:p>
        </w:tc>
        <w:tc>
          <w:tcPr>
            <w:tcW w:w="992" w:type="dxa"/>
            <w:shd w:val="clear" w:color="auto" w:fill="auto"/>
          </w:tcPr>
          <w:p w14:paraId="41CBB610" w14:textId="131C51F6" w:rsidR="00D102A9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516F9E" w:rsidRPr="00755831">
              <w:rPr>
                <w:sz w:val="20"/>
                <w:szCs w:val="20"/>
              </w:rPr>
              <w:t>319,6</w:t>
            </w:r>
          </w:p>
        </w:tc>
      </w:tr>
      <w:tr w:rsidR="00755831" w:rsidRPr="00755831" w14:paraId="64A722D7" w14:textId="3F1451F7" w:rsidTr="00AD4EA9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2669800E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38625CE6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092A5CB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4EF261B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6595869D" w14:textId="3889E5DC" w:rsidR="00D102A9" w:rsidRPr="00755831" w:rsidRDefault="00137360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</w:t>
            </w:r>
            <w:r w:rsidR="0066108B">
              <w:rPr>
                <w:sz w:val="20"/>
                <w:szCs w:val="20"/>
              </w:rPr>
              <w:t xml:space="preserve">9 </w:t>
            </w:r>
            <w:r w:rsidR="00516F9E" w:rsidRPr="00755831">
              <w:rPr>
                <w:sz w:val="20"/>
                <w:szCs w:val="20"/>
              </w:rPr>
              <w:t>187,3</w:t>
            </w:r>
          </w:p>
        </w:tc>
        <w:tc>
          <w:tcPr>
            <w:tcW w:w="992" w:type="dxa"/>
            <w:shd w:val="clear" w:color="auto" w:fill="auto"/>
          </w:tcPr>
          <w:p w14:paraId="345A26B4" w14:textId="5BE3CB53" w:rsidR="00D102A9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r w:rsidR="00D102A9" w:rsidRPr="00755831">
              <w:rPr>
                <w:sz w:val="20"/>
                <w:szCs w:val="20"/>
              </w:rPr>
              <w:t>097,6</w:t>
            </w:r>
          </w:p>
        </w:tc>
        <w:tc>
          <w:tcPr>
            <w:tcW w:w="992" w:type="dxa"/>
            <w:shd w:val="clear" w:color="auto" w:fill="auto"/>
          </w:tcPr>
          <w:p w14:paraId="018B8FED" w14:textId="17F320B1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  <w:lang w:val="en-US"/>
              </w:rPr>
              <w:t>6</w:t>
            </w:r>
            <w:r w:rsidR="0066108B">
              <w:rPr>
                <w:sz w:val="20"/>
                <w:szCs w:val="20"/>
              </w:rPr>
              <w:t xml:space="preserve"> </w:t>
            </w:r>
            <w:r w:rsidRPr="00755831">
              <w:rPr>
                <w:sz w:val="20"/>
                <w:szCs w:val="20"/>
              </w:rPr>
              <w:t>2</w:t>
            </w:r>
            <w:r w:rsidRPr="00755831">
              <w:rPr>
                <w:sz w:val="20"/>
                <w:szCs w:val="20"/>
                <w:lang w:val="en-US"/>
              </w:rPr>
              <w:t>2</w:t>
            </w:r>
            <w:r w:rsidRPr="00755831">
              <w:rPr>
                <w:sz w:val="20"/>
                <w:szCs w:val="20"/>
              </w:rPr>
              <w:t>1,7</w:t>
            </w:r>
          </w:p>
        </w:tc>
        <w:tc>
          <w:tcPr>
            <w:tcW w:w="992" w:type="dxa"/>
            <w:shd w:val="clear" w:color="auto" w:fill="auto"/>
          </w:tcPr>
          <w:p w14:paraId="621D23FA" w14:textId="37C525AA" w:rsidR="00D102A9" w:rsidRPr="00755831" w:rsidRDefault="00362148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3 800</w:t>
            </w:r>
            <w:r w:rsidR="00D102A9" w:rsidRPr="00755831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2FA2676" w14:textId="02ACAE18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</w:t>
            </w:r>
            <w:r w:rsidR="0066108B">
              <w:rPr>
                <w:sz w:val="20"/>
                <w:szCs w:val="20"/>
              </w:rPr>
              <w:t xml:space="preserve"> </w:t>
            </w:r>
            <w:r w:rsidR="00137360" w:rsidRPr="00755831">
              <w:rPr>
                <w:sz w:val="20"/>
                <w:szCs w:val="20"/>
              </w:rPr>
              <w:t>835,0</w:t>
            </w:r>
          </w:p>
        </w:tc>
        <w:tc>
          <w:tcPr>
            <w:tcW w:w="992" w:type="dxa"/>
            <w:shd w:val="clear" w:color="auto" w:fill="auto"/>
          </w:tcPr>
          <w:p w14:paraId="21A22661" w14:textId="37101F1D" w:rsidR="00D102A9" w:rsidRPr="00755831" w:rsidRDefault="00137360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</w:t>
            </w:r>
            <w:r w:rsidR="0066108B">
              <w:rPr>
                <w:sz w:val="20"/>
                <w:szCs w:val="20"/>
              </w:rPr>
              <w:t xml:space="preserve"> </w:t>
            </w:r>
            <w:r w:rsidR="00BA7CA1" w:rsidRPr="00755831">
              <w:rPr>
                <w:sz w:val="20"/>
                <w:szCs w:val="20"/>
              </w:rPr>
              <w:t>411,0</w:t>
            </w:r>
          </w:p>
        </w:tc>
        <w:tc>
          <w:tcPr>
            <w:tcW w:w="992" w:type="dxa"/>
            <w:shd w:val="clear" w:color="auto" w:fill="auto"/>
          </w:tcPr>
          <w:p w14:paraId="50BBD914" w14:textId="4BE4CB5B" w:rsidR="00D102A9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516F9E" w:rsidRPr="00755831">
              <w:rPr>
                <w:sz w:val="20"/>
                <w:szCs w:val="20"/>
              </w:rPr>
              <w:t>411,0</w:t>
            </w:r>
          </w:p>
        </w:tc>
        <w:tc>
          <w:tcPr>
            <w:tcW w:w="992" w:type="dxa"/>
            <w:shd w:val="clear" w:color="auto" w:fill="auto"/>
          </w:tcPr>
          <w:p w14:paraId="09993585" w14:textId="7BBF7271" w:rsidR="00D102A9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516F9E" w:rsidRPr="00755831">
              <w:rPr>
                <w:sz w:val="20"/>
                <w:szCs w:val="20"/>
              </w:rPr>
              <w:t>411,0</w:t>
            </w:r>
          </w:p>
        </w:tc>
      </w:tr>
      <w:tr w:rsidR="00755831" w:rsidRPr="00755831" w14:paraId="3DDC5EAD" w14:textId="55A6D90D" w:rsidTr="00AD4EA9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7AF07682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1.2.1.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75FF4259" w14:textId="77777777" w:rsidR="00D102A9" w:rsidRPr="00755831" w:rsidRDefault="00D102A9" w:rsidP="0066108B">
            <w:pPr>
              <w:jc w:val="both"/>
              <w:rPr>
                <w:sz w:val="20"/>
                <w:szCs w:val="20"/>
              </w:rPr>
            </w:pPr>
            <w:r w:rsidRPr="00755831">
              <w:rPr>
                <w:bCs/>
                <w:sz w:val="20"/>
                <w:szCs w:val="20"/>
              </w:rPr>
              <w:t>Субсидии по возмещению затрат на уплату процентов по кредитам, полученным в российских кредитных организациях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5CA14A8A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134" w:type="dxa"/>
            <w:shd w:val="clear" w:color="auto" w:fill="auto"/>
          </w:tcPr>
          <w:p w14:paraId="32B573DD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ИТОГО,</w:t>
            </w:r>
          </w:p>
          <w:p w14:paraId="762AB60E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в т.ч.:</w:t>
            </w:r>
          </w:p>
        </w:tc>
        <w:tc>
          <w:tcPr>
            <w:tcW w:w="1134" w:type="dxa"/>
            <w:shd w:val="clear" w:color="auto" w:fill="auto"/>
          </w:tcPr>
          <w:p w14:paraId="5F972FF2" w14:textId="1CEFF310" w:rsidR="00D102A9" w:rsidRPr="00755831" w:rsidRDefault="00137360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</w:t>
            </w:r>
            <w:r w:rsidR="00D102A9"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617304E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2A4EE91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C60D612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A011627" w14:textId="31B0259D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6BBCE0C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14:paraId="44450D46" w14:textId="13C0C3BF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CE1A83A" w14:textId="6984C246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415678DF" w14:textId="77FFB779" w:rsidTr="00AD4EA9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4A28F527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2051BEFF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B1910B4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BA2C1F4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7DF76B27" w14:textId="2DF4EED8" w:rsidR="00D102A9" w:rsidRPr="00755831" w:rsidRDefault="00137360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</w:t>
            </w:r>
            <w:r w:rsidR="00D102A9"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7D6BC3E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40060C8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D8D8C5B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A4E65A2" w14:textId="6532C48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C9DEB3E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14:paraId="3054C3DD" w14:textId="65222225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82E8748" w14:textId="251DF9A8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0F1A3DF4" w14:textId="1C08A568" w:rsidTr="00AD4EA9">
        <w:trPr>
          <w:gridAfter w:val="1"/>
          <w:wAfter w:w="269" w:type="dxa"/>
          <w:trHeight w:val="60"/>
        </w:trPr>
        <w:tc>
          <w:tcPr>
            <w:tcW w:w="846" w:type="dxa"/>
            <w:vMerge/>
            <w:shd w:val="clear" w:color="auto" w:fill="auto"/>
          </w:tcPr>
          <w:p w14:paraId="2D67EA90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069E7134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7699808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8FA30F6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31354734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3F956DA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F85D58A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C5E01FF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D7F7F02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F3854CE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CA68382" w14:textId="51C2F1B8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2BE4EDE" w14:textId="3EC00FA3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68B01710" w14:textId="29E44416" w:rsidTr="00AD4EA9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7CC76851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1.2.2.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08F9F1DA" w14:textId="77777777" w:rsidR="00D102A9" w:rsidRPr="00755831" w:rsidRDefault="00D102A9" w:rsidP="0066108B">
            <w:pPr>
              <w:jc w:val="both"/>
              <w:rPr>
                <w:sz w:val="20"/>
                <w:szCs w:val="20"/>
              </w:rPr>
            </w:pPr>
            <w:r w:rsidRPr="00755831">
              <w:rPr>
                <w:bCs/>
                <w:sz w:val="20"/>
                <w:szCs w:val="20"/>
              </w:rPr>
              <w:t>Субсидии на возмещение затрат на открытие собственного дела начинающим субъектам малого предпринимательства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77BFE693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134" w:type="dxa"/>
            <w:shd w:val="clear" w:color="auto" w:fill="auto"/>
          </w:tcPr>
          <w:p w14:paraId="17FD7FF4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ИТОГО,</w:t>
            </w:r>
          </w:p>
          <w:p w14:paraId="73227281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в т.ч.:</w:t>
            </w:r>
          </w:p>
        </w:tc>
        <w:tc>
          <w:tcPr>
            <w:tcW w:w="1134" w:type="dxa"/>
            <w:shd w:val="clear" w:color="auto" w:fill="auto"/>
          </w:tcPr>
          <w:p w14:paraId="0B8FA7EB" w14:textId="482E9F7C" w:rsidR="00D102A9" w:rsidRPr="00755831" w:rsidRDefault="00137360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799,9</w:t>
            </w:r>
          </w:p>
        </w:tc>
        <w:tc>
          <w:tcPr>
            <w:tcW w:w="992" w:type="dxa"/>
            <w:shd w:val="clear" w:color="auto" w:fill="auto"/>
          </w:tcPr>
          <w:p w14:paraId="212988F6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1780DBF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438,2</w:t>
            </w:r>
          </w:p>
        </w:tc>
        <w:tc>
          <w:tcPr>
            <w:tcW w:w="992" w:type="dxa"/>
            <w:shd w:val="clear" w:color="auto" w:fill="auto"/>
          </w:tcPr>
          <w:p w14:paraId="05B44410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FA3CDF6" w14:textId="7EA12391" w:rsidR="00D102A9" w:rsidRPr="00755831" w:rsidRDefault="00137360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324,2</w:t>
            </w:r>
          </w:p>
        </w:tc>
        <w:tc>
          <w:tcPr>
            <w:tcW w:w="992" w:type="dxa"/>
            <w:shd w:val="clear" w:color="auto" w:fill="auto"/>
          </w:tcPr>
          <w:p w14:paraId="7A214063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37,5</w:t>
            </w:r>
          </w:p>
        </w:tc>
        <w:tc>
          <w:tcPr>
            <w:tcW w:w="992" w:type="dxa"/>
            <w:shd w:val="clear" w:color="auto" w:fill="auto"/>
          </w:tcPr>
          <w:p w14:paraId="1FE836EF" w14:textId="5F2C564F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514C4A1" w14:textId="09CB7471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37E8D850" w14:textId="78C816A6" w:rsidTr="00AD4EA9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4671BFD1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14D88A32" w14:textId="77777777" w:rsidR="00D102A9" w:rsidRPr="00755831" w:rsidRDefault="00D102A9" w:rsidP="0066108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23A6EC3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6B81D70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004E0910" w14:textId="1F025E59" w:rsidR="00D102A9" w:rsidRPr="00755831" w:rsidRDefault="00137360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389,3</w:t>
            </w:r>
          </w:p>
        </w:tc>
        <w:tc>
          <w:tcPr>
            <w:tcW w:w="992" w:type="dxa"/>
            <w:shd w:val="clear" w:color="auto" w:fill="auto"/>
          </w:tcPr>
          <w:p w14:paraId="4CBE6734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F8A1F2B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27,6</w:t>
            </w:r>
          </w:p>
        </w:tc>
        <w:tc>
          <w:tcPr>
            <w:tcW w:w="992" w:type="dxa"/>
            <w:shd w:val="clear" w:color="auto" w:fill="auto"/>
          </w:tcPr>
          <w:p w14:paraId="30DA7E5A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92E1258" w14:textId="11D9DF84" w:rsidR="00D102A9" w:rsidRPr="00755831" w:rsidRDefault="00137360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324,2</w:t>
            </w:r>
          </w:p>
        </w:tc>
        <w:tc>
          <w:tcPr>
            <w:tcW w:w="992" w:type="dxa"/>
            <w:shd w:val="clear" w:color="auto" w:fill="auto"/>
          </w:tcPr>
          <w:p w14:paraId="07829709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37,5</w:t>
            </w:r>
          </w:p>
        </w:tc>
        <w:tc>
          <w:tcPr>
            <w:tcW w:w="992" w:type="dxa"/>
            <w:shd w:val="clear" w:color="auto" w:fill="auto"/>
          </w:tcPr>
          <w:p w14:paraId="7669B6AD" w14:textId="42F80CCF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F19C70E" w14:textId="5D3EB8F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6D0D9557" w14:textId="0AF63B88" w:rsidTr="00AD4EA9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7ABF36B2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14A24F5D" w14:textId="77777777" w:rsidR="00D102A9" w:rsidRPr="00755831" w:rsidRDefault="00D102A9" w:rsidP="0066108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1CB70A3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4ACEC7D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58F957FE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410,6</w:t>
            </w:r>
          </w:p>
        </w:tc>
        <w:tc>
          <w:tcPr>
            <w:tcW w:w="992" w:type="dxa"/>
            <w:shd w:val="clear" w:color="auto" w:fill="auto"/>
          </w:tcPr>
          <w:p w14:paraId="70B18A48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612D248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410,6</w:t>
            </w:r>
          </w:p>
        </w:tc>
        <w:tc>
          <w:tcPr>
            <w:tcW w:w="992" w:type="dxa"/>
            <w:shd w:val="clear" w:color="auto" w:fill="auto"/>
          </w:tcPr>
          <w:p w14:paraId="7B1A042C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01EFB08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F911CE0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CDE8D8F" w14:textId="4110418F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35682E9" w14:textId="4A4AB21F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068CDF8D" w14:textId="48E8E874" w:rsidTr="00AD4EA9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3D270DE3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1.2.3.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1E4C8ADE" w14:textId="77777777" w:rsidR="00D102A9" w:rsidRPr="00755831" w:rsidRDefault="00D102A9" w:rsidP="0066108B">
            <w:pPr>
              <w:jc w:val="both"/>
              <w:rPr>
                <w:sz w:val="20"/>
                <w:szCs w:val="20"/>
              </w:rPr>
            </w:pPr>
            <w:r w:rsidRPr="00755831">
              <w:rPr>
                <w:bCs/>
                <w:sz w:val="20"/>
                <w:szCs w:val="20"/>
              </w:rPr>
              <w:t>Субсидии на возмещение затрат на реализацию программ повышения энергоэффективности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79783279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134" w:type="dxa"/>
            <w:shd w:val="clear" w:color="auto" w:fill="auto"/>
          </w:tcPr>
          <w:p w14:paraId="13354545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ИТОГО,</w:t>
            </w:r>
          </w:p>
          <w:p w14:paraId="7DAF1E89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в т.ч.:</w:t>
            </w:r>
          </w:p>
        </w:tc>
        <w:tc>
          <w:tcPr>
            <w:tcW w:w="1134" w:type="dxa"/>
            <w:shd w:val="clear" w:color="auto" w:fill="auto"/>
          </w:tcPr>
          <w:p w14:paraId="42336FFF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226,6</w:t>
            </w:r>
          </w:p>
        </w:tc>
        <w:tc>
          <w:tcPr>
            <w:tcW w:w="992" w:type="dxa"/>
            <w:shd w:val="clear" w:color="auto" w:fill="auto"/>
          </w:tcPr>
          <w:p w14:paraId="4A5C57C9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3A0A52B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126,6</w:t>
            </w:r>
          </w:p>
        </w:tc>
        <w:tc>
          <w:tcPr>
            <w:tcW w:w="992" w:type="dxa"/>
            <w:shd w:val="clear" w:color="auto" w:fill="auto"/>
          </w:tcPr>
          <w:p w14:paraId="54ED32B8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BF9D5A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4045DBD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14:paraId="266694EE" w14:textId="27AFD50E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2A92BE" w14:textId="2EA039A9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57205176" w14:textId="3E4C4C61" w:rsidTr="00AD4EA9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6568C710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7FA99C68" w14:textId="77777777" w:rsidR="00D102A9" w:rsidRPr="00755831" w:rsidRDefault="00D102A9" w:rsidP="0066108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8E23BB1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A18BD29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721D88C9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226,6</w:t>
            </w:r>
          </w:p>
        </w:tc>
        <w:tc>
          <w:tcPr>
            <w:tcW w:w="992" w:type="dxa"/>
            <w:shd w:val="clear" w:color="auto" w:fill="auto"/>
          </w:tcPr>
          <w:p w14:paraId="72157E61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D9E36B7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126,6</w:t>
            </w:r>
          </w:p>
        </w:tc>
        <w:tc>
          <w:tcPr>
            <w:tcW w:w="992" w:type="dxa"/>
            <w:shd w:val="clear" w:color="auto" w:fill="auto"/>
          </w:tcPr>
          <w:p w14:paraId="79A5DE79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B54B98C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C5F17C9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14:paraId="7BFC30B4" w14:textId="1F8D463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01AF869" w14:textId="53D0DF89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690C234D" w14:textId="75B89F72" w:rsidTr="00AD4EA9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0DE1F4BC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1.2.4.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3076941C" w14:textId="77777777" w:rsidR="00D102A9" w:rsidRPr="00755831" w:rsidRDefault="00D102A9" w:rsidP="0066108B">
            <w:pPr>
              <w:jc w:val="both"/>
              <w:rPr>
                <w:sz w:val="20"/>
                <w:szCs w:val="20"/>
              </w:rPr>
            </w:pPr>
            <w:r w:rsidRPr="00755831">
              <w:rPr>
                <w:bCs/>
                <w:sz w:val="20"/>
                <w:szCs w:val="20"/>
              </w:rPr>
              <w:t xml:space="preserve">Субсидии на возмещение затрат на проведение специальной оценки условий труда субъектов </w:t>
            </w:r>
            <w:r w:rsidRPr="00755831">
              <w:rPr>
                <w:bCs/>
                <w:sz w:val="20"/>
                <w:szCs w:val="20"/>
              </w:rPr>
              <w:lastRenderedPageBreak/>
              <w:t>малого и среднего предпринимательства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501CB868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lastRenderedPageBreak/>
              <w:t>Администрация / ОЭ</w:t>
            </w:r>
          </w:p>
        </w:tc>
        <w:tc>
          <w:tcPr>
            <w:tcW w:w="1134" w:type="dxa"/>
            <w:shd w:val="clear" w:color="auto" w:fill="auto"/>
          </w:tcPr>
          <w:p w14:paraId="78DB5D7F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ИТОГО,</w:t>
            </w:r>
          </w:p>
          <w:p w14:paraId="129ECAAC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в т.ч.:</w:t>
            </w:r>
          </w:p>
        </w:tc>
        <w:tc>
          <w:tcPr>
            <w:tcW w:w="1134" w:type="dxa"/>
            <w:shd w:val="clear" w:color="auto" w:fill="auto"/>
          </w:tcPr>
          <w:p w14:paraId="70D1F3EF" w14:textId="5CE8026A" w:rsidR="00D102A9" w:rsidRPr="00755831" w:rsidRDefault="00137360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7</w:t>
            </w:r>
            <w:r w:rsidR="00362148" w:rsidRPr="00755831">
              <w:rPr>
                <w:sz w:val="20"/>
                <w:szCs w:val="20"/>
              </w:rPr>
              <w:t>0</w:t>
            </w:r>
            <w:r w:rsidR="00D102A9"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18814A8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C8D3C30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shd w:val="clear" w:color="auto" w:fill="auto"/>
          </w:tcPr>
          <w:p w14:paraId="714AB807" w14:textId="54B22C98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A82E664" w14:textId="26C83254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ACD8249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shd w:val="clear" w:color="auto" w:fill="auto"/>
          </w:tcPr>
          <w:p w14:paraId="3F2228A0" w14:textId="1BCDF34E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14:paraId="46C9C74F" w14:textId="42D15CD5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150,0</w:t>
            </w:r>
          </w:p>
        </w:tc>
      </w:tr>
      <w:tr w:rsidR="00755831" w:rsidRPr="00755831" w14:paraId="18CE03C1" w14:textId="45EFF4F2" w:rsidTr="00AD4EA9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11B339AF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23B8B9F4" w14:textId="77777777" w:rsidR="00D102A9" w:rsidRPr="00755831" w:rsidRDefault="00D102A9" w:rsidP="0066108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0C29525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3E05534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10317E8A" w14:textId="545226C3" w:rsidR="00D102A9" w:rsidRPr="00755831" w:rsidRDefault="00137360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7</w:t>
            </w:r>
            <w:r w:rsidR="00362148" w:rsidRPr="00755831">
              <w:rPr>
                <w:sz w:val="20"/>
                <w:szCs w:val="20"/>
              </w:rPr>
              <w:t>0</w:t>
            </w:r>
            <w:r w:rsidR="002C7BA9"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5D0407C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146B269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shd w:val="clear" w:color="auto" w:fill="auto"/>
          </w:tcPr>
          <w:p w14:paraId="00372610" w14:textId="21F05B79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EBBE4F7" w14:textId="24F3E2B6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94BB790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shd w:val="clear" w:color="auto" w:fill="auto"/>
          </w:tcPr>
          <w:p w14:paraId="0FB10ABE" w14:textId="46FBBEBE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14:paraId="2194BA30" w14:textId="74E3411A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150,0</w:t>
            </w:r>
          </w:p>
        </w:tc>
      </w:tr>
      <w:tr w:rsidR="00755831" w:rsidRPr="00755831" w14:paraId="68FE37C1" w14:textId="61B787D8" w:rsidTr="00AD4EA9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3272C0EE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lastRenderedPageBreak/>
              <w:t>1.2.5.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77603EAD" w14:textId="77777777" w:rsidR="00E6258F" w:rsidRPr="00755831" w:rsidRDefault="00E6258F" w:rsidP="0066108B">
            <w:pPr>
              <w:jc w:val="both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Субсидии на возмещение части затрат субъектам МСП из числа молодежи, открывшим собственное дело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2517958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134" w:type="dxa"/>
            <w:shd w:val="clear" w:color="auto" w:fill="auto"/>
          </w:tcPr>
          <w:p w14:paraId="4AA9009B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ИТОГО,</w:t>
            </w:r>
          </w:p>
          <w:p w14:paraId="508919C4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в т.ч.:</w:t>
            </w:r>
          </w:p>
        </w:tc>
        <w:tc>
          <w:tcPr>
            <w:tcW w:w="1134" w:type="dxa"/>
            <w:shd w:val="clear" w:color="auto" w:fill="auto"/>
          </w:tcPr>
          <w:p w14:paraId="36AE5DC7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A507282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B45CF8C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0382466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4D91E2B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8672B8B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372A57E" w14:textId="42BE19C2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8E36373" w14:textId="0E6AA975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50096D34" w14:textId="266B27E4" w:rsidTr="00AD4EA9">
        <w:trPr>
          <w:gridAfter w:val="1"/>
          <w:wAfter w:w="269" w:type="dxa"/>
          <w:trHeight w:val="234"/>
        </w:trPr>
        <w:tc>
          <w:tcPr>
            <w:tcW w:w="846" w:type="dxa"/>
            <w:vMerge/>
            <w:shd w:val="clear" w:color="auto" w:fill="auto"/>
          </w:tcPr>
          <w:p w14:paraId="7BADD328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568AA2E3" w14:textId="77777777" w:rsidR="00E6258F" w:rsidRPr="00755831" w:rsidRDefault="00E6258F" w:rsidP="0066108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F97B3F6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9DFA183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3343DA75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D20995D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6A85CF9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403B4A5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D35DEE8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6B53043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42AE42" w14:textId="11EF00A5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7E62BFE" w14:textId="2CF3B85C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31E01FF8" w14:textId="5432AB21" w:rsidTr="00AD4EA9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14AF4F31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247DC279" w14:textId="77777777" w:rsidR="00E6258F" w:rsidRPr="00755831" w:rsidRDefault="00E6258F" w:rsidP="0066108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79A743A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B69877F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2A7FF658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A1A5454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F21E37F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22155D4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3E685ED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DAC9BC2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C19D870" w14:textId="18F87344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6DBF492" w14:textId="1CF46682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389733ED" w14:textId="2F4247E0" w:rsidTr="00AD4EA9">
        <w:trPr>
          <w:gridAfter w:val="1"/>
          <w:wAfter w:w="269" w:type="dxa"/>
          <w:trHeight w:val="139"/>
        </w:trPr>
        <w:tc>
          <w:tcPr>
            <w:tcW w:w="846" w:type="dxa"/>
            <w:vMerge w:val="restart"/>
            <w:shd w:val="clear" w:color="auto" w:fill="auto"/>
          </w:tcPr>
          <w:p w14:paraId="7E37334C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1.2.6.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26B7F262" w14:textId="77777777" w:rsidR="00D102A9" w:rsidRPr="00755831" w:rsidRDefault="00D102A9" w:rsidP="0066108B">
            <w:pPr>
              <w:jc w:val="both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Субсидии на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79DA522B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134" w:type="dxa"/>
            <w:shd w:val="clear" w:color="auto" w:fill="auto"/>
          </w:tcPr>
          <w:p w14:paraId="478F4125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ИТОГО,</w:t>
            </w:r>
          </w:p>
          <w:p w14:paraId="5DC2F64A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в т.ч.:</w:t>
            </w:r>
          </w:p>
        </w:tc>
        <w:tc>
          <w:tcPr>
            <w:tcW w:w="1134" w:type="dxa"/>
            <w:shd w:val="clear" w:color="auto" w:fill="auto"/>
          </w:tcPr>
          <w:p w14:paraId="1B6F6A86" w14:textId="4134C1C0" w:rsidR="00D102A9" w:rsidRPr="00755831" w:rsidRDefault="00516F9E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10 633,5</w:t>
            </w:r>
          </w:p>
        </w:tc>
        <w:tc>
          <w:tcPr>
            <w:tcW w:w="992" w:type="dxa"/>
            <w:shd w:val="clear" w:color="auto" w:fill="auto"/>
          </w:tcPr>
          <w:p w14:paraId="1C5650E7" w14:textId="7E4E294B" w:rsidR="00D102A9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D102A9" w:rsidRPr="00755831">
              <w:rPr>
                <w:sz w:val="20"/>
                <w:szCs w:val="20"/>
              </w:rPr>
              <w:t>266,5</w:t>
            </w:r>
          </w:p>
        </w:tc>
        <w:tc>
          <w:tcPr>
            <w:tcW w:w="992" w:type="dxa"/>
            <w:shd w:val="clear" w:color="auto" w:fill="auto"/>
          </w:tcPr>
          <w:p w14:paraId="366A6691" w14:textId="09384A47" w:rsidR="00D102A9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D102A9" w:rsidRPr="00755831">
              <w:rPr>
                <w:sz w:val="20"/>
                <w:szCs w:val="20"/>
              </w:rPr>
              <w:t>900,0</w:t>
            </w:r>
          </w:p>
        </w:tc>
        <w:tc>
          <w:tcPr>
            <w:tcW w:w="992" w:type="dxa"/>
            <w:shd w:val="clear" w:color="auto" w:fill="auto"/>
          </w:tcPr>
          <w:p w14:paraId="2AED8871" w14:textId="6AE30C1A" w:rsidR="00D102A9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r w:rsidR="00362148" w:rsidRPr="00755831">
              <w:rPr>
                <w:sz w:val="20"/>
                <w:szCs w:val="20"/>
              </w:rPr>
              <w:t>326,6</w:t>
            </w:r>
          </w:p>
        </w:tc>
        <w:tc>
          <w:tcPr>
            <w:tcW w:w="992" w:type="dxa"/>
            <w:shd w:val="clear" w:color="auto" w:fill="auto"/>
          </w:tcPr>
          <w:p w14:paraId="6828A890" w14:textId="6D28F9DA" w:rsidR="00D102A9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137360" w:rsidRPr="00755831">
              <w:rPr>
                <w:sz w:val="20"/>
                <w:szCs w:val="20"/>
              </w:rPr>
              <w:t>592,2</w:t>
            </w:r>
          </w:p>
        </w:tc>
        <w:tc>
          <w:tcPr>
            <w:tcW w:w="992" w:type="dxa"/>
            <w:shd w:val="clear" w:color="auto" w:fill="auto"/>
          </w:tcPr>
          <w:p w14:paraId="7AD781B0" w14:textId="7E9E6A94" w:rsidR="00D102A9" w:rsidRPr="00755831" w:rsidRDefault="00516F9E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shd w:val="clear" w:color="auto" w:fill="auto"/>
          </w:tcPr>
          <w:p w14:paraId="14B9C0FD" w14:textId="367F7F28" w:rsidR="00D102A9" w:rsidRPr="00755831" w:rsidRDefault="00516F9E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shd w:val="clear" w:color="auto" w:fill="auto"/>
          </w:tcPr>
          <w:p w14:paraId="1CCC371E" w14:textId="19E82B9D" w:rsidR="00D102A9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516F9E" w:rsidRPr="00755831">
              <w:rPr>
                <w:sz w:val="20"/>
                <w:szCs w:val="20"/>
              </w:rPr>
              <w:t>148,2</w:t>
            </w:r>
          </w:p>
        </w:tc>
      </w:tr>
      <w:tr w:rsidR="00755831" w:rsidRPr="00755831" w14:paraId="2FA14388" w14:textId="616B2C19" w:rsidTr="00AD4EA9">
        <w:trPr>
          <w:gridAfter w:val="1"/>
          <w:wAfter w:w="269" w:type="dxa"/>
          <w:trHeight w:val="740"/>
        </w:trPr>
        <w:tc>
          <w:tcPr>
            <w:tcW w:w="846" w:type="dxa"/>
            <w:vMerge/>
            <w:shd w:val="clear" w:color="auto" w:fill="auto"/>
          </w:tcPr>
          <w:p w14:paraId="1BAFCFA9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42BE4197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7E7045E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49F3AB4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3B9BD9D7" w14:textId="1CFBD785" w:rsidR="00D102A9" w:rsidRPr="00755831" w:rsidRDefault="00516F9E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2 060,8</w:t>
            </w:r>
          </w:p>
        </w:tc>
        <w:tc>
          <w:tcPr>
            <w:tcW w:w="992" w:type="dxa"/>
            <w:shd w:val="clear" w:color="auto" w:fill="auto"/>
          </w:tcPr>
          <w:p w14:paraId="6500EDC3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12,7</w:t>
            </w:r>
          </w:p>
        </w:tc>
        <w:tc>
          <w:tcPr>
            <w:tcW w:w="992" w:type="dxa"/>
            <w:shd w:val="clear" w:color="auto" w:fill="auto"/>
          </w:tcPr>
          <w:p w14:paraId="6FAE37D1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29,0</w:t>
            </w:r>
          </w:p>
        </w:tc>
        <w:tc>
          <w:tcPr>
            <w:tcW w:w="992" w:type="dxa"/>
            <w:shd w:val="clear" w:color="auto" w:fill="auto"/>
          </w:tcPr>
          <w:p w14:paraId="09A02EF0" w14:textId="26F56F01" w:rsidR="00D102A9" w:rsidRPr="00755831" w:rsidRDefault="00362148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8</w:t>
            </w:r>
            <w:r w:rsidR="00D102A9" w:rsidRPr="00755831">
              <w:rPr>
                <w:sz w:val="20"/>
                <w:szCs w:val="20"/>
              </w:rPr>
              <w:t>48,</w:t>
            </w:r>
            <w:r w:rsidRPr="00755831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14:paraId="613550C7" w14:textId="6A941711" w:rsidR="00D102A9" w:rsidRPr="00755831" w:rsidRDefault="00137360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162,2</w:t>
            </w:r>
          </w:p>
        </w:tc>
        <w:tc>
          <w:tcPr>
            <w:tcW w:w="992" w:type="dxa"/>
            <w:shd w:val="clear" w:color="auto" w:fill="auto"/>
          </w:tcPr>
          <w:p w14:paraId="5568C6D9" w14:textId="0AD0DD8E" w:rsidR="00D102A9" w:rsidRPr="00755831" w:rsidRDefault="00516F9E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14:paraId="2B023281" w14:textId="0E93F4A3" w:rsidR="00D102A9" w:rsidRPr="00755831" w:rsidRDefault="00516F9E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14:paraId="6787AFBE" w14:textId="0C7E9CA9" w:rsidR="00D102A9" w:rsidRPr="00755831" w:rsidRDefault="00516F9E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968,2</w:t>
            </w:r>
          </w:p>
        </w:tc>
      </w:tr>
      <w:tr w:rsidR="00755831" w:rsidRPr="00755831" w14:paraId="56C66BA8" w14:textId="5B6E051B" w:rsidTr="00AD4EA9">
        <w:trPr>
          <w:gridAfter w:val="1"/>
          <w:wAfter w:w="269" w:type="dxa"/>
          <w:trHeight w:val="1119"/>
        </w:trPr>
        <w:tc>
          <w:tcPr>
            <w:tcW w:w="846" w:type="dxa"/>
            <w:vMerge/>
            <w:shd w:val="clear" w:color="auto" w:fill="auto"/>
          </w:tcPr>
          <w:p w14:paraId="58A883EF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53DA4542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79FE238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BB6781A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322A5DBB" w14:textId="316918A7" w:rsidR="00D102A9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 </w:t>
            </w:r>
            <w:r w:rsidR="00516F9E" w:rsidRPr="00755831">
              <w:rPr>
                <w:sz w:val="20"/>
                <w:szCs w:val="20"/>
              </w:rPr>
              <w:t>572,7</w:t>
            </w:r>
          </w:p>
        </w:tc>
        <w:tc>
          <w:tcPr>
            <w:tcW w:w="992" w:type="dxa"/>
            <w:shd w:val="clear" w:color="auto" w:fill="auto"/>
          </w:tcPr>
          <w:p w14:paraId="1E5A9212" w14:textId="0982F263" w:rsidR="00D102A9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D102A9" w:rsidRPr="00755831">
              <w:rPr>
                <w:sz w:val="20"/>
                <w:szCs w:val="20"/>
              </w:rPr>
              <w:t>253,8</w:t>
            </w:r>
          </w:p>
        </w:tc>
        <w:tc>
          <w:tcPr>
            <w:tcW w:w="992" w:type="dxa"/>
            <w:shd w:val="clear" w:color="auto" w:fill="auto"/>
          </w:tcPr>
          <w:p w14:paraId="13A28CCA" w14:textId="6D0D9EA0" w:rsidR="00D102A9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D102A9" w:rsidRPr="00755831">
              <w:rPr>
                <w:sz w:val="20"/>
                <w:szCs w:val="20"/>
              </w:rPr>
              <w:t>871,0</w:t>
            </w:r>
          </w:p>
        </w:tc>
        <w:tc>
          <w:tcPr>
            <w:tcW w:w="992" w:type="dxa"/>
            <w:shd w:val="clear" w:color="auto" w:fill="auto"/>
          </w:tcPr>
          <w:p w14:paraId="5DFFE976" w14:textId="57055C54" w:rsidR="00D102A9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362148" w:rsidRPr="00755831">
              <w:rPr>
                <w:sz w:val="20"/>
                <w:szCs w:val="20"/>
              </w:rPr>
              <w:t>477,9</w:t>
            </w:r>
          </w:p>
        </w:tc>
        <w:tc>
          <w:tcPr>
            <w:tcW w:w="992" w:type="dxa"/>
            <w:shd w:val="clear" w:color="auto" w:fill="auto"/>
          </w:tcPr>
          <w:p w14:paraId="3DAC4A08" w14:textId="5DACBF3B" w:rsidR="00D102A9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137360" w:rsidRPr="00755831">
              <w:rPr>
                <w:sz w:val="20"/>
                <w:szCs w:val="20"/>
              </w:rPr>
              <w:t>430,0</w:t>
            </w:r>
          </w:p>
        </w:tc>
        <w:tc>
          <w:tcPr>
            <w:tcW w:w="992" w:type="dxa"/>
            <w:shd w:val="clear" w:color="auto" w:fill="auto"/>
          </w:tcPr>
          <w:p w14:paraId="15A0D98B" w14:textId="030B4A69" w:rsidR="00D102A9" w:rsidRPr="00755831" w:rsidRDefault="00516F9E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180,0</w:t>
            </w:r>
          </w:p>
        </w:tc>
        <w:tc>
          <w:tcPr>
            <w:tcW w:w="992" w:type="dxa"/>
            <w:shd w:val="clear" w:color="auto" w:fill="auto"/>
          </w:tcPr>
          <w:p w14:paraId="6E1365C7" w14:textId="7408D6E3" w:rsidR="00D102A9" w:rsidRPr="00755831" w:rsidRDefault="00516F9E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180,0</w:t>
            </w:r>
          </w:p>
        </w:tc>
        <w:tc>
          <w:tcPr>
            <w:tcW w:w="992" w:type="dxa"/>
            <w:shd w:val="clear" w:color="auto" w:fill="auto"/>
          </w:tcPr>
          <w:p w14:paraId="26C6CB08" w14:textId="588B8B14" w:rsidR="00D102A9" w:rsidRPr="00755831" w:rsidRDefault="00516F9E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180,0</w:t>
            </w:r>
          </w:p>
        </w:tc>
      </w:tr>
      <w:tr w:rsidR="00755831" w:rsidRPr="00755831" w14:paraId="1F335372" w14:textId="3367ACCD" w:rsidTr="00AD4EA9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151CF4C9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1.2.7.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12E773F3" w14:textId="77777777" w:rsidR="00D102A9" w:rsidRPr="00755831" w:rsidRDefault="00D102A9" w:rsidP="0066108B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755831">
              <w:rPr>
                <w:bCs/>
                <w:sz w:val="20"/>
                <w:szCs w:val="20"/>
              </w:rPr>
              <w:t>Субсидии на возмещение части затрат, связанных с приобретением оборудования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5457FC34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134" w:type="dxa"/>
            <w:shd w:val="clear" w:color="auto" w:fill="auto"/>
          </w:tcPr>
          <w:p w14:paraId="4E73494E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ИТОГО,</w:t>
            </w:r>
          </w:p>
          <w:p w14:paraId="37D01D30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в т.ч.:</w:t>
            </w:r>
          </w:p>
        </w:tc>
        <w:tc>
          <w:tcPr>
            <w:tcW w:w="1134" w:type="dxa"/>
            <w:shd w:val="clear" w:color="auto" w:fill="auto"/>
          </w:tcPr>
          <w:p w14:paraId="45FC8AD6" w14:textId="4EF407C7" w:rsidR="00D102A9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 </w:t>
            </w:r>
            <w:r w:rsidR="00516F9E" w:rsidRPr="00755831">
              <w:rPr>
                <w:sz w:val="20"/>
                <w:szCs w:val="20"/>
              </w:rPr>
              <w:t>165,3</w:t>
            </w:r>
          </w:p>
        </w:tc>
        <w:tc>
          <w:tcPr>
            <w:tcW w:w="992" w:type="dxa"/>
            <w:shd w:val="clear" w:color="auto" w:fill="auto"/>
          </w:tcPr>
          <w:p w14:paraId="046709C4" w14:textId="3FB8AAB9" w:rsidR="00D102A9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D102A9" w:rsidRPr="00755831">
              <w:rPr>
                <w:sz w:val="20"/>
                <w:szCs w:val="20"/>
              </w:rPr>
              <w:t>240,3</w:t>
            </w:r>
          </w:p>
        </w:tc>
        <w:tc>
          <w:tcPr>
            <w:tcW w:w="992" w:type="dxa"/>
            <w:shd w:val="clear" w:color="auto" w:fill="auto"/>
          </w:tcPr>
          <w:p w14:paraId="7FEE4565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  <w:lang w:val="en-US"/>
              </w:rPr>
              <w:t>0,</w:t>
            </w:r>
            <w:r w:rsidRPr="00755831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2E91F6F" w14:textId="7DA3E61B" w:rsidR="00D102A9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362148" w:rsidRPr="00755831">
              <w:rPr>
                <w:sz w:val="20"/>
                <w:szCs w:val="20"/>
              </w:rPr>
              <w:t>371,6</w:t>
            </w:r>
          </w:p>
        </w:tc>
        <w:tc>
          <w:tcPr>
            <w:tcW w:w="992" w:type="dxa"/>
            <w:shd w:val="clear" w:color="auto" w:fill="auto"/>
          </w:tcPr>
          <w:p w14:paraId="7467ED51" w14:textId="122C5418" w:rsidR="00D102A9" w:rsidRPr="00755831" w:rsidRDefault="00137360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450,0</w:t>
            </w:r>
          </w:p>
        </w:tc>
        <w:tc>
          <w:tcPr>
            <w:tcW w:w="992" w:type="dxa"/>
            <w:shd w:val="clear" w:color="auto" w:fill="auto"/>
          </w:tcPr>
          <w:p w14:paraId="52083057" w14:textId="64E16709" w:rsidR="00D102A9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516F9E" w:rsidRPr="00755831">
              <w:rPr>
                <w:sz w:val="20"/>
                <w:szCs w:val="20"/>
              </w:rPr>
              <w:t>367,8</w:t>
            </w:r>
          </w:p>
        </w:tc>
        <w:tc>
          <w:tcPr>
            <w:tcW w:w="992" w:type="dxa"/>
            <w:shd w:val="clear" w:color="auto" w:fill="auto"/>
          </w:tcPr>
          <w:p w14:paraId="6A4D02DB" w14:textId="507F22B4" w:rsidR="00D102A9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516F9E" w:rsidRPr="00755831">
              <w:rPr>
                <w:sz w:val="20"/>
                <w:szCs w:val="20"/>
              </w:rPr>
              <w:t>367,8</w:t>
            </w:r>
          </w:p>
        </w:tc>
        <w:tc>
          <w:tcPr>
            <w:tcW w:w="992" w:type="dxa"/>
            <w:shd w:val="clear" w:color="auto" w:fill="auto"/>
          </w:tcPr>
          <w:p w14:paraId="2B5D0579" w14:textId="2A8997BD" w:rsidR="00D102A9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516F9E" w:rsidRPr="00755831">
              <w:rPr>
                <w:sz w:val="20"/>
                <w:szCs w:val="20"/>
              </w:rPr>
              <w:t>367,8</w:t>
            </w:r>
          </w:p>
        </w:tc>
      </w:tr>
      <w:tr w:rsidR="00755831" w:rsidRPr="00755831" w14:paraId="0D2438E8" w14:textId="2AA7B3FF" w:rsidTr="00AD4EA9">
        <w:trPr>
          <w:gridAfter w:val="1"/>
          <w:wAfter w:w="269" w:type="dxa"/>
          <w:trHeight w:val="289"/>
        </w:trPr>
        <w:tc>
          <w:tcPr>
            <w:tcW w:w="846" w:type="dxa"/>
            <w:vMerge/>
            <w:shd w:val="clear" w:color="auto" w:fill="auto"/>
          </w:tcPr>
          <w:p w14:paraId="0F150E17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35CA3B62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A54ECD4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70E4CC5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1AA3ED8C" w14:textId="5D40B94E" w:rsidR="00D102A9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516F9E" w:rsidRPr="00755831">
              <w:rPr>
                <w:sz w:val="20"/>
                <w:szCs w:val="20"/>
              </w:rPr>
              <w:t>044,6</w:t>
            </w:r>
          </w:p>
        </w:tc>
        <w:tc>
          <w:tcPr>
            <w:tcW w:w="992" w:type="dxa"/>
            <w:shd w:val="clear" w:color="auto" w:fill="auto"/>
          </w:tcPr>
          <w:p w14:paraId="1DDCCE61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493,2</w:t>
            </w:r>
          </w:p>
        </w:tc>
        <w:tc>
          <w:tcPr>
            <w:tcW w:w="992" w:type="dxa"/>
            <w:shd w:val="clear" w:color="auto" w:fill="auto"/>
          </w:tcPr>
          <w:p w14:paraId="3AE633C2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C5C6F1F" w14:textId="06D1410F" w:rsidR="00D102A9" w:rsidRPr="00755831" w:rsidRDefault="00362148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96,0</w:t>
            </w:r>
            <w:r w:rsidR="00D102A9" w:rsidRPr="00755831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711FC356" w14:textId="792348F7" w:rsidR="00D102A9" w:rsidRPr="00755831" w:rsidRDefault="00137360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45,0</w:t>
            </w:r>
          </w:p>
        </w:tc>
        <w:tc>
          <w:tcPr>
            <w:tcW w:w="992" w:type="dxa"/>
            <w:shd w:val="clear" w:color="auto" w:fill="auto"/>
          </w:tcPr>
          <w:p w14:paraId="6A95BA98" w14:textId="20C9FEB5" w:rsidR="00D102A9" w:rsidRPr="00755831" w:rsidRDefault="00516F9E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136,8</w:t>
            </w:r>
          </w:p>
        </w:tc>
        <w:tc>
          <w:tcPr>
            <w:tcW w:w="992" w:type="dxa"/>
            <w:shd w:val="clear" w:color="auto" w:fill="auto"/>
          </w:tcPr>
          <w:p w14:paraId="1441A67C" w14:textId="2FBE9D2C" w:rsidR="00D102A9" w:rsidRPr="00755831" w:rsidRDefault="00516F9E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136,8</w:t>
            </w:r>
          </w:p>
        </w:tc>
        <w:tc>
          <w:tcPr>
            <w:tcW w:w="992" w:type="dxa"/>
            <w:shd w:val="clear" w:color="auto" w:fill="auto"/>
          </w:tcPr>
          <w:p w14:paraId="7EB10A96" w14:textId="0790C817" w:rsidR="00D102A9" w:rsidRPr="00755831" w:rsidRDefault="00516F9E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136,8</w:t>
            </w:r>
          </w:p>
        </w:tc>
      </w:tr>
      <w:tr w:rsidR="00755831" w:rsidRPr="00755831" w14:paraId="183FA845" w14:textId="68F00B3C" w:rsidTr="00AD4EA9">
        <w:trPr>
          <w:gridAfter w:val="1"/>
          <w:wAfter w:w="269" w:type="dxa"/>
          <w:trHeight w:val="40"/>
        </w:trPr>
        <w:tc>
          <w:tcPr>
            <w:tcW w:w="846" w:type="dxa"/>
            <w:vMerge/>
            <w:shd w:val="clear" w:color="auto" w:fill="auto"/>
          </w:tcPr>
          <w:p w14:paraId="41A7CE09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5D97FA1F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A6362B6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1CEA5BA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2FB8A098" w14:textId="4E55F455" w:rsidR="00D102A9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516F9E" w:rsidRPr="00755831">
              <w:rPr>
                <w:sz w:val="20"/>
                <w:szCs w:val="20"/>
              </w:rPr>
              <w:t>120,7</w:t>
            </w:r>
          </w:p>
        </w:tc>
        <w:tc>
          <w:tcPr>
            <w:tcW w:w="992" w:type="dxa"/>
            <w:shd w:val="clear" w:color="auto" w:fill="auto"/>
          </w:tcPr>
          <w:p w14:paraId="58F5C0C2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747,1</w:t>
            </w:r>
          </w:p>
        </w:tc>
        <w:tc>
          <w:tcPr>
            <w:tcW w:w="992" w:type="dxa"/>
            <w:shd w:val="clear" w:color="auto" w:fill="auto"/>
          </w:tcPr>
          <w:p w14:paraId="66F0AEA3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A688D17" w14:textId="1EDCDA88" w:rsidR="00D102A9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362148" w:rsidRPr="00755831">
              <w:rPr>
                <w:sz w:val="20"/>
                <w:szCs w:val="20"/>
              </w:rPr>
              <w:t>275,6</w:t>
            </w:r>
          </w:p>
        </w:tc>
        <w:tc>
          <w:tcPr>
            <w:tcW w:w="992" w:type="dxa"/>
            <w:shd w:val="clear" w:color="auto" w:fill="auto"/>
          </w:tcPr>
          <w:p w14:paraId="57F97815" w14:textId="29FE920A" w:rsidR="00D102A9" w:rsidRPr="00755831" w:rsidRDefault="00137360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405,0</w:t>
            </w:r>
          </w:p>
        </w:tc>
        <w:tc>
          <w:tcPr>
            <w:tcW w:w="992" w:type="dxa"/>
            <w:shd w:val="clear" w:color="auto" w:fill="auto"/>
          </w:tcPr>
          <w:p w14:paraId="18809778" w14:textId="11AEB969" w:rsidR="00D102A9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516F9E" w:rsidRPr="00755831">
              <w:rPr>
                <w:sz w:val="20"/>
                <w:szCs w:val="20"/>
              </w:rPr>
              <w:t>231,0</w:t>
            </w:r>
          </w:p>
        </w:tc>
        <w:tc>
          <w:tcPr>
            <w:tcW w:w="992" w:type="dxa"/>
            <w:shd w:val="clear" w:color="auto" w:fill="auto"/>
          </w:tcPr>
          <w:p w14:paraId="539220FD" w14:textId="2198C28F" w:rsidR="00D102A9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516F9E" w:rsidRPr="00755831">
              <w:rPr>
                <w:sz w:val="20"/>
                <w:szCs w:val="20"/>
              </w:rPr>
              <w:t>231,0</w:t>
            </w:r>
          </w:p>
        </w:tc>
        <w:tc>
          <w:tcPr>
            <w:tcW w:w="992" w:type="dxa"/>
            <w:shd w:val="clear" w:color="auto" w:fill="auto"/>
          </w:tcPr>
          <w:p w14:paraId="5BEBE89E" w14:textId="56FE2432" w:rsidR="00D102A9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516F9E" w:rsidRPr="00755831">
              <w:rPr>
                <w:sz w:val="20"/>
                <w:szCs w:val="20"/>
              </w:rPr>
              <w:t>231,0</w:t>
            </w:r>
          </w:p>
        </w:tc>
      </w:tr>
      <w:tr w:rsidR="00755831" w:rsidRPr="00755831" w14:paraId="0B6D91E9" w14:textId="0447DDDA" w:rsidTr="00AD4EA9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5D271217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1.2.8.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3EEDF0F2" w14:textId="77777777" w:rsidR="00E6258F" w:rsidRPr="00755831" w:rsidRDefault="00E6258F" w:rsidP="0066108B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755831">
              <w:rPr>
                <w:bCs/>
                <w:sz w:val="20"/>
                <w:szCs w:val="20"/>
              </w:rPr>
              <w:t>Субсидии на возмещение затрат на осуществление деятельности в сфере гостиничного бизнеса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9413FAB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134" w:type="dxa"/>
            <w:shd w:val="clear" w:color="auto" w:fill="auto"/>
          </w:tcPr>
          <w:p w14:paraId="67344F19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ИТОГО,</w:t>
            </w:r>
          </w:p>
          <w:p w14:paraId="5CCB52F6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в т.ч.:</w:t>
            </w:r>
          </w:p>
        </w:tc>
        <w:tc>
          <w:tcPr>
            <w:tcW w:w="1134" w:type="dxa"/>
            <w:shd w:val="clear" w:color="auto" w:fill="auto"/>
          </w:tcPr>
          <w:p w14:paraId="7F3AA23F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76F46E6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2FF8A58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06B32ED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B8D8996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FE41104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607017D" w14:textId="68DCE258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416AF9D" w14:textId="667C845F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0D734C2B" w14:textId="055BF574" w:rsidTr="00AD4EA9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058347C1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18645BC2" w14:textId="77777777" w:rsidR="00E6258F" w:rsidRPr="00755831" w:rsidRDefault="00E6258F" w:rsidP="0066108B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D20CE22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E90D215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24D84067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72B81EB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B23C752" w14:textId="77777777" w:rsidR="00E6258F" w:rsidRPr="00755831" w:rsidRDefault="00E6258F" w:rsidP="0066108B">
            <w:pPr>
              <w:tabs>
                <w:tab w:val="left" w:pos="210"/>
                <w:tab w:val="center" w:pos="451"/>
              </w:tabs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6A28269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371C618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EC95949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D5482A1" w14:textId="7CE42740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3E40755" w14:textId="51EF0FF8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58858C95" w14:textId="4DFA1774" w:rsidTr="00AD4EA9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1B3DD0D6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2D815299" w14:textId="77777777" w:rsidR="00E6258F" w:rsidRPr="00755831" w:rsidRDefault="00E6258F" w:rsidP="0066108B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54A7B8B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57253AC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2E00AE99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B36F780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6C1D420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4F39562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FB6AE90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E539B9C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AD37065" w14:textId="57C2C7EC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E62933D" w14:textId="5B4486AB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50F14A57" w14:textId="76B73352" w:rsidTr="00AD4EA9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166F12F6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1.2.9.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3E37313F" w14:textId="77777777" w:rsidR="00E6258F" w:rsidRPr="00755831" w:rsidRDefault="00E6258F" w:rsidP="0066108B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755831">
              <w:rPr>
                <w:bCs/>
                <w:sz w:val="20"/>
                <w:szCs w:val="20"/>
              </w:rPr>
              <w:t>Субсидии на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66691B78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134" w:type="dxa"/>
            <w:shd w:val="clear" w:color="auto" w:fill="auto"/>
          </w:tcPr>
          <w:p w14:paraId="694FC5C6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ИТОГО,</w:t>
            </w:r>
          </w:p>
          <w:p w14:paraId="34632E72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в т.ч.:</w:t>
            </w:r>
          </w:p>
        </w:tc>
        <w:tc>
          <w:tcPr>
            <w:tcW w:w="1134" w:type="dxa"/>
            <w:shd w:val="clear" w:color="auto" w:fill="auto"/>
          </w:tcPr>
          <w:p w14:paraId="5BF9AC5F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4569401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8789585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50D0122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EF14BD1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9F6824C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B88288B" w14:textId="64B207D1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D38B86A" w14:textId="5FB4E154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27396B37" w14:textId="34079C71" w:rsidTr="00AD4EA9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53BDD64D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34D33AFD" w14:textId="77777777" w:rsidR="00E6258F" w:rsidRPr="00755831" w:rsidRDefault="00E6258F" w:rsidP="0066108B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68ACEC8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62BA473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МБ</w:t>
            </w:r>
          </w:p>
          <w:p w14:paraId="4350A8CB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868457F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33ED322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C368975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34419A2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698244F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5B5B6FB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ED352DB" w14:textId="1CE2BBDD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3095E1D" w14:textId="39353B38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4EA99B32" w14:textId="396C47D1" w:rsidTr="00AD4EA9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60D2E104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150F2D99" w14:textId="77777777" w:rsidR="00E6258F" w:rsidRPr="00755831" w:rsidRDefault="00E6258F" w:rsidP="0066108B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2550394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276F2B3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78497DC4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66AB6A6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6EDCE41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C0E662F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F72F95C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8D5018E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A8A195A" w14:textId="414DC615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A0BE922" w14:textId="4A2D95CE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221C13BF" w14:textId="05FB666B" w:rsidTr="00AD4EA9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5BB3BB9B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lastRenderedPageBreak/>
              <w:t>1.2.10.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19311F79" w14:textId="77777777" w:rsidR="00D102A9" w:rsidRPr="00755831" w:rsidRDefault="00D102A9" w:rsidP="0066108B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0C912998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134" w:type="dxa"/>
            <w:shd w:val="clear" w:color="auto" w:fill="auto"/>
          </w:tcPr>
          <w:p w14:paraId="37F56E62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ИТОГО,</w:t>
            </w:r>
          </w:p>
          <w:p w14:paraId="5D9867FD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в т.ч.:</w:t>
            </w:r>
          </w:p>
        </w:tc>
        <w:tc>
          <w:tcPr>
            <w:tcW w:w="1134" w:type="dxa"/>
            <w:shd w:val="clear" w:color="auto" w:fill="auto"/>
          </w:tcPr>
          <w:p w14:paraId="3ADA2C34" w14:textId="134DF197" w:rsidR="00D102A9" w:rsidRPr="00755831" w:rsidRDefault="00137360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</w:t>
            </w:r>
            <w:r w:rsidR="00D102A9"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EDE91D1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B8CF158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9137E76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BE71EE7" w14:textId="23999B63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C9959EF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14:paraId="36B3B083" w14:textId="04E4FEB8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894B8AB" w14:textId="5CC073D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774DC3BD" w14:textId="1C7D2887" w:rsidTr="00AD4EA9">
        <w:trPr>
          <w:gridAfter w:val="1"/>
          <w:wAfter w:w="269" w:type="dxa"/>
          <w:trHeight w:val="601"/>
        </w:trPr>
        <w:tc>
          <w:tcPr>
            <w:tcW w:w="846" w:type="dxa"/>
            <w:vMerge/>
            <w:shd w:val="clear" w:color="auto" w:fill="auto"/>
          </w:tcPr>
          <w:p w14:paraId="2A2E4BD9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4D2085EB" w14:textId="77777777" w:rsidR="00D102A9" w:rsidRPr="00755831" w:rsidRDefault="00D102A9" w:rsidP="0066108B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3BE6A26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AFB3594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МБ</w:t>
            </w:r>
          </w:p>
          <w:p w14:paraId="42435FAF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DBA8C39" w14:textId="6F7AADEB" w:rsidR="00D102A9" w:rsidRPr="00755831" w:rsidRDefault="00137360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</w:t>
            </w:r>
            <w:r w:rsidR="00D102A9"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8A243C4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40EA6F9" w14:textId="77777777" w:rsidR="00D102A9" w:rsidRPr="00755831" w:rsidRDefault="00D102A9" w:rsidP="0066108B">
            <w:pPr>
              <w:jc w:val="center"/>
              <w:rPr>
                <w:sz w:val="20"/>
                <w:szCs w:val="20"/>
                <w:lang w:val="en-US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1286018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4FB570D" w14:textId="5ADBAED6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94781DC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14:paraId="3505E310" w14:textId="600C8E6A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888838F" w14:textId="5E28D832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4EC2CE1E" w14:textId="782BC77C" w:rsidTr="00AD4EA9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7D5B1C4C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2B598C84" w14:textId="77777777" w:rsidR="00E6258F" w:rsidRPr="00755831" w:rsidRDefault="00E6258F" w:rsidP="0066108B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5707600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66BB3DE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4CE02BA2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EF6B37A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950300D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4504FAB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80D3101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D1DE40F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A7973C2" w14:textId="04E664B5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290C546" w14:textId="15B21A32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3F9E635B" w14:textId="46ECF78E" w:rsidTr="00AD4EA9">
        <w:trPr>
          <w:gridAfter w:val="1"/>
          <w:wAfter w:w="269" w:type="dxa"/>
          <w:trHeight w:val="665"/>
        </w:trPr>
        <w:tc>
          <w:tcPr>
            <w:tcW w:w="846" w:type="dxa"/>
            <w:vMerge w:val="restart"/>
            <w:shd w:val="clear" w:color="auto" w:fill="auto"/>
          </w:tcPr>
          <w:p w14:paraId="226A375B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1.2.11.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5FDA6B75" w14:textId="77777777" w:rsidR="00D102A9" w:rsidRPr="00755831" w:rsidRDefault="00D102A9" w:rsidP="0066108B">
            <w:pPr>
              <w:jc w:val="both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Субсидии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595959B2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134" w:type="dxa"/>
            <w:shd w:val="clear" w:color="auto" w:fill="auto"/>
          </w:tcPr>
          <w:p w14:paraId="53D2D49C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ИТОГО,</w:t>
            </w:r>
          </w:p>
          <w:p w14:paraId="5A33416F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в т.ч.:</w:t>
            </w:r>
          </w:p>
        </w:tc>
        <w:tc>
          <w:tcPr>
            <w:tcW w:w="1134" w:type="dxa"/>
            <w:shd w:val="clear" w:color="auto" w:fill="auto"/>
          </w:tcPr>
          <w:p w14:paraId="7B621437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1 095,5</w:t>
            </w:r>
          </w:p>
        </w:tc>
        <w:tc>
          <w:tcPr>
            <w:tcW w:w="992" w:type="dxa"/>
            <w:shd w:val="clear" w:color="auto" w:fill="auto"/>
          </w:tcPr>
          <w:p w14:paraId="7CAE7A76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974,5</w:t>
            </w:r>
          </w:p>
        </w:tc>
        <w:tc>
          <w:tcPr>
            <w:tcW w:w="992" w:type="dxa"/>
            <w:shd w:val="clear" w:color="auto" w:fill="auto"/>
          </w:tcPr>
          <w:p w14:paraId="4C9D0411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121,0</w:t>
            </w:r>
          </w:p>
        </w:tc>
        <w:tc>
          <w:tcPr>
            <w:tcW w:w="992" w:type="dxa"/>
            <w:shd w:val="clear" w:color="auto" w:fill="auto"/>
          </w:tcPr>
          <w:p w14:paraId="3EB1DC1D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8561981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1D42F4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BF288EA" w14:textId="1AFBE7FB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BE1D65C" w14:textId="63486AA4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7B1A263D" w14:textId="71E93DBE" w:rsidTr="00AD4EA9">
        <w:trPr>
          <w:gridAfter w:val="1"/>
          <w:wAfter w:w="269" w:type="dxa"/>
          <w:trHeight w:val="265"/>
        </w:trPr>
        <w:tc>
          <w:tcPr>
            <w:tcW w:w="846" w:type="dxa"/>
            <w:vMerge/>
            <w:shd w:val="clear" w:color="auto" w:fill="auto"/>
          </w:tcPr>
          <w:p w14:paraId="3A56764C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22050C17" w14:textId="77777777" w:rsidR="00D102A9" w:rsidRPr="00755831" w:rsidRDefault="00D102A9" w:rsidP="0066108B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6AD96F6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C853595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5D656347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10,9</w:t>
            </w:r>
          </w:p>
        </w:tc>
        <w:tc>
          <w:tcPr>
            <w:tcW w:w="992" w:type="dxa"/>
            <w:shd w:val="clear" w:color="auto" w:fill="auto"/>
          </w:tcPr>
          <w:p w14:paraId="159E85F1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9,7</w:t>
            </w:r>
          </w:p>
        </w:tc>
        <w:tc>
          <w:tcPr>
            <w:tcW w:w="992" w:type="dxa"/>
            <w:shd w:val="clear" w:color="auto" w:fill="auto"/>
          </w:tcPr>
          <w:p w14:paraId="7D853EA5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1,2</w:t>
            </w:r>
          </w:p>
        </w:tc>
        <w:tc>
          <w:tcPr>
            <w:tcW w:w="992" w:type="dxa"/>
            <w:shd w:val="clear" w:color="auto" w:fill="auto"/>
          </w:tcPr>
          <w:p w14:paraId="7BC146CF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0C6719B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8010B45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4BAEBBD" w14:textId="4CFF5655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BF29651" w14:textId="6C2FF629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4125903E" w14:textId="447D514E" w:rsidTr="00AD4EA9">
        <w:trPr>
          <w:gridAfter w:val="1"/>
          <w:wAfter w:w="269" w:type="dxa"/>
          <w:trHeight w:val="40"/>
        </w:trPr>
        <w:tc>
          <w:tcPr>
            <w:tcW w:w="846" w:type="dxa"/>
            <w:vMerge/>
            <w:shd w:val="clear" w:color="auto" w:fill="auto"/>
          </w:tcPr>
          <w:p w14:paraId="3539D9A3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075F1637" w14:textId="77777777" w:rsidR="00D102A9" w:rsidRPr="00755831" w:rsidRDefault="00D102A9" w:rsidP="0066108B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5E3E0D8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235A664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0F3D4810" w14:textId="0BCD8FE1" w:rsidR="00D102A9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D102A9" w:rsidRPr="00755831">
              <w:rPr>
                <w:sz w:val="20"/>
                <w:szCs w:val="20"/>
              </w:rPr>
              <w:t>084,6</w:t>
            </w:r>
          </w:p>
        </w:tc>
        <w:tc>
          <w:tcPr>
            <w:tcW w:w="992" w:type="dxa"/>
            <w:shd w:val="clear" w:color="auto" w:fill="auto"/>
          </w:tcPr>
          <w:p w14:paraId="3D02397F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964,8</w:t>
            </w:r>
          </w:p>
        </w:tc>
        <w:tc>
          <w:tcPr>
            <w:tcW w:w="992" w:type="dxa"/>
            <w:shd w:val="clear" w:color="auto" w:fill="auto"/>
          </w:tcPr>
          <w:p w14:paraId="19649302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119,8</w:t>
            </w:r>
          </w:p>
        </w:tc>
        <w:tc>
          <w:tcPr>
            <w:tcW w:w="992" w:type="dxa"/>
            <w:shd w:val="clear" w:color="auto" w:fill="auto"/>
          </w:tcPr>
          <w:p w14:paraId="42686D59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B37BCF5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458E3BC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1CA4B91" w14:textId="7A9FE606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6A4F9CD" w14:textId="070361E8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3B38FF98" w14:textId="520FE67E" w:rsidTr="00AD4EA9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591B7868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1.2.12.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0DE71E7A" w14:textId="77777777" w:rsidR="00E6258F" w:rsidRPr="00755831" w:rsidRDefault="00E6258F" w:rsidP="0066108B">
            <w:pPr>
              <w:jc w:val="both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Субсидии на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7688E8FC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134" w:type="dxa"/>
            <w:shd w:val="clear" w:color="auto" w:fill="auto"/>
          </w:tcPr>
          <w:p w14:paraId="7D5F145D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ИТОГО,</w:t>
            </w:r>
          </w:p>
          <w:p w14:paraId="439D27B3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в т.ч.:</w:t>
            </w:r>
          </w:p>
        </w:tc>
        <w:tc>
          <w:tcPr>
            <w:tcW w:w="1134" w:type="dxa"/>
            <w:shd w:val="clear" w:color="auto" w:fill="auto"/>
          </w:tcPr>
          <w:p w14:paraId="7F08D7DD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14E3153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FC6F053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DFEA2AE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CB3B0DE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49535AE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448A24F" w14:textId="1040216F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70A5261" w14:textId="70E59505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2E54FC56" w14:textId="72072E93" w:rsidTr="00AD4EA9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14B24A94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16E3D9DF" w14:textId="77777777" w:rsidR="00E6258F" w:rsidRPr="00755831" w:rsidRDefault="00E6258F" w:rsidP="0066108B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E2A0C24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E208988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МБ</w:t>
            </w:r>
          </w:p>
          <w:p w14:paraId="7149190B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C52B7E7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C65EAF7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CF3DB99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23C5C91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0B7F44E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C240EB5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A8C82C4" w14:textId="074F5AE5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892A75B" w14:textId="3292D781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618249FC" w14:textId="4D2AFB8A" w:rsidTr="00AD4EA9">
        <w:trPr>
          <w:gridAfter w:val="1"/>
          <w:wAfter w:w="269" w:type="dxa"/>
          <w:trHeight w:val="545"/>
        </w:trPr>
        <w:tc>
          <w:tcPr>
            <w:tcW w:w="846" w:type="dxa"/>
            <w:vMerge/>
            <w:shd w:val="clear" w:color="auto" w:fill="auto"/>
          </w:tcPr>
          <w:p w14:paraId="0D614D21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68D8B551" w14:textId="77777777" w:rsidR="00E6258F" w:rsidRPr="00755831" w:rsidRDefault="00E6258F" w:rsidP="0066108B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CB0C575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493FBF7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3C35D9C5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8F02664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FFDC3A3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547210D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4CBCB97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94E077F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157F0F5" w14:textId="0A5EC62E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500C0CB" w14:textId="46623EEA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5A7F71D5" w14:textId="08F0CF31" w:rsidTr="00AD4EA9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5E5D20E3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1.2.13.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35C38439" w14:textId="77777777" w:rsidR="00D102A9" w:rsidRPr="00755831" w:rsidRDefault="00D102A9" w:rsidP="0066108B">
            <w:pPr>
              <w:jc w:val="both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Субсидии на возмещение затрат по переоборудованию автомобилей на газомоторное топливо юридическим лицам и индивидуальным предпринимателям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28B45DCB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134" w:type="dxa"/>
            <w:shd w:val="clear" w:color="auto" w:fill="auto"/>
          </w:tcPr>
          <w:p w14:paraId="2A7EFB7B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ИТОГО,</w:t>
            </w:r>
          </w:p>
          <w:p w14:paraId="64826324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в т.ч.:</w:t>
            </w:r>
          </w:p>
        </w:tc>
        <w:tc>
          <w:tcPr>
            <w:tcW w:w="1134" w:type="dxa"/>
            <w:shd w:val="clear" w:color="auto" w:fill="auto"/>
          </w:tcPr>
          <w:p w14:paraId="79224486" w14:textId="233FB203" w:rsidR="00D102A9" w:rsidRPr="00755831" w:rsidRDefault="00740020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309,6</w:t>
            </w:r>
          </w:p>
        </w:tc>
        <w:tc>
          <w:tcPr>
            <w:tcW w:w="992" w:type="dxa"/>
            <w:shd w:val="clear" w:color="auto" w:fill="auto"/>
          </w:tcPr>
          <w:p w14:paraId="32ABD0D3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4770A25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180,4</w:t>
            </w:r>
          </w:p>
        </w:tc>
        <w:tc>
          <w:tcPr>
            <w:tcW w:w="992" w:type="dxa"/>
            <w:shd w:val="clear" w:color="auto" w:fill="auto"/>
          </w:tcPr>
          <w:p w14:paraId="65CCD899" w14:textId="486A2EB1" w:rsidR="00D102A9" w:rsidRPr="00755831" w:rsidRDefault="00740020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E9E5765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B8BBA86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53F4862" w14:textId="0664D469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64,6</w:t>
            </w:r>
          </w:p>
        </w:tc>
        <w:tc>
          <w:tcPr>
            <w:tcW w:w="992" w:type="dxa"/>
            <w:shd w:val="clear" w:color="auto" w:fill="auto"/>
          </w:tcPr>
          <w:p w14:paraId="19493B0F" w14:textId="7AC6FD94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64,6</w:t>
            </w:r>
          </w:p>
        </w:tc>
      </w:tr>
      <w:tr w:rsidR="00755831" w:rsidRPr="00755831" w14:paraId="59E18AC2" w14:textId="296B6107" w:rsidTr="00AD4EA9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663ED956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142493BC" w14:textId="77777777" w:rsidR="00D102A9" w:rsidRPr="00755831" w:rsidRDefault="00D102A9" w:rsidP="0066108B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A443E74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71CD9F6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78E26278" w14:textId="64CED2C7" w:rsidR="00D102A9" w:rsidRPr="00755831" w:rsidRDefault="00740020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309,6</w:t>
            </w:r>
          </w:p>
        </w:tc>
        <w:tc>
          <w:tcPr>
            <w:tcW w:w="992" w:type="dxa"/>
            <w:shd w:val="clear" w:color="auto" w:fill="auto"/>
          </w:tcPr>
          <w:p w14:paraId="1FE886F6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68E5E77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180,4</w:t>
            </w:r>
          </w:p>
        </w:tc>
        <w:tc>
          <w:tcPr>
            <w:tcW w:w="992" w:type="dxa"/>
            <w:shd w:val="clear" w:color="auto" w:fill="auto"/>
          </w:tcPr>
          <w:p w14:paraId="0ECABF92" w14:textId="62616FD5" w:rsidR="00D102A9" w:rsidRPr="00755831" w:rsidRDefault="00740020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323EA55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3E16B62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9C7A829" w14:textId="653564A2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64,6</w:t>
            </w:r>
          </w:p>
        </w:tc>
        <w:tc>
          <w:tcPr>
            <w:tcW w:w="992" w:type="dxa"/>
            <w:shd w:val="clear" w:color="auto" w:fill="auto"/>
          </w:tcPr>
          <w:p w14:paraId="17761453" w14:textId="3EFB0D2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64,6</w:t>
            </w:r>
          </w:p>
        </w:tc>
      </w:tr>
      <w:tr w:rsidR="00755831" w:rsidRPr="00755831" w14:paraId="2DBB3D0E" w14:textId="27F67245" w:rsidTr="00AD4EA9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3C950D7E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3D336C85" w14:textId="77777777" w:rsidR="00D102A9" w:rsidRPr="00755831" w:rsidRDefault="00D102A9" w:rsidP="0066108B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8D70AAC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CC158F3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507E54D8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989B1F8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27D4638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FBA4FE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2F5652A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B36BB45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1B05366" w14:textId="4C62864C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48A8ACC" w14:textId="40346AB5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676D51A2" w14:textId="41FB83C2" w:rsidTr="00AD4EA9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032206A6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1.2.14.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4B65C97F" w14:textId="77777777" w:rsidR="00D102A9" w:rsidRPr="00755831" w:rsidRDefault="00D102A9" w:rsidP="0066108B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 xml:space="preserve">Субсидии на финансовое обеспечение затрат или возмещение затрат физическим лицам, не являющимся индивидуальными предпринимателями и применяющими специальный налоговый </w:t>
            </w:r>
            <w:r w:rsidRPr="00755831">
              <w:rPr>
                <w:sz w:val="20"/>
                <w:szCs w:val="20"/>
              </w:rPr>
              <w:lastRenderedPageBreak/>
              <w:t>режим «Налог на профессиональный доход»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1AEFFA03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lastRenderedPageBreak/>
              <w:t>Администрация / ОЭ</w:t>
            </w:r>
          </w:p>
        </w:tc>
        <w:tc>
          <w:tcPr>
            <w:tcW w:w="1134" w:type="dxa"/>
            <w:shd w:val="clear" w:color="auto" w:fill="auto"/>
          </w:tcPr>
          <w:p w14:paraId="03570CA7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ИТОГО,</w:t>
            </w:r>
          </w:p>
          <w:p w14:paraId="3D8D01B0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в т.ч.:</w:t>
            </w:r>
          </w:p>
        </w:tc>
        <w:tc>
          <w:tcPr>
            <w:tcW w:w="1134" w:type="dxa"/>
            <w:shd w:val="clear" w:color="auto" w:fill="auto"/>
          </w:tcPr>
          <w:p w14:paraId="65869E6B" w14:textId="588BE252" w:rsidR="00D102A9" w:rsidRPr="00755831" w:rsidRDefault="00740020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58</w:t>
            </w:r>
            <w:r w:rsidR="00D102A9" w:rsidRPr="00755831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shd w:val="clear" w:color="auto" w:fill="auto"/>
          </w:tcPr>
          <w:p w14:paraId="787854C5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133,2</w:t>
            </w:r>
          </w:p>
        </w:tc>
        <w:tc>
          <w:tcPr>
            <w:tcW w:w="992" w:type="dxa"/>
            <w:shd w:val="clear" w:color="auto" w:fill="auto"/>
          </w:tcPr>
          <w:p w14:paraId="3B590AF8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398,8</w:t>
            </w:r>
          </w:p>
        </w:tc>
        <w:tc>
          <w:tcPr>
            <w:tcW w:w="992" w:type="dxa"/>
            <w:shd w:val="clear" w:color="auto" w:fill="auto"/>
          </w:tcPr>
          <w:p w14:paraId="62069A3E" w14:textId="6D78F7A1" w:rsidR="00D102A9" w:rsidRPr="00755831" w:rsidRDefault="00740020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5</w:t>
            </w:r>
            <w:r w:rsidR="00D102A9"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25827AC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AF6C194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CBEC3CD" w14:textId="2C87DB92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8FA8689" w14:textId="00EA145E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45F280E9" w14:textId="6E082689" w:rsidTr="00AD4EA9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67E1B241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588051DC" w14:textId="77777777" w:rsidR="00D102A9" w:rsidRPr="00755831" w:rsidRDefault="00D102A9" w:rsidP="0066108B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DD1547D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2A32B01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78B5BF45" w14:textId="5E25211C" w:rsidR="00D102A9" w:rsidRPr="00755831" w:rsidRDefault="00740020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8,8</w:t>
            </w:r>
          </w:p>
        </w:tc>
        <w:tc>
          <w:tcPr>
            <w:tcW w:w="992" w:type="dxa"/>
            <w:shd w:val="clear" w:color="auto" w:fill="auto"/>
          </w:tcPr>
          <w:p w14:paraId="6F77A849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1,3</w:t>
            </w:r>
          </w:p>
        </w:tc>
        <w:tc>
          <w:tcPr>
            <w:tcW w:w="992" w:type="dxa"/>
            <w:shd w:val="clear" w:color="auto" w:fill="auto"/>
          </w:tcPr>
          <w:p w14:paraId="5C7FD9DA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4,0</w:t>
            </w:r>
          </w:p>
        </w:tc>
        <w:tc>
          <w:tcPr>
            <w:tcW w:w="992" w:type="dxa"/>
            <w:shd w:val="clear" w:color="auto" w:fill="auto"/>
          </w:tcPr>
          <w:p w14:paraId="2FD5583D" w14:textId="31D69E10" w:rsidR="00D102A9" w:rsidRPr="00755831" w:rsidRDefault="00740020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3,5</w:t>
            </w:r>
          </w:p>
        </w:tc>
        <w:tc>
          <w:tcPr>
            <w:tcW w:w="992" w:type="dxa"/>
            <w:shd w:val="clear" w:color="auto" w:fill="auto"/>
          </w:tcPr>
          <w:p w14:paraId="26A6E00C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AEDF590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1B0E946" w14:textId="72FF2B28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9BB3DC5" w14:textId="2F1C01DD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5DCF5B48" w14:textId="2F3D8CE7" w:rsidTr="00AD4EA9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03483E32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0586A596" w14:textId="77777777" w:rsidR="00D102A9" w:rsidRPr="00755831" w:rsidRDefault="00D102A9" w:rsidP="0066108B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98B1F6C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94137FD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260D8D43" w14:textId="7B6A5D4D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5</w:t>
            </w:r>
            <w:r w:rsidR="00740020" w:rsidRPr="00755831">
              <w:rPr>
                <w:sz w:val="20"/>
                <w:szCs w:val="20"/>
              </w:rPr>
              <w:t>73,2</w:t>
            </w:r>
          </w:p>
        </w:tc>
        <w:tc>
          <w:tcPr>
            <w:tcW w:w="992" w:type="dxa"/>
            <w:shd w:val="clear" w:color="auto" w:fill="auto"/>
          </w:tcPr>
          <w:p w14:paraId="70F102D7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131,9</w:t>
            </w:r>
          </w:p>
        </w:tc>
        <w:tc>
          <w:tcPr>
            <w:tcW w:w="992" w:type="dxa"/>
            <w:shd w:val="clear" w:color="auto" w:fill="auto"/>
          </w:tcPr>
          <w:p w14:paraId="6906DCD7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394,8</w:t>
            </w:r>
          </w:p>
        </w:tc>
        <w:tc>
          <w:tcPr>
            <w:tcW w:w="992" w:type="dxa"/>
            <w:shd w:val="clear" w:color="auto" w:fill="auto"/>
          </w:tcPr>
          <w:p w14:paraId="47530789" w14:textId="4A9BDBB1" w:rsidR="00D102A9" w:rsidRPr="00755831" w:rsidRDefault="00740020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46,5</w:t>
            </w:r>
          </w:p>
        </w:tc>
        <w:tc>
          <w:tcPr>
            <w:tcW w:w="992" w:type="dxa"/>
            <w:shd w:val="clear" w:color="auto" w:fill="auto"/>
          </w:tcPr>
          <w:p w14:paraId="5754EE08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03C8BE2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30E1639" w14:textId="4227836F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75347B1" w14:textId="6080391A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12A7107E" w14:textId="00F23FF9" w:rsidTr="00AD4EA9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76EDAE7F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lastRenderedPageBreak/>
              <w:t>1.2.15.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174C3A12" w14:textId="77777777" w:rsidR="00D102A9" w:rsidRPr="00755831" w:rsidRDefault="00D102A9" w:rsidP="0066108B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Субсидии на возмещение затрат, связанных с приобретением объектов мобильной торговли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625C88CC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134" w:type="dxa"/>
            <w:shd w:val="clear" w:color="auto" w:fill="auto"/>
          </w:tcPr>
          <w:p w14:paraId="12F8E629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ИТОГО,</w:t>
            </w:r>
          </w:p>
          <w:p w14:paraId="71A26385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в т.ч.:</w:t>
            </w:r>
          </w:p>
        </w:tc>
        <w:tc>
          <w:tcPr>
            <w:tcW w:w="1134" w:type="dxa"/>
            <w:shd w:val="clear" w:color="auto" w:fill="auto"/>
          </w:tcPr>
          <w:p w14:paraId="7DD0E118" w14:textId="43782D9C" w:rsidR="00D102A9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D102A9" w:rsidRPr="00755831">
              <w:rPr>
                <w:sz w:val="20"/>
                <w:szCs w:val="20"/>
              </w:rPr>
              <w:t>450,0</w:t>
            </w:r>
          </w:p>
        </w:tc>
        <w:tc>
          <w:tcPr>
            <w:tcW w:w="992" w:type="dxa"/>
            <w:shd w:val="clear" w:color="auto" w:fill="auto"/>
          </w:tcPr>
          <w:p w14:paraId="5158589E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54C8BD3" w14:textId="735229C0" w:rsidR="00D102A9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D102A9" w:rsidRPr="00755831">
              <w:rPr>
                <w:sz w:val="20"/>
                <w:szCs w:val="20"/>
              </w:rPr>
              <w:t>450,0</w:t>
            </w:r>
          </w:p>
        </w:tc>
        <w:tc>
          <w:tcPr>
            <w:tcW w:w="992" w:type="dxa"/>
            <w:shd w:val="clear" w:color="auto" w:fill="auto"/>
          </w:tcPr>
          <w:p w14:paraId="249D031B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68CFA67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96F01DB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D3600CD" w14:textId="60D37FA9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88CF1CC" w14:textId="4B5764C8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55BE61BA" w14:textId="0224FDC0" w:rsidTr="00AD4EA9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2E3074C3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13FC1F28" w14:textId="77777777" w:rsidR="00D102A9" w:rsidRPr="00755831" w:rsidRDefault="00D102A9" w:rsidP="0066108B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A43EB7E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AAE0FD3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72A1DD54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24,5</w:t>
            </w:r>
          </w:p>
        </w:tc>
        <w:tc>
          <w:tcPr>
            <w:tcW w:w="992" w:type="dxa"/>
            <w:shd w:val="clear" w:color="auto" w:fill="auto"/>
          </w:tcPr>
          <w:p w14:paraId="46B4CAE3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0D84B8C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24,5</w:t>
            </w:r>
          </w:p>
        </w:tc>
        <w:tc>
          <w:tcPr>
            <w:tcW w:w="992" w:type="dxa"/>
            <w:shd w:val="clear" w:color="auto" w:fill="auto"/>
          </w:tcPr>
          <w:p w14:paraId="24D6EE9C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48CABB7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3A46B8B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2435319" w14:textId="2CD5510F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0275722" w14:textId="72C21F00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3D1921D3" w14:textId="6046AFE2" w:rsidTr="00AD4EA9">
        <w:trPr>
          <w:gridAfter w:val="1"/>
          <w:wAfter w:w="269" w:type="dxa"/>
          <w:trHeight w:val="136"/>
        </w:trPr>
        <w:tc>
          <w:tcPr>
            <w:tcW w:w="846" w:type="dxa"/>
            <w:vMerge/>
            <w:shd w:val="clear" w:color="auto" w:fill="auto"/>
          </w:tcPr>
          <w:p w14:paraId="03B7F930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43DF4708" w14:textId="77777777" w:rsidR="00D102A9" w:rsidRPr="00755831" w:rsidRDefault="00D102A9" w:rsidP="0066108B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7B4D845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FD9AB28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7C87DA12" w14:textId="54AE3CD3" w:rsidR="00D102A9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D102A9" w:rsidRPr="00755831">
              <w:rPr>
                <w:sz w:val="20"/>
                <w:szCs w:val="20"/>
              </w:rPr>
              <w:t>425,5</w:t>
            </w:r>
          </w:p>
        </w:tc>
        <w:tc>
          <w:tcPr>
            <w:tcW w:w="992" w:type="dxa"/>
            <w:shd w:val="clear" w:color="auto" w:fill="auto"/>
          </w:tcPr>
          <w:p w14:paraId="02C5DBC1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B8C2E49" w14:textId="308A4DA6" w:rsidR="00D102A9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D102A9" w:rsidRPr="00755831">
              <w:rPr>
                <w:sz w:val="20"/>
                <w:szCs w:val="20"/>
              </w:rPr>
              <w:t>425,5</w:t>
            </w:r>
          </w:p>
        </w:tc>
        <w:tc>
          <w:tcPr>
            <w:tcW w:w="992" w:type="dxa"/>
            <w:shd w:val="clear" w:color="auto" w:fill="auto"/>
          </w:tcPr>
          <w:p w14:paraId="4BD8A90C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1DA0BF2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50933E8" w14:textId="77777777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31AC22B" w14:textId="0E937E0D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2D65D9A" w14:textId="1C2C34BE" w:rsidR="00D102A9" w:rsidRPr="00755831" w:rsidRDefault="00D102A9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1806AE40" w14:textId="44D19105" w:rsidTr="00AD4EA9">
        <w:trPr>
          <w:gridAfter w:val="1"/>
          <w:wAfter w:w="269" w:type="dxa"/>
          <w:trHeight w:val="309"/>
        </w:trPr>
        <w:tc>
          <w:tcPr>
            <w:tcW w:w="846" w:type="dxa"/>
            <w:vMerge w:val="restart"/>
            <w:shd w:val="clear" w:color="auto" w:fill="auto"/>
          </w:tcPr>
          <w:p w14:paraId="08336DA1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1.2.16.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38016206" w14:textId="77777777" w:rsidR="00E6258F" w:rsidRPr="00755831" w:rsidRDefault="00E6258F" w:rsidP="0066108B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755831">
              <w:rPr>
                <w:bCs/>
                <w:sz w:val="20"/>
                <w:szCs w:val="20"/>
              </w:rPr>
              <w:t>Субсидии на возмещение затрат на участие в выставочно-ярмарочных мероприятиях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281A6449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134" w:type="dxa"/>
            <w:shd w:val="clear" w:color="auto" w:fill="auto"/>
          </w:tcPr>
          <w:p w14:paraId="178611C6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ИТОГО,</w:t>
            </w:r>
          </w:p>
          <w:p w14:paraId="0D6496D3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в т.ч.:</w:t>
            </w:r>
          </w:p>
        </w:tc>
        <w:tc>
          <w:tcPr>
            <w:tcW w:w="1134" w:type="dxa"/>
            <w:shd w:val="clear" w:color="auto" w:fill="auto"/>
          </w:tcPr>
          <w:p w14:paraId="66FAD17A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F431155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AFCC5D2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E3DB7E6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0C4A548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30593DF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D0936D7" w14:textId="37D72C0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6B54FDF" w14:textId="5EBD3A6D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01BB6204" w14:textId="64C5FCCB" w:rsidTr="00AD4EA9">
        <w:trPr>
          <w:gridAfter w:val="1"/>
          <w:wAfter w:w="269" w:type="dxa"/>
          <w:trHeight w:val="131"/>
        </w:trPr>
        <w:tc>
          <w:tcPr>
            <w:tcW w:w="846" w:type="dxa"/>
            <w:vMerge/>
            <w:shd w:val="clear" w:color="auto" w:fill="auto"/>
          </w:tcPr>
          <w:p w14:paraId="535797BA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6264A98A" w14:textId="77777777" w:rsidR="00E6258F" w:rsidRPr="00755831" w:rsidRDefault="00E6258F" w:rsidP="0066108B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AC8ED59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9463D7C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36B182D5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2F4F57A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A7A29D5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BA3820E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C13D56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25AD572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0744E89" w14:textId="54C0D5A5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A7FEF56" w14:textId="1C7745B6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4466DEA8" w14:textId="390D65D3" w:rsidTr="00AD4EA9">
        <w:trPr>
          <w:gridAfter w:val="1"/>
          <w:wAfter w:w="269" w:type="dxa"/>
          <w:trHeight w:val="40"/>
        </w:trPr>
        <w:tc>
          <w:tcPr>
            <w:tcW w:w="846" w:type="dxa"/>
            <w:vMerge/>
            <w:shd w:val="clear" w:color="auto" w:fill="auto"/>
          </w:tcPr>
          <w:p w14:paraId="0CABE0A3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38D59500" w14:textId="77777777" w:rsidR="00E6258F" w:rsidRPr="00755831" w:rsidRDefault="00E6258F" w:rsidP="0066108B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4C1EBEB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E847980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4B360954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310AF95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22CDFB0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E8E46D0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33F9EA2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AB59D79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8466E2D" w14:textId="04D0F143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208103D" w14:textId="26BA0FFD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25889D10" w14:textId="1A63E408" w:rsidTr="00AD4EA9">
        <w:trPr>
          <w:gridAfter w:val="1"/>
          <w:wAfter w:w="269" w:type="dxa"/>
          <w:trHeight w:val="669"/>
        </w:trPr>
        <w:tc>
          <w:tcPr>
            <w:tcW w:w="846" w:type="dxa"/>
            <w:vMerge w:val="restart"/>
            <w:shd w:val="clear" w:color="auto" w:fill="auto"/>
          </w:tcPr>
          <w:p w14:paraId="3978B99C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1.3.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677562B2" w14:textId="77777777" w:rsidR="00E6258F" w:rsidRPr="00755831" w:rsidRDefault="00E6258F" w:rsidP="0066108B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755831">
              <w:rPr>
                <w:bCs/>
                <w:sz w:val="20"/>
                <w:szCs w:val="20"/>
              </w:rPr>
              <w:t>Развитие кадрового потенциала</w:t>
            </w:r>
          </w:p>
          <w:p w14:paraId="1D583C61" w14:textId="77777777" w:rsidR="00E6258F" w:rsidRPr="00755831" w:rsidRDefault="00E6258F" w:rsidP="0066108B">
            <w:pPr>
              <w:spacing w:line="25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5D11166D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</w:p>
          <w:p w14:paraId="73962E7C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134" w:type="dxa"/>
            <w:shd w:val="clear" w:color="auto" w:fill="auto"/>
          </w:tcPr>
          <w:p w14:paraId="6382318C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ИТОГО,</w:t>
            </w:r>
          </w:p>
          <w:p w14:paraId="14B3B449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в т.ч.:</w:t>
            </w:r>
          </w:p>
        </w:tc>
        <w:tc>
          <w:tcPr>
            <w:tcW w:w="1134" w:type="dxa"/>
            <w:shd w:val="clear" w:color="auto" w:fill="auto"/>
          </w:tcPr>
          <w:p w14:paraId="4D1801A0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D033E4E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079EE61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0BAFA59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022EC97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6DB48E8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D73284" w14:textId="5EC45468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52FC1A7" w14:textId="4B043194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461E0ACE" w14:textId="1424E6BB" w:rsidTr="00AD4EA9">
        <w:trPr>
          <w:gridAfter w:val="1"/>
          <w:wAfter w:w="269" w:type="dxa"/>
          <w:trHeight w:val="247"/>
        </w:trPr>
        <w:tc>
          <w:tcPr>
            <w:tcW w:w="846" w:type="dxa"/>
            <w:vMerge/>
            <w:shd w:val="clear" w:color="auto" w:fill="auto"/>
          </w:tcPr>
          <w:p w14:paraId="04FE2BCF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25E35222" w14:textId="77777777" w:rsidR="00E6258F" w:rsidRPr="00755831" w:rsidRDefault="00E6258F" w:rsidP="0066108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CD2A318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7C780CC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1BA4EAFA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0D73CA2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C3DD516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B249CB5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69CC55C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74C5321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BFA7CE2" w14:textId="2CE6F50C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6B45D36" w14:textId="7AEEDE58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07386687" w14:textId="3068D32F" w:rsidTr="00AD4EA9">
        <w:trPr>
          <w:gridAfter w:val="1"/>
          <w:wAfter w:w="269" w:type="dxa"/>
          <w:trHeight w:val="137"/>
        </w:trPr>
        <w:tc>
          <w:tcPr>
            <w:tcW w:w="846" w:type="dxa"/>
            <w:vMerge/>
            <w:shd w:val="clear" w:color="auto" w:fill="auto"/>
          </w:tcPr>
          <w:p w14:paraId="09915762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27D1F636" w14:textId="77777777" w:rsidR="00E6258F" w:rsidRPr="00755831" w:rsidRDefault="00E6258F" w:rsidP="0066108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CDF4484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C54600E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2BF5ECB4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4867349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5016C59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2A647FC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024441E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A562E3A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D832BAC" w14:textId="335389FA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07A8180" w14:textId="38D4BF2B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1FF85DD1" w14:textId="36C6D3A8" w:rsidTr="00AD4EA9">
        <w:trPr>
          <w:gridAfter w:val="1"/>
          <w:wAfter w:w="269" w:type="dxa"/>
          <w:trHeight w:val="452"/>
        </w:trPr>
        <w:tc>
          <w:tcPr>
            <w:tcW w:w="846" w:type="dxa"/>
            <w:vMerge w:val="restart"/>
            <w:shd w:val="clear" w:color="auto" w:fill="auto"/>
          </w:tcPr>
          <w:p w14:paraId="19C1FB66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1.3.1.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41D62DEE" w14:textId="77777777" w:rsidR="00E6258F" w:rsidRPr="00755831" w:rsidRDefault="00E6258F" w:rsidP="0066108B">
            <w:pPr>
              <w:jc w:val="both"/>
              <w:rPr>
                <w:sz w:val="20"/>
                <w:szCs w:val="20"/>
              </w:rPr>
            </w:pPr>
            <w:r w:rsidRPr="00755831">
              <w:rPr>
                <w:bCs/>
                <w:sz w:val="20"/>
                <w:szCs w:val="20"/>
              </w:rPr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50ACCDF0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134" w:type="dxa"/>
            <w:shd w:val="clear" w:color="auto" w:fill="auto"/>
          </w:tcPr>
          <w:p w14:paraId="10655F29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ИТОГО,</w:t>
            </w:r>
          </w:p>
          <w:p w14:paraId="1C005BBF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в т.ч.:</w:t>
            </w:r>
          </w:p>
        </w:tc>
        <w:tc>
          <w:tcPr>
            <w:tcW w:w="1134" w:type="dxa"/>
            <w:shd w:val="clear" w:color="auto" w:fill="auto"/>
          </w:tcPr>
          <w:p w14:paraId="54CC7C89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3D27EEB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D5BCD77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5E6551A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05B9E7D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5DBE54C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9BFFA4A" w14:textId="26E113A3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4B2AACD" w14:textId="54B6AF5C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2418BEF2" w14:textId="554F3AFC" w:rsidTr="00AD4EA9">
        <w:trPr>
          <w:gridAfter w:val="1"/>
          <w:wAfter w:w="269" w:type="dxa"/>
          <w:trHeight w:val="275"/>
        </w:trPr>
        <w:tc>
          <w:tcPr>
            <w:tcW w:w="846" w:type="dxa"/>
            <w:vMerge/>
            <w:shd w:val="clear" w:color="auto" w:fill="auto"/>
          </w:tcPr>
          <w:p w14:paraId="1633E02A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5F2B5870" w14:textId="77777777" w:rsidR="00E6258F" w:rsidRPr="00755831" w:rsidRDefault="00E6258F" w:rsidP="0066108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CECAED6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EFBFBAB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63F2A43D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E939F2F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04EC4E9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8E4FBC7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39BF907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1AD656B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E7F4EA3" w14:textId="23BB298F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B96BE72" w14:textId="7F7234FC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08B3D6B9" w14:textId="411500A4" w:rsidTr="00AD4EA9">
        <w:trPr>
          <w:gridAfter w:val="1"/>
          <w:wAfter w:w="269" w:type="dxa"/>
          <w:trHeight w:val="406"/>
        </w:trPr>
        <w:tc>
          <w:tcPr>
            <w:tcW w:w="846" w:type="dxa"/>
            <w:vMerge/>
            <w:shd w:val="clear" w:color="auto" w:fill="auto"/>
          </w:tcPr>
          <w:p w14:paraId="6462142B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21AC8FB0" w14:textId="77777777" w:rsidR="00E6258F" w:rsidRPr="00755831" w:rsidRDefault="00E6258F" w:rsidP="0066108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4111326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E188C32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1EC72984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9906E24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4DE35F8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BC92B3C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F8C62DA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7B93F08" w14:textId="77777777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0FB9044" w14:textId="5E362884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DC67CA0" w14:textId="5B679C35" w:rsidR="00E6258F" w:rsidRPr="00755831" w:rsidRDefault="00E6258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06BB787A" w14:textId="22A7F94B" w:rsidTr="00AD4EA9">
        <w:trPr>
          <w:gridAfter w:val="1"/>
          <w:wAfter w:w="269" w:type="dxa"/>
          <w:trHeight w:val="345"/>
        </w:trPr>
        <w:tc>
          <w:tcPr>
            <w:tcW w:w="846" w:type="dxa"/>
            <w:vMerge w:val="restart"/>
            <w:shd w:val="clear" w:color="auto" w:fill="auto"/>
          </w:tcPr>
          <w:p w14:paraId="76412F40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14:paraId="3DBEA55C" w14:textId="77777777" w:rsidR="00CC410F" w:rsidRPr="00755831" w:rsidRDefault="00CC410F" w:rsidP="0066108B">
            <w:pPr>
              <w:jc w:val="both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Итого по подпрограмме 1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55DA7EAE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A3AC542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ИТОГО,</w:t>
            </w:r>
          </w:p>
          <w:p w14:paraId="7BAE4BF7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в т.ч.:</w:t>
            </w:r>
          </w:p>
        </w:tc>
        <w:tc>
          <w:tcPr>
            <w:tcW w:w="1134" w:type="dxa"/>
            <w:shd w:val="clear" w:color="auto" w:fill="auto"/>
          </w:tcPr>
          <w:p w14:paraId="68A53E83" w14:textId="62BE8508" w:rsidR="00CC410F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 </w:t>
            </w:r>
            <w:r w:rsidR="00516F9E" w:rsidRPr="00755831">
              <w:rPr>
                <w:sz w:val="20"/>
                <w:szCs w:val="20"/>
              </w:rPr>
              <w:t>490,4</w:t>
            </w:r>
          </w:p>
        </w:tc>
        <w:tc>
          <w:tcPr>
            <w:tcW w:w="992" w:type="dxa"/>
            <w:shd w:val="clear" w:color="auto" w:fill="auto"/>
          </w:tcPr>
          <w:p w14:paraId="265C0421" w14:textId="7F6A7D58" w:rsidR="00CC410F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r w:rsidR="00CC410F" w:rsidRPr="00755831">
              <w:rPr>
                <w:sz w:val="20"/>
                <w:szCs w:val="20"/>
              </w:rPr>
              <w:t>684,5</w:t>
            </w:r>
          </w:p>
        </w:tc>
        <w:tc>
          <w:tcPr>
            <w:tcW w:w="992" w:type="dxa"/>
            <w:shd w:val="clear" w:color="auto" w:fill="auto"/>
          </w:tcPr>
          <w:p w14:paraId="331725FA" w14:textId="694622EB" w:rsidR="00CC410F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</w:t>
            </w:r>
            <w:r w:rsidR="00CC410F" w:rsidRPr="00755831">
              <w:rPr>
                <w:sz w:val="20"/>
                <w:szCs w:val="20"/>
              </w:rPr>
              <w:t>883,0</w:t>
            </w:r>
          </w:p>
        </w:tc>
        <w:tc>
          <w:tcPr>
            <w:tcW w:w="992" w:type="dxa"/>
            <w:shd w:val="clear" w:color="auto" w:fill="auto"/>
          </w:tcPr>
          <w:p w14:paraId="1A18C64F" w14:textId="4CAEC1F0" w:rsidR="00CC410F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  <w:r w:rsidR="0042016C" w:rsidRPr="00755831">
              <w:rPr>
                <w:sz w:val="20"/>
                <w:szCs w:val="20"/>
              </w:rPr>
              <w:t>818,2</w:t>
            </w:r>
          </w:p>
        </w:tc>
        <w:tc>
          <w:tcPr>
            <w:tcW w:w="992" w:type="dxa"/>
            <w:shd w:val="clear" w:color="auto" w:fill="auto"/>
          </w:tcPr>
          <w:p w14:paraId="437C7A0C" w14:textId="6D93B4DF" w:rsidR="00CC410F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3A2C76" w:rsidRPr="00755831">
              <w:rPr>
                <w:sz w:val="20"/>
                <w:szCs w:val="20"/>
              </w:rPr>
              <w:t>436,4</w:t>
            </w:r>
          </w:p>
        </w:tc>
        <w:tc>
          <w:tcPr>
            <w:tcW w:w="992" w:type="dxa"/>
            <w:shd w:val="clear" w:color="auto" w:fill="auto"/>
          </w:tcPr>
          <w:p w14:paraId="196304CA" w14:textId="3DEB6989" w:rsidR="00CC410F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516F9E" w:rsidRPr="00755831">
              <w:rPr>
                <w:sz w:val="20"/>
                <w:szCs w:val="20"/>
              </w:rPr>
              <w:t>015,3</w:t>
            </w:r>
          </w:p>
        </w:tc>
        <w:tc>
          <w:tcPr>
            <w:tcW w:w="992" w:type="dxa"/>
            <w:shd w:val="clear" w:color="auto" w:fill="auto"/>
          </w:tcPr>
          <w:p w14:paraId="2D51B25A" w14:textId="79FC4BD3" w:rsidR="00CC410F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516F9E" w:rsidRPr="00755831">
              <w:rPr>
                <w:sz w:val="20"/>
                <w:szCs w:val="20"/>
              </w:rPr>
              <w:t>852,4</w:t>
            </w:r>
          </w:p>
        </w:tc>
        <w:tc>
          <w:tcPr>
            <w:tcW w:w="992" w:type="dxa"/>
            <w:shd w:val="clear" w:color="auto" w:fill="auto"/>
          </w:tcPr>
          <w:p w14:paraId="21136CB1" w14:textId="03DCCA6A" w:rsidR="00CC410F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516F9E" w:rsidRPr="00755831">
              <w:rPr>
                <w:sz w:val="20"/>
                <w:szCs w:val="20"/>
              </w:rPr>
              <w:t>800,6</w:t>
            </w:r>
          </w:p>
        </w:tc>
      </w:tr>
      <w:tr w:rsidR="00755831" w:rsidRPr="00755831" w14:paraId="297797A5" w14:textId="013D8FDB" w:rsidTr="00AD4EA9">
        <w:trPr>
          <w:gridAfter w:val="1"/>
          <w:wAfter w:w="269" w:type="dxa"/>
          <w:trHeight w:val="153"/>
        </w:trPr>
        <w:tc>
          <w:tcPr>
            <w:tcW w:w="846" w:type="dxa"/>
            <w:vMerge/>
            <w:shd w:val="clear" w:color="auto" w:fill="auto"/>
          </w:tcPr>
          <w:p w14:paraId="6109918C" w14:textId="77777777" w:rsidR="0020622C" w:rsidRPr="00755831" w:rsidRDefault="0020622C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47218EA9" w14:textId="77777777" w:rsidR="0020622C" w:rsidRPr="00755831" w:rsidRDefault="0020622C" w:rsidP="0066108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D6ACB53" w14:textId="77777777" w:rsidR="0020622C" w:rsidRPr="00755831" w:rsidRDefault="0020622C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5071881" w14:textId="77777777" w:rsidR="0020622C" w:rsidRPr="00755831" w:rsidRDefault="0020622C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6C43CF53" w14:textId="0080912F" w:rsidR="0020622C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</w:t>
            </w:r>
            <w:r w:rsidR="00516F9E" w:rsidRPr="00755831">
              <w:rPr>
                <w:sz w:val="20"/>
                <w:szCs w:val="20"/>
              </w:rPr>
              <w:t>303,1</w:t>
            </w:r>
          </w:p>
        </w:tc>
        <w:tc>
          <w:tcPr>
            <w:tcW w:w="992" w:type="dxa"/>
            <w:shd w:val="clear" w:color="auto" w:fill="auto"/>
          </w:tcPr>
          <w:p w14:paraId="0075816B" w14:textId="77777777" w:rsidR="0020622C" w:rsidRPr="00755831" w:rsidRDefault="0020622C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586,9</w:t>
            </w:r>
          </w:p>
        </w:tc>
        <w:tc>
          <w:tcPr>
            <w:tcW w:w="992" w:type="dxa"/>
            <w:shd w:val="clear" w:color="auto" w:fill="auto"/>
          </w:tcPr>
          <w:p w14:paraId="36F28677" w14:textId="77777777" w:rsidR="0020622C" w:rsidRPr="00755831" w:rsidRDefault="0020622C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661,3</w:t>
            </w:r>
          </w:p>
        </w:tc>
        <w:tc>
          <w:tcPr>
            <w:tcW w:w="992" w:type="dxa"/>
            <w:shd w:val="clear" w:color="auto" w:fill="auto"/>
          </w:tcPr>
          <w:p w14:paraId="111D5D99" w14:textId="61DE7D1F" w:rsidR="0020622C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42016C" w:rsidRPr="00755831">
              <w:rPr>
                <w:sz w:val="20"/>
                <w:szCs w:val="20"/>
              </w:rPr>
              <w:t>018,2</w:t>
            </w:r>
          </w:p>
        </w:tc>
        <w:tc>
          <w:tcPr>
            <w:tcW w:w="992" w:type="dxa"/>
            <w:shd w:val="clear" w:color="auto" w:fill="auto"/>
          </w:tcPr>
          <w:p w14:paraId="2E9C77C5" w14:textId="704AECE5" w:rsidR="0020622C" w:rsidRPr="00755831" w:rsidRDefault="003A2C76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601,4</w:t>
            </w:r>
          </w:p>
        </w:tc>
        <w:tc>
          <w:tcPr>
            <w:tcW w:w="992" w:type="dxa"/>
            <w:shd w:val="clear" w:color="auto" w:fill="auto"/>
          </w:tcPr>
          <w:p w14:paraId="43AB9B74" w14:textId="2C4977D1" w:rsidR="0020622C" w:rsidRPr="00755831" w:rsidRDefault="00516F9E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604</w:t>
            </w:r>
            <w:r w:rsidR="00613E1F" w:rsidRPr="00755831">
              <w:rPr>
                <w:sz w:val="20"/>
                <w:szCs w:val="20"/>
              </w:rPr>
              <w:t>,3</w:t>
            </w:r>
          </w:p>
        </w:tc>
        <w:tc>
          <w:tcPr>
            <w:tcW w:w="992" w:type="dxa"/>
            <w:shd w:val="clear" w:color="auto" w:fill="auto"/>
          </w:tcPr>
          <w:p w14:paraId="0B28B171" w14:textId="4AB300BE" w:rsidR="0020622C" w:rsidRPr="00755831" w:rsidRDefault="00516F9E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441,4</w:t>
            </w:r>
          </w:p>
        </w:tc>
        <w:tc>
          <w:tcPr>
            <w:tcW w:w="992" w:type="dxa"/>
            <w:shd w:val="clear" w:color="auto" w:fill="auto"/>
          </w:tcPr>
          <w:p w14:paraId="31C477F6" w14:textId="11262C25" w:rsidR="0020622C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516F9E" w:rsidRPr="00755831">
              <w:rPr>
                <w:sz w:val="20"/>
                <w:szCs w:val="20"/>
              </w:rPr>
              <w:t>389,6</w:t>
            </w:r>
          </w:p>
        </w:tc>
      </w:tr>
      <w:tr w:rsidR="00755831" w:rsidRPr="00755831" w14:paraId="6474689F" w14:textId="593AE312" w:rsidTr="00AD4EA9">
        <w:trPr>
          <w:gridAfter w:val="1"/>
          <w:wAfter w:w="269" w:type="dxa"/>
          <w:trHeight w:val="199"/>
        </w:trPr>
        <w:tc>
          <w:tcPr>
            <w:tcW w:w="846" w:type="dxa"/>
            <w:vMerge/>
            <w:shd w:val="clear" w:color="auto" w:fill="auto"/>
          </w:tcPr>
          <w:p w14:paraId="6C015AFF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0B0CE279" w14:textId="77777777" w:rsidR="00CC410F" w:rsidRPr="00755831" w:rsidRDefault="00CC410F" w:rsidP="0066108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858FCEC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8EBAFB7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64C0F258" w14:textId="75DB8F5C" w:rsidR="00CC410F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 </w:t>
            </w:r>
            <w:r w:rsidR="00516F9E" w:rsidRPr="00755831">
              <w:rPr>
                <w:sz w:val="20"/>
                <w:szCs w:val="20"/>
              </w:rPr>
              <w:t>187,3</w:t>
            </w:r>
          </w:p>
        </w:tc>
        <w:tc>
          <w:tcPr>
            <w:tcW w:w="992" w:type="dxa"/>
            <w:shd w:val="clear" w:color="auto" w:fill="auto"/>
          </w:tcPr>
          <w:p w14:paraId="591E0544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3 097,6</w:t>
            </w:r>
          </w:p>
        </w:tc>
        <w:tc>
          <w:tcPr>
            <w:tcW w:w="992" w:type="dxa"/>
            <w:shd w:val="clear" w:color="auto" w:fill="auto"/>
          </w:tcPr>
          <w:p w14:paraId="6FBCDFBC" w14:textId="5D42A49F" w:rsidR="00CC410F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</w:t>
            </w:r>
            <w:r w:rsidR="00CC410F" w:rsidRPr="00755831">
              <w:rPr>
                <w:sz w:val="20"/>
                <w:szCs w:val="20"/>
              </w:rPr>
              <w:t>221,7</w:t>
            </w:r>
          </w:p>
        </w:tc>
        <w:tc>
          <w:tcPr>
            <w:tcW w:w="992" w:type="dxa"/>
            <w:shd w:val="clear" w:color="auto" w:fill="auto"/>
          </w:tcPr>
          <w:p w14:paraId="3BE02DED" w14:textId="6EB3AF73" w:rsidR="00CC410F" w:rsidRPr="00755831" w:rsidRDefault="0042016C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3 80</w:t>
            </w:r>
            <w:r w:rsidR="00CC410F"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24EB60A" w14:textId="5F4F4C65" w:rsidR="00CC410F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3A2C76" w:rsidRPr="00755831">
              <w:rPr>
                <w:sz w:val="20"/>
                <w:szCs w:val="20"/>
              </w:rPr>
              <w:t>835,0</w:t>
            </w:r>
          </w:p>
        </w:tc>
        <w:tc>
          <w:tcPr>
            <w:tcW w:w="992" w:type="dxa"/>
            <w:shd w:val="clear" w:color="auto" w:fill="auto"/>
          </w:tcPr>
          <w:p w14:paraId="40AA6869" w14:textId="0923362D" w:rsidR="00CC410F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516F9E" w:rsidRPr="00755831">
              <w:rPr>
                <w:sz w:val="20"/>
                <w:szCs w:val="20"/>
              </w:rPr>
              <w:t>411,0</w:t>
            </w:r>
          </w:p>
        </w:tc>
        <w:tc>
          <w:tcPr>
            <w:tcW w:w="992" w:type="dxa"/>
            <w:shd w:val="clear" w:color="auto" w:fill="auto"/>
          </w:tcPr>
          <w:p w14:paraId="3A739E7B" w14:textId="2066CB68" w:rsidR="00CC410F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516F9E" w:rsidRPr="00755831">
              <w:rPr>
                <w:sz w:val="20"/>
                <w:szCs w:val="20"/>
              </w:rPr>
              <w:t>411,0</w:t>
            </w:r>
          </w:p>
        </w:tc>
        <w:tc>
          <w:tcPr>
            <w:tcW w:w="992" w:type="dxa"/>
            <w:shd w:val="clear" w:color="auto" w:fill="auto"/>
          </w:tcPr>
          <w:p w14:paraId="4326128D" w14:textId="06D1DC00" w:rsidR="00CC410F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516F9E" w:rsidRPr="00755831">
              <w:rPr>
                <w:sz w:val="20"/>
                <w:szCs w:val="20"/>
              </w:rPr>
              <w:t>411,0</w:t>
            </w:r>
          </w:p>
        </w:tc>
      </w:tr>
      <w:tr w:rsidR="00755831" w:rsidRPr="00755831" w14:paraId="54A82035" w14:textId="26A287B0" w:rsidTr="00AD4EA9">
        <w:trPr>
          <w:gridAfter w:val="1"/>
          <w:wAfter w:w="269" w:type="dxa"/>
        </w:trPr>
        <w:tc>
          <w:tcPr>
            <w:tcW w:w="14310" w:type="dxa"/>
            <w:gridSpan w:val="12"/>
            <w:shd w:val="clear" w:color="auto" w:fill="auto"/>
          </w:tcPr>
          <w:p w14:paraId="5C432B68" w14:textId="77777777" w:rsidR="00201E20" w:rsidRPr="00755831" w:rsidRDefault="00201E20" w:rsidP="0066108B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</w:p>
          <w:p w14:paraId="5E3C1171" w14:textId="77777777" w:rsidR="00C030C3" w:rsidRPr="00755831" w:rsidRDefault="002F50AE" w:rsidP="00956176">
            <w:pPr>
              <w:ind w:left="-113"/>
              <w:contextualSpacing/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 xml:space="preserve">2. Подпрограмма 2 «Развитие сельского хозяйства и регулирование рынков сельскохозяйственной продукции, сырья и продовольствия </w:t>
            </w:r>
          </w:p>
          <w:p w14:paraId="443C23F5" w14:textId="2003AB44" w:rsidR="002F50AE" w:rsidRPr="00755831" w:rsidRDefault="008A19B2" w:rsidP="00956176">
            <w:pPr>
              <w:ind w:left="-113"/>
              <w:contextualSpacing/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муниципального образования</w:t>
            </w:r>
            <w:r w:rsidR="00D40888">
              <w:rPr>
                <w:sz w:val="28"/>
                <w:szCs w:val="28"/>
              </w:rPr>
              <w:t xml:space="preserve"> </w:t>
            </w:r>
            <w:r w:rsidR="00547BE8" w:rsidRPr="00755831">
              <w:rPr>
                <w:bCs/>
                <w:sz w:val="20"/>
                <w:szCs w:val="20"/>
              </w:rPr>
              <w:t>Ногликский муниципальный округ Сахалинской области</w:t>
            </w:r>
            <w:r w:rsidR="001724AB" w:rsidRPr="00755831">
              <w:rPr>
                <w:bCs/>
                <w:sz w:val="20"/>
                <w:szCs w:val="20"/>
              </w:rPr>
              <w:t>»</w:t>
            </w:r>
          </w:p>
        </w:tc>
      </w:tr>
      <w:tr w:rsidR="00755831" w:rsidRPr="00755831" w14:paraId="4F6B990C" w14:textId="523C509C" w:rsidTr="00AD4EA9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50E86E50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2.3.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7FDCE3D3" w14:textId="77777777" w:rsidR="00CC410F" w:rsidRPr="00755831" w:rsidRDefault="00CC410F" w:rsidP="0066108B">
            <w:pPr>
              <w:jc w:val="both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Проведение конкурсов на лучшее личное подсобное хозяйство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581D2404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134" w:type="dxa"/>
            <w:shd w:val="clear" w:color="auto" w:fill="auto"/>
          </w:tcPr>
          <w:p w14:paraId="70FB8BC9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ИТОГО,</w:t>
            </w:r>
          </w:p>
          <w:p w14:paraId="7D2E9228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в т.ч.:</w:t>
            </w:r>
          </w:p>
        </w:tc>
        <w:tc>
          <w:tcPr>
            <w:tcW w:w="1134" w:type="dxa"/>
            <w:shd w:val="clear" w:color="auto" w:fill="auto"/>
          </w:tcPr>
          <w:p w14:paraId="7EA9F759" w14:textId="0ADEA5E1" w:rsidR="00CC410F" w:rsidRPr="00755831" w:rsidRDefault="00B427CB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480</w:t>
            </w:r>
            <w:r w:rsidR="00CC410F" w:rsidRPr="00755831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5983040C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23F1DCC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A66E1FF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160,0</w:t>
            </w:r>
          </w:p>
        </w:tc>
        <w:tc>
          <w:tcPr>
            <w:tcW w:w="992" w:type="dxa"/>
            <w:shd w:val="clear" w:color="auto" w:fill="auto"/>
          </w:tcPr>
          <w:p w14:paraId="77F8A0AA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838A055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160,0</w:t>
            </w:r>
          </w:p>
        </w:tc>
        <w:tc>
          <w:tcPr>
            <w:tcW w:w="992" w:type="dxa"/>
          </w:tcPr>
          <w:p w14:paraId="445B0F68" w14:textId="6B67759E" w:rsidR="00CC410F" w:rsidRPr="00755831" w:rsidRDefault="00B427CB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EED4C02" w14:textId="7B182C46" w:rsidR="00CC410F" w:rsidRPr="00755831" w:rsidRDefault="00B427CB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160,0</w:t>
            </w:r>
          </w:p>
        </w:tc>
      </w:tr>
      <w:tr w:rsidR="00755831" w:rsidRPr="00755831" w14:paraId="5326C302" w14:textId="2089D2AD" w:rsidTr="00AD4EA9">
        <w:trPr>
          <w:gridAfter w:val="1"/>
          <w:wAfter w:w="269" w:type="dxa"/>
          <w:trHeight w:val="159"/>
        </w:trPr>
        <w:tc>
          <w:tcPr>
            <w:tcW w:w="846" w:type="dxa"/>
            <w:vMerge/>
            <w:shd w:val="clear" w:color="auto" w:fill="auto"/>
          </w:tcPr>
          <w:p w14:paraId="6DDB35BA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0DA90EA5" w14:textId="77777777" w:rsidR="00CC410F" w:rsidRPr="00755831" w:rsidRDefault="00CC410F" w:rsidP="0066108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9A37CFA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FFE3CA9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576A284A" w14:textId="642C47DD" w:rsidR="00CC410F" w:rsidRPr="00755831" w:rsidRDefault="00B427CB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480</w:t>
            </w:r>
            <w:r w:rsidR="00CC410F" w:rsidRPr="00755831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E987354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98D2C30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7E52301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160,0</w:t>
            </w:r>
          </w:p>
        </w:tc>
        <w:tc>
          <w:tcPr>
            <w:tcW w:w="992" w:type="dxa"/>
            <w:shd w:val="clear" w:color="auto" w:fill="auto"/>
          </w:tcPr>
          <w:p w14:paraId="4C7C909D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1C4BA2A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160,0</w:t>
            </w:r>
          </w:p>
        </w:tc>
        <w:tc>
          <w:tcPr>
            <w:tcW w:w="992" w:type="dxa"/>
          </w:tcPr>
          <w:p w14:paraId="40C75EFD" w14:textId="69677FA0" w:rsidR="00CC410F" w:rsidRPr="00755831" w:rsidRDefault="00B427CB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2640AB1" w14:textId="42980341" w:rsidR="00CC410F" w:rsidRPr="00755831" w:rsidRDefault="00B427CB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160,0</w:t>
            </w:r>
          </w:p>
        </w:tc>
      </w:tr>
      <w:tr w:rsidR="00755831" w:rsidRPr="00755831" w14:paraId="533E0EF8" w14:textId="32FB0BF5" w:rsidTr="00AD4EA9">
        <w:trPr>
          <w:gridAfter w:val="1"/>
          <w:wAfter w:w="269" w:type="dxa"/>
          <w:trHeight w:val="60"/>
        </w:trPr>
        <w:tc>
          <w:tcPr>
            <w:tcW w:w="846" w:type="dxa"/>
            <w:vMerge w:val="restart"/>
            <w:shd w:val="clear" w:color="auto" w:fill="auto"/>
          </w:tcPr>
          <w:p w14:paraId="11141732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2.4.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4ACA891E" w14:textId="77777777" w:rsidR="00CC410F" w:rsidRPr="00755831" w:rsidRDefault="00CC410F" w:rsidP="0066108B">
            <w:pPr>
              <w:jc w:val="both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Организация работы школы огородников и граждан, ведущих ЛПХ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56FB2754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134" w:type="dxa"/>
            <w:shd w:val="clear" w:color="auto" w:fill="auto"/>
          </w:tcPr>
          <w:p w14:paraId="7C209CC6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ИТОГО,</w:t>
            </w:r>
          </w:p>
          <w:p w14:paraId="0A2B6147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в т. ч.:</w:t>
            </w:r>
          </w:p>
        </w:tc>
        <w:tc>
          <w:tcPr>
            <w:tcW w:w="1134" w:type="dxa"/>
            <w:shd w:val="clear" w:color="auto" w:fill="auto"/>
          </w:tcPr>
          <w:p w14:paraId="3D3F9252" w14:textId="178B31E2" w:rsidR="00CC410F" w:rsidRPr="00755831" w:rsidRDefault="00487B0C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</w:t>
            </w:r>
            <w:r w:rsidR="00B427CB" w:rsidRPr="00755831">
              <w:rPr>
                <w:sz w:val="20"/>
                <w:szCs w:val="20"/>
              </w:rPr>
              <w:t>9,1</w:t>
            </w:r>
          </w:p>
        </w:tc>
        <w:tc>
          <w:tcPr>
            <w:tcW w:w="992" w:type="dxa"/>
            <w:shd w:val="clear" w:color="auto" w:fill="auto"/>
          </w:tcPr>
          <w:p w14:paraId="4ADD301A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19,1</w:t>
            </w:r>
          </w:p>
        </w:tc>
        <w:tc>
          <w:tcPr>
            <w:tcW w:w="992" w:type="dxa"/>
            <w:shd w:val="clear" w:color="auto" w:fill="auto"/>
          </w:tcPr>
          <w:p w14:paraId="228B26E5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F5FE3AD" w14:textId="50CF04B4" w:rsidR="00CC410F" w:rsidRPr="00755831" w:rsidRDefault="00E11BBD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  <w:lang w:val="en-US"/>
              </w:rPr>
              <w:t>0</w:t>
            </w:r>
            <w:r w:rsidR="00CC410F" w:rsidRPr="00755831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CAE3E70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39E1951" w14:textId="41B2E1F4" w:rsidR="00CC410F" w:rsidRPr="00755831" w:rsidRDefault="001F527E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35A62EF9" w14:textId="11CDD855" w:rsidR="00CC410F" w:rsidRPr="00755831" w:rsidRDefault="00B427CB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4067FCE" w14:textId="0CC576EF" w:rsidR="00CC410F" w:rsidRPr="00755831" w:rsidRDefault="00487B0C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0523B31D" w14:textId="6861FED0" w:rsidTr="00AD4EA9">
        <w:trPr>
          <w:gridAfter w:val="1"/>
          <w:wAfter w:w="269" w:type="dxa"/>
          <w:trHeight w:val="155"/>
        </w:trPr>
        <w:tc>
          <w:tcPr>
            <w:tcW w:w="846" w:type="dxa"/>
            <w:vMerge/>
            <w:shd w:val="clear" w:color="auto" w:fill="auto"/>
          </w:tcPr>
          <w:p w14:paraId="0ED11212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05AEE514" w14:textId="77777777" w:rsidR="00CC410F" w:rsidRPr="00755831" w:rsidRDefault="00CC410F" w:rsidP="0066108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196EE02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6358FFB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3FE14E13" w14:textId="352F2CBD" w:rsidR="00CC410F" w:rsidRPr="00755831" w:rsidRDefault="00487B0C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  <w:lang w:val="en-US"/>
              </w:rPr>
              <w:t>1</w:t>
            </w:r>
            <w:r w:rsidR="00E11BBD" w:rsidRPr="00755831">
              <w:rPr>
                <w:sz w:val="20"/>
                <w:szCs w:val="20"/>
                <w:lang w:val="en-US"/>
              </w:rPr>
              <w:t>9</w:t>
            </w:r>
            <w:r w:rsidR="00B427CB" w:rsidRPr="00755831">
              <w:rPr>
                <w:sz w:val="20"/>
                <w:szCs w:val="20"/>
              </w:rPr>
              <w:t>,1</w:t>
            </w:r>
          </w:p>
        </w:tc>
        <w:tc>
          <w:tcPr>
            <w:tcW w:w="992" w:type="dxa"/>
            <w:shd w:val="clear" w:color="auto" w:fill="auto"/>
          </w:tcPr>
          <w:p w14:paraId="417D0A17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19,1</w:t>
            </w:r>
          </w:p>
        </w:tc>
        <w:tc>
          <w:tcPr>
            <w:tcW w:w="992" w:type="dxa"/>
            <w:shd w:val="clear" w:color="auto" w:fill="auto"/>
          </w:tcPr>
          <w:p w14:paraId="74F8F05D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D2A2217" w14:textId="27FE415B" w:rsidR="00CC410F" w:rsidRPr="00755831" w:rsidRDefault="00E11BBD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  <w:lang w:val="en-US"/>
              </w:rPr>
              <w:t>0</w:t>
            </w:r>
            <w:r w:rsidR="00CC410F" w:rsidRPr="00755831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46A7B0A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3FEE854" w14:textId="5378CCB8" w:rsidR="00CC410F" w:rsidRPr="00755831" w:rsidRDefault="001F527E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</w:t>
            </w:r>
            <w:r w:rsidR="00CC410F" w:rsidRPr="00755831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EEF6171" w14:textId="20F0EFB3" w:rsidR="00CC410F" w:rsidRPr="00755831" w:rsidRDefault="00B427CB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127970DE" w14:textId="0E706A52" w:rsidR="00CC410F" w:rsidRPr="00755831" w:rsidRDefault="00B427CB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7E9FDF6D" w14:textId="57EBBF6D" w:rsidTr="00AD4EA9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459B15C9" w14:textId="77777777" w:rsidR="006A51A1" w:rsidRPr="00755831" w:rsidRDefault="006A51A1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2.5.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699F86F9" w14:textId="77777777" w:rsidR="006A51A1" w:rsidRPr="00755831" w:rsidRDefault="006A51A1" w:rsidP="0066108B">
            <w:pPr>
              <w:jc w:val="both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 xml:space="preserve">Субсидии на возмещение затрат гражданам, ведущим личные подсобные хозяйства, на </w:t>
            </w:r>
            <w:r w:rsidRPr="00755831">
              <w:rPr>
                <w:sz w:val="20"/>
                <w:szCs w:val="20"/>
              </w:rPr>
              <w:lastRenderedPageBreak/>
              <w:t>содержание коров и северных оленей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2809FF30" w14:textId="77777777" w:rsidR="006A51A1" w:rsidRPr="00755831" w:rsidRDefault="006A51A1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lastRenderedPageBreak/>
              <w:t>Администрация / ОЭ</w:t>
            </w:r>
          </w:p>
        </w:tc>
        <w:tc>
          <w:tcPr>
            <w:tcW w:w="1134" w:type="dxa"/>
            <w:shd w:val="clear" w:color="auto" w:fill="auto"/>
          </w:tcPr>
          <w:p w14:paraId="228F8A2A" w14:textId="77777777" w:rsidR="006A51A1" w:rsidRPr="00755831" w:rsidRDefault="006A51A1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ИТОГО,</w:t>
            </w:r>
          </w:p>
          <w:p w14:paraId="77B429CC" w14:textId="77777777" w:rsidR="006A51A1" w:rsidRPr="00755831" w:rsidRDefault="006A51A1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в т.ч.:</w:t>
            </w:r>
          </w:p>
        </w:tc>
        <w:tc>
          <w:tcPr>
            <w:tcW w:w="1134" w:type="dxa"/>
            <w:shd w:val="clear" w:color="auto" w:fill="auto"/>
          </w:tcPr>
          <w:p w14:paraId="55B46E52" w14:textId="71E219F6" w:rsidR="006A51A1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r w:rsidR="006A51A1" w:rsidRPr="00755831">
              <w:rPr>
                <w:sz w:val="20"/>
                <w:szCs w:val="20"/>
              </w:rPr>
              <w:t>778,8</w:t>
            </w:r>
          </w:p>
        </w:tc>
        <w:tc>
          <w:tcPr>
            <w:tcW w:w="992" w:type="dxa"/>
            <w:shd w:val="clear" w:color="auto" w:fill="auto"/>
          </w:tcPr>
          <w:p w14:paraId="05F91955" w14:textId="77777777" w:rsidR="006A51A1" w:rsidRPr="00755831" w:rsidRDefault="006A51A1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205,0</w:t>
            </w:r>
          </w:p>
        </w:tc>
        <w:tc>
          <w:tcPr>
            <w:tcW w:w="992" w:type="dxa"/>
            <w:shd w:val="clear" w:color="auto" w:fill="auto"/>
          </w:tcPr>
          <w:p w14:paraId="404D87AD" w14:textId="3ECAD675" w:rsidR="006A51A1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6A51A1" w:rsidRPr="00755831">
              <w:rPr>
                <w:sz w:val="20"/>
                <w:szCs w:val="20"/>
              </w:rPr>
              <w:t>532,4</w:t>
            </w:r>
          </w:p>
        </w:tc>
        <w:tc>
          <w:tcPr>
            <w:tcW w:w="992" w:type="dxa"/>
            <w:shd w:val="clear" w:color="auto" w:fill="auto"/>
          </w:tcPr>
          <w:p w14:paraId="795AE1B8" w14:textId="2BADECC6" w:rsidR="006A51A1" w:rsidRPr="00755831" w:rsidRDefault="006A51A1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960,8</w:t>
            </w:r>
          </w:p>
        </w:tc>
        <w:tc>
          <w:tcPr>
            <w:tcW w:w="992" w:type="dxa"/>
            <w:shd w:val="clear" w:color="auto" w:fill="auto"/>
          </w:tcPr>
          <w:p w14:paraId="2E9242EF" w14:textId="51AA03F8" w:rsidR="006A51A1" w:rsidRPr="00755831" w:rsidRDefault="006A51A1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1 924,6</w:t>
            </w:r>
          </w:p>
        </w:tc>
        <w:tc>
          <w:tcPr>
            <w:tcW w:w="992" w:type="dxa"/>
            <w:shd w:val="clear" w:color="auto" w:fill="auto"/>
          </w:tcPr>
          <w:p w14:paraId="3C1EA4AA" w14:textId="4EE8AE3C" w:rsidR="006A51A1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6A51A1" w:rsidRPr="00755831">
              <w:rPr>
                <w:sz w:val="20"/>
                <w:szCs w:val="20"/>
              </w:rPr>
              <w:t>052,0</w:t>
            </w:r>
          </w:p>
        </w:tc>
        <w:tc>
          <w:tcPr>
            <w:tcW w:w="992" w:type="dxa"/>
          </w:tcPr>
          <w:p w14:paraId="2EFF8A07" w14:textId="784DD59F" w:rsidR="006A51A1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6A51A1" w:rsidRPr="00755831">
              <w:rPr>
                <w:sz w:val="20"/>
                <w:szCs w:val="20"/>
              </w:rPr>
              <w:t>052,0</w:t>
            </w:r>
          </w:p>
        </w:tc>
        <w:tc>
          <w:tcPr>
            <w:tcW w:w="992" w:type="dxa"/>
          </w:tcPr>
          <w:p w14:paraId="0A1B9D15" w14:textId="7AFAF4B5" w:rsidR="006A51A1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6A51A1" w:rsidRPr="00755831">
              <w:rPr>
                <w:sz w:val="20"/>
                <w:szCs w:val="20"/>
              </w:rPr>
              <w:t>052,0</w:t>
            </w:r>
          </w:p>
        </w:tc>
      </w:tr>
      <w:tr w:rsidR="00755831" w:rsidRPr="00755831" w14:paraId="4AD5DBBA" w14:textId="6065D1FE" w:rsidTr="00AD4EA9">
        <w:trPr>
          <w:gridAfter w:val="1"/>
          <w:wAfter w:w="269" w:type="dxa"/>
          <w:trHeight w:val="99"/>
        </w:trPr>
        <w:tc>
          <w:tcPr>
            <w:tcW w:w="846" w:type="dxa"/>
            <w:vMerge/>
            <w:shd w:val="clear" w:color="auto" w:fill="auto"/>
          </w:tcPr>
          <w:p w14:paraId="564B5859" w14:textId="77777777" w:rsidR="006A51A1" w:rsidRPr="00755831" w:rsidRDefault="006A51A1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238942FF" w14:textId="77777777" w:rsidR="006A51A1" w:rsidRPr="00755831" w:rsidRDefault="006A51A1" w:rsidP="0066108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3DC035B" w14:textId="77777777" w:rsidR="006A51A1" w:rsidRPr="00755831" w:rsidRDefault="006A51A1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A79A848" w14:textId="77777777" w:rsidR="006A51A1" w:rsidRPr="00755831" w:rsidRDefault="006A51A1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78398D0C" w14:textId="456D8B8D" w:rsidR="006A51A1" w:rsidRPr="00755831" w:rsidRDefault="006A51A1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893,0</w:t>
            </w:r>
          </w:p>
        </w:tc>
        <w:tc>
          <w:tcPr>
            <w:tcW w:w="992" w:type="dxa"/>
            <w:shd w:val="clear" w:color="auto" w:fill="auto"/>
          </w:tcPr>
          <w:p w14:paraId="52E4FCB8" w14:textId="77777777" w:rsidR="006A51A1" w:rsidRPr="00755831" w:rsidRDefault="006A51A1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2,2</w:t>
            </w:r>
          </w:p>
        </w:tc>
        <w:tc>
          <w:tcPr>
            <w:tcW w:w="992" w:type="dxa"/>
            <w:shd w:val="clear" w:color="auto" w:fill="auto"/>
          </w:tcPr>
          <w:p w14:paraId="35C00652" w14:textId="77777777" w:rsidR="006A51A1" w:rsidRPr="00755831" w:rsidRDefault="006A51A1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15,4</w:t>
            </w:r>
          </w:p>
        </w:tc>
        <w:tc>
          <w:tcPr>
            <w:tcW w:w="992" w:type="dxa"/>
            <w:shd w:val="clear" w:color="auto" w:fill="auto"/>
          </w:tcPr>
          <w:p w14:paraId="22BF4BB6" w14:textId="7CC4D2E9" w:rsidR="006A51A1" w:rsidRPr="00755831" w:rsidRDefault="006A51A1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  <w:lang w:val="en-US"/>
              </w:rPr>
              <w:t>67</w:t>
            </w:r>
            <w:r w:rsidRPr="00755831">
              <w:rPr>
                <w:sz w:val="20"/>
                <w:szCs w:val="20"/>
              </w:rPr>
              <w:t>,3</w:t>
            </w:r>
          </w:p>
        </w:tc>
        <w:tc>
          <w:tcPr>
            <w:tcW w:w="992" w:type="dxa"/>
            <w:shd w:val="clear" w:color="auto" w:fill="auto"/>
          </w:tcPr>
          <w:p w14:paraId="1FC84961" w14:textId="034FA905" w:rsidR="006A51A1" w:rsidRPr="00755831" w:rsidRDefault="006A51A1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192,5</w:t>
            </w:r>
          </w:p>
        </w:tc>
        <w:tc>
          <w:tcPr>
            <w:tcW w:w="992" w:type="dxa"/>
            <w:shd w:val="clear" w:color="auto" w:fill="auto"/>
          </w:tcPr>
          <w:p w14:paraId="61B3D3EB" w14:textId="53826B19" w:rsidR="006A51A1" w:rsidRPr="00755831" w:rsidRDefault="006A51A1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205,2</w:t>
            </w:r>
          </w:p>
        </w:tc>
        <w:tc>
          <w:tcPr>
            <w:tcW w:w="992" w:type="dxa"/>
          </w:tcPr>
          <w:p w14:paraId="0092DA2A" w14:textId="1480DA46" w:rsidR="006A51A1" w:rsidRPr="00755831" w:rsidRDefault="006A51A1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205,2</w:t>
            </w:r>
          </w:p>
        </w:tc>
        <w:tc>
          <w:tcPr>
            <w:tcW w:w="992" w:type="dxa"/>
          </w:tcPr>
          <w:p w14:paraId="3D35F349" w14:textId="7836CAFC" w:rsidR="006A51A1" w:rsidRPr="00755831" w:rsidRDefault="006A51A1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205,2</w:t>
            </w:r>
          </w:p>
        </w:tc>
      </w:tr>
      <w:tr w:rsidR="00755831" w:rsidRPr="00755831" w14:paraId="5D523C8B" w14:textId="59C31494" w:rsidTr="00AD4EA9">
        <w:trPr>
          <w:gridAfter w:val="1"/>
          <w:wAfter w:w="269" w:type="dxa"/>
          <w:trHeight w:val="197"/>
        </w:trPr>
        <w:tc>
          <w:tcPr>
            <w:tcW w:w="846" w:type="dxa"/>
            <w:vMerge/>
            <w:shd w:val="clear" w:color="auto" w:fill="auto"/>
          </w:tcPr>
          <w:p w14:paraId="095B43FE" w14:textId="77777777" w:rsidR="006A51A1" w:rsidRPr="00755831" w:rsidRDefault="006A51A1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0D4C1D73" w14:textId="77777777" w:rsidR="006A51A1" w:rsidRPr="00755831" w:rsidRDefault="006A51A1" w:rsidP="0066108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C1284C4" w14:textId="77777777" w:rsidR="006A51A1" w:rsidRPr="00755831" w:rsidRDefault="006A51A1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D7C31B0" w14:textId="77777777" w:rsidR="006A51A1" w:rsidRPr="00755831" w:rsidRDefault="006A51A1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108B08A7" w14:textId="3E38C7BB" w:rsidR="006A51A1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 </w:t>
            </w:r>
            <w:r w:rsidR="006A51A1" w:rsidRPr="00755831">
              <w:rPr>
                <w:sz w:val="20"/>
                <w:szCs w:val="20"/>
              </w:rPr>
              <w:t>885,8</w:t>
            </w:r>
          </w:p>
        </w:tc>
        <w:tc>
          <w:tcPr>
            <w:tcW w:w="992" w:type="dxa"/>
            <w:shd w:val="clear" w:color="auto" w:fill="auto"/>
          </w:tcPr>
          <w:p w14:paraId="40D7AEBB" w14:textId="77777777" w:rsidR="006A51A1" w:rsidRPr="00755831" w:rsidRDefault="006A51A1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202,8</w:t>
            </w:r>
          </w:p>
        </w:tc>
        <w:tc>
          <w:tcPr>
            <w:tcW w:w="992" w:type="dxa"/>
            <w:shd w:val="clear" w:color="auto" w:fill="auto"/>
          </w:tcPr>
          <w:p w14:paraId="2D572163" w14:textId="5D09CE75" w:rsidR="006A51A1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6A51A1" w:rsidRPr="00755831">
              <w:rPr>
                <w:sz w:val="20"/>
                <w:szCs w:val="20"/>
              </w:rPr>
              <w:t>517,0</w:t>
            </w:r>
          </w:p>
        </w:tc>
        <w:tc>
          <w:tcPr>
            <w:tcW w:w="992" w:type="dxa"/>
            <w:shd w:val="clear" w:color="auto" w:fill="auto"/>
          </w:tcPr>
          <w:p w14:paraId="02A8AA8F" w14:textId="099F94B5" w:rsidR="006A51A1" w:rsidRPr="00755831" w:rsidRDefault="006A51A1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893,5</w:t>
            </w:r>
          </w:p>
        </w:tc>
        <w:tc>
          <w:tcPr>
            <w:tcW w:w="992" w:type="dxa"/>
            <w:shd w:val="clear" w:color="auto" w:fill="auto"/>
          </w:tcPr>
          <w:p w14:paraId="1BA3F064" w14:textId="01A134AF" w:rsidR="006A51A1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6A51A1" w:rsidRPr="00755831">
              <w:rPr>
                <w:sz w:val="20"/>
                <w:szCs w:val="20"/>
              </w:rPr>
              <w:t>732,1</w:t>
            </w:r>
          </w:p>
        </w:tc>
        <w:tc>
          <w:tcPr>
            <w:tcW w:w="992" w:type="dxa"/>
            <w:shd w:val="clear" w:color="auto" w:fill="auto"/>
          </w:tcPr>
          <w:p w14:paraId="7B49E7E5" w14:textId="24FD4CBD" w:rsidR="006A51A1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6A51A1" w:rsidRPr="00755831">
              <w:rPr>
                <w:sz w:val="20"/>
                <w:szCs w:val="20"/>
              </w:rPr>
              <w:t>846,8</w:t>
            </w:r>
          </w:p>
        </w:tc>
        <w:tc>
          <w:tcPr>
            <w:tcW w:w="992" w:type="dxa"/>
          </w:tcPr>
          <w:p w14:paraId="44AC88DF" w14:textId="5013183C" w:rsidR="006A51A1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6A51A1" w:rsidRPr="00755831">
              <w:rPr>
                <w:sz w:val="20"/>
                <w:szCs w:val="20"/>
              </w:rPr>
              <w:t>846,8</w:t>
            </w:r>
          </w:p>
        </w:tc>
        <w:tc>
          <w:tcPr>
            <w:tcW w:w="992" w:type="dxa"/>
          </w:tcPr>
          <w:p w14:paraId="2BF96289" w14:textId="2A932B40" w:rsidR="006A51A1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6A51A1" w:rsidRPr="00755831">
              <w:rPr>
                <w:sz w:val="20"/>
                <w:szCs w:val="20"/>
              </w:rPr>
              <w:t>846,8</w:t>
            </w:r>
          </w:p>
        </w:tc>
      </w:tr>
      <w:tr w:rsidR="00755831" w:rsidRPr="00755831" w14:paraId="4AF6CA87" w14:textId="1945E369" w:rsidTr="00AD4EA9">
        <w:trPr>
          <w:gridAfter w:val="1"/>
          <w:wAfter w:w="269" w:type="dxa"/>
          <w:trHeight w:val="490"/>
        </w:trPr>
        <w:tc>
          <w:tcPr>
            <w:tcW w:w="846" w:type="dxa"/>
            <w:vMerge w:val="restart"/>
            <w:shd w:val="clear" w:color="auto" w:fill="auto"/>
          </w:tcPr>
          <w:p w14:paraId="36E9802E" w14:textId="77777777" w:rsidR="006A51A1" w:rsidRPr="00755831" w:rsidRDefault="006A51A1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lastRenderedPageBreak/>
              <w:t>2.7.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36E73CD4" w14:textId="77777777" w:rsidR="006A51A1" w:rsidRPr="00755831" w:rsidRDefault="006A51A1" w:rsidP="0066108B">
            <w:pPr>
              <w:jc w:val="both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Субсидия на возмещение затрат, связанных с поставкой в централизованном порядке для личных подсобных хозяйств комбикормов для сельскохозяйственных животных и птицы, а также фуражного зерна для птицы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60155BDE" w14:textId="77777777" w:rsidR="006A51A1" w:rsidRPr="00755831" w:rsidRDefault="006A51A1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134" w:type="dxa"/>
            <w:shd w:val="clear" w:color="auto" w:fill="auto"/>
          </w:tcPr>
          <w:p w14:paraId="2E723F19" w14:textId="77777777" w:rsidR="006A51A1" w:rsidRPr="00755831" w:rsidRDefault="006A51A1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ИТОГО,</w:t>
            </w:r>
          </w:p>
          <w:p w14:paraId="6FEB67B0" w14:textId="77777777" w:rsidR="006A51A1" w:rsidRPr="00755831" w:rsidRDefault="006A51A1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в т.ч.:</w:t>
            </w:r>
          </w:p>
        </w:tc>
        <w:tc>
          <w:tcPr>
            <w:tcW w:w="1134" w:type="dxa"/>
            <w:shd w:val="clear" w:color="auto" w:fill="auto"/>
          </w:tcPr>
          <w:p w14:paraId="1BC4BB72" w14:textId="14C9E281" w:rsidR="006A51A1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42 </w:t>
            </w:r>
            <w:r w:rsidR="006A51A1" w:rsidRPr="00755831">
              <w:rPr>
                <w:sz w:val="20"/>
                <w:szCs w:val="20"/>
              </w:rPr>
              <w:t>393,0</w:t>
            </w:r>
          </w:p>
          <w:p w14:paraId="34F5C153" w14:textId="1B515F61" w:rsidR="006A51A1" w:rsidRPr="00755831" w:rsidRDefault="006A51A1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30666B1" w14:textId="3F794D01" w:rsidR="006A51A1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6A51A1" w:rsidRPr="00755831">
              <w:rPr>
                <w:sz w:val="20"/>
                <w:szCs w:val="20"/>
              </w:rPr>
              <w:t>787,3</w:t>
            </w:r>
          </w:p>
        </w:tc>
        <w:tc>
          <w:tcPr>
            <w:tcW w:w="992" w:type="dxa"/>
            <w:shd w:val="clear" w:color="auto" w:fill="auto"/>
          </w:tcPr>
          <w:p w14:paraId="379E7077" w14:textId="150E9A35" w:rsidR="006A51A1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  <w:r w:rsidR="006A51A1" w:rsidRPr="00755831">
              <w:rPr>
                <w:sz w:val="20"/>
                <w:szCs w:val="20"/>
              </w:rPr>
              <w:t>780,5</w:t>
            </w:r>
          </w:p>
        </w:tc>
        <w:tc>
          <w:tcPr>
            <w:tcW w:w="992" w:type="dxa"/>
            <w:shd w:val="clear" w:color="auto" w:fill="auto"/>
          </w:tcPr>
          <w:p w14:paraId="544D48BD" w14:textId="0C3AC43C" w:rsidR="006A51A1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</w:t>
            </w:r>
            <w:r w:rsidR="006A51A1" w:rsidRPr="00755831">
              <w:rPr>
                <w:sz w:val="20"/>
                <w:szCs w:val="20"/>
              </w:rPr>
              <w:t>105,1</w:t>
            </w:r>
          </w:p>
        </w:tc>
        <w:tc>
          <w:tcPr>
            <w:tcW w:w="992" w:type="dxa"/>
            <w:shd w:val="clear" w:color="auto" w:fill="auto"/>
          </w:tcPr>
          <w:p w14:paraId="33EC6DC0" w14:textId="570EC356" w:rsidR="006A51A1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 </w:t>
            </w:r>
            <w:r w:rsidR="006A51A1" w:rsidRPr="00755831">
              <w:rPr>
                <w:sz w:val="20"/>
                <w:szCs w:val="20"/>
              </w:rPr>
              <w:t>339,5</w:t>
            </w:r>
          </w:p>
        </w:tc>
        <w:tc>
          <w:tcPr>
            <w:tcW w:w="992" w:type="dxa"/>
            <w:shd w:val="clear" w:color="auto" w:fill="auto"/>
          </w:tcPr>
          <w:p w14:paraId="103B3898" w14:textId="5949ED79" w:rsidR="006A51A1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 </w:t>
            </w:r>
            <w:r w:rsidR="006A51A1" w:rsidRPr="00755831">
              <w:rPr>
                <w:sz w:val="20"/>
                <w:szCs w:val="20"/>
              </w:rPr>
              <w:t>460,2</w:t>
            </w:r>
          </w:p>
        </w:tc>
        <w:tc>
          <w:tcPr>
            <w:tcW w:w="992" w:type="dxa"/>
          </w:tcPr>
          <w:p w14:paraId="1AD52149" w14:textId="449E86DD" w:rsidR="006A51A1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 </w:t>
            </w:r>
            <w:r w:rsidR="006A51A1" w:rsidRPr="00755831">
              <w:rPr>
                <w:sz w:val="20"/>
                <w:szCs w:val="20"/>
              </w:rPr>
              <w:t>460,2</w:t>
            </w:r>
          </w:p>
        </w:tc>
        <w:tc>
          <w:tcPr>
            <w:tcW w:w="992" w:type="dxa"/>
          </w:tcPr>
          <w:p w14:paraId="2931EB1E" w14:textId="144F179E" w:rsidR="006A51A1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 </w:t>
            </w:r>
            <w:r w:rsidR="006A51A1" w:rsidRPr="00755831">
              <w:rPr>
                <w:sz w:val="20"/>
                <w:szCs w:val="20"/>
              </w:rPr>
              <w:t>460,2</w:t>
            </w:r>
          </w:p>
        </w:tc>
      </w:tr>
      <w:tr w:rsidR="00755831" w:rsidRPr="00755831" w14:paraId="1E58CDB3" w14:textId="7B15ABAC" w:rsidTr="00AD4EA9">
        <w:trPr>
          <w:gridAfter w:val="1"/>
          <w:wAfter w:w="269" w:type="dxa"/>
          <w:trHeight w:val="165"/>
        </w:trPr>
        <w:tc>
          <w:tcPr>
            <w:tcW w:w="846" w:type="dxa"/>
            <w:vMerge/>
            <w:shd w:val="clear" w:color="auto" w:fill="auto"/>
          </w:tcPr>
          <w:p w14:paraId="78C4766E" w14:textId="77777777" w:rsidR="006A51A1" w:rsidRPr="00755831" w:rsidRDefault="006A51A1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24004E8D" w14:textId="77777777" w:rsidR="006A51A1" w:rsidRPr="00755831" w:rsidRDefault="006A51A1" w:rsidP="0066108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AD242FA" w14:textId="77777777" w:rsidR="006A51A1" w:rsidRPr="00755831" w:rsidRDefault="006A51A1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F603CCD" w14:textId="77777777" w:rsidR="006A51A1" w:rsidRPr="00755831" w:rsidRDefault="006A51A1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1A093EFF" w14:textId="6873569E" w:rsidR="006A51A1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r w:rsidR="006A51A1" w:rsidRPr="00755831">
              <w:rPr>
                <w:sz w:val="20"/>
                <w:szCs w:val="20"/>
              </w:rPr>
              <w:t>405,5</w:t>
            </w:r>
          </w:p>
        </w:tc>
        <w:tc>
          <w:tcPr>
            <w:tcW w:w="992" w:type="dxa"/>
            <w:shd w:val="clear" w:color="auto" w:fill="auto"/>
          </w:tcPr>
          <w:p w14:paraId="6FC26ACA" w14:textId="77777777" w:rsidR="006A51A1" w:rsidRPr="00755831" w:rsidRDefault="006A51A1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27,9</w:t>
            </w:r>
          </w:p>
        </w:tc>
        <w:tc>
          <w:tcPr>
            <w:tcW w:w="992" w:type="dxa"/>
            <w:shd w:val="clear" w:color="auto" w:fill="auto"/>
          </w:tcPr>
          <w:p w14:paraId="1087C364" w14:textId="77777777" w:rsidR="006A51A1" w:rsidRPr="00755831" w:rsidRDefault="006A51A1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47,9</w:t>
            </w:r>
          </w:p>
        </w:tc>
        <w:tc>
          <w:tcPr>
            <w:tcW w:w="992" w:type="dxa"/>
            <w:shd w:val="clear" w:color="auto" w:fill="auto"/>
          </w:tcPr>
          <w:p w14:paraId="435F9E7B" w14:textId="5946CC31" w:rsidR="006A51A1" w:rsidRPr="00755831" w:rsidRDefault="006A51A1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357,4</w:t>
            </w:r>
          </w:p>
        </w:tc>
        <w:tc>
          <w:tcPr>
            <w:tcW w:w="992" w:type="dxa"/>
            <w:shd w:val="clear" w:color="auto" w:fill="auto"/>
          </w:tcPr>
          <w:p w14:paraId="464FB5A4" w14:textId="18849A40" w:rsidR="006A51A1" w:rsidRPr="00755831" w:rsidRDefault="006A51A1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734,0</w:t>
            </w:r>
          </w:p>
        </w:tc>
        <w:tc>
          <w:tcPr>
            <w:tcW w:w="992" w:type="dxa"/>
            <w:shd w:val="clear" w:color="auto" w:fill="auto"/>
          </w:tcPr>
          <w:p w14:paraId="7AF83010" w14:textId="59D9A475" w:rsidR="006A51A1" w:rsidRPr="00755831" w:rsidRDefault="006A51A1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746,1</w:t>
            </w:r>
          </w:p>
        </w:tc>
        <w:tc>
          <w:tcPr>
            <w:tcW w:w="992" w:type="dxa"/>
          </w:tcPr>
          <w:p w14:paraId="00921296" w14:textId="2D2F4826" w:rsidR="006A51A1" w:rsidRPr="00755831" w:rsidRDefault="006A51A1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746,1</w:t>
            </w:r>
          </w:p>
        </w:tc>
        <w:tc>
          <w:tcPr>
            <w:tcW w:w="992" w:type="dxa"/>
          </w:tcPr>
          <w:p w14:paraId="0967D428" w14:textId="6BD556AE" w:rsidR="006A51A1" w:rsidRPr="00755831" w:rsidRDefault="006A51A1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746,1</w:t>
            </w:r>
          </w:p>
        </w:tc>
      </w:tr>
      <w:tr w:rsidR="00755831" w:rsidRPr="00755831" w14:paraId="0F89CBB7" w14:textId="6F42C0F2" w:rsidTr="00AD4EA9">
        <w:trPr>
          <w:gridAfter w:val="1"/>
          <w:wAfter w:w="269" w:type="dxa"/>
          <w:trHeight w:val="490"/>
        </w:trPr>
        <w:tc>
          <w:tcPr>
            <w:tcW w:w="846" w:type="dxa"/>
            <w:vMerge/>
            <w:shd w:val="clear" w:color="auto" w:fill="auto"/>
          </w:tcPr>
          <w:p w14:paraId="4FD8177B" w14:textId="77777777" w:rsidR="006A51A1" w:rsidRPr="00755831" w:rsidRDefault="006A51A1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3009A027" w14:textId="77777777" w:rsidR="006A51A1" w:rsidRPr="00755831" w:rsidRDefault="006A51A1" w:rsidP="0066108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C51C32B" w14:textId="77777777" w:rsidR="006A51A1" w:rsidRPr="00755831" w:rsidRDefault="006A51A1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7B94201" w14:textId="77777777" w:rsidR="006A51A1" w:rsidRPr="00755831" w:rsidRDefault="006A51A1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49260418" w14:textId="072F9DE0" w:rsidR="006A51A1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 </w:t>
            </w:r>
            <w:r w:rsidR="006A51A1" w:rsidRPr="00755831">
              <w:rPr>
                <w:sz w:val="20"/>
                <w:szCs w:val="20"/>
              </w:rPr>
              <w:t>987,5</w:t>
            </w:r>
          </w:p>
        </w:tc>
        <w:tc>
          <w:tcPr>
            <w:tcW w:w="992" w:type="dxa"/>
            <w:shd w:val="clear" w:color="auto" w:fill="auto"/>
          </w:tcPr>
          <w:p w14:paraId="5277DD7E" w14:textId="77777777" w:rsidR="006A51A1" w:rsidRPr="00755831" w:rsidRDefault="006A51A1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2 759,4</w:t>
            </w:r>
          </w:p>
        </w:tc>
        <w:tc>
          <w:tcPr>
            <w:tcW w:w="992" w:type="dxa"/>
            <w:shd w:val="clear" w:color="auto" w:fill="auto"/>
          </w:tcPr>
          <w:p w14:paraId="5B78FD45" w14:textId="16096DC0" w:rsidR="006A51A1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  <w:r w:rsidR="006A51A1" w:rsidRPr="00755831">
              <w:rPr>
                <w:sz w:val="20"/>
                <w:szCs w:val="20"/>
              </w:rPr>
              <w:t>732,6</w:t>
            </w:r>
          </w:p>
        </w:tc>
        <w:tc>
          <w:tcPr>
            <w:tcW w:w="992" w:type="dxa"/>
            <w:shd w:val="clear" w:color="auto" w:fill="auto"/>
          </w:tcPr>
          <w:p w14:paraId="4B991961" w14:textId="37A1BAC3" w:rsidR="006A51A1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  <w:r w:rsidR="006A51A1" w:rsidRPr="00755831">
              <w:rPr>
                <w:sz w:val="20"/>
                <w:szCs w:val="20"/>
              </w:rPr>
              <w:t>747,7</w:t>
            </w:r>
          </w:p>
        </w:tc>
        <w:tc>
          <w:tcPr>
            <w:tcW w:w="992" w:type="dxa"/>
            <w:shd w:val="clear" w:color="auto" w:fill="auto"/>
          </w:tcPr>
          <w:p w14:paraId="4B6F8BDC" w14:textId="03E41306" w:rsidR="006A51A1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</w:t>
            </w:r>
            <w:r w:rsidR="006A51A1" w:rsidRPr="00755831">
              <w:rPr>
                <w:sz w:val="20"/>
                <w:szCs w:val="20"/>
              </w:rPr>
              <w:t>605,5</w:t>
            </w:r>
          </w:p>
        </w:tc>
        <w:tc>
          <w:tcPr>
            <w:tcW w:w="992" w:type="dxa"/>
            <w:shd w:val="clear" w:color="auto" w:fill="auto"/>
          </w:tcPr>
          <w:p w14:paraId="115546CC" w14:textId="331684CB" w:rsidR="006A51A1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</w:t>
            </w:r>
            <w:r w:rsidR="006A51A1" w:rsidRPr="00755831">
              <w:rPr>
                <w:sz w:val="20"/>
                <w:szCs w:val="20"/>
              </w:rPr>
              <w:t>714,1</w:t>
            </w:r>
          </w:p>
        </w:tc>
        <w:tc>
          <w:tcPr>
            <w:tcW w:w="992" w:type="dxa"/>
          </w:tcPr>
          <w:p w14:paraId="6750FA63" w14:textId="424CC01E" w:rsidR="006A51A1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</w:t>
            </w:r>
            <w:r w:rsidR="006A51A1" w:rsidRPr="00755831">
              <w:rPr>
                <w:sz w:val="20"/>
                <w:szCs w:val="20"/>
              </w:rPr>
              <w:t>714,1</w:t>
            </w:r>
          </w:p>
        </w:tc>
        <w:tc>
          <w:tcPr>
            <w:tcW w:w="992" w:type="dxa"/>
          </w:tcPr>
          <w:p w14:paraId="6EF0E984" w14:textId="33348F84" w:rsidR="006A51A1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</w:t>
            </w:r>
            <w:r w:rsidR="006A51A1" w:rsidRPr="00755831">
              <w:rPr>
                <w:sz w:val="20"/>
                <w:szCs w:val="20"/>
              </w:rPr>
              <w:t>714,1</w:t>
            </w:r>
          </w:p>
        </w:tc>
      </w:tr>
      <w:tr w:rsidR="00755831" w:rsidRPr="00755831" w14:paraId="3062A26C" w14:textId="2B3B527C" w:rsidTr="00AD4EA9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3458E986" w14:textId="77777777" w:rsidR="004C4A24" w:rsidRPr="00755831" w:rsidRDefault="004C4A24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14:paraId="52037C71" w14:textId="77777777" w:rsidR="004C4A24" w:rsidRPr="00755831" w:rsidRDefault="004C4A24" w:rsidP="0066108B">
            <w:pPr>
              <w:jc w:val="both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Итого по подпрограмме 2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6AC9CED1" w14:textId="77777777" w:rsidR="004C4A24" w:rsidRPr="00755831" w:rsidRDefault="004C4A24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B102AF9" w14:textId="77777777" w:rsidR="004C4A24" w:rsidRPr="00755831" w:rsidRDefault="004C4A24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ИТОГО,</w:t>
            </w:r>
          </w:p>
          <w:p w14:paraId="164D86D3" w14:textId="77777777" w:rsidR="004C4A24" w:rsidRPr="00755831" w:rsidRDefault="004C4A24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в т.ч.:</w:t>
            </w:r>
          </w:p>
        </w:tc>
        <w:tc>
          <w:tcPr>
            <w:tcW w:w="1134" w:type="dxa"/>
            <w:shd w:val="clear" w:color="auto" w:fill="auto"/>
          </w:tcPr>
          <w:p w14:paraId="373A0380" w14:textId="7A01C3F8" w:rsidR="004C4A24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 </w:t>
            </w:r>
            <w:r w:rsidR="004C4A24" w:rsidRPr="00755831">
              <w:rPr>
                <w:sz w:val="20"/>
                <w:szCs w:val="20"/>
              </w:rPr>
              <w:t>670,9</w:t>
            </w:r>
          </w:p>
        </w:tc>
        <w:tc>
          <w:tcPr>
            <w:tcW w:w="992" w:type="dxa"/>
            <w:shd w:val="clear" w:color="auto" w:fill="auto"/>
          </w:tcPr>
          <w:p w14:paraId="47A51DD7" w14:textId="376172FA" w:rsidR="004C4A24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r w:rsidR="004C4A24" w:rsidRPr="00755831">
              <w:rPr>
                <w:sz w:val="20"/>
                <w:szCs w:val="20"/>
              </w:rPr>
              <w:t>011,4</w:t>
            </w:r>
          </w:p>
        </w:tc>
        <w:tc>
          <w:tcPr>
            <w:tcW w:w="992" w:type="dxa"/>
            <w:shd w:val="clear" w:color="auto" w:fill="auto"/>
          </w:tcPr>
          <w:p w14:paraId="2476A0DE" w14:textId="3E85226D" w:rsidR="004C4A24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</w:t>
            </w:r>
            <w:r w:rsidR="004C4A24" w:rsidRPr="00755831">
              <w:rPr>
                <w:sz w:val="20"/>
                <w:szCs w:val="20"/>
              </w:rPr>
              <w:t>312,9</w:t>
            </w:r>
          </w:p>
        </w:tc>
        <w:tc>
          <w:tcPr>
            <w:tcW w:w="992" w:type="dxa"/>
            <w:shd w:val="clear" w:color="auto" w:fill="auto"/>
          </w:tcPr>
          <w:p w14:paraId="76061D5E" w14:textId="036EF361" w:rsidR="004C4A24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</w:t>
            </w:r>
            <w:r w:rsidR="004C4A24" w:rsidRPr="00755831">
              <w:rPr>
                <w:sz w:val="20"/>
                <w:szCs w:val="20"/>
              </w:rPr>
              <w:t>225,9</w:t>
            </w:r>
          </w:p>
        </w:tc>
        <w:tc>
          <w:tcPr>
            <w:tcW w:w="992" w:type="dxa"/>
            <w:shd w:val="clear" w:color="auto" w:fill="auto"/>
          </w:tcPr>
          <w:p w14:paraId="63A18C3E" w14:textId="2E57D281" w:rsidR="004C4A24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 </w:t>
            </w:r>
            <w:r w:rsidR="004C4A24" w:rsidRPr="00755831">
              <w:rPr>
                <w:sz w:val="20"/>
                <w:szCs w:val="20"/>
              </w:rPr>
              <w:t>264,1</w:t>
            </w:r>
          </w:p>
        </w:tc>
        <w:tc>
          <w:tcPr>
            <w:tcW w:w="992" w:type="dxa"/>
            <w:shd w:val="clear" w:color="auto" w:fill="auto"/>
          </w:tcPr>
          <w:p w14:paraId="478E1258" w14:textId="2B7D2788" w:rsidR="004C4A24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 </w:t>
            </w:r>
            <w:r w:rsidR="004C4A24" w:rsidRPr="00755831">
              <w:rPr>
                <w:sz w:val="20"/>
                <w:szCs w:val="20"/>
              </w:rPr>
              <w:t>672,2</w:t>
            </w:r>
          </w:p>
        </w:tc>
        <w:tc>
          <w:tcPr>
            <w:tcW w:w="992" w:type="dxa"/>
          </w:tcPr>
          <w:p w14:paraId="7F0F79D9" w14:textId="65F011EE" w:rsidR="004C4A24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 </w:t>
            </w:r>
            <w:r w:rsidR="004C4A24" w:rsidRPr="00755831">
              <w:rPr>
                <w:sz w:val="20"/>
                <w:szCs w:val="20"/>
              </w:rPr>
              <w:t>512,2</w:t>
            </w:r>
          </w:p>
        </w:tc>
        <w:tc>
          <w:tcPr>
            <w:tcW w:w="992" w:type="dxa"/>
          </w:tcPr>
          <w:p w14:paraId="1DD81752" w14:textId="416B1764" w:rsidR="004C4A24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 </w:t>
            </w:r>
            <w:r w:rsidR="004C4A24" w:rsidRPr="00755831">
              <w:rPr>
                <w:sz w:val="20"/>
                <w:szCs w:val="20"/>
              </w:rPr>
              <w:t>672,2</w:t>
            </w:r>
          </w:p>
        </w:tc>
      </w:tr>
      <w:tr w:rsidR="00755831" w:rsidRPr="00755831" w14:paraId="5B7F64F3" w14:textId="06036814" w:rsidTr="00AD4EA9">
        <w:trPr>
          <w:gridAfter w:val="1"/>
          <w:wAfter w:w="269" w:type="dxa"/>
          <w:trHeight w:val="296"/>
        </w:trPr>
        <w:tc>
          <w:tcPr>
            <w:tcW w:w="846" w:type="dxa"/>
            <w:vMerge/>
            <w:shd w:val="clear" w:color="auto" w:fill="auto"/>
          </w:tcPr>
          <w:p w14:paraId="52FDC4A7" w14:textId="77777777" w:rsidR="004C4A24" w:rsidRPr="00755831" w:rsidRDefault="004C4A24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6C6E1614" w14:textId="77777777" w:rsidR="004C4A24" w:rsidRPr="00755831" w:rsidRDefault="004C4A24" w:rsidP="0066108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651EE2E" w14:textId="77777777" w:rsidR="004C4A24" w:rsidRPr="00755831" w:rsidRDefault="004C4A24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02B50BA" w14:textId="77777777" w:rsidR="004C4A24" w:rsidRPr="00755831" w:rsidRDefault="004C4A24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38C4A645" w14:textId="5E362AD1" w:rsidR="004C4A24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  <w:r w:rsidR="004C4A24" w:rsidRPr="00755831">
              <w:rPr>
                <w:sz w:val="20"/>
                <w:szCs w:val="20"/>
              </w:rPr>
              <w:t>797,6</w:t>
            </w:r>
          </w:p>
        </w:tc>
        <w:tc>
          <w:tcPr>
            <w:tcW w:w="992" w:type="dxa"/>
            <w:shd w:val="clear" w:color="auto" w:fill="auto"/>
          </w:tcPr>
          <w:p w14:paraId="6B2B6F78" w14:textId="77777777" w:rsidR="004C4A24" w:rsidRPr="00755831" w:rsidRDefault="004C4A24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49,2</w:t>
            </w:r>
          </w:p>
        </w:tc>
        <w:tc>
          <w:tcPr>
            <w:tcW w:w="992" w:type="dxa"/>
            <w:shd w:val="clear" w:color="auto" w:fill="auto"/>
          </w:tcPr>
          <w:p w14:paraId="7C603697" w14:textId="77777777" w:rsidR="004C4A24" w:rsidRPr="00755831" w:rsidRDefault="004C4A24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63,3</w:t>
            </w:r>
          </w:p>
        </w:tc>
        <w:tc>
          <w:tcPr>
            <w:tcW w:w="992" w:type="dxa"/>
            <w:shd w:val="clear" w:color="auto" w:fill="auto"/>
          </w:tcPr>
          <w:p w14:paraId="121B438E" w14:textId="6C0237B4" w:rsidR="004C4A24" w:rsidRPr="00755831" w:rsidRDefault="004C4A24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584,7</w:t>
            </w:r>
          </w:p>
        </w:tc>
        <w:tc>
          <w:tcPr>
            <w:tcW w:w="992" w:type="dxa"/>
            <w:shd w:val="clear" w:color="auto" w:fill="auto"/>
          </w:tcPr>
          <w:p w14:paraId="3AFB6C70" w14:textId="014C47AA" w:rsidR="004C4A24" w:rsidRPr="00755831" w:rsidRDefault="004C4A24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926,5</w:t>
            </w:r>
          </w:p>
        </w:tc>
        <w:tc>
          <w:tcPr>
            <w:tcW w:w="992" w:type="dxa"/>
            <w:shd w:val="clear" w:color="auto" w:fill="auto"/>
          </w:tcPr>
          <w:p w14:paraId="5A7BD3F6" w14:textId="4E1164A7" w:rsidR="004C4A24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4C4A24" w:rsidRPr="00755831">
              <w:rPr>
                <w:sz w:val="20"/>
                <w:szCs w:val="20"/>
              </w:rPr>
              <w:t>111,3</w:t>
            </w:r>
          </w:p>
        </w:tc>
        <w:tc>
          <w:tcPr>
            <w:tcW w:w="992" w:type="dxa"/>
          </w:tcPr>
          <w:p w14:paraId="30DC5385" w14:textId="6F6AB2C0" w:rsidR="004C4A24" w:rsidRPr="00755831" w:rsidRDefault="004C4A24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951,3</w:t>
            </w:r>
          </w:p>
        </w:tc>
        <w:tc>
          <w:tcPr>
            <w:tcW w:w="992" w:type="dxa"/>
          </w:tcPr>
          <w:p w14:paraId="4BBC7F16" w14:textId="67FBAC59" w:rsidR="004C4A24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4C4A24" w:rsidRPr="00755831">
              <w:rPr>
                <w:sz w:val="20"/>
                <w:szCs w:val="20"/>
              </w:rPr>
              <w:t>111,3</w:t>
            </w:r>
          </w:p>
        </w:tc>
      </w:tr>
      <w:tr w:rsidR="00755831" w:rsidRPr="00755831" w14:paraId="76D1E6B7" w14:textId="19645532" w:rsidTr="00AD4EA9">
        <w:trPr>
          <w:gridAfter w:val="1"/>
          <w:wAfter w:w="269" w:type="dxa"/>
          <w:trHeight w:val="302"/>
        </w:trPr>
        <w:tc>
          <w:tcPr>
            <w:tcW w:w="846" w:type="dxa"/>
            <w:vMerge/>
            <w:shd w:val="clear" w:color="auto" w:fill="auto"/>
          </w:tcPr>
          <w:p w14:paraId="41509D49" w14:textId="77777777" w:rsidR="004C4A24" w:rsidRPr="00755831" w:rsidRDefault="004C4A24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4CAEDFA5" w14:textId="77777777" w:rsidR="004C4A24" w:rsidRPr="00755831" w:rsidRDefault="004C4A24" w:rsidP="0066108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BC6ACE2" w14:textId="77777777" w:rsidR="004C4A24" w:rsidRPr="00755831" w:rsidRDefault="004C4A24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FE3422D" w14:textId="77777777" w:rsidR="004C4A24" w:rsidRPr="00755831" w:rsidRDefault="004C4A24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0C6E9DBB" w14:textId="0D06C99F" w:rsidR="004C4A24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48 </w:t>
            </w:r>
            <w:r w:rsidR="004C4A24" w:rsidRPr="00755831">
              <w:rPr>
                <w:sz w:val="20"/>
                <w:szCs w:val="20"/>
              </w:rPr>
              <w:t>873,3</w:t>
            </w:r>
          </w:p>
        </w:tc>
        <w:tc>
          <w:tcPr>
            <w:tcW w:w="992" w:type="dxa"/>
            <w:shd w:val="clear" w:color="auto" w:fill="auto"/>
          </w:tcPr>
          <w:p w14:paraId="0AA5B932" w14:textId="78A6E68B" w:rsidR="004C4A24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4C4A24" w:rsidRPr="00755831">
              <w:rPr>
                <w:sz w:val="20"/>
                <w:szCs w:val="20"/>
              </w:rPr>
              <w:t>962,2</w:t>
            </w:r>
          </w:p>
        </w:tc>
        <w:tc>
          <w:tcPr>
            <w:tcW w:w="992" w:type="dxa"/>
            <w:shd w:val="clear" w:color="auto" w:fill="auto"/>
          </w:tcPr>
          <w:p w14:paraId="12BE77BA" w14:textId="5B9B3FA3" w:rsidR="004C4A24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</w:t>
            </w:r>
            <w:r w:rsidR="004C4A24" w:rsidRPr="00755831">
              <w:rPr>
                <w:sz w:val="20"/>
                <w:szCs w:val="20"/>
              </w:rPr>
              <w:t>249,6</w:t>
            </w:r>
          </w:p>
        </w:tc>
        <w:tc>
          <w:tcPr>
            <w:tcW w:w="992" w:type="dxa"/>
            <w:shd w:val="clear" w:color="auto" w:fill="auto"/>
          </w:tcPr>
          <w:p w14:paraId="3003D5C4" w14:textId="4A90E288" w:rsidR="004C4A24" w:rsidRPr="00755831" w:rsidRDefault="0066108B" w:rsidP="0066108B">
            <w:pPr>
              <w:tabs>
                <w:tab w:val="center" w:pos="4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</w:t>
            </w:r>
            <w:r w:rsidR="004C4A24" w:rsidRPr="00755831">
              <w:rPr>
                <w:sz w:val="20"/>
                <w:szCs w:val="20"/>
              </w:rPr>
              <w:t>641,2</w:t>
            </w:r>
          </w:p>
        </w:tc>
        <w:tc>
          <w:tcPr>
            <w:tcW w:w="992" w:type="dxa"/>
            <w:shd w:val="clear" w:color="auto" w:fill="auto"/>
          </w:tcPr>
          <w:p w14:paraId="1E2C86B7" w14:textId="7CA28A28" w:rsidR="004C4A24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 </w:t>
            </w:r>
            <w:r w:rsidR="004C4A24" w:rsidRPr="00755831">
              <w:rPr>
                <w:sz w:val="20"/>
                <w:szCs w:val="20"/>
              </w:rPr>
              <w:t>337,6</w:t>
            </w:r>
          </w:p>
        </w:tc>
        <w:tc>
          <w:tcPr>
            <w:tcW w:w="992" w:type="dxa"/>
            <w:shd w:val="clear" w:color="auto" w:fill="auto"/>
          </w:tcPr>
          <w:p w14:paraId="2D38CB09" w14:textId="37EA87EE" w:rsidR="004C4A24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 </w:t>
            </w:r>
            <w:r w:rsidR="004C4A24" w:rsidRPr="00755831">
              <w:rPr>
                <w:sz w:val="20"/>
                <w:szCs w:val="20"/>
              </w:rPr>
              <w:t xml:space="preserve">560,9 </w:t>
            </w:r>
          </w:p>
        </w:tc>
        <w:tc>
          <w:tcPr>
            <w:tcW w:w="992" w:type="dxa"/>
          </w:tcPr>
          <w:p w14:paraId="46238C63" w14:textId="340F634C" w:rsidR="004C4A24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 </w:t>
            </w:r>
            <w:r w:rsidR="004C4A24" w:rsidRPr="00755831">
              <w:rPr>
                <w:sz w:val="20"/>
                <w:szCs w:val="20"/>
              </w:rPr>
              <w:t xml:space="preserve">560,9 </w:t>
            </w:r>
          </w:p>
        </w:tc>
        <w:tc>
          <w:tcPr>
            <w:tcW w:w="992" w:type="dxa"/>
          </w:tcPr>
          <w:p w14:paraId="39252FB6" w14:textId="717963BC" w:rsidR="004C4A24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 </w:t>
            </w:r>
            <w:r w:rsidR="004C4A24" w:rsidRPr="00755831">
              <w:rPr>
                <w:sz w:val="20"/>
                <w:szCs w:val="20"/>
              </w:rPr>
              <w:t xml:space="preserve">560,9 </w:t>
            </w:r>
          </w:p>
        </w:tc>
      </w:tr>
      <w:tr w:rsidR="00755831" w:rsidRPr="00755831" w14:paraId="557F71A0" w14:textId="62A43D12" w:rsidTr="00AD4EA9">
        <w:trPr>
          <w:gridAfter w:val="1"/>
          <w:wAfter w:w="269" w:type="dxa"/>
        </w:trPr>
        <w:tc>
          <w:tcPr>
            <w:tcW w:w="14310" w:type="dxa"/>
            <w:gridSpan w:val="12"/>
            <w:shd w:val="clear" w:color="auto" w:fill="auto"/>
          </w:tcPr>
          <w:p w14:paraId="228A9B0B" w14:textId="520BC0FB" w:rsidR="00C030C3" w:rsidRPr="00755831" w:rsidRDefault="002F50AE" w:rsidP="00956176">
            <w:pPr>
              <w:ind w:left="-113"/>
              <w:contextualSpacing/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3. Основное мероприятие 1 «Создание условий для наиболее полного удовлетворения спроса насе</w:t>
            </w:r>
            <w:r w:rsidR="00956176">
              <w:rPr>
                <w:sz w:val="20"/>
                <w:szCs w:val="20"/>
              </w:rPr>
              <w:t>ления на потребительские товары</w:t>
            </w:r>
          </w:p>
          <w:p w14:paraId="51C7C137" w14:textId="3A6AC88B" w:rsidR="002F50AE" w:rsidRPr="00755831" w:rsidRDefault="002F50AE" w:rsidP="00956176">
            <w:pPr>
              <w:ind w:left="-113"/>
              <w:contextualSpacing/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и услуги по доступным ценам в пределах территориальной доступности, повышение качества торгового обслуживания»</w:t>
            </w:r>
          </w:p>
        </w:tc>
      </w:tr>
      <w:tr w:rsidR="00755831" w:rsidRPr="00755831" w14:paraId="4BBD6ABD" w14:textId="774C4779" w:rsidTr="00AD4EA9">
        <w:trPr>
          <w:gridAfter w:val="1"/>
          <w:wAfter w:w="269" w:type="dxa"/>
          <w:trHeight w:val="654"/>
        </w:trPr>
        <w:tc>
          <w:tcPr>
            <w:tcW w:w="846" w:type="dxa"/>
            <w:vMerge w:val="restart"/>
            <w:shd w:val="clear" w:color="auto" w:fill="auto"/>
          </w:tcPr>
          <w:p w14:paraId="1536F725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3.1.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78B40F1E" w14:textId="77777777" w:rsidR="00CC410F" w:rsidRPr="00755831" w:rsidRDefault="00CC410F" w:rsidP="0066108B">
            <w:pPr>
              <w:jc w:val="both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Организация и проведение выставок, ярмарок товаров и услуг с участием местных товаропроизводителей и субъектов малого и среднего предпринимательства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2EB4F972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134" w:type="dxa"/>
            <w:shd w:val="clear" w:color="auto" w:fill="auto"/>
          </w:tcPr>
          <w:p w14:paraId="6FD25484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ИТОГО,</w:t>
            </w:r>
          </w:p>
          <w:p w14:paraId="73013E71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в т.ч.:</w:t>
            </w:r>
          </w:p>
        </w:tc>
        <w:tc>
          <w:tcPr>
            <w:tcW w:w="1134" w:type="dxa"/>
            <w:shd w:val="clear" w:color="auto" w:fill="auto"/>
          </w:tcPr>
          <w:p w14:paraId="11C563DF" w14:textId="549134F0" w:rsidR="00CC410F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EB5BE4" w:rsidRPr="00755831">
              <w:rPr>
                <w:sz w:val="20"/>
                <w:szCs w:val="20"/>
              </w:rPr>
              <w:t>572,7</w:t>
            </w:r>
          </w:p>
        </w:tc>
        <w:tc>
          <w:tcPr>
            <w:tcW w:w="992" w:type="dxa"/>
            <w:shd w:val="clear" w:color="auto" w:fill="auto"/>
          </w:tcPr>
          <w:p w14:paraId="5C952E5D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248,2</w:t>
            </w:r>
          </w:p>
        </w:tc>
        <w:tc>
          <w:tcPr>
            <w:tcW w:w="992" w:type="dxa"/>
            <w:shd w:val="clear" w:color="auto" w:fill="auto"/>
          </w:tcPr>
          <w:p w14:paraId="62208325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222,1</w:t>
            </w:r>
          </w:p>
        </w:tc>
        <w:tc>
          <w:tcPr>
            <w:tcW w:w="992" w:type="dxa"/>
            <w:shd w:val="clear" w:color="auto" w:fill="auto"/>
          </w:tcPr>
          <w:p w14:paraId="145408B9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475,0</w:t>
            </w:r>
          </w:p>
        </w:tc>
        <w:tc>
          <w:tcPr>
            <w:tcW w:w="992" w:type="dxa"/>
            <w:shd w:val="clear" w:color="auto" w:fill="auto"/>
          </w:tcPr>
          <w:p w14:paraId="76DF525B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202,8</w:t>
            </w:r>
          </w:p>
        </w:tc>
        <w:tc>
          <w:tcPr>
            <w:tcW w:w="992" w:type="dxa"/>
            <w:shd w:val="clear" w:color="auto" w:fill="auto"/>
          </w:tcPr>
          <w:p w14:paraId="70677341" w14:textId="2E2F87D4" w:rsidR="00CC410F" w:rsidRPr="00755831" w:rsidRDefault="00EB5BE4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730,3</w:t>
            </w:r>
          </w:p>
        </w:tc>
        <w:tc>
          <w:tcPr>
            <w:tcW w:w="992" w:type="dxa"/>
            <w:shd w:val="clear" w:color="auto" w:fill="auto"/>
          </w:tcPr>
          <w:p w14:paraId="147A2EAE" w14:textId="2D54626A" w:rsidR="00CC410F" w:rsidRPr="00755831" w:rsidRDefault="00EB5BE4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219,3</w:t>
            </w:r>
          </w:p>
        </w:tc>
        <w:tc>
          <w:tcPr>
            <w:tcW w:w="992" w:type="dxa"/>
            <w:shd w:val="clear" w:color="auto" w:fill="auto"/>
          </w:tcPr>
          <w:p w14:paraId="445EEDC2" w14:textId="35339DE0" w:rsidR="00CC410F" w:rsidRPr="00755831" w:rsidRDefault="00EB5BE4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475,0</w:t>
            </w:r>
          </w:p>
        </w:tc>
      </w:tr>
      <w:tr w:rsidR="00755831" w:rsidRPr="00755831" w14:paraId="33A05F16" w14:textId="08D40E9C" w:rsidTr="00AD4EA9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3CB4C4AE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7DEA0FE3" w14:textId="77777777" w:rsidR="00CC410F" w:rsidRPr="00755831" w:rsidRDefault="00CC410F" w:rsidP="0066108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7707F03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1C56031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1C082A4B" w14:textId="7F94D7DC" w:rsidR="00CC410F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EB5BE4" w:rsidRPr="00755831">
              <w:rPr>
                <w:sz w:val="20"/>
                <w:szCs w:val="20"/>
              </w:rPr>
              <w:t>572,7</w:t>
            </w:r>
          </w:p>
        </w:tc>
        <w:tc>
          <w:tcPr>
            <w:tcW w:w="992" w:type="dxa"/>
            <w:shd w:val="clear" w:color="auto" w:fill="auto"/>
          </w:tcPr>
          <w:p w14:paraId="004B47B5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248,2</w:t>
            </w:r>
          </w:p>
        </w:tc>
        <w:tc>
          <w:tcPr>
            <w:tcW w:w="992" w:type="dxa"/>
            <w:shd w:val="clear" w:color="auto" w:fill="auto"/>
          </w:tcPr>
          <w:p w14:paraId="630A90AA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222,1</w:t>
            </w:r>
          </w:p>
        </w:tc>
        <w:tc>
          <w:tcPr>
            <w:tcW w:w="992" w:type="dxa"/>
            <w:shd w:val="clear" w:color="auto" w:fill="auto"/>
          </w:tcPr>
          <w:p w14:paraId="275CC684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475,0</w:t>
            </w:r>
          </w:p>
        </w:tc>
        <w:tc>
          <w:tcPr>
            <w:tcW w:w="992" w:type="dxa"/>
            <w:shd w:val="clear" w:color="auto" w:fill="auto"/>
          </w:tcPr>
          <w:p w14:paraId="2D388860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202,8</w:t>
            </w:r>
          </w:p>
        </w:tc>
        <w:tc>
          <w:tcPr>
            <w:tcW w:w="992" w:type="dxa"/>
            <w:shd w:val="clear" w:color="auto" w:fill="auto"/>
          </w:tcPr>
          <w:p w14:paraId="6CD49D38" w14:textId="707AAD39" w:rsidR="00CC410F" w:rsidRPr="00755831" w:rsidRDefault="00EB5BE4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730,3</w:t>
            </w:r>
          </w:p>
        </w:tc>
        <w:tc>
          <w:tcPr>
            <w:tcW w:w="992" w:type="dxa"/>
            <w:shd w:val="clear" w:color="auto" w:fill="auto"/>
          </w:tcPr>
          <w:p w14:paraId="57A70E04" w14:textId="195035FB" w:rsidR="00CC410F" w:rsidRPr="00755831" w:rsidRDefault="00EB5BE4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219,3</w:t>
            </w:r>
          </w:p>
        </w:tc>
        <w:tc>
          <w:tcPr>
            <w:tcW w:w="992" w:type="dxa"/>
            <w:shd w:val="clear" w:color="auto" w:fill="auto"/>
          </w:tcPr>
          <w:p w14:paraId="4A413610" w14:textId="183C5CFD" w:rsidR="00CC410F" w:rsidRPr="00755831" w:rsidRDefault="00EB5BE4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475,0</w:t>
            </w:r>
          </w:p>
        </w:tc>
      </w:tr>
      <w:tr w:rsidR="00755831" w:rsidRPr="00755831" w14:paraId="054FF2F1" w14:textId="42C3D0EA" w:rsidTr="00AD4EA9">
        <w:trPr>
          <w:gridAfter w:val="1"/>
          <w:wAfter w:w="269" w:type="dxa"/>
          <w:trHeight w:val="1291"/>
        </w:trPr>
        <w:tc>
          <w:tcPr>
            <w:tcW w:w="846" w:type="dxa"/>
            <w:vMerge w:val="restart"/>
            <w:shd w:val="clear" w:color="auto" w:fill="auto"/>
          </w:tcPr>
          <w:p w14:paraId="2A6C9EA5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3.2.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240ED6A4" w14:textId="77777777" w:rsidR="00CC410F" w:rsidRPr="00755831" w:rsidRDefault="00CC410F" w:rsidP="0066108B">
            <w:pPr>
              <w:jc w:val="both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Субсидии на возмещение части 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684D1BFB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Администрация / ЭО</w:t>
            </w:r>
          </w:p>
        </w:tc>
        <w:tc>
          <w:tcPr>
            <w:tcW w:w="1134" w:type="dxa"/>
            <w:shd w:val="clear" w:color="auto" w:fill="auto"/>
          </w:tcPr>
          <w:p w14:paraId="7137542E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ИТОГО,</w:t>
            </w:r>
          </w:p>
          <w:p w14:paraId="72A56D68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в т.ч.:</w:t>
            </w:r>
          </w:p>
        </w:tc>
        <w:tc>
          <w:tcPr>
            <w:tcW w:w="1134" w:type="dxa"/>
            <w:shd w:val="clear" w:color="auto" w:fill="auto"/>
          </w:tcPr>
          <w:p w14:paraId="4F6322FF" w14:textId="6447C0D9" w:rsidR="00CC410F" w:rsidRPr="00755831" w:rsidRDefault="000B1C3A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</w:t>
            </w:r>
            <w:r w:rsidR="0066108B">
              <w:rPr>
                <w:sz w:val="20"/>
                <w:szCs w:val="20"/>
              </w:rPr>
              <w:t xml:space="preserve"> </w:t>
            </w:r>
            <w:r w:rsidR="00EB5BE4" w:rsidRPr="00755831">
              <w:rPr>
                <w:sz w:val="20"/>
                <w:szCs w:val="20"/>
              </w:rPr>
              <w:t>160,0</w:t>
            </w:r>
          </w:p>
        </w:tc>
        <w:tc>
          <w:tcPr>
            <w:tcW w:w="992" w:type="dxa"/>
            <w:shd w:val="clear" w:color="auto" w:fill="auto"/>
          </w:tcPr>
          <w:p w14:paraId="29425FFD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141,7</w:t>
            </w:r>
          </w:p>
        </w:tc>
        <w:tc>
          <w:tcPr>
            <w:tcW w:w="992" w:type="dxa"/>
            <w:shd w:val="clear" w:color="auto" w:fill="auto"/>
          </w:tcPr>
          <w:p w14:paraId="72692E18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149,0</w:t>
            </w:r>
          </w:p>
        </w:tc>
        <w:tc>
          <w:tcPr>
            <w:tcW w:w="992" w:type="dxa"/>
            <w:shd w:val="clear" w:color="auto" w:fill="auto"/>
          </w:tcPr>
          <w:p w14:paraId="481A4FF8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155,0</w:t>
            </w:r>
          </w:p>
        </w:tc>
        <w:tc>
          <w:tcPr>
            <w:tcW w:w="992" w:type="dxa"/>
            <w:shd w:val="clear" w:color="auto" w:fill="auto"/>
          </w:tcPr>
          <w:p w14:paraId="347AC3AC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168,0</w:t>
            </w:r>
          </w:p>
        </w:tc>
        <w:tc>
          <w:tcPr>
            <w:tcW w:w="992" w:type="dxa"/>
            <w:shd w:val="clear" w:color="auto" w:fill="auto"/>
          </w:tcPr>
          <w:p w14:paraId="64B16A82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175,0</w:t>
            </w:r>
          </w:p>
        </w:tc>
        <w:tc>
          <w:tcPr>
            <w:tcW w:w="992" w:type="dxa"/>
            <w:shd w:val="clear" w:color="auto" w:fill="auto"/>
          </w:tcPr>
          <w:p w14:paraId="0A2D75A9" w14:textId="14ED452B" w:rsidR="00CC410F" w:rsidRPr="00755831" w:rsidRDefault="000B1C3A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182,</w:t>
            </w:r>
            <w:r w:rsidR="00D76F40" w:rsidRPr="00755831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D327753" w14:textId="38E5C922" w:rsidR="00CC410F" w:rsidRPr="00755831" w:rsidRDefault="00EB5BE4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189,3</w:t>
            </w:r>
          </w:p>
        </w:tc>
      </w:tr>
      <w:tr w:rsidR="00755831" w:rsidRPr="00755831" w14:paraId="755345D4" w14:textId="44188E95" w:rsidTr="00AD4EA9">
        <w:trPr>
          <w:gridAfter w:val="1"/>
          <w:wAfter w:w="269" w:type="dxa"/>
          <w:trHeight w:val="112"/>
        </w:trPr>
        <w:tc>
          <w:tcPr>
            <w:tcW w:w="846" w:type="dxa"/>
            <w:vMerge/>
            <w:shd w:val="clear" w:color="auto" w:fill="auto"/>
          </w:tcPr>
          <w:p w14:paraId="6727C8BD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7C4CD58B" w14:textId="77777777" w:rsidR="00CC410F" w:rsidRPr="00755831" w:rsidRDefault="00CC410F" w:rsidP="0066108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AA9425D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A63AFD8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1D5DC4F1" w14:textId="76350F3C" w:rsidR="00CC410F" w:rsidRPr="00755831" w:rsidRDefault="0066108B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EB5BE4" w:rsidRPr="00755831">
              <w:rPr>
                <w:sz w:val="20"/>
                <w:szCs w:val="20"/>
              </w:rPr>
              <w:t>160,0</w:t>
            </w:r>
          </w:p>
        </w:tc>
        <w:tc>
          <w:tcPr>
            <w:tcW w:w="992" w:type="dxa"/>
            <w:shd w:val="clear" w:color="auto" w:fill="auto"/>
          </w:tcPr>
          <w:p w14:paraId="3159125D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141,7</w:t>
            </w:r>
          </w:p>
        </w:tc>
        <w:tc>
          <w:tcPr>
            <w:tcW w:w="992" w:type="dxa"/>
            <w:shd w:val="clear" w:color="auto" w:fill="auto"/>
          </w:tcPr>
          <w:p w14:paraId="41225832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149,0</w:t>
            </w:r>
          </w:p>
        </w:tc>
        <w:tc>
          <w:tcPr>
            <w:tcW w:w="992" w:type="dxa"/>
            <w:shd w:val="clear" w:color="auto" w:fill="auto"/>
          </w:tcPr>
          <w:p w14:paraId="5D9E4AE8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155,0</w:t>
            </w:r>
          </w:p>
        </w:tc>
        <w:tc>
          <w:tcPr>
            <w:tcW w:w="992" w:type="dxa"/>
            <w:shd w:val="clear" w:color="auto" w:fill="auto"/>
          </w:tcPr>
          <w:p w14:paraId="1CAC90D5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168,0</w:t>
            </w:r>
          </w:p>
        </w:tc>
        <w:tc>
          <w:tcPr>
            <w:tcW w:w="992" w:type="dxa"/>
            <w:shd w:val="clear" w:color="auto" w:fill="auto"/>
          </w:tcPr>
          <w:p w14:paraId="233CFA19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175,0</w:t>
            </w:r>
          </w:p>
        </w:tc>
        <w:tc>
          <w:tcPr>
            <w:tcW w:w="992" w:type="dxa"/>
            <w:shd w:val="clear" w:color="auto" w:fill="auto"/>
          </w:tcPr>
          <w:p w14:paraId="7419D182" w14:textId="2A2EB3ED" w:rsidR="00CC410F" w:rsidRPr="00755831" w:rsidRDefault="000B1C3A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182</w:t>
            </w:r>
            <w:r w:rsidR="00D76F40" w:rsidRPr="00755831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7D22C577" w14:textId="63EA5DBF" w:rsidR="00CC410F" w:rsidRPr="00755831" w:rsidRDefault="00EB5BE4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189,3</w:t>
            </w:r>
          </w:p>
        </w:tc>
      </w:tr>
      <w:tr w:rsidR="00755831" w:rsidRPr="00755831" w14:paraId="796D7624" w14:textId="39FE502E" w:rsidTr="00AD4EA9">
        <w:trPr>
          <w:gridAfter w:val="1"/>
          <w:wAfter w:w="269" w:type="dxa"/>
          <w:trHeight w:val="112"/>
        </w:trPr>
        <w:tc>
          <w:tcPr>
            <w:tcW w:w="846" w:type="dxa"/>
            <w:vMerge w:val="restart"/>
            <w:shd w:val="clear" w:color="auto" w:fill="auto"/>
          </w:tcPr>
          <w:p w14:paraId="16AAD16D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14:paraId="3230FC5E" w14:textId="77777777" w:rsidR="00CC410F" w:rsidRPr="00755831" w:rsidRDefault="00CC410F" w:rsidP="0066108B">
            <w:pPr>
              <w:jc w:val="both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Итого основное мероприятие 1</w:t>
            </w:r>
          </w:p>
        </w:tc>
        <w:tc>
          <w:tcPr>
            <w:tcW w:w="1701" w:type="dxa"/>
            <w:shd w:val="clear" w:color="auto" w:fill="auto"/>
          </w:tcPr>
          <w:p w14:paraId="1C4E7DB7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A39879C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ИТОГО,</w:t>
            </w:r>
          </w:p>
          <w:p w14:paraId="5C143301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в т.ч.:</w:t>
            </w:r>
          </w:p>
        </w:tc>
        <w:tc>
          <w:tcPr>
            <w:tcW w:w="1134" w:type="dxa"/>
            <w:shd w:val="clear" w:color="auto" w:fill="auto"/>
          </w:tcPr>
          <w:p w14:paraId="0DF58435" w14:textId="410F9D9F" w:rsidR="00CC410F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r w:rsidR="00EB5BE4" w:rsidRPr="00755831">
              <w:rPr>
                <w:sz w:val="20"/>
                <w:szCs w:val="20"/>
              </w:rPr>
              <w:t>732,7</w:t>
            </w:r>
          </w:p>
        </w:tc>
        <w:tc>
          <w:tcPr>
            <w:tcW w:w="992" w:type="dxa"/>
            <w:shd w:val="clear" w:color="auto" w:fill="auto"/>
          </w:tcPr>
          <w:p w14:paraId="1EDDACBD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389,9</w:t>
            </w:r>
          </w:p>
        </w:tc>
        <w:tc>
          <w:tcPr>
            <w:tcW w:w="992" w:type="dxa"/>
            <w:shd w:val="clear" w:color="auto" w:fill="auto"/>
          </w:tcPr>
          <w:p w14:paraId="39388D13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371,1</w:t>
            </w:r>
          </w:p>
        </w:tc>
        <w:tc>
          <w:tcPr>
            <w:tcW w:w="992" w:type="dxa"/>
            <w:shd w:val="clear" w:color="auto" w:fill="auto"/>
          </w:tcPr>
          <w:p w14:paraId="4988F781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630,0</w:t>
            </w:r>
          </w:p>
        </w:tc>
        <w:tc>
          <w:tcPr>
            <w:tcW w:w="992" w:type="dxa"/>
            <w:shd w:val="clear" w:color="auto" w:fill="auto"/>
          </w:tcPr>
          <w:p w14:paraId="268BF565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370,8</w:t>
            </w:r>
          </w:p>
        </w:tc>
        <w:tc>
          <w:tcPr>
            <w:tcW w:w="992" w:type="dxa"/>
            <w:shd w:val="clear" w:color="auto" w:fill="auto"/>
          </w:tcPr>
          <w:p w14:paraId="6251DBE3" w14:textId="04475679" w:rsidR="00CC410F" w:rsidRPr="00755831" w:rsidRDefault="00EB5BE4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905,3</w:t>
            </w:r>
          </w:p>
        </w:tc>
        <w:tc>
          <w:tcPr>
            <w:tcW w:w="992" w:type="dxa"/>
          </w:tcPr>
          <w:p w14:paraId="6F9E4B9E" w14:textId="376CD225" w:rsidR="00CC410F" w:rsidRPr="00755831" w:rsidRDefault="00EB5BE4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401,3</w:t>
            </w:r>
          </w:p>
        </w:tc>
        <w:tc>
          <w:tcPr>
            <w:tcW w:w="992" w:type="dxa"/>
          </w:tcPr>
          <w:p w14:paraId="6C56C88E" w14:textId="367E4079" w:rsidR="00CC410F" w:rsidRPr="00755831" w:rsidRDefault="00EB5BE4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664,3</w:t>
            </w:r>
          </w:p>
        </w:tc>
      </w:tr>
      <w:tr w:rsidR="00755831" w:rsidRPr="00755831" w14:paraId="0DDD2E14" w14:textId="5858D33D" w:rsidTr="00AD4EA9">
        <w:trPr>
          <w:gridAfter w:val="1"/>
          <w:wAfter w:w="269" w:type="dxa"/>
          <w:trHeight w:val="112"/>
        </w:trPr>
        <w:tc>
          <w:tcPr>
            <w:tcW w:w="846" w:type="dxa"/>
            <w:vMerge/>
            <w:shd w:val="clear" w:color="auto" w:fill="auto"/>
          </w:tcPr>
          <w:p w14:paraId="775A4BBF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5E18C436" w14:textId="77777777" w:rsidR="00CC410F" w:rsidRPr="00755831" w:rsidRDefault="00CC410F" w:rsidP="0066108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72C461F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88B12C9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0A5CAF38" w14:textId="3FC60B8F" w:rsidR="00CC410F" w:rsidRPr="00755831" w:rsidRDefault="005D5D1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3</w:t>
            </w:r>
            <w:r w:rsidR="00956176">
              <w:rPr>
                <w:sz w:val="20"/>
                <w:szCs w:val="20"/>
              </w:rPr>
              <w:t xml:space="preserve"> </w:t>
            </w:r>
            <w:r w:rsidR="00EB5BE4" w:rsidRPr="00755831">
              <w:rPr>
                <w:sz w:val="20"/>
                <w:szCs w:val="20"/>
              </w:rPr>
              <w:t>732,7</w:t>
            </w:r>
          </w:p>
        </w:tc>
        <w:tc>
          <w:tcPr>
            <w:tcW w:w="992" w:type="dxa"/>
            <w:shd w:val="clear" w:color="auto" w:fill="auto"/>
          </w:tcPr>
          <w:p w14:paraId="20BAB71C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389,9</w:t>
            </w:r>
          </w:p>
        </w:tc>
        <w:tc>
          <w:tcPr>
            <w:tcW w:w="992" w:type="dxa"/>
            <w:shd w:val="clear" w:color="auto" w:fill="auto"/>
          </w:tcPr>
          <w:p w14:paraId="360F76C1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371,1</w:t>
            </w:r>
          </w:p>
        </w:tc>
        <w:tc>
          <w:tcPr>
            <w:tcW w:w="992" w:type="dxa"/>
            <w:shd w:val="clear" w:color="auto" w:fill="auto"/>
          </w:tcPr>
          <w:p w14:paraId="0A4B8BD4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630,0</w:t>
            </w:r>
          </w:p>
        </w:tc>
        <w:tc>
          <w:tcPr>
            <w:tcW w:w="992" w:type="dxa"/>
            <w:shd w:val="clear" w:color="auto" w:fill="auto"/>
          </w:tcPr>
          <w:p w14:paraId="0F4002F5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370,8</w:t>
            </w:r>
          </w:p>
        </w:tc>
        <w:tc>
          <w:tcPr>
            <w:tcW w:w="992" w:type="dxa"/>
            <w:shd w:val="clear" w:color="auto" w:fill="auto"/>
          </w:tcPr>
          <w:p w14:paraId="25BE3AA9" w14:textId="3FCD0605" w:rsidR="00CC410F" w:rsidRPr="00755831" w:rsidRDefault="00EB5BE4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905,3</w:t>
            </w:r>
          </w:p>
        </w:tc>
        <w:tc>
          <w:tcPr>
            <w:tcW w:w="992" w:type="dxa"/>
          </w:tcPr>
          <w:p w14:paraId="5D990F74" w14:textId="64C6B798" w:rsidR="00CC410F" w:rsidRPr="00755831" w:rsidRDefault="00EB5BE4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401,3</w:t>
            </w:r>
          </w:p>
        </w:tc>
        <w:tc>
          <w:tcPr>
            <w:tcW w:w="992" w:type="dxa"/>
          </w:tcPr>
          <w:p w14:paraId="62ACBB7A" w14:textId="247C3E45" w:rsidR="00CC410F" w:rsidRPr="00755831" w:rsidRDefault="00EB5BE4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664,3</w:t>
            </w:r>
          </w:p>
        </w:tc>
      </w:tr>
      <w:tr w:rsidR="00755831" w:rsidRPr="00755831" w14:paraId="4501C605" w14:textId="17A11BE0" w:rsidTr="00AD4EA9">
        <w:trPr>
          <w:gridAfter w:val="1"/>
          <w:wAfter w:w="269" w:type="dxa"/>
        </w:trPr>
        <w:tc>
          <w:tcPr>
            <w:tcW w:w="14310" w:type="dxa"/>
            <w:gridSpan w:val="12"/>
            <w:shd w:val="clear" w:color="auto" w:fill="auto"/>
          </w:tcPr>
          <w:p w14:paraId="42AE0E52" w14:textId="55A4C3F3" w:rsidR="00C030C3" w:rsidRPr="00755831" w:rsidRDefault="00FE314A" w:rsidP="00956176">
            <w:pPr>
              <w:ind w:left="-113"/>
              <w:contextualSpacing/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4. Основное мероприятие 2 «Содействие развитию инфраструктуры торговли, осн</w:t>
            </w:r>
            <w:r w:rsidR="00956176">
              <w:rPr>
                <w:sz w:val="20"/>
                <w:szCs w:val="20"/>
              </w:rPr>
              <w:t>ованной на принципах достижения</w:t>
            </w:r>
          </w:p>
          <w:p w14:paraId="1AB73113" w14:textId="2A68312A" w:rsidR="00FE314A" w:rsidRPr="00755831" w:rsidRDefault="00FE314A" w:rsidP="00956176">
            <w:pPr>
              <w:contextualSpacing/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установленных нормативов обеспеченности населения муниципального образования площадью торговых объектов»</w:t>
            </w:r>
          </w:p>
        </w:tc>
      </w:tr>
      <w:tr w:rsidR="00755831" w:rsidRPr="00755831" w14:paraId="0B63605A" w14:textId="00E2716F" w:rsidTr="00AD4EA9">
        <w:trPr>
          <w:gridAfter w:val="1"/>
          <w:wAfter w:w="269" w:type="dxa"/>
          <w:trHeight w:val="1355"/>
        </w:trPr>
        <w:tc>
          <w:tcPr>
            <w:tcW w:w="846" w:type="dxa"/>
            <w:vMerge w:val="restart"/>
            <w:shd w:val="clear" w:color="auto" w:fill="auto"/>
          </w:tcPr>
          <w:p w14:paraId="70169956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lastRenderedPageBreak/>
              <w:t>4.1.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2E056B2F" w14:textId="77777777" w:rsidR="009C5F47" w:rsidRPr="00755831" w:rsidRDefault="009C5F47" w:rsidP="0066108B">
            <w:pPr>
              <w:jc w:val="both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Реализация Соглашений о Сотрудничестве сторон в рамках реализации п. 15 ст. 16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20EDB621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134" w:type="dxa"/>
            <w:shd w:val="clear" w:color="auto" w:fill="auto"/>
          </w:tcPr>
          <w:p w14:paraId="5A70D179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ИТОГО,</w:t>
            </w:r>
          </w:p>
          <w:p w14:paraId="352105B8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в т.ч.:</w:t>
            </w:r>
          </w:p>
        </w:tc>
        <w:tc>
          <w:tcPr>
            <w:tcW w:w="1134" w:type="dxa"/>
            <w:shd w:val="clear" w:color="auto" w:fill="auto"/>
          </w:tcPr>
          <w:p w14:paraId="4EE539DC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AE99AD7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EE615D9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BE12DAD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8A22BD3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0781FA9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3E212096" w14:textId="70E68313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A266666" w14:textId="5B35481F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7F04FD4B" w14:textId="7E331DEF" w:rsidTr="00AD4EA9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7E741AE2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4738472A" w14:textId="77777777" w:rsidR="009C5F47" w:rsidRPr="00755831" w:rsidRDefault="009C5F47" w:rsidP="0066108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50EE1DC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6FB9954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6D35EE46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902ED90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0608A27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2A0AFAA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980011F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EB7DF79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1CCD544" w14:textId="563F7340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A105F16" w14:textId="261CC05A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3990F162" w14:textId="311C9799" w:rsidTr="00AD4EA9">
        <w:trPr>
          <w:gridAfter w:val="1"/>
          <w:wAfter w:w="269" w:type="dxa"/>
        </w:trPr>
        <w:tc>
          <w:tcPr>
            <w:tcW w:w="14310" w:type="dxa"/>
            <w:gridSpan w:val="12"/>
            <w:shd w:val="clear" w:color="auto" w:fill="auto"/>
          </w:tcPr>
          <w:p w14:paraId="660F43BA" w14:textId="77777777" w:rsidR="0035698B" w:rsidRPr="00755831" w:rsidRDefault="00FE314A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5. Основное мероприятие 3 «Создание условий для предоставления населению транспортных услуг</w:t>
            </w:r>
          </w:p>
          <w:p w14:paraId="1916658E" w14:textId="78EC169E" w:rsidR="001F1009" w:rsidRPr="00755831" w:rsidRDefault="00FE314A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автомобильным</w:t>
            </w:r>
            <w:r w:rsidR="0035698B" w:rsidRPr="00755831">
              <w:rPr>
                <w:sz w:val="20"/>
                <w:szCs w:val="20"/>
              </w:rPr>
              <w:t xml:space="preserve"> </w:t>
            </w:r>
            <w:r w:rsidRPr="00755831">
              <w:rPr>
                <w:sz w:val="20"/>
                <w:szCs w:val="20"/>
              </w:rPr>
              <w:t>транспортом</w:t>
            </w:r>
            <w:r w:rsidR="0035698B" w:rsidRPr="00755831">
              <w:rPr>
                <w:sz w:val="20"/>
                <w:szCs w:val="20"/>
              </w:rPr>
              <w:t xml:space="preserve"> </w:t>
            </w:r>
            <w:r w:rsidRPr="00755831">
              <w:rPr>
                <w:sz w:val="20"/>
                <w:szCs w:val="20"/>
              </w:rPr>
              <w:t>общего</w:t>
            </w:r>
            <w:r w:rsidR="0035698B" w:rsidRPr="00755831">
              <w:rPr>
                <w:sz w:val="20"/>
                <w:szCs w:val="20"/>
              </w:rPr>
              <w:t xml:space="preserve"> </w:t>
            </w:r>
            <w:r w:rsidRPr="00755831">
              <w:rPr>
                <w:sz w:val="20"/>
                <w:szCs w:val="20"/>
              </w:rPr>
              <w:t>пользования</w:t>
            </w:r>
            <w:r w:rsidR="0035698B" w:rsidRPr="00755831">
              <w:rPr>
                <w:sz w:val="20"/>
                <w:szCs w:val="20"/>
              </w:rPr>
              <w:t xml:space="preserve"> </w:t>
            </w:r>
            <w:r w:rsidRPr="00755831">
              <w:rPr>
                <w:sz w:val="20"/>
                <w:szCs w:val="20"/>
              </w:rPr>
              <w:t xml:space="preserve">и организация транспортного обслуживания населения на территории </w:t>
            </w:r>
          </w:p>
          <w:p w14:paraId="30F0A2CC" w14:textId="4866CDDD" w:rsidR="00FE314A" w:rsidRPr="00755831" w:rsidRDefault="00FE314A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 xml:space="preserve">муниципального образования </w:t>
            </w:r>
            <w:r w:rsidR="003E1696" w:rsidRPr="00755831">
              <w:rPr>
                <w:sz w:val="20"/>
                <w:szCs w:val="20"/>
              </w:rPr>
              <w:t>Ногликский муниципальный округ Сахалинской области</w:t>
            </w:r>
            <w:r w:rsidR="00204895" w:rsidRPr="00755831">
              <w:rPr>
                <w:sz w:val="20"/>
                <w:szCs w:val="20"/>
              </w:rPr>
              <w:t>»</w:t>
            </w:r>
          </w:p>
        </w:tc>
      </w:tr>
      <w:tr w:rsidR="00755831" w:rsidRPr="00755831" w14:paraId="4C4B8AD9" w14:textId="1AA23A43" w:rsidTr="00AD4EA9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08891159" w14:textId="77777777" w:rsidR="005356CB" w:rsidRPr="00755831" w:rsidRDefault="005356CB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5.1.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0D6B4785" w14:textId="77777777" w:rsidR="005356CB" w:rsidRPr="00755831" w:rsidRDefault="005356CB" w:rsidP="0066108B">
            <w:pPr>
              <w:jc w:val="both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Субсидии на возмещение недополученных доходов и (или) финансового обеспечения (возмещения) затрат в связи с осуществлением перевозок пассажиров автомобильным транспортом общего пользования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67A37807" w14:textId="77777777" w:rsidR="005356CB" w:rsidRPr="00755831" w:rsidRDefault="005356CB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134" w:type="dxa"/>
            <w:shd w:val="clear" w:color="auto" w:fill="auto"/>
          </w:tcPr>
          <w:p w14:paraId="0540A606" w14:textId="77777777" w:rsidR="005356CB" w:rsidRPr="00755831" w:rsidRDefault="005356CB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ИТОГО,</w:t>
            </w:r>
          </w:p>
          <w:p w14:paraId="1C2DE2DD" w14:textId="77777777" w:rsidR="005356CB" w:rsidRPr="00755831" w:rsidRDefault="005356CB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в т.ч.:</w:t>
            </w:r>
          </w:p>
        </w:tc>
        <w:tc>
          <w:tcPr>
            <w:tcW w:w="1134" w:type="dxa"/>
            <w:shd w:val="clear" w:color="auto" w:fill="auto"/>
          </w:tcPr>
          <w:p w14:paraId="2764F1FB" w14:textId="36BE4CBD" w:rsidR="005356CB" w:rsidRPr="00755831" w:rsidRDefault="005356CB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113 669,5</w:t>
            </w:r>
          </w:p>
        </w:tc>
        <w:tc>
          <w:tcPr>
            <w:tcW w:w="992" w:type="dxa"/>
            <w:shd w:val="clear" w:color="auto" w:fill="auto"/>
          </w:tcPr>
          <w:p w14:paraId="66A3FEC7" w14:textId="41AA191D" w:rsidR="005356CB" w:rsidRPr="00755831" w:rsidRDefault="005356CB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26 462,1</w:t>
            </w:r>
          </w:p>
        </w:tc>
        <w:tc>
          <w:tcPr>
            <w:tcW w:w="992" w:type="dxa"/>
            <w:shd w:val="clear" w:color="auto" w:fill="auto"/>
          </w:tcPr>
          <w:p w14:paraId="3C71F4E8" w14:textId="48221B8A" w:rsidR="005356CB" w:rsidRPr="00755831" w:rsidRDefault="005356CB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26 137,6</w:t>
            </w:r>
          </w:p>
        </w:tc>
        <w:tc>
          <w:tcPr>
            <w:tcW w:w="992" w:type="dxa"/>
            <w:shd w:val="clear" w:color="auto" w:fill="auto"/>
          </w:tcPr>
          <w:p w14:paraId="7ACD2F3C" w14:textId="642956C2" w:rsidR="005356CB" w:rsidRPr="00755831" w:rsidRDefault="005356CB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27 910,7</w:t>
            </w:r>
          </w:p>
        </w:tc>
        <w:tc>
          <w:tcPr>
            <w:tcW w:w="992" w:type="dxa"/>
            <w:shd w:val="clear" w:color="auto" w:fill="auto"/>
          </w:tcPr>
          <w:p w14:paraId="2C9A1186" w14:textId="09D4A2FC" w:rsidR="005356CB" w:rsidRPr="00755831" w:rsidRDefault="005356CB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33 159,1</w:t>
            </w:r>
          </w:p>
        </w:tc>
        <w:tc>
          <w:tcPr>
            <w:tcW w:w="992" w:type="dxa"/>
            <w:shd w:val="clear" w:color="auto" w:fill="auto"/>
          </w:tcPr>
          <w:p w14:paraId="2D9F1DEB" w14:textId="78D13A3A" w:rsidR="005356CB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8506B4" w:rsidRPr="00755831">
              <w:rPr>
                <w:sz w:val="20"/>
                <w:szCs w:val="20"/>
              </w:rPr>
              <w:t>413,5</w:t>
            </w:r>
          </w:p>
        </w:tc>
        <w:tc>
          <w:tcPr>
            <w:tcW w:w="992" w:type="dxa"/>
          </w:tcPr>
          <w:p w14:paraId="009E16AA" w14:textId="01A9F14B" w:rsidR="005356CB" w:rsidRPr="00755831" w:rsidRDefault="005356CB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CA1E11F" w14:textId="140CBCF0" w:rsidR="005356CB" w:rsidRPr="00755831" w:rsidRDefault="005356CB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11BBA41A" w14:textId="494658B9" w:rsidTr="00AD4EA9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091A95CE" w14:textId="77777777" w:rsidR="005356CB" w:rsidRPr="00755831" w:rsidRDefault="005356CB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5BF1B3AF" w14:textId="77777777" w:rsidR="005356CB" w:rsidRPr="00755831" w:rsidRDefault="005356CB" w:rsidP="0066108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2873516" w14:textId="77777777" w:rsidR="005356CB" w:rsidRPr="00755831" w:rsidRDefault="005356CB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80C7823" w14:textId="77777777" w:rsidR="005356CB" w:rsidRPr="00755831" w:rsidRDefault="005356CB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1169CD2E" w14:textId="1CC1F61B" w:rsidR="005356CB" w:rsidRPr="00755831" w:rsidRDefault="005356CB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113 669,5</w:t>
            </w:r>
          </w:p>
        </w:tc>
        <w:tc>
          <w:tcPr>
            <w:tcW w:w="992" w:type="dxa"/>
            <w:shd w:val="clear" w:color="auto" w:fill="auto"/>
          </w:tcPr>
          <w:p w14:paraId="22F117EF" w14:textId="4066290D" w:rsidR="005356CB" w:rsidRPr="00755831" w:rsidRDefault="005356CB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26 462,1</w:t>
            </w:r>
          </w:p>
        </w:tc>
        <w:tc>
          <w:tcPr>
            <w:tcW w:w="992" w:type="dxa"/>
            <w:shd w:val="clear" w:color="auto" w:fill="auto"/>
          </w:tcPr>
          <w:p w14:paraId="162FE479" w14:textId="33238B8F" w:rsidR="005356CB" w:rsidRPr="00755831" w:rsidRDefault="005356CB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26 137,6</w:t>
            </w:r>
          </w:p>
        </w:tc>
        <w:tc>
          <w:tcPr>
            <w:tcW w:w="992" w:type="dxa"/>
            <w:shd w:val="clear" w:color="auto" w:fill="auto"/>
          </w:tcPr>
          <w:p w14:paraId="465CB5B9" w14:textId="233AACE4" w:rsidR="005356CB" w:rsidRPr="00755831" w:rsidRDefault="005356CB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27 910,7</w:t>
            </w:r>
          </w:p>
        </w:tc>
        <w:tc>
          <w:tcPr>
            <w:tcW w:w="992" w:type="dxa"/>
            <w:shd w:val="clear" w:color="auto" w:fill="auto"/>
          </w:tcPr>
          <w:p w14:paraId="6DB443C9" w14:textId="3E932ED6" w:rsidR="005356CB" w:rsidRPr="00755831" w:rsidRDefault="005356CB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33 159,1</w:t>
            </w:r>
          </w:p>
        </w:tc>
        <w:tc>
          <w:tcPr>
            <w:tcW w:w="992" w:type="dxa"/>
            <w:shd w:val="clear" w:color="auto" w:fill="auto"/>
          </w:tcPr>
          <w:p w14:paraId="37995E19" w14:textId="60E6CF1A" w:rsidR="005356CB" w:rsidRPr="00755831" w:rsidRDefault="00956176" w:rsidP="0066108B">
            <w:pPr>
              <w:tabs>
                <w:tab w:val="left" w:pos="240"/>
                <w:tab w:val="center" w:pos="38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8506B4" w:rsidRPr="00755831">
              <w:rPr>
                <w:sz w:val="20"/>
                <w:szCs w:val="20"/>
              </w:rPr>
              <w:t>413,5</w:t>
            </w:r>
          </w:p>
        </w:tc>
        <w:tc>
          <w:tcPr>
            <w:tcW w:w="992" w:type="dxa"/>
          </w:tcPr>
          <w:p w14:paraId="3FE843FF" w14:textId="227A4B7A" w:rsidR="005356CB" w:rsidRPr="00755831" w:rsidRDefault="005356CB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2AC691B7" w14:textId="5FDBACBA" w:rsidR="005356CB" w:rsidRPr="00755831" w:rsidRDefault="005356CB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31EA4370" w14:textId="1ED0F186" w:rsidTr="00AD4EA9">
        <w:trPr>
          <w:gridAfter w:val="1"/>
          <w:wAfter w:w="269" w:type="dxa"/>
          <w:trHeight w:val="113"/>
        </w:trPr>
        <w:tc>
          <w:tcPr>
            <w:tcW w:w="846" w:type="dxa"/>
            <w:vMerge w:val="restart"/>
            <w:shd w:val="clear" w:color="auto" w:fill="auto"/>
          </w:tcPr>
          <w:p w14:paraId="669323B4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5.2.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35CD9B50" w14:textId="248696E3" w:rsidR="009C5F47" w:rsidRPr="00755831" w:rsidRDefault="00204895" w:rsidP="0066108B">
            <w:pPr>
              <w:jc w:val="both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 xml:space="preserve">Приобретение пассажирских автобусов для нужд муниципального </w:t>
            </w:r>
            <w:r w:rsidR="005B372A" w:rsidRPr="00755831">
              <w:rPr>
                <w:sz w:val="20"/>
                <w:szCs w:val="20"/>
              </w:rPr>
              <w:t>образования Ногликский муниципальный округ Сахалинской области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2BCC2D9F" w14:textId="74BF2B36" w:rsidR="009C5F47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КУМИ / </w:t>
            </w:r>
            <w:r w:rsidR="009C5F47" w:rsidRPr="00755831">
              <w:rPr>
                <w:sz w:val="20"/>
                <w:szCs w:val="20"/>
              </w:rPr>
              <w:t>КУМИ</w:t>
            </w:r>
          </w:p>
        </w:tc>
        <w:tc>
          <w:tcPr>
            <w:tcW w:w="1134" w:type="dxa"/>
            <w:shd w:val="clear" w:color="auto" w:fill="auto"/>
          </w:tcPr>
          <w:p w14:paraId="52FEF345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ИТОГО,</w:t>
            </w:r>
          </w:p>
          <w:p w14:paraId="19C774FC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в т.ч.:</w:t>
            </w:r>
          </w:p>
        </w:tc>
        <w:tc>
          <w:tcPr>
            <w:tcW w:w="1134" w:type="dxa"/>
            <w:shd w:val="clear" w:color="auto" w:fill="auto"/>
          </w:tcPr>
          <w:p w14:paraId="13DFB600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855D84C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0579B39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BEABBB7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7302570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D18F7E1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327E2069" w14:textId="43C6D09A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0CE6590" w14:textId="766BC2E6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27B3B61D" w14:textId="191B34E2" w:rsidTr="00AD4EA9">
        <w:trPr>
          <w:gridAfter w:val="1"/>
          <w:wAfter w:w="269" w:type="dxa"/>
          <w:trHeight w:val="112"/>
        </w:trPr>
        <w:tc>
          <w:tcPr>
            <w:tcW w:w="846" w:type="dxa"/>
            <w:vMerge/>
            <w:shd w:val="clear" w:color="auto" w:fill="auto"/>
          </w:tcPr>
          <w:p w14:paraId="0329EB38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7A317A6A" w14:textId="77777777" w:rsidR="009C5F47" w:rsidRPr="00755831" w:rsidRDefault="009C5F47" w:rsidP="0066108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73221C1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945D396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46D2FF9A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7A4962E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0223761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BB367D1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CA2A633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6CED44F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3FB25FF" w14:textId="3D3D8115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43C88756" w14:textId="1F20EDDD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54DE9BDF" w14:textId="7EFCC1C9" w:rsidTr="00AD4EA9">
        <w:trPr>
          <w:gridAfter w:val="1"/>
          <w:wAfter w:w="269" w:type="dxa"/>
          <w:trHeight w:val="547"/>
        </w:trPr>
        <w:tc>
          <w:tcPr>
            <w:tcW w:w="846" w:type="dxa"/>
            <w:vMerge w:val="restart"/>
            <w:shd w:val="clear" w:color="auto" w:fill="auto"/>
          </w:tcPr>
          <w:p w14:paraId="345E4117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5.3.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1EF3DEEF" w14:textId="77777777" w:rsidR="009C5F47" w:rsidRPr="00755831" w:rsidRDefault="009C5F47" w:rsidP="0066108B">
            <w:pPr>
              <w:jc w:val="both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Приобретение автобусов в целях создания условий для предоставления транспортных услуг населению и организации транспортного обслуживания населения в границах муниципального образования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0CBC268F" w14:textId="71E14D05" w:rsidR="009C5F47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КУМИ / </w:t>
            </w:r>
            <w:r w:rsidR="009C5F47" w:rsidRPr="00755831">
              <w:rPr>
                <w:sz w:val="20"/>
                <w:szCs w:val="20"/>
              </w:rPr>
              <w:t>КУМИ</w:t>
            </w:r>
          </w:p>
        </w:tc>
        <w:tc>
          <w:tcPr>
            <w:tcW w:w="1134" w:type="dxa"/>
            <w:shd w:val="clear" w:color="auto" w:fill="auto"/>
          </w:tcPr>
          <w:p w14:paraId="291FE41D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ИТОГО,</w:t>
            </w:r>
          </w:p>
          <w:p w14:paraId="477EEDCC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в т.ч.:</w:t>
            </w:r>
          </w:p>
        </w:tc>
        <w:tc>
          <w:tcPr>
            <w:tcW w:w="1134" w:type="dxa"/>
            <w:shd w:val="clear" w:color="auto" w:fill="auto"/>
          </w:tcPr>
          <w:p w14:paraId="6B758CF7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7ADC21D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FFC990A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88811EA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7240C75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CFEC528" w14:textId="3EB7A7EA" w:rsidR="009C5F47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41 </w:t>
            </w:r>
            <w:r w:rsidR="00EF0E2D" w:rsidRPr="00755831">
              <w:rPr>
                <w:sz w:val="20"/>
                <w:szCs w:val="20"/>
              </w:rPr>
              <w:t>402,1</w:t>
            </w:r>
          </w:p>
        </w:tc>
        <w:tc>
          <w:tcPr>
            <w:tcW w:w="992" w:type="dxa"/>
          </w:tcPr>
          <w:p w14:paraId="0716F0CA" w14:textId="7B8DD3FF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41A32A2A" w14:textId="4D51F7F3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034A021D" w14:textId="2B9567B3" w:rsidTr="00AD4EA9">
        <w:trPr>
          <w:gridAfter w:val="1"/>
          <w:wAfter w:w="269" w:type="dxa"/>
          <w:trHeight w:val="570"/>
        </w:trPr>
        <w:tc>
          <w:tcPr>
            <w:tcW w:w="846" w:type="dxa"/>
            <w:vMerge/>
            <w:shd w:val="clear" w:color="auto" w:fill="auto"/>
          </w:tcPr>
          <w:p w14:paraId="7B0E9C17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7A8715A3" w14:textId="77777777" w:rsidR="009C5F47" w:rsidRPr="00755831" w:rsidRDefault="009C5F47" w:rsidP="0066108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B561503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070E53D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26172423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  <w:p w14:paraId="60D2176C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6D979BA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  <w:p w14:paraId="101FB934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C10B145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76D7272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CCC32BD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0C366C3" w14:textId="36BE00D0" w:rsidR="009C5F47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  <w:r w:rsidR="00EF0E2D" w:rsidRPr="00755831">
              <w:rPr>
                <w:sz w:val="20"/>
                <w:szCs w:val="20"/>
              </w:rPr>
              <w:t>140,2</w:t>
            </w:r>
          </w:p>
        </w:tc>
        <w:tc>
          <w:tcPr>
            <w:tcW w:w="992" w:type="dxa"/>
          </w:tcPr>
          <w:p w14:paraId="69D51CB7" w14:textId="0B0AE7E2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1DB7FAB9" w14:textId="5CA1F5C0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1ADA70DC" w14:textId="361A43A1" w:rsidTr="00AD4EA9">
        <w:trPr>
          <w:gridAfter w:val="1"/>
          <w:wAfter w:w="269" w:type="dxa"/>
          <w:trHeight w:val="127"/>
        </w:trPr>
        <w:tc>
          <w:tcPr>
            <w:tcW w:w="846" w:type="dxa"/>
            <w:vMerge/>
            <w:shd w:val="clear" w:color="auto" w:fill="auto"/>
          </w:tcPr>
          <w:p w14:paraId="493FB9A6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2CC1E81B" w14:textId="77777777" w:rsidR="009C5F47" w:rsidRPr="00755831" w:rsidRDefault="009C5F47" w:rsidP="0066108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5F21346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2DA3880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18B658B3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6758878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6013B57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84E209D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8462716" w14:textId="77777777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656612A" w14:textId="784D1856" w:rsidR="009C5F47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37 </w:t>
            </w:r>
            <w:r w:rsidR="00EF0E2D" w:rsidRPr="00755831">
              <w:rPr>
                <w:sz w:val="20"/>
                <w:szCs w:val="20"/>
              </w:rPr>
              <w:t>261,9</w:t>
            </w:r>
          </w:p>
        </w:tc>
        <w:tc>
          <w:tcPr>
            <w:tcW w:w="992" w:type="dxa"/>
          </w:tcPr>
          <w:p w14:paraId="466AF676" w14:textId="3C6E8186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28A148B6" w14:textId="4C5DA3BC" w:rsidR="009C5F47" w:rsidRPr="00755831" w:rsidRDefault="009C5F4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030537AA" w14:textId="77777777" w:rsidTr="00AD4EA9">
        <w:trPr>
          <w:gridAfter w:val="1"/>
          <w:wAfter w:w="269" w:type="dxa"/>
          <w:trHeight w:val="581"/>
        </w:trPr>
        <w:tc>
          <w:tcPr>
            <w:tcW w:w="846" w:type="dxa"/>
            <w:vMerge w:val="restart"/>
            <w:shd w:val="clear" w:color="auto" w:fill="auto"/>
          </w:tcPr>
          <w:p w14:paraId="5F7C7047" w14:textId="52959C72" w:rsidR="00D02387" w:rsidRPr="00755831" w:rsidRDefault="00D0238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5.4.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43EC3BB8" w14:textId="184510FB" w:rsidR="00D02387" w:rsidRPr="00755831" w:rsidRDefault="00D02387" w:rsidP="0066108B">
            <w:pPr>
              <w:jc w:val="both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 xml:space="preserve">Оказание услуг, связанных с осуществлением </w:t>
            </w:r>
            <w:r w:rsidRPr="00755831">
              <w:rPr>
                <w:sz w:val="20"/>
                <w:szCs w:val="20"/>
              </w:rPr>
              <w:lastRenderedPageBreak/>
              <w:t>регулярных перевозок пассажиров и багажа автомобильным транспортом по муниципальным маршрутам регулярных перевозок по регулируемым тарифам на территории муниципального образования Ногликский муниципальный округ Сахалинской области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58BBD935" w14:textId="4A1EF883" w:rsidR="00D02387" w:rsidRPr="00755831" w:rsidRDefault="00D0238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lastRenderedPageBreak/>
              <w:t>Администрация / ОЭ</w:t>
            </w:r>
          </w:p>
        </w:tc>
        <w:tc>
          <w:tcPr>
            <w:tcW w:w="1134" w:type="dxa"/>
            <w:shd w:val="clear" w:color="auto" w:fill="auto"/>
          </w:tcPr>
          <w:p w14:paraId="545E1851" w14:textId="77777777" w:rsidR="00D02387" w:rsidRPr="00755831" w:rsidRDefault="00D0238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ИТОГО,</w:t>
            </w:r>
          </w:p>
          <w:p w14:paraId="3988BE84" w14:textId="38D7D02A" w:rsidR="00D02387" w:rsidRPr="00755831" w:rsidRDefault="00D0238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в т.ч.:</w:t>
            </w:r>
          </w:p>
        </w:tc>
        <w:tc>
          <w:tcPr>
            <w:tcW w:w="1134" w:type="dxa"/>
            <w:shd w:val="clear" w:color="auto" w:fill="auto"/>
          </w:tcPr>
          <w:p w14:paraId="4E0195E2" w14:textId="1A7F3047" w:rsidR="00D02387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109 </w:t>
            </w:r>
            <w:r w:rsidR="00D02387" w:rsidRPr="00755831">
              <w:rPr>
                <w:sz w:val="20"/>
                <w:szCs w:val="20"/>
              </w:rPr>
              <w:t>225,1</w:t>
            </w:r>
          </w:p>
        </w:tc>
        <w:tc>
          <w:tcPr>
            <w:tcW w:w="992" w:type="dxa"/>
            <w:shd w:val="clear" w:color="auto" w:fill="auto"/>
          </w:tcPr>
          <w:p w14:paraId="2DDFE754" w14:textId="083672CF" w:rsidR="00D02387" w:rsidRPr="00755831" w:rsidRDefault="00D0238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1BA4E65" w14:textId="2BDF27D9" w:rsidR="00D02387" w:rsidRPr="00755831" w:rsidRDefault="00D0238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35E3A1A" w14:textId="2B086F99" w:rsidR="00D02387" w:rsidRPr="00755831" w:rsidRDefault="00D0238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0E7E73E" w14:textId="7DAE0A28" w:rsidR="00D02387" w:rsidRPr="00755831" w:rsidRDefault="00D0238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B9F004D" w14:textId="7CE3252F" w:rsidR="00D02387" w:rsidRPr="00755831" w:rsidRDefault="00956176" w:rsidP="00661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34 </w:t>
            </w:r>
            <w:r w:rsidR="00CA658D" w:rsidRPr="00755831">
              <w:rPr>
                <w:sz w:val="20"/>
                <w:szCs w:val="20"/>
              </w:rPr>
              <w:t>278,8</w:t>
            </w:r>
          </w:p>
        </w:tc>
        <w:tc>
          <w:tcPr>
            <w:tcW w:w="992" w:type="dxa"/>
          </w:tcPr>
          <w:p w14:paraId="2DDB6E74" w14:textId="28758351" w:rsidR="00D02387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 </w:t>
            </w:r>
            <w:r w:rsidR="00D02387" w:rsidRPr="00755831">
              <w:rPr>
                <w:sz w:val="20"/>
                <w:szCs w:val="20"/>
              </w:rPr>
              <w:t>160,1</w:t>
            </w:r>
          </w:p>
        </w:tc>
        <w:tc>
          <w:tcPr>
            <w:tcW w:w="992" w:type="dxa"/>
          </w:tcPr>
          <w:p w14:paraId="562921DE" w14:textId="4F58478D" w:rsidR="00D02387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34 </w:t>
            </w:r>
            <w:r w:rsidR="00D02387" w:rsidRPr="00755831">
              <w:rPr>
                <w:sz w:val="20"/>
                <w:szCs w:val="20"/>
              </w:rPr>
              <w:t>372,7</w:t>
            </w:r>
          </w:p>
        </w:tc>
      </w:tr>
      <w:tr w:rsidR="00755831" w:rsidRPr="00755831" w14:paraId="2D2F4A8D" w14:textId="77777777" w:rsidTr="00AD4EA9">
        <w:trPr>
          <w:gridAfter w:val="1"/>
          <w:wAfter w:w="269" w:type="dxa"/>
          <w:trHeight w:val="561"/>
        </w:trPr>
        <w:tc>
          <w:tcPr>
            <w:tcW w:w="846" w:type="dxa"/>
            <w:vMerge/>
            <w:shd w:val="clear" w:color="auto" w:fill="auto"/>
          </w:tcPr>
          <w:p w14:paraId="54B1149B" w14:textId="77777777" w:rsidR="00D02387" w:rsidRPr="00755831" w:rsidRDefault="00D02387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28707080" w14:textId="77777777" w:rsidR="00D02387" w:rsidRPr="00755831" w:rsidRDefault="00D02387" w:rsidP="0066108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C98B171" w14:textId="77777777" w:rsidR="00D02387" w:rsidRPr="00755831" w:rsidRDefault="00D02387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8DC3F2E" w14:textId="4A59B4F2" w:rsidR="00D02387" w:rsidRPr="00755831" w:rsidRDefault="00D0238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04707665" w14:textId="4CA70EDB" w:rsidR="00D02387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109 </w:t>
            </w:r>
            <w:r w:rsidR="00D02387" w:rsidRPr="00755831">
              <w:rPr>
                <w:sz w:val="20"/>
                <w:szCs w:val="20"/>
              </w:rPr>
              <w:t>225,1</w:t>
            </w:r>
          </w:p>
        </w:tc>
        <w:tc>
          <w:tcPr>
            <w:tcW w:w="992" w:type="dxa"/>
            <w:shd w:val="clear" w:color="auto" w:fill="auto"/>
          </w:tcPr>
          <w:p w14:paraId="697ABA62" w14:textId="18F7547F" w:rsidR="00D02387" w:rsidRPr="00755831" w:rsidRDefault="00D0238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44D3C90" w14:textId="637152A4" w:rsidR="00D02387" w:rsidRPr="00755831" w:rsidRDefault="00D0238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2191690" w14:textId="0D7C5ADD" w:rsidR="00D02387" w:rsidRPr="00755831" w:rsidRDefault="00D0238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7835945" w14:textId="76B6785E" w:rsidR="00D02387" w:rsidRPr="00755831" w:rsidRDefault="00D0238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504866E" w14:textId="132687E6" w:rsidR="00D02387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34 </w:t>
            </w:r>
            <w:r w:rsidR="00CA658D" w:rsidRPr="00755831">
              <w:rPr>
                <w:sz w:val="20"/>
                <w:szCs w:val="20"/>
              </w:rPr>
              <w:t>278,8</w:t>
            </w:r>
          </w:p>
        </w:tc>
        <w:tc>
          <w:tcPr>
            <w:tcW w:w="992" w:type="dxa"/>
          </w:tcPr>
          <w:p w14:paraId="79A6060B" w14:textId="3C7EDEEC" w:rsidR="00D02387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 </w:t>
            </w:r>
            <w:r w:rsidR="00D02387" w:rsidRPr="00755831">
              <w:rPr>
                <w:sz w:val="20"/>
                <w:szCs w:val="20"/>
              </w:rPr>
              <w:t>160,1</w:t>
            </w:r>
          </w:p>
        </w:tc>
        <w:tc>
          <w:tcPr>
            <w:tcW w:w="992" w:type="dxa"/>
          </w:tcPr>
          <w:p w14:paraId="7142DD43" w14:textId="7876718A" w:rsidR="00D02387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34 </w:t>
            </w:r>
            <w:r w:rsidR="00D02387" w:rsidRPr="00755831">
              <w:rPr>
                <w:sz w:val="20"/>
                <w:szCs w:val="20"/>
              </w:rPr>
              <w:t>372,7</w:t>
            </w:r>
          </w:p>
        </w:tc>
      </w:tr>
      <w:tr w:rsidR="00755831" w:rsidRPr="00755831" w14:paraId="3F4C4556" w14:textId="77777777" w:rsidTr="00AD4EA9">
        <w:trPr>
          <w:gridAfter w:val="1"/>
          <w:wAfter w:w="269" w:type="dxa"/>
          <w:trHeight w:val="1281"/>
        </w:trPr>
        <w:tc>
          <w:tcPr>
            <w:tcW w:w="846" w:type="dxa"/>
            <w:vMerge/>
            <w:shd w:val="clear" w:color="auto" w:fill="auto"/>
          </w:tcPr>
          <w:p w14:paraId="0A4BDCC4" w14:textId="77777777" w:rsidR="00D02387" w:rsidRPr="00755831" w:rsidRDefault="00D02387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1B610101" w14:textId="77777777" w:rsidR="00D02387" w:rsidRPr="00755831" w:rsidRDefault="00D02387" w:rsidP="0066108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37046DF" w14:textId="77777777" w:rsidR="00D02387" w:rsidRPr="00755831" w:rsidRDefault="00D02387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55BCC1A" w14:textId="6E7F9203" w:rsidR="00D02387" w:rsidRPr="00755831" w:rsidRDefault="00D0238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1DB1DB49" w14:textId="094649BF" w:rsidR="00D02387" w:rsidRPr="00755831" w:rsidRDefault="00D0238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B365131" w14:textId="6887CAE6" w:rsidR="00D02387" w:rsidRPr="00755831" w:rsidRDefault="00D0238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DD59E30" w14:textId="3C7FC155" w:rsidR="00D02387" w:rsidRPr="00755831" w:rsidRDefault="00D0238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7228C08" w14:textId="0C28A350" w:rsidR="00D02387" w:rsidRPr="00755831" w:rsidRDefault="00D0238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362B44B" w14:textId="0E0DE7D7" w:rsidR="00D02387" w:rsidRPr="00755831" w:rsidRDefault="00D0238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CAB9397" w14:textId="4683EA4A" w:rsidR="00D02387" w:rsidRPr="00755831" w:rsidRDefault="00D0238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2D49C260" w14:textId="4DBFE1CA" w:rsidR="00D02387" w:rsidRPr="00755831" w:rsidRDefault="00D0238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1B2B166" w14:textId="5545D21B" w:rsidR="00D02387" w:rsidRPr="00755831" w:rsidRDefault="00D02387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37FBD134" w14:textId="77777777" w:rsidTr="00AD4EA9">
        <w:trPr>
          <w:gridAfter w:val="1"/>
          <w:wAfter w:w="269" w:type="dxa"/>
          <w:trHeight w:val="130"/>
        </w:trPr>
        <w:tc>
          <w:tcPr>
            <w:tcW w:w="846" w:type="dxa"/>
            <w:vMerge w:val="restart"/>
            <w:shd w:val="clear" w:color="auto" w:fill="auto"/>
          </w:tcPr>
          <w:p w14:paraId="4F792ACD" w14:textId="77777777" w:rsidR="000F132A" w:rsidRPr="00755831" w:rsidRDefault="000F132A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14:paraId="766BD090" w14:textId="13982F41" w:rsidR="000F132A" w:rsidRPr="00755831" w:rsidRDefault="000F132A" w:rsidP="0066108B">
            <w:pPr>
              <w:jc w:val="both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Итого основное мероприятие 3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212D1934" w14:textId="77777777" w:rsidR="000F132A" w:rsidRPr="00755831" w:rsidRDefault="000F132A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F2CB7AD" w14:textId="77777777" w:rsidR="000F132A" w:rsidRPr="00755831" w:rsidRDefault="000F132A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ИТОГО,</w:t>
            </w:r>
          </w:p>
          <w:p w14:paraId="5A2CA127" w14:textId="518F58B0" w:rsidR="000F132A" w:rsidRPr="00755831" w:rsidRDefault="000F132A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в т.ч.:</w:t>
            </w:r>
          </w:p>
        </w:tc>
        <w:tc>
          <w:tcPr>
            <w:tcW w:w="1134" w:type="dxa"/>
            <w:shd w:val="clear" w:color="auto" w:fill="auto"/>
          </w:tcPr>
          <w:p w14:paraId="7D2F3705" w14:textId="47B4B889" w:rsidR="000F132A" w:rsidRPr="00755831" w:rsidRDefault="002B027C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26</w:t>
            </w:r>
            <w:r w:rsidR="00956176">
              <w:rPr>
                <w:sz w:val="20"/>
                <w:szCs w:val="20"/>
              </w:rPr>
              <w:t xml:space="preserve">4 </w:t>
            </w:r>
            <w:r w:rsidRPr="00755831">
              <w:rPr>
                <w:sz w:val="20"/>
                <w:szCs w:val="20"/>
              </w:rPr>
              <w:t>296,7</w:t>
            </w:r>
          </w:p>
        </w:tc>
        <w:tc>
          <w:tcPr>
            <w:tcW w:w="992" w:type="dxa"/>
            <w:shd w:val="clear" w:color="auto" w:fill="auto"/>
          </w:tcPr>
          <w:p w14:paraId="175EC390" w14:textId="6BF19D9F" w:rsidR="000F132A" w:rsidRPr="00755831" w:rsidRDefault="000F132A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26 462,1</w:t>
            </w:r>
          </w:p>
        </w:tc>
        <w:tc>
          <w:tcPr>
            <w:tcW w:w="992" w:type="dxa"/>
            <w:shd w:val="clear" w:color="auto" w:fill="auto"/>
          </w:tcPr>
          <w:p w14:paraId="298131D2" w14:textId="2F38D40D" w:rsidR="000F132A" w:rsidRPr="00755831" w:rsidRDefault="000F132A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26 137,6</w:t>
            </w:r>
          </w:p>
        </w:tc>
        <w:tc>
          <w:tcPr>
            <w:tcW w:w="992" w:type="dxa"/>
            <w:shd w:val="clear" w:color="auto" w:fill="auto"/>
          </w:tcPr>
          <w:p w14:paraId="5C611C34" w14:textId="322BB0CB" w:rsidR="000F132A" w:rsidRPr="00755831" w:rsidRDefault="000F132A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27 910,7</w:t>
            </w:r>
          </w:p>
        </w:tc>
        <w:tc>
          <w:tcPr>
            <w:tcW w:w="992" w:type="dxa"/>
            <w:shd w:val="clear" w:color="auto" w:fill="auto"/>
          </w:tcPr>
          <w:p w14:paraId="1483EBB5" w14:textId="04677DEB" w:rsidR="000F132A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33 </w:t>
            </w:r>
            <w:r w:rsidR="000F132A" w:rsidRPr="00755831">
              <w:rPr>
                <w:sz w:val="20"/>
                <w:szCs w:val="20"/>
              </w:rPr>
              <w:t>159,1</w:t>
            </w:r>
          </w:p>
        </w:tc>
        <w:tc>
          <w:tcPr>
            <w:tcW w:w="992" w:type="dxa"/>
            <w:shd w:val="clear" w:color="auto" w:fill="auto"/>
          </w:tcPr>
          <w:p w14:paraId="23F6390D" w14:textId="7A33FBF4" w:rsidR="000F132A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78 </w:t>
            </w:r>
            <w:r w:rsidR="00983EFA" w:rsidRPr="00755831">
              <w:rPr>
                <w:sz w:val="20"/>
                <w:szCs w:val="20"/>
              </w:rPr>
              <w:t>09</w:t>
            </w:r>
            <w:r w:rsidR="00564DA3" w:rsidRPr="00755831">
              <w:rPr>
                <w:sz w:val="20"/>
                <w:szCs w:val="20"/>
              </w:rPr>
              <w:t>4</w:t>
            </w:r>
            <w:r w:rsidR="00983EFA" w:rsidRPr="00755831">
              <w:rPr>
                <w:sz w:val="20"/>
                <w:szCs w:val="20"/>
              </w:rPr>
              <w:t>,4</w:t>
            </w:r>
          </w:p>
        </w:tc>
        <w:tc>
          <w:tcPr>
            <w:tcW w:w="992" w:type="dxa"/>
          </w:tcPr>
          <w:p w14:paraId="37F76756" w14:textId="7B54E3BF" w:rsidR="000F132A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 </w:t>
            </w:r>
            <w:r w:rsidR="000F132A" w:rsidRPr="00755831">
              <w:rPr>
                <w:sz w:val="20"/>
                <w:szCs w:val="20"/>
              </w:rPr>
              <w:t>160,1</w:t>
            </w:r>
          </w:p>
        </w:tc>
        <w:tc>
          <w:tcPr>
            <w:tcW w:w="992" w:type="dxa"/>
          </w:tcPr>
          <w:p w14:paraId="29443040" w14:textId="61379C79" w:rsidR="000F132A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34 </w:t>
            </w:r>
            <w:r w:rsidR="000F132A" w:rsidRPr="00755831">
              <w:rPr>
                <w:sz w:val="20"/>
                <w:szCs w:val="20"/>
              </w:rPr>
              <w:t>372,7</w:t>
            </w:r>
          </w:p>
        </w:tc>
      </w:tr>
      <w:tr w:rsidR="00755831" w:rsidRPr="00755831" w14:paraId="4C88176A" w14:textId="77777777" w:rsidTr="00AD4EA9">
        <w:trPr>
          <w:gridAfter w:val="1"/>
          <w:wAfter w:w="269" w:type="dxa"/>
          <w:trHeight w:val="129"/>
        </w:trPr>
        <w:tc>
          <w:tcPr>
            <w:tcW w:w="846" w:type="dxa"/>
            <w:vMerge/>
            <w:shd w:val="clear" w:color="auto" w:fill="auto"/>
          </w:tcPr>
          <w:p w14:paraId="5320C88B" w14:textId="77777777" w:rsidR="000F132A" w:rsidRPr="00755831" w:rsidRDefault="000F132A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2BBA6147" w14:textId="77777777" w:rsidR="000F132A" w:rsidRPr="00755831" w:rsidRDefault="000F132A" w:rsidP="0066108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832A009" w14:textId="77777777" w:rsidR="000F132A" w:rsidRPr="00755831" w:rsidRDefault="000F132A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932386F" w14:textId="034A46E9" w:rsidR="000F132A" w:rsidRPr="00755831" w:rsidRDefault="000F132A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56ABD8E2" w14:textId="7C4E965D" w:rsidR="000F132A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227 </w:t>
            </w:r>
            <w:r w:rsidR="00F31084" w:rsidRPr="00755831">
              <w:rPr>
                <w:sz w:val="20"/>
                <w:szCs w:val="20"/>
              </w:rPr>
              <w:t>034,8</w:t>
            </w:r>
          </w:p>
        </w:tc>
        <w:tc>
          <w:tcPr>
            <w:tcW w:w="992" w:type="dxa"/>
            <w:shd w:val="clear" w:color="auto" w:fill="auto"/>
          </w:tcPr>
          <w:p w14:paraId="19AC38C9" w14:textId="6C0124D1" w:rsidR="000F132A" w:rsidRPr="00755831" w:rsidRDefault="000F132A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26 462,1</w:t>
            </w:r>
          </w:p>
        </w:tc>
        <w:tc>
          <w:tcPr>
            <w:tcW w:w="992" w:type="dxa"/>
            <w:shd w:val="clear" w:color="auto" w:fill="auto"/>
          </w:tcPr>
          <w:p w14:paraId="7F0B32F5" w14:textId="02EE51D4" w:rsidR="000F132A" w:rsidRPr="00755831" w:rsidRDefault="000F132A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26 137,6</w:t>
            </w:r>
          </w:p>
        </w:tc>
        <w:tc>
          <w:tcPr>
            <w:tcW w:w="992" w:type="dxa"/>
            <w:shd w:val="clear" w:color="auto" w:fill="auto"/>
          </w:tcPr>
          <w:p w14:paraId="6BAEED31" w14:textId="0BC5D4B6" w:rsidR="000F132A" w:rsidRPr="00755831" w:rsidRDefault="000F132A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27 910,7</w:t>
            </w:r>
          </w:p>
        </w:tc>
        <w:tc>
          <w:tcPr>
            <w:tcW w:w="992" w:type="dxa"/>
            <w:shd w:val="clear" w:color="auto" w:fill="auto"/>
          </w:tcPr>
          <w:p w14:paraId="30CE6B4F" w14:textId="18746ADB" w:rsidR="000F132A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33 </w:t>
            </w:r>
            <w:r w:rsidR="000F132A" w:rsidRPr="00755831">
              <w:rPr>
                <w:sz w:val="20"/>
                <w:szCs w:val="20"/>
              </w:rPr>
              <w:t>159,1</w:t>
            </w:r>
          </w:p>
        </w:tc>
        <w:tc>
          <w:tcPr>
            <w:tcW w:w="992" w:type="dxa"/>
            <w:shd w:val="clear" w:color="auto" w:fill="auto"/>
          </w:tcPr>
          <w:p w14:paraId="79F78EF0" w14:textId="0FB67F0E" w:rsidR="000F132A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40 </w:t>
            </w:r>
            <w:r w:rsidR="00983EFA" w:rsidRPr="00755831">
              <w:rPr>
                <w:sz w:val="20"/>
                <w:szCs w:val="20"/>
              </w:rPr>
              <w:t>832,5</w:t>
            </w:r>
          </w:p>
        </w:tc>
        <w:tc>
          <w:tcPr>
            <w:tcW w:w="992" w:type="dxa"/>
          </w:tcPr>
          <w:p w14:paraId="293373D7" w14:textId="2FDD8080" w:rsidR="000F132A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 </w:t>
            </w:r>
            <w:r w:rsidR="000F132A" w:rsidRPr="00755831">
              <w:rPr>
                <w:sz w:val="20"/>
                <w:szCs w:val="20"/>
              </w:rPr>
              <w:t>160,1</w:t>
            </w:r>
          </w:p>
        </w:tc>
        <w:tc>
          <w:tcPr>
            <w:tcW w:w="992" w:type="dxa"/>
          </w:tcPr>
          <w:p w14:paraId="35EFD340" w14:textId="7617BA4C" w:rsidR="000F132A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34 </w:t>
            </w:r>
            <w:r w:rsidR="000F132A" w:rsidRPr="00755831">
              <w:rPr>
                <w:sz w:val="20"/>
                <w:szCs w:val="20"/>
              </w:rPr>
              <w:t>372,7</w:t>
            </w:r>
          </w:p>
        </w:tc>
      </w:tr>
      <w:tr w:rsidR="00755831" w:rsidRPr="00755831" w14:paraId="78C15D07" w14:textId="77777777" w:rsidTr="00AD4EA9">
        <w:trPr>
          <w:gridAfter w:val="1"/>
          <w:wAfter w:w="269" w:type="dxa"/>
          <w:trHeight w:val="129"/>
        </w:trPr>
        <w:tc>
          <w:tcPr>
            <w:tcW w:w="846" w:type="dxa"/>
            <w:vMerge/>
            <w:shd w:val="clear" w:color="auto" w:fill="auto"/>
          </w:tcPr>
          <w:p w14:paraId="1BF71D32" w14:textId="77777777" w:rsidR="000F132A" w:rsidRPr="00755831" w:rsidRDefault="000F132A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7227B8EA" w14:textId="77777777" w:rsidR="000F132A" w:rsidRPr="00755831" w:rsidRDefault="000F132A" w:rsidP="0066108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8EDDA39" w14:textId="77777777" w:rsidR="000F132A" w:rsidRPr="00755831" w:rsidRDefault="000F132A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7D9A83A" w14:textId="538F0C7E" w:rsidR="000F132A" w:rsidRPr="00755831" w:rsidRDefault="000F132A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5417AC16" w14:textId="34D89C5F" w:rsidR="000F132A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37 </w:t>
            </w:r>
            <w:r w:rsidR="00F31084" w:rsidRPr="00755831">
              <w:rPr>
                <w:sz w:val="20"/>
                <w:szCs w:val="20"/>
              </w:rPr>
              <w:t>261,9</w:t>
            </w:r>
          </w:p>
        </w:tc>
        <w:tc>
          <w:tcPr>
            <w:tcW w:w="992" w:type="dxa"/>
            <w:shd w:val="clear" w:color="auto" w:fill="auto"/>
          </w:tcPr>
          <w:p w14:paraId="2B319ADD" w14:textId="2DBC3C50" w:rsidR="000F132A" w:rsidRPr="00755831" w:rsidRDefault="000F132A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90EE614" w14:textId="296296FD" w:rsidR="000F132A" w:rsidRPr="00755831" w:rsidRDefault="000F132A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B9D6648" w14:textId="46473E27" w:rsidR="000F132A" w:rsidRPr="00755831" w:rsidRDefault="000F132A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069A9E8" w14:textId="36283AA1" w:rsidR="000F132A" w:rsidRPr="00755831" w:rsidRDefault="000F132A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0A7E347" w14:textId="345BC395" w:rsidR="000F132A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37 </w:t>
            </w:r>
            <w:r w:rsidR="00983EFA" w:rsidRPr="00755831">
              <w:rPr>
                <w:sz w:val="20"/>
                <w:szCs w:val="20"/>
              </w:rPr>
              <w:t>261,9</w:t>
            </w:r>
          </w:p>
        </w:tc>
        <w:tc>
          <w:tcPr>
            <w:tcW w:w="992" w:type="dxa"/>
          </w:tcPr>
          <w:p w14:paraId="13C6E4E6" w14:textId="73E07A9D" w:rsidR="000F132A" w:rsidRPr="00755831" w:rsidRDefault="000F132A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04817AE" w14:textId="05CCDABD" w:rsidR="000F132A" w:rsidRPr="00755831" w:rsidRDefault="000F132A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09696609" w14:textId="4E6F440F" w:rsidTr="00AD4EA9">
        <w:trPr>
          <w:gridAfter w:val="1"/>
          <w:wAfter w:w="269" w:type="dxa"/>
        </w:trPr>
        <w:tc>
          <w:tcPr>
            <w:tcW w:w="14310" w:type="dxa"/>
            <w:gridSpan w:val="12"/>
            <w:shd w:val="clear" w:color="auto" w:fill="auto"/>
          </w:tcPr>
          <w:p w14:paraId="6B8BC066" w14:textId="453E0544" w:rsidR="00FE314A" w:rsidRPr="00755831" w:rsidRDefault="00FE314A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6. Основное мероприятие 4 «Финансовая поддержка граждан</w:t>
            </w:r>
            <w:r w:rsidR="00956176">
              <w:rPr>
                <w:sz w:val="20"/>
                <w:szCs w:val="20"/>
              </w:rPr>
              <w:t>ам, ведущим самостоятельную</w:t>
            </w:r>
          </w:p>
          <w:p w14:paraId="1D92DA67" w14:textId="6B60F360" w:rsidR="00FE314A" w:rsidRPr="00755831" w:rsidRDefault="00FE314A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трудовую деятельность и впервые зарегистрированным в качестве самозанятых»</w:t>
            </w:r>
          </w:p>
        </w:tc>
      </w:tr>
      <w:tr w:rsidR="00755831" w:rsidRPr="00755831" w14:paraId="2DBC536C" w14:textId="25D16AED" w:rsidTr="00AD4EA9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2B7C2FCD" w14:textId="77777777" w:rsidR="00F6280C" w:rsidRPr="00755831" w:rsidRDefault="00F6280C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6.1.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56429EB8" w14:textId="77777777" w:rsidR="00F6280C" w:rsidRPr="00755831" w:rsidRDefault="00F6280C" w:rsidP="0066108B">
            <w:pPr>
              <w:jc w:val="both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Гранты в форме субсидий гражданам, впервые зарегистрированным в качестве самозанятых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54CFCB1D" w14:textId="77777777" w:rsidR="00F6280C" w:rsidRPr="00755831" w:rsidRDefault="00F6280C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134" w:type="dxa"/>
            <w:shd w:val="clear" w:color="auto" w:fill="auto"/>
          </w:tcPr>
          <w:p w14:paraId="42B0024F" w14:textId="77777777" w:rsidR="00F6280C" w:rsidRPr="00755831" w:rsidRDefault="00F6280C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ИТОГО,</w:t>
            </w:r>
          </w:p>
          <w:p w14:paraId="75556451" w14:textId="77777777" w:rsidR="00F6280C" w:rsidRPr="00755831" w:rsidRDefault="00F6280C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в т.ч.:</w:t>
            </w:r>
          </w:p>
        </w:tc>
        <w:tc>
          <w:tcPr>
            <w:tcW w:w="1134" w:type="dxa"/>
            <w:shd w:val="clear" w:color="auto" w:fill="auto"/>
          </w:tcPr>
          <w:p w14:paraId="67F66C89" w14:textId="77777777" w:rsidR="00F6280C" w:rsidRPr="00755831" w:rsidRDefault="00F6280C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3AEC05F" w14:textId="77777777" w:rsidR="00F6280C" w:rsidRPr="00755831" w:rsidRDefault="00F6280C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216FF57" w14:textId="77777777" w:rsidR="00F6280C" w:rsidRPr="00755831" w:rsidRDefault="00F6280C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74E65C7" w14:textId="77777777" w:rsidR="00F6280C" w:rsidRPr="00755831" w:rsidRDefault="00F6280C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5A34D79" w14:textId="77777777" w:rsidR="00F6280C" w:rsidRPr="00755831" w:rsidRDefault="00F6280C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4DFEE0D" w14:textId="77777777" w:rsidR="00F6280C" w:rsidRPr="00755831" w:rsidRDefault="00F6280C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9EB5412" w14:textId="372A2D03" w:rsidR="00F6280C" w:rsidRPr="00755831" w:rsidRDefault="00F6280C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DFFC0D7" w14:textId="6AFA574A" w:rsidR="00F6280C" w:rsidRPr="00755831" w:rsidRDefault="00F6280C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1754DA8D" w14:textId="0795E189" w:rsidTr="00AD4EA9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2CD922E3" w14:textId="77777777" w:rsidR="00F6280C" w:rsidRPr="00755831" w:rsidRDefault="00F6280C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211C3156" w14:textId="77777777" w:rsidR="00F6280C" w:rsidRPr="00755831" w:rsidRDefault="00F6280C" w:rsidP="0066108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19D8609" w14:textId="77777777" w:rsidR="00F6280C" w:rsidRPr="00755831" w:rsidRDefault="00F6280C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32BE049" w14:textId="77777777" w:rsidR="00F6280C" w:rsidRPr="00755831" w:rsidRDefault="00F6280C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65482244" w14:textId="77777777" w:rsidR="00F6280C" w:rsidRPr="00755831" w:rsidRDefault="00F6280C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B576B10" w14:textId="77777777" w:rsidR="00F6280C" w:rsidRPr="00755831" w:rsidRDefault="00F6280C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3B30EEC" w14:textId="77777777" w:rsidR="00F6280C" w:rsidRPr="00755831" w:rsidRDefault="00F6280C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7501981" w14:textId="77777777" w:rsidR="00F6280C" w:rsidRPr="00755831" w:rsidRDefault="00F6280C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6EF0BF5" w14:textId="77777777" w:rsidR="00F6280C" w:rsidRPr="00755831" w:rsidRDefault="00F6280C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BAA8248" w14:textId="77777777" w:rsidR="00F6280C" w:rsidRPr="00755831" w:rsidRDefault="00F6280C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AB23736" w14:textId="680D8D80" w:rsidR="00F6280C" w:rsidRPr="00755831" w:rsidRDefault="00F6280C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1BF9E7C3" w14:textId="20F3B263" w:rsidR="00F6280C" w:rsidRPr="00755831" w:rsidRDefault="00F6280C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70110442" w14:textId="5D3CF702" w:rsidTr="00AD4EA9">
        <w:trPr>
          <w:gridAfter w:val="1"/>
          <w:wAfter w:w="269" w:type="dxa"/>
          <w:trHeight w:val="380"/>
        </w:trPr>
        <w:tc>
          <w:tcPr>
            <w:tcW w:w="846" w:type="dxa"/>
            <w:vMerge w:val="restart"/>
            <w:shd w:val="clear" w:color="auto" w:fill="auto"/>
          </w:tcPr>
          <w:p w14:paraId="2D511742" w14:textId="77777777" w:rsidR="001B6E1E" w:rsidRPr="00755831" w:rsidRDefault="001B6E1E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14:paraId="1AF6161F" w14:textId="77777777" w:rsidR="001B6E1E" w:rsidRPr="00755831" w:rsidRDefault="001B6E1E" w:rsidP="0066108B">
            <w:pPr>
              <w:jc w:val="both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Итого по основным мероприятиям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6DBB6040" w14:textId="77777777" w:rsidR="001B6E1E" w:rsidRPr="00755831" w:rsidRDefault="001B6E1E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86871E8" w14:textId="77777777" w:rsidR="001B6E1E" w:rsidRPr="00755831" w:rsidRDefault="001B6E1E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ИТОГО,</w:t>
            </w:r>
          </w:p>
          <w:p w14:paraId="69E6B875" w14:textId="77777777" w:rsidR="001B6E1E" w:rsidRPr="00755831" w:rsidRDefault="001B6E1E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в т.ч.:</w:t>
            </w:r>
          </w:p>
        </w:tc>
        <w:tc>
          <w:tcPr>
            <w:tcW w:w="1134" w:type="dxa"/>
            <w:shd w:val="clear" w:color="auto" w:fill="auto"/>
          </w:tcPr>
          <w:p w14:paraId="533F3EEA" w14:textId="6951C664" w:rsidR="001B6E1E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268 </w:t>
            </w:r>
            <w:r w:rsidR="000F7200" w:rsidRPr="00755831">
              <w:rPr>
                <w:sz w:val="20"/>
                <w:szCs w:val="20"/>
              </w:rPr>
              <w:t>029,1</w:t>
            </w:r>
          </w:p>
        </w:tc>
        <w:tc>
          <w:tcPr>
            <w:tcW w:w="992" w:type="dxa"/>
            <w:shd w:val="clear" w:color="auto" w:fill="auto"/>
          </w:tcPr>
          <w:p w14:paraId="3C5D6BC1" w14:textId="326A98E9" w:rsidR="001B6E1E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 </w:t>
            </w:r>
            <w:r w:rsidR="001B6E1E" w:rsidRPr="00755831">
              <w:rPr>
                <w:sz w:val="20"/>
                <w:szCs w:val="20"/>
              </w:rPr>
              <w:t>852,0</w:t>
            </w:r>
          </w:p>
        </w:tc>
        <w:tc>
          <w:tcPr>
            <w:tcW w:w="992" w:type="dxa"/>
            <w:shd w:val="clear" w:color="auto" w:fill="auto"/>
          </w:tcPr>
          <w:p w14:paraId="66FB8F4C" w14:textId="42BBC40C" w:rsidR="001B6E1E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 </w:t>
            </w:r>
            <w:r w:rsidR="001B6E1E" w:rsidRPr="00755831">
              <w:rPr>
                <w:sz w:val="20"/>
                <w:szCs w:val="20"/>
              </w:rPr>
              <w:t>508,7</w:t>
            </w:r>
          </w:p>
        </w:tc>
        <w:tc>
          <w:tcPr>
            <w:tcW w:w="992" w:type="dxa"/>
            <w:shd w:val="clear" w:color="auto" w:fill="auto"/>
          </w:tcPr>
          <w:p w14:paraId="5BB53BB0" w14:textId="0A4EBAC3" w:rsidR="001B6E1E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 </w:t>
            </w:r>
            <w:r w:rsidR="001B6E1E" w:rsidRPr="00755831">
              <w:rPr>
                <w:sz w:val="20"/>
                <w:szCs w:val="20"/>
              </w:rPr>
              <w:t>540,7</w:t>
            </w:r>
          </w:p>
        </w:tc>
        <w:tc>
          <w:tcPr>
            <w:tcW w:w="992" w:type="dxa"/>
            <w:shd w:val="clear" w:color="auto" w:fill="auto"/>
          </w:tcPr>
          <w:p w14:paraId="52BFAA0D" w14:textId="4D339B17" w:rsidR="001B6E1E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33 </w:t>
            </w:r>
            <w:r w:rsidR="00EB5BE4" w:rsidRPr="00755831">
              <w:rPr>
                <w:sz w:val="20"/>
                <w:szCs w:val="20"/>
              </w:rPr>
              <w:t>529,9</w:t>
            </w:r>
          </w:p>
        </w:tc>
        <w:tc>
          <w:tcPr>
            <w:tcW w:w="992" w:type="dxa"/>
            <w:shd w:val="clear" w:color="auto" w:fill="auto"/>
          </w:tcPr>
          <w:p w14:paraId="1DEB89C5" w14:textId="74631315" w:rsidR="001B6E1E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78 </w:t>
            </w:r>
            <w:r w:rsidR="000F7200" w:rsidRPr="00755831">
              <w:rPr>
                <w:sz w:val="20"/>
                <w:szCs w:val="20"/>
              </w:rPr>
              <w:t>999,4</w:t>
            </w:r>
          </w:p>
        </w:tc>
        <w:tc>
          <w:tcPr>
            <w:tcW w:w="992" w:type="dxa"/>
          </w:tcPr>
          <w:p w14:paraId="71247DDC" w14:textId="5054444C" w:rsidR="001B6E1E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 </w:t>
            </w:r>
            <w:r w:rsidR="00EB5BE4" w:rsidRPr="00755831">
              <w:rPr>
                <w:sz w:val="20"/>
                <w:szCs w:val="20"/>
              </w:rPr>
              <w:t>561,4</w:t>
            </w:r>
          </w:p>
        </w:tc>
        <w:tc>
          <w:tcPr>
            <w:tcW w:w="992" w:type="dxa"/>
          </w:tcPr>
          <w:p w14:paraId="06DCF966" w14:textId="17A2541B" w:rsidR="001B6E1E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 </w:t>
            </w:r>
            <w:r w:rsidR="00111461" w:rsidRPr="00755831">
              <w:rPr>
                <w:sz w:val="20"/>
                <w:szCs w:val="20"/>
              </w:rPr>
              <w:t>037,0</w:t>
            </w:r>
          </w:p>
        </w:tc>
      </w:tr>
      <w:tr w:rsidR="00755831" w:rsidRPr="00755831" w14:paraId="2A4195C0" w14:textId="66586038" w:rsidTr="00AD4EA9">
        <w:trPr>
          <w:gridAfter w:val="1"/>
          <w:wAfter w:w="269" w:type="dxa"/>
          <w:trHeight w:val="113"/>
        </w:trPr>
        <w:tc>
          <w:tcPr>
            <w:tcW w:w="846" w:type="dxa"/>
            <w:vMerge/>
            <w:shd w:val="clear" w:color="auto" w:fill="auto"/>
          </w:tcPr>
          <w:p w14:paraId="57DD52EF" w14:textId="77777777" w:rsidR="001B6E1E" w:rsidRPr="00755831" w:rsidRDefault="001B6E1E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60C37782" w14:textId="77777777" w:rsidR="001B6E1E" w:rsidRPr="00755831" w:rsidRDefault="001B6E1E" w:rsidP="0066108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5CCAA84" w14:textId="77777777" w:rsidR="001B6E1E" w:rsidRPr="00755831" w:rsidRDefault="001B6E1E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7B66032" w14:textId="77777777" w:rsidR="001B6E1E" w:rsidRPr="00755831" w:rsidRDefault="001B6E1E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0A953AA1" w14:textId="706F0DE2" w:rsidR="001B6E1E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230 </w:t>
            </w:r>
            <w:r w:rsidR="000F7200" w:rsidRPr="00755831">
              <w:rPr>
                <w:sz w:val="20"/>
                <w:szCs w:val="20"/>
              </w:rPr>
              <w:t>767,5</w:t>
            </w:r>
          </w:p>
        </w:tc>
        <w:tc>
          <w:tcPr>
            <w:tcW w:w="992" w:type="dxa"/>
            <w:shd w:val="clear" w:color="auto" w:fill="auto"/>
          </w:tcPr>
          <w:p w14:paraId="19F6EB83" w14:textId="1CAB57AD" w:rsidR="001B6E1E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 </w:t>
            </w:r>
            <w:r w:rsidR="001B6E1E" w:rsidRPr="00755831">
              <w:rPr>
                <w:sz w:val="20"/>
                <w:szCs w:val="20"/>
              </w:rPr>
              <w:t>852,0</w:t>
            </w:r>
          </w:p>
        </w:tc>
        <w:tc>
          <w:tcPr>
            <w:tcW w:w="992" w:type="dxa"/>
            <w:shd w:val="clear" w:color="auto" w:fill="auto"/>
          </w:tcPr>
          <w:p w14:paraId="30B5BCD5" w14:textId="4FDED9EE" w:rsidR="001B6E1E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 </w:t>
            </w:r>
            <w:r w:rsidR="001B6E1E" w:rsidRPr="00755831">
              <w:rPr>
                <w:sz w:val="20"/>
                <w:szCs w:val="20"/>
              </w:rPr>
              <w:t>508,7</w:t>
            </w:r>
          </w:p>
        </w:tc>
        <w:tc>
          <w:tcPr>
            <w:tcW w:w="992" w:type="dxa"/>
            <w:shd w:val="clear" w:color="auto" w:fill="auto"/>
          </w:tcPr>
          <w:p w14:paraId="471A12B7" w14:textId="495F7BFA" w:rsidR="001B6E1E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 </w:t>
            </w:r>
            <w:r w:rsidR="001B6E1E" w:rsidRPr="00755831">
              <w:rPr>
                <w:sz w:val="20"/>
                <w:szCs w:val="20"/>
              </w:rPr>
              <w:t>540,7</w:t>
            </w:r>
          </w:p>
        </w:tc>
        <w:tc>
          <w:tcPr>
            <w:tcW w:w="992" w:type="dxa"/>
            <w:shd w:val="clear" w:color="auto" w:fill="auto"/>
          </w:tcPr>
          <w:p w14:paraId="4E4CE06E" w14:textId="3034E4AF" w:rsidR="001B6E1E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33 </w:t>
            </w:r>
            <w:r w:rsidR="00111461" w:rsidRPr="00755831">
              <w:rPr>
                <w:sz w:val="20"/>
                <w:szCs w:val="20"/>
              </w:rPr>
              <w:t>529,9</w:t>
            </w:r>
          </w:p>
        </w:tc>
        <w:tc>
          <w:tcPr>
            <w:tcW w:w="992" w:type="dxa"/>
            <w:shd w:val="clear" w:color="auto" w:fill="auto"/>
          </w:tcPr>
          <w:p w14:paraId="764AAFA7" w14:textId="60B503A4" w:rsidR="001B6E1E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41 </w:t>
            </w:r>
            <w:r w:rsidR="000F7200" w:rsidRPr="00755831">
              <w:rPr>
                <w:sz w:val="20"/>
                <w:szCs w:val="20"/>
              </w:rPr>
              <w:t>737,8</w:t>
            </w:r>
          </w:p>
        </w:tc>
        <w:tc>
          <w:tcPr>
            <w:tcW w:w="992" w:type="dxa"/>
          </w:tcPr>
          <w:p w14:paraId="55532814" w14:textId="590230F5" w:rsidR="001B6E1E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 </w:t>
            </w:r>
            <w:r w:rsidR="00111461" w:rsidRPr="00755831">
              <w:rPr>
                <w:sz w:val="20"/>
                <w:szCs w:val="20"/>
              </w:rPr>
              <w:t>561,4</w:t>
            </w:r>
          </w:p>
        </w:tc>
        <w:tc>
          <w:tcPr>
            <w:tcW w:w="992" w:type="dxa"/>
          </w:tcPr>
          <w:p w14:paraId="67703DF3" w14:textId="46CB060A" w:rsidR="001B6E1E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 </w:t>
            </w:r>
            <w:r w:rsidR="00111461" w:rsidRPr="00755831">
              <w:rPr>
                <w:sz w:val="20"/>
                <w:szCs w:val="20"/>
              </w:rPr>
              <w:t>037,0</w:t>
            </w:r>
          </w:p>
        </w:tc>
      </w:tr>
      <w:tr w:rsidR="00755831" w:rsidRPr="00755831" w14:paraId="43377522" w14:textId="58058BE9" w:rsidTr="00AD4EA9">
        <w:trPr>
          <w:gridAfter w:val="1"/>
          <w:wAfter w:w="269" w:type="dxa"/>
          <w:trHeight w:val="112"/>
        </w:trPr>
        <w:tc>
          <w:tcPr>
            <w:tcW w:w="846" w:type="dxa"/>
            <w:vMerge/>
            <w:shd w:val="clear" w:color="auto" w:fill="auto"/>
          </w:tcPr>
          <w:p w14:paraId="311AB8CC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69303FFA" w14:textId="77777777" w:rsidR="00CC410F" w:rsidRPr="00755831" w:rsidRDefault="00CC410F" w:rsidP="0066108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B1339CD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B9D6177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4FB0CC99" w14:textId="72E7ECBD" w:rsidR="00CC410F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37 </w:t>
            </w:r>
            <w:r w:rsidR="000F7200" w:rsidRPr="00755831">
              <w:rPr>
                <w:sz w:val="20"/>
                <w:szCs w:val="20"/>
              </w:rPr>
              <w:t>261,9</w:t>
            </w:r>
          </w:p>
        </w:tc>
        <w:tc>
          <w:tcPr>
            <w:tcW w:w="992" w:type="dxa"/>
            <w:shd w:val="clear" w:color="auto" w:fill="auto"/>
          </w:tcPr>
          <w:p w14:paraId="4CA5F687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5EF76EE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EB252CB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A1EF06A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FF9F4F7" w14:textId="4E04802B" w:rsidR="00CC410F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37 </w:t>
            </w:r>
            <w:r w:rsidR="000F7200" w:rsidRPr="00755831">
              <w:rPr>
                <w:sz w:val="20"/>
                <w:szCs w:val="20"/>
              </w:rPr>
              <w:t>261,9</w:t>
            </w:r>
          </w:p>
        </w:tc>
        <w:tc>
          <w:tcPr>
            <w:tcW w:w="992" w:type="dxa"/>
          </w:tcPr>
          <w:p w14:paraId="080E55A0" w14:textId="0E273139" w:rsidR="00CC410F" w:rsidRPr="00755831" w:rsidRDefault="00687A68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7D5546A" w14:textId="46B87479" w:rsidR="00CC410F" w:rsidRPr="00755831" w:rsidRDefault="00687A68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0,0</w:t>
            </w:r>
          </w:p>
        </w:tc>
      </w:tr>
      <w:tr w:rsidR="00755831" w:rsidRPr="00755831" w14:paraId="743C8024" w14:textId="7E14607D" w:rsidTr="00AD4EA9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4195652E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14:paraId="1B5768A9" w14:textId="20BCDBFE" w:rsidR="00CC410F" w:rsidRPr="00755831" w:rsidRDefault="00CC410F" w:rsidP="00956176">
            <w:pPr>
              <w:jc w:val="both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ВСЕГО ПО ПРОГРАММЕ</w:t>
            </w:r>
            <w:r w:rsidR="00333270" w:rsidRPr="00755831">
              <w:rPr>
                <w:sz w:val="20"/>
                <w:szCs w:val="20"/>
              </w:rPr>
              <w:t xml:space="preserve"> </w:t>
            </w:r>
            <w:r w:rsidR="00291E48" w:rsidRPr="00755831">
              <w:rPr>
                <w:sz w:val="20"/>
                <w:szCs w:val="20"/>
              </w:rPr>
              <w:t>(</w:t>
            </w:r>
            <w:r w:rsidR="00333270" w:rsidRPr="00755831">
              <w:rPr>
                <w:sz w:val="20"/>
                <w:szCs w:val="20"/>
              </w:rPr>
              <w:t>2021</w:t>
            </w:r>
            <w:r w:rsidR="00956176">
              <w:rPr>
                <w:sz w:val="20"/>
                <w:szCs w:val="20"/>
              </w:rPr>
              <w:t>-</w:t>
            </w:r>
            <w:r w:rsidR="00333270" w:rsidRPr="00755831">
              <w:rPr>
                <w:sz w:val="20"/>
                <w:szCs w:val="20"/>
              </w:rPr>
              <w:t xml:space="preserve">2027 </w:t>
            </w:r>
            <w:proofErr w:type="spellStart"/>
            <w:r w:rsidR="00333270" w:rsidRPr="00755831">
              <w:rPr>
                <w:sz w:val="20"/>
                <w:szCs w:val="20"/>
              </w:rPr>
              <w:t>гг</w:t>
            </w:r>
            <w:proofErr w:type="spellEnd"/>
            <w:r w:rsidR="00291E48" w:rsidRPr="00755831">
              <w:rPr>
                <w:sz w:val="20"/>
                <w:szCs w:val="20"/>
              </w:rPr>
              <w:t>)</w:t>
            </w:r>
            <w:r w:rsidR="00333270" w:rsidRPr="00755831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0356D1CC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4BB2DA4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ИТОГО,</w:t>
            </w:r>
          </w:p>
          <w:p w14:paraId="0BD2BEB4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в т.ч.:</w:t>
            </w:r>
          </w:p>
        </w:tc>
        <w:tc>
          <w:tcPr>
            <w:tcW w:w="1134" w:type="dxa"/>
            <w:shd w:val="clear" w:color="auto" w:fill="auto"/>
          </w:tcPr>
          <w:p w14:paraId="2EEAB5DD" w14:textId="46CBF011" w:rsidR="00CC410F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346 </w:t>
            </w:r>
            <w:r w:rsidR="000F7200" w:rsidRPr="00755831">
              <w:rPr>
                <w:sz w:val="20"/>
                <w:szCs w:val="20"/>
              </w:rPr>
              <w:t>190,7</w:t>
            </w:r>
          </w:p>
        </w:tc>
        <w:tc>
          <w:tcPr>
            <w:tcW w:w="992" w:type="dxa"/>
            <w:shd w:val="clear" w:color="auto" w:fill="auto"/>
          </w:tcPr>
          <w:p w14:paraId="7D4FBB25" w14:textId="61A8959B" w:rsidR="00CC410F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33 </w:t>
            </w:r>
            <w:r w:rsidR="00CC410F" w:rsidRPr="00755831">
              <w:rPr>
                <w:sz w:val="20"/>
                <w:szCs w:val="20"/>
              </w:rPr>
              <w:t>547,9</w:t>
            </w:r>
          </w:p>
        </w:tc>
        <w:tc>
          <w:tcPr>
            <w:tcW w:w="992" w:type="dxa"/>
            <w:shd w:val="clear" w:color="auto" w:fill="auto"/>
          </w:tcPr>
          <w:p w14:paraId="76CB6ECD" w14:textId="6519771A" w:rsidR="00CC410F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39 </w:t>
            </w:r>
            <w:r w:rsidR="00CC410F" w:rsidRPr="00755831">
              <w:rPr>
                <w:sz w:val="20"/>
                <w:szCs w:val="20"/>
              </w:rPr>
              <w:t>704,6</w:t>
            </w:r>
          </w:p>
        </w:tc>
        <w:tc>
          <w:tcPr>
            <w:tcW w:w="992" w:type="dxa"/>
            <w:shd w:val="clear" w:color="auto" w:fill="auto"/>
          </w:tcPr>
          <w:p w14:paraId="7566B21E" w14:textId="24C67930" w:rsidR="00CC410F" w:rsidRPr="00755831" w:rsidRDefault="008A2F58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39 584,8</w:t>
            </w:r>
          </w:p>
        </w:tc>
        <w:tc>
          <w:tcPr>
            <w:tcW w:w="992" w:type="dxa"/>
            <w:shd w:val="clear" w:color="auto" w:fill="auto"/>
          </w:tcPr>
          <w:p w14:paraId="7FCC2EA4" w14:textId="1DA322FF" w:rsidR="00CC410F" w:rsidRPr="00755831" w:rsidRDefault="008151B3" w:rsidP="00956176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45</w:t>
            </w:r>
            <w:r w:rsidR="00956176">
              <w:rPr>
                <w:sz w:val="20"/>
                <w:szCs w:val="20"/>
              </w:rPr>
              <w:t xml:space="preserve"> </w:t>
            </w:r>
            <w:r w:rsidRPr="00755831">
              <w:rPr>
                <w:sz w:val="20"/>
                <w:szCs w:val="20"/>
              </w:rPr>
              <w:t>230,4</w:t>
            </w:r>
          </w:p>
        </w:tc>
        <w:tc>
          <w:tcPr>
            <w:tcW w:w="992" w:type="dxa"/>
            <w:shd w:val="clear" w:color="auto" w:fill="auto"/>
          </w:tcPr>
          <w:p w14:paraId="5726529F" w14:textId="7D6B971A" w:rsidR="00CC410F" w:rsidRPr="00755831" w:rsidRDefault="000F7200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9</w:t>
            </w:r>
            <w:r w:rsidR="00956176">
              <w:rPr>
                <w:sz w:val="20"/>
                <w:szCs w:val="20"/>
              </w:rPr>
              <w:t xml:space="preserve">0 </w:t>
            </w:r>
            <w:r w:rsidRPr="00755831">
              <w:rPr>
                <w:sz w:val="20"/>
                <w:szCs w:val="20"/>
              </w:rPr>
              <w:t>687,2</w:t>
            </w:r>
          </w:p>
        </w:tc>
        <w:tc>
          <w:tcPr>
            <w:tcW w:w="992" w:type="dxa"/>
          </w:tcPr>
          <w:p w14:paraId="3E4E62C9" w14:textId="0308935A" w:rsidR="008151B3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 </w:t>
            </w:r>
            <w:r w:rsidR="00755831" w:rsidRPr="00755831">
              <w:rPr>
                <w:sz w:val="20"/>
                <w:szCs w:val="20"/>
              </w:rPr>
              <w:t>926,0</w:t>
            </w:r>
          </w:p>
        </w:tc>
        <w:tc>
          <w:tcPr>
            <w:tcW w:w="992" w:type="dxa"/>
          </w:tcPr>
          <w:p w14:paraId="6EC69085" w14:textId="555798DF" w:rsidR="009D78F0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47 </w:t>
            </w:r>
            <w:r w:rsidR="00755831" w:rsidRPr="00755831">
              <w:rPr>
                <w:sz w:val="20"/>
                <w:szCs w:val="20"/>
              </w:rPr>
              <w:t>509,8</w:t>
            </w:r>
          </w:p>
        </w:tc>
      </w:tr>
      <w:tr w:rsidR="00755831" w:rsidRPr="00755831" w14:paraId="4FA40AAB" w14:textId="52A33AEC" w:rsidTr="00AD4EA9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500CD1E0" w14:textId="0FA0EA51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16DC4E54" w14:textId="77777777" w:rsidR="00CC410F" w:rsidRPr="00755831" w:rsidRDefault="00CC410F" w:rsidP="0066108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CB598BA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DB0D17D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036191EA" w14:textId="51605D40" w:rsidR="00CC410F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240 </w:t>
            </w:r>
            <w:r w:rsidR="000F7200" w:rsidRPr="00755831">
              <w:rPr>
                <w:sz w:val="20"/>
                <w:szCs w:val="20"/>
              </w:rPr>
              <w:t>868,2</w:t>
            </w:r>
          </w:p>
        </w:tc>
        <w:tc>
          <w:tcPr>
            <w:tcW w:w="992" w:type="dxa"/>
            <w:shd w:val="clear" w:color="auto" w:fill="auto"/>
          </w:tcPr>
          <w:p w14:paraId="512767E4" w14:textId="105A22AD" w:rsidR="00CC410F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 </w:t>
            </w:r>
            <w:r w:rsidR="00CC410F" w:rsidRPr="00755831">
              <w:rPr>
                <w:sz w:val="20"/>
                <w:szCs w:val="20"/>
              </w:rPr>
              <w:t>488,1</w:t>
            </w:r>
          </w:p>
        </w:tc>
        <w:tc>
          <w:tcPr>
            <w:tcW w:w="992" w:type="dxa"/>
            <w:shd w:val="clear" w:color="auto" w:fill="auto"/>
          </w:tcPr>
          <w:p w14:paraId="6FC98445" w14:textId="01BEBEBF" w:rsidR="00CC410F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 </w:t>
            </w:r>
            <w:r w:rsidR="00CC410F" w:rsidRPr="00755831">
              <w:rPr>
                <w:sz w:val="20"/>
                <w:szCs w:val="20"/>
              </w:rPr>
              <w:t>233,3</w:t>
            </w:r>
          </w:p>
        </w:tc>
        <w:tc>
          <w:tcPr>
            <w:tcW w:w="992" w:type="dxa"/>
            <w:shd w:val="clear" w:color="auto" w:fill="auto"/>
          </w:tcPr>
          <w:p w14:paraId="20E4413B" w14:textId="38CE33C9" w:rsidR="00CC410F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 </w:t>
            </w:r>
            <w:r w:rsidR="008A2F58" w:rsidRPr="00755831">
              <w:rPr>
                <w:sz w:val="20"/>
                <w:szCs w:val="20"/>
              </w:rPr>
              <w:t>143,6</w:t>
            </w:r>
          </w:p>
        </w:tc>
        <w:tc>
          <w:tcPr>
            <w:tcW w:w="992" w:type="dxa"/>
            <w:shd w:val="clear" w:color="auto" w:fill="auto"/>
          </w:tcPr>
          <w:p w14:paraId="6FA73924" w14:textId="71ED2BAE" w:rsidR="00CC410F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 </w:t>
            </w:r>
            <w:r w:rsidR="008151B3" w:rsidRPr="00755831">
              <w:rPr>
                <w:sz w:val="20"/>
                <w:szCs w:val="20"/>
              </w:rPr>
              <w:t>057,8</w:t>
            </w:r>
          </w:p>
        </w:tc>
        <w:tc>
          <w:tcPr>
            <w:tcW w:w="992" w:type="dxa"/>
            <w:shd w:val="clear" w:color="auto" w:fill="auto"/>
          </w:tcPr>
          <w:p w14:paraId="7D480991" w14:textId="0DD5F87A" w:rsidR="00CC410F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 </w:t>
            </w:r>
            <w:r w:rsidR="000F7200" w:rsidRPr="00755831">
              <w:rPr>
                <w:sz w:val="20"/>
                <w:szCs w:val="20"/>
              </w:rPr>
              <w:t>453,4</w:t>
            </w:r>
          </w:p>
        </w:tc>
        <w:tc>
          <w:tcPr>
            <w:tcW w:w="992" w:type="dxa"/>
          </w:tcPr>
          <w:p w14:paraId="44957B8A" w14:textId="32F40545" w:rsidR="00CC410F" w:rsidRPr="00755831" w:rsidRDefault="008151B3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39</w:t>
            </w:r>
            <w:r w:rsidR="00956176">
              <w:rPr>
                <w:sz w:val="20"/>
                <w:szCs w:val="20"/>
              </w:rPr>
              <w:t xml:space="preserve"> </w:t>
            </w:r>
            <w:r w:rsidR="00755831" w:rsidRPr="00755831">
              <w:rPr>
                <w:sz w:val="20"/>
                <w:szCs w:val="20"/>
              </w:rPr>
              <w:t>954,1</w:t>
            </w:r>
          </w:p>
        </w:tc>
        <w:tc>
          <w:tcPr>
            <w:tcW w:w="992" w:type="dxa"/>
          </w:tcPr>
          <w:p w14:paraId="5B184C45" w14:textId="38ABD114" w:rsidR="00CC410F" w:rsidRPr="00755831" w:rsidRDefault="008151B3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37</w:t>
            </w:r>
            <w:r w:rsidR="00956176">
              <w:rPr>
                <w:sz w:val="20"/>
                <w:szCs w:val="20"/>
              </w:rPr>
              <w:t xml:space="preserve"> </w:t>
            </w:r>
            <w:r w:rsidR="00755831" w:rsidRPr="00755831">
              <w:rPr>
                <w:sz w:val="20"/>
                <w:szCs w:val="20"/>
              </w:rPr>
              <w:t>537,9</w:t>
            </w:r>
          </w:p>
        </w:tc>
      </w:tr>
      <w:tr w:rsidR="00755831" w:rsidRPr="00755831" w14:paraId="58A5B264" w14:textId="77777777" w:rsidTr="00AD4EA9">
        <w:tc>
          <w:tcPr>
            <w:tcW w:w="846" w:type="dxa"/>
            <w:vMerge/>
            <w:shd w:val="clear" w:color="auto" w:fill="auto"/>
          </w:tcPr>
          <w:p w14:paraId="633A19DC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46FF01A9" w14:textId="77777777" w:rsidR="00CC410F" w:rsidRPr="00755831" w:rsidRDefault="00CC410F" w:rsidP="0066108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FEF8A16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39131BA" w14:textId="77777777" w:rsidR="00CC410F" w:rsidRPr="00755831" w:rsidRDefault="00CC410F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542D8E33" w14:textId="43236639" w:rsidR="00CC410F" w:rsidRPr="00755831" w:rsidRDefault="000F7200" w:rsidP="0066108B">
            <w:pPr>
              <w:jc w:val="center"/>
              <w:rPr>
                <w:sz w:val="20"/>
                <w:szCs w:val="20"/>
              </w:rPr>
            </w:pPr>
            <w:r w:rsidRPr="00755831">
              <w:rPr>
                <w:sz w:val="20"/>
                <w:szCs w:val="20"/>
              </w:rPr>
              <w:t>10</w:t>
            </w:r>
            <w:r w:rsidR="00956176">
              <w:rPr>
                <w:sz w:val="20"/>
                <w:szCs w:val="20"/>
              </w:rPr>
              <w:t xml:space="preserve">5 </w:t>
            </w:r>
            <w:r w:rsidRPr="00755831">
              <w:rPr>
                <w:sz w:val="20"/>
                <w:szCs w:val="20"/>
              </w:rPr>
              <w:t>322,5</w:t>
            </w:r>
          </w:p>
        </w:tc>
        <w:tc>
          <w:tcPr>
            <w:tcW w:w="992" w:type="dxa"/>
            <w:shd w:val="clear" w:color="auto" w:fill="auto"/>
          </w:tcPr>
          <w:p w14:paraId="72B52E5D" w14:textId="32015F49" w:rsidR="00CC410F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</w:t>
            </w:r>
            <w:r w:rsidR="00CC410F" w:rsidRPr="00755831">
              <w:rPr>
                <w:sz w:val="20"/>
                <w:szCs w:val="20"/>
              </w:rPr>
              <w:t>059,8</w:t>
            </w:r>
          </w:p>
        </w:tc>
        <w:tc>
          <w:tcPr>
            <w:tcW w:w="992" w:type="dxa"/>
            <w:shd w:val="clear" w:color="auto" w:fill="auto"/>
          </w:tcPr>
          <w:p w14:paraId="2BC09EF2" w14:textId="15A6E676" w:rsidR="00CC410F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 </w:t>
            </w:r>
            <w:r w:rsidR="00CC410F" w:rsidRPr="00755831">
              <w:rPr>
                <w:sz w:val="20"/>
                <w:szCs w:val="20"/>
              </w:rPr>
              <w:t>471,3</w:t>
            </w:r>
          </w:p>
        </w:tc>
        <w:tc>
          <w:tcPr>
            <w:tcW w:w="992" w:type="dxa"/>
            <w:shd w:val="clear" w:color="auto" w:fill="auto"/>
          </w:tcPr>
          <w:p w14:paraId="179E78D1" w14:textId="07842C98" w:rsidR="00CC410F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 </w:t>
            </w:r>
            <w:r w:rsidR="008A2F58" w:rsidRPr="00755831">
              <w:rPr>
                <w:sz w:val="20"/>
                <w:szCs w:val="20"/>
              </w:rPr>
              <w:t>441,2</w:t>
            </w:r>
          </w:p>
        </w:tc>
        <w:tc>
          <w:tcPr>
            <w:tcW w:w="992" w:type="dxa"/>
            <w:shd w:val="clear" w:color="auto" w:fill="auto"/>
          </w:tcPr>
          <w:p w14:paraId="358DA7AB" w14:textId="1F80F9A8" w:rsidR="00CC410F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r w:rsidR="008151B3" w:rsidRPr="00755831">
              <w:rPr>
                <w:sz w:val="20"/>
                <w:szCs w:val="20"/>
              </w:rPr>
              <w:t>172,6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14:paraId="16661860" w14:textId="14E35FE8" w:rsidR="00CC410F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47 </w:t>
            </w:r>
            <w:r w:rsidR="000F7200" w:rsidRPr="00755831">
              <w:rPr>
                <w:sz w:val="20"/>
                <w:szCs w:val="20"/>
              </w:rPr>
              <w:t>233,8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AA23F9C" w14:textId="3072E2DB" w:rsidR="00CC410F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 </w:t>
            </w:r>
            <w:r w:rsidR="00755831" w:rsidRPr="00755831">
              <w:rPr>
                <w:sz w:val="20"/>
                <w:szCs w:val="20"/>
              </w:rPr>
              <w:t>971,9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FCBBC5C" w14:textId="0DEA305D" w:rsidR="00CC410F" w:rsidRPr="00755831" w:rsidRDefault="00956176" w:rsidP="00661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 </w:t>
            </w:r>
            <w:r w:rsidR="00755831" w:rsidRPr="00755831">
              <w:rPr>
                <w:sz w:val="20"/>
                <w:szCs w:val="20"/>
              </w:rPr>
              <w:t>971,9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C1D8C4" w14:textId="3BC2B0EE" w:rsidR="00CC410F" w:rsidRPr="00755831" w:rsidRDefault="008261AE" w:rsidP="006610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14:paraId="7B71B0A3" w14:textId="77777777" w:rsidR="00416224" w:rsidRPr="00680BFC" w:rsidRDefault="00416224" w:rsidP="006C6063"/>
    <w:sectPr w:rsidR="00416224" w:rsidRPr="00680BFC" w:rsidSect="00AD4EA9">
      <w:headerReference w:type="default" r:id="rId11"/>
      <w:type w:val="continuous"/>
      <w:pgSz w:w="16838" w:h="11906" w:orient="landscape"/>
      <w:pgMar w:top="1135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66108B" w:rsidRDefault="0066108B">
      <w:r>
        <w:separator/>
      </w:r>
    </w:p>
  </w:endnote>
  <w:endnote w:type="continuationSeparator" w:id="0">
    <w:p w14:paraId="3FA81DB6" w14:textId="77777777" w:rsidR="0066108B" w:rsidRDefault="00661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66108B" w:rsidRDefault="0066108B">
      <w:r>
        <w:separator/>
      </w:r>
    </w:p>
  </w:footnote>
  <w:footnote w:type="continuationSeparator" w:id="0">
    <w:p w14:paraId="37F8DE4A" w14:textId="77777777" w:rsidR="0066108B" w:rsidRDefault="006610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1D93F281" w:rsidR="0066108B" w:rsidRPr="003E33E2" w:rsidRDefault="0066108B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69495D">
      <w:rPr>
        <w:rStyle w:val="a6"/>
        <w:noProof/>
        <w:sz w:val="26"/>
        <w:szCs w:val="26"/>
      </w:rPr>
      <w:t>7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66108B" w:rsidRDefault="0066108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A35A96"/>
    <w:multiLevelType w:val="hybridMultilevel"/>
    <w:tmpl w:val="403A7CCE"/>
    <w:lvl w:ilvl="0" w:tplc="A18037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322C"/>
    <w:rsid w:val="00014168"/>
    <w:rsid w:val="00023E1E"/>
    <w:rsid w:val="00027E97"/>
    <w:rsid w:val="000309ED"/>
    <w:rsid w:val="00031280"/>
    <w:rsid w:val="0003339F"/>
    <w:rsid w:val="00071A06"/>
    <w:rsid w:val="00073112"/>
    <w:rsid w:val="00074150"/>
    <w:rsid w:val="00086D3D"/>
    <w:rsid w:val="00091B8A"/>
    <w:rsid w:val="00092A9C"/>
    <w:rsid w:val="000965C3"/>
    <w:rsid w:val="000B1C3A"/>
    <w:rsid w:val="000D175D"/>
    <w:rsid w:val="000F132A"/>
    <w:rsid w:val="000F7200"/>
    <w:rsid w:val="001067F4"/>
    <w:rsid w:val="00111461"/>
    <w:rsid w:val="00115A57"/>
    <w:rsid w:val="00126297"/>
    <w:rsid w:val="001317F8"/>
    <w:rsid w:val="001348EB"/>
    <w:rsid w:val="00134EA8"/>
    <w:rsid w:val="00137360"/>
    <w:rsid w:val="0016516F"/>
    <w:rsid w:val="00171AD0"/>
    <w:rsid w:val="001724AB"/>
    <w:rsid w:val="00184800"/>
    <w:rsid w:val="00194B7E"/>
    <w:rsid w:val="001B1CA7"/>
    <w:rsid w:val="001B6E1E"/>
    <w:rsid w:val="001C0012"/>
    <w:rsid w:val="001D2532"/>
    <w:rsid w:val="001F1009"/>
    <w:rsid w:val="001F3BD0"/>
    <w:rsid w:val="001F527E"/>
    <w:rsid w:val="002000F6"/>
    <w:rsid w:val="00201E20"/>
    <w:rsid w:val="00202A45"/>
    <w:rsid w:val="00204895"/>
    <w:rsid w:val="002058EC"/>
    <w:rsid w:val="0020622C"/>
    <w:rsid w:val="002369D3"/>
    <w:rsid w:val="002524F0"/>
    <w:rsid w:val="002646EC"/>
    <w:rsid w:val="00270C79"/>
    <w:rsid w:val="00271C52"/>
    <w:rsid w:val="00291E48"/>
    <w:rsid w:val="00297250"/>
    <w:rsid w:val="002B027C"/>
    <w:rsid w:val="002C2978"/>
    <w:rsid w:val="002C7BA9"/>
    <w:rsid w:val="002F50AE"/>
    <w:rsid w:val="003002EB"/>
    <w:rsid w:val="00301232"/>
    <w:rsid w:val="003324A7"/>
    <w:rsid w:val="0033296C"/>
    <w:rsid w:val="00333270"/>
    <w:rsid w:val="0033332F"/>
    <w:rsid w:val="00343247"/>
    <w:rsid w:val="0034374F"/>
    <w:rsid w:val="00347415"/>
    <w:rsid w:val="0035698B"/>
    <w:rsid w:val="00362148"/>
    <w:rsid w:val="00363FC9"/>
    <w:rsid w:val="00375F25"/>
    <w:rsid w:val="00386434"/>
    <w:rsid w:val="00387B67"/>
    <w:rsid w:val="0039719F"/>
    <w:rsid w:val="003A1563"/>
    <w:rsid w:val="003A2C76"/>
    <w:rsid w:val="003A7D7F"/>
    <w:rsid w:val="003C60EC"/>
    <w:rsid w:val="003E1696"/>
    <w:rsid w:val="003E33E2"/>
    <w:rsid w:val="003E62A0"/>
    <w:rsid w:val="003E74EC"/>
    <w:rsid w:val="0041449F"/>
    <w:rsid w:val="00416224"/>
    <w:rsid w:val="0042016C"/>
    <w:rsid w:val="00435118"/>
    <w:rsid w:val="004504B2"/>
    <w:rsid w:val="00461A50"/>
    <w:rsid w:val="004841A3"/>
    <w:rsid w:val="00487309"/>
    <w:rsid w:val="00487B0C"/>
    <w:rsid w:val="00494C94"/>
    <w:rsid w:val="00497706"/>
    <w:rsid w:val="004C4A24"/>
    <w:rsid w:val="004D091F"/>
    <w:rsid w:val="00501ACF"/>
    <w:rsid w:val="00516F9E"/>
    <w:rsid w:val="005356CB"/>
    <w:rsid w:val="00536F8C"/>
    <w:rsid w:val="005423D6"/>
    <w:rsid w:val="0054745B"/>
    <w:rsid w:val="00547BE8"/>
    <w:rsid w:val="0056487C"/>
    <w:rsid w:val="00564DA3"/>
    <w:rsid w:val="005658BD"/>
    <w:rsid w:val="00582E2C"/>
    <w:rsid w:val="00583C05"/>
    <w:rsid w:val="0058509A"/>
    <w:rsid w:val="005A29BA"/>
    <w:rsid w:val="005B372A"/>
    <w:rsid w:val="005D5D17"/>
    <w:rsid w:val="005D62D2"/>
    <w:rsid w:val="005F1511"/>
    <w:rsid w:val="005F5A2B"/>
    <w:rsid w:val="00612375"/>
    <w:rsid w:val="00613E1F"/>
    <w:rsid w:val="006144AC"/>
    <w:rsid w:val="00637075"/>
    <w:rsid w:val="00651800"/>
    <w:rsid w:val="00651F8D"/>
    <w:rsid w:val="0066108B"/>
    <w:rsid w:val="006745DF"/>
    <w:rsid w:val="00680BFC"/>
    <w:rsid w:val="00684BA8"/>
    <w:rsid w:val="00687A68"/>
    <w:rsid w:val="0069495D"/>
    <w:rsid w:val="006A51A1"/>
    <w:rsid w:val="006B4A4D"/>
    <w:rsid w:val="006B5756"/>
    <w:rsid w:val="006C6063"/>
    <w:rsid w:val="006D374C"/>
    <w:rsid w:val="006E0D03"/>
    <w:rsid w:val="006F58E0"/>
    <w:rsid w:val="00725C1B"/>
    <w:rsid w:val="00733B3C"/>
    <w:rsid w:val="00740020"/>
    <w:rsid w:val="00754F9F"/>
    <w:rsid w:val="00755831"/>
    <w:rsid w:val="00761189"/>
    <w:rsid w:val="00775F5A"/>
    <w:rsid w:val="0078048B"/>
    <w:rsid w:val="007848EB"/>
    <w:rsid w:val="007853E2"/>
    <w:rsid w:val="00795026"/>
    <w:rsid w:val="007C5F7C"/>
    <w:rsid w:val="007C741C"/>
    <w:rsid w:val="007D38D6"/>
    <w:rsid w:val="007E01CD"/>
    <w:rsid w:val="007E72E3"/>
    <w:rsid w:val="00802A35"/>
    <w:rsid w:val="008151B3"/>
    <w:rsid w:val="008261AE"/>
    <w:rsid w:val="0083657B"/>
    <w:rsid w:val="008506B4"/>
    <w:rsid w:val="00860414"/>
    <w:rsid w:val="00860518"/>
    <w:rsid w:val="00861D8D"/>
    <w:rsid w:val="008872B8"/>
    <w:rsid w:val="008A19B2"/>
    <w:rsid w:val="008A2F58"/>
    <w:rsid w:val="008A48B4"/>
    <w:rsid w:val="008C245D"/>
    <w:rsid w:val="008D7012"/>
    <w:rsid w:val="008F7474"/>
    <w:rsid w:val="00900CA3"/>
    <w:rsid w:val="00901976"/>
    <w:rsid w:val="009123FA"/>
    <w:rsid w:val="00930D72"/>
    <w:rsid w:val="00947A44"/>
    <w:rsid w:val="00947D5C"/>
    <w:rsid w:val="009535CE"/>
    <w:rsid w:val="00956176"/>
    <w:rsid w:val="00956A9F"/>
    <w:rsid w:val="00974CA6"/>
    <w:rsid w:val="00983EFA"/>
    <w:rsid w:val="009933EA"/>
    <w:rsid w:val="009B2192"/>
    <w:rsid w:val="009C5F47"/>
    <w:rsid w:val="009C6A25"/>
    <w:rsid w:val="009C6BB8"/>
    <w:rsid w:val="009D78F0"/>
    <w:rsid w:val="009E4727"/>
    <w:rsid w:val="009F0EEC"/>
    <w:rsid w:val="00A0116A"/>
    <w:rsid w:val="00A03C6B"/>
    <w:rsid w:val="00A42896"/>
    <w:rsid w:val="00A500A3"/>
    <w:rsid w:val="00A635EB"/>
    <w:rsid w:val="00A73F8B"/>
    <w:rsid w:val="00AC6445"/>
    <w:rsid w:val="00AD4EA9"/>
    <w:rsid w:val="00AE276F"/>
    <w:rsid w:val="00AF3037"/>
    <w:rsid w:val="00AF49F0"/>
    <w:rsid w:val="00B11F29"/>
    <w:rsid w:val="00B20901"/>
    <w:rsid w:val="00B234E8"/>
    <w:rsid w:val="00B30A1C"/>
    <w:rsid w:val="00B374DE"/>
    <w:rsid w:val="00B37932"/>
    <w:rsid w:val="00B427CB"/>
    <w:rsid w:val="00B42874"/>
    <w:rsid w:val="00B622D9"/>
    <w:rsid w:val="00B83922"/>
    <w:rsid w:val="00B92F91"/>
    <w:rsid w:val="00B9481C"/>
    <w:rsid w:val="00B971B4"/>
    <w:rsid w:val="00BA7CA1"/>
    <w:rsid w:val="00BB545E"/>
    <w:rsid w:val="00BD546F"/>
    <w:rsid w:val="00BE2C2F"/>
    <w:rsid w:val="00C030C3"/>
    <w:rsid w:val="00C06746"/>
    <w:rsid w:val="00C2376A"/>
    <w:rsid w:val="00C50A3F"/>
    <w:rsid w:val="00C60ABC"/>
    <w:rsid w:val="00C66CD3"/>
    <w:rsid w:val="00C77CCE"/>
    <w:rsid w:val="00C84616"/>
    <w:rsid w:val="00CA658D"/>
    <w:rsid w:val="00CB5F6B"/>
    <w:rsid w:val="00CC410F"/>
    <w:rsid w:val="00CF1123"/>
    <w:rsid w:val="00CF3BA4"/>
    <w:rsid w:val="00CF69A6"/>
    <w:rsid w:val="00D008F5"/>
    <w:rsid w:val="00D02387"/>
    <w:rsid w:val="00D02B8E"/>
    <w:rsid w:val="00D102A9"/>
    <w:rsid w:val="00D1338F"/>
    <w:rsid w:val="00D1382F"/>
    <w:rsid w:val="00D30DE6"/>
    <w:rsid w:val="00D40888"/>
    <w:rsid w:val="00D50C2D"/>
    <w:rsid w:val="00D51A28"/>
    <w:rsid w:val="00D60226"/>
    <w:rsid w:val="00D76F40"/>
    <w:rsid w:val="00DA6A55"/>
    <w:rsid w:val="00DC53A0"/>
    <w:rsid w:val="00DF0CF9"/>
    <w:rsid w:val="00E02CC4"/>
    <w:rsid w:val="00E11BBD"/>
    <w:rsid w:val="00E54C89"/>
    <w:rsid w:val="00E5532C"/>
    <w:rsid w:val="00E6258F"/>
    <w:rsid w:val="00E839A3"/>
    <w:rsid w:val="00EA25B3"/>
    <w:rsid w:val="00EA30D9"/>
    <w:rsid w:val="00EB5670"/>
    <w:rsid w:val="00EB5BE4"/>
    <w:rsid w:val="00EB73FA"/>
    <w:rsid w:val="00EF0E2D"/>
    <w:rsid w:val="00EF310F"/>
    <w:rsid w:val="00F00815"/>
    <w:rsid w:val="00F0576F"/>
    <w:rsid w:val="00F23526"/>
    <w:rsid w:val="00F31084"/>
    <w:rsid w:val="00F50A86"/>
    <w:rsid w:val="00F6280C"/>
    <w:rsid w:val="00F70313"/>
    <w:rsid w:val="00F735B4"/>
    <w:rsid w:val="00F929F5"/>
    <w:rsid w:val="00FE0322"/>
    <w:rsid w:val="00FE0EC5"/>
    <w:rsid w:val="00FE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1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schemas.microsoft.com/office/infopath/2007/PartnerControls"/>
    <ds:schemaRef ds:uri="00ae519a-a787-4cb6-a9f3-e0d2ce624f96"/>
    <ds:schemaRef ds:uri="http://schemas.microsoft.com/sharepoint/v3"/>
    <ds:schemaRef ds:uri="http://schemas.microsoft.com/office/2006/metadata/properties"/>
    <ds:schemaRef ds:uri="http://purl.org/dc/terms/"/>
    <ds:schemaRef ds:uri="D7192FFF-C2B2-4F10-B7A4-C791C93B1729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6E0462-9D63-4B54-A1C3-E2661FC2A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8</Pages>
  <Words>2177</Words>
  <Characters>11251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13402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В. Бакурова</cp:lastModifiedBy>
  <cp:revision>53</cp:revision>
  <cp:lastPrinted>2025-05-30T03:12:00Z</cp:lastPrinted>
  <dcterms:created xsi:type="dcterms:W3CDTF">2025-01-20T21:54:00Z</dcterms:created>
  <dcterms:modified xsi:type="dcterms:W3CDTF">2025-05-30T03:13:00Z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