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F99D4" w14:textId="77777777" w:rsidR="00EE07ED" w:rsidRDefault="00EE07ED" w:rsidP="00EE07ED">
      <w:pPr>
        <w:pStyle w:val="ConsPlusNormal"/>
      </w:pPr>
    </w:p>
    <w:p w14:paraId="3F15B61A" w14:textId="174274EE" w:rsidR="00C57DD2" w:rsidRPr="00B93CF1" w:rsidRDefault="00C57DD2" w:rsidP="00B93CF1">
      <w:pPr>
        <w:pStyle w:val="ConsPlusNormal"/>
        <w:spacing w:after="120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30BF6" w:rsidRPr="00B93CF1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47FF1386" w14:textId="68214E09" w:rsidR="00C57DD2" w:rsidRPr="00C57DD2" w:rsidRDefault="00C57DD2" w:rsidP="00C57DD2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порядке определения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объема и предоставления субсидий </w:t>
      </w:r>
      <w:r w:rsidR="00530BF6"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некоммерческим организациям, </w:t>
      </w:r>
      <w:r w:rsidR="00530BF6"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не являющимся государственными </w:t>
      </w:r>
      <w:r w:rsidR="00530BF6"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(муниципальными) учреждениями, </w:t>
      </w:r>
      <w:r w:rsidR="00530BF6"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осуществляющим развитие игровых видов спорта, на финансовое обеспечение затрат, связанных с развитием игровых видов спорта </w:t>
      </w:r>
      <w:r w:rsidR="00530BF6"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образовании </w:t>
      </w:r>
    </w:p>
    <w:p w14:paraId="1F9CE22F" w14:textId="77777777" w:rsidR="00C57DD2" w:rsidRPr="00C57DD2" w:rsidRDefault="00C57DD2" w:rsidP="00C57DD2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 xml:space="preserve">«Городской округ Ногликский», </w:t>
      </w:r>
    </w:p>
    <w:p w14:paraId="25524AD3" w14:textId="0FC6235B" w:rsidR="00C57DD2" w:rsidRPr="00C57DD2" w:rsidRDefault="00C57DD2" w:rsidP="00C57DD2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57DD2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610D4177" w14:textId="77777777" w:rsidR="00C57DD2" w:rsidRPr="00C57DD2" w:rsidRDefault="00C57DD2" w:rsidP="00C57DD2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7DD2">
        <w:rPr>
          <w:rFonts w:ascii="Times New Roman" w:eastAsia="Times New Roman" w:hAnsi="Times New Roman" w:cs="Times New Roman"/>
          <w:sz w:val="28"/>
          <w:szCs w:val="28"/>
        </w:rPr>
        <w:t>«Городской округ Ногликский»</w:t>
      </w:r>
    </w:p>
    <w:p w14:paraId="6B60722D" w14:textId="35355780" w:rsidR="00EE07ED" w:rsidRPr="00112DF3" w:rsidRDefault="00B73706" w:rsidP="00C57DD2">
      <w:pPr>
        <w:pStyle w:val="ConsPlusNormal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14 июля 2022 года № 357</w:t>
      </w:r>
      <w:bookmarkStart w:id="0" w:name="_GoBack"/>
      <w:bookmarkEnd w:id="0"/>
    </w:p>
    <w:p w14:paraId="12FDB07F" w14:textId="77777777" w:rsidR="00112DF3" w:rsidRDefault="00112DF3" w:rsidP="00112DF3">
      <w:pPr>
        <w:pStyle w:val="ConsPlusNormal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20A63D" w14:textId="77777777" w:rsidR="00112DF3" w:rsidRDefault="00112DF3" w:rsidP="00112DF3">
      <w:pPr>
        <w:pStyle w:val="ConsPlusNormal"/>
        <w:ind w:left="6237"/>
        <w:jc w:val="center"/>
      </w:pPr>
    </w:p>
    <w:p w14:paraId="32ADE380" w14:textId="77777777" w:rsidR="00112DF3" w:rsidRDefault="00112DF3" w:rsidP="00112DF3">
      <w:pPr>
        <w:pStyle w:val="ConsPlusNormal"/>
        <w:ind w:left="6237"/>
        <w:jc w:val="center"/>
      </w:pPr>
    </w:p>
    <w:p w14:paraId="75861D17" w14:textId="77777777" w:rsidR="00112DF3" w:rsidRDefault="00112DF3" w:rsidP="00112DF3">
      <w:pPr>
        <w:pStyle w:val="ConsPlusNormal"/>
        <w:ind w:left="6237"/>
        <w:jc w:val="center"/>
      </w:pPr>
    </w:p>
    <w:p w14:paraId="6E091C42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14:paraId="6E8E102D" w14:textId="3D9E77D7" w:rsidR="00EE07ED" w:rsidRPr="00FC30CE" w:rsidRDefault="00FC30CE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983"/>
      <w:bookmarkEnd w:id="1"/>
      <w:r w:rsidRPr="00FC30CE">
        <w:rPr>
          <w:rFonts w:ascii="Times New Roman" w:hAnsi="Times New Roman" w:cs="Times New Roman"/>
          <w:bCs/>
          <w:sz w:val="28"/>
          <w:szCs w:val="28"/>
        </w:rPr>
        <w:t>Плановые значения</w:t>
      </w:r>
    </w:p>
    <w:p w14:paraId="5B0F8675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результатов деятельности команды спортсменов</w:t>
      </w:r>
    </w:p>
    <w:p w14:paraId="7DA616EF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lastRenderedPageBreak/>
        <w:t>некоммерческой организации, не являющейся государственным</w:t>
      </w:r>
    </w:p>
    <w:p w14:paraId="67CAC642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(муниципальным) учреждением, осуществляющей развитие</w:t>
      </w:r>
    </w:p>
    <w:p w14:paraId="6924C07E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игровых видов спорта, на финансовое обеспечение затрат,</w:t>
      </w:r>
    </w:p>
    <w:p w14:paraId="41F99EE7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связанных с развитием игровых видов спорта</w:t>
      </w:r>
    </w:p>
    <w:p w14:paraId="2051EACC" w14:textId="3508604F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10DA">
        <w:rPr>
          <w:rFonts w:ascii="Times New Roman" w:hAnsi="Times New Roman" w:cs="Times New Roman"/>
          <w:bCs/>
          <w:sz w:val="28"/>
          <w:szCs w:val="28"/>
        </w:rPr>
        <w:t>муниципальном образовании «Городской округ Ногликский»</w:t>
      </w:r>
    </w:p>
    <w:p w14:paraId="01A956A6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1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2122"/>
        <w:gridCol w:w="3228"/>
      </w:tblGrid>
      <w:tr w:rsidR="00EE07ED" w:rsidRPr="00FC30CE" w14:paraId="35F93457" w14:textId="77777777" w:rsidTr="00FC30CE">
        <w:tc>
          <w:tcPr>
            <w:tcW w:w="567" w:type="dxa"/>
          </w:tcPr>
          <w:p w14:paraId="586DDD2B" w14:textId="7E10A059" w:rsidR="00EE07ED" w:rsidRPr="00FC30CE" w:rsidRDefault="00112D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4252" w:type="dxa"/>
          </w:tcPr>
          <w:p w14:paraId="09CAA3A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2" w:type="dxa"/>
          </w:tcPr>
          <w:p w14:paraId="3DF5D5C0" w14:textId="5EE47F8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28" w:type="dxa"/>
          </w:tcPr>
          <w:p w14:paraId="1B15FF8B" w14:textId="463596A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показателя на 20___ г.</w:t>
            </w:r>
          </w:p>
        </w:tc>
      </w:tr>
      <w:tr w:rsidR="00EE07ED" w:rsidRPr="00FC30CE" w14:paraId="18C724B4" w14:textId="77777777" w:rsidTr="00FC30CE">
        <w:tc>
          <w:tcPr>
            <w:tcW w:w="567" w:type="dxa"/>
          </w:tcPr>
          <w:p w14:paraId="3459B3F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14:paraId="7059D3B5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14:paraId="411BC3CF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8" w:type="dxa"/>
          </w:tcPr>
          <w:p w14:paraId="6133BC2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07ED" w:rsidRPr="00FC30CE" w14:paraId="259F7BE4" w14:textId="77777777" w:rsidTr="00FC30CE">
        <w:tc>
          <w:tcPr>
            <w:tcW w:w="567" w:type="dxa"/>
          </w:tcPr>
          <w:p w14:paraId="2AD7C7C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14:paraId="33174A6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1F8EEF1F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49784297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634C1692" w14:textId="77777777" w:rsidTr="00FC30CE">
        <w:tc>
          <w:tcPr>
            <w:tcW w:w="567" w:type="dxa"/>
          </w:tcPr>
          <w:p w14:paraId="726095EB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14:paraId="7E644C22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68C9A69D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09D564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0471BF4C" w14:textId="77777777" w:rsidTr="00FC30CE">
        <w:tc>
          <w:tcPr>
            <w:tcW w:w="567" w:type="dxa"/>
          </w:tcPr>
          <w:p w14:paraId="790AD68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14:paraId="2FD5AE3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33889F6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577009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C478AA" w14:textId="77777777" w:rsidR="00EE07ED" w:rsidRPr="00FC30CE" w:rsidRDefault="00EE07ED" w:rsidP="00EE0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EE07ED" w:rsidRPr="00FC30CE" w14:paraId="44DCDA54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5D21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ACA3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45B131DD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09863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D2FFE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7B7D448A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2D469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2B93E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654B1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7BFE9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2BD1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2AB434F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67E2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D056C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5BC2D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E0F02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AC27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112DF3">
      <w:pPr>
        <w:pStyle w:val="ConsPlusNormal"/>
        <w:ind w:firstLine="540"/>
        <w:jc w:val="both"/>
      </w:pPr>
    </w:p>
    <w:sectPr w:rsidR="00416224" w:rsidRPr="00864CB0" w:rsidSect="00B73706">
      <w:type w:val="continuous"/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2DF3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A36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1673"/>
    <w:rsid w:val="00487309"/>
    <w:rsid w:val="00494C94"/>
    <w:rsid w:val="00530BF6"/>
    <w:rsid w:val="005D4E06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10DA"/>
    <w:rsid w:val="00A0116A"/>
    <w:rsid w:val="00A544D5"/>
    <w:rsid w:val="00A55B69"/>
    <w:rsid w:val="00A67253"/>
    <w:rsid w:val="00AC6445"/>
    <w:rsid w:val="00AE276F"/>
    <w:rsid w:val="00AF3037"/>
    <w:rsid w:val="00B20901"/>
    <w:rsid w:val="00B234E8"/>
    <w:rsid w:val="00B73706"/>
    <w:rsid w:val="00B93CF1"/>
    <w:rsid w:val="00B971B4"/>
    <w:rsid w:val="00C2376A"/>
    <w:rsid w:val="00C473F9"/>
    <w:rsid w:val="00C50A3F"/>
    <w:rsid w:val="00C57DD2"/>
    <w:rsid w:val="00CE3DE3"/>
    <w:rsid w:val="00D02B8E"/>
    <w:rsid w:val="00D1338F"/>
    <w:rsid w:val="00D30DE6"/>
    <w:rsid w:val="00D51A28"/>
    <w:rsid w:val="00DA6A55"/>
    <w:rsid w:val="00E061F0"/>
    <w:rsid w:val="00EB73FA"/>
    <w:rsid w:val="00EE07ED"/>
    <w:rsid w:val="00F23526"/>
    <w:rsid w:val="00F50A86"/>
    <w:rsid w:val="00F735B4"/>
    <w:rsid w:val="00F929F5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EE07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20</cp:revision>
  <dcterms:created xsi:type="dcterms:W3CDTF">2020-04-07T04:55:00Z</dcterms:created>
  <dcterms:modified xsi:type="dcterms:W3CDTF">2022-07-13T23:33:00Z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