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2E3D4" w14:textId="767BE210" w:rsidR="002D2EBA" w:rsidRDefault="002D2EBA" w:rsidP="002D2EBA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D321F">
        <w:rPr>
          <w:sz w:val="28"/>
          <w:szCs w:val="28"/>
        </w:rPr>
        <w:t>3</w:t>
      </w:r>
    </w:p>
    <w:p w14:paraId="644B1939" w14:textId="77777777" w:rsidR="002D2EBA" w:rsidRDefault="002D2EBA" w:rsidP="002D2EB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0139E69" w14:textId="77777777" w:rsidR="002D2EBA" w:rsidRPr="00B622D9" w:rsidRDefault="002D2EBA" w:rsidP="002D2EB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7BB101E6" w14:textId="77777777" w:rsidR="002D2EBA" w:rsidRDefault="002D2EBA" w:rsidP="002D2EB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40EBEA8" w14:textId="1F2AEEB8" w:rsidR="00853EA9" w:rsidRDefault="00853EA9" w:rsidP="002D2EB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5FDF9383" w14:textId="6C9F397F" w:rsidR="00853EA9" w:rsidRDefault="00853EA9" w:rsidP="002D2EB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2921F2C" w14:textId="38FF863A" w:rsidR="002D2EBA" w:rsidRPr="005429DB" w:rsidRDefault="005A268B" w:rsidP="002D2EBA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3108C051B832409F976BC7E0F3B2DA71"/>
          </w:placeholder>
        </w:sdtPr>
        <w:sdtEndPr/>
        <w:sdtContent>
          <w:r w:rsidR="00431B9D">
            <w:rPr>
              <w:sz w:val="28"/>
              <w:szCs w:val="28"/>
            </w:rPr>
            <w:t>30 мая 2025 года</w:t>
          </w:r>
        </w:sdtContent>
      </w:sdt>
      <w:r w:rsidR="00853EA9">
        <w:rPr>
          <w:sz w:val="28"/>
          <w:szCs w:val="28"/>
        </w:rPr>
        <w:t xml:space="preserve"> № </w:t>
      </w:r>
      <w:r w:rsidR="00431B9D">
        <w:rPr>
          <w:sz w:val="28"/>
          <w:szCs w:val="28"/>
        </w:rPr>
        <w:t>357</w:t>
      </w:r>
      <w:bookmarkStart w:id="0" w:name="_GoBack"/>
      <w:bookmarkEnd w:id="0"/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B09E889" w14:textId="77777777" w:rsidR="004C3559" w:rsidRDefault="004C3559" w:rsidP="002D2EBA">
      <w:pPr>
        <w:jc w:val="center"/>
        <w:rPr>
          <w:sz w:val="28"/>
          <w:szCs w:val="28"/>
        </w:rPr>
      </w:pPr>
    </w:p>
    <w:p w14:paraId="2F478C72" w14:textId="5F27E817" w:rsidR="00443348" w:rsidRDefault="00D406B1" w:rsidP="002D2E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14:paraId="6DAFF58A" w14:textId="504731A4" w:rsidR="00853EA9" w:rsidRDefault="00D406B1" w:rsidP="002D2EB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комиссии </w:t>
      </w:r>
      <w:r w:rsidR="004538F9">
        <w:rPr>
          <w:color w:val="000000"/>
          <w:sz w:val="28"/>
          <w:szCs w:val="28"/>
        </w:rPr>
        <w:t>по</w:t>
      </w:r>
      <w:r w:rsidR="002D2EBA" w:rsidRPr="00D43CD7">
        <w:rPr>
          <w:color w:val="000000"/>
          <w:sz w:val="28"/>
          <w:szCs w:val="28"/>
        </w:rPr>
        <w:t xml:space="preserve"> </w:t>
      </w:r>
      <w:bookmarkStart w:id="1" w:name="_Hlk169737184"/>
      <w:r w:rsidR="002D2EBA" w:rsidRPr="00D43CD7">
        <w:rPr>
          <w:color w:val="000000"/>
          <w:sz w:val="28"/>
          <w:szCs w:val="28"/>
        </w:rPr>
        <w:t>контрол</w:t>
      </w:r>
      <w:r w:rsidR="004538F9">
        <w:rPr>
          <w:color w:val="000000"/>
          <w:sz w:val="28"/>
          <w:szCs w:val="28"/>
        </w:rPr>
        <w:t>ю</w:t>
      </w:r>
      <w:r w:rsidR="002D2EBA" w:rsidRPr="00D43CD7">
        <w:rPr>
          <w:color w:val="000000"/>
          <w:sz w:val="28"/>
          <w:szCs w:val="28"/>
        </w:rPr>
        <w:t xml:space="preserve"> за ходом подгото</w:t>
      </w:r>
      <w:r w:rsidR="00853EA9">
        <w:rPr>
          <w:color w:val="000000"/>
          <w:sz w:val="28"/>
          <w:szCs w:val="28"/>
        </w:rPr>
        <w:t>вки к отопительному периоду 2025/2026</w:t>
      </w:r>
      <w:r w:rsidR="002D2EBA" w:rsidRPr="00D43CD7">
        <w:rPr>
          <w:color w:val="000000"/>
          <w:sz w:val="28"/>
          <w:szCs w:val="28"/>
        </w:rPr>
        <w:t xml:space="preserve"> года, паспортизации</w:t>
      </w:r>
      <w:bookmarkStart w:id="2" w:name="_Hlk169737301"/>
      <w:r w:rsidR="007D649E">
        <w:rPr>
          <w:color w:val="000000"/>
          <w:sz w:val="28"/>
          <w:szCs w:val="28"/>
        </w:rPr>
        <w:t xml:space="preserve"> </w:t>
      </w:r>
      <w:r w:rsidR="007D321F" w:rsidRPr="007D321F">
        <w:rPr>
          <w:color w:val="000000"/>
          <w:sz w:val="28"/>
          <w:szCs w:val="28"/>
        </w:rPr>
        <w:t xml:space="preserve">теплоснабжающих </w:t>
      </w:r>
      <w:r w:rsidR="007D321F">
        <w:rPr>
          <w:color w:val="000000"/>
          <w:sz w:val="28"/>
          <w:szCs w:val="28"/>
        </w:rPr>
        <w:t>организаций</w:t>
      </w:r>
      <w:bookmarkEnd w:id="2"/>
      <w:r w:rsidR="007D649E">
        <w:rPr>
          <w:color w:val="000000"/>
          <w:sz w:val="28"/>
          <w:szCs w:val="28"/>
        </w:rPr>
        <w:t>,</w:t>
      </w:r>
      <w:r w:rsidR="002D2EBA" w:rsidRPr="00D43CD7">
        <w:rPr>
          <w:color w:val="000000"/>
          <w:sz w:val="28"/>
          <w:szCs w:val="28"/>
        </w:rPr>
        <w:t xml:space="preserve"> </w:t>
      </w:r>
      <w:r w:rsidR="007D649E">
        <w:rPr>
          <w:color w:val="000000"/>
          <w:sz w:val="28"/>
          <w:szCs w:val="28"/>
        </w:rPr>
        <w:t xml:space="preserve">многоквартирных жилых домов и прочих потребителей тепловой энергии, </w:t>
      </w:r>
      <w:r w:rsidR="002D2EBA" w:rsidRPr="00D43CD7">
        <w:rPr>
          <w:color w:val="000000"/>
          <w:sz w:val="28"/>
          <w:szCs w:val="28"/>
        </w:rPr>
        <w:t>расположенных на территории муниципального образования</w:t>
      </w:r>
      <w:bookmarkEnd w:id="1"/>
      <w:r w:rsidR="00853EA9">
        <w:rPr>
          <w:color w:val="000000"/>
          <w:sz w:val="28"/>
          <w:szCs w:val="28"/>
        </w:rPr>
        <w:t xml:space="preserve"> </w:t>
      </w:r>
    </w:p>
    <w:p w14:paraId="27E5A0E8" w14:textId="126B8FB8" w:rsidR="002D2EBA" w:rsidRDefault="00853EA9" w:rsidP="002D2EB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Ногликский муниципальный округ Сахалинской области</w:t>
      </w:r>
    </w:p>
    <w:p w14:paraId="2F5AB727" w14:textId="77777777" w:rsidR="002D2EBA" w:rsidRDefault="002D2EBA" w:rsidP="002D2EBA">
      <w:pPr>
        <w:rPr>
          <w:sz w:val="28"/>
          <w:szCs w:val="28"/>
        </w:rPr>
      </w:pPr>
    </w:p>
    <w:tbl>
      <w:tblPr>
        <w:tblW w:w="8964" w:type="dxa"/>
        <w:tblInd w:w="108" w:type="dxa"/>
        <w:tblLook w:val="01E0" w:firstRow="1" w:lastRow="1" w:firstColumn="1" w:lastColumn="1" w:noHBand="0" w:noVBand="0"/>
      </w:tblPr>
      <w:tblGrid>
        <w:gridCol w:w="3011"/>
        <w:gridCol w:w="5953"/>
      </w:tblGrid>
      <w:tr w:rsidR="002D2EBA" w:rsidRPr="00D43CD7" w14:paraId="1C4F075A" w14:textId="77777777" w:rsidTr="00CB3B4E">
        <w:tc>
          <w:tcPr>
            <w:tcW w:w="3011" w:type="dxa"/>
          </w:tcPr>
          <w:p w14:paraId="463128F6" w14:textId="4CB39BF8" w:rsidR="002D2EBA" w:rsidRPr="00D43CD7" w:rsidRDefault="004538F9" w:rsidP="007D34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5953" w:type="dxa"/>
          </w:tcPr>
          <w:p w14:paraId="218F81B3" w14:textId="32A976C8" w:rsidR="002D2EBA" w:rsidRDefault="004538F9" w:rsidP="007D346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2D2EBA" w:rsidRPr="00D43CD7">
              <w:rPr>
                <w:sz w:val="28"/>
                <w:szCs w:val="28"/>
              </w:rPr>
              <w:t>эр муниципального образован</w:t>
            </w:r>
            <w:r w:rsidR="005A268B">
              <w:rPr>
                <w:sz w:val="28"/>
                <w:szCs w:val="28"/>
              </w:rPr>
              <w:t>ия</w:t>
            </w:r>
            <w:r w:rsidR="00853EA9">
              <w:rPr>
                <w:sz w:val="28"/>
                <w:szCs w:val="28"/>
              </w:rPr>
              <w:t xml:space="preserve"> Ногликский муниципальный округ Сахалинской области (либо </w:t>
            </w:r>
            <w:r>
              <w:rPr>
                <w:sz w:val="28"/>
                <w:szCs w:val="28"/>
              </w:rPr>
              <w:t>лицо</w:t>
            </w:r>
            <w:r w:rsidR="00853EA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его замещающее)</w:t>
            </w:r>
            <w:r w:rsidR="005A268B">
              <w:rPr>
                <w:sz w:val="28"/>
                <w:szCs w:val="28"/>
              </w:rPr>
              <w:t>;</w:t>
            </w:r>
          </w:p>
          <w:p w14:paraId="66FD3E61" w14:textId="643815A3" w:rsidR="004538F9" w:rsidRPr="00D43CD7" w:rsidRDefault="004538F9" w:rsidP="007D346E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2D2EBA" w:rsidRPr="00D43CD7" w14:paraId="49B9FAE8" w14:textId="77777777" w:rsidTr="00CB3B4E">
        <w:tc>
          <w:tcPr>
            <w:tcW w:w="3011" w:type="dxa"/>
          </w:tcPr>
          <w:p w14:paraId="2283F7BF" w14:textId="77777777" w:rsidR="004538F9" w:rsidRDefault="004538F9" w:rsidP="002107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</w:p>
          <w:p w14:paraId="1ED9C1B1" w14:textId="3BC41475" w:rsidR="002D2EBA" w:rsidRPr="00D43CD7" w:rsidRDefault="004538F9" w:rsidP="002107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комиссии:</w:t>
            </w:r>
          </w:p>
        </w:tc>
        <w:tc>
          <w:tcPr>
            <w:tcW w:w="5953" w:type="dxa"/>
          </w:tcPr>
          <w:p w14:paraId="19E23455" w14:textId="671D2C07" w:rsidR="002D2EBA" w:rsidRDefault="004538F9" w:rsidP="00DF5C88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F5C88">
              <w:rPr>
                <w:sz w:val="28"/>
                <w:szCs w:val="28"/>
              </w:rPr>
              <w:t>ервый</w:t>
            </w:r>
            <w:r w:rsidR="002D2EBA" w:rsidRPr="00D43CD7">
              <w:rPr>
                <w:sz w:val="28"/>
                <w:szCs w:val="28"/>
              </w:rPr>
              <w:t xml:space="preserve"> вице-мэр муниципального образования</w:t>
            </w:r>
            <w:r w:rsidR="00853EA9">
              <w:rPr>
                <w:sz w:val="28"/>
                <w:szCs w:val="28"/>
              </w:rPr>
              <w:t xml:space="preserve"> Ногликский муниципальный округ Сахалинской области </w:t>
            </w:r>
            <w:r>
              <w:rPr>
                <w:sz w:val="28"/>
                <w:szCs w:val="28"/>
              </w:rPr>
              <w:t>(либо лицо</w:t>
            </w:r>
            <w:r w:rsidR="00853EA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его замещающее)</w:t>
            </w:r>
            <w:r w:rsidR="005A268B">
              <w:rPr>
                <w:sz w:val="28"/>
                <w:szCs w:val="28"/>
              </w:rPr>
              <w:t>;</w:t>
            </w:r>
          </w:p>
          <w:p w14:paraId="22E86D68" w14:textId="43C0312D" w:rsidR="004538F9" w:rsidRPr="00D43CD7" w:rsidRDefault="004538F9" w:rsidP="00DF5C88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4538F9" w:rsidRPr="00D43CD7" w14:paraId="42B7229E" w14:textId="77777777" w:rsidTr="00CB3B4E">
        <w:tc>
          <w:tcPr>
            <w:tcW w:w="3011" w:type="dxa"/>
          </w:tcPr>
          <w:p w14:paraId="7A714255" w14:textId="0DA50223" w:rsidR="004538F9" w:rsidRDefault="004538F9" w:rsidP="002107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5953" w:type="dxa"/>
          </w:tcPr>
          <w:p w14:paraId="78AE35C3" w14:textId="58D08034" w:rsidR="00A30989" w:rsidRDefault="00A30989" w:rsidP="00DF5C88">
            <w:pPr>
              <w:suppressAutoHyphens/>
              <w:jc w:val="both"/>
              <w:rPr>
                <w:sz w:val="28"/>
                <w:szCs w:val="28"/>
              </w:rPr>
            </w:pPr>
            <w:r w:rsidRPr="00A30989">
              <w:rPr>
                <w:sz w:val="28"/>
                <w:szCs w:val="28"/>
              </w:rPr>
              <w:t>Ведущий консультант отдела жилищно-коммунального и дорожного хозяйства</w:t>
            </w:r>
            <w:r w:rsidR="00D406B1">
              <w:rPr>
                <w:sz w:val="28"/>
                <w:szCs w:val="28"/>
              </w:rPr>
              <w:t xml:space="preserve"> департамента</w:t>
            </w:r>
            <w:r w:rsidR="00D406B1" w:rsidRPr="00D43CD7">
              <w:rPr>
                <w:sz w:val="28"/>
                <w:szCs w:val="28"/>
              </w:rPr>
              <w:t xml:space="preserve"> </w:t>
            </w:r>
            <w:r w:rsidR="00D406B1">
              <w:rPr>
                <w:sz w:val="28"/>
                <w:szCs w:val="28"/>
              </w:rPr>
              <w:t xml:space="preserve">экономического развития, строительства, </w:t>
            </w:r>
            <w:r w:rsidR="00D406B1" w:rsidRPr="00D43CD7">
              <w:rPr>
                <w:sz w:val="28"/>
                <w:szCs w:val="28"/>
              </w:rPr>
              <w:t>жилищно-коммунального и дорожного хозяйства</w:t>
            </w:r>
            <w:r w:rsidRPr="00A30989">
              <w:rPr>
                <w:sz w:val="28"/>
                <w:szCs w:val="28"/>
              </w:rPr>
              <w:t xml:space="preserve"> администрации муниципального образования</w:t>
            </w:r>
            <w:r w:rsidR="00853EA9">
              <w:rPr>
                <w:sz w:val="28"/>
                <w:szCs w:val="28"/>
              </w:rPr>
              <w:t xml:space="preserve"> Ногликский муниципальный округ Сахалинской области</w:t>
            </w:r>
            <w:r w:rsidR="005A268B">
              <w:rPr>
                <w:sz w:val="28"/>
                <w:szCs w:val="28"/>
              </w:rPr>
              <w:t>;</w:t>
            </w:r>
          </w:p>
          <w:p w14:paraId="660AADB7" w14:textId="684AB22D" w:rsidR="004538F9" w:rsidRDefault="004538F9" w:rsidP="00A30989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B3B4E" w:rsidRPr="00D43CD7" w14:paraId="1C0E5FDD" w14:textId="77777777" w:rsidTr="00CB3B4E">
        <w:tc>
          <w:tcPr>
            <w:tcW w:w="3011" w:type="dxa"/>
          </w:tcPr>
          <w:p w14:paraId="0632A4D0" w14:textId="6E113D20" w:rsidR="00CB3B4E" w:rsidRDefault="00CB3B4E" w:rsidP="00CB3B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953" w:type="dxa"/>
          </w:tcPr>
          <w:p w14:paraId="5EC1A7BC" w14:textId="77777777" w:rsidR="00CB3B4E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департамента</w:t>
            </w:r>
            <w:r w:rsidRPr="00D43C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экономического развития, строительства, </w:t>
            </w:r>
            <w:r w:rsidRPr="00D43CD7">
              <w:rPr>
                <w:sz w:val="28"/>
                <w:szCs w:val="28"/>
              </w:rPr>
              <w:t>жилищно-коммунального и дорожного хозяйства администрации муниципального образовани</w:t>
            </w:r>
            <w:r>
              <w:rPr>
                <w:sz w:val="28"/>
                <w:szCs w:val="28"/>
              </w:rPr>
              <w:t xml:space="preserve">я Ногликский муниципальный округ Сахалинской области (либо </w:t>
            </w:r>
            <w:r w:rsidRPr="004538F9">
              <w:rPr>
                <w:sz w:val="28"/>
                <w:szCs w:val="28"/>
              </w:rPr>
              <w:t>лицо</w:t>
            </w:r>
            <w:r>
              <w:rPr>
                <w:sz w:val="28"/>
                <w:szCs w:val="28"/>
              </w:rPr>
              <w:t xml:space="preserve">, </w:t>
            </w:r>
            <w:r w:rsidRPr="004538F9">
              <w:rPr>
                <w:sz w:val="28"/>
                <w:szCs w:val="28"/>
              </w:rPr>
              <w:t>его замещающее)</w:t>
            </w:r>
            <w:r>
              <w:rPr>
                <w:sz w:val="28"/>
                <w:szCs w:val="28"/>
              </w:rPr>
              <w:t>;</w:t>
            </w:r>
          </w:p>
          <w:p w14:paraId="6DBB0BD0" w14:textId="77777777" w:rsidR="00CB3B4E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</w:p>
          <w:p w14:paraId="0742BCBE" w14:textId="0810207D" w:rsidR="00CB3B4E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  <w:r w:rsidRPr="00A30989">
              <w:rPr>
                <w:sz w:val="28"/>
                <w:szCs w:val="28"/>
              </w:rPr>
              <w:t xml:space="preserve">Начальник отдела жилищно-коммунального и дорожного хозяйства </w:t>
            </w:r>
            <w:r>
              <w:rPr>
                <w:sz w:val="28"/>
                <w:szCs w:val="28"/>
              </w:rPr>
              <w:t>департамента</w:t>
            </w:r>
            <w:r w:rsidRPr="00D43C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экономического развития, строительства, </w:t>
            </w:r>
            <w:r w:rsidRPr="00D43CD7">
              <w:rPr>
                <w:sz w:val="28"/>
                <w:szCs w:val="28"/>
              </w:rPr>
              <w:lastRenderedPageBreak/>
              <w:t xml:space="preserve">жилищно-коммунального и дорожного хозяйства </w:t>
            </w:r>
            <w:r w:rsidRPr="00A30989">
              <w:rPr>
                <w:sz w:val="28"/>
                <w:szCs w:val="28"/>
              </w:rPr>
              <w:t>администрации муниципального образования</w:t>
            </w:r>
            <w:r>
              <w:rPr>
                <w:sz w:val="28"/>
                <w:szCs w:val="28"/>
              </w:rPr>
              <w:t xml:space="preserve"> Ногликский муниципальный округ Сахалинской области</w:t>
            </w:r>
            <w:r w:rsidRPr="00A30989">
              <w:rPr>
                <w:sz w:val="28"/>
                <w:szCs w:val="28"/>
              </w:rPr>
              <w:t xml:space="preserve"> (либо лицо</w:t>
            </w:r>
            <w:r>
              <w:rPr>
                <w:sz w:val="28"/>
                <w:szCs w:val="28"/>
              </w:rPr>
              <w:t>,</w:t>
            </w:r>
            <w:r w:rsidRPr="00A30989">
              <w:rPr>
                <w:sz w:val="28"/>
                <w:szCs w:val="28"/>
              </w:rPr>
              <w:t xml:space="preserve"> его замещающее)</w:t>
            </w:r>
            <w:r>
              <w:rPr>
                <w:sz w:val="28"/>
                <w:szCs w:val="28"/>
              </w:rPr>
              <w:t>;</w:t>
            </w:r>
          </w:p>
          <w:p w14:paraId="5FE98133" w14:textId="77777777" w:rsidR="00CB3B4E" w:rsidRPr="00D43CD7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B3B4E" w:rsidRPr="00D43CD7" w14:paraId="510B49C0" w14:textId="77777777" w:rsidTr="00CB3B4E">
        <w:tc>
          <w:tcPr>
            <w:tcW w:w="3011" w:type="dxa"/>
          </w:tcPr>
          <w:p w14:paraId="39E635B8" w14:textId="05614A60" w:rsidR="00CB3B4E" w:rsidRPr="002D2EBA" w:rsidRDefault="00CB3B4E" w:rsidP="00CB3B4E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2172F425" w14:textId="77777777" w:rsidR="00CB3B4E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43CD7">
              <w:rPr>
                <w:sz w:val="28"/>
                <w:szCs w:val="28"/>
              </w:rPr>
              <w:t>едущий консультант отдела жилищно-коммунального и дорожного хозяйства</w:t>
            </w:r>
            <w:r>
              <w:rPr>
                <w:sz w:val="28"/>
                <w:szCs w:val="28"/>
              </w:rPr>
              <w:t xml:space="preserve"> департамента</w:t>
            </w:r>
            <w:r w:rsidRPr="00D43C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экономического развития, строительства, </w:t>
            </w:r>
            <w:r w:rsidRPr="00D43CD7">
              <w:rPr>
                <w:sz w:val="28"/>
                <w:szCs w:val="28"/>
              </w:rPr>
              <w:t>жилищно-коммунального и дорожного хозяйства администрации муниципального образования</w:t>
            </w:r>
            <w:r>
              <w:rPr>
                <w:sz w:val="28"/>
                <w:szCs w:val="28"/>
              </w:rPr>
              <w:t xml:space="preserve"> Ногликский муниципальный округ Сахалинской области;</w:t>
            </w:r>
            <w:r w:rsidRPr="00D43CD7">
              <w:rPr>
                <w:sz w:val="28"/>
                <w:szCs w:val="28"/>
              </w:rPr>
              <w:t xml:space="preserve"> </w:t>
            </w:r>
          </w:p>
          <w:p w14:paraId="520CE251" w14:textId="77777777" w:rsidR="00CB3B4E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</w:p>
          <w:p w14:paraId="53532414" w14:textId="77777777" w:rsidR="00CB3B4E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  <w:r w:rsidRPr="007D649E">
              <w:rPr>
                <w:sz w:val="28"/>
                <w:szCs w:val="28"/>
              </w:rPr>
              <w:t xml:space="preserve">Инженер отдела жилищно-коммунального и дорожного хозяйства </w:t>
            </w:r>
            <w:r>
              <w:rPr>
                <w:sz w:val="28"/>
                <w:szCs w:val="28"/>
              </w:rPr>
              <w:t>департамента</w:t>
            </w:r>
            <w:r w:rsidRPr="00D43C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экономического развития, строительства, </w:t>
            </w:r>
            <w:r w:rsidRPr="00D43CD7">
              <w:rPr>
                <w:sz w:val="28"/>
                <w:szCs w:val="28"/>
              </w:rPr>
              <w:t xml:space="preserve">жилищно-коммунального и дорожного хозяйства </w:t>
            </w:r>
            <w:r w:rsidRPr="007D649E">
              <w:rPr>
                <w:sz w:val="28"/>
                <w:szCs w:val="28"/>
              </w:rPr>
              <w:t>администрации муниципального образования</w:t>
            </w:r>
            <w:r>
              <w:rPr>
                <w:sz w:val="28"/>
                <w:szCs w:val="28"/>
              </w:rPr>
              <w:t xml:space="preserve"> Ногликский муниципальный округ Сахалинской области;</w:t>
            </w:r>
          </w:p>
          <w:p w14:paraId="379BE743" w14:textId="77777777" w:rsidR="00CB3B4E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</w:p>
          <w:p w14:paraId="7303C091" w14:textId="77777777" w:rsidR="00CB3B4E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  <w:r w:rsidRPr="00F77AAC">
              <w:rPr>
                <w:sz w:val="28"/>
                <w:szCs w:val="28"/>
              </w:rPr>
              <w:t xml:space="preserve">Консультант отдела жилищно-коммунального и дорожного хозяйства </w:t>
            </w:r>
            <w:r>
              <w:rPr>
                <w:sz w:val="28"/>
                <w:szCs w:val="28"/>
              </w:rPr>
              <w:t>департамента</w:t>
            </w:r>
            <w:r w:rsidRPr="00D43C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экономического развития, строительства, </w:t>
            </w:r>
            <w:r w:rsidRPr="00D43CD7">
              <w:rPr>
                <w:sz w:val="28"/>
                <w:szCs w:val="28"/>
              </w:rPr>
              <w:t xml:space="preserve">жилищно-коммунального и дорожного хозяйства </w:t>
            </w:r>
            <w:r w:rsidRPr="00F77AAC">
              <w:rPr>
                <w:sz w:val="28"/>
                <w:szCs w:val="28"/>
              </w:rPr>
              <w:t>администрации муниципального образования</w:t>
            </w:r>
            <w:r>
              <w:rPr>
                <w:sz w:val="28"/>
                <w:szCs w:val="28"/>
              </w:rPr>
              <w:t xml:space="preserve"> Ногликский муниципальный округ Сахалинской области;</w:t>
            </w:r>
          </w:p>
          <w:p w14:paraId="468E02B9" w14:textId="0881B755" w:rsidR="00CB3B4E" w:rsidRPr="00D43CD7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B3B4E" w:rsidRPr="00D43CD7" w14:paraId="05D1C853" w14:textId="77777777" w:rsidTr="00CB3B4E">
        <w:tc>
          <w:tcPr>
            <w:tcW w:w="3011" w:type="dxa"/>
          </w:tcPr>
          <w:p w14:paraId="77F6AB39" w14:textId="0CDEBFFD" w:rsidR="00CB3B4E" w:rsidRPr="00D43CD7" w:rsidRDefault="00CB3B4E" w:rsidP="00CB3B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6AAC37C4" w14:textId="35C6752B" w:rsidR="00CB3B4E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  <w:r w:rsidRPr="007D649E">
              <w:rPr>
                <w:sz w:val="28"/>
                <w:szCs w:val="28"/>
              </w:rPr>
              <w:t xml:space="preserve">Руководители </w:t>
            </w:r>
            <w:proofErr w:type="spellStart"/>
            <w:r w:rsidRPr="007D649E">
              <w:rPr>
                <w:sz w:val="28"/>
                <w:szCs w:val="28"/>
              </w:rPr>
              <w:t>ресурсоснабжающих</w:t>
            </w:r>
            <w:proofErr w:type="spellEnd"/>
            <w:r w:rsidRPr="007D649E">
              <w:rPr>
                <w:sz w:val="28"/>
                <w:szCs w:val="28"/>
              </w:rPr>
              <w:t xml:space="preserve"> и сетевых организаций, управляющих компаний, товариществ собственников жилья муниципального образования</w:t>
            </w:r>
            <w:r>
              <w:rPr>
                <w:sz w:val="28"/>
                <w:szCs w:val="28"/>
              </w:rPr>
              <w:t xml:space="preserve"> Ногликский муниципальный округ Сахалинской области</w:t>
            </w:r>
            <w:r w:rsidRPr="007D649E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  <w:p w14:paraId="4D13A5F0" w14:textId="3A2EC7C4" w:rsidR="00CB3B4E" w:rsidRPr="00D43CD7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B3B4E" w:rsidRPr="00D43CD7" w14:paraId="67EBEA36" w14:textId="77777777" w:rsidTr="00CB3B4E">
        <w:tc>
          <w:tcPr>
            <w:tcW w:w="3011" w:type="dxa"/>
          </w:tcPr>
          <w:p w14:paraId="0840211D" w14:textId="0796C746" w:rsidR="00CB3B4E" w:rsidRPr="00DE4981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согласованию</w:t>
            </w:r>
          </w:p>
        </w:tc>
        <w:tc>
          <w:tcPr>
            <w:tcW w:w="5953" w:type="dxa"/>
          </w:tcPr>
          <w:p w14:paraId="0D027C2B" w14:textId="2A0C510C" w:rsidR="00CB3B4E" w:rsidRPr="004C3559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C3559">
              <w:rPr>
                <w:sz w:val="28"/>
                <w:szCs w:val="28"/>
              </w:rPr>
              <w:t xml:space="preserve">редставитель Сахалинского управления </w:t>
            </w:r>
            <w:proofErr w:type="spellStart"/>
            <w:r w:rsidRPr="004C3559">
              <w:rPr>
                <w:sz w:val="28"/>
                <w:szCs w:val="28"/>
              </w:rPr>
              <w:t>Ростехнадзора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3624481" w14:textId="77777777" w:rsidR="00CB3B4E" w:rsidRPr="004C3559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</w:p>
          <w:p w14:paraId="7D899569" w14:textId="08F813AB" w:rsidR="00CB3B4E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C3559">
              <w:rPr>
                <w:sz w:val="28"/>
                <w:szCs w:val="28"/>
              </w:rPr>
              <w:t>редставитель государственной</w:t>
            </w:r>
            <w:r>
              <w:rPr>
                <w:sz w:val="28"/>
                <w:szCs w:val="28"/>
              </w:rPr>
              <w:t xml:space="preserve"> </w:t>
            </w:r>
            <w:r w:rsidRPr="004C3559">
              <w:rPr>
                <w:sz w:val="28"/>
                <w:szCs w:val="28"/>
              </w:rPr>
              <w:t>жилищной инспекции Сахалинской области</w:t>
            </w:r>
            <w:r>
              <w:rPr>
                <w:sz w:val="28"/>
                <w:szCs w:val="28"/>
              </w:rPr>
              <w:t>;</w:t>
            </w:r>
          </w:p>
          <w:p w14:paraId="15EFC695" w14:textId="77777777" w:rsidR="00CB3B4E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</w:p>
          <w:p w14:paraId="1F42FCE0" w14:textId="42941371" w:rsidR="00CB3B4E" w:rsidRPr="00D43CD7" w:rsidRDefault="00CB3B4E" w:rsidP="00CB3B4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Представитель ООО «Газпром газораспределение Южно-Сахалинск». </w:t>
            </w:r>
          </w:p>
        </w:tc>
      </w:tr>
    </w:tbl>
    <w:p w14:paraId="7B71B0A3" w14:textId="4BFF4321" w:rsidR="00A30989" w:rsidRDefault="00A3098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8C06A00" w14:textId="4BFF6DDC" w:rsidR="004C3559" w:rsidRPr="00D43CD7" w:rsidRDefault="00CB3B4E" w:rsidP="004C355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СОСТАВ </w:t>
      </w:r>
    </w:p>
    <w:p w14:paraId="40660063" w14:textId="4ACAEBC8" w:rsidR="00853EA9" w:rsidRDefault="00CB3B4E" w:rsidP="00C646DA">
      <w:pPr>
        <w:suppressAutoHyphen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комиссии </w:t>
      </w:r>
      <w:r w:rsidR="004C3559">
        <w:rPr>
          <w:color w:val="000000"/>
          <w:sz w:val="28"/>
          <w:szCs w:val="28"/>
        </w:rPr>
        <w:t>по</w:t>
      </w:r>
      <w:r w:rsidR="004C3559" w:rsidRPr="00D43CD7">
        <w:rPr>
          <w:color w:val="000000"/>
          <w:sz w:val="28"/>
          <w:szCs w:val="28"/>
        </w:rPr>
        <w:t xml:space="preserve"> контрол</w:t>
      </w:r>
      <w:r w:rsidR="004C3559">
        <w:rPr>
          <w:color w:val="000000"/>
          <w:sz w:val="28"/>
          <w:szCs w:val="28"/>
        </w:rPr>
        <w:t>ю</w:t>
      </w:r>
      <w:r w:rsidR="004C3559" w:rsidRPr="00D43CD7">
        <w:rPr>
          <w:color w:val="000000"/>
          <w:sz w:val="28"/>
          <w:szCs w:val="28"/>
        </w:rPr>
        <w:t xml:space="preserve"> за ходом подгото</w:t>
      </w:r>
      <w:r w:rsidR="00853EA9">
        <w:rPr>
          <w:color w:val="000000"/>
          <w:sz w:val="28"/>
          <w:szCs w:val="28"/>
        </w:rPr>
        <w:t>вки к отопительному периоду 2025/2026</w:t>
      </w:r>
      <w:r w:rsidR="004C3559" w:rsidRPr="00D43CD7">
        <w:rPr>
          <w:color w:val="000000"/>
          <w:sz w:val="28"/>
          <w:szCs w:val="28"/>
        </w:rPr>
        <w:t xml:space="preserve"> года, паспортизации </w:t>
      </w:r>
      <w:r w:rsidR="004C3559" w:rsidRPr="004C3559">
        <w:rPr>
          <w:color w:val="000000"/>
          <w:sz w:val="28"/>
          <w:szCs w:val="28"/>
        </w:rPr>
        <w:t>объектов муниципальных учреждений</w:t>
      </w:r>
      <w:r w:rsidR="007D649E">
        <w:rPr>
          <w:color w:val="000000"/>
          <w:sz w:val="28"/>
          <w:szCs w:val="28"/>
        </w:rPr>
        <w:t xml:space="preserve"> и организаций</w:t>
      </w:r>
      <w:r w:rsidR="004C3559" w:rsidRPr="004C3559">
        <w:rPr>
          <w:color w:val="000000"/>
          <w:sz w:val="28"/>
          <w:szCs w:val="28"/>
        </w:rPr>
        <w:t xml:space="preserve"> социально-культурной сферы</w:t>
      </w:r>
      <w:r w:rsidR="00867989">
        <w:rPr>
          <w:color w:val="000000"/>
          <w:sz w:val="28"/>
          <w:szCs w:val="28"/>
        </w:rPr>
        <w:t>,</w:t>
      </w:r>
      <w:r w:rsidR="004C3559" w:rsidRPr="00D43CD7">
        <w:rPr>
          <w:color w:val="000000"/>
          <w:sz w:val="28"/>
          <w:szCs w:val="28"/>
        </w:rPr>
        <w:t xml:space="preserve"> расположенных на территории муниципального образова</w:t>
      </w:r>
      <w:r w:rsidR="00853EA9">
        <w:rPr>
          <w:color w:val="000000"/>
          <w:sz w:val="28"/>
          <w:szCs w:val="28"/>
        </w:rPr>
        <w:t xml:space="preserve">ния </w:t>
      </w:r>
    </w:p>
    <w:p w14:paraId="2C26647A" w14:textId="6EF99B9E" w:rsidR="004C3559" w:rsidRDefault="00853EA9" w:rsidP="00C646DA">
      <w:pPr>
        <w:suppressAutoHyphens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Ногликский муниципальный округ Сахалинской области</w:t>
      </w:r>
    </w:p>
    <w:p w14:paraId="57E95484" w14:textId="77777777" w:rsidR="004C3559" w:rsidRDefault="004C3559" w:rsidP="004C3559">
      <w:pPr>
        <w:rPr>
          <w:sz w:val="28"/>
          <w:szCs w:val="28"/>
        </w:rPr>
      </w:pPr>
    </w:p>
    <w:p w14:paraId="2D5C2EA3" w14:textId="77777777" w:rsidR="004C3559" w:rsidRPr="00D43CD7" w:rsidRDefault="004C3559" w:rsidP="004C3559">
      <w:pPr>
        <w:rPr>
          <w:sz w:val="28"/>
          <w:szCs w:val="28"/>
        </w:rPr>
      </w:pPr>
    </w:p>
    <w:tbl>
      <w:tblPr>
        <w:tblW w:w="9106" w:type="dxa"/>
        <w:tblInd w:w="108" w:type="dxa"/>
        <w:tblLook w:val="01E0" w:firstRow="1" w:lastRow="1" w:firstColumn="1" w:lastColumn="1" w:noHBand="0" w:noVBand="0"/>
      </w:tblPr>
      <w:tblGrid>
        <w:gridCol w:w="3011"/>
        <w:gridCol w:w="6095"/>
      </w:tblGrid>
      <w:tr w:rsidR="004C3559" w:rsidRPr="00D43CD7" w14:paraId="70C71C1E" w14:textId="77777777" w:rsidTr="00CB3B4E">
        <w:tc>
          <w:tcPr>
            <w:tcW w:w="3011" w:type="dxa"/>
          </w:tcPr>
          <w:p w14:paraId="4475DF28" w14:textId="77777777" w:rsidR="004C3559" w:rsidRPr="00D43CD7" w:rsidRDefault="004C3559" w:rsidP="00754A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6095" w:type="dxa"/>
          </w:tcPr>
          <w:p w14:paraId="78FEE75B" w14:textId="30DEC908" w:rsidR="004C3559" w:rsidRDefault="004C3559" w:rsidP="00754A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D43CD7">
              <w:rPr>
                <w:sz w:val="28"/>
                <w:szCs w:val="28"/>
              </w:rPr>
              <w:t>эр муниципального образования</w:t>
            </w:r>
            <w:r w:rsidR="00853EA9">
              <w:rPr>
                <w:sz w:val="28"/>
                <w:szCs w:val="28"/>
              </w:rPr>
              <w:t xml:space="preserve"> Ногликский муниципальный округ Сахалинской области </w:t>
            </w:r>
            <w:r>
              <w:rPr>
                <w:sz w:val="28"/>
                <w:szCs w:val="28"/>
              </w:rPr>
              <w:t>(либо лицо</w:t>
            </w:r>
            <w:r w:rsidR="00853EA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его замещающее)</w:t>
            </w:r>
            <w:r w:rsidR="00853EA9">
              <w:rPr>
                <w:sz w:val="28"/>
                <w:szCs w:val="28"/>
              </w:rPr>
              <w:t>;</w:t>
            </w:r>
          </w:p>
          <w:p w14:paraId="65FE887D" w14:textId="77777777" w:rsidR="004C3559" w:rsidRPr="00D43CD7" w:rsidRDefault="004C3559" w:rsidP="00754A0D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4C3559" w:rsidRPr="00D43CD7" w14:paraId="544176DB" w14:textId="77777777" w:rsidTr="00CB3B4E">
        <w:tc>
          <w:tcPr>
            <w:tcW w:w="3011" w:type="dxa"/>
          </w:tcPr>
          <w:p w14:paraId="218E9CA4" w14:textId="77777777" w:rsidR="004C3559" w:rsidRDefault="004C3559" w:rsidP="00754A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</w:p>
          <w:p w14:paraId="771C0F39" w14:textId="77777777" w:rsidR="004C3559" w:rsidRPr="00D43CD7" w:rsidRDefault="004C3559" w:rsidP="00754A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комиссии:</w:t>
            </w:r>
          </w:p>
        </w:tc>
        <w:tc>
          <w:tcPr>
            <w:tcW w:w="6095" w:type="dxa"/>
          </w:tcPr>
          <w:p w14:paraId="0A810123" w14:textId="6DD3077A" w:rsidR="004C3559" w:rsidRDefault="004C3559" w:rsidP="00754A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43CD7">
              <w:rPr>
                <w:sz w:val="28"/>
                <w:szCs w:val="28"/>
              </w:rPr>
              <w:t>ице-мэр муниципального образования</w:t>
            </w:r>
            <w:r w:rsidR="00853EA9">
              <w:rPr>
                <w:sz w:val="28"/>
                <w:szCs w:val="28"/>
              </w:rPr>
              <w:t xml:space="preserve"> Ногликский муниципальный округ Сахалинской области </w:t>
            </w:r>
            <w:r>
              <w:rPr>
                <w:sz w:val="28"/>
                <w:szCs w:val="28"/>
              </w:rPr>
              <w:t>(курирующий вопросы социальной сферы)</w:t>
            </w:r>
            <w:r w:rsidR="00853EA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(либо лицо</w:t>
            </w:r>
            <w:r w:rsidR="00853EA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его замещающее)</w:t>
            </w:r>
            <w:r w:rsidR="00853EA9">
              <w:rPr>
                <w:sz w:val="28"/>
                <w:szCs w:val="28"/>
              </w:rPr>
              <w:t>;</w:t>
            </w:r>
          </w:p>
          <w:p w14:paraId="12153FE9" w14:textId="77777777" w:rsidR="004C3559" w:rsidRPr="00D43CD7" w:rsidRDefault="004C3559" w:rsidP="00754A0D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4C3559" w:rsidRPr="00D43CD7" w14:paraId="540EF074" w14:textId="77777777" w:rsidTr="00CB3B4E">
        <w:tc>
          <w:tcPr>
            <w:tcW w:w="3011" w:type="dxa"/>
          </w:tcPr>
          <w:p w14:paraId="6E7985A6" w14:textId="77777777" w:rsidR="004C3559" w:rsidRDefault="004C3559" w:rsidP="00754A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6095" w:type="dxa"/>
          </w:tcPr>
          <w:p w14:paraId="450B0D6D" w14:textId="3073DE25" w:rsidR="004C3559" w:rsidRDefault="0052467C" w:rsidP="00754A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 xml:space="preserve">Делопроизводитель </w:t>
            </w:r>
            <w:r w:rsidR="00CB3B4E">
              <w:rPr>
                <w:sz w:val="28"/>
                <w:szCs w:val="28"/>
                <w:shd w:val="clear" w:color="auto" w:fill="FFFFFF" w:themeFill="background1"/>
              </w:rPr>
              <w:t>Д</w:t>
            </w:r>
            <w:r>
              <w:rPr>
                <w:sz w:val="28"/>
                <w:szCs w:val="28"/>
                <w:shd w:val="clear" w:color="auto" w:fill="FFFFFF" w:themeFill="background1"/>
              </w:rPr>
              <w:t>епартамента</w:t>
            </w:r>
            <w:r w:rsidR="004C3559">
              <w:rPr>
                <w:sz w:val="28"/>
                <w:szCs w:val="28"/>
                <w:shd w:val="clear" w:color="auto" w:fill="FFFFFF" w:themeFill="background1"/>
              </w:rPr>
              <w:t xml:space="preserve"> </w:t>
            </w:r>
            <w:r>
              <w:rPr>
                <w:sz w:val="28"/>
                <w:szCs w:val="28"/>
                <w:shd w:val="clear" w:color="auto" w:fill="FFFFFF" w:themeFill="background1"/>
              </w:rPr>
              <w:t xml:space="preserve">социальной политики </w:t>
            </w:r>
            <w:r w:rsidR="00CB3B4E">
              <w:rPr>
                <w:sz w:val="28"/>
                <w:szCs w:val="28"/>
                <w:shd w:val="clear" w:color="auto" w:fill="FFFFFF" w:themeFill="background1"/>
              </w:rPr>
              <w:t xml:space="preserve">администрации </w:t>
            </w:r>
            <w:r w:rsidR="00CB3B4E" w:rsidRPr="00D43CD7">
              <w:rPr>
                <w:sz w:val="28"/>
                <w:szCs w:val="28"/>
              </w:rPr>
              <w:t>муниципального образования</w:t>
            </w:r>
            <w:r w:rsidR="00CB3B4E">
              <w:rPr>
                <w:sz w:val="28"/>
                <w:szCs w:val="28"/>
              </w:rPr>
              <w:t xml:space="preserve"> Ногликский муниципальный округ Сахалинской области </w:t>
            </w:r>
            <w:r w:rsidR="004C3559">
              <w:rPr>
                <w:sz w:val="28"/>
                <w:szCs w:val="28"/>
              </w:rPr>
              <w:t>(либо лицо</w:t>
            </w:r>
            <w:r w:rsidR="00853EA9">
              <w:rPr>
                <w:sz w:val="28"/>
                <w:szCs w:val="28"/>
              </w:rPr>
              <w:t>,</w:t>
            </w:r>
            <w:r w:rsidR="004C3559">
              <w:rPr>
                <w:sz w:val="28"/>
                <w:szCs w:val="28"/>
              </w:rPr>
              <w:t xml:space="preserve"> его замещающее)</w:t>
            </w:r>
            <w:r w:rsidR="00853EA9">
              <w:rPr>
                <w:sz w:val="28"/>
                <w:szCs w:val="28"/>
              </w:rPr>
              <w:t>;</w:t>
            </w:r>
          </w:p>
        </w:tc>
      </w:tr>
      <w:tr w:rsidR="004C3559" w:rsidRPr="00D43CD7" w14:paraId="5544CB7C" w14:textId="77777777" w:rsidTr="00CB3B4E">
        <w:tc>
          <w:tcPr>
            <w:tcW w:w="3011" w:type="dxa"/>
          </w:tcPr>
          <w:p w14:paraId="5C2B7485" w14:textId="77777777" w:rsidR="004C3559" w:rsidRDefault="004C3559" w:rsidP="00754A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095" w:type="dxa"/>
          </w:tcPr>
          <w:p w14:paraId="0A21FF1E" w14:textId="77777777" w:rsidR="004C3559" w:rsidRPr="00D43CD7" w:rsidRDefault="004C3559" w:rsidP="00754A0D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4C3559" w:rsidRPr="00D43CD7" w14:paraId="6429886E" w14:textId="77777777" w:rsidTr="00CB3B4E">
        <w:tc>
          <w:tcPr>
            <w:tcW w:w="3011" w:type="dxa"/>
          </w:tcPr>
          <w:p w14:paraId="50B95BAE" w14:textId="0E628D3C" w:rsidR="004C3559" w:rsidRPr="002D2EBA" w:rsidRDefault="004C3559" w:rsidP="00754A0D">
            <w:pPr>
              <w:rPr>
                <w:sz w:val="28"/>
                <w:szCs w:val="28"/>
              </w:rPr>
            </w:pPr>
          </w:p>
          <w:p w14:paraId="71FF0BB5" w14:textId="77777777" w:rsidR="004C3559" w:rsidRPr="002D2EBA" w:rsidRDefault="004C3559" w:rsidP="00754A0D">
            <w:pPr>
              <w:rPr>
                <w:sz w:val="28"/>
                <w:szCs w:val="28"/>
              </w:rPr>
            </w:pPr>
          </w:p>
          <w:p w14:paraId="6071155D" w14:textId="77777777" w:rsidR="004C3559" w:rsidRDefault="004C3559" w:rsidP="00754A0D">
            <w:pPr>
              <w:rPr>
                <w:sz w:val="28"/>
                <w:szCs w:val="28"/>
              </w:rPr>
            </w:pPr>
          </w:p>
          <w:p w14:paraId="6D4D7F4D" w14:textId="77777777" w:rsidR="004C3559" w:rsidRPr="002D2EBA" w:rsidRDefault="004C3559" w:rsidP="00754A0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5119AA1A" w14:textId="3C102539" w:rsidR="004C3559" w:rsidRDefault="0008246A" w:rsidP="00754A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2467C">
              <w:rPr>
                <w:sz w:val="28"/>
                <w:szCs w:val="28"/>
              </w:rPr>
              <w:t>ачальник отдела культуры, спорта, молодежной и социальной политики, туризма и КМНС</w:t>
            </w:r>
            <w:r w:rsidR="004C3559">
              <w:rPr>
                <w:sz w:val="28"/>
                <w:szCs w:val="28"/>
              </w:rPr>
              <w:t xml:space="preserve"> </w:t>
            </w:r>
            <w:r w:rsidR="00CB3B4E" w:rsidRPr="00CB3B4E">
              <w:rPr>
                <w:sz w:val="28"/>
                <w:szCs w:val="28"/>
              </w:rPr>
              <w:t xml:space="preserve">Департамента социальной политики администрации муниципального образования Ногликский муниципальный округ Сахалинской области </w:t>
            </w:r>
            <w:r w:rsidR="004C3559" w:rsidRPr="004538F9">
              <w:rPr>
                <w:sz w:val="28"/>
                <w:szCs w:val="28"/>
              </w:rPr>
              <w:t>(либо лицо</w:t>
            </w:r>
            <w:r w:rsidR="00853EA9">
              <w:rPr>
                <w:sz w:val="28"/>
                <w:szCs w:val="28"/>
              </w:rPr>
              <w:t>,</w:t>
            </w:r>
            <w:r w:rsidR="004C3559" w:rsidRPr="004538F9">
              <w:rPr>
                <w:sz w:val="28"/>
                <w:szCs w:val="28"/>
              </w:rPr>
              <w:t xml:space="preserve"> его замещающее)</w:t>
            </w:r>
            <w:r w:rsidR="00853EA9">
              <w:rPr>
                <w:sz w:val="28"/>
                <w:szCs w:val="28"/>
              </w:rPr>
              <w:t>;</w:t>
            </w:r>
          </w:p>
          <w:p w14:paraId="609F8E78" w14:textId="77777777" w:rsidR="004C3559" w:rsidRPr="00D43CD7" w:rsidRDefault="004C3559" w:rsidP="00754A0D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2467C" w:rsidRPr="00D43CD7" w14:paraId="521AE6A0" w14:textId="77777777" w:rsidTr="00CB3B4E">
        <w:tc>
          <w:tcPr>
            <w:tcW w:w="3011" w:type="dxa"/>
          </w:tcPr>
          <w:p w14:paraId="2FFC0EBF" w14:textId="7694E930" w:rsidR="0052467C" w:rsidRDefault="0052467C" w:rsidP="00754A0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73CE72E6" w14:textId="7D11BD51" w:rsidR="0052467C" w:rsidRDefault="0008246A" w:rsidP="00754A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2467C">
              <w:rPr>
                <w:sz w:val="28"/>
                <w:szCs w:val="28"/>
              </w:rPr>
              <w:t xml:space="preserve">ачальник отдела образования </w:t>
            </w:r>
            <w:r w:rsidR="00CB3B4E" w:rsidRPr="00CB3B4E">
              <w:rPr>
                <w:sz w:val="28"/>
                <w:szCs w:val="28"/>
              </w:rPr>
              <w:t xml:space="preserve">Департамента социальной политики администрации муниципального образования Ногликский муниципальный округ Сахалинской области </w:t>
            </w:r>
            <w:r w:rsidR="0052467C">
              <w:rPr>
                <w:sz w:val="28"/>
                <w:szCs w:val="28"/>
              </w:rPr>
              <w:t>(либо лицо</w:t>
            </w:r>
            <w:r w:rsidR="00853EA9">
              <w:rPr>
                <w:sz w:val="28"/>
                <w:szCs w:val="28"/>
              </w:rPr>
              <w:t>,</w:t>
            </w:r>
            <w:r w:rsidR="0052467C">
              <w:rPr>
                <w:sz w:val="28"/>
                <w:szCs w:val="28"/>
              </w:rPr>
              <w:t xml:space="preserve"> его замещающее);</w:t>
            </w:r>
          </w:p>
        </w:tc>
      </w:tr>
      <w:tr w:rsidR="0052467C" w:rsidRPr="00D43CD7" w14:paraId="27BC5C02" w14:textId="77777777" w:rsidTr="00CB3B4E">
        <w:tc>
          <w:tcPr>
            <w:tcW w:w="3011" w:type="dxa"/>
          </w:tcPr>
          <w:p w14:paraId="6686ABA9" w14:textId="77777777" w:rsidR="0052467C" w:rsidRDefault="0052467C" w:rsidP="00754A0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577467BB" w14:textId="77777777" w:rsidR="0052467C" w:rsidRDefault="0052467C" w:rsidP="00754A0D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4C3559" w:rsidRPr="004C3559" w14:paraId="63E99147" w14:textId="77777777" w:rsidTr="00CB3B4E">
        <w:tc>
          <w:tcPr>
            <w:tcW w:w="3011" w:type="dxa"/>
          </w:tcPr>
          <w:p w14:paraId="27B34F9C" w14:textId="49C2CE3F" w:rsidR="004C3559" w:rsidRPr="004C3559" w:rsidRDefault="004C3559" w:rsidP="00754A0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95" w:type="dxa"/>
          </w:tcPr>
          <w:p w14:paraId="2501D10A" w14:textId="238653AD" w:rsidR="004C3559" w:rsidRPr="004C3559" w:rsidRDefault="0008246A" w:rsidP="00754A0D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="004C3559" w:rsidRPr="004C3559">
              <w:rPr>
                <w:color w:val="000000" w:themeColor="text1"/>
                <w:sz w:val="28"/>
                <w:szCs w:val="28"/>
              </w:rPr>
              <w:t>иректор МУП «</w:t>
            </w:r>
            <w:r w:rsidR="00853EA9">
              <w:rPr>
                <w:color w:val="000000" w:themeColor="text1"/>
                <w:sz w:val="28"/>
                <w:szCs w:val="28"/>
              </w:rPr>
              <w:t xml:space="preserve">Ногликский </w:t>
            </w:r>
            <w:r w:rsidR="004C3559" w:rsidRPr="004C3559">
              <w:rPr>
                <w:color w:val="000000" w:themeColor="text1"/>
                <w:sz w:val="28"/>
                <w:szCs w:val="28"/>
              </w:rPr>
              <w:t>Водоканал» муниципального образования</w:t>
            </w:r>
            <w:r w:rsidR="00853EA9">
              <w:rPr>
                <w:sz w:val="28"/>
                <w:szCs w:val="28"/>
              </w:rPr>
              <w:t xml:space="preserve"> Ногликский муниципальный округ Сахалинской</w:t>
            </w:r>
            <w:r w:rsidR="00853EA9">
              <w:rPr>
                <w:color w:val="000000" w:themeColor="text1"/>
                <w:sz w:val="28"/>
                <w:szCs w:val="28"/>
              </w:rPr>
              <w:t xml:space="preserve"> </w:t>
            </w:r>
            <w:r w:rsidR="004C3559" w:rsidRPr="004C3559">
              <w:rPr>
                <w:color w:val="000000" w:themeColor="text1"/>
                <w:sz w:val="28"/>
                <w:szCs w:val="28"/>
              </w:rPr>
              <w:t>(либо лицо</w:t>
            </w:r>
            <w:r w:rsidR="00853EA9">
              <w:rPr>
                <w:color w:val="000000" w:themeColor="text1"/>
                <w:sz w:val="28"/>
                <w:szCs w:val="28"/>
              </w:rPr>
              <w:t>,</w:t>
            </w:r>
            <w:r w:rsidR="004C3559" w:rsidRPr="004C3559">
              <w:rPr>
                <w:color w:val="000000" w:themeColor="text1"/>
                <w:sz w:val="28"/>
                <w:szCs w:val="28"/>
              </w:rPr>
              <w:t xml:space="preserve"> его замещающее);</w:t>
            </w:r>
          </w:p>
          <w:p w14:paraId="51BD3D68" w14:textId="77777777" w:rsidR="004C3559" w:rsidRPr="004C3559" w:rsidRDefault="004C3559" w:rsidP="00754A0D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3559" w:rsidRPr="004C3559" w14:paraId="703F6F58" w14:textId="77777777" w:rsidTr="00CB3B4E">
        <w:tc>
          <w:tcPr>
            <w:tcW w:w="3011" w:type="dxa"/>
          </w:tcPr>
          <w:p w14:paraId="12772A1C" w14:textId="14BADFFD" w:rsidR="004C3559" w:rsidRPr="004C3559" w:rsidRDefault="004C3559" w:rsidP="00754A0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95" w:type="dxa"/>
          </w:tcPr>
          <w:p w14:paraId="44CFBAD6" w14:textId="74C4F3E9" w:rsidR="004C3559" w:rsidRPr="004C3559" w:rsidRDefault="0008246A" w:rsidP="00CB3B4E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="004C3559" w:rsidRPr="004C3559">
              <w:rPr>
                <w:color w:val="000000" w:themeColor="text1"/>
                <w:sz w:val="28"/>
                <w:szCs w:val="28"/>
              </w:rPr>
              <w:t>лавный инженер МУП «</w:t>
            </w:r>
            <w:r w:rsidR="00853EA9">
              <w:rPr>
                <w:color w:val="000000" w:themeColor="text1"/>
                <w:sz w:val="28"/>
                <w:szCs w:val="28"/>
              </w:rPr>
              <w:t xml:space="preserve">Ногликский </w:t>
            </w:r>
            <w:r w:rsidR="004C3559" w:rsidRPr="004C3559">
              <w:rPr>
                <w:color w:val="000000" w:themeColor="text1"/>
                <w:sz w:val="28"/>
                <w:szCs w:val="28"/>
              </w:rPr>
              <w:t>Водоканал» муниципального образования</w:t>
            </w:r>
            <w:r w:rsidR="00853EA9">
              <w:rPr>
                <w:sz w:val="28"/>
                <w:szCs w:val="28"/>
              </w:rPr>
              <w:t xml:space="preserve"> Ногликский муниципальный округ Сахалинской</w:t>
            </w:r>
            <w:r w:rsidR="005F407A">
              <w:rPr>
                <w:sz w:val="28"/>
                <w:szCs w:val="28"/>
              </w:rPr>
              <w:t xml:space="preserve"> области</w:t>
            </w:r>
            <w:r w:rsidR="005F407A">
              <w:rPr>
                <w:color w:val="000000" w:themeColor="text1"/>
                <w:sz w:val="28"/>
                <w:szCs w:val="28"/>
              </w:rPr>
              <w:t xml:space="preserve"> </w:t>
            </w:r>
            <w:r w:rsidR="00C646DA">
              <w:rPr>
                <w:color w:val="000000" w:themeColor="text1"/>
                <w:sz w:val="28"/>
                <w:szCs w:val="28"/>
              </w:rPr>
              <w:t>(либо лицо</w:t>
            </w:r>
            <w:r w:rsidR="005F407A">
              <w:rPr>
                <w:color w:val="000000" w:themeColor="text1"/>
                <w:sz w:val="28"/>
                <w:szCs w:val="28"/>
              </w:rPr>
              <w:t>,</w:t>
            </w:r>
            <w:r w:rsidR="00C646DA">
              <w:rPr>
                <w:color w:val="000000" w:themeColor="text1"/>
                <w:sz w:val="28"/>
                <w:szCs w:val="28"/>
              </w:rPr>
              <w:t xml:space="preserve"> его замещающее). </w:t>
            </w:r>
          </w:p>
        </w:tc>
      </w:tr>
    </w:tbl>
    <w:p w14:paraId="18E9B48E" w14:textId="77777777" w:rsidR="004C3559" w:rsidRPr="006B0888" w:rsidRDefault="004C3559" w:rsidP="00CB3B4E">
      <w:pPr>
        <w:suppressAutoHyphens/>
        <w:jc w:val="both"/>
        <w:rPr>
          <w:sz w:val="28"/>
          <w:szCs w:val="28"/>
        </w:rPr>
      </w:pPr>
    </w:p>
    <w:sectPr w:rsidR="004C3559" w:rsidRPr="006B0888" w:rsidSect="00CB3B4E">
      <w:headerReference w:type="default" r:id="rId10"/>
      <w:type w:val="continuous"/>
      <w:pgSz w:w="11906" w:h="16838"/>
      <w:pgMar w:top="1134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042C8" w14:textId="77777777" w:rsidR="00652F52" w:rsidRDefault="00652F52">
      <w:r>
        <w:separator/>
      </w:r>
    </w:p>
  </w:endnote>
  <w:endnote w:type="continuationSeparator" w:id="0">
    <w:p w14:paraId="3BDF5632" w14:textId="77777777" w:rsidR="00652F52" w:rsidRDefault="0065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F8AE2" w14:textId="77777777" w:rsidR="00652F52" w:rsidRDefault="00652F52">
      <w:r>
        <w:separator/>
      </w:r>
    </w:p>
  </w:footnote>
  <w:footnote w:type="continuationSeparator" w:id="0">
    <w:p w14:paraId="2526D8DC" w14:textId="77777777" w:rsidR="00652F52" w:rsidRDefault="00652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27AFEFB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31B9D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246A"/>
    <w:rsid w:val="00091B8A"/>
    <w:rsid w:val="000D175D"/>
    <w:rsid w:val="000F0D73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10646"/>
    <w:rsid w:val="00210782"/>
    <w:rsid w:val="002369D3"/>
    <w:rsid w:val="0024096F"/>
    <w:rsid w:val="00256C0E"/>
    <w:rsid w:val="002646EC"/>
    <w:rsid w:val="00297250"/>
    <w:rsid w:val="002D2EBA"/>
    <w:rsid w:val="0033332F"/>
    <w:rsid w:val="00347415"/>
    <w:rsid w:val="00363FC9"/>
    <w:rsid w:val="00370BAD"/>
    <w:rsid w:val="00373E37"/>
    <w:rsid w:val="00386434"/>
    <w:rsid w:val="00392EDA"/>
    <w:rsid w:val="003C60EC"/>
    <w:rsid w:val="003D6DA9"/>
    <w:rsid w:val="003E33E2"/>
    <w:rsid w:val="003E62A0"/>
    <w:rsid w:val="003E74EC"/>
    <w:rsid w:val="00416224"/>
    <w:rsid w:val="00431B9D"/>
    <w:rsid w:val="00443348"/>
    <w:rsid w:val="004538F9"/>
    <w:rsid w:val="00487309"/>
    <w:rsid w:val="00494C94"/>
    <w:rsid w:val="004C3559"/>
    <w:rsid w:val="0052467C"/>
    <w:rsid w:val="00560A0E"/>
    <w:rsid w:val="005A268B"/>
    <w:rsid w:val="005D05AE"/>
    <w:rsid w:val="005D62D2"/>
    <w:rsid w:val="005F407A"/>
    <w:rsid w:val="00651800"/>
    <w:rsid w:val="00652F52"/>
    <w:rsid w:val="006B0888"/>
    <w:rsid w:val="006D374C"/>
    <w:rsid w:val="00725C1B"/>
    <w:rsid w:val="00775F5A"/>
    <w:rsid w:val="0078048B"/>
    <w:rsid w:val="007853E2"/>
    <w:rsid w:val="007D321F"/>
    <w:rsid w:val="007D649E"/>
    <w:rsid w:val="007E72E3"/>
    <w:rsid w:val="007F211B"/>
    <w:rsid w:val="008103CD"/>
    <w:rsid w:val="00853EA9"/>
    <w:rsid w:val="00860414"/>
    <w:rsid w:val="00864CB0"/>
    <w:rsid w:val="00867989"/>
    <w:rsid w:val="008872B8"/>
    <w:rsid w:val="008D4B82"/>
    <w:rsid w:val="008D7012"/>
    <w:rsid w:val="00900CA3"/>
    <w:rsid w:val="00901976"/>
    <w:rsid w:val="009433F0"/>
    <w:rsid w:val="009535CE"/>
    <w:rsid w:val="009609E4"/>
    <w:rsid w:val="00974CA6"/>
    <w:rsid w:val="009C6A25"/>
    <w:rsid w:val="009C6BB8"/>
    <w:rsid w:val="00A0116A"/>
    <w:rsid w:val="00A30989"/>
    <w:rsid w:val="00A55B69"/>
    <w:rsid w:val="00AC6445"/>
    <w:rsid w:val="00AE276F"/>
    <w:rsid w:val="00AF3037"/>
    <w:rsid w:val="00B20901"/>
    <w:rsid w:val="00B234E8"/>
    <w:rsid w:val="00B971B4"/>
    <w:rsid w:val="00BA6E7E"/>
    <w:rsid w:val="00BF5336"/>
    <w:rsid w:val="00C2376A"/>
    <w:rsid w:val="00C50A3F"/>
    <w:rsid w:val="00C646DA"/>
    <w:rsid w:val="00CB3B4E"/>
    <w:rsid w:val="00CE3DE3"/>
    <w:rsid w:val="00D02B8E"/>
    <w:rsid w:val="00D1338F"/>
    <w:rsid w:val="00D30DE6"/>
    <w:rsid w:val="00D406B1"/>
    <w:rsid w:val="00D51A28"/>
    <w:rsid w:val="00DA6A55"/>
    <w:rsid w:val="00DE4981"/>
    <w:rsid w:val="00DF5C88"/>
    <w:rsid w:val="00E061F0"/>
    <w:rsid w:val="00E57A4A"/>
    <w:rsid w:val="00E92990"/>
    <w:rsid w:val="00EB73FA"/>
    <w:rsid w:val="00F01C3B"/>
    <w:rsid w:val="00F23526"/>
    <w:rsid w:val="00F30E07"/>
    <w:rsid w:val="00F50A86"/>
    <w:rsid w:val="00F735B4"/>
    <w:rsid w:val="00F77AAC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08C051B832409F976BC7E0F3B2DA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B94798-4182-4081-9F27-352C41245BC9}"/>
      </w:docPartPr>
      <w:docPartBody>
        <w:p w:rsidR="00205436" w:rsidRDefault="008218A9" w:rsidP="008218A9">
          <w:pPr>
            <w:pStyle w:val="3108C051B832409F976BC7E0F3B2DA71"/>
          </w:pPr>
          <w:r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85973"/>
    <w:rsid w:val="00205436"/>
    <w:rsid w:val="002251CD"/>
    <w:rsid w:val="002604CE"/>
    <w:rsid w:val="00370BAD"/>
    <w:rsid w:val="00373E37"/>
    <w:rsid w:val="00393B75"/>
    <w:rsid w:val="00407F1E"/>
    <w:rsid w:val="00560A0E"/>
    <w:rsid w:val="00574FFF"/>
    <w:rsid w:val="005F6646"/>
    <w:rsid w:val="006360AA"/>
    <w:rsid w:val="008218A9"/>
    <w:rsid w:val="008D5C56"/>
    <w:rsid w:val="009E7EEF"/>
    <w:rsid w:val="00B35223"/>
    <w:rsid w:val="00E04530"/>
    <w:rsid w:val="00E5302C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4A838D9CD8594D358DAD7407472EE734">
    <w:name w:val="4A838D9CD8594D358DAD7407472EE734"/>
    <w:rsid w:val="009E7EEF"/>
  </w:style>
  <w:style w:type="paragraph" w:customStyle="1" w:styleId="3108C051B832409F976BC7E0F3B2DA71">
    <w:name w:val="3108C051B832409F976BC7E0F3B2DA71"/>
    <w:rsid w:val="008218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DFBE009-E08F-42BA-A24C-9CF576DD5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416</Words>
  <Characters>3892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4</cp:revision>
  <cp:lastPrinted>2025-06-02T03:12:00Z</cp:lastPrinted>
  <dcterms:created xsi:type="dcterms:W3CDTF">2025-06-02T00:53:00Z</dcterms:created>
  <dcterms:modified xsi:type="dcterms:W3CDTF">2025-06-02T03:14:00Z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