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47B064" w14:textId="77777777" w:rsidR="009E40E8" w:rsidRPr="00E12AE0" w:rsidRDefault="009E40E8" w:rsidP="00E12AE0">
      <w:pPr>
        <w:pStyle w:val="af3"/>
        <w:spacing w:after="120"/>
        <w:ind w:left="5103"/>
        <w:jc w:val="center"/>
        <w:rPr>
          <w:sz w:val="28"/>
          <w:szCs w:val="28"/>
        </w:rPr>
      </w:pPr>
      <w:r w:rsidRPr="00E12AE0">
        <w:rPr>
          <w:sz w:val="28"/>
          <w:szCs w:val="28"/>
        </w:rPr>
        <w:t>УТВЕРЖДЕНА</w:t>
      </w:r>
    </w:p>
    <w:p w14:paraId="0546AEDF" w14:textId="314BB572" w:rsidR="009E40E8" w:rsidRPr="00E12AE0" w:rsidRDefault="00E12AE0" w:rsidP="00E12AE0">
      <w:pPr>
        <w:pStyle w:val="af3"/>
        <w:ind w:left="5103"/>
        <w:jc w:val="center"/>
        <w:rPr>
          <w:sz w:val="28"/>
          <w:szCs w:val="28"/>
        </w:rPr>
      </w:pPr>
      <w:r w:rsidRPr="00E12AE0">
        <w:rPr>
          <w:sz w:val="28"/>
          <w:szCs w:val="28"/>
        </w:rPr>
        <w:t>постановлением администрации</w:t>
      </w:r>
    </w:p>
    <w:p w14:paraId="03AF5085" w14:textId="6413E7D6" w:rsidR="009E40E8" w:rsidRPr="00E12AE0" w:rsidRDefault="00A96DF6" w:rsidP="00E12AE0">
      <w:pPr>
        <w:pStyle w:val="af3"/>
        <w:ind w:left="5103"/>
        <w:jc w:val="center"/>
        <w:rPr>
          <w:sz w:val="28"/>
          <w:szCs w:val="28"/>
        </w:rPr>
      </w:pPr>
      <w:r w:rsidRPr="00E12AE0">
        <w:rPr>
          <w:sz w:val="28"/>
          <w:szCs w:val="28"/>
        </w:rPr>
        <w:t>муниципального образования</w:t>
      </w:r>
    </w:p>
    <w:p w14:paraId="7975094F" w14:textId="77777777" w:rsidR="00CF4CBF" w:rsidRPr="00E12AE0" w:rsidRDefault="00CF4CBF" w:rsidP="00E12AE0">
      <w:pPr>
        <w:pStyle w:val="af3"/>
        <w:ind w:left="5103"/>
        <w:jc w:val="center"/>
        <w:rPr>
          <w:sz w:val="28"/>
          <w:szCs w:val="28"/>
        </w:rPr>
      </w:pPr>
      <w:r w:rsidRPr="00E12AE0">
        <w:rPr>
          <w:sz w:val="28"/>
          <w:szCs w:val="28"/>
        </w:rPr>
        <w:t>Ногликский муниципальный округ</w:t>
      </w:r>
    </w:p>
    <w:p w14:paraId="46090BBB" w14:textId="7BABF75E" w:rsidR="00A96DF6" w:rsidRPr="00E12AE0" w:rsidRDefault="00CF4CBF" w:rsidP="00E12AE0">
      <w:pPr>
        <w:pStyle w:val="af3"/>
        <w:ind w:left="5103"/>
        <w:jc w:val="center"/>
        <w:rPr>
          <w:sz w:val="28"/>
          <w:szCs w:val="28"/>
        </w:rPr>
      </w:pPr>
      <w:r w:rsidRPr="00E12AE0">
        <w:rPr>
          <w:sz w:val="28"/>
          <w:szCs w:val="28"/>
        </w:rPr>
        <w:t>Сахалинской области</w:t>
      </w:r>
    </w:p>
    <w:p w14:paraId="77B0B7EF" w14:textId="10C906D6" w:rsidR="009E40E8" w:rsidRPr="00E12AE0" w:rsidRDefault="009E40E8" w:rsidP="00E12AE0">
      <w:pPr>
        <w:pStyle w:val="af3"/>
        <w:tabs>
          <w:tab w:val="left" w:pos="9214"/>
        </w:tabs>
        <w:ind w:left="5103"/>
        <w:jc w:val="center"/>
        <w:rPr>
          <w:sz w:val="28"/>
          <w:szCs w:val="28"/>
        </w:rPr>
      </w:pPr>
      <w:bookmarkStart w:id="0" w:name="_GoBack"/>
      <w:r w:rsidRPr="00E12AE0">
        <w:rPr>
          <w:sz w:val="28"/>
          <w:szCs w:val="28"/>
        </w:rPr>
        <w:t xml:space="preserve">от </w:t>
      </w:r>
      <w:r w:rsidR="009A23C1">
        <w:rPr>
          <w:sz w:val="28"/>
          <w:szCs w:val="28"/>
        </w:rPr>
        <w:t xml:space="preserve">04 июня </w:t>
      </w:r>
      <w:r w:rsidR="00240770" w:rsidRPr="00E12AE0">
        <w:rPr>
          <w:sz w:val="28"/>
          <w:szCs w:val="28"/>
        </w:rPr>
        <w:t>202</w:t>
      </w:r>
      <w:r w:rsidR="002A5FEC" w:rsidRPr="00E12AE0">
        <w:rPr>
          <w:sz w:val="28"/>
          <w:szCs w:val="28"/>
        </w:rPr>
        <w:t>5</w:t>
      </w:r>
      <w:r w:rsidR="00240770" w:rsidRPr="00E12AE0">
        <w:rPr>
          <w:sz w:val="28"/>
          <w:szCs w:val="28"/>
        </w:rPr>
        <w:t xml:space="preserve"> </w:t>
      </w:r>
      <w:r w:rsidR="009A23C1">
        <w:rPr>
          <w:sz w:val="28"/>
          <w:szCs w:val="28"/>
        </w:rPr>
        <w:t xml:space="preserve">года </w:t>
      </w:r>
      <w:r w:rsidR="00240770" w:rsidRPr="00E12AE0">
        <w:rPr>
          <w:sz w:val="28"/>
          <w:szCs w:val="28"/>
        </w:rPr>
        <w:t>№</w:t>
      </w:r>
      <w:r w:rsidR="00A96DF6" w:rsidRPr="00E12AE0">
        <w:rPr>
          <w:sz w:val="28"/>
          <w:szCs w:val="28"/>
        </w:rPr>
        <w:t xml:space="preserve"> </w:t>
      </w:r>
      <w:r w:rsidR="009A23C1">
        <w:rPr>
          <w:sz w:val="28"/>
          <w:szCs w:val="28"/>
        </w:rPr>
        <w:t>367</w:t>
      </w:r>
    </w:p>
    <w:bookmarkEnd w:id="0"/>
    <w:p w14:paraId="518D3FD0" w14:textId="77777777" w:rsidR="009E40E8" w:rsidRPr="00E12AE0" w:rsidRDefault="009E40E8" w:rsidP="00E12AE0">
      <w:pPr>
        <w:pStyle w:val="af3"/>
        <w:jc w:val="right"/>
        <w:rPr>
          <w:sz w:val="28"/>
          <w:szCs w:val="28"/>
        </w:rPr>
      </w:pPr>
    </w:p>
    <w:p w14:paraId="32D5EF4C" w14:textId="77777777" w:rsidR="009E40E8" w:rsidRDefault="009E40E8" w:rsidP="00E12AE0">
      <w:pPr>
        <w:pStyle w:val="af3"/>
        <w:jc w:val="right"/>
        <w:rPr>
          <w:sz w:val="28"/>
          <w:szCs w:val="28"/>
        </w:rPr>
      </w:pPr>
    </w:p>
    <w:p w14:paraId="76433395" w14:textId="77777777" w:rsidR="00E12AE0" w:rsidRPr="00E12AE0" w:rsidRDefault="00E12AE0" w:rsidP="00E12AE0">
      <w:pPr>
        <w:pStyle w:val="af3"/>
        <w:jc w:val="right"/>
        <w:rPr>
          <w:sz w:val="28"/>
          <w:szCs w:val="28"/>
        </w:rPr>
      </w:pPr>
    </w:p>
    <w:p w14:paraId="44E48D05" w14:textId="18E2E688" w:rsidR="00224EE4" w:rsidRPr="00E12AE0" w:rsidRDefault="00E12AE0" w:rsidP="00E12AE0">
      <w:pPr>
        <w:pStyle w:val="af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0F80A027" w14:textId="77777777" w:rsidR="00E12AE0" w:rsidRDefault="004E1151" w:rsidP="00E12AE0">
      <w:pPr>
        <w:pStyle w:val="af3"/>
        <w:jc w:val="center"/>
        <w:rPr>
          <w:bCs/>
          <w:sz w:val="28"/>
          <w:szCs w:val="28"/>
        </w:rPr>
      </w:pPr>
      <w:r w:rsidRPr="00E12AE0">
        <w:rPr>
          <w:bCs/>
          <w:sz w:val="28"/>
          <w:szCs w:val="28"/>
        </w:rPr>
        <w:t>«</w:t>
      </w:r>
      <w:bookmarkStart w:id="1" w:name="_Hlk194257952"/>
      <w:r w:rsidRPr="00E12AE0">
        <w:rPr>
          <w:bCs/>
          <w:sz w:val="28"/>
          <w:szCs w:val="28"/>
        </w:rPr>
        <w:t>Формирова</w:t>
      </w:r>
      <w:r w:rsidR="00E12AE0">
        <w:rPr>
          <w:bCs/>
          <w:sz w:val="28"/>
          <w:szCs w:val="28"/>
        </w:rPr>
        <w:t>ние современной городской среды</w:t>
      </w:r>
    </w:p>
    <w:p w14:paraId="5E1282A7" w14:textId="77777777" w:rsidR="00E12AE0" w:rsidRDefault="004E1151" w:rsidP="00E12AE0">
      <w:pPr>
        <w:pStyle w:val="af3"/>
        <w:jc w:val="center"/>
        <w:rPr>
          <w:bCs/>
          <w:sz w:val="28"/>
          <w:szCs w:val="28"/>
        </w:rPr>
      </w:pPr>
      <w:r w:rsidRPr="00E12AE0">
        <w:rPr>
          <w:bCs/>
          <w:sz w:val="28"/>
          <w:szCs w:val="28"/>
        </w:rPr>
        <w:t>в муниципальном образовании</w:t>
      </w:r>
      <w:r w:rsidR="00E12AE0">
        <w:rPr>
          <w:bCs/>
          <w:sz w:val="28"/>
          <w:szCs w:val="28"/>
        </w:rPr>
        <w:t xml:space="preserve"> Ногликский муниципальный округ</w:t>
      </w:r>
    </w:p>
    <w:p w14:paraId="22027672" w14:textId="072B17F7" w:rsidR="004E1151" w:rsidRPr="00E12AE0" w:rsidRDefault="004E1151" w:rsidP="00E12AE0">
      <w:pPr>
        <w:pStyle w:val="af3"/>
        <w:jc w:val="center"/>
        <w:rPr>
          <w:bCs/>
          <w:sz w:val="28"/>
          <w:szCs w:val="28"/>
        </w:rPr>
      </w:pPr>
      <w:r w:rsidRPr="00E12AE0">
        <w:rPr>
          <w:bCs/>
          <w:sz w:val="28"/>
          <w:szCs w:val="28"/>
        </w:rPr>
        <w:t>Сахалинской области</w:t>
      </w:r>
      <w:bookmarkEnd w:id="1"/>
      <w:r w:rsidRPr="00E12AE0">
        <w:rPr>
          <w:bCs/>
          <w:sz w:val="28"/>
          <w:szCs w:val="28"/>
        </w:rPr>
        <w:t>»</w:t>
      </w:r>
    </w:p>
    <w:p w14:paraId="3F84B653" w14:textId="77777777" w:rsidR="00735714" w:rsidRPr="00E12AE0" w:rsidRDefault="00735714" w:rsidP="00E12AE0">
      <w:pPr>
        <w:pStyle w:val="af3"/>
        <w:jc w:val="center"/>
        <w:rPr>
          <w:b/>
          <w:bCs/>
          <w:sz w:val="28"/>
          <w:szCs w:val="28"/>
        </w:rPr>
      </w:pPr>
    </w:p>
    <w:p w14:paraId="4388BAD1" w14:textId="3212A670" w:rsidR="00FA7F7A" w:rsidRPr="00E12AE0" w:rsidRDefault="00E12AE0" w:rsidP="00E12AE0">
      <w:pPr>
        <w:pStyle w:val="af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A7F7A" w:rsidRPr="00E12AE0">
        <w:rPr>
          <w:sz w:val="28"/>
          <w:szCs w:val="28"/>
        </w:rPr>
        <w:t>Раздел «Стратегические приоритеты и цели муниципальной политики»</w:t>
      </w:r>
    </w:p>
    <w:p w14:paraId="0D63A5F4" w14:textId="77777777" w:rsidR="00B84B5A" w:rsidRPr="00E12AE0" w:rsidRDefault="00B84B5A" w:rsidP="00E12AE0">
      <w:pPr>
        <w:pStyle w:val="af3"/>
        <w:ind w:firstLine="426"/>
        <w:jc w:val="center"/>
        <w:rPr>
          <w:b/>
          <w:bCs/>
          <w:sz w:val="28"/>
          <w:szCs w:val="28"/>
        </w:rPr>
      </w:pPr>
    </w:p>
    <w:p w14:paraId="70263C97" w14:textId="466F4EDB" w:rsidR="002A1DA1" w:rsidRPr="00E12AE0" w:rsidRDefault="00FA7F7A" w:rsidP="00E12AE0">
      <w:pPr>
        <w:pStyle w:val="af1"/>
        <w:ind w:left="0"/>
        <w:jc w:val="center"/>
        <w:rPr>
          <w:sz w:val="28"/>
          <w:szCs w:val="28"/>
        </w:rPr>
      </w:pPr>
      <w:r w:rsidRPr="00E12AE0">
        <w:rPr>
          <w:bCs/>
          <w:sz w:val="28"/>
          <w:szCs w:val="28"/>
        </w:rPr>
        <w:t>1.1.</w:t>
      </w:r>
      <w:r w:rsidR="002A1DA1" w:rsidRPr="00E12AE0">
        <w:rPr>
          <w:bCs/>
          <w:sz w:val="28"/>
          <w:szCs w:val="28"/>
        </w:rPr>
        <w:t xml:space="preserve"> Оценка текущего состояния </w:t>
      </w:r>
      <w:r w:rsidRPr="00E12AE0">
        <w:rPr>
          <w:sz w:val="28"/>
          <w:szCs w:val="28"/>
        </w:rPr>
        <w:t>современной городской среды</w:t>
      </w:r>
    </w:p>
    <w:p w14:paraId="1063CCCB" w14:textId="748E8F01" w:rsidR="00224EE4" w:rsidRPr="00E12AE0" w:rsidRDefault="00224EE4" w:rsidP="00E12AE0">
      <w:pPr>
        <w:pStyle w:val="af1"/>
        <w:ind w:left="426"/>
        <w:jc w:val="center"/>
        <w:rPr>
          <w:b/>
          <w:bCs/>
          <w:sz w:val="28"/>
          <w:szCs w:val="28"/>
        </w:rPr>
      </w:pPr>
    </w:p>
    <w:p w14:paraId="61FE1442" w14:textId="77777777" w:rsidR="00B87177" w:rsidRPr="00E12AE0" w:rsidRDefault="00B87177" w:rsidP="00E12AE0">
      <w:pPr>
        <w:pStyle w:val="ConsPlusNormal"/>
        <w:ind w:firstLine="709"/>
        <w:jc w:val="both"/>
        <w:rPr>
          <w:sz w:val="28"/>
          <w:szCs w:val="28"/>
        </w:rPr>
      </w:pPr>
      <w:bookmarkStart w:id="2" w:name="Par138"/>
      <w:bookmarkEnd w:id="2"/>
      <w:r w:rsidRPr="00E12AE0">
        <w:rPr>
          <w:sz w:val="28"/>
          <w:szCs w:val="28"/>
        </w:rPr>
        <w:t>Создание современной и комфортной городской среды для человека является одним из основных направлений перехода к инновационному социально ориентированному типу экономического развития.</w:t>
      </w:r>
    </w:p>
    <w:p w14:paraId="6B5C0290" w14:textId="77777777" w:rsidR="00B87177" w:rsidRPr="00E12AE0" w:rsidRDefault="00B87177" w:rsidP="00E12AE0">
      <w:pPr>
        <w:pStyle w:val="ConsPlusNormal"/>
        <w:ind w:firstLine="709"/>
        <w:jc w:val="both"/>
        <w:rPr>
          <w:sz w:val="28"/>
          <w:szCs w:val="28"/>
        </w:rPr>
      </w:pPr>
      <w:r w:rsidRPr="00E12AE0">
        <w:rPr>
          <w:sz w:val="28"/>
          <w:szCs w:val="28"/>
        </w:rPr>
        <w:t>Сегодня гражданам важно: как обеспечено освещение улиц, обустроены тротуары, парки, улицы, дворовые территории и многое другое.</w:t>
      </w:r>
    </w:p>
    <w:p w14:paraId="572F127F" w14:textId="77777777" w:rsidR="00EC3C06" w:rsidRPr="00E12AE0" w:rsidRDefault="00EC3C06" w:rsidP="00E12AE0">
      <w:pPr>
        <w:pStyle w:val="af1"/>
        <w:ind w:left="0" w:firstLine="709"/>
        <w:jc w:val="both"/>
        <w:rPr>
          <w:bCs/>
          <w:sz w:val="28"/>
          <w:szCs w:val="28"/>
        </w:rPr>
      </w:pPr>
      <w:r w:rsidRPr="00E12AE0">
        <w:rPr>
          <w:bCs/>
          <w:sz w:val="28"/>
          <w:szCs w:val="28"/>
        </w:rPr>
        <w:t>Современная городская среда должна соответствовать санитарным и гигиеническим нормам, а также иметь завершенный, привлекательный и эстетичный внешний вид.</w:t>
      </w:r>
    </w:p>
    <w:p w14:paraId="4D1869E1" w14:textId="35EA9B39" w:rsidR="00B87177" w:rsidRPr="00E12AE0" w:rsidRDefault="00B87177" w:rsidP="00E12AE0">
      <w:pPr>
        <w:pStyle w:val="af1"/>
        <w:ind w:left="0" w:firstLine="709"/>
        <w:jc w:val="both"/>
        <w:rPr>
          <w:bCs/>
          <w:sz w:val="28"/>
          <w:szCs w:val="28"/>
        </w:rPr>
      </w:pPr>
      <w:r w:rsidRPr="00E12AE0">
        <w:rPr>
          <w:bCs/>
          <w:sz w:val="28"/>
          <w:szCs w:val="28"/>
        </w:rPr>
        <w:t>Формирование современной городской среды</w:t>
      </w:r>
      <w:r w:rsidR="003F3D2C" w:rsidRPr="00E12AE0">
        <w:rPr>
          <w:bCs/>
          <w:sz w:val="28"/>
          <w:szCs w:val="28"/>
        </w:rPr>
        <w:t xml:space="preserve"> </w:t>
      </w:r>
      <w:r w:rsidR="00E12AE0">
        <w:rPr>
          <w:bCs/>
          <w:sz w:val="28"/>
          <w:szCs w:val="28"/>
        </w:rPr>
        <w:t>-</w:t>
      </w:r>
      <w:r w:rsidR="003F3D2C" w:rsidRPr="00E12AE0">
        <w:rPr>
          <w:bCs/>
          <w:sz w:val="28"/>
          <w:szCs w:val="28"/>
        </w:rPr>
        <w:t xml:space="preserve"> это</w:t>
      </w:r>
      <w:r w:rsidRPr="00E12AE0">
        <w:rPr>
          <w:bCs/>
          <w:sz w:val="28"/>
          <w:szCs w:val="28"/>
        </w:rPr>
        <w:t xml:space="preserve"> комплекс мероприятий, направленных на создание условий для обеспечения комфортных, безопасных и доступных условий проживания населения муниципального образования.</w:t>
      </w:r>
    </w:p>
    <w:p w14:paraId="35AD8734" w14:textId="4D3880B0" w:rsidR="00B87177" w:rsidRPr="00E12AE0" w:rsidRDefault="0046185A" w:rsidP="00E12AE0">
      <w:pPr>
        <w:pStyle w:val="ConsPlusNormal"/>
        <w:ind w:firstLine="709"/>
        <w:jc w:val="both"/>
        <w:rPr>
          <w:bCs/>
          <w:sz w:val="28"/>
          <w:szCs w:val="28"/>
        </w:rPr>
      </w:pPr>
      <w:r w:rsidRPr="00E12AE0">
        <w:rPr>
          <w:sz w:val="28"/>
          <w:szCs w:val="28"/>
        </w:rPr>
        <w:t xml:space="preserve">В настоящее время благоустройство некоторых дворовых и общественных территорий муниципального образования Ногликский муниципальный округ Сахалинской области не соответствует современным требованиям. </w:t>
      </w:r>
      <w:r w:rsidR="00B87177" w:rsidRPr="00E12AE0">
        <w:rPr>
          <w:bCs/>
          <w:sz w:val="28"/>
          <w:szCs w:val="28"/>
        </w:rPr>
        <w:t>Кроме того, не в полной мере городская среда приспособлена к условиям доступности для инвалидов всех категорий и маломобильных групп населения.</w:t>
      </w:r>
    </w:p>
    <w:p w14:paraId="6DFA5C4A" w14:textId="167D6D04" w:rsidR="00B87177" w:rsidRPr="00E12AE0" w:rsidRDefault="0056236D" w:rsidP="00E12AE0">
      <w:pPr>
        <w:suppressAutoHyphens/>
        <w:ind w:firstLine="709"/>
        <w:jc w:val="both"/>
        <w:rPr>
          <w:sz w:val="28"/>
          <w:szCs w:val="28"/>
        </w:rPr>
      </w:pPr>
      <w:r w:rsidRPr="00E12AE0">
        <w:rPr>
          <w:sz w:val="28"/>
          <w:szCs w:val="28"/>
        </w:rPr>
        <w:t>Для</w:t>
      </w:r>
      <w:r w:rsidR="00386AA0" w:rsidRPr="00E12AE0">
        <w:rPr>
          <w:sz w:val="28"/>
          <w:szCs w:val="28"/>
        </w:rPr>
        <w:t xml:space="preserve"> </w:t>
      </w:r>
      <w:r w:rsidR="00B87177" w:rsidRPr="00E12AE0">
        <w:rPr>
          <w:sz w:val="28"/>
          <w:szCs w:val="28"/>
        </w:rPr>
        <w:t>создани</w:t>
      </w:r>
      <w:r w:rsidRPr="00E12AE0">
        <w:rPr>
          <w:sz w:val="28"/>
          <w:szCs w:val="28"/>
        </w:rPr>
        <w:t>я</w:t>
      </w:r>
      <w:r w:rsidR="00B87177" w:rsidRPr="00E12AE0">
        <w:rPr>
          <w:sz w:val="28"/>
          <w:szCs w:val="28"/>
        </w:rPr>
        <w:t xml:space="preserve"> условий комфортного и безопасного проживания граждан, формировани</w:t>
      </w:r>
      <w:r w:rsidRPr="00E12AE0">
        <w:rPr>
          <w:sz w:val="28"/>
          <w:szCs w:val="28"/>
        </w:rPr>
        <w:t>я</w:t>
      </w:r>
      <w:r w:rsidR="00B87177" w:rsidRPr="00E12AE0">
        <w:rPr>
          <w:sz w:val="28"/>
          <w:szCs w:val="28"/>
        </w:rPr>
        <w:t xml:space="preserve"> современной </w:t>
      </w:r>
      <w:r w:rsidR="0099529C">
        <w:rPr>
          <w:sz w:val="28"/>
          <w:szCs w:val="28"/>
        </w:rPr>
        <w:t>инфраструктуры и благоустройства</w:t>
      </w:r>
      <w:r w:rsidR="00B87177" w:rsidRPr="00E12AE0">
        <w:rPr>
          <w:sz w:val="28"/>
          <w:szCs w:val="28"/>
        </w:rPr>
        <w:t xml:space="preserve"> мест общего пользования на террит</w:t>
      </w:r>
      <w:r w:rsidRPr="00E12AE0">
        <w:rPr>
          <w:sz w:val="28"/>
          <w:szCs w:val="28"/>
        </w:rPr>
        <w:t xml:space="preserve">ории муниципального образования </w:t>
      </w:r>
      <w:r w:rsidR="00B87177" w:rsidRPr="00E12AE0">
        <w:rPr>
          <w:sz w:val="28"/>
          <w:szCs w:val="28"/>
        </w:rPr>
        <w:t>будут выполняться работы по:</w:t>
      </w:r>
    </w:p>
    <w:p w14:paraId="1DADFB24" w14:textId="2FCB2E1B" w:rsidR="0056236D" w:rsidRPr="00E12AE0" w:rsidRDefault="0056236D" w:rsidP="00E12AE0">
      <w:pPr>
        <w:suppressAutoHyphens/>
        <w:ind w:firstLine="709"/>
        <w:jc w:val="both"/>
        <w:rPr>
          <w:sz w:val="28"/>
          <w:szCs w:val="28"/>
        </w:rPr>
      </w:pPr>
      <w:r w:rsidRPr="00E12AE0">
        <w:rPr>
          <w:sz w:val="28"/>
          <w:szCs w:val="28"/>
        </w:rPr>
        <w:t>1) капитальному ремонту дворовых территорий;</w:t>
      </w:r>
    </w:p>
    <w:p w14:paraId="20B4834C" w14:textId="13413442" w:rsidR="0056236D" w:rsidRPr="00E12AE0" w:rsidRDefault="0056236D" w:rsidP="00E12AE0">
      <w:pPr>
        <w:suppressAutoHyphens/>
        <w:ind w:firstLine="709"/>
        <w:jc w:val="both"/>
        <w:rPr>
          <w:sz w:val="28"/>
          <w:szCs w:val="28"/>
        </w:rPr>
      </w:pPr>
      <w:r w:rsidRPr="00E12AE0">
        <w:rPr>
          <w:sz w:val="28"/>
          <w:szCs w:val="28"/>
        </w:rPr>
        <w:t>2) благоустройству общественных территорий;</w:t>
      </w:r>
    </w:p>
    <w:p w14:paraId="477E72D6" w14:textId="54AF7787" w:rsidR="0056236D" w:rsidRPr="00E12AE0" w:rsidRDefault="0056236D" w:rsidP="00E12AE0">
      <w:pPr>
        <w:suppressAutoHyphens/>
        <w:ind w:firstLine="709"/>
        <w:jc w:val="both"/>
        <w:rPr>
          <w:sz w:val="28"/>
          <w:szCs w:val="28"/>
        </w:rPr>
      </w:pPr>
      <w:r w:rsidRPr="00E12AE0">
        <w:rPr>
          <w:sz w:val="28"/>
          <w:szCs w:val="28"/>
        </w:rPr>
        <w:t>3) благоустройству террит</w:t>
      </w:r>
      <w:r w:rsidR="0099529C">
        <w:rPr>
          <w:sz w:val="28"/>
          <w:szCs w:val="28"/>
        </w:rPr>
        <w:t>орий муниципального образования;</w:t>
      </w:r>
    </w:p>
    <w:p w14:paraId="38B38615" w14:textId="75EC3A88" w:rsidR="00B87177" w:rsidRPr="00E12AE0" w:rsidRDefault="0056236D" w:rsidP="00E12AE0">
      <w:pPr>
        <w:suppressAutoHyphens/>
        <w:ind w:firstLine="709"/>
        <w:jc w:val="both"/>
        <w:rPr>
          <w:sz w:val="28"/>
          <w:szCs w:val="28"/>
        </w:rPr>
      </w:pPr>
      <w:r w:rsidRPr="00E12AE0">
        <w:rPr>
          <w:sz w:val="28"/>
          <w:szCs w:val="28"/>
        </w:rPr>
        <w:t>4</w:t>
      </w:r>
      <w:r w:rsidR="00B87177" w:rsidRPr="00E12AE0">
        <w:rPr>
          <w:sz w:val="28"/>
          <w:szCs w:val="28"/>
        </w:rPr>
        <w:t xml:space="preserve">) </w:t>
      </w:r>
      <w:r w:rsidR="00386AA0" w:rsidRPr="00E12AE0">
        <w:rPr>
          <w:sz w:val="28"/>
          <w:szCs w:val="28"/>
        </w:rPr>
        <w:t xml:space="preserve">содержанию объектов </w:t>
      </w:r>
      <w:r w:rsidR="00B87177" w:rsidRPr="00E12AE0">
        <w:rPr>
          <w:sz w:val="28"/>
          <w:szCs w:val="28"/>
        </w:rPr>
        <w:t>улично</w:t>
      </w:r>
      <w:r w:rsidR="00386AA0" w:rsidRPr="00E12AE0">
        <w:rPr>
          <w:sz w:val="28"/>
          <w:szCs w:val="28"/>
        </w:rPr>
        <w:t>го</w:t>
      </w:r>
      <w:r w:rsidR="00B87177" w:rsidRPr="00E12AE0">
        <w:rPr>
          <w:sz w:val="28"/>
          <w:szCs w:val="28"/>
        </w:rPr>
        <w:t xml:space="preserve"> освещени</w:t>
      </w:r>
      <w:r w:rsidR="00386AA0" w:rsidRPr="00E12AE0">
        <w:rPr>
          <w:sz w:val="28"/>
          <w:szCs w:val="28"/>
        </w:rPr>
        <w:t>я</w:t>
      </w:r>
      <w:r w:rsidR="00B87177" w:rsidRPr="00E12AE0">
        <w:rPr>
          <w:sz w:val="28"/>
          <w:szCs w:val="28"/>
        </w:rPr>
        <w:t>;</w:t>
      </w:r>
    </w:p>
    <w:p w14:paraId="5A2BAF91" w14:textId="7F4C0EDC" w:rsidR="00B87177" w:rsidRPr="00E12AE0" w:rsidRDefault="0056236D" w:rsidP="00E12AE0">
      <w:pPr>
        <w:suppressAutoHyphens/>
        <w:ind w:firstLine="709"/>
        <w:jc w:val="both"/>
        <w:rPr>
          <w:sz w:val="28"/>
          <w:szCs w:val="28"/>
        </w:rPr>
      </w:pPr>
      <w:r w:rsidRPr="00E12AE0">
        <w:rPr>
          <w:sz w:val="28"/>
          <w:szCs w:val="28"/>
        </w:rPr>
        <w:lastRenderedPageBreak/>
        <w:t>5</w:t>
      </w:r>
      <w:r w:rsidR="00B87177" w:rsidRPr="00E12AE0">
        <w:rPr>
          <w:sz w:val="28"/>
          <w:szCs w:val="28"/>
        </w:rPr>
        <w:t>) озеленению;</w:t>
      </w:r>
    </w:p>
    <w:p w14:paraId="58FB22A5" w14:textId="12C07D6E" w:rsidR="00B87177" w:rsidRPr="00E12AE0" w:rsidRDefault="0056236D" w:rsidP="00E12AE0">
      <w:pPr>
        <w:suppressAutoHyphens/>
        <w:ind w:firstLine="709"/>
        <w:jc w:val="both"/>
        <w:rPr>
          <w:sz w:val="28"/>
          <w:szCs w:val="28"/>
        </w:rPr>
      </w:pPr>
      <w:r w:rsidRPr="00E12AE0">
        <w:rPr>
          <w:sz w:val="28"/>
          <w:szCs w:val="28"/>
        </w:rPr>
        <w:t>6</w:t>
      </w:r>
      <w:r w:rsidR="00B87177" w:rsidRPr="00E12AE0">
        <w:rPr>
          <w:sz w:val="28"/>
          <w:szCs w:val="28"/>
        </w:rPr>
        <w:t>) содержанию объектов благоустройства (тротуары, парк</w:t>
      </w:r>
      <w:r w:rsidR="00386AA0" w:rsidRPr="00E12AE0">
        <w:rPr>
          <w:sz w:val="28"/>
          <w:szCs w:val="28"/>
        </w:rPr>
        <w:t>и</w:t>
      </w:r>
      <w:r w:rsidR="00B87177" w:rsidRPr="00E12AE0">
        <w:rPr>
          <w:sz w:val="28"/>
          <w:szCs w:val="28"/>
        </w:rPr>
        <w:t>, фонтан, малые архитектурные формы, искусственные сооружения, отвод ливневых, грунтовых и талых вод</w:t>
      </w:r>
      <w:r w:rsidR="00386AA0" w:rsidRPr="00E12AE0">
        <w:rPr>
          <w:sz w:val="28"/>
          <w:szCs w:val="28"/>
        </w:rPr>
        <w:t xml:space="preserve"> и пр.</w:t>
      </w:r>
      <w:r w:rsidR="00B87177" w:rsidRPr="00E12AE0">
        <w:rPr>
          <w:sz w:val="28"/>
          <w:szCs w:val="28"/>
        </w:rPr>
        <w:t>);</w:t>
      </w:r>
    </w:p>
    <w:p w14:paraId="356CED08" w14:textId="711FBFC1" w:rsidR="00B87177" w:rsidRPr="00E12AE0" w:rsidRDefault="0056236D" w:rsidP="00E12AE0">
      <w:pPr>
        <w:suppressAutoHyphens/>
        <w:ind w:firstLine="709"/>
        <w:jc w:val="both"/>
        <w:rPr>
          <w:sz w:val="28"/>
          <w:szCs w:val="28"/>
        </w:rPr>
      </w:pPr>
      <w:r w:rsidRPr="00E12AE0">
        <w:rPr>
          <w:sz w:val="28"/>
          <w:szCs w:val="28"/>
        </w:rPr>
        <w:t>7</w:t>
      </w:r>
      <w:r w:rsidR="0099529C">
        <w:rPr>
          <w:sz w:val="28"/>
          <w:szCs w:val="28"/>
        </w:rPr>
        <w:t>) похоронному делу</w:t>
      </w:r>
      <w:r w:rsidR="00B87177" w:rsidRPr="00E12AE0">
        <w:rPr>
          <w:sz w:val="28"/>
          <w:szCs w:val="28"/>
        </w:rPr>
        <w:t xml:space="preserve"> (содержание мест захоронения, организация новых мест захоронения);</w:t>
      </w:r>
    </w:p>
    <w:p w14:paraId="2ECE249F" w14:textId="37DB1A5D" w:rsidR="00B87177" w:rsidRPr="00E12AE0" w:rsidRDefault="0056236D" w:rsidP="00E12AE0">
      <w:pPr>
        <w:suppressAutoHyphens/>
        <w:ind w:firstLine="709"/>
        <w:jc w:val="both"/>
        <w:rPr>
          <w:sz w:val="28"/>
          <w:szCs w:val="28"/>
        </w:rPr>
      </w:pPr>
      <w:r w:rsidRPr="00E12AE0">
        <w:rPr>
          <w:sz w:val="28"/>
          <w:szCs w:val="28"/>
        </w:rPr>
        <w:t>8</w:t>
      </w:r>
      <w:r w:rsidR="00B87177" w:rsidRPr="00E12AE0">
        <w:rPr>
          <w:sz w:val="28"/>
          <w:szCs w:val="28"/>
        </w:rPr>
        <w:t>) строительств</w:t>
      </w:r>
      <w:r w:rsidRPr="00E12AE0">
        <w:rPr>
          <w:sz w:val="28"/>
          <w:szCs w:val="28"/>
        </w:rPr>
        <w:t>у</w:t>
      </w:r>
      <w:r w:rsidR="00B87177" w:rsidRPr="00E12AE0">
        <w:rPr>
          <w:sz w:val="28"/>
          <w:szCs w:val="28"/>
        </w:rPr>
        <w:t xml:space="preserve"> (реконструкци</w:t>
      </w:r>
      <w:r w:rsidRPr="00E12AE0">
        <w:rPr>
          <w:sz w:val="28"/>
          <w:szCs w:val="28"/>
        </w:rPr>
        <w:t>и</w:t>
      </w:r>
      <w:r w:rsidR="00B87177" w:rsidRPr="00E12AE0">
        <w:rPr>
          <w:sz w:val="28"/>
          <w:szCs w:val="28"/>
        </w:rPr>
        <w:t>), капитальн</w:t>
      </w:r>
      <w:r w:rsidRPr="00E12AE0">
        <w:rPr>
          <w:sz w:val="28"/>
          <w:szCs w:val="28"/>
        </w:rPr>
        <w:t>ому</w:t>
      </w:r>
      <w:r w:rsidR="00B87177" w:rsidRPr="00E12AE0">
        <w:rPr>
          <w:sz w:val="28"/>
          <w:szCs w:val="28"/>
        </w:rPr>
        <w:t xml:space="preserve"> ремонт</w:t>
      </w:r>
      <w:r w:rsidRPr="00E12AE0">
        <w:rPr>
          <w:sz w:val="28"/>
          <w:szCs w:val="28"/>
        </w:rPr>
        <w:t>у</w:t>
      </w:r>
      <w:r w:rsidR="00B87177" w:rsidRPr="00E12AE0">
        <w:rPr>
          <w:sz w:val="28"/>
          <w:szCs w:val="28"/>
        </w:rPr>
        <w:t xml:space="preserve"> объектов благоустройства;</w:t>
      </w:r>
    </w:p>
    <w:p w14:paraId="6F1691B5" w14:textId="2E80D9DB" w:rsidR="00386AA0" w:rsidRPr="00E12AE0" w:rsidRDefault="0056236D" w:rsidP="00E12AE0">
      <w:pPr>
        <w:suppressAutoHyphens/>
        <w:ind w:firstLine="709"/>
        <w:jc w:val="both"/>
        <w:rPr>
          <w:sz w:val="28"/>
          <w:szCs w:val="28"/>
        </w:rPr>
      </w:pPr>
      <w:r w:rsidRPr="00E12AE0">
        <w:rPr>
          <w:sz w:val="28"/>
          <w:szCs w:val="28"/>
        </w:rPr>
        <w:t>9</w:t>
      </w:r>
      <w:r w:rsidR="00386AA0" w:rsidRPr="00E12AE0">
        <w:rPr>
          <w:sz w:val="28"/>
          <w:szCs w:val="28"/>
        </w:rPr>
        <w:t xml:space="preserve">) </w:t>
      </w:r>
      <w:r w:rsidR="00CD1F63" w:rsidRPr="00E12AE0">
        <w:rPr>
          <w:sz w:val="28"/>
          <w:szCs w:val="28"/>
        </w:rPr>
        <w:t>организации оплачиваемых общественных работ;</w:t>
      </w:r>
    </w:p>
    <w:p w14:paraId="6A56310B" w14:textId="387C78C0" w:rsidR="00CD1F63" w:rsidRPr="00E12AE0" w:rsidRDefault="0056236D" w:rsidP="00E12AE0">
      <w:pPr>
        <w:suppressAutoHyphens/>
        <w:ind w:firstLine="709"/>
        <w:jc w:val="both"/>
        <w:rPr>
          <w:sz w:val="28"/>
          <w:szCs w:val="28"/>
        </w:rPr>
      </w:pPr>
      <w:r w:rsidRPr="00E12AE0">
        <w:rPr>
          <w:sz w:val="28"/>
          <w:szCs w:val="28"/>
        </w:rPr>
        <w:t>10</w:t>
      </w:r>
      <w:r w:rsidR="00CD1F63" w:rsidRPr="00E12AE0">
        <w:rPr>
          <w:sz w:val="28"/>
          <w:szCs w:val="28"/>
        </w:rPr>
        <w:t>) реализации общественно значимых проектов, основанных на местных инициативах;</w:t>
      </w:r>
    </w:p>
    <w:p w14:paraId="230F9656" w14:textId="29759E62" w:rsidR="00CD1F63" w:rsidRPr="00E12AE0" w:rsidRDefault="009E4341" w:rsidP="00E12AE0">
      <w:pPr>
        <w:suppressAutoHyphens/>
        <w:ind w:firstLine="709"/>
        <w:jc w:val="both"/>
        <w:rPr>
          <w:sz w:val="28"/>
          <w:szCs w:val="28"/>
        </w:rPr>
      </w:pPr>
      <w:r w:rsidRPr="00E12AE0">
        <w:rPr>
          <w:sz w:val="28"/>
          <w:szCs w:val="28"/>
        </w:rPr>
        <w:t>11</w:t>
      </w:r>
      <w:r w:rsidR="00CD1F63" w:rsidRPr="00E12AE0">
        <w:rPr>
          <w:sz w:val="28"/>
          <w:szCs w:val="28"/>
        </w:rPr>
        <w:t>) обустройству (созданию) мест (площадок) накопления твердых коммунальных отходов;</w:t>
      </w:r>
    </w:p>
    <w:p w14:paraId="0C4BB33E" w14:textId="74F28359" w:rsidR="00CD1F63" w:rsidRPr="00E12AE0" w:rsidRDefault="00CD1F63" w:rsidP="00E12AE0">
      <w:pPr>
        <w:suppressAutoHyphens/>
        <w:ind w:firstLine="709"/>
        <w:jc w:val="both"/>
        <w:rPr>
          <w:sz w:val="28"/>
          <w:szCs w:val="28"/>
        </w:rPr>
      </w:pPr>
      <w:r w:rsidRPr="00E12AE0">
        <w:rPr>
          <w:sz w:val="28"/>
          <w:szCs w:val="28"/>
        </w:rPr>
        <w:t>1</w:t>
      </w:r>
      <w:r w:rsidR="009E4341" w:rsidRPr="00E12AE0">
        <w:rPr>
          <w:sz w:val="28"/>
          <w:szCs w:val="28"/>
        </w:rPr>
        <w:t>2</w:t>
      </w:r>
      <w:r w:rsidRPr="00E12AE0">
        <w:rPr>
          <w:sz w:val="28"/>
          <w:szCs w:val="28"/>
        </w:rPr>
        <w:t>) реализации мероприятий в рамках комплексного развития сельских территорий.</w:t>
      </w:r>
    </w:p>
    <w:p w14:paraId="62C01A13" w14:textId="77777777" w:rsidR="00CD1F63" w:rsidRPr="00E12AE0" w:rsidRDefault="00CD1F63" w:rsidP="00E12AE0">
      <w:pPr>
        <w:widowControl w:val="0"/>
        <w:autoSpaceDE w:val="0"/>
        <w:autoSpaceDN w:val="0"/>
        <w:ind w:right="108" w:firstLine="851"/>
        <w:jc w:val="both"/>
        <w:rPr>
          <w:sz w:val="28"/>
          <w:szCs w:val="28"/>
          <w:lang w:eastAsia="en-US"/>
        </w:rPr>
      </w:pPr>
    </w:p>
    <w:p w14:paraId="40B35ED5" w14:textId="77777777" w:rsidR="00E12AE0" w:rsidRDefault="00020CD7" w:rsidP="00E12AE0">
      <w:pPr>
        <w:jc w:val="center"/>
        <w:textAlignment w:val="baseline"/>
        <w:rPr>
          <w:sz w:val="28"/>
          <w:szCs w:val="28"/>
        </w:rPr>
      </w:pPr>
      <w:r w:rsidRPr="00E12AE0">
        <w:rPr>
          <w:sz w:val="28"/>
          <w:szCs w:val="28"/>
        </w:rPr>
        <w:t xml:space="preserve">1.2. </w:t>
      </w:r>
      <w:r w:rsidR="005A677F" w:rsidRPr="00E12AE0">
        <w:rPr>
          <w:sz w:val="28"/>
          <w:szCs w:val="28"/>
        </w:rPr>
        <w:t>Описание стр</w:t>
      </w:r>
      <w:r w:rsidR="00E12AE0">
        <w:rPr>
          <w:sz w:val="28"/>
          <w:szCs w:val="28"/>
        </w:rPr>
        <w:t>атегических приоритетов и целей</w:t>
      </w:r>
    </w:p>
    <w:p w14:paraId="4561E4BA" w14:textId="77777777" w:rsidR="00E12AE0" w:rsidRDefault="005A677F" w:rsidP="00E12AE0">
      <w:pPr>
        <w:jc w:val="center"/>
        <w:textAlignment w:val="baseline"/>
        <w:rPr>
          <w:sz w:val="28"/>
          <w:szCs w:val="28"/>
        </w:rPr>
      </w:pPr>
      <w:r w:rsidRPr="00E12AE0">
        <w:rPr>
          <w:sz w:val="28"/>
          <w:szCs w:val="28"/>
        </w:rPr>
        <w:t>муниципаль</w:t>
      </w:r>
      <w:r w:rsidR="00E12AE0">
        <w:rPr>
          <w:sz w:val="28"/>
          <w:szCs w:val="28"/>
        </w:rPr>
        <w:t>ной политики в сфере реализации</w:t>
      </w:r>
    </w:p>
    <w:p w14:paraId="31C9662D" w14:textId="579091AE" w:rsidR="005A677F" w:rsidRPr="00E12AE0" w:rsidRDefault="005A677F" w:rsidP="00E12AE0">
      <w:pPr>
        <w:jc w:val="center"/>
        <w:textAlignment w:val="baseline"/>
        <w:rPr>
          <w:sz w:val="28"/>
          <w:szCs w:val="28"/>
        </w:rPr>
      </w:pPr>
      <w:r w:rsidRPr="00E12AE0">
        <w:rPr>
          <w:sz w:val="28"/>
          <w:szCs w:val="28"/>
        </w:rPr>
        <w:t>муниципальной программы</w:t>
      </w:r>
    </w:p>
    <w:p w14:paraId="40B60FF6" w14:textId="77777777" w:rsidR="00122788" w:rsidRPr="00E12AE0" w:rsidRDefault="00122788" w:rsidP="00E12AE0">
      <w:pPr>
        <w:pStyle w:val="af1"/>
        <w:ind w:left="993"/>
        <w:textAlignment w:val="baseline"/>
        <w:rPr>
          <w:b/>
          <w:bCs/>
          <w:sz w:val="28"/>
          <w:szCs w:val="28"/>
        </w:rPr>
      </w:pPr>
    </w:p>
    <w:p w14:paraId="590FEA2E" w14:textId="77777777" w:rsidR="00B95FC0" w:rsidRPr="00E12AE0" w:rsidRDefault="00B95FC0" w:rsidP="00E12AE0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2AE0">
        <w:rPr>
          <w:sz w:val="28"/>
          <w:szCs w:val="28"/>
        </w:rPr>
        <w:t>Приоритеты муниципальной политики в сфере реализации Программы определены следующими стратегическими документами:</w:t>
      </w:r>
    </w:p>
    <w:p w14:paraId="5297BA08" w14:textId="77777777" w:rsidR="00B95FC0" w:rsidRPr="00E12AE0" w:rsidRDefault="00B95FC0" w:rsidP="00E12AE0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2AE0">
        <w:rPr>
          <w:sz w:val="28"/>
          <w:szCs w:val="28"/>
        </w:rPr>
        <w:t>- посланиями Президента Российской Федерации Федеральному Собранию Российской Федерации;</w:t>
      </w:r>
    </w:p>
    <w:p w14:paraId="21C89E26" w14:textId="6ABEAD15" w:rsidR="00B95FC0" w:rsidRPr="00E12AE0" w:rsidRDefault="00B95FC0" w:rsidP="00E12AE0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2AE0">
        <w:rPr>
          <w:sz w:val="28"/>
          <w:szCs w:val="28"/>
        </w:rPr>
        <w:t xml:space="preserve">- Указом Президента Российской Федерации от 07.05.2024 № 309 «О национальных целях развития Российской Федерации на период до 2030 года и на перспективу до 2036 года» (далее </w:t>
      </w:r>
      <w:r w:rsidR="00E12AE0">
        <w:rPr>
          <w:sz w:val="28"/>
          <w:szCs w:val="28"/>
        </w:rPr>
        <w:t>-</w:t>
      </w:r>
      <w:r w:rsidRPr="00E12AE0">
        <w:rPr>
          <w:sz w:val="28"/>
          <w:szCs w:val="28"/>
        </w:rPr>
        <w:t xml:space="preserve"> Указ Президента); </w:t>
      </w:r>
    </w:p>
    <w:p w14:paraId="2867D818" w14:textId="6B8F22FB" w:rsidR="00B95FC0" w:rsidRPr="00E12AE0" w:rsidRDefault="00B95FC0" w:rsidP="00E12A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2AE0">
        <w:rPr>
          <w:sz w:val="28"/>
          <w:szCs w:val="28"/>
        </w:rPr>
        <w:t xml:space="preserve">- </w:t>
      </w:r>
      <w:r w:rsidR="00E12AE0">
        <w:rPr>
          <w:sz w:val="28"/>
          <w:szCs w:val="28"/>
        </w:rPr>
        <w:t>г</w:t>
      </w:r>
      <w:r w:rsidRPr="00E12AE0">
        <w:rPr>
          <w:sz w:val="28"/>
          <w:szCs w:val="28"/>
        </w:rPr>
        <w:t>осударственной программой Сахалинской области «Формирование современ</w:t>
      </w:r>
      <w:r w:rsidR="00626320">
        <w:rPr>
          <w:sz w:val="28"/>
          <w:szCs w:val="28"/>
        </w:rPr>
        <w:t>ной городской среды» и признание</w:t>
      </w:r>
      <w:r w:rsidRPr="00E12AE0">
        <w:rPr>
          <w:sz w:val="28"/>
          <w:szCs w:val="28"/>
        </w:rPr>
        <w:t xml:space="preserve"> утратившими силу некоторых нормативных правовых актов Правительства Сахалинской области и отдельного положения Правительства Сахалинской области от 31.01.2023 </w:t>
      </w:r>
      <w:r w:rsidR="0099529C">
        <w:rPr>
          <w:sz w:val="28"/>
          <w:szCs w:val="28"/>
        </w:rPr>
        <w:br/>
      </w:r>
      <w:r w:rsidRPr="00E12AE0">
        <w:rPr>
          <w:sz w:val="28"/>
          <w:szCs w:val="28"/>
        </w:rPr>
        <w:t>№ 47 «О внесении изменений в некоторые нормативные акты Правительства Сахалинской области», утвержденной постановлением Правительства Сахалинск</w:t>
      </w:r>
      <w:r w:rsidR="00626320">
        <w:rPr>
          <w:sz w:val="28"/>
          <w:szCs w:val="28"/>
        </w:rPr>
        <w:t>ой области от 30.06.2023 № 346;</w:t>
      </w:r>
    </w:p>
    <w:p w14:paraId="06BA5CE9" w14:textId="3A800503" w:rsidR="00FC30F3" w:rsidRPr="00E12AE0" w:rsidRDefault="00FC30F3" w:rsidP="00E12AE0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E12AE0">
        <w:rPr>
          <w:sz w:val="28"/>
          <w:szCs w:val="28"/>
        </w:rPr>
        <w:t xml:space="preserve">- </w:t>
      </w:r>
      <w:r w:rsidR="00E12AE0">
        <w:rPr>
          <w:sz w:val="28"/>
          <w:szCs w:val="28"/>
        </w:rPr>
        <w:t>с</w:t>
      </w:r>
      <w:r w:rsidRPr="00E12AE0">
        <w:rPr>
          <w:sz w:val="28"/>
          <w:szCs w:val="28"/>
        </w:rPr>
        <w:t xml:space="preserve">тратегией национальной безопасности Российской Федерации, утвержденной Указом Президента Российской Федерации от 02.07.2021 </w:t>
      </w:r>
      <w:r w:rsidR="00626320">
        <w:rPr>
          <w:sz w:val="28"/>
          <w:szCs w:val="28"/>
        </w:rPr>
        <w:br/>
      </w:r>
      <w:r w:rsidRPr="00E12AE0">
        <w:rPr>
          <w:sz w:val="28"/>
          <w:szCs w:val="28"/>
        </w:rPr>
        <w:t>№ 400, определяющей национальные интересы и стратегические национальные приоритеты Российской Федерации, цели и задачи государственной политики в области обеспечения национальной безопасности и устойчивого развития Российской Федерации на долгосрочную перспективу;</w:t>
      </w:r>
    </w:p>
    <w:p w14:paraId="6BB39567" w14:textId="77777777" w:rsidR="00FC30F3" w:rsidRPr="00E12AE0" w:rsidRDefault="00FC30F3" w:rsidP="00E12AE0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E12AE0">
        <w:rPr>
          <w:sz w:val="28"/>
          <w:szCs w:val="28"/>
        </w:rPr>
        <w:t>- Указом Президента Российской Федерации от 26.06.2020 № 427 «О мерах по социально-экономическому развитию Дальнего востока»;</w:t>
      </w:r>
    </w:p>
    <w:p w14:paraId="29289797" w14:textId="43597446" w:rsidR="00FC30F3" w:rsidRPr="00E12AE0" w:rsidRDefault="00FC30F3" w:rsidP="00E12AE0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E12AE0">
        <w:rPr>
          <w:sz w:val="28"/>
          <w:szCs w:val="28"/>
        </w:rPr>
        <w:lastRenderedPageBreak/>
        <w:t xml:space="preserve">- </w:t>
      </w:r>
      <w:r w:rsidR="00E12AE0">
        <w:rPr>
          <w:sz w:val="28"/>
          <w:szCs w:val="28"/>
        </w:rPr>
        <w:t>с</w:t>
      </w:r>
      <w:r w:rsidRPr="00E12AE0">
        <w:rPr>
          <w:sz w:val="28"/>
          <w:szCs w:val="28"/>
        </w:rPr>
        <w:t>тратегией социально-экономического развития Сахалинской области на период до 2035 года, утвержденной постановлением Правительства Сахалинской области от 24.12.2019 № 618.</w:t>
      </w:r>
    </w:p>
    <w:p w14:paraId="4A6B59C7" w14:textId="5E327550" w:rsidR="009815B7" w:rsidRPr="00E12AE0" w:rsidRDefault="009815B7" w:rsidP="00E12AE0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2AE0">
        <w:rPr>
          <w:sz w:val="28"/>
          <w:szCs w:val="28"/>
        </w:rPr>
        <w:t xml:space="preserve">Реализация Программы направлена на достижение национальной цели </w:t>
      </w:r>
      <w:r w:rsidR="00E12AE0">
        <w:rPr>
          <w:sz w:val="28"/>
          <w:szCs w:val="28"/>
        </w:rPr>
        <w:t>-</w:t>
      </w:r>
      <w:r w:rsidRPr="00E12AE0">
        <w:rPr>
          <w:sz w:val="28"/>
          <w:szCs w:val="28"/>
        </w:rPr>
        <w:t xml:space="preserve"> «Комфортная и безопасная среда для жизни», определенной Указом Президента.</w:t>
      </w:r>
    </w:p>
    <w:p w14:paraId="776B8AFA" w14:textId="77777777" w:rsidR="00E63845" w:rsidRPr="00E12AE0" w:rsidRDefault="00E63845" w:rsidP="00E12A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2AE0">
        <w:rPr>
          <w:sz w:val="28"/>
          <w:szCs w:val="28"/>
        </w:rPr>
        <w:t>К стратегическим приоритетам в сфере реализации Программы относятся следующие национальные приоритеты:</w:t>
      </w:r>
    </w:p>
    <w:p w14:paraId="73BF87F0" w14:textId="77777777" w:rsidR="00E63845" w:rsidRPr="00E12AE0" w:rsidRDefault="00E63845" w:rsidP="00E12A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2AE0">
        <w:rPr>
          <w:sz w:val="28"/>
          <w:szCs w:val="28"/>
        </w:rPr>
        <w:t>а) обеспечение возможности полноценной жизнедеятельности маломобильных групп населения и безопасности мест пребывания детей с родителями;</w:t>
      </w:r>
    </w:p>
    <w:p w14:paraId="15CEEA6A" w14:textId="77777777" w:rsidR="00E63845" w:rsidRPr="00E12AE0" w:rsidRDefault="00E63845" w:rsidP="00E12A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2AE0">
        <w:rPr>
          <w:sz w:val="28"/>
          <w:szCs w:val="28"/>
        </w:rPr>
        <w:t>б) комплексный подход к реализации проектов благоустройства территорий;</w:t>
      </w:r>
    </w:p>
    <w:p w14:paraId="3E03B176" w14:textId="78D62FDD" w:rsidR="00E63845" w:rsidRPr="00E12AE0" w:rsidRDefault="00E63845" w:rsidP="00E12A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2AE0">
        <w:rPr>
          <w:sz w:val="28"/>
          <w:szCs w:val="28"/>
        </w:rPr>
        <w:t>в) вовлечение граждан и общественных организаций в процесс отбора дворовых и общественных территорий в целях их благоустройства;</w:t>
      </w:r>
    </w:p>
    <w:p w14:paraId="2EBBC440" w14:textId="26662240" w:rsidR="00E63845" w:rsidRPr="00E12AE0" w:rsidRDefault="00E63845" w:rsidP="00E12A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2AE0">
        <w:rPr>
          <w:sz w:val="28"/>
          <w:szCs w:val="28"/>
        </w:rPr>
        <w:t>г) реализация мероприятий, обеспечивающих поддержание территорий муниципального образования Ногликский муниципальный округ Сахалинской области в надлежащем комфортном состоянии</w:t>
      </w:r>
      <w:r w:rsidR="006024EC" w:rsidRPr="00E12AE0">
        <w:rPr>
          <w:sz w:val="28"/>
          <w:szCs w:val="28"/>
        </w:rPr>
        <w:t>.</w:t>
      </w:r>
    </w:p>
    <w:p w14:paraId="337B3C8F" w14:textId="77777777" w:rsidR="00435A75" w:rsidRPr="00E12AE0" w:rsidRDefault="00435A75" w:rsidP="00E12AE0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2AE0">
        <w:rPr>
          <w:sz w:val="28"/>
          <w:szCs w:val="28"/>
        </w:rPr>
        <w:t>Для достижения стратегических целей и задач социально-экономического развития муниципального образования Ногликский муниципальный округ Сахалинской области определены цели, разработаны структура и система показателей Программы.</w:t>
      </w:r>
    </w:p>
    <w:p w14:paraId="14C5EF3D" w14:textId="0894A9F1" w:rsidR="00E63845" w:rsidRPr="00E12AE0" w:rsidRDefault="00435A75" w:rsidP="00E12AE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12AE0">
        <w:rPr>
          <w:sz w:val="28"/>
          <w:szCs w:val="28"/>
        </w:rPr>
        <w:t xml:space="preserve">Цели Программы, определенные в </w:t>
      </w:r>
      <w:hyperlink r:id="rId8" w:history="1">
        <w:r w:rsidR="00E12AE0">
          <w:rPr>
            <w:rStyle w:val="a6"/>
            <w:color w:val="auto"/>
            <w:sz w:val="28"/>
            <w:szCs w:val="28"/>
            <w:u w:val="none"/>
          </w:rPr>
          <w:t>приложении</w:t>
        </w:r>
        <w:r w:rsidRPr="00E12AE0">
          <w:rPr>
            <w:rStyle w:val="a6"/>
            <w:color w:val="auto"/>
            <w:sz w:val="28"/>
            <w:szCs w:val="28"/>
            <w:u w:val="none"/>
          </w:rPr>
          <w:t xml:space="preserve"> 1</w:t>
        </w:r>
      </w:hyperlink>
      <w:r w:rsidRPr="00E12AE0">
        <w:rPr>
          <w:sz w:val="28"/>
          <w:szCs w:val="28"/>
        </w:rPr>
        <w:t xml:space="preserve"> к Программе:</w:t>
      </w:r>
    </w:p>
    <w:p w14:paraId="00BA28D6" w14:textId="1D299C57" w:rsidR="00435A75" w:rsidRPr="00E12AE0" w:rsidRDefault="00435A75" w:rsidP="00E12A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2AE0">
        <w:rPr>
          <w:sz w:val="28"/>
          <w:szCs w:val="28"/>
        </w:rPr>
        <w:t>1. Повышение уровня благоустройства территорий муниципального образования Ногликский муниципальный окру</w:t>
      </w:r>
      <w:r w:rsidR="00626320">
        <w:rPr>
          <w:sz w:val="28"/>
          <w:szCs w:val="28"/>
        </w:rPr>
        <w:t>г</w:t>
      </w:r>
      <w:r w:rsidRPr="00E12AE0">
        <w:rPr>
          <w:sz w:val="28"/>
          <w:szCs w:val="28"/>
        </w:rPr>
        <w:t xml:space="preserve"> Сахалинской области</w:t>
      </w:r>
      <w:r w:rsidR="008877FB" w:rsidRPr="00E12AE0">
        <w:rPr>
          <w:sz w:val="28"/>
          <w:szCs w:val="28"/>
        </w:rPr>
        <w:t>.</w:t>
      </w:r>
    </w:p>
    <w:p w14:paraId="7D2C0349" w14:textId="3CDC37B0" w:rsidR="008877FB" w:rsidRPr="00E12AE0" w:rsidRDefault="008877FB" w:rsidP="00E12AE0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E12AE0">
        <w:rPr>
          <w:sz w:val="28"/>
          <w:szCs w:val="28"/>
        </w:rPr>
        <w:t xml:space="preserve">2. </w:t>
      </w:r>
      <w:r w:rsidRPr="00E12AE0">
        <w:rPr>
          <w:sz w:val="28"/>
          <w:szCs w:val="28"/>
          <w:shd w:val="clear" w:color="auto" w:fill="FFFFFF"/>
        </w:rPr>
        <w:t xml:space="preserve">Создание благоприятной, безопасной и комфортной среды для проживания и жизнедеятельности населения, улучшение инфраструктуры, поддержание высокого уровня санитарного и эстетического состояния территорий </w:t>
      </w:r>
      <w:r w:rsidR="009815B7" w:rsidRPr="00E12AE0">
        <w:rPr>
          <w:sz w:val="28"/>
          <w:szCs w:val="28"/>
          <w:shd w:val="clear" w:color="auto" w:fill="FFFFFF"/>
        </w:rPr>
        <w:t>муниципального образования Ногликский муниципальный округ Сахалинской области</w:t>
      </w:r>
      <w:r w:rsidRPr="00E12AE0">
        <w:rPr>
          <w:sz w:val="28"/>
          <w:szCs w:val="28"/>
          <w:shd w:val="clear" w:color="auto" w:fill="FFFFFF"/>
        </w:rPr>
        <w:t>.</w:t>
      </w:r>
    </w:p>
    <w:p w14:paraId="45FC9B38" w14:textId="09551C94" w:rsidR="009815B7" w:rsidRPr="00E12AE0" w:rsidRDefault="009815B7" w:rsidP="00E12A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2AE0">
        <w:rPr>
          <w:sz w:val="28"/>
          <w:szCs w:val="28"/>
        </w:rPr>
        <w:t xml:space="preserve">Достижение указанных целей планируется путем </w:t>
      </w:r>
      <w:r w:rsidR="009B5F77" w:rsidRPr="00E12AE0">
        <w:rPr>
          <w:sz w:val="28"/>
          <w:szCs w:val="28"/>
        </w:rPr>
        <w:t xml:space="preserve">реализации </w:t>
      </w:r>
      <w:r w:rsidRPr="00E12AE0">
        <w:rPr>
          <w:sz w:val="28"/>
          <w:szCs w:val="28"/>
        </w:rPr>
        <w:t>комплексов процессных мероприятий</w:t>
      </w:r>
      <w:r w:rsidR="00DB6CF6" w:rsidRPr="00E12AE0">
        <w:rPr>
          <w:sz w:val="28"/>
          <w:szCs w:val="28"/>
        </w:rPr>
        <w:t>.</w:t>
      </w:r>
    </w:p>
    <w:p w14:paraId="212F3D74" w14:textId="77777777" w:rsidR="009815B7" w:rsidRPr="00E12AE0" w:rsidRDefault="009815B7" w:rsidP="00E12A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5D2C941" w14:textId="77777777" w:rsidR="00E12AE0" w:rsidRDefault="005272B2" w:rsidP="00E12AE0">
      <w:pPr>
        <w:ind w:right="-2"/>
        <w:jc w:val="center"/>
        <w:rPr>
          <w:sz w:val="28"/>
          <w:szCs w:val="28"/>
        </w:rPr>
      </w:pPr>
      <w:r w:rsidRPr="00E12AE0">
        <w:rPr>
          <w:bCs/>
          <w:sz w:val="28"/>
          <w:szCs w:val="28"/>
        </w:rPr>
        <w:t xml:space="preserve">1.3. </w:t>
      </w:r>
      <w:r w:rsidRPr="00E12AE0">
        <w:rPr>
          <w:sz w:val="28"/>
          <w:szCs w:val="28"/>
        </w:rPr>
        <w:t>Задачи муници</w:t>
      </w:r>
      <w:r w:rsidR="00E12AE0">
        <w:rPr>
          <w:sz w:val="28"/>
          <w:szCs w:val="28"/>
        </w:rPr>
        <w:t>пального управления, способы их</w:t>
      </w:r>
    </w:p>
    <w:p w14:paraId="60EC8E82" w14:textId="77777777" w:rsidR="00E12AE0" w:rsidRDefault="005272B2" w:rsidP="00E12AE0">
      <w:pPr>
        <w:ind w:right="-2"/>
        <w:jc w:val="center"/>
        <w:rPr>
          <w:sz w:val="28"/>
          <w:szCs w:val="28"/>
        </w:rPr>
      </w:pPr>
      <w:r w:rsidRPr="00E12AE0">
        <w:rPr>
          <w:sz w:val="28"/>
          <w:szCs w:val="28"/>
        </w:rPr>
        <w:t>эффектив</w:t>
      </w:r>
      <w:r w:rsidR="00E12AE0">
        <w:rPr>
          <w:sz w:val="28"/>
          <w:szCs w:val="28"/>
        </w:rPr>
        <w:t>ного решения в сфере реализации</w:t>
      </w:r>
    </w:p>
    <w:p w14:paraId="37978030" w14:textId="6E240164" w:rsidR="005272B2" w:rsidRPr="00E12AE0" w:rsidRDefault="005272B2" w:rsidP="00E12AE0">
      <w:pPr>
        <w:ind w:right="-2"/>
        <w:jc w:val="center"/>
        <w:rPr>
          <w:sz w:val="28"/>
          <w:szCs w:val="28"/>
        </w:rPr>
      </w:pPr>
      <w:r w:rsidRPr="00E12AE0">
        <w:rPr>
          <w:sz w:val="28"/>
          <w:szCs w:val="28"/>
        </w:rPr>
        <w:t>муниципальной программы</w:t>
      </w:r>
    </w:p>
    <w:p w14:paraId="5DFAF1AE" w14:textId="77777777" w:rsidR="005272B2" w:rsidRPr="00E12AE0" w:rsidRDefault="005272B2" w:rsidP="00E12A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2B2DCA32" w14:textId="3B4194EC" w:rsidR="0064337A" w:rsidRPr="00E12AE0" w:rsidRDefault="0064337A" w:rsidP="00E12A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12AE0">
        <w:rPr>
          <w:rFonts w:eastAsiaTheme="minorEastAsia"/>
          <w:sz w:val="28"/>
          <w:szCs w:val="28"/>
        </w:rPr>
        <w:t xml:space="preserve">Ключевыми задачами муниципального управления в сфере формирования современной городской среды </w:t>
      </w:r>
      <w:r w:rsidR="00D649F3" w:rsidRPr="00E12AE0">
        <w:rPr>
          <w:sz w:val="28"/>
          <w:szCs w:val="28"/>
        </w:rPr>
        <w:t>в муниципальном образовании Ногликский муниципальный округ Сахалинской области</w:t>
      </w:r>
      <w:r w:rsidR="00D649F3" w:rsidRPr="00E12AE0">
        <w:rPr>
          <w:rFonts w:eastAsiaTheme="minorEastAsia"/>
          <w:sz w:val="28"/>
          <w:szCs w:val="28"/>
        </w:rPr>
        <w:t xml:space="preserve"> </w:t>
      </w:r>
      <w:r w:rsidRPr="00E12AE0">
        <w:rPr>
          <w:rFonts w:eastAsiaTheme="minorEastAsia"/>
          <w:sz w:val="28"/>
          <w:szCs w:val="28"/>
        </w:rPr>
        <w:t>определены:</w:t>
      </w:r>
    </w:p>
    <w:p w14:paraId="4097DF0E" w14:textId="3AFDF204" w:rsidR="00E673F4" w:rsidRPr="00E12AE0" w:rsidRDefault="00E673F4" w:rsidP="00E12AE0">
      <w:pPr>
        <w:ind w:firstLine="709"/>
        <w:jc w:val="both"/>
        <w:rPr>
          <w:sz w:val="28"/>
          <w:szCs w:val="28"/>
        </w:rPr>
      </w:pPr>
      <w:r w:rsidRPr="00E12AE0">
        <w:rPr>
          <w:sz w:val="28"/>
          <w:szCs w:val="28"/>
        </w:rPr>
        <w:t>1. Капитальный ремонт и ремонт дворо</w:t>
      </w:r>
      <w:r w:rsidR="00626320">
        <w:rPr>
          <w:sz w:val="28"/>
          <w:szCs w:val="28"/>
        </w:rPr>
        <w:t>вых территорий и проездов к ним;</w:t>
      </w:r>
    </w:p>
    <w:p w14:paraId="27FEE7B2" w14:textId="5F6918F6" w:rsidR="00E673F4" w:rsidRPr="00E12AE0" w:rsidRDefault="00E673F4" w:rsidP="00E12AE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E12AE0">
        <w:rPr>
          <w:sz w:val="28"/>
          <w:szCs w:val="28"/>
        </w:rPr>
        <w:t>2. Благоуст</w:t>
      </w:r>
      <w:r w:rsidR="00626320">
        <w:rPr>
          <w:sz w:val="28"/>
          <w:szCs w:val="28"/>
        </w:rPr>
        <w:t>ройство общественных территорий;</w:t>
      </w:r>
    </w:p>
    <w:p w14:paraId="790B631D" w14:textId="6CA4E31C" w:rsidR="00E673F4" w:rsidRPr="00E12AE0" w:rsidRDefault="00E673F4" w:rsidP="00E12AE0">
      <w:pPr>
        <w:ind w:firstLine="709"/>
        <w:jc w:val="both"/>
        <w:rPr>
          <w:sz w:val="28"/>
          <w:szCs w:val="28"/>
        </w:rPr>
      </w:pPr>
      <w:r w:rsidRPr="00E12AE0">
        <w:rPr>
          <w:sz w:val="28"/>
          <w:szCs w:val="28"/>
        </w:rPr>
        <w:t>3. Благоустройство террит</w:t>
      </w:r>
      <w:r w:rsidR="00626320">
        <w:rPr>
          <w:sz w:val="28"/>
          <w:szCs w:val="28"/>
        </w:rPr>
        <w:t>орий муниципального образования;</w:t>
      </w:r>
    </w:p>
    <w:p w14:paraId="23DB930B" w14:textId="671E7EC5" w:rsidR="00363431" w:rsidRPr="00E12AE0" w:rsidRDefault="00E673F4" w:rsidP="00E12AE0">
      <w:pPr>
        <w:ind w:firstLine="709"/>
        <w:rPr>
          <w:sz w:val="28"/>
          <w:szCs w:val="28"/>
        </w:rPr>
      </w:pPr>
      <w:r w:rsidRPr="00E12AE0">
        <w:rPr>
          <w:sz w:val="28"/>
          <w:szCs w:val="28"/>
        </w:rPr>
        <w:t xml:space="preserve">4. </w:t>
      </w:r>
      <w:r w:rsidR="00363431" w:rsidRPr="00E12AE0">
        <w:rPr>
          <w:sz w:val="28"/>
          <w:szCs w:val="28"/>
        </w:rPr>
        <w:t>Благоустройство населенных пунктов.</w:t>
      </w:r>
    </w:p>
    <w:p w14:paraId="2660318C" w14:textId="464A6EB9" w:rsidR="00363431" w:rsidRPr="00E12AE0" w:rsidRDefault="00363431" w:rsidP="00E12A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D408382" w14:textId="0A58EDB6" w:rsidR="00224EE4" w:rsidRPr="00E12AE0" w:rsidRDefault="00F47C23" w:rsidP="00E12AE0">
      <w:pPr>
        <w:jc w:val="center"/>
        <w:rPr>
          <w:sz w:val="28"/>
          <w:szCs w:val="28"/>
        </w:rPr>
      </w:pPr>
      <w:r w:rsidRPr="00E12AE0">
        <w:rPr>
          <w:sz w:val="28"/>
          <w:szCs w:val="28"/>
        </w:rPr>
        <w:t>1.4.</w:t>
      </w:r>
      <w:r w:rsidR="00224EE4" w:rsidRPr="00E12AE0">
        <w:rPr>
          <w:sz w:val="28"/>
          <w:szCs w:val="28"/>
        </w:rPr>
        <w:t xml:space="preserve"> Задачи программы, определенные в соответствии</w:t>
      </w:r>
    </w:p>
    <w:p w14:paraId="2F020D69" w14:textId="77777777" w:rsidR="00224EE4" w:rsidRPr="00E12AE0" w:rsidRDefault="00224EE4" w:rsidP="00E12AE0">
      <w:pPr>
        <w:pStyle w:val="af1"/>
        <w:ind w:left="0"/>
        <w:jc w:val="center"/>
        <w:rPr>
          <w:sz w:val="28"/>
          <w:szCs w:val="28"/>
        </w:rPr>
      </w:pPr>
      <w:r w:rsidRPr="00E12AE0">
        <w:rPr>
          <w:sz w:val="28"/>
          <w:szCs w:val="28"/>
        </w:rPr>
        <w:t>с национальными целями</w:t>
      </w:r>
    </w:p>
    <w:p w14:paraId="137E2FCD" w14:textId="77777777" w:rsidR="00082786" w:rsidRPr="00E12AE0" w:rsidRDefault="00082786" w:rsidP="00E12AE0">
      <w:pPr>
        <w:ind w:firstLine="709"/>
        <w:jc w:val="both"/>
        <w:rPr>
          <w:sz w:val="28"/>
          <w:szCs w:val="28"/>
        </w:rPr>
      </w:pPr>
    </w:p>
    <w:p w14:paraId="0118FF6C" w14:textId="75958590" w:rsidR="00082786" w:rsidRPr="00E12AE0" w:rsidRDefault="00082786" w:rsidP="00E12AE0">
      <w:pPr>
        <w:widowControl w:val="0"/>
        <w:ind w:firstLine="567"/>
        <w:contextualSpacing/>
        <w:jc w:val="both"/>
        <w:rPr>
          <w:sz w:val="28"/>
          <w:szCs w:val="28"/>
        </w:rPr>
      </w:pPr>
      <w:r w:rsidRPr="00E12AE0">
        <w:rPr>
          <w:sz w:val="28"/>
          <w:szCs w:val="28"/>
          <w:lang w:eastAsia="en-US"/>
        </w:rPr>
        <w:t>В соответствии со Стратегией социально-экономического развития Сахалинской области до 2035 года</w:t>
      </w:r>
      <w:r w:rsidR="00626320">
        <w:rPr>
          <w:sz w:val="28"/>
          <w:szCs w:val="28"/>
          <w:lang w:eastAsia="en-US"/>
        </w:rPr>
        <w:t>,</w:t>
      </w:r>
      <w:r w:rsidRPr="00E12AE0">
        <w:rPr>
          <w:sz w:val="28"/>
          <w:szCs w:val="28"/>
          <w:lang w:eastAsia="en-US"/>
        </w:rPr>
        <w:t xml:space="preserve"> цель развития Сахалинской области в части городской среды заключается в формировании среды нового качества, отвечающей потребностям современных жителей региона и не уступающей по качеству передовым урбанизированным регионам Юго-Восточной Азии.</w:t>
      </w:r>
    </w:p>
    <w:p w14:paraId="55A6FC76" w14:textId="1197E512" w:rsidR="00F37231" w:rsidRPr="00E12AE0" w:rsidRDefault="00F37231" w:rsidP="00E12AE0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2AE0">
        <w:rPr>
          <w:sz w:val="28"/>
          <w:szCs w:val="28"/>
        </w:rPr>
        <w:t>Реализация Программы направлена на достижение национальной цели «Комфортная и безопасная среда для жизни» и ее показателей</w:t>
      </w:r>
      <w:r w:rsidR="00EA0A01" w:rsidRPr="00E12AE0">
        <w:rPr>
          <w:sz w:val="28"/>
          <w:szCs w:val="28"/>
        </w:rPr>
        <w:t>.</w:t>
      </w:r>
    </w:p>
    <w:p w14:paraId="7CB40590" w14:textId="427EB2A3" w:rsidR="00012726" w:rsidRPr="00E12AE0" w:rsidRDefault="00012726" w:rsidP="00E12AE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12AE0">
        <w:rPr>
          <w:rFonts w:eastAsiaTheme="minorEastAsia"/>
          <w:sz w:val="28"/>
          <w:szCs w:val="28"/>
        </w:rPr>
        <w:t xml:space="preserve">Ожидаемые результаты реализации программы приведены в «Разделе 2. Показатели муниципальной программы паспорта муниципальной программы «Формирование современной городской среды </w:t>
      </w:r>
      <w:r w:rsidRPr="00E12AE0">
        <w:rPr>
          <w:sz w:val="28"/>
          <w:szCs w:val="28"/>
        </w:rPr>
        <w:t>в муниципальном образовании Ногликский муниципальный округ Сахалинской области</w:t>
      </w:r>
      <w:r w:rsidRPr="00E12AE0">
        <w:rPr>
          <w:rFonts w:eastAsiaTheme="minorEastAsia"/>
          <w:sz w:val="28"/>
          <w:szCs w:val="28"/>
        </w:rPr>
        <w:t xml:space="preserve">» </w:t>
      </w:r>
      <w:r w:rsidR="00E12AE0">
        <w:rPr>
          <w:rFonts w:eastAsiaTheme="minorEastAsia"/>
          <w:sz w:val="28"/>
          <w:szCs w:val="28"/>
        </w:rPr>
        <w:t xml:space="preserve">(Приложение </w:t>
      </w:r>
      <w:r w:rsidRPr="00E12AE0">
        <w:rPr>
          <w:rFonts w:eastAsiaTheme="minorEastAsia"/>
          <w:sz w:val="28"/>
          <w:szCs w:val="28"/>
        </w:rPr>
        <w:t>1 к Программе).</w:t>
      </w:r>
    </w:p>
    <w:p w14:paraId="7479747F" w14:textId="77777777" w:rsidR="00F37231" w:rsidRPr="00E12AE0" w:rsidRDefault="00F37231" w:rsidP="00E12AE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F37231" w:rsidRPr="00E12AE0" w:rsidSect="00E12AE0">
      <w:headerReference w:type="default" r:id="rId9"/>
      <w:headerReference w:type="first" r:id="rId10"/>
      <w:pgSz w:w="11905" w:h="16838"/>
      <w:pgMar w:top="1134" w:right="851" w:bottom="1134" w:left="1701" w:header="340" w:footer="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9E989D" w14:textId="77777777" w:rsidR="00540A58" w:rsidRDefault="00540A58" w:rsidP="0069224E">
      <w:r>
        <w:separator/>
      </w:r>
    </w:p>
  </w:endnote>
  <w:endnote w:type="continuationSeparator" w:id="0">
    <w:p w14:paraId="540D0CF8" w14:textId="77777777" w:rsidR="00540A58" w:rsidRDefault="00540A58" w:rsidP="00692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73626B" w14:textId="77777777" w:rsidR="00540A58" w:rsidRDefault="00540A58" w:rsidP="0069224E">
      <w:r>
        <w:separator/>
      </w:r>
    </w:p>
  </w:footnote>
  <w:footnote w:type="continuationSeparator" w:id="0">
    <w:p w14:paraId="16AF22A5" w14:textId="77777777" w:rsidR="00540A58" w:rsidRDefault="00540A58" w:rsidP="006922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6031214"/>
      <w:docPartObj>
        <w:docPartGallery w:val="Page Numbers (Top of Page)"/>
        <w:docPartUnique/>
      </w:docPartObj>
    </w:sdtPr>
    <w:sdtEndPr/>
    <w:sdtContent>
      <w:p w14:paraId="6A720CCA" w14:textId="10FA9B29" w:rsidR="00E12AE0" w:rsidRDefault="00E12AE0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23C1">
          <w:rPr>
            <w:noProof/>
          </w:rPr>
          <w:t>4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9E4DAE" w14:textId="244C64A6" w:rsidR="00E12AE0" w:rsidRDefault="00E12AE0">
    <w:pPr>
      <w:pStyle w:val="ad"/>
      <w:jc w:val="center"/>
    </w:pPr>
  </w:p>
  <w:p w14:paraId="7D3F8155" w14:textId="77777777" w:rsidR="00E12AE0" w:rsidRDefault="00E12AE0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7FB5"/>
    <w:multiLevelType w:val="hybridMultilevel"/>
    <w:tmpl w:val="1C0A2F16"/>
    <w:lvl w:ilvl="0" w:tplc="67AC9D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A0485"/>
    <w:multiLevelType w:val="hybridMultilevel"/>
    <w:tmpl w:val="BE8441F6"/>
    <w:lvl w:ilvl="0" w:tplc="63205C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6B3932"/>
    <w:multiLevelType w:val="hybridMultilevel"/>
    <w:tmpl w:val="FF564B04"/>
    <w:lvl w:ilvl="0" w:tplc="67AC9D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2F335A"/>
    <w:multiLevelType w:val="multilevel"/>
    <w:tmpl w:val="18500F9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" w15:restartNumberingAfterBreak="0">
    <w:nsid w:val="0A0B069E"/>
    <w:multiLevelType w:val="multilevel"/>
    <w:tmpl w:val="12D00F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CB15626"/>
    <w:multiLevelType w:val="hybridMultilevel"/>
    <w:tmpl w:val="3A6E1B96"/>
    <w:lvl w:ilvl="0" w:tplc="BFD252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BFD25262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E0E2E43"/>
    <w:multiLevelType w:val="hybridMultilevel"/>
    <w:tmpl w:val="6A7A52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727A2"/>
    <w:multiLevelType w:val="multilevel"/>
    <w:tmpl w:val="79B2020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267A4C8C"/>
    <w:multiLevelType w:val="multilevel"/>
    <w:tmpl w:val="66868A2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A622EC8"/>
    <w:multiLevelType w:val="hybridMultilevel"/>
    <w:tmpl w:val="C40E076C"/>
    <w:lvl w:ilvl="0" w:tplc="E4DC485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E09580C"/>
    <w:multiLevelType w:val="multilevel"/>
    <w:tmpl w:val="3552FE5A"/>
    <w:lvl w:ilvl="0">
      <w:start w:val="1"/>
      <w:numFmt w:val="upperRoman"/>
      <w:lvlText w:val="%1."/>
      <w:lvlJc w:val="left"/>
      <w:pPr>
        <w:ind w:left="347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1" w15:restartNumberingAfterBreak="0">
    <w:nsid w:val="2F784145"/>
    <w:multiLevelType w:val="hybridMultilevel"/>
    <w:tmpl w:val="3E7C8F70"/>
    <w:lvl w:ilvl="0" w:tplc="0E2AD8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32B57B70"/>
    <w:multiLevelType w:val="hybridMultilevel"/>
    <w:tmpl w:val="A294B17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5B7702F"/>
    <w:multiLevelType w:val="hybridMultilevel"/>
    <w:tmpl w:val="0502665C"/>
    <w:lvl w:ilvl="0" w:tplc="7EAC0084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635F9"/>
    <w:multiLevelType w:val="multilevel"/>
    <w:tmpl w:val="83FCE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487E3CFA"/>
    <w:multiLevelType w:val="hybridMultilevel"/>
    <w:tmpl w:val="CF6872EC"/>
    <w:lvl w:ilvl="0" w:tplc="B6E4B852">
      <w:start w:val="1"/>
      <w:numFmt w:val="decimal"/>
      <w:lvlText w:val="%1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CA27E3"/>
    <w:multiLevelType w:val="hybridMultilevel"/>
    <w:tmpl w:val="6A7A5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A16E95"/>
    <w:multiLevelType w:val="hybridMultilevel"/>
    <w:tmpl w:val="43963830"/>
    <w:lvl w:ilvl="0" w:tplc="18ACE7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F64078B"/>
    <w:multiLevelType w:val="hybridMultilevel"/>
    <w:tmpl w:val="4FDE54DA"/>
    <w:lvl w:ilvl="0" w:tplc="75C0B44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4775DF"/>
    <w:multiLevelType w:val="hybridMultilevel"/>
    <w:tmpl w:val="8D6AC234"/>
    <w:lvl w:ilvl="0" w:tplc="67AC9D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6197F"/>
    <w:multiLevelType w:val="hybridMultilevel"/>
    <w:tmpl w:val="F4143D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74273F"/>
    <w:multiLevelType w:val="hybridMultilevel"/>
    <w:tmpl w:val="043E117A"/>
    <w:lvl w:ilvl="0" w:tplc="2FA2A0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F634CE"/>
    <w:multiLevelType w:val="hybridMultilevel"/>
    <w:tmpl w:val="29A87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185B1C"/>
    <w:multiLevelType w:val="hybridMultilevel"/>
    <w:tmpl w:val="FB488F62"/>
    <w:lvl w:ilvl="0" w:tplc="ED1848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53544B2"/>
    <w:multiLevelType w:val="hybridMultilevel"/>
    <w:tmpl w:val="4290DC24"/>
    <w:lvl w:ilvl="0" w:tplc="67AC9D06">
      <w:start w:val="1"/>
      <w:numFmt w:val="bullet"/>
      <w:lvlText w:val="­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5D25B55"/>
    <w:multiLevelType w:val="hybridMultilevel"/>
    <w:tmpl w:val="904C312C"/>
    <w:lvl w:ilvl="0" w:tplc="B0CC38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9F61B16"/>
    <w:multiLevelType w:val="multilevel"/>
    <w:tmpl w:val="9356AF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7B9E3F5A"/>
    <w:multiLevelType w:val="hybridMultilevel"/>
    <w:tmpl w:val="85F2177C"/>
    <w:lvl w:ilvl="0" w:tplc="67AC9D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20"/>
  </w:num>
  <w:num w:numId="5">
    <w:abstractNumId w:val="24"/>
  </w:num>
  <w:num w:numId="6">
    <w:abstractNumId w:val="16"/>
  </w:num>
  <w:num w:numId="7">
    <w:abstractNumId w:val="10"/>
  </w:num>
  <w:num w:numId="8">
    <w:abstractNumId w:val="6"/>
  </w:num>
  <w:num w:numId="9">
    <w:abstractNumId w:val="7"/>
  </w:num>
  <w:num w:numId="10">
    <w:abstractNumId w:val="27"/>
  </w:num>
  <w:num w:numId="11">
    <w:abstractNumId w:val="19"/>
  </w:num>
  <w:num w:numId="12">
    <w:abstractNumId w:val="2"/>
  </w:num>
  <w:num w:numId="13">
    <w:abstractNumId w:val="0"/>
  </w:num>
  <w:num w:numId="14">
    <w:abstractNumId w:val="5"/>
  </w:num>
  <w:num w:numId="15">
    <w:abstractNumId w:val="25"/>
  </w:num>
  <w:num w:numId="16">
    <w:abstractNumId w:val="22"/>
  </w:num>
  <w:num w:numId="17">
    <w:abstractNumId w:val="13"/>
  </w:num>
  <w:num w:numId="18">
    <w:abstractNumId w:val="21"/>
  </w:num>
  <w:num w:numId="19">
    <w:abstractNumId w:val="26"/>
  </w:num>
  <w:num w:numId="20">
    <w:abstractNumId w:val="14"/>
  </w:num>
  <w:num w:numId="21">
    <w:abstractNumId w:val="9"/>
  </w:num>
  <w:num w:numId="22">
    <w:abstractNumId w:val="11"/>
  </w:num>
  <w:num w:numId="23">
    <w:abstractNumId w:val="18"/>
  </w:num>
  <w:num w:numId="24">
    <w:abstractNumId w:val="15"/>
  </w:num>
  <w:num w:numId="25">
    <w:abstractNumId w:val="12"/>
  </w:num>
  <w:num w:numId="26">
    <w:abstractNumId w:val="23"/>
  </w:num>
  <w:num w:numId="27">
    <w:abstractNumId w:val="17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34F"/>
    <w:rsid w:val="0000755D"/>
    <w:rsid w:val="000076D5"/>
    <w:rsid w:val="00012726"/>
    <w:rsid w:val="00013174"/>
    <w:rsid w:val="00013844"/>
    <w:rsid w:val="0002012E"/>
    <w:rsid w:val="00020CD7"/>
    <w:rsid w:val="0004294E"/>
    <w:rsid w:val="00051CB6"/>
    <w:rsid w:val="00055B1F"/>
    <w:rsid w:val="000634C3"/>
    <w:rsid w:val="00065052"/>
    <w:rsid w:val="00075420"/>
    <w:rsid w:val="00075DBC"/>
    <w:rsid w:val="000766C2"/>
    <w:rsid w:val="00082786"/>
    <w:rsid w:val="00085375"/>
    <w:rsid w:val="00087719"/>
    <w:rsid w:val="000970A3"/>
    <w:rsid w:val="00097912"/>
    <w:rsid w:val="000B02D1"/>
    <w:rsid w:val="000B0AE8"/>
    <w:rsid w:val="000B2200"/>
    <w:rsid w:val="000B4C93"/>
    <w:rsid w:val="000B6215"/>
    <w:rsid w:val="000C4C14"/>
    <w:rsid w:val="000D147F"/>
    <w:rsid w:val="000F02CA"/>
    <w:rsid w:val="000F28A6"/>
    <w:rsid w:val="000F3D39"/>
    <w:rsid w:val="000F4344"/>
    <w:rsid w:val="001004E1"/>
    <w:rsid w:val="00105CC6"/>
    <w:rsid w:val="00106866"/>
    <w:rsid w:val="00107037"/>
    <w:rsid w:val="00110948"/>
    <w:rsid w:val="00112A0C"/>
    <w:rsid w:val="00114298"/>
    <w:rsid w:val="00121F38"/>
    <w:rsid w:val="00122788"/>
    <w:rsid w:val="00123507"/>
    <w:rsid w:val="001241F5"/>
    <w:rsid w:val="001260E2"/>
    <w:rsid w:val="00126165"/>
    <w:rsid w:val="00127B80"/>
    <w:rsid w:val="0013117F"/>
    <w:rsid w:val="00134528"/>
    <w:rsid w:val="001415AB"/>
    <w:rsid w:val="001529F3"/>
    <w:rsid w:val="00153512"/>
    <w:rsid w:val="00171856"/>
    <w:rsid w:val="00186759"/>
    <w:rsid w:val="001901FC"/>
    <w:rsid w:val="0019784E"/>
    <w:rsid w:val="001A35CC"/>
    <w:rsid w:val="001A5A04"/>
    <w:rsid w:val="001B5F87"/>
    <w:rsid w:val="001B7B59"/>
    <w:rsid w:val="001C1732"/>
    <w:rsid w:val="001D3D30"/>
    <w:rsid w:val="001E24D6"/>
    <w:rsid w:val="001E2A12"/>
    <w:rsid w:val="001E3D8E"/>
    <w:rsid w:val="001E5E61"/>
    <w:rsid w:val="001E71D6"/>
    <w:rsid w:val="001E72FF"/>
    <w:rsid w:val="001E7FDF"/>
    <w:rsid w:val="001F1AD7"/>
    <w:rsid w:val="001F4627"/>
    <w:rsid w:val="001F6667"/>
    <w:rsid w:val="002004FD"/>
    <w:rsid w:val="00200E4A"/>
    <w:rsid w:val="00205909"/>
    <w:rsid w:val="0020590F"/>
    <w:rsid w:val="0020612F"/>
    <w:rsid w:val="00206CEC"/>
    <w:rsid w:val="00212D8A"/>
    <w:rsid w:val="00217077"/>
    <w:rsid w:val="0021713A"/>
    <w:rsid w:val="00217DF1"/>
    <w:rsid w:val="00224EE4"/>
    <w:rsid w:val="0022634F"/>
    <w:rsid w:val="00226BC1"/>
    <w:rsid w:val="00227A80"/>
    <w:rsid w:val="00234AA9"/>
    <w:rsid w:val="00240079"/>
    <w:rsid w:val="00240770"/>
    <w:rsid w:val="002409FF"/>
    <w:rsid w:val="00243ABD"/>
    <w:rsid w:val="002559D6"/>
    <w:rsid w:val="00255A51"/>
    <w:rsid w:val="00261C67"/>
    <w:rsid w:val="0027265F"/>
    <w:rsid w:val="00281744"/>
    <w:rsid w:val="00294993"/>
    <w:rsid w:val="002A1AE0"/>
    <w:rsid w:val="002A1DA1"/>
    <w:rsid w:val="002A1F06"/>
    <w:rsid w:val="002A5FEC"/>
    <w:rsid w:val="002A78DF"/>
    <w:rsid w:val="002B2A46"/>
    <w:rsid w:val="002B5236"/>
    <w:rsid w:val="002D3399"/>
    <w:rsid w:val="002D33CE"/>
    <w:rsid w:val="002D4276"/>
    <w:rsid w:val="002E46CB"/>
    <w:rsid w:val="002E5631"/>
    <w:rsid w:val="002E6E5F"/>
    <w:rsid w:val="002E7B83"/>
    <w:rsid w:val="002F0839"/>
    <w:rsid w:val="00306733"/>
    <w:rsid w:val="0031624F"/>
    <w:rsid w:val="00324F48"/>
    <w:rsid w:val="00340609"/>
    <w:rsid w:val="00341363"/>
    <w:rsid w:val="00341C78"/>
    <w:rsid w:val="00341D6A"/>
    <w:rsid w:val="00343798"/>
    <w:rsid w:val="0034777B"/>
    <w:rsid w:val="00356629"/>
    <w:rsid w:val="00363431"/>
    <w:rsid w:val="00373A7D"/>
    <w:rsid w:val="00375780"/>
    <w:rsid w:val="0038168F"/>
    <w:rsid w:val="0038666F"/>
    <w:rsid w:val="00386AA0"/>
    <w:rsid w:val="0039090E"/>
    <w:rsid w:val="00397BD5"/>
    <w:rsid w:val="003A4084"/>
    <w:rsid w:val="003A77A6"/>
    <w:rsid w:val="003A78F5"/>
    <w:rsid w:val="003B511A"/>
    <w:rsid w:val="003B53F0"/>
    <w:rsid w:val="003B67A6"/>
    <w:rsid w:val="003C079B"/>
    <w:rsid w:val="003C2C3C"/>
    <w:rsid w:val="003C6DDC"/>
    <w:rsid w:val="003D2394"/>
    <w:rsid w:val="003E0D2F"/>
    <w:rsid w:val="003E1D37"/>
    <w:rsid w:val="003F3D2C"/>
    <w:rsid w:val="00402259"/>
    <w:rsid w:val="00404C91"/>
    <w:rsid w:val="00406BCB"/>
    <w:rsid w:val="004124EC"/>
    <w:rsid w:val="00423135"/>
    <w:rsid w:val="00425757"/>
    <w:rsid w:val="00426B0E"/>
    <w:rsid w:val="004325BF"/>
    <w:rsid w:val="00432D1E"/>
    <w:rsid w:val="00433F44"/>
    <w:rsid w:val="00435A75"/>
    <w:rsid w:val="00436903"/>
    <w:rsid w:val="004377C4"/>
    <w:rsid w:val="00440AE5"/>
    <w:rsid w:val="004421A3"/>
    <w:rsid w:val="0044594A"/>
    <w:rsid w:val="00456CCE"/>
    <w:rsid w:val="0046185A"/>
    <w:rsid w:val="0046325F"/>
    <w:rsid w:val="004643C2"/>
    <w:rsid w:val="004676AF"/>
    <w:rsid w:val="00467B92"/>
    <w:rsid w:val="00472A26"/>
    <w:rsid w:val="00477EF8"/>
    <w:rsid w:val="00480F66"/>
    <w:rsid w:val="00485212"/>
    <w:rsid w:val="004861FA"/>
    <w:rsid w:val="00491939"/>
    <w:rsid w:val="00491AF5"/>
    <w:rsid w:val="00491C63"/>
    <w:rsid w:val="004951F9"/>
    <w:rsid w:val="004962CB"/>
    <w:rsid w:val="00496519"/>
    <w:rsid w:val="004A2541"/>
    <w:rsid w:val="004A4A88"/>
    <w:rsid w:val="004A52AE"/>
    <w:rsid w:val="004C0360"/>
    <w:rsid w:val="004C4E90"/>
    <w:rsid w:val="004D4FDC"/>
    <w:rsid w:val="004E1151"/>
    <w:rsid w:val="004E44BE"/>
    <w:rsid w:val="004E4D93"/>
    <w:rsid w:val="004F402E"/>
    <w:rsid w:val="004F4DEB"/>
    <w:rsid w:val="00501269"/>
    <w:rsid w:val="00504A4F"/>
    <w:rsid w:val="00507B4D"/>
    <w:rsid w:val="00513E2E"/>
    <w:rsid w:val="0052557D"/>
    <w:rsid w:val="00526FD0"/>
    <w:rsid w:val="005272B2"/>
    <w:rsid w:val="00527333"/>
    <w:rsid w:val="00531CC4"/>
    <w:rsid w:val="00537BDE"/>
    <w:rsid w:val="00540A58"/>
    <w:rsid w:val="00540F03"/>
    <w:rsid w:val="005417CC"/>
    <w:rsid w:val="0054294E"/>
    <w:rsid w:val="00542D8C"/>
    <w:rsid w:val="00551099"/>
    <w:rsid w:val="00561A77"/>
    <w:rsid w:val="0056236D"/>
    <w:rsid w:val="00567140"/>
    <w:rsid w:val="00570E8E"/>
    <w:rsid w:val="00572CCB"/>
    <w:rsid w:val="00582DE8"/>
    <w:rsid w:val="00586C97"/>
    <w:rsid w:val="00586D4A"/>
    <w:rsid w:val="005A55E3"/>
    <w:rsid w:val="005A677F"/>
    <w:rsid w:val="005B07C3"/>
    <w:rsid w:val="005B1124"/>
    <w:rsid w:val="005B6E68"/>
    <w:rsid w:val="005C32FE"/>
    <w:rsid w:val="005E0149"/>
    <w:rsid w:val="005E4EA6"/>
    <w:rsid w:val="005E7EAF"/>
    <w:rsid w:val="005F235A"/>
    <w:rsid w:val="006024EC"/>
    <w:rsid w:val="00603EB5"/>
    <w:rsid w:val="0061070E"/>
    <w:rsid w:val="0061368B"/>
    <w:rsid w:val="00622A8D"/>
    <w:rsid w:val="00624F9B"/>
    <w:rsid w:val="00626320"/>
    <w:rsid w:val="0063041A"/>
    <w:rsid w:val="00634CBE"/>
    <w:rsid w:val="00637119"/>
    <w:rsid w:val="0064337A"/>
    <w:rsid w:val="006472C7"/>
    <w:rsid w:val="00650044"/>
    <w:rsid w:val="00653BDC"/>
    <w:rsid w:val="00657B1F"/>
    <w:rsid w:val="00665E69"/>
    <w:rsid w:val="00667C02"/>
    <w:rsid w:val="00683D04"/>
    <w:rsid w:val="0069224E"/>
    <w:rsid w:val="00693757"/>
    <w:rsid w:val="006947AF"/>
    <w:rsid w:val="0069593A"/>
    <w:rsid w:val="0069773B"/>
    <w:rsid w:val="006A3BFA"/>
    <w:rsid w:val="006A4A14"/>
    <w:rsid w:val="006A6776"/>
    <w:rsid w:val="006B34DE"/>
    <w:rsid w:val="006B778E"/>
    <w:rsid w:val="006B7A97"/>
    <w:rsid w:val="006C1265"/>
    <w:rsid w:val="006C3F30"/>
    <w:rsid w:val="006D1B56"/>
    <w:rsid w:val="006E3C97"/>
    <w:rsid w:val="006E533B"/>
    <w:rsid w:val="006E5340"/>
    <w:rsid w:val="006E5E4E"/>
    <w:rsid w:val="006F0AF0"/>
    <w:rsid w:val="006F2B1D"/>
    <w:rsid w:val="007034A3"/>
    <w:rsid w:val="00703624"/>
    <w:rsid w:val="00705EB1"/>
    <w:rsid w:val="00706CA6"/>
    <w:rsid w:val="00721E53"/>
    <w:rsid w:val="00722B29"/>
    <w:rsid w:val="007233C4"/>
    <w:rsid w:val="00735714"/>
    <w:rsid w:val="00740DE1"/>
    <w:rsid w:val="0074671F"/>
    <w:rsid w:val="00747E01"/>
    <w:rsid w:val="00751379"/>
    <w:rsid w:val="007532FA"/>
    <w:rsid w:val="00753C1C"/>
    <w:rsid w:val="00754CB9"/>
    <w:rsid w:val="007560B3"/>
    <w:rsid w:val="0076661D"/>
    <w:rsid w:val="00767FC3"/>
    <w:rsid w:val="00771FC8"/>
    <w:rsid w:val="0077392B"/>
    <w:rsid w:val="00791661"/>
    <w:rsid w:val="0079220C"/>
    <w:rsid w:val="007A0139"/>
    <w:rsid w:val="007A32A0"/>
    <w:rsid w:val="007A6172"/>
    <w:rsid w:val="007A67B9"/>
    <w:rsid w:val="007B0B06"/>
    <w:rsid w:val="007B6EAC"/>
    <w:rsid w:val="007C1C2D"/>
    <w:rsid w:val="007C1D42"/>
    <w:rsid w:val="007C4990"/>
    <w:rsid w:val="007D0684"/>
    <w:rsid w:val="007E3A19"/>
    <w:rsid w:val="007F0640"/>
    <w:rsid w:val="007F5D1A"/>
    <w:rsid w:val="00801CFA"/>
    <w:rsid w:val="00804DFB"/>
    <w:rsid w:val="008056A0"/>
    <w:rsid w:val="00813AFC"/>
    <w:rsid w:val="00814456"/>
    <w:rsid w:val="0082036F"/>
    <w:rsid w:val="00821B5F"/>
    <w:rsid w:val="008248AF"/>
    <w:rsid w:val="008250B1"/>
    <w:rsid w:val="00832D17"/>
    <w:rsid w:val="0084279C"/>
    <w:rsid w:val="00844AB7"/>
    <w:rsid w:val="00845846"/>
    <w:rsid w:val="00845ECA"/>
    <w:rsid w:val="00846CB2"/>
    <w:rsid w:val="00851961"/>
    <w:rsid w:val="008618A4"/>
    <w:rsid w:val="00866B3C"/>
    <w:rsid w:val="0087148D"/>
    <w:rsid w:val="008877FB"/>
    <w:rsid w:val="00890A37"/>
    <w:rsid w:val="00896253"/>
    <w:rsid w:val="008973FE"/>
    <w:rsid w:val="008A1359"/>
    <w:rsid w:val="008A243D"/>
    <w:rsid w:val="008A2E5A"/>
    <w:rsid w:val="008A2F69"/>
    <w:rsid w:val="008B4E58"/>
    <w:rsid w:val="008B7E5B"/>
    <w:rsid w:val="008C7DAC"/>
    <w:rsid w:val="008D3CFA"/>
    <w:rsid w:val="008D4EAF"/>
    <w:rsid w:val="008E2EEE"/>
    <w:rsid w:val="008F7924"/>
    <w:rsid w:val="00901753"/>
    <w:rsid w:val="00913D8F"/>
    <w:rsid w:val="00915130"/>
    <w:rsid w:val="009172F7"/>
    <w:rsid w:val="009355AB"/>
    <w:rsid w:val="00935A66"/>
    <w:rsid w:val="009418EF"/>
    <w:rsid w:val="00943848"/>
    <w:rsid w:val="009479F3"/>
    <w:rsid w:val="0095069D"/>
    <w:rsid w:val="00950804"/>
    <w:rsid w:val="00951AB0"/>
    <w:rsid w:val="00951B80"/>
    <w:rsid w:val="00952CAD"/>
    <w:rsid w:val="00957303"/>
    <w:rsid w:val="00960221"/>
    <w:rsid w:val="00964A32"/>
    <w:rsid w:val="00964E3F"/>
    <w:rsid w:val="00967513"/>
    <w:rsid w:val="009815B7"/>
    <w:rsid w:val="00985128"/>
    <w:rsid w:val="00991122"/>
    <w:rsid w:val="00991327"/>
    <w:rsid w:val="0099326F"/>
    <w:rsid w:val="0099529C"/>
    <w:rsid w:val="00997B14"/>
    <w:rsid w:val="009A1AFC"/>
    <w:rsid w:val="009A23C1"/>
    <w:rsid w:val="009A7F6B"/>
    <w:rsid w:val="009B0177"/>
    <w:rsid w:val="009B5A77"/>
    <w:rsid w:val="009B5F77"/>
    <w:rsid w:val="009C004D"/>
    <w:rsid w:val="009C2516"/>
    <w:rsid w:val="009E40E8"/>
    <w:rsid w:val="009E4341"/>
    <w:rsid w:val="009E6D64"/>
    <w:rsid w:val="009F1970"/>
    <w:rsid w:val="009F42DD"/>
    <w:rsid w:val="009F61C7"/>
    <w:rsid w:val="009F711A"/>
    <w:rsid w:val="00A019E2"/>
    <w:rsid w:val="00A0448B"/>
    <w:rsid w:val="00A063D7"/>
    <w:rsid w:val="00A112F6"/>
    <w:rsid w:val="00A1697D"/>
    <w:rsid w:val="00A175D1"/>
    <w:rsid w:val="00A21B32"/>
    <w:rsid w:val="00A23F42"/>
    <w:rsid w:val="00A30D1F"/>
    <w:rsid w:val="00A34F9F"/>
    <w:rsid w:val="00A36288"/>
    <w:rsid w:val="00A36A8A"/>
    <w:rsid w:val="00A45104"/>
    <w:rsid w:val="00A6127F"/>
    <w:rsid w:val="00A625E3"/>
    <w:rsid w:val="00A63839"/>
    <w:rsid w:val="00A700DA"/>
    <w:rsid w:val="00A72506"/>
    <w:rsid w:val="00A74AD5"/>
    <w:rsid w:val="00A8028A"/>
    <w:rsid w:val="00A8783E"/>
    <w:rsid w:val="00A9029D"/>
    <w:rsid w:val="00A929CD"/>
    <w:rsid w:val="00A95307"/>
    <w:rsid w:val="00A95D8B"/>
    <w:rsid w:val="00A96DF6"/>
    <w:rsid w:val="00AA03E8"/>
    <w:rsid w:val="00AA1DAC"/>
    <w:rsid w:val="00AA3D76"/>
    <w:rsid w:val="00AA4294"/>
    <w:rsid w:val="00AB5335"/>
    <w:rsid w:val="00AC3888"/>
    <w:rsid w:val="00AC3AC1"/>
    <w:rsid w:val="00AC47B1"/>
    <w:rsid w:val="00AD0DD9"/>
    <w:rsid w:val="00AD2E88"/>
    <w:rsid w:val="00AD34BB"/>
    <w:rsid w:val="00AD5502"/>
    <w:rsid w:val="00AD6CA2"/>
    <w:rsid w:val="00AE2DCD"/>
    <w:rsid w:val="00AE47BA"/>
    <w:rsid w:val="00AE4B8D"/>
    <w:rsid w:val="00AE72D0"/>
    <w:rsid w:val="00AE7AF0"/>
    <w:rsid w:val="00AF6BE7"/>
    <w:rsid w:val="00B00251"/>
    <w:rsid w:val="00B01454"/>
    <w:rsid w:val="00B101D8"/>
    <w:rsid w:val="00B14686"/>
    <w:rsid w:val="00B261D4"/>
    <w:rsid w:val="00B3530D"/>
    <w:rsid w:val="00B36F06"/>
    <w:rsid w:val="00B516A8"/>
    <w:rsid w:val="00B551CF"/>
    <w:rsid w:val="00B61331"/>
    <w:rsid w:val="00B6260F"/>
    <w:rsid w:val="00B62B1D"/>
    <w:rsid w:val="00B63A53"/>
    <w:rsid w:val="00B7362F"/>
    <w:rsid w:val="00B75719"/>
    <w:rsid w:val="00B84B5A"/>
    <w:rsid w:val="00B84F3B"/>
    <w:rsid w:val="00B87177"/>
    <w:rsid w:val="00B916B7"/>
    <w:rsid w:val="00B92B99"/>
    <w:rsid w:val="00B93901"/>
    <w:rsid w:val="00B94998"/>
    <w:rsid w:val="00B95FC0"/>
    <w:rsid w:val="00BA4AF2"/>
    <w:rsid w:val="00BA70F4"/>
    <w:rsid w:val="00BB3A45"/>
    <w:rsid w:val="00BB6DF7"/>
    <w:rsid w:val="00BC1052"/>
    <w:rsid w:val="00BC5702"/>
    <w:rsid w:val="00BC6D14"/>
    <w:rsid w:val="00BD26F1"/>
    <w:rsid w:val="00BD2B4B"/>
    <w:rsid w:val="00BD3F40"/>
    <w:rsid w:val="00BD64D9"/>
    <w:rsid w:val="00BD66E5"/>
    <w:rsid w:val="00BE2BB2"/>
    <w:rsid w:val="00BF0616"/>
    <w:rsid w:val="00C227B8"/>
    <w:rsid w:val="00C3102F"/>
    <w:rsid w:val="00C343E6"/>
    <w:rsid w:val="00C47795"/>
    <w:rsid w:val="00C519A7"/>
    <w:rsid w:val="00C53D34"/>
    <w:rsid w:val="00C61473"/>
    <w:rsid w:val="00C66A00"/>
    <w:rsid w:val="00C66FB9"/>
    <w:rsid w:val="00C6798F"/>
    <w:rsid w:val="00C724F8"/>
    <w:rsid w:val="00C7721F"/>
    <w:rsid w:val="00C80BCD"/>
    <w:rsid w:val="00C925D1"/>
    <w:rsid w:val="00C92849"/>
    <w:rsid w:val="00C94AF0"/>
    <w:rsid w:val="00CB57C3"/>
    <w:rsid w:val="00CB584B"/>
    <w:rsid w:val="00CB6B8B"/>
    <w:rsid w:val="00CC1689"/>
    <w:rsid w:val="00CC3A16"/>
    <w:rsid w:val="00CD1F63"/>
    <w:rsid w:val="00CD3856"/>
    <w:rsid w:val="00CF4CBF"/>
    <w:rsid w:val="00CF4EDB"/>
    <w:rsid w:val="00D03EA8"/>
    <w:rsid w:val="00D17856"/>
    <w:rsid w:val="00D17981"/>
    <w:rsid w:val="00D264CF"/>
    <w:rsid w:val="00D27BFF"/>
    <w:rsid w:val="00D36121"/>
    <w:rsid w:val="00D366B5"/>
    <w:rsid w:val="00D43207"/>
    <w:rsid w:val="00D52DE5"/>
    <w:rsid w:val="00D5585A"/>
    <w:rsid w:val="00D55CEA"/>
    <w:rsid w:val="00D5613E"/>
    <w:rsid w:val="00D649F3"/>
    <w:rsid w:val="00D70FD8"/>
    <w:rsid w:val="00D74F38"/>
    <w:rsid w:val="00D752CC"/>
    <w:rsid w:val="00D76A6A"/>
    <w:rsid w:val="00D76AEA"/>
    <w:rsid w:val="00D813DA"/>
    <w:rsid w:val="00D84434"/>
    <w:rsid w:val="00D8737C"/>
    <w:rsid w:val="00D90066"/>
    <w:rsid w:val="00D90C5E"/>
    <w:rsid w:val="00D97171"/>
    <w:rsid w:val="00DA1184"/>
    <w:rsid w:val="00DA52BB"/>
    <w:rsid w:val="00DA6D45"/>
    <w:rsid w:val="00DB5DDF"/>
    <w:rsid w:val="00DB6CF6"/>
    <w:rsid w:val="00DC0CE2"/>
    <w:rsid w:val="00DC10A4"/>
    <w:rsid w:val="00DC30E3"/>
    <w:rsid w:val="00DC6D99"/>
    <w:rsid w:val="00DD1E09"/>
    <w:rsid w:val="00DD3F99"/>
    <w:rsid w:val="00DD4041"/>
    <w:rsid w:val="00DD51B3"/>
    <w:rsid w:val="00DD631E"/>
    <w:rsid w:val="00DE0C7F"/>
    <w:rsid w:val="00DE6525"/>
    <w:rsid w:val="00E05581"/>
    <w:rsid w:val="00E06A67"/>
    <w:rsid w:val="00E0740C"/>
    <w:rsid w:val="00E12AE0"/>
    <w:rsid w:val="00E164AE"/>
    <w:rsid w:val="00E219EF"/>
    <w:rsid w:val="00E25E57"/>
    <w:rsid w:val="00E31799"/>
    <w:rsid w:val="00E33F9B"/>
    <w:rsid w:val="00E46C27"/>
    <w:rsid w:val="00E634C4"/>
    <w:rsid w:val="00E63845"/>
    <w:rsid w:val="00E6535B"/>
    <w:rsid w:val="00E673F4"/>
    <w:rsid w:val="00E67A4A"/>
    <w:rsid w:val="00E73896"/>
    <w:rsid w:val="00E75D79"/>
    <w:rsid w:val="00E767BE"/>
    <w:rsid w:val="00E81ECE"/>
    <w:rsid w:val="00E87A93"/>
    <w:rsid w:val="00E90F39"/>
    <w:rsid w:val="00E9481F"/>
    <w:rsid w:val="00EA0A01"/>
    <w:rsid w:val="00EA2366"/>
    <w:rsid w:val="00EB1B96"/>
    <w:rsid w:val="00EB22C6"/>
    <w:rsid w:val="00EB711C"/>
    <w:rsid w:val="00EC3C06"/>
    <w:rsid w:val="00ED67ED"/>
    <w:rsid w:val="00ED7F7A"/>
    <w:rsid w:val="00EE2577"/>
    <w:rsid w:val="00EE282B"/>
    <w:rsid w:val="00EE3E2F"/>
    <w:rsid w:val="00EE442F"/>
    <w:rsid w:val="00EF0E29"/>
    <w:rsid w:val="00EF2751"/>
    <w:rsid w:val="00EF3013"/>
    <w:rsid w:val="00EF4308"/>
    <w:rsid w:val="00EF4CB3"/>
    <w:rsid w:val="00F00336"/>
    <w:rsid w:val="00F005BF"/>
    <w:rsid w:val="00F03CA9"/>
    <w:rsid w:val="00F04424"/>
    <w:rsid w:val="00F2407B"/>
    <w:rsid w:val="00F27BEA"/>
    <w:rsid w:val="00F320BB"/>
    <w:rsid w:val="00F37231"/>
    <w:rsid w:val="00F43CBD"/>
    <w:rsid w:val="00F47C23"/>
    <w:rsid w:val="00F55F6F"/>
    <w:rsid w:val="00F603E6"/>
    <w:rsid w:val="00F619BB"/>
    <w:rsid w:val="00F619F1"/>
    <w:rsid w:val="00F645CA"/>
    <w:rsid w:val="00F74E20"/>
    <w:rsid w:val="00F758C0"/>
    <w:rsid w:val="00F7598D"/>
    <w:rsid w:val="00F86287"/>
    <w:rsid w:val="00F91C8F"/>
    <w:rsid w:val="00F94182"/>
    <w:rsid w:val="00F9570A"/>
    <w:rsid w:val="00FA09CC"/>
    <w:rsid w:val="00FA7F7A"/>
    <w:rsid w:val="00FC30F3"/>
    <w:rsid w:val="00FC39B3"/>
    <w:rsid w:val="00FC78C6"/>
    <w:rsid w:val="00FD1B22"/>
    <w:rsid w:val="00FD35AC"/>
    <w:rsid w:val="00FD77B1"/>
    <w:rsid w:val="00FE4088"/>
    <w:rsid w:val="00FF170C"/>
    <w:rsid w:val="00FF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B42294"/>
  <w15:docId w15:val="{BE0D1935-9FC0-4199-995C-30613F56A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A55E3"/>
    <w:pPr>
      <w:ind w:firstLine="709"/>
      <w:jc w:val="both"/>
    </w:pPr>
    <w:rPr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5A55E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Normal (Web)"/>
    <w:basedOn w:val="a"/>
    <w:uiPriority w:val="99"/>
    <w:unhideWhenUsed/>
    <w:rsid w:val="00EF3013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unhideWhenUsed/>
    <w:rsid w:val="00740DE1"/>
    <w:rPr>
      <w:color w:val="0000FF"/>
      <w:u w:val="single"/>
    </w:rPr>
  </w:style>
  <w:style w:type="paragraph" w:styleId="a7">
    <w:name w:val="endnote text"/>
    <w:basedOn w:val="a"/>
    <w:link w:val="a8"/>
    <w:uiPriority w:val="99"/>
    <w:semiHidden/>
    <w:unhideWhenUsed/>
    <w:rsid w:val="0069224E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6922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69224E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69224E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6922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69224E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D813D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813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D813D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813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link w:val="af2"/>
    <w:uiPriority w:val="34"/>
    <w:qFormat/>
    <w:rsid w:val="00DA52BB"/>
    <w:pPr>
      <w:ind w:left="720"/>
      <w:contextualSpacing/>
    </w:pPr>
  </w:style>
  <w:style w:type="paragraph" w:styleId="af3">
    <w:name w:val="No Spacing"/>
    <w:link w:val="af4"/>
    <w:uiPriority w:val="1"/>
    <w:qFormat/>
    <w:rsid w:val="009E4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Без интервала Знак"/>
    <w:link w:val="af3"/>
    <w:uiPriority w:val="1"/>
    <w:locked/>
    <w:rsid w:val="009E40E8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61473"/>
  </w:style>
  <w:style w:type="paragraph" w:styleId="af5">
    <w:name w:val="Balloon Text"/>
    <w:basedOn w:val="a"/>
    <w:link w:val="af6"/>
    <w:uiPriority w:val="99"/>
    <w:semiHidden/>
    <w:unhideWhenUsed/>
    <w:rsid w:val="00121F38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121F3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00E4A"/>
    <w:rPr>
      <w:color w:val="605E5C"/>
      <w:shd w:val="clear" w:color="auto" w:fill="E1DFDD"/>
    </w:rPr>
  </w:style>
  <w:style w:type="paragraph" w:customStyle="1" w:styleId="ConsPlusNormal">
    <w:name w:val="ConsPlusNormal"/>
    <w:rsid w:val="006C3F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  <w14:ligatures w14:val="standardContextual"/>
    </w:rPr>
  </w:style>
  <w:style w:type="paragraph" w:customStyle="1" w:styleId="ConsPlusTitle">
    <w:name w:val="ConsPlusTitle"/>
    <w:uiPriority w:val="99"/>
    <w:rsid w:val="006C3F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  <w14:ligatures w14:val="standardContextual"/>
    </w:rPr>
  </w:style>
  <w:style w:type="character" w:styleId="af7">
    <w:name w:val="Strong"/>
    <w:basedOn w:val="a0"/>
    <w:uiPriority w:val="22"/>
    <w:qFormat/>
    <w:rsid w:val="00F758C0"/>
    <w:rPr>
      <w:b/>
      <w:bCs/>
    </w:rPr>
  </w:style>
  <w:style w:type="character" w:customStyle="1" w:styleId="af2">
    <w:name w:val="Абзац списка Знак"/>
    <w:link w:val="af1"/>
    <w:uiPriority w:val="34"/>
    <w:locked/>
    <w:rsid w:val="00B871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7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10&amp;n=138807&amp;dst=100150&amp;field=134&amp;date=27.09.20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8DDE3-8E67-446B-81D3-5EC87FA7B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4</Pages>
  <Words>1066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Киселева Оксана Александровна</dc:creator>
  <cp:keywords/>
  <dc:description/>
  <cp:lastModifiedBy>Жанна С. Соколова</cp:lastModifiedBy>
  <cp:revision>69</cp:revision>
  <cp:lastPrinted>2025-06-04T22:13:00Z</cp:lastPrinted>
  <dcterms:created xsi:type="dcterms:W3CDTF">2025-03-30T06:12:00Z</dcterms:created>
  <dcterms:modified xsi:type="dcterms:W3CDTF">2025-06-04T22:13:00Z</dcterms:modified>
</cp:coreProperties>
</file>