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CCB2C" w14:textId="6B94887B" w:rsidR="00BE5DA0" w:rsidRPr="00050358" w:rsidRDefault="00BE5DA0" w:rsidP="003F2A48">
      <w:pPr>
        <w:pStyle w:val="24"/>
        <w:spacing w:after="12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6406734"/>
      <w:r w:rsidRPr="00050358">
        <w:rPr>
          <w:rFonts w:ascii="Times New Roman" w:hAnsi="Times New Roman" w:cs="Times New Roman"/>
          <w:sz w:val="28"/>
          <w:szCs w:val="28"/>
        </w:rPr>
        <w:t>П</w:t>
      </w:r>
      <w:r w:rsidR="003B6FE5">
        <w:rPr>
          <w:rFonts w:ascii="Times New Roman" w:hAnsi="Times New Roman" w:cs="Times New Roman"/>
          <w:sz w:val="28"/>
          <w:szCs w:val="28"/>
        </w:rPr>
        <w:t>РИЛОЖЕНИЕ</w:t>
      </w:r>
      <w:bookmarkStart w:id="1" w:name="_GoBack"/>
      <w:bookmarkEnd w:id="1"/>
    </w:p>
    <w:p w14:paraId="33F1D8F8" w14:textId="77777777" w:rsidR="00BE5DA0" w:rsidRPr="00050358" w:rsidRDefault="00BE5DA0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6661CEE8" w14:textId="25A5DC4F" w:rsidR="00BE5DA0" w:rsidRPr="00050358" w:rsidRDefault="00EC567B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="00BE5DA0" w:rsidRPr="0005035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14:paraId="307730BA" w14:textId="77777777" w:rsidR="00050358" w:rsidRDefault="00BE5DA0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«</w:t>
      </w:r>
      <w:r w:rsidR="00050358">
        <w:rPr>
          <w:rFonts w:ascii="Times New Roman" w:hAnsi="Times New Roman" w:cs="Times New Roman"/>
          <w:sz w:val="28"/>
          <w:szCs w:val="28"/>
        </w:rPr>
        <w:t>Предоставление единовременной</w:t>
      </w:r>
    </w:p>
    <w:p w14:paraId="05BA5CE9" w14:textId="67950E6F" w:rsidR="00A75AA9" w:rsidRPr="00050358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материальной помощи</w:t>
      </w:r>
    </w:p>
    <w:p w14:paraId="4EAB49A8" w14:textId="77777777" w:rsidR="00050358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членам се</w:t>
      </w:r>
      <w:r w:rsidR="00050358">
        <w:rPr>
          <w:rFonts w:ascii="Times New Roman" w:hAnsi="Times New Roman" w:cs="Times New Roman"/>
          <w:sz w:val="28"/>
          <w:szCs w:val="28"/>
        </w:rPr>
        <w:t>мьи в связи с гибелью (смертью)</w:t>
      </w:r>
    </w:p>
    <w:p w14:paraId="5FBFACD3" w14:textId="77777777" w:rsidR="00050358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граждан, принимавших</w:t>
      </w:r>
      <w:r w:rsidR="00050358">
        <w:rPr>
          <w:rFonts w:ascii="Times New Roman" w:hAnsi="Times New Roman" w:cs="Times New Roman"/>
          <w:sz w:val="28"/>
          <w:szCs w:val="28"/>
        </w:rPr>
        <w:t xml:space="preserve"> участие в специальной</w:t>
      </w:r>
    </w:p>
    <w:p w14:paraId="0159A636" w14:textId="57560A98" w:rsidR="00A75AA9" w:rsidRPr="00050358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военной операции на территориях</w:t>
      </w:r>
    </w:p>
    <w:p w14:paraId="6AA7DDE0" w14:textId="77777777" w:rsidR="00050358" w:rsidRDefault="00050358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Донецкой Народной Республики,</w:t>
      </w:r>
    </w:p>
    <w:p w14:paraId="0DF2E500" w14:textId="44F7C96B" w:rsidR="00A75AA9" w:rsidRPr="00050358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Луганской Народной Республики,</w:t>
      </w:r>
    </w:p>
    <w:p w14:paraId="7680620E" w14:textId="77777777" w:rsidR="00050358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Запорожск</w:t>
      </w:r>
      <w:r w:rsidR="00050358">
        <w:rPr>
          <w:rFonts w:ascii="Times New Roman" w:hAnsi="Times New Roman" w:cs="Times New Roman"/>
          <w:sz w:val="28"/>
          <w:szCs w:val="28"/>
        </w:rPr>
        <w:t>ой области, Херсонской области,</w:t>
      </w:r>
    </w:p>
    <w:p w14:paraId="45EBB4CF" w14:textId="77777777" w:rsidR="00050358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Украины,</w:t>
      </w:r>
      <w:r w:rsidR="00050358">
        <w:rPr>
          <w:rFonts w:ascii="Times New Roman" w:hAnsi="Times New Roman" w:cs="Times New Roman"/>
          <w:sz w:val="28"/>
          <w:szCs w:val="28"/>
        </w:rPr>
        <w:t xml:space="preserve"> </w:t>
      </w:r>
      <w:r w:rsidRPr="00050358">
        <w:rPr>
          <w:rFonts w:ascii="Times New Roman" w:hAnsi="Times New Roman" w:cs="Times New Roman"/>
          <w:sz w:val="28"/>
          <w:szCs w:val="28"/>
        </w:rPr>
        <w:t>в</w:t>
      </w:r>
      <w:r w:rsidR="00050358">
        <w:rPr>
          <w:rFonts w:ascii="Times New Roman" w:hAnsi="Times New Roman" w:cs="Times New Roman"/>
          <w:sz w:val="28"/>
          <w:szCs w:val="28"/>
        </w:rPr>
        <w:t xml:space="preserve"> контртеррористической операции</w:t>
      </w:r>
    </w:p>
    <w:p w14:paraId="63E95797" w14:textId="7E8454F1" w:rsidR="00A75AA9" w:rsidRPr="00050358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на территориях Белгородской области,</w:t>
      </w:r>
    </w:p>
    <w:p w14:paraId="0B48D8E0" w14:textId="5FFDA81E" w:rsidR="00BE5DA0" w:rsidRDefault="00A75AA9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Брянской области, Курской области</w:t>
      </w:r>
      <w:r w:rsidR="00BE5DA0" w:rsidRPr="00050358">
        <w:rPr>
          <w:rFonts w:ascii="Times New Roman" w:hAnsi="Times New Roman" w:cs="Times New Roman"/>
          <w:sz w:val="28"/>
          <w:szCs w:val="28"/>
        </w:rPr>
        <w:t>»</w:t>
      </w:r>
      <w:r w:rsidR="00EC567B">
        <w:rPr>
          <w:rFonts w:ascii="Times New Roman" w:hAnsi="Times New Roman" w:cs="Times New Roman"/>
          <w:sz w:val="28"/>
          <w:szCs w:val="28"/>
        </w:rPr>
        <w:t>,</w:t>
      </w:r>
    </w:p>
    <w:p w14:paraId="21276AC8" w14:textId="492D56F3" w:rsidR="00EC567B" w:rsidRDefault="00EC567B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постановлением администрации муниципального образования Ногликский муниципальный округ Сахалинской области </w:t>
      </w:r>
    </w:p>
    <w:p w14:paraId="5E6FD538" w14:textId="17EE0278" w:rsidR="00EC567B" w:rsidRPr="00050358" w:rsidRDefault="00EC567B" w:rsidP="00050358">
      <w:pPr>
        <w:pStyle w:val="2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B6FE5">
        <w:rPr>
          <w:rFonts w:ascii="Times New Roman" w:hAnsi="Times New Roman" w:cs="Times New Roman"/>
          <w:sz w:val="28"/>
          <w:szCs w:val="28"/>
        </w:rPr>
        <w:t xml:space="preserve"> 05 июня 2025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B6FE5">
        <w:rPr>
          <w:rFonts w:ascii="Times New Roman" w:hAnsi="Times New Roman" w:cs="Times New Roman"/>
          <w:sz w:val="28"/>
          <w:szCs w:val="28"/>
        </w:rPr>
        <w:t xml:space="preserve"> 369</w:t>
      </w:r>
    </w:p>
    <w:p w14:paraId="6B322010" w14:textId="46798C49" w:rsidR="00050358" w:rsidRPr="00050358" w:rsidRDefault="00050358" w:rsidP="00A75AA9">
      <w:pPr>
        <w:pStyle w:val="24"/>
        <w:jc w:val="right"/>
        <w:rPr>
          <w:rFonts w:ascii="Times New Roman" w:hAnsi="Times New Roman" w:cs="Times New Roman"/>
          <w:sz w:val="28"/>
          <w:szCs w:val="28"/>
        </w:rPr>
      </w:pPr>
    </w:p>
    <w:p w14:paraId="1A6597B4" w14:textId="77777777" w:rsidR="00050358" w:rsidRPr="00050358" w:rsidRDefault="00050358" w:rsidP="00A75AA9">
      <w:pPr>
        <w:pStyle w:val="24"/>
        <w:jc w:val="right"/>
        <w:rPr>
          <w:rFonts w:ascii="Times New Roman" w:hAnsi="Times New Roman" w:cs="Times New Roman"/>
          <w:sz w:val="28"/>
          <w:szCs w:val="28"/>
        </w:rPr>
      </w:pPr>
    </w:p>
    <w:p w14:paraId="3DE8F190" w14:textId="77777777" w:rsidR="00A75AA9" w:rsidRPr="00050358" w:rsidRDefault="00A75AA9" w:rsidP="00A75AA9">
      <w:pPr>
        <w:pStyle w:val="24"/>
        <w:jc w:val="right"/>
        <w:rPr>
          <w:rFonts w:ascii="Times New Roman" w:hAnsi="Times New Roman" w:cs="Times New Roman"/>
          <w:sz w:val="28"/>
          <w:szCs w:val="28"/>
        </w:rPr>
      </w:pPr>
    </w:p>
    <w:p w14:paraId="3B2E7F6E" w14:textId="77777777" w:rsidR="00050358" w:rsidRDefault="00BE5DA0" w:rsidP="00050358">
      <w:pPr>
        <w:pStyle w:val="24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ЗАЯВЛЕНИЕ</w:t>
      </w:r>
    </w:p>
    <w:p w14:paraId="13946B56" w14:textId="153DEC10" w:rsidR="00BE5DA0" w:rsidRDefault="00BE5DA0" w:rsidP="00050358">
      <w:pPr>
        <w:pStyle w:val="24"/>
        <w:jc w:val="center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об оказании единовременной материальной помощи</w:t>
      </w:r>
    </w:p>
    <w:p w14:paraId="29B80FAB" w14:textId="77777777" w:rsidR="00050358" w:rsidRDefault="00050358" w:rsidP="00050358">
      <w:pPr>
        <w:pStyle w:val="24"/>
        <w:jc w:val="center"/>
        <w:rPr>
          <w:rFonts w:ascii="Times New Roman" w:hAnsi="Times New Roman" w:cs="Times New Roman"/>
          <w:sz w:val="28"/>
          <w:szCs w:val="28"/>
        </w:rPr>
      </w:pPr>
    </w:p>
    <w:p w14:paraId="60420EB7" w14:textId="77777777" w:rsidR="00050358" w:rsidRDefault="00050358" w:rsidP="00EC567B">
      <w:pPr>
        <w:pStyle w:val="24"/>
        <w:rPr>
          <w:rFonts w:ascii="Times New Roman" w:hAnsi="Times New Roman" w:cs="Times New Roman"/>
          <w:sz w:val="28"/>
          <w:szCs w:val="28"/>
        </w:rPr>
      </w:pPr>
    </w:p>
    <w:bookmarkEnd w:id="0"/>
    <w:p w14:paraId="6396EA80" w14:textId="77777777" w:rsidR="00050358" w:rsidRDefault="00BE5DA0" w:rsidP="003B6FE5">
      <w:pPr>
        <w:pStyle w:val="24"/>
        <w:tabs>
          <w:tab w:val="left" w:leader="underscore" w:pos="32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Прошу оказать единовременную материальную помо</w:t>
      </w:r>
      <w:r w:rsidR="00050358">
        <w:rPr>
          <w:rFonts w:ascii="Times New Roman" w:hAnsi="Times New Roman" w:cs="Times New Roman"/>
          <w:sz w:val="28"/>
          <w:szCs w:val="28"/>
        </w:rPr>
        <w:t>щь в связи с гибелью (смертью)</w:t>
      </w:r>
    </w:p>
    <w:p w14:paraId="3FE66BE7" w14:textId="4FA756F5" w:rsidR="00BE5DA0" w:rsidRPr="00050358" w:rsidRDefault="00BE5DA0" w:rsidP="003B6FE5">
      <w:pPr>
        <w:pStyle w:val="24"/>
        <w:tabs>
          <w:tab w:val="left" w:leader="underscore" w:pos="321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50358">
        <w:rPr>
          <w:rFonts w:ascii="Times New Roman" w:hAnsi="Times New Roman" w:cs="Times New Roman"/>
          <w:sz w:val="28"/>
          <w:szCs w:val="28"/>
        </w:rPr>
        <w:t>______________</w:t>
      </w:r>
    </w:p>
    <w:p w14:paraId="7F17CE09" w14:textId="77777777" w:rsidR="00BE5DA0" w:rsidRPr="00050358" w:rsidRDefault="00BE5DA0" w:rsidP="003B6FE5">
      <w:pPr>
        <w:pStyle w:val="24"/>
        <w:tabs>
          <w:tab w:val="left" w:leader="underscore" w:pos="9068"/>
        </w:tabs>
        <w:ind w:right="280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степень родства (указать фамилию, имя, отчество (при наличии) погибшего (умершего), дату его рождения)</w:t>
      </w:r>
    </w:p>
    <w:p w14:paraId="05C65676" w14:textId="56CB8B08" w:rsidR="00BE5DA0" w:rsidRPr="00050358" w:rsidRDefault="00050358" w:rsidP="003B6FE5">
      <w:pPr>
        <w:pStyle w:val="24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участия _________________________________________________</w:t>
      </w:r>
    </w:p>
    <w:p w14:paraId="7575379D" w14:textId="77777777" w:rsidR="00050358" w:rsidRPr="00050358" w:rsidRDefault="00BE5DA0" w:rsidP="003B6FE5">
      <w:pPr>
        <w:pStyle w:val="24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(указать: в специальной военной операции на территориях</w:t>
      </w:r>
    </w:p>
    <w:p w14:paraId="0CA73C37" w14:textId="77777777" w:rsidR="00050358" w:rsidRDefault="00BE5DA0" w:rsidP="003B6FE5">
      <w:pPr>
        <w:pStyle w:val="24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Донецкой Народной Республики, Луганской Народной Республики,</w:t>
      </w:r>
    </w:p>
    <w:p w14:paraId="00B61784" w14:textId="77777777" w:rsidR="00050358" w:rsidRDefault="00BE5DA0" w:rsidP="003B6FE5">
      <w:pPr>
        <w:pStyle w:val="24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Запорожской области, Херсонской области, Украины</w:t>
      </w:r>
    </w:p>
    <w:p w14:paraId="1EEDA4C2" w14:textId="77777777" w:rsidR="00050358" w:rsidRDefault="00BE5DA0" w:rsidP="003B6FE5">
      <w:pPr>
        <w:pStyle w:val="24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или в</w:t>
      </w:r>
      <w:r w:rsidR="00050358">
        <w:rPr>
          <w:rFonts w:ascii="Times New Roman" w:hAnsi="Times New Roman" w:cs="Times New Roman"/>
          <w:sz w:val="24"/>
          <w:szCs w:val="24"/>
        </w:rPr>
        <w:t xml:space="preserve"> контртеррористической операции </w:t>
      </w:r>
      <w:r w:rsidRPr="00050358">
        <w:rPr>
          <w:rFonts w:ascii="Times New Roman" w:hAnsi="Times New Roman" w:cs="Times New Roman"/>
          <w:sz w:val="24"/>
          <w:szCs w:val="24"/>
        </w:rPr>
        <w:t>на территориях</w:t>
      </w:r>
    </w:p>
    <w:p w14:paraId="78DEF977" w14:textId="1DD66E56" w:rsidR="00BE5DA0" w:rsidRPr="00050358" w:rsidRDefault="00BE5DA0" w:rsidP="003B6FE5">
      <w:pPr>
        <w:pStyle w:val="24"/>
        <w:spacing w:after="12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Белгородской области, Брянской области, Курской области</w:t>
      </w:r>
    </w:p>
    <w:p w14:paraId="24EFA2AB" w14:textId="74238481" w:rsidR="00BE5DA0" w:rsidRPr="00050358" w:rsidRDefault="003F2A48" w:rsidP="003B6FE5">
      <w:pPr>
        <w:pStyle w:val="24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E5DA0" w:rsidRPr="00050358">
        <w:rPr>
          <w:rFonts w:ascii="Times New Roman" w:hAnsi="Times New Roman" w:cs="Times New Roman"/>
          <w:sz w:val="28"/>
          <w:szCs w:val="28"/>
        </w:rPr>
        <w:t>ыбрать одну из нижеперечисленных категорий</w:t>
      </w:r>
      <w:r w:rsidR="00050358">
        <w:rPr>
          <w:rFonts w:ascii="Times New Roman" w:hAnsi="Times New Roman" w:cs="Times New Roman"/>
          <w:sz w:val="28"/>
          <w:szCs w:val="28"/>
        </w:rPr>
        <w:t>:</w:t>
      </w:r>
    </w:p>
    <w:p w14:paraId="18403DA2" w14:textId="68986990" w:rsidR="00BE5DA0" w:rsidRPr="00050358" w:rsidRDefault="00050358" w:rsidP="003B6FE5">
      <w:pPr>
        <w:pStyle w:val="3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5DA0" w:rsidRPr="00050358">
        <w:rPr>
          <w:sz w:val="28"/>
          <w:szCs w:val="28"/>
        </w:rPr>
        <w:t>военнослужащий по контракту</w:t>
      </w:r>
      <w:r>
        <w:rPr>
          <w:sz w:val="28"/>
          <w:szCs w:val="28"/>
        </w:rPr>
        <w:t>;</w:t>
      </w:r>
    </w:p>
    <w:p w14:paraId="73893C93" w14:textId="3A16A24A" w:rsidR="00BE5DA0" w:rsidRPr="00050358" w:rsidRDefault="00050358" w:rsidP="003B6FE5">
      <w:pPr>
        <w:pStyle w:val="3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5DA0" w:rsidRPr="00050358">
        <w:rPr>
          <w:sz w:val="28"/>
          <w:szCs w:val="28"/>
        </w:rPr>
        <w:t>гражданин, призванный на военную службу по мобилизации</w:t>
      </w:r>
      <w:r>
        <w:rPr>
          <w:sz w:val="28"/>
          <w:szCs w:val="28"/>
        </w:rPr>
        <w:t>;</w:t>
      </w:r>
    </w:p>
    <w:p w14:paraId="72E5D39A" w14:textId="115CB6B8" w:rsidR="00BE5DA0" w:rsidRPr="00050358" w:rsidRDefault="00050358" w:rsidP="003B6FE5">
      <w:pPr>
        <w:pStyle w:val="3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5DA0" w:rsidRPr="00050358">
        <w:rPr>
          <w:sz w:val="28"/>
          <w:szCs w:val="28"/>
        </w:rPr>
        <w:t>служба в войсках национальной гвардии Российской Федерации и наличие специального звания полиции</w:t>
      </w:r>
      <w:r>
        <w:rPr>
          <w:sz w:val="28"/>
          <w:szCs w:val="28"/>
        </w:rPr>
        <w:t>;</w:t>
      </w:r>
    </w:p>
    <w:p w14:paraId="75F3B30D" w14:textId="2CDA6F69" w:rsidR="00BE5DA0" w:rsidRPr="00050358" w:rsidRDefault="00050358" w:rsidP="003B6FE5">
      <w:pPr>
        <w:pStyle w:val="3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5DA0" w:rsidRPr="00050358">
        <w:rPr>
          <w:sz w:val="28"/>
          <w:szCs w:val="28"/>
        </w:rPr>
        <w:t>гражданин, поступивший в добровольческое формирование</w:t>
      </w:r>
      <w:r>
        <w:rPr>
          <w:sz w:val="28"/>
          <w:szCs w:val="28"/>
        </w:rPr>
        <w:t>;</w:t>
      </w:r>
    </w:p>
    <w:p w14:paraId="21290085" w14:textId="52F0DC52" w:rsidR="00BE5DA0" w:rsidRPr="00050358" w:rsidRDefault="00050358" w:rsidP="003B6FE5">
      <w:pPr>
        <w:pStyle w:val="3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5DA0" w:rsidRPr="00050358">
        <w:rPr>
          <w:sz w:val="28"/>
          <w:szCs w:val="28"/>
        </w:rPr>
        <w:t>военнослужащий/сотрудник органов федеральной службы безопасности</w:t>
      </w:r>
      <w:r>
        <w:rPr>
          <w:sz w:val="28"/>
          <w:szCs w:val="28"/>
        </w:rPr>
        <w:t>;</w:t>
      </w:r>
    </w:p>
    <w:p w14:paraId="3D05BF77" w14:textId="6939B332" w:rsidR="00BE5DA0" w:rsidRPr="00050358" w:rsidRDefault="00050358" w:rsidP="003B6FE5">
      <w:pPr>
        <w:pStyle w:val="32"/>
        <w:spacing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5DA0" w:rsidRPr="00050358">
        <w:rPr>
          <w:sz w:val="28"/>
          <w:szCs w:val="28"/>
        </w:rPr>
        <w:t xml:space="preserve">военнослужащий/сотрудник пограничной службы федеральной службы </w:t>
      </w:r>
      <w:r w:rsidR="00BE5DA0" w:rsidRPr="00050358">
        <w:rPr>
          <w:sz w:val="28"/>
          <w:szCs w:val="28"/>
        </w:rPr>
        <w:lastRenderedPageBreak/>
        <w:t>безопасности</w:t>
      </w:r>
      <w:r w:rsidR="003B6FE5">
        <w:rPr>
          <w:sz w:val="28"/>
          <w:szCs w:val="28"/>
        </w:rPr>
        <w:t>,</w:t>
      </w:r>
      <w:r w:rsidR="00BE5DA0" w:rsidRPr="00050358">
        <w:rPr>
          <w:sz w:val="28"/>
          <w:szCs w:val="28"/>
        </w:rPr>
        <w:t xml:space="preserve"> сотрудник Следственного комитета Российской Федерации</w:t>
      </w:r>
      <w:r>
        <w:rPr>
          <w:sz w:val="28"/>
          <w:szCs w:val="28"/>
        </w:rPr>
        <w:t>.</w:t>
      </w:r>
    </w:p>
    <w:p w14:paraId="339CFF1E" w14:textId="77777777" w:rsidR="00050358" w:rsidRDefault="00BE5DA0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Семейное положение погибшего (умершего):</w:t>
      </w:r>
    </w:p>
    <w:p w14:paraId="208F0735" w14:textId="07A70FDC" w:rsidR="00BE5DA0" w:rsidRPr="00050358" w:rsidRDefault="00DC209A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BE5DA0" w:rsidRPr="00050358">
        <w:rPr>
          <w:rFonts w:ascii="Times New Roman" w:hAnsi="Times New Roman" w:cs="Times New Roman"/>
          <w:sz w:val="28"/>
          <w:szCs w:val="28"/>
        </w:rPr>
        <w:t>остоял в браке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1440F7" w14:textId="0CBD8332" w:rsidR="00BE5DA0" w:rsidRPr="00EC567B" w:rsidRDefault="00DC209A" w:rsidP="003B6FE5">
      <w:pPr>
        <w:pStyle w:val="3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="00BE5DA0" w:rsidRPr="00050358">
        <w:rPr>
          <w:sz w:val="28"/>
          <w:szCs w:val="28"/>
        </w:rPr>
        <w:t>рак расторгн</w:t>
      </w:r>
      <w:r w:rsidR="00050358">
        <w:rPr>
          <w:sz w:val="28"/>
          <w:szCs w:val="28"/>
        </w:rPr>
        <w:t>ут, в том числе по решению суда</w:t>
      </w:r>
      <w:r w:rsidR="00EC567B">
        <w:rPr>
          <w:sz w:val="28"/>
          <w:szCs w:val="28"/>
        </w:rPr>
        <w:t xml:space="preserve"> </w:t>
      </w:r>
      <w:r w:rsidR="00BE5DA0" w:rsidRPr="00EC567B">
        <w:rPr>
          <w:iCs/>
          <w:sz w:val="28"/>
          <w:szCs w:val="28"/>
        </w:rPr>
        <w:t>(указать регион, где расторгался брак)</w:t>
      </w:r>
      <w:r w:rsidR="00EC567B">
        <w:rPr>
          <w:iCs/>
          <w:sz w:val="28"/>
          <w:szCs w:val="28"/>
        </w:rPr>
        <w:t>;</w:t>
      </w:r>
    </w:p>
    <w:p w14:paraId="660D0CDC" w14:textId="4BAEFC96" w:rsidR="00BE5DA0" w:rsidRPr="00050358" w:rsidRDefault="00DC209A" w:rsidP="003B6FE5">
      <w:pPr>
        <w:pStyle w:val="3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E5DA0" w:rsidRPr="00050358">
        <w:rPr>
          <w:sz w:val="28"/>
          <w:szCs w:val="28"/>
        </w:rPr>
        <w:t xml:space="preserve"> браке никогда не состоял</w:t>
      </w:r>
      <w:r>
        <w:rPr>
          <w:sz w:val="28"/>
          <w:szCs w:val="28"/>
        </w:rPr>
        <w:t>;</w:t>
      </w:r>
    </w:p>
    <w:p w14:paraId="1DB3388E" w14:textId="131CF577" w:rsidR="00BE5DA0" w:rsidRPr="00050358" w:rsidRDefault="00DC209A" w:rsidP="003B6FE5">
      <w:pPr>
        <w:pStyle w:val="32"/>
        <w:spacing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E5DA0" w:rsidRPr="00050358">
        <w:rPr>
          <w:sz w:val="28"/>
          <w:szCs w:val="28"/>
        </w:rPr>
        <w:t>довец (вдова)</w:t>
      </w:r>
      <w:r>
        <w:rPr>
          <w:sz w:val="28"/>
          <w:szCs w:val="28"/>
        </w:rPr>
        <w:t>.</w:t>
      </w:r>
    </w:p>
    <w:p w14:paraId="7F8D50E3" w14:textId="786E3FC6" w:rsidR="00BE5DA0" w:rsidRPr="00050358" w:rsidRDefault="00050358" w:rsidP="003B6FE5">
      <w:pPr>
        <w:pStyle w:val="24"/>
        <w:tabs>
          <w:tab w:val="left" w:leader="underscore" w:pos="90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Подтверждаю, что __________________________________________________</w:t>
      </w:r>
    </w:p>
    <w:p w14:paraId="036ACFED" w14:textId="38917B20" w:rsidR="00BE5DA0" w:rsidRPr="00050358" w:rsidRDefault="00BE5DA0" w:rsidP="003B6FE5">
      <w:pPr>
        <w:pStyle w:val="24"/>
        <w:tabs>
          <w:tab w:val="left" w:pos="3830"/>
        </w:tabs>
        <w:ind w:firstLine="2180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фамилия, имя, отчество (при наличии) заявителя полностью</w:t>
      </w:r>
    </w:p>
    <w:p w14:paraId="1D1395AF" w14:textId="7F68D681" w:rsidR="00BE5DA0" w:rsidRPr="00050358" w:rsidRDefault="00BE5DA0" w:rsidP="003B6FE5">
      <w:pPr>
        <w:pStyle w:val="24"/>
        <w:tabs>
          <w:tab w:val="left" w:pos="38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единовременная материальная</w:t>
      </w:r>
      <w:r w:rsidR="00BB781E" w:rsidRPr="00050358">
        <w:rPr>
          <w:rFonts w:ascii="Times New Roman" w:hAnsi="Times New Roman" w:cs="Times New Roman"/>
          <w:sz w:val="28"/>
          <w:szCs w:val="28"/>
        </w:rPr>
        <w:t xml:space="preserve"> </w:t>
      </w:r>
      <w:r w:rsidRPr="00050358">
        <w:rPr>
          <w:rFonts w:ascii="Times New Roman" w:hAnsi="Times New Roman" w:cs="Times New Roman"/>
          <w:sz w:val="28"/>
          <w:szCs w:val="28"/>
        </w:rPr>
        <w:t>помощь</w:t>
      </w:r>
      <w:r w:rsidR="00BB781E" w:rsidRPr="00050358">
        <w:rPr>
          <w:rFonts w:ascii="Times New Roman" w:hAnsi="Times New Roman" w:cs="Times New Roman"/>
          <w:sz w:val="28"/>
          <w:szCs w:val="28"/>
        </w:rPr>
        <w:t>, денежная выплата</w:t>
      </w:r>
      <w:r w:rsidRPr="00050358">
        <w:rPr>
          <w:rFonts w:ascii="Times New Roman" w:hAnsi="Times New Roman" w:cs="Times New Roman"/>
          <w:sz w:val="28"/>
          <w:szCs w:val="28"/>
        </w:rPr>
        <w:t xml:space="preserve"> из средств местного бюджета</w:t>
      </w:r>
      <w:r w:rsidR="00BB781E" w:rsidRPr="0005035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 и</w:t>
      </w:r>
      <w:r w:rsidRPr="00050358">
        <w:rPr>
          <w:rFonts w:ascii="Times New Roman" w:hAnsi="Times New Roman" w:cs="Times New Roman"/>
          <w:sz w:val="28"/>
          <w:szCs w:val="28"/>
        </w:rPr>
        <w:t xml:space="preserve"> </w:t>
      </w:r>
      <w:r w:rsidRPr="00050358">
        <w:rPr>
          <w:rFonts w:ascii="Times New Roman" w:hAnsi="Times New Roman" w:cs="Times New Roman"/>
          <w:color w:val="0B073E"/>
          <w:sz w:val="28"/>
          <w:szCs w:val="28"/>
        </w:rPr>
        <w:t>иного</w:t>
      </w:r>
      <w:r w:rsidR="00BB781E" w:rsidRPr="00050358">
        <w:rPr>
          <w:rFonts w:ascii="Times New Roman" w:hAnsi="Times New Roman" w:cs="Times New Roman"/>
          <w:sz w:val="28"/>
          <w:szCs w:val="28"/>
        </w:rPr>
        <w:t xml:space="preserve"> </w:t>
      </w:r>
      <w:r w:rsidRPr="00050358">
        <w:rPr>
          <w:rFonts w:ascii="Times New Roman" w:hAnsi="Times New Roman" w:cs="Times New Roman"/>
          <w:sz w:val="28"/>
          <w:szCs w:val="28"/>
        </w:rPr>
        <w:t>муниципального образования Сахалинской области</w:t>
      </w:r>
      <w:r w:rsidR="00DC209A">
        <w:rPr>
          <w:rFonts w:ascii="Times New Roman" w:hAnsi="Times New Roman" w:cs="Times New Roman"/>
          <w:sz w:val="28"/>
          <w:szCs w:val="28"/>
        </w:rPr>
        <w:t>.</w:t>
      </w:r>
    </w:p>
    <w:p w14:paraId="0C13EF83" w14:textId="77777777" w:rsidR="00BE5DA0" w:rsidRPr="00050358" w:rsidRDefault="00BE5DA0" w:rsidP="003B6FE5">
      <w:pPr>
        <w:pStyle w:val="24"/>
        <w:pBdr>
          <w:bottom w:val="single" w:sz="4" w:space="0" w:color="auto"/>
        </w:pBd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7E5D0D5F" w14:textId="7EEC1FC2" w:rsidR="00BE5DA0" w:rsidRPr="00050358" w:rsidRDefault="00BE5DA0" w:rsidP="003B6FE5">
      <w:pPr>
        <w:pStyle w:val="24"/>
        <w:spacing w:after="12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  <w:r w:rsidR="00050358">
        <w:rPr>
          <w:rFonts w:ascii="Times New Roman" w:hAnsi="Times New Roman" w:cs="Times New Roman"/>
          <w:sz w:val="24"/>
          <w:szCs w:val="24"/>
        </w:rPr>
        <w:t xml:space="preserve"> погибшего (умершего) полностью</w:t>
      </w:r>
    </w:p>
    <w:p w14:paraId="136224FB" w14:textId="683CC4F6" w:rsidR="00BE5DA0" w:rsidRDefault="00BE5DA0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 xml:space="preserve">в результате участия в специальной военной операции на территориях Донецкой Народной Республики, Луганской Народной Республики, Запорожской области, Херсонской области, Украины, </w:t>
      </w:r>
      <w:r w:rsidRPr="00050358">
        <w:rPr>
          <w:rFonts w:ascii="Times New Roman" w:hAnsi="Times New Roman" w:cs="Times New Roman"/>
          <w:color w:val="0B073E"/>
          <w:sz w:val="28"/>
          <w:szCs w:val="28"/>
        </w:rPr>
        <w:t xml:space="preserve">в </w:t>
      </w:r>
      <w:r w:rsidRPr="00050358">
        <w:rPr>
          <w:rFonts w:ascii="Times New Roman" w:hAnsi="Times New Roman" w:cs="Times New Roman"/>
          <w:sz w:val="28"/>
          <w:szCs w:val="28"/>
        </w:rPr>
        <w:t>контртеррористической операции на территориях Белгородской области, Брянской области и Курской области, в отношении, которого подано заявление, не предоставлялись.</w:t>
      </w:r>
    </w:p>
    <w:p w14:paraId="654F381C" w14:textId="07C5C468" w:rsidR="00050358" w:rsidRPr="00050358" w:rsidRDefault="00050358" w:rsidP="003B6FE5">
      <w:pPr>
        <w:pStyle w:val="24"/>
        <w:ind w:firstLine="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73172D2" w14:textId="796A026E" w:rsidR="00BE5DA0" w:rsidRDefault="00BE5DA0" w:rsidP="003B6FE5">
      <w:pPr>
        <w:pStyle w:val="24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(подпись)</w:t>
      </w:r>
    </w:p>
    <w:p w14:paraId="72EC2959" w14:textId="77777777" w:rsidR="00EC567B" w:rsidRPr="00050358" w:rsidRDefault="00EC567B" w:rsidP="003B6FE5">
      <w:pPr>
        <w:pStyle w:val="24"/>
        <w:ind w:left="1701"/>
        <w:jc w:val="both"/>
        <w:rPr>
          <w:rFonts w:ascii="Times New Roman" w:hAnsi="Times New Roman" w:cs="Times New Roman"/>
          <w:sz w:val="24"/>
          <w:szCs w:val="24"/>
        </w:rPr>
      </w:pPr>
    </w:p>
    <w:p w14:paraId="7F0EC09F" w14:textId="77777777" w:rsidR="00BE5DA0" w:rsidRPr="00050358" w:rsidRDefault="00BE5DA0" w:rsidP="003B6FE5">
      <w:pPr>
        <w:pStyle w:val="24"/>
        <w:spacing w:after="80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Прошу перечислить единовременную материальную помощь на счет</w:t>
      </w:r>
    </w:p>
    <w:p w14:paraId="740087E6" w14:textId="0B2A1244" w:rsidR="00BE5DA0" w:rsidRPr="00050358" w:rsidRDefault="00BE5DA0" w:rsidP="003B6FE5">
      <w:pPr>
        <w:pStyle w:val="42"/>
        <w:tabs>
          <w:tab w:val="left" w:leader="underscore" w:pos="90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050358">
        <w:rPr>
          <w:rFonts w:ascii="Times New Roman" w:hAnsi="Times New Roman" w:cs="Times New Roman"/>
          <w:i w:val="0"/>
          <w:sz w:val="28"/>
          <w:szCs w:val="28"/>
        </w:rPr>
        <w:t>________</w:t>
      </w:r>
    </w:p>
    <w:p w14:paraId="0B7EBC27" w14:textId="77777777" w:rsidR="00050358" w:rsidRDefault="00BE5DA0" w:rsidP="003B6FE5">
      <w:pPr>
        <w:pStyle w:val="24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(номер счета заявителя/несовершеннолетнего ребенка) открытый</w:t>
      </w:r>
    </w:p>
    <w:p w14:paraId="37D14C4B" w14:textId="460F5845" w:rsidR="00050358" w:rsidRDefault="00BE5DA0" w:rsidP="003B6FE5">
      <w:pPr>
        <w:pStyle w:val="24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(наименование кредитной организации, БИК и ИНН)</w:t>
      </w:r>
    </w:p>
    <w:p w14:paraId="55BA18F2" w14:textId="77777777" w:rsidR="00EC567B" w:rsidRDefault="00EC567B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</w:p>
    <w:p w14:paraId="536A715F" w14:textId="7368B94D" w:rsidR="00BE5DA0" w:rsidRPr="00050358" w:rsidRDefault="00BE5DA0" w:rsidP="003B6FE5">
      <w:pPr>
        <w:pStyle w:val="24"/>
        <w:spacing w:after="220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 xml:space="preserve">Обязуюсь возместить в орган, предоставляющий услугу, излишне выплаченные суммы </w:t>
      </w:r>
      <w:r w:rsidRPr="00050358">
        <w:rPr>
          <w:rFonts w:ascii="Times New Roman" w:hAnsi="Times New Roman" w:cs="Times New Roman"/>
          <w:color w:val="0B073E"/>
          <w:sz w:val="28"/>
          <w:szCs w:val="28"/>
        </w:rPr>
        <w:t xml:space="preserve">в </w:t>
      </w:r>
      <w:r w:rsidRPr="00050358">
        <w:rPr>
          <w:rFonts w:ascii="Times New Roman" w:hAnsi="Times New Roman" w:cs="Times New Roman"/>
          <w:sz w:val="28"/>
          <w:szCs w:val="28"/>
        </w:rPr>
        <w:t>случаях предоставления документов с заведомо неверными сведениями, сокрытия документов, влияющих на право получения единовременной материальной помощи или на исчисление ее размеров.</w:t>
      </w:r>
    </w:p>
    <w:p w14:paraId="1EEE02F6" w14:textId="77777777" w:rsidR="00050358" w:rsidRPr="00050358" w:rsidRDefault="00050358" w:rsidP="003B6FE5">
      <w:pPr>
        <w:pStyle w:val="24"/>
        <w:ind w:firstLine="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2BF46A17" w14:textId="77777777" w:rsidR="00050358" w:rsidRPr="00050358" w:rsidRDefault="00050358" w:rsidP="003B6FE5">
      <w:pPr>
        <w:pStyle w:val="24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050358">
        <w:rPr>
          <w:rFonts w:ascii="Times New Roman" w:hAnsi="Times New Roman" w:cs="Times New Roman"/>
          <w:sz w:val="24"/>
          <w:szCs w:val="24"/>
        </w:rPr>
        <w:t>(подпись)</w:t>
      </w:r>
    </w:p>
    <w:p w14:paraId="1003F7F3" w14:textId="77777777" w:rsidR="00EC567B" w:rsidRDefault="00EC567B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</w:p>
    <w:p w14:paraId="5FEF5A6E" w14:textId="389A3C31" w:rsidR="00BE5DA0" w:rsidRPr="00050358" w:rsidRDefault="00BE5DA0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 xml:space="preserve">Даю согласие органу, предоставляющему услугу, в соответствии с Федеральным законом от 27.07.2006 </w:t>
      </w:r>
      <w:r w:rsidR="00DC209A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Pr="0005035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050358">
        <w:rPr>
          <w:rFonts w:ascii="Times New Roman" w:hAnsi="Times New Roman" w:cs="Times New Roman"/>
          <w:sz w:val="28"/>
          <w:szCs w:val="28"/>
        </w:rPr>
        <w:t xml:space="preserve">152-ФЗ </w:t>
      </w:r>
      <w:r w:rsidR="00DC209A">
        <w:rPr>
          <w:rFonts w:ascii="Times New Roman" w:hAnsi="Times New Roman" w:cs="Times New Roman"/>
          <w:sz w:val="28"/>
          <w:szCs w:val="28"/>
        </w:rPr>
        <w:t>«</w:t>
      </w:r>
      <w:r w:rsidRPr="00050358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DC209A">
        <w:rPr>
          <w:rFonts w:ascii="Times New Roman" w:hAnsi="Times New Roman" w:cs="Times New Roman"/>
          <w:sz w:val="28"/>
          <w:szCs w:val="28"/>
        </w:rPr>
        <w:t>»</w:t>
      </w:r>
      <w:r w:rsidRPr="00050358">
        <w:rPr>
          <w:rFonts w:ascii="Times New Roman" w:hAnsi="Times New Roman" w:cs="Times New Roman"/>
          <w:sz w:val="28"/>
          <w:szCs w:val="28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</w:t>
      </w:r>
      <w:r w:rsidRPr="00050358">
        <w:rPr>
          <w:rFonts w:ascii="Times New Roman" w:hAnsi="Times New Roman" w:cs="Times New Roman"/>
          <w:sz w:val="28"/>
          <w:szCs w:val="28"/>
        </w:rPr>
        <w:lastRenderedPageBreak/>
        <w:t>предоставление, доступ), обезличивание, блокирование, удаление, уничтожение персональных данных) моих персональных данных, содержащихся в настоящем заявлении (фамилия, имя, отчество, паспортные данные или сведения, содержащиеся в ином документе, удостоверяющем личность; банковские реквизиты, СНИЛС, контактный номер телефона, адрес регистрации, адрес проживания) с целью предоставления единовременной материальной помощи, предусмотренной правовым актом.</w:t>
      </w:r>
    </w:p>
    <w:p w14:paraId="7C6D143C" w14:textId="1FDC0036" w:rsidR="00BE5DA0" w:rsidRDefault="00BE5DA0" w:rsidP="003B6FE5">
      <w:pPr>
        <w:pStyle w:val="2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</w:t>
      </w:r>
      <w:r w:rsidR="00012DF3" w:rsidRPr="00050358">
        <w:rPr>
          <w:rFonts w:ascii="Times New Roman" w:hAnsi="Times New Roman" w:cs="Times New Roman"/>
          <w:sz w:val="28"/>
          <w:szCs w:val="28"/>
        </w:rPr>
        <w:t xml:space="preserve"> </w:t>
      </w:r>
      <w:r w:rsidRPr="00050358">
        <w:rPr>
          <w:rFonts w:ascii="Times New Roman" w:hAnsi="Times New Roman" w:cs="Times New Roman"/>
          <w:sz w:val="28"/>
          <w:szCs w:val="28"/>
        </w:rPr>
        <w:t>в письменной форме.</w:t>
      </w:r>
    </w:p>
    <w:p w14:paraId="4110194A" w14:textId="77777777" w:rsidR="00DC209A" w:rsidRPr="00050358" w:rsidRDefault="00DC209A" w:rsidP="003B6FE5">
      <w:pPr>
        <w:pStyle w:val="2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AE3FAC" w14:textId="77777777" w:rsidR="00BE5DA0" w:rsidRDefault="00BE5DA0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14:paraId="4F4E7E58" w14:textId="39F98E6F" w:rsidR="00DC209A" w:rsidRDefault="00DC209A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14:paraId="1F71A1E2" w14:textId="1B3CCC6A" w:rsidR="00DC209A" w:rsidRDefault="00DC209A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14:paraId="05EDF263" w14:textId="067AB4FC" w:rsidR="00DC209A" w:rsidRDefault="00DC209A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14:paraId="2405A0B8" w14:textId="065031AE" w:rsidR="00DC209A" w:rsidRDefault="00DC209A" w:rsidP="003B6FE5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 w:rsidRPr="000503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1452F" wp14:editId="71769F46">
                <wp:simplePos x="0" y="0"/>
                <wp:positionH relativeFrom="page">
                  <wp:posOffset>4900930</wp:posOffset>
                </wp:positionH>
                <wp:positionV relativeFrom="paragraph">
                  <wp:posOffset>380365</wp:posOffset>
                </wp:positionV>
                <wp:extent cx="1835785" cy="19685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561692" w14:textId="77777777" w:rsidR="00BE5DA0" w:rsidRDefault="00BE5DA0" w:rsidP="00DC209A">
                            <w:pPr>
                              <w:pStyle w:val="24"/>
                              <w:pBdr>
                                <w:top w:val="single" w:sz="4" w:space="0" w:color="auto"/>
                              </w:pBdr>
                              <w:ind w:firstLine="142"/>
                            </w:pPr>
                            <w:r w:rsidRPr="00DC20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(расшифровка подписи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1452F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385.9pt;margin-top:29.95pt;width:144.5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" filled="f" stroked="f">
                <v:textbox inset="0,0,0,0">
                  <w:txbxContent>
                    <w:p w14:paraId="33561692" w14:textId="77777777" w:rsidR="00BE5DA0" w:rsidRDefault="00BE5DA0" w:rsidP="00DC209A">
                      <w:pPr>
                        <w:pStyle w:val="24"/>
                        <w:pBdr>
                          <w:top w:val="single" w:sz="4" w:space="0" w:color="auto"/>
                        </w:pBdr>
                        <w:ind w:firstLine="142"/>
                      </w:pPr>
                      <w:r w:rsidRPr="00DC20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(расшифровка подписи</w:t>
                      </w:r>
                      <w:r>
                        <w:t>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0503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05396" wp14:editId="5D11B731">
                <wp:simplePos x="0" y="0"/>
                <wp:positionH relativeFrom="page">
                  <wp:posOffset>3518535</wp:posOffset>
                </wp:positionH>
                <wp:positionV relativeFrom="paragraph">
                  <wp:posOffset>387350</wp:posOffset>
                </wp:positionV>
                <wp:extent cx="819150" cy="20447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FB4462" w14:textId="77777777" w:rsidR="00BE5DA0" w:rsidRPr="00DC209A" w:rsidRDefault="00BE5DA0" w:rsidP="00BE5DA0">
                            <w:pPr>
                              <w:pStyle w:val="24"/>
                              <w:pBdr>
                                <w:top w:val="single" w:sz="4" w:space="0" w:color="auto"/>
                              </w:pBd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C20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05396" id="Shape 7" o:spid="_x0000_s1027" type="#_x0000_t202" style="position:absolute;left:0;text-align:left;margin-left:277.05pt;margin-top:30.5pt;width:64.5pt;height:16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" filled="f" stroked="f">
                <v:textbox inset="0,0,0,0">
                  <w:txbxContent>
                    <w:p w14:paraId="64FB4462" w14:textId="77777777" w:rsidR="00BE5DA0" w:rsidRPr="00DC209A" w:rsidRDefault="00BE5DA0" w:rsidP="00BE5DA0">
                      <w:pPr>
                        <w:pStyle w:val="24"/>
                        <w:pBdr>
                          <w:top w:val="single" w:sz="4" w:space="0" w:color="auto"/>
                        </w:pBd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C20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C941E7" w14:textId="77777777" w:rsidR="00DC209A" w:rsidRDefault="00DC209A" w:rsidP="003B6FE5">
      <w:pPr>
        <w:pStyle w:val="24"/>
        <w:tabs>
          <w:tab w:val="left" w:leader="underscore" w:pos="456"/>
          <w:tab w:val="left" w:leader="underscore" w:pos="2940"/>
        </w:tabs>
        <w:spacing w:after="220"/>
        <w:jc w:val="both"/>
        <w:rPr>
          <w:rFonts w:ascii="Times New Roman" w:hAnsi="Times New Roman" w:cs="Times New Roman"/>
          <w:sz w:val="28"/>
          <w:szCs w:val="28"/>
        </w:rPr>
      </w:pPr>
    </w:p>
    <w:p w14:paraId="72DBB8BD" w14:textId="1B8BC089" w:rsidR="006D106A" w:rsidRPr="00050358" w:rsidRDefault="00DC209A" w:rsidP="003B6FE5">
      <w:pPr>
        <w:pStyle w:val="24"/>
        <w:tabs>
          <w:tab w:val="left" w:leader="underscore" w:pos="456"/>
          <w:tab w:val="left" w:leader="underscore" w:pos="2940"/>
        </w:tabs>
        <w:spacing w:after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 20__</w:t>
      </w:r>
      <w:r w:rsidR="00BE5DA0" w:rsidRPr="00050358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6D106A" w:rsidRPr="00050358" w:rsidSect="00DC209A">
      <w:headerReference w:type="default" r:id="rId7"/>
      <w:pgSz w:w="11900" w:h="16840"/>
      <w:pgMar w:top="1134" w:right="851" w:bottom="1134" w:left="1701" w:header="754" w:footer="1123" w:gutter="0"/>
      <w:pgNumType w:start="1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078EF" w14:textId="77777777" w:rsidR="00DC209A" w:rsidRDefault="00DC209A" w:rsidP="00DC209A">
      <w:pPr>
        <w:spacing w:after="0" w:line="240" w:lineRule="auto"/>
      </w:pPr>
      <w:r>
        <w:separator/>
      </w:r>
    </w:p>
  </w:endnote>
  <w:endnote w:type="continuationSeparator" w:id="0">
    <w:p w14:paraId="5B7DBA19" w14:textId="77777777" w:rsidR="00DC209A" w:rsidRDefault="00DC209A" w:rsidP="00D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83343" w14:textId="77777777" w:rsidR="00DC209A" w:rsidRDefault="00DC209A" w:rsidP="00DC209A">
      <w:pPr>
        <w:spacing w:after="0" w:line="240" w:lineRule="auto"/>
      </w:pPr>
      <w:r>
        <w:separator/>
      </w:r>
    </w:p>
  </w:footnote>
  <w:footnote w:type="continuationSeparator" w:id="0">
    <w:p w14:paraId="4125C838" w14:textId="77777777" w:rsidR="00DC209A" w:rsidRDefault="00DC209A" w:rsidP="00D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001592"/>
      <w:docPartObj>
        <w:docPartGallery w:val="Page Numbers (Top of Page)"/>
        <w:docPartUnique/>
      </w:docPartObj>
    </w:sdtPr>
    <w:sdtEndPr/>
    <w:sdtContent>
      <w:p w14:paraId="7F8DFFF0" w14:textId="1ECB1A6D" w:rsidR="00DC209A" w:rsidRDefault="00DC209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75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2AFF"/>
    <w:multiLevelType w:val="multilevel"/>
    <w:tmpl w:val="7D5EF0D4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6A"/>
    <w:rsid w:val="00012DF3"/>
    <w:rsid w:val="00050358"/>
    <w:rsid w:val="003B6FE5"/>
    <w:rsid w:val="003F2A48"/>
    <w:rsid w:val="004351AF"/>
    <w:rsid w:val="00491C08"/>
    <w:rsid w:val="00620E83"/>
    <w:rsid w:val="006D106A"/>
    <w:rsid w:val="009D2822"/>
    <w:rsid w:val="00A75AA9"/>
    <w:rsid w:val="00B6767D"/>
    <w:rsid w:val="00BB781E"/>
    <w:rsid w:val="00BE5DA0"/>
    <w:rsid w:val="00C3275A"/>
    <w:rsid w:val="00DC209A"/>
    <w:rsid w:val="00EC567B"/>
    <w:rsid w:val="00F9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0EAA"/>
  <w15:chartTrackingRefBased/>
  <w15:docId w15:val="{C28B9CC6-A8FF-412D-BD87-69B3CC01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10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10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10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10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10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10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10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10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10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0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10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10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10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10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10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10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10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10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10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1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10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1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10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10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10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10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10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10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D106A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E5DA0"/>
    <w:rPr>
      <w:rFonts w:ascii="Courier New" w:eastAsia="Courier New" w:hAnsi="Courier New" w:cs="Courier New"/>
      <w:sz w:val="20"/>
      <w:szCs w:val="20"/>
    </w:rPr>
  </w:style>
  <w:style w:type="character" w:customStyle="1" w:styleId="31">
    <w:name w:val="Основной текст (3)_"/>
    <w:basedOn w:val="a0"/>
    <w:link w:val="32"/>
    <w:rsid w:val="00BE5DA0"/>
    <w:rPr>
      <w:rFonts w:ascii="Times New Roman" w:eastAsia="Times New Roman" w:hAnsi="Times New Roman" w:cs="Times New Roman"/>
      <w:sz w:val="19"/>
      <w:szCs w:val="19"/>
    </w:rPr>
  </w:style>
  <w:style w:type="character" w:customStyle="1" w:styleId="41">
    <w:name w:val="Основной текст (4)_"/>
    <w:basedOn w:val="a0"/>
    <w:link w:val="42"/>
    <w:rsid w:val="00BE5DA0"/>
    <w:rPr>
      <w:rFonts w:ascii="Arial" w:eastAsia="Arial" w:hAnsi="Arial" w:cs="Arial"/>
      <w:i/>
      <w:iCs/>
      <w:sz w:val="12"/>
      <w:szCs w:val="12"/>
    </w:rPr>
  </w:style>
  <w:style w:type="paragraph" w:customStyle="1" w:styleId="24">
    <w:name w:val="Основной текст (2)"/>
    <w:basedOn w:val="a"/>
    <w:link w:val="23"/>
    <w:rsid w:val="00BE5DA0"/>
    <w:pPr>
      <w:widowControl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customStyle="1" w:styleId="32">
    <w:name w:val="Основной текст (3)"/>
    <w:basedOn w:val="a"/>
    <w:link w:val="31"/>
    <w:rsid w:val="00BE5DA0"/>
    <w:pPr>
      <w:widowControl w:val="0"/>
      <w:spacing w:after="80" w:line="322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Основной текст (4)"/>
    <w:basedOn w:val="a"/>
    <w:link w:val="41"/>
    <w:rsid w:val="00BE5DA0"/>
    <w:pPr>
      <w:widowControl w:val="0"/>
      <w:spacing w:after="0" w:line="240" w:lineRule="auto"/>
      <w:ind w:left="1900"/>
    </w:pPr>
    <w:rPr>
      <w:rFonts w:ascii="Arial" w:eastAsia="Arial" w:hAnsi="Arial" w:cs="Arial"/>
      <w:i/>
      <w:iCs/>
      <w:sz w:val="12"/>
      <w:szCs w:val="12"/>
    </w:rPr>
  </w:style>
  <w:style w:type="paragraph" w:styleId="ac">
    <w:name w:val="header"/>
    <w:basedOn w:val="a"/>
    <w:link w:val="ad"/>
    <w:uiPriority w:val="99"/>
    <w:unhideWhenUsed/>
    <w:rsid w:val="00DC2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C209A"/>
  </w:style>
  <w:style w:type="paragraph" w:styleId="ae">
    <w:name w:val="footer"/>
    <w:basedOn w:val="a"/>
    <w:link w:val="af"/>
    <w:uiPriority w:val="99"/>
    <w:unhideWhenUsed/>
    <w:rsid w:val="00DC20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C209A"/>
  </w:style>
  <w:style w:type="paragraph" w:styleId="af0">
    <w:name w:val="Balloon Text"/>
    <w:basedOn w:val="a"/>
    <w:link w:val="af1"/>
    <w:uiPriority w:val="99"/>
    <w:semiHidden/>
    <w:unhideWhenUsed/>
    <w:rsid w:val="00C32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327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Степура</dc:creator>
  <cp:keywords/>
  <dc:description/>
  <cp:lastModifiedBy>Жанна С. Соколова</cp:lastModifiedBy>
  <cp:revision>2</cp:revision>
  <cp:lastPrinted>2025-06-06T01:40:00Z</cp:lastPrinted>
  <dcterms:created xsi:type="dcterms:W3CDTF">2025-06-06T01:40:00Z</dcterms:created>
  <dcterms:modified xsi:type="dcterms:W3CDTF">2025-06-06T01:40:00Z</dcterms:modified>
</cp:coreProperties>
</file>