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77777777" w:rsidR="00864CB0" w:rsidRDefault="00864CB0" w:rsidP="00163C80">
      <w:pPr>
        <w:ind w:left="4395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ПРИЛОЖЕНИЕ</w:t>
      </w:r>
    </w:p>
    <w:p w14:paraId="3F8C5EB0" w14:textId="3B6ABF22" w:rsidR="00864CB0" w:rsidRPr="00B622D9" w:rsidRDefault="00864CB0" w:rsidP="00163C80">
      <w:pPr>
        <w:ind w:left="4395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постановлению</w:t>
      </w:r>
      <w:r w:rsidR="0006543D">
        <w:rPr>
          <w:sz w:val="28"/>
          <w:szCs w:val="28"/>
        </w:rPr>
        <w:t xml:space="preserve"> администрации</w:t>
      </w:r>
    </w:p>
    <w:p w14:paraId="07195417" w14:textId="77777777" w:rsidR="00864CB0" w:rsidRDefault="00864CB0" w:rsidP="00163C80">
      <w:pPr>
        <w:ind w:left="4395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1BBBB23" w14:textId="77777777" w:rsidR="00864CB0" w:rsidRPr="009C63DB" w:rsidRDefault="00864CB0" w:rsidP="00163C80">
      <w:pPr>
        <w:ind w:left="4395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0F03B2EF" w14:textId="728FF1C1" w:rsidR="00864CB0" w:rsidRPr="005429DB" w:rsidRDefault="006043F5" w:rsidP="00163C80">
      <w:pPr>
        <w:ind w:left="4395" w:right="-46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864CB0" w:rsidRPr="005429DB">
        <w:rPr>
          <w:sz w:val="28"/>
          <w:szCs w:val="28"/>
        </w:rPr>
        <w:t>т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>
            <w:rPr>
              <w:sz w:val="28"/>
              <w:szCs w:val="28"/>
            </w:rPr>
            <w:t xml:space="preserve"> 30 июня 2021 года </w:t>
          </w:r>
        </w:sdtContent>
      </w:sdt>
      <w:r w:rsidR="00864CB0" w:rsidRPr="005429DB">
        <w:rPr>
          <w:sz w:val="28"/>
          <w:szCs w:val="28"/>
        </w:rPr>
        <w:t>№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>
            <w:rPr>
              <w:sz w:val="28"/>
              <w:szCs w:val="28"/>
            </w:rPr>
            <w:t xml:space="preserve"> 373</w:t>
          </w:r>
        </w:sdtContent>
      </w:sdt>
    </w:p>
    <w:p w14:paraId="54294AC9" w14:textId="77777777" w:rsidR="00864CB0" w:rsidRPr="00725616" w:rsidRDefault="00864CB0" w:rsidP="00163C80">
      <w:pPr>
        <w:ind w:left="4395"/>
        <w:jc w:val="center"/>
        <w:rPr>
          <w:sz w:val="28"/>
          <w:szCs w:val="28"/>
          <w:u w:val="single"/>
        </w:rPr>
      </w:pPr>
    </w:p>
    <w:p w14:paraId="4F26E919" w14:textId="77777777" w:rsidR="00864CB0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62D095A4" w14:textId="77777777" w:rsidR="00163C80" w:rsidRDefault="00163C80" w:rsidP="00864CB0">
      <w:pPr>
        <w:ind w:left="1134" w:right="1134"/>
        <w:jc w:val="center"/>
        <w:rPr>
          <w:bCs/>
          <w:sz w:val="28"/>
          <w:szCs w:val="28"/>
        </w:rPr>
      </w:pPr>
    </w:p>
    <w:p w14:paraId="6B3B47F3" w14:textId="77777777" w:rsidR="00900FD1" w:rsidRPr="00163C80" w:rsidRDefault="00900FD1" w:rsidP="00163C80">
      <w:pPr>
        <w:tabs>
          <w:tab w:val="left" w:pos="2835"/>
        </w:tabs>
        <w:jc w:val="center"/>
        <w:rPr>
          <w:sz w:val="28"/>
          <w:szCs w:val="28"/>
          <w:lang w:eastAsia="en-US"/>
        </w:rPr>
      </w:pPr>
      <w:r w:rsidRPr="00163C80">
        <w:rPr>
          <w:sz w:val="28"/>
          <w:szCs w:val="28"/>
          <w:lang w:eastAsia="en-US"/>
        </w:rPr>
        <w:t>ПОРЯДОК</w:t>
      </w:r>
    </w:p>
    <w:p w14:paraId="5C4435A1" w14:textId="621F0647" w:rsidR="00900FD1" w:rsidRPr="00163C80" w:rsidRDefault="00900FD1" w:rsidP="00163C80">
      <w:pPr>
        <w:tabs>
          <w:tab w:val="left" w:pos="2835"/>
        </w:tabs>
        <w:jc w:val="center"/>
        <w:rPr>
          <w:sz w:val="28"/>
          <w:szCs w:val="28"/>
          <w:lang w:eastAsia="en-US"/>
        </w:rPr>
      </w:pPr>
      <w:r w:rsidRPr="00163C80">
        <w:rPr>
          <w:sz w:val="28"/>
          <w:szCs w:val="28"/>
          <w:lang w:eastAsia="en-US"/>
        </w:rPr>
        <w:t>предоставления субсидии из бюджета муниципального образования</w:t>
      </w:r>
      <w:r w:rsidRPr="00163C80">
        <w:rPr>
          <w:sz w:val="28"/>
          <w:szCs w:val="28"/>
          <w:lang w:eastAsia="en-US"/>
        </w:rPr>
        <w:br/>
        <w:t xml:space="preserve"> «Городской округ Ногликский» на возмещение части затрат, </w:t>
      </w:r>
      <w:r w:rsidR="00D667FD">
        <w:rPr>
          <w:sz w:val="28"/>
          <w:szCs w:val="28"/>
          <w:lang w:eastAsia="en-US"/>
        </w:rPr>
        <w:br/>
      </w:r>
      <w:r w:rsidRPr="00163C80">
        <w:rPr>
          <w:sz w:val="28"/>
          <w:szCs w:val="28"/>
          <w:lang w:eastAsia="en-US"/>
        </w:rPr>
        <w:t>связанных с осуществлением деятельности соц</w:t>
      </w:r>
      <w:r w:rsidR="00D667FD">
        <w:rPr>
          <w:sz w:val="28"/>
          <w:szCs w:val="28"/>
          <w:lang w:eastAsia="en-US"/>
        </w:rPr>
        <w:t>иально ориентированных объектов</w:t>
      </w:r>
      <w:r w:rsidRPr="00163C80">
        <w:rPr>
          <w:sz w:val="28"/>
          <w:szCs w:val="28"/>
          <w:lang w:eastAsia="en-US"/>
        </w:rPr>
        <w:t xml:space="preserve"> розничной торговли лекарс</w:t>
      </w:r>
      <w:r w:rsidR="00163C80">
        <w:rPr>
          <w:sz w:val="28"/>
          <w:szCs w:val="28"/>
          <w:lang w:eastAsia="en-US"/>
        </w:rPr>
        <w:t>твенными средствами и изделиями</w:t>
      </w:r>
    </w:p>
    <w:p w14:paraId="3FCA412C" w14:textId="77777777" w:rsidR="00900FD1" w:rsidRPr="00163C80" w:rsidRDefault="00900FD1" w:rsidP="00163C80">
      <w:pPr>
        <w:tabs>
          <w:tab w:val="left" w:pos="2835"/>
        </w:tabs>
        <w:jc w:val="center"/>
        <w:rPr>
          <w:sz w:val="28"/>
          <w:szCs w:val="28"/>
          <w:lang w:eastAsia="en-US"/>
        </w:rPr>
      </w:pPr>
      <w:r w:rsidRPr="00163C80">
        <w:rPr>
          <w:sz w:val="28"/>
          <w:szCs w:val="28"/>
          <w:lang w:eastAsia="en-US"/>
        </w:rPr>
        <w:t>медицинского назначения (социальная аптека)</w:t>
      </w:r>
    </w:p>
    <w:p w14:paraId="4D330D19" w14:textId="77777777" w:rsidR="00900FD1" w:rsidRPr="00163C80" w:rsidRDefault="00900FD1" w:rsidP="00163C80">
      <w:pPr>
        <w:tabs>
          <w:tab w:val="left" w:pos="2835"/>
        </w:tabs>
        <w:jc w:val="center"/>
        <w:rPr>
          <w:b/>
          <w:sz w:val="28"/>
          <w:szCs w:val="28"/>
          <w:lang w:eastAsia="en-US"/>
        </w:rPr>
      </w:pPr>
    </w:p>
    <w:p w14:paraId="3A8A694D" w14:textId="77777777" w:rsidR="00900FD1" w:rsidRPr="00163C80" w:rsidRDefault="00900FD1" w:rsidP="00163C80">
      <w:pPr>
        <w:tabs>
          <w:tab w:val="left" w:pos="2835"/>
        </w:tabs>
        <w:jc w:val="center"/>
        <w:rPr>
          <w:sz w:val="28"/>
          <w:szCs w:val="28"/>
          <w:lang w:eastAsia="en-US"/>
        </w:rPr>
      </w:pPr>
      <w:r w:rsidRPr="00163C80">
        <w:rPr>
          <w:sz w:val="28"/>
          <w:szCs w:val="28"/>
          <w:lang w:eastAsia="en-US"/>
        </w:rPr>
        <w:t>1. Общие положения</w:t>
      </w:r>
    </w:p>
    <w:p w14:paraId="6AF6740E" w14:textId="77777777" w:rsidR="00900FD1" w:rsidRPr="00163C80" w:rsidRDefault="00900FD1" w:rsidP="00163C80">
      <w:pPr>
        <w:tabs>
          <w:tab w:val="left" w:pos="2835"/>
        </w:tabs>
        <w:ind w:left="720"/>
        <w:contextualSpacing/>
        <w:rPr>
          <w:sz w:val="28"/>
          <w:szCs w:val="28"/>
          <w:lang w:eastAsia="en-US"/>
        </w:rPr>
      </w:pPr>
    </w:p>
    <w:p w14:paraId="0BCF2910" w14:textId="37A436DA" w:rsidR="00900FD1" w:rsidRPr="00163C80" w:rsidRDefault="00900FD1" w:rsidP="00163C80">
      <w:pPr>
        <w:ind w:firstLine="709"/>
        <w:jc w:val="both"/>
        <w:rPr>
          <w:sz w:val="28"/>
          <w:szCs w:val="28"/>
          <w:lang w:eastAsia="en-US"/>
        </w:rPr>
      </w:pPr>
      <w:r w:rsidRPr="00163C80">
        <w:rPr>
          <w:sz w:val="28"/>
          <w:szCs w:val="28"/>
          <w:lang w:eastAsia="en-US"/>
        </w:rPr>
        <w:t xml:space="preserve">1.1. Порядок предоставления субсидии из бюджета муниципального образования «Городской округ Ногликский» на возмещение части затрат, связанных с осуществлением деятельности социально ориентированных объектов розничной торговли лекарственными средствами и изделиями медицинского назначения (социальная аптека) (далее – Порядок) разработан в целях реализации муниципальной программы «Стимулирование экономической активности в муниципальном образовании «Городской округ Ногликский», утвержденной постановлением администрации муниципального образования «Городской округ Ногликский» от 16.12.2016 № 876 </w:t>
      </w:r>
      <w:r w:rsidR="00492628">
        <w:rPr>
          <w:sz w:val="28"/>
          <w:szCs w:val="28"/>
          <w:lang w:eastAsia="en-US"/>
        </w:rPr>
        <w:br/>
      </w:r>
      <w:r w:rsidRPr="00163C80">
        <w:rPr>
          <w:sz w:val="28"/>
          <w:szCs w:val="28"/>
          <w:lang w:eastAsia="en-US"/>
        </w:rPr>
        <w:t xml:space="preserve">(далее – муниципальная программа), и определяет цели, порядок и условия предоставления субсидии хозяйствующим субъектам, </w:t>
      </w:r>
      <w:r w:rsidR="005E40AB" w:rsidRPr="00163C80">
        <w:rPr>
          <w:sz w:val="28"/>
          <w:szCs w:val="28"/>
          <w:lang w:eastAsia="en-US"/>
        </w:rPr>
        <w:t xml:space="preserve">категории и критерии </w:t>
      </w:r>
      <w:r w:rsidRPr="00163C80">
        <w:rPr>
          <w:sz w:val="28"/>
          <w:szCs w:val="28"/>
          <w:lang w:eastAsia="en-US"/>
        </w:rPr>
        <w:t>получателей субсидии, имеющих право на получение субсидии, требования к отчетности, требования об осуществлении контроля за соблюдением условий, целей и порядка предоставления субсидий и ответственности за их нарушение.</w:t>
      </w:r>
    </w:p>
    <w:p w14:paraId="2566F48D" w14:textId="77777777" w:rsidR="00900FD1" w:rsidRPr="00163C80" w:rsidRDefault="00900FD1" w:rsidP="00163C80">
      <w:pPr>
        <w:ind w:firstLine="709"/>
        <w:jc w:val="both"/>
        <w:rPr>
          <w:sz w:val="28"/>
          <w:szCs w:val="28"/>
          <w:lang w:eastAsia="en-US"/>
        </w:rPr>
      </w:pPr>
      <w:r w:rsidRPr="00163C80">
        <w:rPr>
          <w:sz w:val="28"/>
          <w:szCs w:val="28"/>
          <w:lang w:eastAsia="en-US"/>
        </w:rPr>
        <w:t>1.2. Субсидия на возмещение части затрат, связанных с осуществлением деятельности социально ориентированных объектов розничной торговли лекарственными средствами и изделиями медицинского назначения (социальная аптека)  (далее – субсидия) предоставляется в соответствии с Основным мероприятием 1 «Создание условий для наиболее полного удовлетворения спроса населения на потребительские товары и услуги по доступным ценам в пределах территориальной доступности, повышение качества торгового обслуживания» в рамках муниципальной программы, в целях устойчивого снабжения</w:t>
      </w:r>
      <w:r w:rsidRPr="00163C80">
        <w:rPr>
          <w:sz w:val="28"/>
          <w:szCs w:val="28"/>
        </w:rPr>
        <w:t xml:space="preserve"> социально значимыми лекарственными средствами и изделиями медицинского назначения по доступным ценам жителей муниципального образования «Городской округ Ногликский».</w:t>
      </w:r>
    </w:p>
    <w:p w14:paraId="79C07F5D" w14:textId="77777777" w:rsidR="00900FD1" w:rsidRPr="00163C80" w:rsidRDefault="00900FD1" w:rsidP="00163C80">
      <w:pPr>
        <w:ind w:firstLine="709"/>
        <w:jc w:val="both"/>
        <w:rPr>
          <w:sz w:val="28"/>
          <w:szCs w:val="28"/>
          <w:lang w:eastAsia="en-US"/>
        </w:rPr>
      </w:pPr>
      <w:r w:rsidRPr="00163C80">
        <w:rPr>
          <w:sz w:val="28"/>
          <w:szCs w:val="28"/>
        </w:rPr>
        <w:lastRenderedPageBreak/>
        <w:t xml:space="preserve">1.3. </w:t>
      </w:r>
      <w:r w:rsidRPr="00163C80">
        <w:rPr>
          <w:sz w:val="28"/>
          <w:szCs w:val="28"/>
          <w:lang w:eastAsia="en-US"/>
        </w:rPr>
        <w:t xml:space="preserve">Главным распорядителем бюджетных средств муниципального образования «Городской округ Ногликский», предусмотренных на финансирование субсидии в соответствии с Порядком, является администрация муниципального образования «Городской округ Ногликский», </w:t>
      </w:r>
      <w:r w:rsidRPr="00163C80">
        <w:rPr>
          <w:sz w:val="28"/>
          <w:szCs w:val="28"/>
        </w:rPr>
        <w:t xml:space="preserve">до которой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предоставление субсидий на соответствующий финансовый год (соответствующий финансовый год и плановый период) </w:t>
      </w:r>
      <w:r w:rsidRPr="00163C80">
        <w:rPr>
          <w:sz w:val="28"/>
          <w:szCs w:val="28"/>
          <w:lang w:eastAsia="en-US"/>
        </w:rPr>
        <w:t>(далее – Администрация).</w:t>
      </w:r>
    </w:p>
    <w:p w14:paraId="68E31130" w14:textId="77777777" w:rsidR="00900FD1" w:rsidRPr="00163C80" w:rsidRDefault="00900FD1" w:rsidP="00163C80">
      <w:pPr>
        <w:ind w:firstLine="709"/>
        <w:jc w:val="both"/>
        <w:rPr>
          <w:sz w:val="28"/>
          <w:szCs w:val="28"/>
          <w:lang w:eastAsia="en-US"/>
        </w:rPr>
      </w:pPr>
      <w:r w:rsidRPr="00163C80">
        <w:rPr>
          <w:sz w:val="28"/>
          <w:szCs w:val="28"/>
          <w:lang w:eastAsia="en-US"/>
        </w:rPr>
        <w:t>1.4. Функции по реализации настоящего Порядка возложены на отдел экономики департамента экономического развития, строительства, жилищно-коммунального и дорожного хозяйства Администрации (далее – отдел экономики).</w:t>
      </w:r>
    </w:p>
    <w:p w14:paraId="6A1748C2" w14:textId="77777777" w:rsidR="00900FD1" w:rsidRPr="00163C80" w:rsidRDefault="00900FD1" w:rsidP="00163C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3C80">
        <w:rPr>
          <w:sz w:val="28"/>
          <w:szCs w:val="28"/>
        </w:rPr>
        <w:t>1.5. Для целей настоящего Порядка используются следующие определения и понятия:</w:t>
      </w:r>
    </w:p>
    <w:p w14:paraId="1A4F3104" w14:textId="14F0E520" w:rsidR="00900FD1" w:rsidRPr="00163C80" w:rsidRDefault="00900FD1" w:rsidP="00163C80">
      <w:pPr>
        <w:ind w:firstLine="709"/>
        <w:contextualSpacing/>
        <w:jc w:val="both"/>
        <w:rPr>
          <w:sz w:val="28"/>
          <w:szCs w:val="28"/>
        </w:rPr>
      </w:pPr>
      <w:r w:rsidRPr="00163C80">
        <w:rPr>
          <w:sz w:val="28"/>
          <w:szCs w:val="28"/>
        </w:rPr>
        <w:t>- социальная аптека – розничное предприятие, осуществляющее деятельность в сфере торговли, связанную с реализацией определенного социального ассортимента лекарственных средств, изделий медицинского назначения, с минимальной торговой н</w:t>
      </w:r>
      <w:r w:rsidR="00163C80">
        <w:rPr>
          <w:sz w:val="28"/>
          <w:szCs w:val="28"/>
        </w:rPr>
        <w:t>адбавкой в размере не более 30%;</w:t>
      </w:r>
    </w:p>
    <w:p w14:paraId="6B182790" w14:textId="31EFFF49" w:rsidR="00900FD1" w:rsidRPr="00163C80" w:rsidRDefault="00900FD1" w:rsidP="00163C80">
      <w:pPr>
        <w:ind w:firstLine="709"/>
        <w:jc w:val="both"/>
        <w:rPr>
          <w:sz w:val="28"/>
          <w:szCs w:val="28"/>
          <w:lang w:eastAsia="en-US"/>
        </w:rPr>
      </w:pPr>
      <w:r w:rsidRPr="00163C80">
        <w:rPr>
          <w:sz w:val="28"/>
          <w:szCs w:val="28"/>
        </w:rPr>
        <w:t xml:space="preserve">- социальный ассортимент лекарственных средств, изделий медицинского назначения – рекомендуемый перечень лекарственных средств, изделий медицинского назначения, утвержденный постановлением мэра муниципального образования «Городской </w:t>
      </w:r>
      <w:r w:rsidR="00163C80">
        <w:rPr>
          <w:sz w:val="28"/>
          <w:szCs w:val="28"/>
        </w:rPr>
        <w:t>округ Ногликский» от 17.08.2015</w:t>
      </w:r>
      <w:r w:rsidR="00163C80">
        <w:rPr>
          <w:sz w:val="28"/>
          <w:szCs w:val="28"/>
        </w:rPr>
        <w:br/>
      </w:r>
      <w:r w:rsidRPr="00163C80">
        <w:rPr>
          <w:sz w:val="28"/>
          <w:szCs w:val="28"/>
        </w:rPr>
        <w:t>№ 285 «О работе социальных аптек, расположенных на территории муниципального образования «Городской округ Ногликский».</w:t>
      </w:r>
    </w:p>
    <w:p w14:paraId="18B2B999" w14:textId="77777777" w:rsidR="00900FD1" w:rsidRPr="00163C80" w:rsidRDefault="00900FD1" w:rsidP="00163C80">
      <w:pPr>
        <w:ind w:firstLine="709"/>
        <w:jc w:val="both"/>
        <w:rPr>
          <w:sz w:val="28"/>
          <w:szCs w:val="28"/>
          <w:lang w:eastAsia="en-US"/>
        </w:rPr>
      </w:pPr>
      <w:r w:rsidRPr="00163C80">
        <w:rPr>
          <w:sz w:val="28"/>
          <w:szCs w:val="28"/>
          <w:lang w:eastAsia="en-US"/>
        </w:rPr>
        <w:t xml:space="preserve">1.6. Субсидия предоставляется в заявительном порядке </w:t>
      </w:r>
      <w:r w:rsidRPr="00163C80">
        <w:rPr>
          <w:color w:val="2D2D2D"/>
          <w:spacing w:val="2"/>
          <w:sz w:val="28"/>
          <w:szCs w:val="28"/>
          <w:shd w:val="clear" w:color="auto" w:fill="FFFFFF"/>
          <w:lang w:eastAsia="en-US"/>
        </w:rPr>
        <w:t>на безвозмездной и безвозвратной основе</w:t>
      </w:r>
      <w:r w:rsidRPr="00163C80">
        <w:rPr>
          <w:sz w:val="28"/>
          <w:szCs w:val="28"/>
          <w:lang w:eastAsia="en-US"/>
        </w:rPr>
        <w:t xml:space="preserve"> в пределах </w:t>
      </w:r>
      <w:r w:rsidRPr="00163C80">
        <w:rPr>
          <w:sz w:val="28"/>
          <w:szCs w:val="28"/>
        </w:rPr>
        <w:t xml:space="preserve">бюджетных ассигнований, предусмотренных на цели, указанные в настоящем разделе, в местном бюджете на текущий финансовый год, </w:t>
      </w:r>
      <w:r w:rsidRPr="00163C80">
        <w:rPr>
          <w:sz w:val="28"/>
          <w:szCs w:val="28"/>
          <w:lang w:eastAsia="en-US"/>
        </w:rPr>
        <w:t>но не выше обоснованно сложившихся и документально подтвержденных затрат:</w:t>
      </w:r>
    </w:p>
    <w:p w14:paraId="1B86E6D8" w14:textId="77777777" w:rsidR="00900FD1" w:rsidRPr="00163C80" w:rsidRDefault="00900FD1" w:rsidP="00163C80">
      <w:pPr>
        <w:ind w:firstLine="709"/>
        <w:jc w:val="both"/>
        <w:rPr>
          <w:sz w:val="28"/>
          <w:szCs w:val="28"/>
          <w:lang w:eastAsia="en-US"/>
        </w:rPr>
      </w:pPr>
      <w:r w:rsidRPr="00163C80">
        <w:rPr>
          <w:sz w:val="28"/>
          <w:szCs w:val="28"/>
          <w:lang w:eastAsia="en-US"/>
        </w:rPr>
        <w:t>- аренда нежилого помещения, используемого Субъектом для деятельности социальной аптеки;</w:t>
      </w:r>
    </w:p>
    <w:p w14:paraId="2152B227" w14:textId="69D87AAD" w:rsidR="00900FD1" w:rsidRPr="00163C80" w:rsidRDefault="00900FD1" w:rsidP="00163C80">
      <w:pPr>
        <w:ind w:firstLine="708"/>
        <w:jc w:val="both"/>
        <w:rPr>
          <w:sz w:val="28"/>
          <w:szCs w:val="28"/>
          <w:lang w:eastAsia="en-US"/>
        </w:rPr>
      </w:pPr>
      <w:r w:rsidRPr="00163C80">
        <w:rPr>
          <w:sz w:val="28"/>
          <w:szCs w:val="28"/>
          <w:lang w:eastAsia="en-US"/>
        </w:rPr>
        <w:t xml:space="preserve">- оплата электрической энергии, потребленной в нежилом помещении, используемом </w:t>
      </w:r>
      <w:r w:rsidR="00035D7A" w:rsidRPr="00163C80">
        <w:rPr>
          <w:sz w:val="28"/>
          <w:szCs w:val="28"/>
          <w:lang w:eastAsia="en-US"/>
        </w:rPr>
        <w:t>Субъектом</w:t>
      </w:r>
      <w:r w:rsidRPr="00163C80">
        <w:rPr>
          <w:sz w:val="28"/>
          <w:szCs w:val="28"/>
          <w:lang w:eastAsia="en-US"/>
        </w:rPr>
        <w:t xml:space="preserve"> для деятельности социальной аптеки;</w:t>
      </w:r>
    </w:p>
    <w:p w14:paraId="7C895928" w14:textId="6ECA6C93" w:rsidR="00900FD1" w:rsidRPr="00163C80" w:rsidRDefault="00900FD1" w:rsidP="00163C80">
      <w:pPr>
        <w:ind w:firstLine="708"/>
        <w:jc w:val="both"/>
        <w:rPr>
          <w:sz w:val="28"/>
          <w:szCs w:val="28"/>
          <w:lang w:eastAsia="en-US"/>
        </w:rPr>
      </w:pPr>
      <w:r w:rsidRPr="00163C80">
        <w:rPr>
          <w:sz w:val="28"/>
          <w:szCs w:val="28"/>
          <w:lang w:eastAsia="en-US"/>
        </w:rPr>
        <w:t xml:space="preserve">- оплата за отопление нежилого помещения, используемого </w:t>
      </w:r>
      <w:r w:rsidR="00035D7A" w:rsidRPr="00163C80">
        <w:rPr>
          <w:sz w:val="28"/>
          <w:szCs w:val="28"/>
          <w:lang w:eastAsia="en-US"/>
        </w:rPr>
        <w:t>Субъектом</w:t>
      </w:r>
      <w:r w:rsidRPr="00163C80">
        <w:rPr>
          <w:sz w:val="28"/>
          <w:szCs w:val="28"/>
          <w:lang w:eastAsia="en-US"/>
        </w:rPr>
        <w:t xml:space="preserve"> для деятельности социальной аптеки;</w:t>
      </w:r>
    </w:p>
    <w:p w14:paraId="3C2E4F50" w14:textId="246CA526" w:rsidR="00900FD1" w:rsidRPr="00163C80" w:rsidRDefault="00900FD1" w:rsidP="00163C80">
      <w:pPr>
        <w:ind w:firstLine="709"/>
        <w:jc w:val="both"/>
        <w:rPr>
          <w:sz w:val="28"/>
          <w:szCs w:val="28"/>
          <w:lang w:eastAsia="en-US"/>
        </w:rPr>
      </w:pPr>
      <w:r w:rsidRPr="00163C80">
        <w:rPr>
          <w:sz w:val="28"/>
          <w:szCs w:val="28"/>
          <w:lang w:eastAsia="en-US"/>
        </w:rPr>
        <w:t>- оплата услуг по водоснабжению и водоотведению в нежилом помещении, используемом</w:t>
      </w:r>
      <w:r w:rsidR="00035D7A" w:rsidRPr="00163C80">
        <w:rPr>
          <w:sz w:val="28"/>
          <w:szCs w:val="28"/>
          <w:lang w:eastAsia="en-US"/>
        </w:rPr>
        <w:t xml:space="preserve"> Субъектом д</w:t>
      </w:r>
      <w:r w:rsidRPr="00163C80">
        <w:rPr>
          <w:sz w:val="28"/>
          <w:szCs w:val="28"/>
          <w:lang w:eastAsia="en-US"/>
        </w:rPr>
        <w:t>ля деятельности социальной аптеки.</w:t>
      </w:r>
    </w:p>
    <w:p w14:paraId="57A58C99" w14:textId="77777777" w:rsidR="00900FD1" w:rsidRPr="00163C80" w:rsidRDefault="00900FD1" w:rsidP="00163C80">
      <w:pPr>
        <w:ind w:firstLine="708"/>
        <w:jc w:val="both"/>
        <w:rPr>
          <w:sz w:val="28"/>
          <w:szCs w:val="28"/>
          <w:lang w:eastAsia="en-US"/>
        </w:rPr>
      </w:pPr>
      <w:r w:rsidRPr="00163C80">
        <w:rPr>
          <w:sz w:val="28"/>
          <w:szCs w:val="28"/>
          <w:lang w:eastAsia="en-US"/>
        </w:rPr>
        <w:t>Затраты, указанные в абзаце 2 настоящего пункта не возмещаются, если сделка совершена между лицами, признаваемыми в соответствии с частью 2 статьи 105.1 Налогового кодекса Российской Федерации взаимозависимыми.</w:t>
      </w:r>
    </w:p>
    <w:p w14:paraId="050FAFF0" w14:textId="18F937AC" w:rsidR="00900FD1" w:rsidRPr="00163C80" w:rsidRDefault="00900FD1" w:rsidP="00163C80">
      <w:pPr>
        <w:ind w:firstLine="709"/>
        <w:jc w:val="both"/>
        <w:rPr>
          <w:sz w:val="28"/>
          <w:szCs w:val="28"/>
          <w:lang w:eastAsia="en-US"/>
        </w:rPr>
      </w:pPr>
      <w:r w:rsidRPr="00163C80">
        <w:rPr>
          <w:sz w:val="28"/>
          <w:szCs w:val="28"/>
          <w:lang w:eastAsia="en-US"/>
        </w:rPr>
        <w:t xml:space="preserve">1.7. </w:t>
      </w:r>
      <w:r w:rsidRPr="00163C80">
        <w:rPr>
          <w:sz w:val="28"/>
          <w:szCs w:val="28"/>
          <w:shd w:val="clear" w:color="auto" w:fill="FFFFFF"/>
          <w:lang w:eastAsia="en-US"/>
        </w:rPr>
        <w:t xml:space="preserve">Право на получение субсидии предоставляется хозяйствующим субъектам, </w:t>
      </w:r>
      <w:r w:rsidRPr="00163C80">
        <w:rPr>
          <w:sz w:val="28"/>
          <w:szCs w:val="28"/>
          <w:lang w:eastAsia="en-US"/>
        </w:rPr>
        <w:t xml:space="preserve">не относящимся к субъектам малого и среднего предпринимательства в соответствии с </w:t>
      </w:r>
      <w:r w:rsidRPr="00163C80">
        <w:rPr>
          <w:sz w:val="28"/>
          <w:szCs w:val="28"/>
        </w:rPr>
        <w:t xml:space="preserve">Федеральным законом от 24.07.2007 № 209-ФЗ </w:t>
      </w:r>
      <w:r w:rsidR="00163C80">
        <w:rPr>
          <w:sz w:val="28"/>
          <w:szCs w:val="28"/>
        </w:rPr>
        <w:br/>
      </w:r>
      <w:r w:rsidRPr="00163C80">
        <w:rPr>
          <w:sz w:val="28"/>
          <w:szCs w:val="28"/>
        </w:rPr>
        <w:lastRenderedPageBreak/>
        <w:t>«О развитии малого и среднего предпринимательства в Российской Федерации»</w:t>
      </w:r>
      <w:r w:rsidRPr="00163C80">
        <w:rPr>
          <w:sz w:val="28"/>
          <w:szCs w:val="28"/>
          <w:lang w:eastAsia="en-US"/>
        </w:rPr>
        <w:t xml:space="preserve">, осуществляющим в качестве основного вида экономической деятельности в соответствии с Общероссийским </w:t>
      </w:r>
      <w:hyperlink r:id="rId10" w:history="1">
        <w:r w:rsidRPr="00163C80">
          <w:rPr>
            <w:sz w:val="28"/>
            <w:szCs w:val="28"/>
            <w:lang w:eastAsia="en-US"/>
          </w:rPr>
          <w:t>классификатором</w:t>
        </w:r>
      </w:hyperlink>
      <w:r w:rsidRPr="00163C80">
        <w:rPr>
          <w:sz w:val="28"/>
          <w:szCs w:val="28"/>
          <w:lang w:eastAsia="en-US"/>
        </w:rPr>
        <w:t xml:space="preserve"> видов экономической деятельности «ОК 029-2014 (КДЕС Ред. 2)» (далее - ОКВЭД) торговлю розничную лекарственными средствами в специализированных магазинах (аптеках) (ОКВЭД 47.73) (далее – субъект, получатель субсидии), соответствующим одновременно следующим условиям и требованиям:</w:t>
      </w:r>
    </w:p>
    <w:p w14:paraId="45DD424F" w14:textId="77777777" w:rsidR="00900FD1" w:rsidRPr="00163C80" w:rsidRDefault="00900FD1" w:rsidP="00163C80">
      <w:pPr>
        <w:ind w:firstLine="708"/>
        <w:jc w:val="both"/>
        <w:rPr>
          <w:sz w:val="28"/>
          <w:szCs w:val="28"/>
          <w:lang w:eastAsia="en-US"/>
        </w:rPr>
      </w:pPr>
      <w:r w:rsidRPr="00163C80">
        <w:rPr>
          <w:sz w:val="28"/>
          <w:szCs w:val="28"/>
          <w:lang w:eastAsia="en-US"/>
        </w:rPr>
        <w:t>- Субъект зарегистрирован в органах Федеральной налоговой службы по Сахалинской области и осуществляет деятельность на территории муниципального образования «Городской округ Ногликский» при условии постановки на учет в Межрайонной инспекции ФНС России № 4 по Сахалинской области, что подтверждается уведомлением о постановке на учет в налоговом органе;</w:t>
      </w:r>
    </w:p>
    <w:p w14:paraId="5445AC69" w14:textId="18A4930A" w:rsidR="00900FD1" w:rsidRPr="00163C80" w:rsidRDefault="00900FD1" w:rsidP="00163C8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63C80">
        <w:rPr>
          <w:sz w:val="28"/>
          <w:szCs w:val="28"/>
        </w:rPr>
        <w:t>- Субъект – юридическое лицо не должен находиться в процессе реорганизации 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него не введена процедура банкротства, деятельность Получателя не приостановлена в порядке, предусмотренном законодательством Российской Федерации, а Получатель - индивидуальный предприниматель не должен прекратить деятельность в качестве индивидуального предпринимателя;</w:t>
      </w:r>
    </w:p>
    <w:p w14:paraId="0FF41E93" w14:textId="77777777" w:rsidR="00900FD1" w:rsidRPr="00163C80" w:rsidRDefault="00900FD1" w:rsidP="00163C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3C80">
        <w:rPr>
          <w:sz w:val="28"/>
          <w:szCs w:val="28"/>
        </w:rPr>
        <w:t>- Субъект не должен являться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 превышает 50 процентов;</w:t>
      </w:r>
    </w:p>
    <w:p w14:paraId="2345AC7E" w14:textId="77777777" w:rsidR="00900FD1" w:rsidRPr="00163C80" w:rsidRDefault="00900FD1" w:rsidP="00163C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3C80">
        <w:rPr>
          <w:sz w:val="28"/>
          <w:szCs w:val="28"/>
        </w:rPr>
        <w:t>- Субъект не должен получать средства из бюджета бюджетной системы Российской Федерации, из которого планируется предоставление субсидии в соответствии с настоящим правовым актом, на основании иных нормативных правовых актов или муниципальных правовых актов на цели, установленные Порядком;</w:t>
      </w:r>
    </w:p>
    <w:p w14:paraId="42F7355D" w14:textId="77777777" w:rsidR="00900FD1" w:rsidRPr="00163C80" w:rsidRDefault="00900FD1" w:rsidP="00163C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3C80">
        <w:rPr>
          <w:sz w:val="28"/>
          <w:szCs w:val="28"/>
          <w:lang w:eastAsia="en-US"/>
        </w:rPr>
        <w:t>- у Получателя суб</w:t>
      </w:r>
      <w:r w:rsidRPr="00163C80">
        <w:rPr>
          <w:sz w:val="28"/>
          <w:szCs w:val="28"/>
        </w:rPr>
        <w:t xml:space="preserve">сидии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 </w:t>
      </w:r>
    </w:p>
    <w:p w14:paraId="20C71797" w14:textId="77777777" w:rsidR="00900FD1" w:rsidRPr="00163C80" w:rsidRDefault="00900FD1" w:rsidP="00163C80">
      <w:pPr>
        <w:ind w:firstLine="708"/>
        <w:jc w:val="both"/>
        <w:rPr>
          <w:sz w:val="28"/>
          <w:szCs w:val="28"/>
          <w:lang w:eastAsia="en-US"/>
        </w:rPr>
      </w:pPr>
      <w:r w:rsidRPr="00163C80">
        <w:rPr>
          <w:sz w:val="28"/>
          <w:szCs w:val="28"/>
          <w:lang w:eastAsia="en-US"/>
        </w:rPr>
        <w:t xml:space="preserve">- </w:t>
      </w:r>
      <w:r w:rsidRPr="00163C80">
        <w:rPr>
          <w:sz w:val="28"/>
          <w:szCs w:val="28"/>
        </w:rPr>
        <w:t xml:space="preserve">у Получателя субсидии должна отсутствовать просроченная задолженность по возврату в местный бюджет субсидий, бюджетных инвестиций, предоставленных в том числе в соответствии с иными правовыми актами, и иная просроченная задолженность перед </w:t>
      </w:r>
      <w:r w:rsidRPr="00163C80">
        <w:rPr>
          <w:sz w:val="28"/>
          <w:szCs w:val="28"/>
          <w:lang w:eastAsia="en-US"/>
        </w:rPr>
        <w:t>местным бюджетом;</w:t>
      </w:r>
    </w:p>
    <w:p w14:paraId="10E0B76D" w14:textId="77777777" w:rsidR="00900FD1" w:rsidRPr="00163C80" w:rsidRDefault="00900FD1" w:rsidP="00163C80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63C80">
        <w:rPr>
          <w:sz w:val="28"/>
          <w:szCs w:val="28"/>
        </w:rPr>
        <w:t>- Получатель субсидии не должен иметь просроченную задолженность по выплате заработной платы;</w:t>
      </w:r>
    </w:p>
    <w:p w14:paraId="17E99396" w14:textId="77777777" w:rsidR="00900FD1" w:rsidRPr="00163C80" w:rsidRDefault="00900FD1" w:rsidP="00163C80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63C80">
        <w:rPr>
          <w:sz w:val="28"/>
          <w:szCs w:val="28"/>
        </w:rPr>
        <w:lastRenderedPageBreak/>
        <w:t>- размер минимальной заработной платы, выплачиваемой Получателем субсидии работникам, должен быть установлен не ниже размера, установленного Соглашением о минимальной заработной плате в Сахалинской области на текущий финансовый год;</w:t>
      </w:r>
    </w:p>
    <w:p w14:paraId="76CFA3CD" w14:textId="77777777" w:rsidR="00900FD1" w:rsidRPr="00163C80" w:rsidRDefault="00900FD1" w:rsidP="00163C80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63C80">
        <w:rPr>
          <w:sz w:val="28"/>
          <w:szCs w:val="28"/>
        </w:rPr>
        <w:t>- Получатель субсидии имеет статус «социальная аптека», присвоенный в соответствии с Положением о социальных аптеках, расположенных на территории муниципального образования «Городской округ Ногликский», утвержденным постановлением администрации муниципального образования «Городской округ Ногликский» от 17.08.2015 № 285.</w:t>
      </w:r>
    </w:p>
    <w:p w14:paraId="16CBE629" w14:textId="77777777" w:rsidR="00900FD1" w:rsidRPr="00163C80" w:rsidRDefault="00900FD1" w:rsidP="00163C80">
      <w:pPr>
        <w:ind w:firstLine="708"/>
        <w:jc w:val="both"/>
        <w:rPr>
          <w:sz w:val="28"/>
          <w:szCs w:val="28"/>
          <w:lang w:eastAsia="en-US"/>
        </w:rPr>
      </w:pPr>
      <w:r w:rsidRPr="00163C80">
        <w:rPr>
          <w:sz w:val="28"/>
          <w:szCs w:val="28"/>
          <w:lang w:eastAsia="en-US"/>
        </w:rPr>
        <w:t>В рамках полномочий статус «социальная аптека» вправе присваивать министерство здравоохранения Сахалинской области.</w:t>
      </w:r>
    </w:p>
    <w:p w14:paraId="274981F2" w14:textId="18FD2779" w:rsidR="00900FD1" w:rsidRPr="00163C80" w:rsidRDefault="00900FD1" w:rsidP="00163C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3C80">
        <w:rPr>
          <w:sz w:val="28"/>
          <w:szCs w:val="28"/>
          <w:lang w:eastAsia="en-US"/>
        </w:rPr>
        <w:t xml:space="preserve">- </w:t>
      </w:r>
      <w:r w:rsidRPr="00163C80">
        <w:rPr>
          <w:sz w:val="28"/>
          <w:szCs w:val="28"/>
        </w:rPr>
        <w:t>отсутствие в реестре дисквалифицированных лиц сведений о дисквалифицированных руководителей, членах коллегиального исполнительного органа, лице, исполняющем функции единоличного исполнительного органа, или главном бухгалтере, являющегося юридическим лицом, об индивидуальном предпринимателе и о физическом лице - производителе товаров, работ, услуг.</w:t>
      </w:r>
    </w:p>
    <w:p w14:paraId="4A0AEC97" w14:textId="77777777" w:rsidR="00900FD1" w:rsidRPr="00163C80" w:rsidRDefault="00900FD1" w:rsidP="00163C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3C80">
        <w:rPr>
          <w:sz w:val="28"/>
          <w:szCs w:val="28"/>
        </w:rPr>
        <w:t>1.8. При формировании проекта решения о бюджете (проекта решения о внесении изменений в решение о бюджете) сведения о субсидии размещаются на едином портале бюджетной системы Российской Федерации в информационно-телекоммуникационной сети Интернет (далее – единый портал) в разделе единого портала.</w:t>
      </w:r>
    </w:p>
    <w:p w14:paraId="2023483B" w14:textId="77777777" w:rsidR="00900FD1" w:rsidRPr="00163C80" w:rsidRDefault="00900FD1" w:rsidP="00163C80">
      <w:pPr>
        <w:ind w:firstLine="708"/>
        <w:jc w:val="both"/>
        <w:rPr>
          <w:sz w:val="28"/>
          <w:szCs w:val="28"/>
          <w:lang w:eastAsia="en-US"/>
        </w:rPr>
      </w:pPr>
    </w:p>
    <w:p w14:paraId="0496BE14" w14:textId="77777777" w:rsidR="00900FD1" w:rsidRPr="00163C80" w:rsidRDefault="00900FD1" w:rsidP="00163C8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63C80">
        <w:rPr>
          <w:sz w:val="28"/>
          <w:szCs w:val="28"/>
        </w:rPr>
        <w:t>2. Условия и порядок предоставления субсидии</w:t>
      </w:r>
    </w:p>
    <w:p w14:paraId="2606B30C" w14:textId="77777777" w:rsidR="00900FD1" w:rsidRPr="00163C80" w:rsidRDefault="00900FD1" w:rsidP="00163C8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6A0FAC86" w14:textId="02687805" w:rsidR="00900FD1" w:rsidRPr="00163C80" w:rsidRDefault="00900FD1" w:rsidP="00163C8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163C80">
        <w:rPr>
          <w:sz w:val="28"/>
          <w:szCs w:val="28"/>
        </w:rPr>
        <w:t xml:space="preserve">2.1. Размер предоставляемой субсидии составляет 30% от фактически и документально подтвержденных затрат субъекта за текущий и предыдущий финансовый год без учета налога на добавленную стоимость, </w:t>
      </w:r>
      <w:r w:rsidRPr="00163C80">
        <w:rPr>
          <w:sz w:val="28"/>
          <w:szCs w:val="28"/>
          <w:lang w:eastAsia="en-US"/>
        </w:rPr>
        <w:t xml:space="preserve">в пределах </w:t>
      </w:r>
      <w:r w:rsidRPr="00163C80">
        <w:rPr>
          <w:sz w:val="28"/>
          <w:szCs w:val="28"/>
        </w:rPr>
        <w:t xml:space="preserve">бюджетных ассигнований, предусмотренных на цели, указанные в настоящем Порядке, в местном бюджете на текущий финансовый год, </w:t>
      </w:r>
      <w:r w:rsidRPr="00163C80">
        <w:rPr>
          <w:sz w:val="28"/>
          <w:szCs w:val="28"/>
          <w:lang w:eastAsia="en-US"/>
        </w:rPr>
        <w:t>но не выше обоснованно сложившихся и документально подтвержденных затрат.</w:t>
      </w:r>
    </w:p>
    <w:p w14:paraId="765A705C" w14:textId="77777777" w:rsidR="00900FD1" w:rsidRPr="00163C80" w:rsidRDefault="00900FD1" w:rsidP="00163C8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163C80">
        <w:rPr>
          <w:sz w:val="28"/>
          <w:szCs w:val="28"/>
          <w:lang w:eastAsia="en-US"/>
        </w:rPr>
        <w:t>Размер предоставляемой субсидии рассчитывается по следующей формуле:</w:t>
      </w:r>
    </w:p>
    <w:p w14:paraId="069577E8" w14:textId="544CED77" w:rsidR="00900FD1" w:rsidRPr="00163C80" w:rsidRDefault="00900FD1" w:rsidP="00163C8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163C80">
        <w:rPr>
          <w:sz w:val="28"/>
          <w:szCs w:val="28"/>
          <w:lang w:val="en-US" w:eastAsia="en-US"/>
        </w:rPr>
        <w:t>R</w:t>
      </w:r>
      <w:r w:rsidRPr="00163C80">
        <w:rPr>
          <w:sz w:val="28"/>
          <w:szCs w:val="28"/>
          <w:lang w:eastAsia="en-US"/>
        </w:rPr>
        <w:t xml:space="preserve"> = </w:t>
      </w:r>
      <w:r w:rsidRPr="00163C80">
        <w:rPr>
          <w:sz w:val="28"/>
          <w:szCs w:val="28"/>
          <w:lang w:val="en-US" w:eastAsia="en-US"/>
        </w:rPr>
        <w:t>P</w:t>
      </w:r>
      <w:r w:rsidRPr="00163C80">
        <w:rPr>
          <w:sz w:val="28"/>
          <w:szCs w:val="28"/>
          <w:lang w:eastAsia="en-US"/>
        </w:rPr>
        <w:t xml:space="preserve"> х 0,3, где:</w:t>
      </w:r>
    </w:p>
    <w:p w14:paraId="2F25A3C6" w14:textId="5C54F084" w:rsidR="00900FD1" w:rsidRPr="00163C80" w:rsidRDefault="00900FD1" w:rsidP="00163C8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163C80">
        <w:rPr>
          <w:sz w:val="28"/>
          <w:szCs w:val="28"/>
          <w:lang w:val="en-US" w:eastAsia="en-US"/>
        </w:rPr>
        <w:t>R</w:t>
      </w:r>
      <w:r w:rsidRPr="00163C80">
        <w:rPr>
          <w:sz w:val="28"/>
          <w:szCs w:val="28"/>
          <w:lang w:eastAsia="en-US"/>
        </w:rPr>
        <w:t xml:space="preserve"> – размер предоставляемой субсидии;</w:t>
      </w:r>
    </w:p>
    <w:p w14:paraId="5208A803" w14:textId="53E3A8CF" w:rsidR="00900FD1" w:rsidRPr="00163C80" w:rsidRDefault="00900FD1" w:rsidP="00163C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3C80">
        <w:rPr>
          <w:sz w:val="28"/>
          <w:szCs w:val="28"/>
          <w:lang w:val="en-US" w:eastAsia="en-US"/>
        </w:rPr>
        <w:t>P</w:t>
      </w:r>
      <w:r w:rsidRPr="00163C80">
        <w:rPr>
          <w:sz w:val="28"/>
          <w:szCs w:val="28"/>
          <w:lang w:eastAsia="en-US"/>
        </w:rPr>
        <w:t xml:space="preserve"> – сумма</w:t>
      </w:r>
      <w:r w:rsidR="00CF5B0F" w:rsidRPr="00163C80">
        <w:rPr>
          <w:sz w:val="28"/>
          <w:szCs w:val="28"/>
          <w:lang w:eastAsia="en-US"/>
        </w:rPr>
        <w:t xml:space="preserve"> </w:t>
      </w:r>
      <w:r w:rsidRPr="00163C80">
        <w:rPr>
          <w:sz w:val="28"/>
          <w:szCs w:val="28"/>
        </w:rPr>
        <w:t xml:space="preserve">фактических и документально подтвержденных затрат </w:t>
      </w:r>
      <w:r w:rsidR="00CF5B0F" w:rsidRPr="00163C80">
        <w:rPr>
          <w:sz w:val="28"/>
          <w:szCs w:val="28"/>
        </w:rPr>
        <w:t xml:space="preserve"> </w:t>
      </w:r>
      <w:r w:rsidRPr="00163C80">
        <w:rPr>
          <w:sz w:val="28"/>
          <w:szCs w:val="28"/>
        </w:rPr>
        <w:t>субъекта за текущий период и предыдущий финансовый год, без учета налога на добавленную стоимость.</w:t>
      </w:r>
    </w:p>
    <w:p w14:paraId="049F0B49" w14:textId="4AADCD8B" w:rsidR="00900FD1" w:rsidRPr="00163C80" w:rsidRDefault="00900FD1" w:rsidP="00163C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3C80">
        <w:rPr>
          <w:sz w:val="28"/>
          <w:szCs w:val="28"/>
        </w:rPr>
        <w:t xml:space="preserve">2.2. Субсидия </w:t>
      </w:r>
      <w:r w:rsidR="007A26A1" w:rsidRPr="00163C80">
        <w:rPr>
          <w:sz w:val="28"/>
          <w:szCs w:val="28"/>
        </w:rPr>
        <w:t>предоставляется по результатам отчетного периода</w:t>
      </w:r>
      <w:r w:rsidR="00076FB0" w:rsidRPr="00163C80">
        <w:rPr>
          <w:sz w:val="28"/>
          <w:szCs w:val="28"/>
        </w:rPr>
        <w:t xml:space="preserve"> (год)</w:t>
      </w:r>
      <w:r w:rsidR="007A26A1" w:rsidRPr="00163C80">
        <w:rPr>
          <w:sz w:val="28"/>
          <w:szCs w:val="28"/>
        </w:rPr>
        <w:t xml:space="preserve"> </w:t>
      </w:r>
      <w:r w:rsidRPr="00163C80">
        <w:rPr>
          <w:sz w:val="28"/>
          <w:szCs w:val="28"/>
        </w:rPr>
        <w:t xml:space="preserve">в текущем году не позднее 25 декабря в пределах лимитов бюджетных обязательств на основании </w:t>
      </w:r>
      <w:r w:rsidR="007A26A1" w:rsidRPr="00163C80">
        <w:rPr>
          <w:sz w:val="28"/>
          <w:szCs w:val="28"/>
        </w:rPr>
        <w:t xml:space="preserve">пакета документов, указанного в п. 2.5 Порядка и </w:t>
      </w:r>
      <w:r w:rsidRPr="00163C80">
        <w:rPr>
          <w:sz w:val="28"/>
          <w:szCs w:val="28"/>
        </w:rPr>
        <w:t>предварительного расчета (ожидаемого финансового результата) за год, представленного Получателем не позднее 5 декабря текущего года с пометкой «ожидаемый».</w:t>
      </w:r>
    </w:p>
    <w:p w14:paraId="6480A551" w14:textId="77777777" w:rsidR="00900FD1" w:rsidRPr="00163C80" w:rsidRDefault="00900FD1" w:rsidP="00163C80">
      <w:pPr>
        <w:ind w:firstLine="709"/>
        <w:jc w:val="both"/>
        <w:rPr>
          <w:sz w:val="28"/>
          <w:szCs w:val="28"/>
          <w:lang w:eastAsia="en-US"/>
        </w:rPr>
      </w:pPr>
      <w:r w:rsidRPr="00163C80">
        <w:rPr>
          <w:sz w:val="28"/>
          <w:szCs w:val="28"/>
          <w:lang w:eastAsia="en-US"/>
        </w:rPr>
        <w:lastRenderedPageBreak/>
        <w:t xml:space="preserve">Окончательный расчет с Получателем по субсидии за отчетный год осуществляется при предоставлении фактических расчетов по итогам года. При этом Получатель предоставляет в Администрацию пакет документов, указанный в п.2.5 Порядка </w:t>
      </w:r>
      <w:r w:rsidRPr="00163C80">
        <w:rPr>
          <w:sz w:val="28"/>
          <w:szCs w:val="28"/>
          <w:shd w:val="clear" w:color="auto" w:fill="FFFFFF"/>
          <w:lang w:eastAsia="en-US"/>
        </w:rPr>
        <w:t>не позднее 30 (тридцатого) апреля года,</w:t>
      </w:r>
      <w:r w:rsidRPr="00163C80">
        <w:rPr>
          <w:sz w:val="28"/>
          <w:szCs w:val="28"/>
          <w:lang w:eastAsia="en-US"/>
        </w:rPr>
        <w:t xml:space="preserve"> следующего за годом предоставления субсидии.</w:t>
      </w:r>
    </w:p>
    <w:p w14:paraId="3652FE4D" w14:textId="77777777" w:rsidR="00900FD1" w:rsidRPr="00163C80" w:rsidRDefault="00900FD1" w:rsidP="00163C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3C80">
        <w:rPr>
          <w:sz w:val="28"/>
          <w:szCs w:val="28"/>
        </w:rPr>
        <w:t>В случае превышения размера перечисленной на основании ожидаемого расчета субсидии над фактическими недополученными доходами, подлежащими возмещению по результатам расчета по итогам отчетного года, субсидия подлежит возврату в течение 10 дней в размере превышения либо по решению Администрации может быть зачтена в счет предоставления субсидии в следующем финансовом году.</w:t>
      </w:r>
    </w:p>
    <w:p w14:paraId="28F29CB3" w14:textId="77777777" w:rsidR="00900FD1" w:rsidRPr="00163C80" w:rsidRDefault="00900FD1" w:rsidP="00163C80">
      <w:pPr>
        <w:ind w:firstLine="709"/>
        <w:jc w:val="both"/>
        <w:rPr>
          <w:color w:val="000000"/>
          <w:sz w:val="28"/>
          <w:szCs w:val="28"/>
        </w:rPr>
      </w:pPr>
      <w:r w:rsidRPr="00163C80">
        <w:rPr>
          <w:color w:val="000000"/>
          <w:sz w:val="28"/>
          <w:szCs w:val="28"/>
        </w:rPr>
        <w:t>В случае недофинансирования, сумма субсидии учитывается при финансировании из местного бюджета в следующем финансовом году.</w:t>
      </w:r>
    </w:p>
    <w:p w14:paraId="7E7258DD" w14:textId="77777777" w:rsidR="00900FD1" w:rsidRPr="00163C80" w:rsidRDefault="00900FD1" w:rsidP="00163C80">
      <w:pPr>
        <w:shd w:val="clear" w:color="auto" w:fill="FFFFFF"/>
        <w:ind w:firstLine="709"/>
        <w:jc w:val="both"/>
        <w:rPr>
          <w:sz w:val="28"/>
          <w:szCs w:val="28"/>
        </w:rPr>
      </w:pPr>
      <w:r w:rsidRPr="00163C80">
        <w:rPr>
          <w:sz w:val="28"/>
          <w:szCs w:val="28"/>
        </w:rPr>
        <w:t>В случае невозможности предоставления субсидии Получателю, соответствующему категориям и критериям, указанным в п.1.7 Порядка, в текущем финансовом году в связи с недостаточностью лимитов бюджетных обязательств, указанных в п.1.3 Порядка, предоставление субсидии в очередном финансовом году осуществляется без повторного прохождения им проверки на соответствие указанным категориям и критериям.</w:t>
      </w:r>
    </w:p>
    <w:p w14:paraId="03C80E53" w14:textId="77777777" w:rsidR="00900FD1" w:rsidRPr="00163C80" w:rsidRDefault="00900FD1" w:rsidP="00163C80">
      <w:pPr>
        <w:ind w:firstLine="709"/>
        <w:jc w:val="both"/>
        <w:rPr>
          <w:sz w:val="28"/>
          <w:szCs w:val="28"/>
          <w:lang w:eastAsia="en-US"/>
        </w:rPr>
      </w:pPr>
      <w:r w:rsidRPr="00163C80">
        <w:rPr>
          <w:sz w:val="28"/>
          <w:szCs w:val="28"/>
        </w:rPr>
        <w:t>2.3.</w:t>
      </w:r>
      <w:r w:rsidRPr="00163C80">
        <w:rPr>
          <w:sz w:val="28"/>
          <w:szCs w:val="28"/>
          <w:lang w:eastAsia="en-US"/>
        </w:rPr>
        <w:t xml:space="preserve"> Субсидия предоставляется на основании заключенного между Администрацией и Получателем субсидии соглашения о предоставлении субсидии (далее – Соглашение).</w:t>
      </w:r>
    </w:p>
    <w:p w14:paraId="2CDA3954" w14:textId="77777777" w:rsidR="00900FD1" w:rsidRPr="00163C80" w:rsidRDefault="00900FD1" w:rsidP="00163C80">
      <w:pPr>
        <w:ind w:firstLine="709"/>
        <w:jc w:val="both"/>
        <w:rPr>
          <w:sz w:val="28"/>
          <w:szCs w:val="28"/>
          <w:lang w:eastAsia="en-US"/>
        </w:rPr>
      </w:pPr>
      <w:r w:rsidRPr="00163C80">
        <w:rPr>
          <w:sz w:val="28"/>
          <w:szCs w:val="28"/>
          <w:lang w:eastAsia="en-US"/>
        </w:rPr>
        <w:t xml:space="preserve">Соглашение, в том числе дополнительное соглашение о внесении изменений в Соглашение, </w:t>
      </w:r>
      <w:r w:rsidRPr="00163C80">
        <w:rPr>
          <w:sz w:val="28"/>
          <w:szCs w:val="28"/>
        </w:rPr>
        <w:t>а также дополнительное соглашение о расторжении Соглашения</w:t>
      </w:r>
      <w:r w:rsidRPr="00163C80">
        <w:rPr>
          <w:sz w:val="28"/>
          <w:szCs w:val="28"/>
          <w:lang w:eastAsia="en-US"/>
        </w:rPr>
        <w:t xml:space="preserve"> заключаются в соответствии с типовой формой, утвержденной финансовым управлением муниципального образования «Городской округ Ногликский», предусматривающего:</w:t>
      </w:r>
    </w:p>
    <w:p w14:paraId="4AD627AD" w14:textId="77777777" w:rsidR="00900FD1" w:rsidRPr="00163C80" w:rsidRDefault="00900FD1" w:rsidP="00163C80">
      <w:pPr>
        <w:ind w:firstLine="708"/>
        <w:jc w:val="both"/>
        <w:rPr>
          <w:sz w:val="28"/>
          <w:szCs w:val="28"/>
          <w:lang w:eastAsia="en-US"/>
        </w:rPr>
      </w:pPr>
      <w:r w:rsidRPr="00163C80">
        <w:rPr>
          <w:sz w:val="28"/>
          <w:szCs w:val="28"/>
          <w:lang w:eastAsia="en-US"/>
        </w:rPr>
        <w:t xml:space="preserve">- согласие Получателя субсидии, </w:t>
      </w:r>
      <w:r w:rsidRPr="00163C80">
        <w:rPr>
          <w:sz w:val="28"/>
          <w:szCs w:val="28"/>
        </w:rPr>
        <w:t xml:space="preserve">а также лиц, получающих средства на основании договоров, заключенных с получателями субсидий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капиталах), </w:t>
      </w:r>
      <w:r w:rsidRPr="00163C80">
        <w:rPr>
          <w:sz w:val="28"/>
          <w:szCs w:val="28"/>
          <w:lang w:eastAsia="en-US"/>
        </w:rPr>
        <w:t>на осуществление Администрацией и органом муниципального финансового контроля проверок соблюдения Получателем субсидии условий, целей и порядка предоставлении субсидии;</w:t>
      </w:r>
    </w:p>
    <w:p w14:paraId="14BD01B9" w14:textId="77777777" w:rsidR="00900FD1" w:rsidRPr="00163C80" w:rsidRDefault="00900FD1" w:rsidP="00163C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3C80">
        <w:rPr>
          <w:sz w:val="28"/>
          <w:szCs w:val="28"/>
          <w:lang w:eastAsia="en-US"/>
        </w:rPr>
        <w:t xml:space="preserve">- </w:t>
      </w:r>
      <w:r w:rsidRPr="00163C80">
        <w:rPr>
          <w:sz w:val="28"/>
          <w:szCs w:val="28"/>
        </w:rPr>
        <w:t xml:space="preserve">запрет приобретения получателями субсидий – юридическими лицами, а также иными юридическими лицами, получающими средства на основании договоров, заключенных с получателями субсидий, за счет полученных из соответствующего бюджета бюджетной системы Российской Федерации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</w:t>
      </w:r>
      <w:r w:rsidRPr="00163C80">
        <w:rPr>
          <w:sz w:val="28"/>
          <w:szCs w:val="28"/>
        </w:rPr>
        <w:lastRenderedPageBreak/>
        <w:t>целей предоставления этих средств иных операций, определенных правовым актом;</w:t>
      </w:r>
    </w:p>
    <w:p w14:paraId="31F7E2EF" w14:textId="77777777" w:rsidR="00900FD1" w:rsidRPr="00163C80" w:rsidRDefault="00900FD1" w:rsidP="00163C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3C80">
        <w:rPr>
          <w:sz w:val="28"/>
          <w:szCs w:val="28"/>
        </w:rPr>
        <w:t>Соглашение заключается в пределах средств, доведенных Администрации в соответствии с п. 1.3 Порядка, с указанием объема субсидии на текущий финансовый год.</w:t>
      </w:r>
    </w:p>
    <w:p w14:paraId="0DC9C4AB" w14:textId="77777777" w:rsidR="00900FD1" w:rsidRPr="00163C80" w:rsidRDefault="00900FD1" w:rsidP="00163C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3C80">
        <w:rPr>
          <w:sz w:val="28"/>
          <w:szCs w:val="28"/>
        </w:rPr>
        <w:t>Соглашение, заключаемое между Администрацией и Получателем субсидии, должно содержать условие о согласовании новых условий Соглашения или о расторжении Соглашения при недостижении согласия по новым условиям, в случае уменьшения Администрации ранее доведенных лимитов бюджетных обязательств, указанных в п. 1.3 Порядка, приводящего к невозможности предоставления субсидии в размере, определенном в Соглашении.</w:t>
      </w:r>
    </w:p>
    <w:p w14:paraId="108A7F6F" w14:textId="77777777" w:rsidR="00900FD1" w:rsidRPr="00163C80" w:rsidRDefault="00900FD1" w:rsidP="00163C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3C80">
        <w:rPr>
          <w:sz w:val="28"/>
          <w:szCs w:val="28"/>
        </w:rPr>
        <w:t>Соглашение, в том числе дополнительное соглашение о внесении изменений в соглашение, а также дополнительное соглашение о расторжении соглашения заключаются в соответствии с типовой формой, установленной финансовым управлением муниципального образования «Городской округ Ногликский».</w:t>
      </w:r>
    </w:p>
    <w:p w14:paraId="2C47785A" w14:textId="77777777" w:rsidR="00900FD1" w:rsidRPr="00163C80" w:rsidRDefault="00900FD1" w:rsidP="00163C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3C80">
        <w:rPr>
          <w:color w:val="000000"/>
          <w:sz w:val="28"/>
          <w:szCs w:val="28"/>
        </w:rPr>
        <w:t>2.4.</w:t>
      </w:r>
      <w:r w:rsidRPr="00163C80">
        <w:rPr>
          <w:sz w:val="28"/>
          <w:szCs w:val="28"/>
          <w:lang w:eastAsia="en-US"/>
        </w:rPr>
        <w:t xml:space="preserve"> Соглашение заключается после проведения Отделом экономики проверки </w:t>
      </w:r>
      <w:r w:rsidRPr="00163C80">
        <w:rPr>
          <w:sz w:val="28"/>
          <w:szCs w:val="28"/>
        </w:rPr>
        <w:t>соответствия Субъекта требованиям, установленным пунктом 1.7 Порядка, не позднее 30 (тридцатого) апреля текущего года.</w:t>
      </w:r>
    </w:p>
    <w:p w14:paraId="4CE0E2EC" w14:textId="77777777" w:rsidR="00900FD1" w:rsidRPr="00163C80" w:rsidRDefault="00900FD1" w:rsidP="00163C80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63C80">
        <w:rPr>
          <w:sz w:val="28"/>
          <w:szCs w:val="28"/>
        </w:rPr>
        <w:t>Субъекту, соответствующему указанным требованиям, направляются два экземпляра Соглашения, подготовленного Администрацией.</w:t>
      </w:r>
    </w:p>
    <w:p w14:paraId="6A6E437C" w14:textId="77777777" w:rsidR="00900FD1" w:rsidRPr="00163C80" w:rsidRDefault="00900FD1" w:rsidP="00163C80">
      <w:pPr>
        <w:ind w:firstLine="709"/>
        <w:jc w:val="both"/>
        <w:rPr>
          <w:sz w:val="28"/>
          <w:szCs w:val="28"/>
          <w:lang w:eastAsia="en-US"/>
        </w:rPr>
      </w:pPr>
      <w:r w:rsidRPr="00163C80">
        <w:rPr>
          <w:sz w:val="28"/>
          <w:szCs w:val="28"/>
          <w:lang w:eastAsia="en-US"/>
        </w:rPr>
        <w:t>Субъект в течение 10 календарных дней с момента получения Соглашения подписывает и представляет его в адрес Администрации.</w:t>
      </w:r>
    </w:p>
    <w:p w14:paraId="231FDE64" w14:textId="77777777" w:rsidR="00900FD1" w:rsidRPr="00163C80" w:rsidRDefault="00900FD1" w:rsidP="00163C80">
      <w:pPr>
        <w:ind w:firstLine="709"/>
        <w:jc w:val="both"/>
        <w:rPr>
          <w:sz w:val="28"/>
          <w:szCs w:val="28"/>
          <w:lang w:eastAsia="en-US"/>
        </w:rPr>
      </w:pPr>
      <w:r w:rsidRPr="00163C80">
        <w:rPr>
          <w:sz w:val="28"/>
          <w:szCs w:val="28"/>
          <w:lang w:eastAsia="en-US"/>
        </w:rPr>
        <w:t>В случае непоступления подписанного Соглашения в установленный настоящим пунктом срок Субъекту отказывается в предоставлении субсидии при условии, что Субъектом надлежащим образом было получено Соглашение.</w:t>
      </w:r>
    </w:p>
    <w:p w14:paraId="18A35CDA" w14:textId="6CA77492" w:rsidR="00900FD1" w:rsidRPr="00163C80" w:rsidRDefault="00900FD1" w:rsidP="00163C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3C80">
        <w:rPr>
          <w:sz w:val="28"/>
          <w:szCs w:val="28"/>
        </w:rPr>
        <w:t>2.5. Документы, предъявляемые Получателем субсидии</w:t>
      </w:r>
      <w:r w:rsidR="007F4FDC" w:rsidRPr="00163C80">
        <w:rPr>
          <w:sz w:val="28"/>
          <w:szCs w:val="28"/>
        </w:rPr>
        <w:t>:</w:t>
      </w:r>
    </w:p>
    <w:p w14:paraId="4E2DC55A" w14:textId="63798A7F" w:rsidR="00900FD1" w:rsidRPr="00163C80" w:rsidRDefault="00900FD1" w:rsidP="00163C80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63C80">
        <w:rPr>
          <w:sz w:val="28"/>
          <w:szCs w:val="28"/>
        </w:rPr>
        <w:t>1)</w:t>
      </w:r>
      <w:r w:rsidR="005E40AB" w:rsidRPr="00163C80">
        <w:rPr>
          <w:sz w:val="28"/>
          <w:szCs w:val="28"/>
        </w:rPr>
        <w:t xml:space="preserve"> Заявление на получение субсидии (</w:t>
      </w:r>
      <w:hyperlink w:anchor="P186" w:history="1">
        <w:r w:rsidRPr="00163C80">
          <w:rPr>
            <w:sz w:val="28"/>
            <w:szCs w:val="28"/>
          </w:rPr>
          <w:t>форма № 1</w:t>
        </w:r>
      </w:hyperlink>
      <w:r w:rsidRPr="00163C80">
        <w:rPr>
          <w:sz w:val="28"/>
          <w:szCs w:val="28"/>
        </w:rPr>
        <w:t xml:space="preserve"> к настоящему Порядку).</w:t>
      </w:r>
    </w:p>
    <w:p w14:paraId="4CF8E356" w14:textId="77777777" w:rsidR="00900FD1" w:rsidRPr="00163C80" w:rsidRDefault="00900FD1" w:rsidP="00163C80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63C80">
        <w:rPr>
          <w:sz w:val="28"/>
          <w:szCs w:val="28"/>
        </w:rPr>
        <w:t xml:space="preserve">2) Выписка из Единого государственного реестра юридических лиц, выданная не ранее чем за 30 дней до дня подачи заявления. </w:t>
      </w:r>
    </w:p>
    <w:p w14:paraId="03364BB0" w14:textId="77777777" w:rsidR="00900FD1" w:rsidRPr="00163C80" w:rsidRDefault="00900FD1" w:rsidP="00163C80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63C80">
        <w:rPr>
          <w:sz w:val="28"/>
          <w:szCs w:val="28"/>
        </w:rPr>
        <w:t>Заверенная Получателем субсидии выписка из реестра акционеров в случае, если Получатель субсидии является акционерным обществом.</w:t>
      </w:r>
    </w:p>
    <w:p w14:paraId="55025290" w14:textId="77777777" w:rsidR="00900FD1" w:rsidRPr="00163C80" w:rsidRDefault="00900FD1" w:rsidP="00163C80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63C80">
        <w:rPr>
          <w:sz w:val="28"/>
          <w:szCs w:val="28"/>
        </w:rPr>
        <w:t>3) Уведомление о постановке на учет в Межрайонной ИФНС России № 4 по Сахалинской области в случае, если Получатель субсидии осуществляет свою деятельность не по месту своей государственной регистрации.</w:t>
      </w:r>
    </w:p>
    <w:p w14:paraId="55263DEC" w14:textId="7F8FBBFF" w:rsidR="00900FD1" w:rsidRPr="00163C80" w:rsidRDefault="00900FD1" w:rsidP="00163C80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63C80">
        <w:rPr>
          <w:sz w:val="28"/>
          <w:szCs w:val="28"/>
        </w:rPr>
        <w:t>4) Документ из налогового органа, содержащий сведения об отсутствии неисполненной обязанности по уплате налогов, сборов,</w:t>
      </w:r>
      <w:r w:rsidR="00163C80">
        <w:rPr>
          <w:sz w:val="28"/>
          <w:szCs w:val="28"/>
        </w:rPr>
        <w:t xml:space="preserve"> страховых взносов,</w:t>
      </w:r>
      <w:r w:rsidRPr="00163C80">
        <w:rPr>
          <w:sz w:val="28"/>
          <w:szCs w:val="28"/>
        </w:rPr>
        <w:t xml:space="preserve"> пеней, штрафов, процентов, подлежащих уплате в соответствии с законодательством Российской Федерации о налогах и сборах.</w:t>
      </w:r>
    </w:p>
    <w:p w14:paraId="37226EE3" w14:textId="2A04AE52" w:rsidR="00900FD1" w:rsidRPr="00163C80" w:rsidRDefault="00900FD1" w:rsidP="00163C80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63C80">
        <w:rPr>
          <w:sz w:val="28"/>
          <w:szCs w:val="28"/>
        </w:rPr>
        <w:t xml:space="preserve">5) Справка о размере минимальной заработной платы, выплачиваемой работникам, и об отсутствии просроченной задолженности перед работниками по заработной плате, заверенная подписью руководителя Получателя </w:t>
      </w:r>
      <w:r w:rsidRPr="00163C80">
        <w:rPr>
          <w:sz w:val="28"/>
          <w:szCs w:val="28"/>
        </w:rPr>
        <w:lastRenderedPageBreak/>
        <w:t xml:space="preserve">субсидии по состоянию на первое число месяца, в котором подано заявление на </w:t>
      </w:r>
      <w:r w:rsidR="001028A1" w:rsidRPr="00163C80">
        <w:rPr>
          <w:sz w:val="28"/>
          <w:szCs w:val="28"/>
        </w:rPr>
        <w:t>получение субсидии</w:t>
      </w:r>
      <w:r w:rsidRPr="00163C80">
        <w:rPr>
          <w:sz w:val="28"/>
          <w:szCs w:val="28"/>
        </w:rPr>
        <w:t>.</w:t>
      </w:r>
    </w:p>
    <w:p w14:paraId="3F04C060" w14:textId="77777777" w:rsidR="00900FD1" w:rsidRPr="00163C80" w:rsidRDefault="00900FD1" w:rsidP="00163C80">
      <w:pPr>
        <w:ind w:firstLine="709"/>
        <w:jc w:val="both"/>
        <w:rPr>
          <w:sz w:val="28"/>
          <w:szCs w:val="28"/>
          <w:lang w:eastAsia="en-US"/>
        </w:rPr>
      </w:pPr>
      <w:r w:rsidRPr="00163C80">
        <w:rPr>
          <w:sz w:val="28"/>
          <w:szCs w:val="28"/>
          <w:lang w:eastAsia="en-US"/>
        </w:rPr>
        <w:t>6) Заверенные Получателем субсидии копии следующих документов:</w:t>
      </w:r>
    </w:p>
    <w:p w14:paraId="3454E869" w14:textId="1253FA37" w:rsidR="00900FD1" w:rsidRPr="00163C80" w:rsidRDefault="00900FD1" w:rsidP="00163C80">
      <w:pPr>
        <w:ind w:firstLine="708"/>
        <w:jc w:val="both"/>
        <w:rPr>
          <w:sz w:val="28"/>
          <w:szCs w:val="28"/>
          <w:lang w:eastAsia="en-US"/>
        </w:rPr>
      </w:pPr>
      <w:r w:rsidRPr="00163C80">
        <w:rPr>
          <w:sz w:val="28"/>
          <w:szCs w:val="28"/>
          <w:lang w:eastAsia="en-US"/>
        </w:rPr>
        <w:t xml:space="preserve">а) договор арены нежилого помещения, используемого Получателем субсидии для </w:t>
      </w:r>
      <w:r w:rsidR="00163C80">
        <w:rPr>
          <w:sz w:val="28"/>
          <w:szCs w:val="28"/>
          <w:lang w:eastAsia="en-US"/>
        </w:rPr>
        <w:t>деятельности социальной аптеки;</w:t>
      </w:r>
    </w:p>
    <w:p w14:paraId="3864CD33" w14:textId="77777777" w:rsidR="00900FD1" w:rsidRPr="00163C80" w:rsidRDefault="00900FD1" w:rsidP="00163C80">
      <w:pPr>
        <w:ind w:firstLine="708"/>
        <w:jc w:val="both"/>
        <w:rPr>
          <w:sz w:val="28"/>
          <w:szCs w:val="28"/>
          <w:lang w:eastAsia="en-US"/>
        </w:rPr>
      </w:pPr>
      <w:r w:rsidRPr="00163C80">
        <w:rPr>
          <w:sz w:val="28"/>
          <w:szCs w:val="28"/>
          <w:lang w:eastAsia="en-US"/>
        </w:rPr>
        <w:t>б) выписку из Единого государственного реестра недвижимости об объекте недвижимости, выданная не раннее чем за месяц до даты подачи заявления;</w:t>
      </w:r>
    </w:p>
    <w:p w14:paraId="0E20FB31" w14:textId="77777777" w:rsidR="00900FD1" w:rsidRPr="00163C80" w:rsidRDefault="00900FD1" w:rsidP="00163C80">
      <w:pPr>
        <w:ind w:firstLine="709"/>
        <w:jc w:val="both"/>
        <w:rPr>
          <w:sz w:val="28"/>
          <w:szCs w:val="28"/>
          <w:lang w:eastAsia="en-US"/>
        </w:rPr>
      </w:pPr>
      <w:r w:rsidRPr="00163C80">
        <w:rPr>
          <w:sz w:val="28"/>
          <w:szCs w:val="28"/>
          <w:lang w:eastAsia="en-US"/>
        </w:rPr>
        <w:t>в) договор с электроснабжающей организацией на потребление электрической энергии в помещении, используемом собственником нежилого помещения для деятельности социальной аптеки;</w:t>
      </w:r>
    </w:p>
    <w:p w14:paraId="22513C3A" w14:textId="77777777" w:rsidR="00900FD1" w:rsidRPr="00163C80" w:rsidRDefault="00900FD1" w:rsidP="00163C80">
      <w:pPr>
        <w:ind w:firstLine="709"/>
        <w:jc w:val="both"/>
        <w:rPr>
          <w:sz w:val="28"/>
          <w:szCs w:val="28"/>
          <w:lang w:eastAsia="en-US"/>
        </w:rPr>
      </w:pPr>
      <w:r w:rsidRPr="00163C80">
        <w:rPr>
          <w:sz w:val="28"/>
          <w:szCs w:val="28"/>
          <w:lang w:eastAsia="en-US"/>
        </w:rPr>
        <w:t>г) договор на оказание услуг по отоплению помещения, используемого собственником нежилого помещения для деятельности социальной аптеки;</w:t>
      </w:r>
    </w:p>
    <w:p w14:paraId="2180441B" w14:textId="77777777" w:rsidR="00900FD1" w:rsidRPr="00163C80" w:rsidRDefault="00900FD1" w:rsidP="00163C80">
      <w:pPr>
        <w:ind w:firstLine="709"/>
        <w:jc w:val="both"/>
        <w:rPr>
          <w:sz w:val="28"/>
          <w:szCs w:val="28"/>
          <w:lang w:eastAsia="en-US"/>
        </w:rPr>
      </w:pPr>
      <w:r w:rsidRPr="00163C80">
        <w:rPr>
          <w:sz w:val="28"/>
          <w:szCs w:val="28"/>
          <w:lang w:eastAsia="en-US"/>
        </w:rPr>
        <w:t>д) договор на оказание услуг по водоснабжению и водоотведению в помещении, используемом собственником нежилого помещения для деятельности социальной аптеки;</w:t>
      </w:r>
    </w:p>
    <w:p w14:paraId="50C17AC7" w14:textId="1D8A4B8B" w:rsidR="00900FD1" w:rsidRPr="00163C80" w:rsidRDefault="00900FD1" w:rsidP="00163C80">
      <w:pPr>
        <w:ind w:firstLine="709"/>
        <w:jc w:val="both"/>
        <w:rPr>
          <w:sz w:val="28"/>
          <w:szCs w:val="28"/>
          <w:lang w:eastAsia="en-US"/>
        </w:rPr>
      </w:pPr>
      <w:r w:rsidRPr="00163C80">
        <w:rPr>
          <w:sz w:val="28"/>
          <w:szCs w:val="28"/>
          <w:lang w:eastAsia="en-US"/>
        </w:rPr>
        <w:t>е) платежные документы, подтверждающие факт оплаты коммунальных или арендных платежей (счета, счета-фактуры, акты, платежные поручения со штампом кредитной организации, кассовые документы, чеки и (или) квитанции к приходным кассовым ордерам, а также иные документы, подтвер</w:t>
      </w:r>
      <w:r w:rsidR="00163C80">
        <w:rPr>
          <w:sz w:val="28"/>
          <w:szCs w:val="28"/>
          <w:lang w:eastAsia="en-US"/>
        </w:rPr>
        <w:t>ждающие факты оплаты расходов).</w:t>
      </w:r>
    </w:p>
    <w:p w14:paraId="298FFC43" w14:textId="77777777" w:rsidR="00900FD1" w:rsidRPr="00163C80" w:rsidRDefault="00900FD1" w:rsidP="00163C80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63C80">
        <w:rPr>
          <w:sz w:val="28"/>
          <w:szCs w:val="28"/>
        </w:rPr>
        <w:t>7) Смета расходов на возмещение части затрат, связанных с осуществлением деятельности социально ориентированных объектов розничной торговли лекарственными средствами (социальная аптека), подписанная руководителем и заверенная печатью Получателя субсидии (</w:t>
      </w:r>
      <w:hyperlink w:anchor="P272" w:history="1">
        <w:r w:rsidRPr="00163C80">
          <w:rPr>
            <w:sz w:val="28"/>
            <w:szCs w:val="28"/>
          </w:rPr>
          <w:t>форма № 2</w:t>
        </w:r>
      </w:hyperlink>
      <w:r w:rsidRPr="00163C80">
        <w:rPr>
          <w:sz w:val="28"/>
          <w:szCs w:val="28"/>
        </w:rPr>
        <w:t xml:space="preserve"> к настоящему Порядку).</w:t>
      </w:r>
    </w:p>
    <w:p w14:paraId="13CD5342" w14:textId="77777777" w:rsidR="00900FD1" w:rsidRPr="00163C80" w:rsidRDefault="00900FD1" w:rsidP="00163C80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63C80">
        <w:rPr>
          <w:sz w:val="28"/>
          <w:szCs w:val="28"/>
        </w:rPr>
        <w:t>8) Заверенная Получателем субсидии копия свидетельства о присвоении объекту розничной торговли статуса «социальная аптека».</w:t>
      </w:r>
    </w:p>
    <w:p w14:paraId="46FFD84D" w14:textId="5753AE00" w:rsidR="00900FD1" w:rsidRPr="00163C80" w:rsidRDefault="00900FD1" w:rsidP="00163C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3C80">
        <w:rPr>
          <w:sz w:val="28"/>
          <w:szCs w:val="28"/>
        </w:rPr>
        <w:t xml:space="preserve">9) перечень реализуемых социально значимых лекарственных средств, изделий медицинского назначения в торговых объектах, которым присвоен статус "Социальная аптека", с минимальной торговой наценкой на дату подачи заявки субъектом по прилагаемой к настоящему порядку </w:t>
      </w:r>
      <w:hyperlink r:id="rId11" w:history="1">
        <w:r w:rsidRPr="00163C80">
          <w:rPr>
            <w:sz w:val="28"/>
            <w:szCs w:val="28"/>
          </w:rPr>
          <w:t xml:space="preserve">форме </w:t>
        </w:r>
        <w:r w:rsidR="00163C80">
          <w:rPr>
            <w:sz w:val="28"/>
            <w:szCs w:val="28"/>
          </w:rPr>
          <w:t>№</w:t>
        </w:r>
        <w:r w:rsidRPr="00163C80">
          <w:rPr>
            <w:sz w:val="28"/>
            <w:szCs w:val="28"/>
          </w:rPr>
          <w:t xml:space="preserve"> 3</w:t>
        </w:r>
      </w:hyperlink>
      <w:r w:rsidRPr="00163C80">
        <w:rPr>
          <w:sz w:val="28"/>
          <w:szCs w:val="28"/>
        </w:rPr>
        <w:t>;</w:t>
      </w:r>
    </w:p>
    <w:p w14:paraId="6019ED32" w14:textId="77777777" w:rsidR="00900FD1" w:rsidRPr="00163C80" w:rsidRDefault="00900FD1" w:rsidP="00163C80">
      <w:pPr>
        <w:tabs>
          <w:tab w:val="left" w:pos="567"/>
        </w:tabs>
        <w:ind w:firstLine="709"/>
        <w:jc w:val="both"/>
        <w:rPr>
          <w:sz w:val="28"/>
          <w:szCs w:val="28"/>
          <w:lang w:eastAsia="en-US"/>
        </w:rPr>
      </w:pPr>
      <w:r w:rsidRPr="00163C80">
        <w:rPr>
          <w:sz w:val="28"/>
          <w:szCs w:val="28"/>
          <w:lang w:eastAsia="en-US"/>
        </w:rPr>
        <w:t>10) Документы, указанные в п.2.5 настоящего Порядка представляются Получателем субсидии в обязательном порядке.</w:t>
      </w:r>
    </w:p>
    <w:p w14:paraId="5DAD6E3B" w14:textId="03F1FFB8" w:rsidR="00900FD1" w:rsidRPr="00163C80" w:rsidRDefault="00900FD1" w:rsidP="00163C80">
      <w:pPr>
        <w:tabs>
          <w:tab w:val="left" w:pos="567"/>
        </w:tabs>
        <w:ind w:firstLine="709"/>
        <w:jc w:val="both"/>
        <w:rPr>
          <w:sz w:val="28"/>
          <w:szCs w:val="28"/>
          <w:lang w:eastAsia="en-US"/>
        </w:rPr>
      </w:pPr>
      <w:r w:rsidRPr="00163C80">
        <w:rPr>
          <w:sz w:val="28"/>
          <w:szCs w:val="28"/>
          <w:lang w:eastAsia="en-US"/>
        </w:rPr>
        <w:t>Документ, указанный в п.п</w:t>
      </w:r>
      <w:r w:rsidR="00163C80">
        <w:rPr>
          <w:sz w:val="28"/>
          <w:szCs w:val="28"/>
          <w:lang w:eastAsia="en-US"/>
        </w:rPr>
        <w:t>.</w:t>
      </w:r>
      <w:r w:rsidRPr="00163C80">
        <w:rPr>
          <w:sz w:val="28"/>
          <w:szCs w:val="28"/>
          <w:lang w:eastAsia="en-US"/>
        </w:rPr>
        <w:t xml:space="preserve"> 8 п.2.5 настоящего Порядка Получатель субсидии вправе представить по собственной инициативе, в случае если статус «социальная аптека» присвоен администрацией муниципального образования «Городской округ Ногликский».</w:t>
      </w:r>
    </w:p>
    <w:p w14:paraId="616AA9D2" w14:textId="67E0983C" w:rsidR="00900FD1" w:rsidRPr="00163C80" w:rsidRDefault="00900FD1" w:rsidP="00163C80">
      <w:pPr>
        <w:ind w:firstLine="709"/>
        <w:jc w:val="both"/>
        <w:rPr>
          <w:sz w:val="28"/>
          <w:szCs w:val="28"/>
          <w:lang w:eastAsia="en-US"/>
        </w:rPr>
      </w:pPr>
      <w:r w:rsidRPr="00163C80">
        <w:rPr>
          <w:sz w:val="28"/>
          <w:szCs w:val="28"/>
          <w:lang w:eastAsia="en-US"/>
        </w:rPr>
        <w:t>2.6. Отдел экономики в течение 5 (пяти) рабочих дней со дня получения документов, указанных в п.2.</w:t>
      </w:r>
      <w:r w:rsidR="00076FB0" w:rsidRPr="00163C80">
        <w:rPr>
          <w:sz w:val="28"/>
          <w:szCs w:val="28"/>
          <w:lang w:eastAsia="en-US"/>
        </w:rPr>
        <w:t>5</w:t>
      </w:r>
      <w:r w:rsidRPr="00163C80">
        <w:rPr>
          <w:sz w:val="28"/>
          <w:szCs w:val="28"/>
          <w:lang w:eastAsia="en-US"/>
        </w:rPr>
        <w:t xml:space="preserve"> настоящего Порядка осуществляет:</w:t>
      </w:r>
    </w:p>
    <w:p w14:paraId="5401B5B4" w14:textId="77777777" w:rsidR="00900FD1" w:rsidRPr="00163C80" w:rsidRDefault="00900FD1" w:rsidP="00163C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3C80">
        <w:rPr>
          <w:sz w:val="28"/>
          <w:szCs w:val="28"/>
        </w:rPr>
        <w:t>- проверку документов, представленных Получателем субсидии, на их соответствие требованиям, установленным Порядком, включая их комплектность;</w:t>
      </w:r>
    </w:p>
    <w:p w14:paraId="60A4A11E" w14:textId="77777777" w:rsidR="00900FD1" w:rsidRPr="00163C80" w:rsidRDefault="00900FD1" w:rsidP="00163C80">
      <w:pPr>
        <w:ind w:firstLine="709"/>
        <w:jc w:val="both"/>
        <w:rPr>
          <w:sz w:val="28"/>
          <w:szCs w:val="28"/>
          <w:lang w:eastAsia="en-US"/>
        </w:rPr>
      </w:pPr>
      <w:r w:rsidRPr="00163C80">
        <w:rPr>
          <w:sz w:val="28"/>
          <w:szCs w:val="28"/>
        </w:rPr>
        <w:lastRenderedPageBreak/>
        <w:t>- проверку правильности выполненного расчета размера субсидии. В случае если Субъектом расчет размера субсидии выполнен не в соответствии с пунктом 2.1 Порядка, то Отдел экономики осуществляет его корректировку.</w:t>
      </w:r>
    </w:p>
    <w:p w14:paraId="26C5D6DD" w14:textId="0103BF1C" w:rsidR="00900FD1" w:rsidRPr="00163C80" w:rsidRDefault="00900FD1" w:rsidP="00163C80">
      <w:pPr>
        <w:ind w:firstLine="709"/>
        <w:jc w:val="both"/>
        <w:rPr>
          <w:sz w:val="28"/>
          <w:szCs w:val="28"/>
          <w:lang w:eastAsia="en-US"/>
        </w:rPr>
      </w:pPr>
      <w:r w:rsidRPr="00163C80">
        <w:rPr>
          <w:sz w:val="28"/>
          <w:szCs w:val="28"/>
          <w:lang w:eastAsia="en-US"/>
        </w:rPr>
        <w:t>В случае необходимости Отдел экономики может уточнять информацию и запрашивать у Получателей субсидии дополнительные материалы, касающиеся обоснованности предоставления субсидии. При этом период проверки представленных документов продлевается до даты представления материалов,</w:t>
      </w:r>
      <w:r w:rsidR="00163C80">
        <w:rPr>
          <w:sz w:val="28"/>
          <w:szCs w:val="28"/>
          <w:lang w:eastAsia="en-US"/>
        </w:rPr>
        <w:t xml:space="preserve"> запрошенных Отделом экономики.</w:t>
      </w:r>
    </w:p>
    <w:p w14:paraId="0ED0A365" w14:textId="77777777" w:rsidR="00900FD1" w:rsidRPr="00163C80" w:rsidRDefault="00900FD1" w:rsidP="00163C80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63C80">
        <w:rPr>
          <w:sz w:val="28"/>
          <w:szCs w:val="28"/>
        </w:rPr>
        <w:t>2.7. По результатам проведенной проверки предоставленных документов Отдел экономики составляет заключение об обоснованности фактически сложившихся затрат (далее – заключение).</w:t>
      </w:r>
    </w:p>
    <w:p w14:paraId="75191BA0" w14:textId="77777777" w:rsidR="00900FD1" w:rsidRPr="00163C80" w:rsidRDefault="00900FD1" w:rsidP="00163C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3C80">
        <w:rPr>
          <w:sz w:val="28"/>
          <w:szCs w:val="28"/>
        </w:rPr>
        <w:t>2.8. При проведении документарной проверки Отдел экономики обязан соблюдать сроки проведения проверки, установленные настоящим Порядком, давать разъяснения по вопросам, относящимся к документарной проверке, доказывать обоснованность своих действий при снижении расходных обязательств, знакомить Субъект с результатами проверки.</w:t>
      </w:r>
    </w:p>
    <w:p w14:paraId="5F45C355" w14:textId="77777777" w:rsidR="00900FD1" w:rsidRPr="00163C80" w:rsidRDefault="00900FD1" w:rsidP="00163C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3C80">
        <w:rPr>
          <w:sz w:val="28"/>
          <w:szCs w:val="28"/>
        </w:rPr>
        <w:t xml:space="preserve">2.9. Субъект, в случае несогласия с выводами, предложениями, изложенными в заключении имеет право давать пояснения, представлять документы и (или) информацию </w:t>
      </w:r>
      <w:r w:rsidRPr="00163C80">
        <w:rPr>
          <w:sz w:val="28"/>
          <w:szCs w:val="28"/>
          <w:lang w:eastAsia="en-US"/>
        </w:rPr>
        <w:t>об обоснованности фактически сложившихся затрат</w:t>
      </w:r>
      <w:r w:rsidRPr="00163C80">
        <w:rPr>
          <w:sz w:val="28"/>
          <w:szCs w:val="28"/>
        </w:rPr>
        <w:t>, получать информацию, знакомиться с результатами проверки.</w:t>
      </w:r>
    </w:p>
    <w:p w14:paraId="1263779D" w14:textId="77777777" w:rsidR="00900FD1" w:rsidRPr="00163C80" w:rsidRDefault="00900FD1" w:rsidP="00163C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3C80">
        <w:rPr>
          <w:sz w:val="28"/>
          <w:szCs w:val="28"/>
        </w:rPr>
        <w:t>2.10. На основании сформированного заключения Отдел экономики принимает решение:</w:t>
      </w:r>
    </w:p>
    <w:p w14:paraId="0CF06C73" w14:textId="77777777" w:rsidR="00900FD1" w:rsidRPr="00163C80" w:rsidRDefault="00900FD1" w:rsidP="00163C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3C80">
        <w:rPr>
          <w:sz w:val="28"/>
          <w:szCs w:val="28"/>
        </w:rPr>
        <w:t>- о направлении представленных документов и заключения в отдел бухгалтерского учета, отчетности и закупок Администрации для санкционирования бюджетных расходов в финансовое управление муниципального образования «Городской округ Ногликский»;</w:t>
      </w:r>
    </w:p>
    <w:p w14:paraId="7E7D23E8" w14:textId="77777777" w:rsidR="00900FD1" w:rsidRPr="00163C80" w:rsidRDefault="00900FD1" w:rsidP="00163C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3C80">
        <w:rPr>
          <w:sz w:val="28"/>
          <w:szCs w:val="28"/>
        </w:rPr>
        <w:t>- о возврате документов Субъекту с указанием причин возврата.</w:t>
      </w:r>
    </w:p>
    <w:p w14:paraId="21D77AF6" w14:textId="77777777" w:rsidR="00900FD1" w:rsidRPr="00163C80" w:rsidRDefault="00900FD1" w:rsidP="00163C80">
      <w:pPr>
        <w:ind w:firstLine="709"/>
        <w:jc w:val="both"/>
        <w:rPr>
          <w:sz w:val="28"/>
          <w:szCs w:val="28"/>
        </w:rPr>
      </w:pPr>
      <w:r w:rsidRPr="00163C80">
        <w:rPr>
          <w:sz w:val="28"/>
          <w:szCs w:val="28"/>
          <w:lang w:eastAsia="en-US"/>
        </w:rPr>
        <w:t>2.11. Основаниями для отказа в предоставлении субсидии являются:</w:t>
      </w:r>
    </w:p>
    <w:p w14:paraId="6294F69F" w14:textId="77777777" w:rsidR="00900FD1" w:rsidRPr="00163C80" w:rsidRDefault="00900FD1" w:rsidP="00163C80">
      <w:pPr>
        <w:ind w:firstLine="709"/>
        <w:jc w:val="both"/>
        <w:rPr>
          <w:sz w:val="28"/>
          <w:szCs w:val="28"/>
        </w:rPr>
      </w:pPr>
      <w:r w:rsidRPr="00163C80">
        <w:rPr>
          <w:sz w:val="28"/>
          <w:szCs w:val="28"/>
        </w:rPr>
        <w:t>- несоответствия Получателя субсидии требованиям (условиям), установленным настоящим Порядком;</w:t>
      </w:r>
    </w:p>
    <w:p w14:paraId="07C62801" w14:textId="77777777" w:rsidR="00900FD1" w:rsidRPr="00163C80" w:rsidRDefault="00900FD1" w:rsidP="00163C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3C80">
        <w:rPr>
          <w:sz w:val="28"/>
          <w:szCs w:val="28"/>
        </w:rPr>
        <w:t>- несоответствия документов, представленных Получателем субсидии, требованиям, определенным настоящим Порядком, или непредставления (представления не в полном объеме) указанных документов;</w:t>
      </w:r>
    </w:p>
    <w:p w14:paraId="57F9539A" w14:textId="77777777" w:rsidR="00900FD1" w:rsidRPr="00163C80" w:rsidRDefault="00900FD1" w:rsidP="00163C8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63C80">
        <w:rPr>
          <w:sz w:val="28"/>
          <w:szCs w:val="28"/>
        </w:rPr>
        <w:t>- недостоверности представленной Получателем субсидии информации;</w:t>
      </w:r>
    </w:p>
    <w:p w14:paraId="13091F5A" w14:textId="77777777" w:rsidR="00900FD1" w:rsidRPr="00163C80" w:rsidRDefault="00900FD1" w:rsidP="00163C80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en-US"/>
        </w:rPr>
      </w:pPr>
      <w:r w:rsidRPr="00163C80">
        <w:rPr>
          <w:sz w:val="28"/>
          <w:szCs w:val="28"/>
          <w:lang w:eastAsia="en-US"/>
        </w:rPr>
        <w:t>- если затраты не подлежат возмещению в соответствии с настоящим Порядком;</w:t>
      </w:r>
    </w:p>
    <w:p w14:paraId="60048274" w14:textId="77777777" w:rsidR="00900FD1" w:rsidRPr="00163C80" w:rsidRDefault="00900FD1" w:rsidP="00163C80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63C80">
        <w:rPr>
          <w:sz w:val="28"/>
          <w:szCs w:val="28"/>
        </w:rPr>
        <w:t>- если Получатель субсидии ранее получал аналогичную финансовую поддержку (поддержку, условия оказания которой совпадают, включая форму, вид поддержки и цели ее оказания) за аналогичный период;</w:t>
      </w:r>
    </w:p>
    <w:p w14:paraId="280D9647" w14:textId="77777777" w:rsidR="00900FD1" w:rsidRPr="00163C80" w:rsidRDefault="00900FD1" w:rsidP="00163C80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63C80">
        <w:rPr>
          <w:sz w:val="28"/>
          <w:szCs w:val="28"/>
        </w:rPr>
        <w:t>- если ранее Получателю субсидии было отказано в предоставлении Субсидии по причине предоставления документов, содержащих заведомо недостоверные сведения.</w:t>
      </w:r>
    </w:p>
    <w:p w14:paraId="2C4AD81E" w14:textId="77777777" w:rsidR="00900FD1" w:rsidRPr="00163C80" w:rsidRDefault="00900FD1" w:rsidP="00163C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3C80">
        <w:rPr>
          <w:sz w:val="28"/>
          <w:szCs w:val="28"/>
        </w:rPr>
        <w:lastRenderedPageBreak/>
        <w:t>2.12.</w:t>
      </w:r>
      <w:r w:rsidRPr="00163C80">
        <w:rPr>
          <w:sz w:val="28"/>
          <w:szCs w:val="28"/>
          <w:lang w:eastAsia="en-US"/>
        </w:rPr>
        <w:t xml:space="preserve"> </w:t>
      </w:r>
      <w:r w:rsidRPr="00163C80">
        <w:rPr>
          <w:sz w:val="28"/>
          <w:szCs w:val="28"/>
        </w:rPr>
        <w:t>Перечисление субсидии осуществляется на расчетный или корреспондентский счет, указанный в Соглашении, открытый Получателем субсидии в учреждениях Центрального банка Российской Федерации или кредитных организациях, не позднее десятого рабочего дня, следующего за днем принятия Администрацией по результатам рассмотрения ею документов, указанных в п. 2.5 Порядка, в сроки, установленные п. 2.6 Порядка, решения о предоставлении субсидии.</w:t>
      </w:r>
    </w:p>
    <w:p w14:paraId="4E51C4D3" w14:textId="77777777" w:rsidR="00900FD1" w:rsidRPr="00163C80" w:rsidRDefault="00900FD1" w:rsidP="00163C80">
      <w:pPr>
        <w:shd w:val="clear" w:color="auto" w:fill="FFFFFF"/>
        <w:ind w:firstLine="709"/>
        <w:jc w:val="both"/>
        <w:rPr>
          <w:sz w:val="28"/>
          <w:szCs w:val="28"/>
        </w:rPr>
      </w:pPr>
      <w:r w:rsidRPr="00163C80">
        <w:rPr>
          <w:sz w:val="28"/>
          <w:szCs w:val="28"/>
        </w:rPr>
        <w:t>В случае невозможности предоставления субсидии Получателю, соответствующему категориям и критериям, указанным в п. 1.7 Порядка, в текущем финансовом году в связи с недостаточностью лимитов бюджетных обязательств, указанных в п. 1.3 Порядка, предоставление субсидии в очередном финансовом году осуществляется без повторного прохождения им проверки на соответствие указанным категориям и критериям.</w:t>
      </w:r>
    </w:p>
    <w:p w14:paraId="31F8A8E5" w14:textId="77777777" w:rsidR="00900FD1" w:rsidRPr="00163C80" w:rsidRDefault="00900FD1" w:rsidP="00163C80">
      <w:pPr>
        <w:ind w:firstLine="709"/>
        <w:jc w:val="both"/>
        <w:rPr>
          <w:sz w:val="28"/>
          <w:szCs w:val="28"/>
        </w:rPr>
      </w:pPr>
      <w:r w:rsidRPr="00163C80">
        <w:rPr>
          <w:sz w:val="28"/>
          <w:szCs w:val="28"/>
        </w:rPr>
        <w:t>2.13. Средства полученной субсидии могут быть направлены Получателем субсидии в первую очередь на погашение коммунальных платежей.</w:t>
      </w:r>
    </w:p>
    <w:p w14:paraId="2B7435A8" w14:textId="77777777" w:rsidR="00900FD1" w:rsidRPr="00163C80" w:rsidRDefault="00900FD1" w:rsidP="00163C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3C80">
        <w:rPr>
          <w:sz w:val="28"/>
          <w:szCs w:val="28"/>
        </w:rPr>
        <w:t>Использование средств субсидии на другие цели допускается в случае отсутствия задолженностей, указанных в настоящем пункте.</w:t>
      </w:r>
    </w:p>
    <w:p w14:paraId="243B270E" w14:textId="48C8A516" w:rsidR="00900FD1" w:rsidRPr="00163C80" w:rsidRDefault="00900FD1" w:rsidP="00163C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3C80">
        <w:rPr>
          <w:sz w:val="28"/>
          <w:szCs w:val="28"/>
          <w:lang w:eastAsia="en-US"/>
        </w:rPr>
        <w:t>2.14. Показателем р</w:t>
      </w:r>
      <w:r w:rsidRPr="00163C80">
        <w:rPr>
          <w:sz w:val="28"/>
          <w:szCs w:val="28"/>
        </w:rPr>
        <w:t>езультата предоставления субсидии является наличие реализуемых социально значимых лекарственных средств, изделий медицинского назначения с минимальной торговой наценкой в торговом объекте, которому присвоен статус "Социальная аптека".</w:t>
      </w:r>
    </w:p>
    <w:p w14:paraId="0C560055" w14:textId="77777777" w:rsidR="00900FD1" w:rsidRPr="00163C80" w:rsidRDefault="00900FD1" w:rsidP="00163C80">
      <w:pPr>
        <w:tabs>
          <w:tab w:val="left" w:pos="0"/>
        </w:tabs>
        <w:ind w:firstLine="709"/>
        <w:jc w:val="both"/>
        <w:rPr>
          <w:sz w:val="28"/>
          <w:szCs w:val="28"/>
          <w:lang w:eastAsia="en-US"/>
        </w:rPr>
      </w:pPr>
    </w:p>
    <w:p w14:paraId="5A5771DA" w14:textId="77777777" w:rsidR="00900FD1" w:rsidRPr="00163C80" w:rsidRDefault="00900FD1" w:rsidP="00163C8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63C80">
        <w:rPr>
          <w:sz w:val="28"/>
          <w:szCs w:val="28"/>
          <w:lang w:eastAsia="en-US"/>
        </w:rPr>
        <w:t xml:space="preserve">3. </w:t>
      </w:r>
      <w:r w:rsidRPr="00163C80">
        <w:rPr>
          <w:sz w:val="28"/>
          <w:szCs w:val="28"/>
        </w:rPr>
        <w:t>Требования к отчетности</w:t>
      </w:r>
    </w:p>
    <w:p w14:paraId="67B7A224" w14:textId="77777777" w:rsidR="00900FD1" w:rsidRPr="00163C80" w:rsidRDefault="00900FD1" w:rsidP="00163C8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0AD43924" w14:textId="54B26126" w:rsidR="00900FD1" w:rsidRPr="00163C80" w:rsidRDefault="00900FD1" w:rsidP="00163C8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63C80">
        <w:rPr>
          <w:sz w:val="28"/>
          <w:szCs w:val="28"/>
        </w:rPr>
        <w:t>3.1. Администрация имеет право устанавливать в соглашении о предоставлении субсидии порядок, сроки и формы предоставления Получателем субсидии отчетности (при необходимости), а также меры ответственности, в случае непредо</w:t>
      </w:r>
      <w:r w:rsidR="00163C80">
        <w:rPr>
          <w:sz w:val="28"/>
          <w:szCs w:val="28"/>
        </w:rPr>
        <w:t>ставления указанной отчетности.</w:t>
      </w:r>
    </w:p>
    <w:p w14:paraId="0AA0C970" w14:textId="77777777" w:rsidR="00900FD1" w:rsidRPr="00163C80" w:rsidRDefault="00900FD1" w:rsidP="00163C80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57A90761" w14:textId="392990FB" w:rsidR="00900FD1" w:rsidRPr="00163C80" w:rsidRDefault="00900FD1" w:rsidP="00163C80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163C80">
        <w:rPr>
          <w:sz w:val="28"/>
          <w:szCs w:val="28"/>
        </w:rPr>
        <w:t>4. Осуществление контроля за соблюдением условий, целей и порядка</w:t>
      </w:r>
      <w:r w:rsidR="00133DC0" w:rsidRPr="00163C80">
        <w:rPr>
          <w:sz w:val="28"/>
          <w:szCs w:val="28"/>
        </w:rPr>
        <w:t xml:space="preserve"> </w:t>
      </w:r>
      <w:r w:rsidRPr="00163C80">
        <w:rPr>
          <w:sz w:val="28"/>
          <w:szCs w:val="28"/>
        </w:rPr>
        <w:t>предоставления субсидии и ответственность за их нарушение</w:t>
      </w:r>
    </w:p>
    <w:p w14:paraId="0A8CF43A" w14:textId="77777777" w:rsidR="00900FD1" w:rsidRPr="00163C80" w:rsidRDefault="00900FD1" w:rsidP="00163C80">
      <w:pPr>
        <w:rPr>
          <w:sz w:val="28"/>
          <w:szCs w:val="28"/>
        </w:rPr>
      </w:pPr>
    </w:p>
    <w:p w14:paraId="5C81FC55" w14:textId="77777777" w:rsidR="00900FD1" w:rsidRPr="00163C80" w:rsidRDefault="00900FD1" w:rsidP="00163C80">
      <w:pPr>
        <w:ind w:firstLine="709"/>
        <w:jc w:val="both"/>
        <w:rPr>
          <w:sz w:val="28"/>
          <w:szCs w:val="28"/>
        </w:rPr>
      </w:pPr>
      <w:r w:rsidRPr="00163C80">
        <w:rPr>
          <w:sz w:val="28"/>
          <w:szCs w:val="28"/>
        </w:rPr>
        <w:t>4.1. Администрация и орган муниципального финансового контроля осуществляют обязательную проверку соблюдения условий, целей и порядка предоставления субсидии Субъекту.</w:t>
      </w:r>
    </w:p>
    <w:p w14:paraId="01BA299E" w14:textId="77777777" w:rsidR="00900FD1" w:rsidRPr="00163C80" w:rsidRDefault="00900FD1" w:rsidP="00163C80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63C80">
        <w:rPr>
          <w:sz w:val="28"/>
          <w:szCs w:val="28"/>
        </w:rPr>
        <w:t>Администрация вправе запрашивать у Получателя информацию и документы, необходимые для проведения контрольных мероприятий.</w:t>
      </w:r>
    </w:p>
    <w:p w14:paraId="5DDB329E" w14:textId="77777777" w:rsidR="00900FD1" w:rsidRPr="00163C80" w:rsidRDefault="00900FD1" w:rsidP="00163C80">
      <w:pPr>
        <w:ind w:firstLine="709"/>
        <w:jc w:val="both"/>
        <w:rPr>
          <w:sz w:val="28"/>
          <w:szCs w:val="28"/>
        </w:rPr>
      </w:pPr>
      <w:r w:rsidRPr="00163C80">
        <w:rPr>
          <w:sz w:val="28"/>
          <w:szCs w:val="28"/>
        </w:rPr>
        <w:t>4.2. Субъект несет полную ответственность за достоверность представленных в Администрацию документов и сведений, за целевое использование субсидии.</w:t>
      </w:r>
    </w:p>
    <w:p w14:paraId="3D31B549" w14:textId="77777777" w:rsidR="00900FD1" w:rsidRPr="00163C80" w:rsidRDefault="00900FD1" w:rsidP="00163C80">
      <w:pPr>
        <w:ind w:firstLine="709"/>
        <w:jc w:val="both"/>
        <w:rPr>
          <w:sz w:val="28"/>
          <w:szCs w:val="28"/>
          <w:lang w:eastAsia="en-US"/>
        </w:rPr>
      </w:pPr>
      <w:r w:rsidRPr="00163C80">
        <w:rPr>
          <w:sz w:val="28"/>
          <w:szCs w:val="28"/>
        </w:rPr>
        <w:t>4.3. Субъект обязан осуществить</w:t>
      </w:r>
      <w:r w:rsidRPr="00163C80">
        <w:rPr>
          <w:sz w:val="28"/>
          <w:szCs w:val="28"/>
          <w:lang w:eastAsia="en-US"/>
        </w:rPr>
        <w:t xml:space="preserve"> возврат всей суммы субсидии в местный бюджет на лицевой счет Администрации в случаях:</w:t>
      </w:r>
    </w:p>
    <w:p w14:paraId="370492DA" w14:textId="77777777" w:rsidR="00900FD1" w:rsidRPr="00163C80" w:rsidRDefault="00900FD1" w:rsidP="00163C8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63C80">
        <w:rPr>
          <w:sz w:val="28"/>
          <w:szCs w:val="28"/>
        </w:rPr>
        <w:t xml:space="preserve">- нарушения условий, целей и порядка предоставления субсидии, установленных при их предоставлении, выявленного по фактам проверок, </w:t>
      </w:r>
      <w:r w:rsidRPr="00163C80">
        <w:rPr>
          <w:sz w:val="28"/>
          <w:szCs w:val="28"/>
        </w:rPr>
        <w:lastRenderedPageBreak/>
        <w:t>проведенных Администрацией и органом муниципального финансового контроля;</w:t>
      </w:r>
    </w:p>
    <w:p w14:paraId="45828D29" w14:textId="77777777" w:rsidR="00900FD1" w:rsidRPr="00163C80" w:rsidRDefault="00900FD1" w:rsidP="00163C80">
      <w:pPr>
        <w:ind w:firstLine="709"/>
        <w:jc w:val="both"/>
        <w:rPr>
          <w:sz w:val="28"/>
          <w:szCs w:val="28"/>
          <w:lang w:eastAsia="en-US"/>
        </w:rPr>
      </w:pPr>
      <w:r w:rsidRPr="00163C80">
        <w:rPr>
          <w:sz w:val="28"/>
          <w:szCs w:val="28"/>
        </w:rPr>
        <w:t xml:space="preserve">- </w:t>
      </w:r>
      <w:r w:rsidRPr="00163C80">
        <w:rPr>
          <w:sz w:val="28"/>
          <w:szCs w:val="28"/>
          <w:lang w:eastAsia="en-US"/>
        </w:rPr>
        <w:t>если в отношении Субъекта, станет известно, что сведения, указанные Субъектом в представленных документах, недостоверны.</w:t>
      </w:r>
    </w:p>
    <w:p w14:paraId="3C6E412D" w14:textId="77777777" w:rsidR="00900FD1" w:rsidRPr="00163C80" w:rsidRDefault="00900FD1" w:rsidP="00163C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C80">
        <w:rPr>
          <w:rFonts w:ascii="Times New Roman" w:hAnsi="Times New Roman" w:cs="Times New Roman"/>
          <w:sz w:val="28"/>
          <w:szCs w:val="28"/>
        </w:rPr>
        <w:t>Письменное требование о возврате субсидии направляется Администрацией Получателю субсидии в срок, не превышающий 5 рабочих дней со дня установления факта наступления случаев, указанных в настоящем пункте.</w:t>
      </w:r>
    </w:p>
    <w:p w14:paraId="6CC728AC" w14:textId="77777777" w:rsidR="00900FD1" w:rsidRPr="00163C80" w:rsidRDefault="00900FD1" w:rsidP="00163C8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163C80">
        <w:rPr>
          <w:sz w:val="28"/>
          <w:szCs w:val="28"/>
          <w:lang w:eastAsia="en-US"/>
        </w:rPr>
        <w:t>Субсидия подлежит возврату в полном объеме Администрации по письменному требованию в течение 10 рабочих дней с момента получения Субъектом требования о возврате Субсидии, а в случае если Субсидия не перечислена, то Субъекту отказывается в ее перечислении, и соглашение расторгается в одностороннем порядке.</w:t>
      </w:r>
    </w:p>
    <w:p w14:paraId="2F7039B5" w14:textId="77777777" w:rsidR="00900FD1" w:rsidRPr="00163C80" w:rsidRDefault="00900FD1" w:rsidP="00163C80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63C80">
        <w:rPr>
          <w:sz w:val="28"/>
          <w:szCs w:val="28"/>
        </w:rPr>
        <w:t>В случае отказа Получателя субсидии от добровольного исполнения предъявленных требований в указанный выше срок, Администрация приостанавливает дальнейшее предоставление субсидии. Сумма субсидии, подлежащая возврату, взыскивается в судебном порядке.</w:t>
      </w:r>
    </w:p>
    <w:p w14:paraId="7F62ABE4" w14:textId="77777777" w:rsidR="00900FD1" w:rsidRPr="00163C80" w:rsidRDefault="00900FD1" w:rsidP="00163C80">
      <w:pPr>
        <w:ind w:firstLine="709"/>
        <w:jc w:val="both"/>
        <w:rPr>
          <w:sz w:val="28"/>
          <w:szCs w:val="28"/>
        </w:rPr>
      </w:pPr>
      <w:r w:rsidRPr="00163C80">
        <w:rPr>
          <w:sz w:val="28"/>
          <w:szCs w:val="28"/>
          <w:lang w:eastAsia="en-US"/>
        </w:rPr>
        <w:t>В дальнейшем такой Субъект лишается права на получение Субсидии в соответствии с настоящим Порядком</w:t>
      </w:r>
      <w:r w:rsidRPr="00163C80">
        <w:rPr>
          <w:sz w:val="28"/>
          <w:szCs w:val="28"/>
        </w:rPr>
        <w:t>.</w:t>
      </w:r>
    </w:p>
    <w:p w14:paraId="0769538D" w14:textId="77777777" w:rsidR="00900FD1" w:rsidRPr="00163C80" w:rsidRDefault="00900FD1" w:rsidP="00163C80">
      <w:pPr>
        <w:ind w:firstLine="709"/>
        <w:jc w:val="both"/>
        <w:rPr>
          <w:sz w:val="28"/>
          <w:szCs w:val="28"/>
        </w:rPr>
      </w:pPr>
      <w:r w:rsidRPr="00163C80">
        <w:rPr>
          <w:sz w:val="28"/>
          <w:szCs w:val="28"/>
        </w:rPr>
        <w:t>4.4. Применение штрафных санкций (при необходимости).</w:t>
      </w:r>
    </w:p>
    <w:p w14:paraId="2CF0E5F0" w14:textId="77777777" w:rsidR="00900FD1" w:rsidRPr="00163C80" w:rsidRDefault="00900FD1" w:rsidP="00163C80">
      <w:pPr>
        <w:ind w:left="1134" w:right="1134" w:hanging="4111"/>
        <w:jc w:val="center"/>
        <w:rPr>
          <w:bCs/>
          <w:sz w:val="28"/>
          <w:szCs w:val="28"/>
        </w:rPr>
      </w:pPr>
    </w:p>
    <w:p w14:paraId="69E6B40C" w14:textId="77777777" w:rsidR="00900FD1" w:rsidRPr="00163C80" w:rsidRDefault="00900FD1" w:rsidP="00163C80">
      <w:pPr>
        <w:ind w:left="1134" w:right="1134"/>
        <w:jc w:val="both"/>
        <w:rPr>
          <w:bCs/>
          <w:sz w:val="28"/>
          <w:szCs w:val="28"/>
        </w:rPr>
      </w:pPr>
    </w:p>
    <w:p w14:paraId="1CC3DF22" w14:textId="77777777" w:rsidR="00864CB0" w:rsidRPr="00163C80" w:rsidRDefault="00864CB0" w:rsidP="00163C80">
      <w:pPr>
        <w:jc w:val="center"/>
        <w:rPr>
          <w:sz w:val="28"/>
          <w:szCs w:val="28"/>
        </w:rPr>
        <w:sectPr w:rsidR="00864CB0" w:rsidRPr="00163C80" w:rsidSect="00900FD1">
          <w:type w:val="continuous"/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14:paraId="5F08AC29" w14:textId="77777777" w:rsidR="00867FFD" w:rsidRPr="00163C80" w:rsidRDefault="00867FFD" w:rsidP="00163C80">
      <w:pPr>
        <w:ind w:firstLine="3969"/>
        <w:jc w:val="center"/>
        <w:rPr>
          <w:sz w:val="28"/>
          <w:szCs w:val="28"/>
          <w:lang w:eastAsia="en-US"/>
        </w:rPr>
      </w:pPr>
      <w:r w:rsidRPr="00163C80">
        <w:rPr>
          <w:sz w:val="28"/>
          <w:szCs w:val="28"/>
          <w:lang w:eastAsia="en-US"/>
        </w:rPr>
        <w:lastRenderedPageBreak/>
        <w:t>Форма № 1</w:t>
      </w:r>
    </w:p>
    <w:p w14:paraId="6AC17F3A" w14:textId="77777777" w:rsidR="00867FFD" w:rsidRPr="00163C80" w:rsidRDefault="00867FFD" w:rsidP="00163C80">
      <w:pPr>
        <w:widowControl w:val="0"/>
        <w:autoSpaceDE w:val="0"/>
        <w:autoSpaceDN w:val="0"/>
        <w:ind w:firstLine="3969"/>
        <w:jc w:val="center"/>
        <w:outlineLvl w:val="1"/>
        <w:rPr>
          <w:sz w:val="28"/>
          <w:szCs w:val="28"/>
        </w:rPr>
      </w:pPr>
      <w:r w:rsidRPr="00163C80">
        <w:rPr>
          <w:sz w:val="28"/>
          <w:szCs w:val="28"/>
        </w:rPr>
        <w:t>к Порядку предоставления субсидии</w:t>
      </w:r>
    </w:p>
    <w:p w14:paraId="1C3AC836" w14:textId="77777777" w:rsidR="00867FFD" w:rsidRPr="00163C80" w:rsidRDefault="00867FFD" w:rsidP="00163C80">
      <w:pPr>
        <w:widowControl w:val="0"/>
        <w:autoSpaceDE w:val="0"/>
        <w:autoSpaceDN w:val="0"/>
        <w:ind w:firstLine="3969"/>
        <w:jc w:val="center"/>
        <w:outlineLvl w:val="1"/>
        <w:rPr>
          <w:sz w:val="28"/>
          <w:szCs w:val="28"/>
        </w:rPr>
      </w:pPr>
      <w:r w:rsidRPr="00163C80">
        <w:rPr>
          <w:sz w:val="28"/>
          <w:szCs w:val="28"/>
        </w:rPr>
        <w:t>на возмещение части затрат, связанных с</w:t>
      </w:r>
    </w:p>
    <w:p w14:paraId="161F87ED" w14:textId="77777777" w:rsidR="00867FFD" w:rsidRPr="00163C80" w:rsidRDefault="00867FFD" w:rsidP="00163C80">
      <w:pPr>
        <w:widowControl w:val="0"/>
        <w:autoSpaceDE w:val="0"/>
        <w:autoSpaceDN w:val="0"/>
        <w:ind w:firstLine="3969"/>
        <w:jc w:val="center"/>
        <w:outlineLvl w:val="1"/>
        <w:rPr>
          <w:sz w:val="28"/>
          <w:szCs w:val="28"/>
        </w:rPr>
      </w:pPr>
      <w:r w:rsidRPr="00163C80">
        <w:rPr>
          <w:sz w:val="28"/>
          <w:szCs w:val="28"/>
        </w:rPr>
        <w:t>осуществлением деятельности социально</w:t>
      </w:r>
    </w:p>
    <w:p w14:paraId="52AE4D70" w14:textId="77777777" w:rsidR="00867FFD" w:rsidRPr="00163C80" w:rsidRDefault="00867FFD" w:rsidP="00163C80">
      <w:pPr>
        <w:widowControl w:val="0"/>
        <w:autoSpaceDE w:val="0"/>
        <w:autoSpaceDN w:val="0"/>
        <w:ind w:firstLine="3969"/>
        <w:jc w:val="center"/>
        <w:outlineLvl w:val="1"/>
        <w:rPr>
          <w:sz w:val="28"/>
          <w:szCs w:val="28"/>
        </w:rPr>
      </w:pPr>
      <w:r w:rsidRPr="00163C80">
        <w:rPr>
          <w:sz w:val="28"/>
          <w:szCs w:val="28"/>
        </w:rPr>
        <w:t>ориентированных объектов розничной</w:t>
      </w:r>
    </w:p>
    <w:p w14:paraId="03DDA053" w14:textId="77777777" w:rsidR="00867FFD" w:rsidRPr="00163C80" w:rsidRDefault="00867FFD" w:rsidP="00163C80">
      <w:pPr>
        <w:widowControl w:val="0"/>
        <w:autoSpaceDE w:val="0"/>
        <w:autoSpaceDN w:val="0"/>
        <w:ind w:firstLine="3969"/>
        <w:jc w:val="center"/>
        <w:outlineLvl w:val="1"/>
        <w:rPr>
          <w:sz w:val="28"/>
          <w:szCs w:val="28"/>
        </w:rPr>
      </w:pPr>
      <w:r w:rsidRPr="00163C80">
        <w:rPr>
          <w:sz w:val="28"/>
          <w:szCs w:val="28"/>
        </w:rPr>
        <w:t>торговли лекарственными средствами</w:t>
      </w:r>
    </w:p>
    <w:p w14:paraId="685C5370" w14:textId="77777777" w:rsidR="00867FFD" w:rsidRPr="00163C80" w:rsidRDefault="00867FFD" w:rsidP="00163C80">
      <w:pPr>
        <w:widowControl w:val="0"/>
        <w:autoSpaceDE w:val="0"/>
        <w:autoSpaceDN w:val="0"/>
        <w:ind w:firstLine="3969"/>
        <w:jc w:val="center"/>
        <w:outlineLvl w:val="1"/>
        <w:rPr>
          <w:sz w:val="28"/>
          <w:szCs w:val="28"/>
        </w:rPr>
      </w:pPr>
      <w:r w:rsidRPr="00163C80">
        <w:rPr>
          <w:sz w:val="28"/>
          <w:szCs w:val="28"/>
        </w:rPr>
        <w:t>(социальная аптека), утвержденному</w:t>
      </w:r>
    </w:p>
    <w:p w14:paraId="38F9CDE0" w14:textId="77777777" w:rsidR="00867FFD" w:rsidRDefault="00867FFD" w:rsidP="00163C80">
      <w:pPr>
        <w:widowControl w:val="0"/>
        <w:autoSpaceDE w:val="0"/>
        <w:autoSpaceDN w:val="0"/>
        <w:ind w:firstLine="3969"/>
        <w:jc w:val="center"/>
        <w:rPr>
          <w:sz w:val="28"/>
          <w:szCs w:val="28"/>
        </w:rPr>
      </w:pPr>
      <w:r w:rsidRPr="00163C80">
        <w:rPr>
          <w:sz w:val="28"/>
          <w:szCs w:val="28"/>
        </w:rPr>
        <w:t>постановлением администрации</w:t>
      </w:r>
    </w:p>
    <w:p w14:paraId="173A7559" w14:textId="626C15D0" w:rsidR="006043F5" w:rsidRDefault="006043F5" w:rsidP="00163C80">
      <w:pPr>
        <w:widowControl w:val="0"/>
        <w:autoSpaceDE w:val="0"/>
        <w:autoSpaceDN w:val="0"/>
        <w:ind w:firstLine="396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14:paraId="709C1B37" w14:textId="5A107206" w:rsidR="006043F5" w:rsidRPr="00163C80" w:rsidRDefault="006043F5" w:rsidP="00163C80">
      <w:pPr>
        <w:widowControl w:val="0"/>
        <w:autoSpaceDE w:val="0"/>
        <w:autoSpaceDN w:val="0"/>
        <w:ind w:firstLine="3969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625BCA36" w14:textId="7A4424CD" w:rsidR="00867FFD" w:rsidRPr="00163C80" w:rsidRDefault="006043F5" w:rsidP="00163C80">
      <w:pPr>
        <w:widowControl w:val="0"/>
        <w:autoSpaceDE w:val="0"/>
        <w:autoSpaceDN w:val="0"/>
        <w:ind w:right="-144" w:firstLine="3969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867FFD" w:rsidRPr="00163C80">
        <w:rPr>
          <w:sz w:val="28"/>
          <w:szCs w:val="28"/>
        </w:rPr>
        <w:t>т</w:t>
      </w:r>
      <w:r>
        <w:rPr>
          <w:sz w:val="28"/>
          <w:szCs w:val="28"/>
        </w:rPr>
        <w:t xml:space="preserve"> 30 июня 2021 года № 373</w:t>
      </w:r>
    </w:p>
    <w:p w14:paraId="76697086" w14:textId="77777777" w:rsidR="00867FFD" w:rsidRPr="00163C80" w:rsidRDefault="00867FFD" w:rsidP="00163C80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14:paraId="460ECEFF" w14:textId="77777777" w:rsidR="00867FFD" w:rsidRPr="00163C80" w:rsidRDefault="00867FFD" w:rsidP="00163C80">
      <w:pPr>
        <w:widowControl w:val="0"/>
        <w:autoSpaceDE w:val="0"/>
        <w:autoSpaceDN w:val="0"/>
        <w:jc w:val="center"/>
        <w:rPr>
          <w:sz w:val="28"/>
          <w:szCs w:val="28"/>
        </w:rPr>
      </w:pPr>
      <w:bookmarkStart w:id="1" w:name="P186"/>
      <w:bookmarkEnd w:id="1"/>
      <w:r w:rsidRPr="00163C80">
        <w:rPr>
          <w:sz w:val="28"/>
          <w:szCs w:val="28"/>
        </w:rPr>
        <w:t>ЗАЯВЛЕНИЕ</w:t>
      </w:r>
    </w:p>
    <w:p w14:paraId="4127F277" w14:textId="77777777" w:rsidR="00867FFD" w:rsidRPr="00163C80" w:rsidRDefault="00867FFD" w:rsidP="00163C80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163C80">
        <w:rPr>
          <w:sz w:val="28"/>
          <w:szCs w:val="28"/>
        </w:rPr>
        <w:t xml:space="preserve">на получение субсидии из бюджета </w:t>
      </w:r>
    </w:p>
    <w:p w14:paraId="348D934D" w14:textId="77777777" w:rsidR="00867FFD" w:rsidRPr="00163C80" w:rsidRDefault="00867FFD" w:rsidP="00163C80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658C32B" w14:textId="77777777" w:rsidR="00867FFD" w:rsidRPr="00163C80" w:rsidRDefault="00867FFD" w:rsidP="00163C80">
      <w:pPr>
        <w:widowControl w:val="0"/>
        <w:autoSpaceDE w:val="0"/>
        <w:autoSpaceDN w:val="0"/>
        <w:rPr>
          <w:sz w:val="28"/>
          <w:szCs w:val="28"/>
        </w:rPr>
      </w:pPr>
      <w:r w:rsidRPr="00163C80">
        <w:rPr>
          <w:sz w:val="28"/>
          <w:szCs w:val="28"/>
        </w:rPr>
        <w:t>от _______________________________________________________________</w:t>
      </w:r>
    </w:p>
    <w:p w14:paraId="06442C6E" w14:textId="77777777" w:rsidR="00867FFD" w:rsidRPr="00163C80" w:rsidRDefault="00867FFD" w:rsidP="00163C80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163C80">
        <w:rPr>
          <w:sz w:val="28"/>
          <w:szCs w:val="28"/>
        </w:rPr>
        <w:t>(полное наименование Субъекта)</w:t>
      </w:r>
    </w:p>
    <w:p w14:paraId="00692958" w14:textId="77777777" w:rsidR="00867FFD" w:rsidRPr="00163C80" w:rsidRDefault="00867FFD" w:rsidP="00163C80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163C80">
        <w:rPr>
          <w:sz w:val="28"/>
          <w:szCs w:val="28"/>
        </w:rPr>
        <w:t>__________________________________________________________________</w:t>
      </w:r>
    </w:p>
    <w:p w14:paraId="5D63BCFB" w14:textId="77777777" w:rsidR="00867FFD" w:rsidRPr="00163C80" w:rsidRDefault="00867FFD" w:rsidP="00163C8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</w:p>
    <w:p w14:paraId="5655C2E0" w14:textId="77777777" w:rsidR="00867FFD" w:rsidRPr="00163C80" w:rsidRDefault="00867FFD" w:rsidP="00163C8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163C80">
        <w:rPr>
          <w:sz w:val="28"/>
          <w:szCs w:val="28"/>
        </w:rPr>
        <w:t>Прошу предоставить в 20___ году муниципальную поддержку в форме субсидирования части затрат, связанных с осуществлением деятельности социально ориентированных объектов розничной торговли лекарственными средствами и изделиями медицинского назначения (социальная аптека), в размере ___________________________________________________________</w:t>
      </w:r>
    </w:p>
    <w:p w14:paraId="3321DD7F" w14:textId="77777777" w:rsidR="00867FFD" w:rsidRPr="00163C80" w:rsidRDefault="00867FFD" w:rsidP="00163C80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163C80">
        <w:rPr>
          <w:sz w:val="28"/>
          <w:szCs w:val="28"/>
        </w:rPr>
        <w:t>(сумма в цифрах и прописью)</w:t>
      </w:r>
    </w:p>
    <w:p w14:paraId="353B2DF9" w14:textId="77777777" w:rsidR="00867FFD" w:rsidRPr="00163C80" w:rsidRDefault="00867FFD" w:rsidP="00163C80">
      <w:pPr>
        <w:widowControl w:val="0"/>
        <w:autoSpaceDE w:val="0"/>
        <w:autoSpaceDN w:val="0"/>
        <w:rPr>
          <w:sz w:val="28"/>
          <w:szCs w:val="28"/>
        </w:rPr>
      </w:pPr>
    </w:p>
    <w:p w14:paraId="3A5F8552" w14:textId="77777777" w:rsidR="00867FFD" w:rsidRPr="00163C80" w:rsidRDefault="00867FFD" w:rsidP="00163C80">
      <w:pPr>
        <w:widowControl w:val="0"/>
        <w:autoSpaceDE w:val="0"/>
        <w:autoSpaceDN w:val="0"/>
        <w:rPr>
          <w:sz w:val="28"/>
          <w:szCs w:val="28"/>
        </w:rPr>
      </w:pPr>
      <w:r w:rsidRPr="00163C80">
        <w:rPr>
          <w:sz w:val="28"/>
          <w:szCs w:val="28"/>
        </w:rPr>
        <w:t>Общие сведения о Субъекте:</w:t>
      </w:r>
    </w:p>
    <w:p w14:paraId="7D8A68C9" w14:textId="77777777" w:rsidR="00867FFD" w:rsidRPr="00163C80" w:rsidRDefault="00867FFD" w:rsidP="00163C80">
      <w:pPr>
        <w:widowControl w:val="0"/>
        <w:autoSpaceDE w:val="0"/>
        <w:autoSpaceDN w:val="0"/>
        <w:rPr>
          <w:sz w:val="28"/>
          <w:szCs w:val="28"/>
        </w:rPr>
      </w:pPr>
      <w:r w:rsidRPr="00163C80">
        <w:rPr>
          <w:sz w:val="28"/>
          <w:szCs w:val="28"/>
        </w:rPr>
        <w:t>ИНН ____________________________________</w:t>
      </w:r>
    </w:p>
    <w:p w14:paraId="41E2EA98" w14:textId="77777777" w:rsidR="00867FFD" w:rsidRPr="00163C80" w:rsidRDefault="00867FFD" w:rsidP="00163C80">
      <w:pPr>
        <w:widowControl w:val="0"/>
        <w:autoSpaceDE w:val="0"/>
        <w:autoSpaceDN w:val="0"/>
        <w:rPr>
          <w:sz w:val="28"/>
          <w:szCs w:val="28"/>
        </w:rPr>
      </w:pPr>
      <w:r w:rsidRPr="00163C80">
        <w:rPr>
          <w:sz w:val="28"/>
          <w:szCs w:val="28"/>
        </w:rPr>
        <w:t>ОГРН____________________________________</w:t>
      </w:r>
    </w:p>
    <w:p w14:paraId="394EA18F" w14:textId="77777777" w:rsidR="00867FFD" w:rsidRPr="00163C80" w:rsidRDefault="00867FFD" w:rsidP="00163C80">
      <w:pPr>
        <w:widowControl w:val="0"/>
        <w:autoSpaceDE w:val="0"/>
        <w:autoSpaceDN w:val="0"/>
        <w:rPr>
          <w:sz w:val="28"/>
          <w:szCs w:val="28"/>
        </w:rPr>
      </w:pPr>
      <w:r w:rsidRPr="00163C80">
        <w:rPr>
          <w:sz w:val="28"/>
          <w:szCs w:val="28"/>
        </w:rPr>
        <w:t>Р/счет ____________________________________</w:t>
      </w:r>
    </w:p>
    <w:p w14:paraId="1898CAB6" w14:textId="77777777" w:rsidR="00867FFD" w:rsidRPr="00163C80" w:rsidRDefault="00867FFD" w:rsidP="00163C80">
      <w:pPr>
        <w:widowControl w:val="0"/>
        <w:autoSpaceDE w:val="0"/>
        <w:autoSpaceDN w:val="0"/>
        <w:rPr>
          <w:sz w:val="28"/>
          <w:szCs w:val="28"/>
        </w:rPr>
      </w:pPr>
      <w:r w:rsidRPr="00163C80">
        <w:rPr>
          <w:sz w:val="28"/>
          <w:szCs w:val="28"/>
        </w:rPr>
        <w:t>Наименование банка __________________________________________________________________</w:t>
      </w:r>
    </w:p>
    <w:p w14:paraId="38A560D7" w14:textId="77777777" w:rsidR="00867FFD" w:rsidRPr="00163C80" w:rsidRDefault="00867FFD" w:rsidP="00163C80">
      <w:pPr>
        <w:widowControl w:val="0"/>
        <w:autoSpaceDE w:val="0"/>
        <w:autoSpaceDN w:val="0"/>
        <w:rPr>
          <w:sz w:val="28"/>
          <w:szCs w:val="28"/>
        </w:rPr>
      </w:pPr>
      <w:r w:rsidRPr="00163C80">
        <w:rPr>
          <w:sz w:val="28"/>
          <w:szCs w:val="28"/>
        </w:rPr>
        <w:t>БИК ______________________ Кор/счет _______________________________</w:t>
      </w:r>
    </w:p>
    <w:p w14:paraId="3B80DED7" w14:textId="77777777" w:rsidR="00867FFD" w:rsidRPr="00163C80" w:rsidRDefault="00867FFD" w:rsidP="00163C80">
      <w:pPr>
        <w:widowControl w:val="0"/>
        <w:autoSpaceDE w:val="0"/>
        <w:autoSpaceDN w:val="0"/>
        <w:rPr>
          <w:sz w:val="28"/>
          <w:szCs w:val="28"/>
        </w:rPr>
      </w:pPr>
      <w:r w:rsidRPr="00163C80">
        <w:rPr>
          <w:sz w:val="28"/>
          <w:szCs w:val="28"/>
        </w:rPr>
        <w:t>Наименование и код ОКВЭД основного вида экономической деятельности</w:t>
      </w:r>
    </w:p>
    <w:p w14:paraId="59F1A390" w14:textId="77777777" w:rsidR="00867FFD" w:rsidRPr="00163C80" w:rsidRDefault="00867FFD" w:rsidP="00163C80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163C80"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14:paraId="261CB3C4" w14:textId="77777777" w:rsidR="00867FFD" w:rsidRPr="00163C80" w:rsidRDefault="00867FFD" w:rsidP="00163C80">
      <w:pPr>
        <w:widowControl w:val="0"/>
        <w:autoSpaceDE w:val="0"/>
        <w:autoSpaceDN w:val="0"/>
        <w:rPr>
          <w:sz w:val="28"/>
          <w:szCs w:val="28"/>
        </w:rPr>
      </w:pPr>
      <w:r w:rsidRPr="00163C80">
        <w:rPr>
          <w:sz w:val="28"/>
          <w:szCs w:val="28"/>
        </w:rPr>
        <w:t>Юридический адрес __________________________________________________________________</w:t>
      </w:r>
    </w:p>
    <w:p w14:paraId="3629219F" w14:textId="77777777" w:rsidR="00867FFD" w:rsidRPr="00163C80" w:rsidRDefault="00867FFD" w:rsidP="00163C80">
      <w:pPr>
        <w:widowControl w:val="0"/>
        <w:autoSpaceDE w:val="0"/>
        <w:autoSpaceDN w:val="0"/>
        <w:rPr>
          <w:sz w:val="28"/>
          <w:szCs w:val="28"/>
        </w:rPr>
      </w:pPr>
      <w:r w:rsidRPr="00163C80">
        <w:rPr>
          <w:sz w:val="28"/>
          <w:szCs w:val="28"/>
        </w:rPr>
        <w:t>Фактический адрес (заполняется в случае отличия от юридического адреса) __________________________________________________________________</w:t>
      </w:r>
    </w:p>
    <w:p w14:paraId="62FBAC2C" w14:textId="77777777" w:rsidR="00867FFD" w:rsidRPr="00163C80" w:rsidRDefault="00867FFD" w:rsidP="00163C80">
      <w:pPr>
        <w:widowControl w:val="0"/>
        <w:autoSpaceDE w:val="0"/>
        <w:autoSpaceDN w:val="0"/>
        <w:rPr>
          <w:sz w:val="28"/>
          <w:szCs w:val="28"/>
        </w:rPr>
      </w:pPr>
      <w:r w:rsidRPr="00163C80">
        <w:rPr>
          <w:sz w:val="28"/>
          <w:szCs w:val="28"/>
        </w:rPr>
        <w:t>Телефоны _________________________ Факс ___________________________</w:t>
      </w:r>
    </w:p>
    <w:p w14:paraId="6C0904E6" w14:textId="77777777" w:rsidR="00867FFD" w:rsidRPr="00163C80" w:rsidRDefault="00867FFD" w:rsidP="00163C80">
      <w:pPr>
        <w:widowControl w:val="0"/>
        <w:autoSpaceDE w:val="0"/>
        <w:autoSpaceDN w:val="0"/>
        <w:ind w:firstLine="708"/>
        <w:rPr>
          <w:sz w:val="28"/>
          <w:szCs w:val="28"/>
        </w:rPr>
      </w:pPr>
      <w:r w:rsidRPr="00163C80">
        <w:rPr>
          <w:sz w:val="28"/>
          <w:szCs w:val="28"/>
        </w:rPr>
        <w:t>Настоящим подтверждаем, что __________________________________</w:t>
      </w:r>
    </w:p>
    <w:p w14:paraId="310DE17E" w14:textId="347777C8" w:rsidR="00867FFD" w:rsidRPr="00163C80" w:rsidRDefault="00867FFD" w:rsidP="00FB349F">
      <w:pPr>
        <w:widowControl w:val="0"/>
        <w:autoSpaceDE w:val="0"/>
        <w:autoSpaceDN w:val="0"/>
        <w:ind w:left="3969"/>
        <w:jc w:val="center"/>
        <w:rPr>
          <w:sz w:val="28"/>
          <w:szCs w:val="28"/>
        </w:rPr>
      </w:pPr>
      <w:r w:rsidRPr="00163C80">
        <w:rPr>
          <w:sz w:val="28"/>
          <w:szCs w:val="28"/>
        </w:rPr>
        <w:t>(наименование Субъекта)</w:t>
      </w:r>
    </w:p>
    <w:p w14:paraId="7C907503" w14:textId="77777777" w:rsidR="00867FFD" w:rsidRPr="00163C80" w:rsidRDefault="00867FFD" w:rsidP="00163C80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163C80">
        <w:rPr>
          <w:sz w:val="28"/>
          <w:szCs w:val="28"/>
        </w:rPr>
        <w:t xml:space="preserve">не находится в процессе реорганизации, ликвидации, в отношении _________________________ не введена процедура ликвидации, банкротства, </w:t>
      </w:r>
      <w:r w:rsidRPr="00163C80">
        <w:rPr>
          <w:sz w:val="28"/>
          <w:szCs w:val="28"/>
        </w:rPr>
        <w:lastRenderedPageBreak/>
        <w:t>(наименование Субъекта)</w:t>
      </w:r>
    </w:p>
    <w:p w14:paraId="4CE5F6EA" w14:textId="77777777" w:rsidR="00867FFD" w:rsidRPr="00163C80" w:rsidRDefault="00867FFD" w:rsidP="00163C80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163C80">
        <w:rPr>
          <w:sz w:val="28"/>
          <w:szCs w:val="28"/>
        </w:rPr>
        <w:t>деятельность не приостановлена в порядке, предусмотренном законодательством Российской Федерации.</w:t>
      </w:r>
    </w:p>
    <w:p w14:paraId="2D3E4E8B" w14:textId="23EBD743" w:rsidR="00867FFD" w:rsidRPr="00163C80" w:rsidRDefault="00867FFD" w:rsidP="00163C8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163C80">
        <w:rPr>
          <w:sz w:val="28"/>
          <w:szCs w:val="28"/>
        </w:rPr>
        <w:t>Размер среднемесячной заработной платы, выплаченной работникам в предшествующем отчетном периоде, составил ____________________ рублей.</w:t>
      </w:r>
    </w:p>
    <w:p w14:paraId="4A57F4AD" w14:textId="3923404B" w:rsidR="00867FFD" w:rsidRPr="00163C80" w:rsidRDefault="00163C80" w:rsidP="00163C8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Порядком  предоставления Субсидии на возмещение части </w:t>
      </w:r>
      <w:r w:rsidR="00867FFD" w:rsidRPr="00163C80">
        <w:rPr>
          <w:sz w:val="28"/>
          <w:szCs w:val="28"/>
        </w:rPr>
        <w:t>затрат, связанных с осуществлением деятельности социально ориентированных объектов розничной торговли лекарственными средствами и изделиями медицинского назначения (социальная аптека), утвержденным постановлением администрации муниципального образования «Городской округ Ногликск</w:t>
      </w:r>
      <w:r>
        <w:rPr>
          <w:sz w:val="28"/>
          <w:szCs w:val="28"/>
        </w:rPr>
        <w:t xml:space="preserve">ий» от ____ года № __ (далее - </w:t>
      </w:r>
      <w:r w:rsidR="00867FFD" w:rsidRPr="00163C80">
        <w:rPr>
          <w:sz w:val="28"/>
          <w:szCs w:val="28"/>
        </w:rPr>
        <w:t>Порядок), ознакомлены, обязуемся выполнять требования о представлении в Администрацию достоверных сведений в сроки и по форме, предусмотренные Порядком.</w:t>
      </w:r>
    </w:p>
    <w:p w14:paraId="2B5263F2" w14:textId="77777777" w:rsidR="00867FFD" w:rsidRPr="00163C80" w:rsidRDefault="00867FFD" w:rsidP="00163C80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63C80">
        <w:rPr>
          <w:sz w:val="28"/>
          <w:szCs w:val="28"/>
        </w:rPr>
        <w:t>Настоящим заявлением подтверждаем:</w:t>
      </w:r>
    </w:p>
    <w:p w14:paraId="12D0FF40" w14:textId="77777777" w:rsidR="00867FFD" w:rsidRPr="00163C80" w:rsidRDefault="00867FFD" w:rsidP="00163C80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63C80">
        <w:rPr>
          <w:sz w:val="28"/>
          <w:szCs w:val="28"/>
        </w:rPr>
        <w:t>- достоверность представленных в документах сведений;</w:t>
      </w:r>
    </w:p>
    <w:p w14:paraId="76DD06E6" w14:textId="5E5B47D1" w:rsidR="00867FFD" w:rsidRPr="00163C80" w:rsidRDefault="00867FFD" w:rsidP="00163C80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63C80">
        <w:rPr>
          <w:sz w:val="28"/>
          <w:szCs w:val="28"/>
        </w:rPr>
        <w:t>- соответствие требованиям п.1.</w:t>
      </w:r>
      <w:r w:rsidR="00076FB0" w:rsidRPr="00163C80">
        <w:rPr>
          <w:sz w:val="28"/>
          <w:szCs w:val="28"/>
        </w:rPr>
        <w:t>7</w:t>
      </w:r>
      <w:r w:rsidRPr="00163C80">
        <w:rPr>
          <w:sz w:val="28"/>
          <w:szCs w:val="28"/>
        </w:rPr>
        <w:t xml:space="preserve"> Порядка;</w:t>
      </w:r>
    </w:p>
    <w:p w14:paraId="185E9ECB" w14:textId="77777777" w:rsidR="00867FFD" w:rsidRPr="00163C80" w:rsidRDefault="00867FFD" w:rsidP="00163C80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63C80">
        <w:rPr>
          <w:sz w:val="28"/>
          <w:szCs w:val="28"/>
        </w:rPr>
        <w:t>- обязуемся нести предусмотренную законодательством Российской Федерации ответственность за неправомерное получение бюджетных средств.</w:t>
      </w:r>
    </w:p>
    <w:p w14:paraId="00FE8154" w14:textId="77777777" w:rsidR="00867FFD" w:rsidRPr="00163C80" w:rsidRDefault="00867FFD" w:rsidP="00163C80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63C80">
        <w:rPr>
          <w:sz w:val="28"/>
          <w:szCs w:val="28"/>
        </w:rPr>
        <w:t>Даем согласие Администрации на обработку, распространение и использование персональных данных, а также иных данных, которые необходимы для предоставления настоящей Субсидии.</w:t>
      </w:r>
    </w:p>
    <w:p w14:paraId="3EB4341B" w14:textId="77777777" w:rsidR="00867FFD" w:rsidRPr="00163C80" w:rsidRDefault="00867FFD" w:rsidP="00163C80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63C80">
        <w:rPr>
          <w:sz w:val="28"/>
          <w:szCs w:val="28"/>
        </w:rPr>
        <w:t>Перечень прилагаемых документов:</w:t>
      </w:r>
    </w:p>
    <w:p w14:paraId="223FB951" w14:textId="77777777" w:rsidR="00867FFD" w:rsidRPr="00163C80" w:rsidRDefault="00867FFD" w:rsidP="00163C80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63C80">
        <w:rPr>
          <w:sz w:val="28"/>
          <w:szCs w:val="28"/>
        </w:rPr>
        <w:t>1. __________________________________________________________</w:t>
      </w:r>
    </w:p>
    <w:p w14:paraId="01B51EA3" w14:textId="77777777" w:rsidR="00867FFD" w:rsidRPr="00163C80" w:rsidRDefault="00867FFD" w:rsidP="00163C80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63C80">
        <w:rPr>
          <w:sz w:val="28"/>
          <w:szCs w:val="28"/>
        </w:rPr>
        <w:t>2. __________________________________________________________</w:t>
      </w:r>
    </w:p>
    <w:p w14:paraId="1C650E43" w14:textId="77777777" w:rsidR="00867FFD" w:rsidRPr="00163C80" w:rsidRDefault="00867FFD" w:rsidP="00163C80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14:paraId="6BE0D8E9" w14:textId="77777777" w:rsidR="00867FFD" w:rsidRPr="00163C80" w:rsidRDefault="00867FFD" w:rsidP="00163C80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14:paraId="2BEE58CF" w14:textId="77777777" w:rsidR="00867FFD" w:rsidRPr="00163C80" w:rsidRDefault="00867FFD" w:rsidP="00163C80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14:paraId="71D1C1E8" w14:textId="4C97C0BC" w:rsidR="00867FFD" w:rsidRPr="00163C80" w:rsidRDefault="00163C80" w:rsidP="00163C80">
      <w:pPr>
        <w:widowControl w:val="0"/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Субъекта _____________________</w:t>
      </w:r>
      <w:r w:rsidR="00867FFD" w:rsidRPr="00163C80">
        <w:rPr>
          <w:sz w:val="28"/>
          <w:szCs w:val="28"/>
        </w:rPr>
        <w:t>/</w:t>
      </w:r>
      <w:r>
        <w:rPr>
          <w:sz w:val="28"/>
          <w:szCs w:val="28"/>
        </w:rPr>
        <w:t>_______</w:t>
      </w:r>
      <w:r w:rsidR="00867FFD" w:rsidRPr="00163C80">
        <w:rPr>
          <w:sz w:val="28"/>
          <w:szCs w:val="28"/>
        </w:rPr>
        <w:t>________________/</w:t>
      </w:r>
    </w:p>
    <w:p w14:paraId="1708D0C7" w14:textId="673A3A9A" w:rsidR="00867FFD" w:rsidRPr="00163C80" w:rsidRDefault="00163C80" w:rsidP="00163C80">
      <w:pPr>
        <w:widowControl w:val="0"/>
        <w:autoSpaceDE w:val="0"/>
        <w:autoSpaceDN w:val="0"/>
        <w:ind w:left="3686"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(подпись)                          </w:t>
      </w:r>
      <w:r w:rsidR="00867FFD" w:rsidRPr="00163C80">
        <w:rPr>
          <w:sz w:val="28"/>
          <w:szCs w:val="28"/>
        </w:rPr>
        <w:t>(Ф.И.О.)</w:t>
      </w:r>
    </w:p>
    <w:p w14:paraId="483E208F" w14:textId="77777777" w:rsidR="00867FFD" w:rsidRPr="00163C80" w:rsidRDefault="00867FFD" w:rsidP="00163C80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14:paraId="1273E59E" w14:textId="3BF99FBA" w:rsidR="00867FFD" w:rsidRPr="00163C80" w:rsidRDefault="00163C80" w:rsidP="00163C80">
      <w:pPr>
        <w:widowControl w:val="0"/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«___»_____________20___</w:t>
      </w:r>
      <w:r w:rsidR="00867FFD" w:rsidRPr="00163C80">
        <w:rPr>
          <w:sz w:val="28"/>
          <w:szCs w:val="28"/>
        </w:rPr>
        <w:t>г.</w:t>
      </w:r>
    </w:p>
    <w:p w14:paraId="6128F474" w14:textId="77777777" w:rsidR="00163C80" w:rsidRDefault="00163C80" w:rsidP="00163C80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14:paraId="48B1ADA5" w14:textId="77777777" w:rsidR="00867FFD" w:rsidRPr="00163C80" w:rsidRDefault="00867FFD" w:rsidP="00163C80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163C80">
        <w:rPr>
          <w:sz w:val="28"/>
          <w:szCs w:val="28"/>
        </w:rPr>
        <w:t>М.П.</w:t>
      </w:r>
    </w:p>
    <w:p w14:paraId="635F7CAA" w14:textId="77777777" w:rsidR="00867FFD" w:rsidRPr="00163C80" w:rsidRDefault="00867FFD" w:rsidP="00163C80">
      <w:pPr>
        <w:widowControl w:val="0"/>
        <w:autoSpaceDE w:val="0"/>
        <w:autoSpaceDN w:val="0"/>
        <w:jc w:val="both"/>
        <w:rPr>
          <w:sz w:val="28"/>
          <w:szCs w:val="28"/>
        </w:rPr>
        <w:sectPr w:rsidR="00867FFD" w:rsidRPr="00163C80" w:rsidSect="00867FFD">
          <w:type w:val="continuous"/>
          <w:pgSz w:w="11907" w:h="16839" w:code="9"/>
          <w:pgMar w:top="1134" w:right="851" w:bottom="1134" w:left="1701" w:header="720" w:footer="720" w:gutter="0"/>
          <w:pgNumType w:start="1"/>
          <w:cols w:space="720"/>
          <w:titlePg/>
          <w:docGrid w:linePitch="272"/>
        </w:sectPr>
      </w:pPr>
    </w:p>
    <w:p w14:paraId="613E81EA" w14:textId="77777777" w:rsidR="00867FFD" w:rsidRPr="00163C80" w:rsidRDefault="00867FFD" w:rsidP="006E3DAA">
      <w:pPr>
        <w:widowControl w:val="0"/>
        <w:autoSpaceDE w:val="0"/>
        <w:autoSpaceDN w:val="0"/>
        <w:ind w:left="3686" w:right="282"/>
        <w:jc w:val="center"/>
        <w:outlineLvl w:val="1"/>
        <w:rPr>
          <w:sz w:val="28"/>
          <w:szCs w:val="28"/>
        </w:rPr>
      </w:pPr>
      <w:r w:rsidRPr="00163C80">
        <w:rPr>
          <w:sz w:val="28"/>
          <w:szCs w:val="28"/>
        </w:rPr>
        <w:lastRenderedPageBreak/>
        <w:t>Форма № 2</w:t>
      </w:r>
      <w:bookmarkStart w:id="2" w:name="P272"/>
      <w:bookmarkEnd w:id="2"/>
    </w:p>
    <w:p w14:paraId="360AC706" w14:textId="77777777" w:rsidR="00867FFD" w:rsidRPr="00163C80" w:rsidRDefault="00867FFD" w:rsidP="006E3DAA">
      <w:pPr>
        <w:widowControl w:val="0"/>
        <w:autoSpaceDE w:val="0"/>
        <w:autoSpaceDN w:val="0"/>
        <w:ind w:left="3686" w:right="282"/>
        <w:jc w:val="center"/>
        <w:outlineLvl w:val="1"/>
        <w:rPr>
          <w:sz w:val="28"/>
          <w:szCs w:val="28"/>
        </w:rPr>
      </w:pPr>
      <w:r w:rsidRPr="00163C80">
        <w:rPr>
          <w:sz w:val="28"/>
          <w:szCs w:val="28"/>
        </w:rPr>
        <w:t>к Порядку предоставления субсидии</w:t>
      </w:r>
    </w:p>
    <w:p w14:paraId="54B71E74" w14:textId="0ACCB7AA" w:rsidR="00867FFD" w:rsidRPr="00163C80" w:rsidRDefault="00867FFD" w:rsidP="006E3DAA">
      <w:pPr>
        <w:widowControl w:val="0"/>
        <w:autoSpaceDE w:val="0"/>
        <w:autoSpaceDN w:val="0"/>
        <w:ind w:left="3686" w:right="282"/>
        <w:jc w:val="center"/>
        <w:outlineLvl w:val="1"/>
        <w:rPr>
          <w:sz w:val="28"/>
          <w:szCs w:val="28"/>
        </w:rPr>
      </w:pPr>
      <w:r w:rsidRPr="00163C80">
        <w:rPr>
          <w:sz w:val="28"/>
          <w:szCs w:val="28"/>
        </w:rPr>
        <w:t>на возмещение части затрат, связанных с осуществлением деятельности социально</w:t>
      </w:r>
    </w:p>
    <w:p w14:paraId="1018389C" w14:textId="77777777" w:rsidR="00867FFD" w:rsidRPr="00163C80" w:rsidRDefault="00867FFD" w:rsidP="006E3DAA">
      <w:pPr>
        <w:widowControl w:val="0"/>
        <w:autoSpaceDE w:val="0"/>
        <w:autoSpaceDN w:val="0"/>
        <w:ind w:left="3686" w:right="282"/>
        <w:jc w:val="center"/>
        <w:outlineLvl w:val="1"/>
        <w:rPr>
          <w:sz w:val="28"/>
          <w:szCs w:val="28"/>
        </w:rPr>
      </w:pPr>
      <w:r w:rsidRPr="00163C80">
        <w:rPr>
          <w:sz w:val="28"/>
          <w:szCs w:val="28"/>
        </w:rPr>
        <w:t>ориентированных объектов розничной</w:t>
      </w:r>
    </w:p>
    <w:p w14:paraId="0C4084CD" w14:textId="77777777" w:rsidR="00867FFD" w:rsidRPr="00163C80" w:rsidRDefault="00867FFD" w:rsidP="006E3DAA">
      <w:pPr>
        <w:widowControl w:val="0"/>
        <w:autoSpaceDE w:val="0"/>
        <w:autoSpaceDN w:val="0"/>
        <w:ind w:left="3686" w:right="282"/>
        <w:jc w:val="center"/>
        <w:outlineLvl w:val="1"/>
        <w:rPr>
          <w:sz w:val="28"/>
          <w:szCs w:val="28"/>
        </w:rPr>
      </w:pPr>
      <w:r w:rsidRPr="00163C80">
        <w:rPr>
          <w:sz w:val="28"/>
          <w:szCs w:val="28"/>
        </w:rPr>
        <w:t>торговли лекарственными средствами</w:t>
      </w:r>
    </w:p>
    <w:p w14:paraId="223374EE" w14:textId="77777777" w:rsidR="00867FFD" w:rsidRPr="00163C80" w:rsidRDefault="00867FFD" w:rsidP="006E3DAA">
      <w:pPr>
        <w:widowControl w:val="0"/>
        <w:autoSpaceDE w:val="0"/>
        <w:autoSpaceDN w:val="0"/>
        <w:ind w:left="3686" w:right="282"/>
        <w:jc w:val="center"/>
        <w:outlineLvl w:val="1"/>
        <w:rPr>
          <w:sz w:val="28"/>
          <w:szCs w:val="28"/>
        </w:rPr>
      </w:pPr>
      <w:r w:rsidRPr="00163C80">
        <w:rPr>
          <w:sz w:val="28"/>
          <w:szCs w:val="28"/>
        </w:rPr>
        <w:t>и изделиями медицинского назначения</w:t>
      </w:r>
    </w:p>
    <w:p w14:paraId="2B199ABD" w14:textId="77777777" w:rsidR="00867FFD" w:rsidRPr="00163C80" w:rsidRDefault="00867FFD" w:rsidP="006E3DAA">
      <w:pPr>
        <w:widowControl w:val="0"/>
        <w:autoSpaceDE w:val="0"/>
        <w:autoSpaceDN w:val="0"/>
        <w:ind w:left="3686" w:right="282"/>
        <w:jc w:val="center"/>
        <w:outlineLvl w:val="1"/>
        <w:rPr>
          <w:sz w:val="28"/>
          <w:szCs w:val="28"/>
        </w:rPr>
      </w:pPr>
      <w:r w:rsidRPr="00163C80">
        <w:rPr>
          <w:sz w:val="28"/>
          <w:szCs w:val="28"/>
        </w:rPr>
        <w:t>(социальная аптека), утвержденному</w:t>
      </w:r>
    </w:p>
    <w:p w14:paraId="10521B0E" w14:textId="77777777" w:rsidR="00867FFD" w:rsidRPr="00163C80" w:rsidRDefault="00867FFD" w:rsidP="006E3DAA">
      <w:pPr>
        <w:widowControl w:val="0"/>
        <w:autoSpaceDE w:val="0"/>
        <w:autoSpaceDN w:val="0"/>
        <w:ind w:left="3686" w:right="282"/>
        <w:jc w:val="center"/>
        <w:rPr>
          <w:sz w:val="28"/>
          <w:szCs w:val="28"/>
        </w:rPr>
      </w:pPr>
      <w:r w:rsidRPr="00163C80">
        <w:rPr>
          <w:sz w:val="28"/>
          <w:szCs w:val="28"/>
        </w:rPr>
        <w:t>постановлением администрации</w:t>
      </w:r>
    </w:p>
    <w:p w14:paraId="5C4F51D7" w14:textId="77777777" w:rsidR="006E3DAA" w:rsidRPr="006E3DAA" w:rsidRDefault="006E3DAA" w:rsidP="006E3DAA">
      <w:pPr>
        <w:widowControl w:val="0"/>
        <w:autoSpaceDE w:val="0"/>
        <w:autoSpaceDN w:val="0"/>
        <w:ind w:left="3686" w:right="282"/>
        <w:jc w:val="center"/>
        <w:outlineLvl w:val="1"/>
        <w:rPr>
          <w:sz w:val="28"/>
          <w:szCs w:val="28"/>
        </w:rPr>
      </w:pPr>
      <w:r w:rsidRPr="006E3DAA">
        <w:rPr>
          <w:sz w:val="28"/>
          <w:szCs w:val="28"/>
        </w:rPr>
        <w:t>муниципального образования</w:t>
      </w:r>
    </w:p>
    <w:p w14:paraId="6A038A08" w14:textId="77777777" w:rsidR="006E3DAA" w:rsidRPr="006E3DAA" w:rsidRDefault="006E3DAA" w:rsidP="006E3DAA">
      <w:pPr>
        <w:widowControl w:val="0"/>
        <w:autoSpaceDE w:val="0"/>
        <w:autoSpaceDN w:val="0"/>
        <w:ind w:left="3686" w:right="282"/>
        <w:jc w:val="center"/>
        <w:outlineLvl w:val="1"/>
        <w:rPr>
          <w:sz w:val="28"/>
          <w:szCs w:val="28"/>
        </w:rPr>
      </w:pPr>
      <w:r w:rsidRPr="006E3DAA">
        <w:rPr>
          <w:sz w:val="28"/>
          <w:szCs w:val="28"/>
        </w:rPr>
        <w:t>«Городской округ Ногликский»</w:t>
      </w:r>
    </w:p>
    <w:p w14:paraId="37ABF867" w14:textId="24D34873" w:rsidR="00867FFD" w:rsidRPr="00163C80" w:rsidRDefault="006E3DAA" w:rsidP="006E3DAA">
      <w:pPr>
        <w:widowControl w:val="0"/>
        <w:autoSpaceDE w:val="0"/>
        <w:autoSpaceDN w:val="0"/>
        <w:ind w:left="3686" w:right="282"/>
        <w:jc w:val="center"/>
        <w:outlineLvl w:val="1"/>
        <w:rPr>
          <w:sz w:val="28"/>
          <w:szCs w:val="28"/>
        </w:rPr>
      </w:pPr>
      <w:r w:rsidRPr="006E3DAA">
        <w:rPr>
          <w:sz w:val="28"/>
          <w:szCs w:val="28"/>
        </w:rPr>
        <w:t>от 30 июня 2021 года № 373</w:t>
      </w:r>
    </w:p>
    <w:p w14:paraId="63E97998" w14:textId="77777777" w:rsidR="00163C80" w:rsidRDefault="00163C80" w:rsidP="006E3DAA">
      <w:pPr>
        <w:widowControl w:val="0"/>
        <w:autoSpaceDE w:val="0"/>
        <w:autoSpaceDN w:val="0"/>
        <w:ind w:left="3686" w:right="282"/>
        <w:jc w:val="center"/>
        <w:rPr>
          <w:sz w:val="28"/>
          <w:szCs w:val="28"/>
        </w:rPr>
      </w:pPr>
    </w:p>
    <w:p w14:paraId="5B656AC6" w14:textId="77777777" w:rsidR="00867FFD" w:rsidRPr="00163C80" w:rsidRDefault="00867FFD" w:rsidP="00163C80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163C80">
        <w:rPr>
          <w:sz w:val="28"/>
          <w:szCs w:val="28"/>
        </w:rPr>
        <w:t>Смета расходов</w:t>
      </w:r>
    </w:p>
    <w:p w14:paraId="5CBE0239" w14:textId="2E3E4EBF" w:rsidR="00867FFD" w:rsidRPr="00163C80" w:rsidRDefault="00867FFD" w:rsidP="00163C80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163C80">
        <w:rPr>
          <w:sz w:val="28"/>
          <w:szCs w:val="28"/>
        </w:rPr>
        <w:t xml:space="preserve">на возмещение части затрат, связанных с осуществлением деятельности социально ориентированных объектов розничной торговли </w:t>
      </w:r>
      <w:r w:rsidR="00163C80">
        <w:rPr>
          <w:sz w:val="28"/>
          <w:szCs w:val="28"/>
        </w:rPr>
        <w:br/>
      </w:r>
      <w:r w:rsidRPr="00163C80">
        <w:rPr>
          <w:sz w:val="28"/>
          <w:szCs w:val="28"/>
        </w:rPr>
        <w:t>лекарственными средствами (социальная аптека)</w:t>
      </w:r>
    </w:p>
    <w:p w14:paraId="659EB912" w14:textId="77777777" w:rsidR="00867FFD" w:rsidRPr="00163C80" w:rsidRDefault="00867FFD" w:rsidP="00163C80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7657BA4" w14:textId="152EE127" w:rsidR="00867FFD" w:rsidRPr="00163C80" w:rsidRDefault="00867FFD" w:rsidP="00163C80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163C80">
        <w:rPr>
          <w:sz w:val="28"/>
          <w:szCs w:val="28"/>
        </w:rPr>
        <w:t>от ______________________________________________________________</w:t>
      </w:r>
    </w:p>
    <w:p w14:paraId="4B451B72" w14:textId="77777777" w:rsidR="00867FFD" w:rsidRPr="00163C80" w:rsidRDefault="00867FFD" w:rsidP="00163C80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163C80">
        <w:rPr>
          <w:sz w:val="28"/>
          <w:szCs w:val="28"/>
        </w:rPr>
        <w:t>(полное наименование Субъекта)</w:t>
      </w:r>
    </w:p>
    <w:p w14:paraId="353AB69D" w14:textId="1FEB19ED" w:rsidR="00867FFD" w:rsidRPr="00163C80" w:rsidRDefault="00867FFD" w:rsidP="00163C80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163C80">
        <w:rPr>
          <w:sz w:val="28"/>
          <w:szCs w:val="28"/>
        </w:rPr>
        <w:t>__________________________________</w:t>
      </w:r>
      <w:r w:rsidR="00163C80">
        <w:rPr>
          <w:sz w:val="28"/>
          <w:szCs w:val="28"/>
        </w:rPr>
        <w:t>_____________________________</w:t>
      </w:r>
    </w:p>
    <w:p w14:paraId="287C627A" w14:textId="77777777" w:rsidR="00867FFD" w:rsidRPr="00163C80" w:rsidRDefault="00867FFD" w:rsidP="00163C80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163C80">
        <w:rPr>
          <w:sz w:val="28"/>
          <w:szCs w:val="28"/>
        </w:rPr>
        <w:t>(телефон, факс, адрес электронной почты)</w:t>
      </w:r>
    </w:p>
    <w:p w14:paraId="46DABA10" w14:textId="77777777" w:rsidR="00867FFD" w:rsidRPr="00163C80" w:rsidRDefault="00867FFD" w:rsidP="00163C80">
      <w:pPr>
        <w:widowControl w:val="0"/>
        <w:autoSpaceDE w:val="0"/>
        <w:autoSpaceDN w:val="0"/>
        <w:rPr>
          <w:sz w:val="28"/>
          <w:szCs w:val="28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4"/>
        <w:gridCol w:w="4394"/>
        <w:gridCol w:w="1843"/>
        <w:gridCol w:w="2126"/>
      </w:tblGrid>
      <w:tr w:rsidR="00867FFD" w:rsidRPr="00163C80" w14:paraId="19BB5A00" w14:textId="77777777" w:rsidTr="00FB349F">
        <w:tc>
          <w:tcPr>
            <w:tcW w:w="704" w:type="dxa"/>
          </w:tcPr>
          <w:p w14:paraId="5020C630" w14:textId="35BFA095" w:rsidR="00867FFD" w:rsidRPr="00163C80" w:rsidRDefault="00FB349F" w:rsidP="00163C8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br/>
            </w:r>
            <w:r w:rsidR="00867FFD" w:rsidRPr="00163C80">
              <w:rPr>
                <w:sz w:val="28"/>
                <w:szCs w:val="28"/>
              </w:rPr>
              <w:t>п/п</w:t>
            </w:r>
          </w:p>
        </w:tc>
        <w:tc>
          <w:tcPr>
            <w:tcW w:w="4394" w:type="dxa"/>
          </w:tcPr>
          <w:p w14:paraId="145FF921" w14:textId="77777777" w:rsidR="00867FFD" w:rsidRPr="00163C80" w:rsidRDefault="00867FFD" w:rsidP="00163C8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163C80">
              <w:rPr>
                <w:sz w:val="28"/>
                <w:szCs w:val="28"/>
              </w:rPr>
              <w:t xml:space="preserve">Наименование статьи расходов </w:t>
            </w:r>
            <w:hyperlink w:anchor="P296" w:history="1">
              <w:r w:rsidRPr="00163C80">
                <w:rPr>
                  <w:sz w:val="28"/>
                  <w:szCs w:val="28"/>
                </w:rPr>
                <w:t>&lt;*&gt;</w:t>
              </w:r>
            </w:hyperlink>
          </w:p>
        </w:tc>
        <w:tc>
          <w:tcPr>
            <w:tcW w:w="1843" w:type="dxa"/>
          </w:tcPr>
          <w:p w14:paraId="40E52AB9" w14:textId="67361860" w:rsidR="00867FFD" w:rsidRPr="00163C80" w:rsidRDefault="00FB349F" w:rsidP="00163C8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 затрат,</w:t>
            </w:r>
          </w:p>
          <w:p w14:paraId="32A4DCD7" w14:textId="77777777" w:rsidR="00867FFD" w:rsidRPr="00163C80" w:rsidRDefault="00867FFD" w:rsidP="00163C8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163C80">
              <w:rPr>
                <w:sz w:val="28"/>
                <w:szCs w:val="28"/>
              </w:rPr>
              <w:t>руб.</w:t>
            </w:r>
          </w:p>
        </w:tc>
        <w:tc>
          <w:tcPr>
            <w:tcW w:w="2126" w:type="dxa"/>
          </w:tcPr>
          <w:p w14:paraId="79B8F194" w14:textId="495F52B2" w:rsidR="00867FFD" w:rsidRPr="00163C80" w:rsidRDefault="00FB349F" w:rsidP="00163C8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Субсидия,</w:t>
            </w:r>
          </w:p>
          <w:p w14:paraId="4718B3ED" w14:textId="77777777" w:rsidR="00867FFD" w:rsidRPr="00163C80" w:rsidRDefault="00867FFD" w:rsidP="00163C8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163C80">
              <w:rPr>
                <w:sz w:val="28"/>
                <w:szCs w:val="28"/>
              </w:rPr>
              <w:t>руб. (30% от суммы затрат, без учета НДС)</w:t>
            </w:r>
          </w:p>
        </w:tc>
      </w:tr>
      <w:tr w:rsidR="00867FFD" w:rsidRPr="00163C80" w14:paraId="0ECC3E99" w14:textId="77777777" w:rsidTr="00FB349F">
        <w:tc>
          <w:tcPr>
            <w:tcW w:w="704" w:type="dxa"/>
          </w:tcPr>
          <w:p w14:paraId="43786FBE" w14:textId="384DE208" w:rsidR="00867FFD" w:rsidRPr="00163C80" w:rsidRDefault="00FB349F" w:rsidP="00163C8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14:paraId="7E639945" w14:textId="77777777" w:rsidR="00867FFD" w:rsidRPr="00163C80" w:rsidRDefault="00867FFD" w:rsidP="00163C8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14:paraId="4DFBF6AF" w14:textId="77777777" w:rsidR="00867FFD" w:rsidRPr="00163C80" w:rsidRDefault="00867FFD" w:rsidP="00163C8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14:paraId="563372E9" w14:textId="77777777" w:rsidR="00867FFD" w:rsidRPr="00163C80" w:rsidRDefault="00867FFD" w:rsidP="00163C8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</w:tr>
      <w:tr w:rsidR="00867FFD" w:rsidRPr="00163C80" w14:paraId="64B03EAF" w14:textId="77777777" w:rsidTr="00FB349F">
        <w:tc>
          <w:tcPr>
            <w:tcW w:w="704" w:type="dxa"/>
          </w:tcPr>
          <w:p w14:paraId="4C8A20EA" w14:textId="1F26CA59" w:rsidR="00867FFD" w:rsidRPr="00163C80" w:rsidRDefault="00FB349F" w:rsidP="00163C8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394" w:type="dxa"/>
          </w:tcPr>
          <w:p w14:paraId="6A1D86B9" w14:textId="77777777" w:rsidR="00867FFD" w:rsidRPr="00163C80" w:rsidRDefault="00867FFD" w:rsidP="00163C8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14:paraId="09C65F9F" w14:textId="77777777" w:rsidR="00867FFD" w:rsidRPr="00163C80" w:rsidRDefault="00867FFD" w:rsidP="00163C8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14:paraId="1A4F0645" w14:textId="77777777" w:rsidR="00867FFD" w:rsidRPr="00163C80" w:rsidRDefault="00867FFD" w:rsidP="00163C8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</w:tr>
      <w:tr w:rsidR="00867FFD" w:rsidRPr="00163C80" w14:paraId="6841D004" w14:textId="77777777" w:rsidTr="00FB349F">
        <w:tc>
          <w:tcPr>
            <w:tcW w:w="704" w:type="dxa"/>
          </w:tcPr>
          <w:p w14:paraId="5861B390" w14:textId="77777777" w:rsidR="00867FFD" w:rsidRPr="00163C80" w:rsidRDefault="00867FFD" w:rsidP="00163C8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14:paraId="37327C0C" w14:textId="77777777" w:rsidR="00867FFD" w:rsidRPr="00163C80" w:rsidRDefault="00867FFD" w:rsidP="00163C8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14:paraId="26CD9EF2" w14:textId="77777777" w:rsidR="00867FFD" w:rsidRPr="00163C80" w:rsidRDefault="00867FFD" w:rsidP="00163C8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14:paraId="39576170" w14:textId="77777777" w:rsidR="00867FFD" w:rsidRPr="00163C80" w:rsidRDefault="00867FFD" w:rsidP="00163C8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867FFD" w:rsidRPr="00163C80" w14:paraId="3F5CF788" w14:textId="77777777" w:rsidTr="00FB349F">
        <w:tc>
          <w:tcPr>
            <w:tcW w:w="5098" w:type="dxa"/>
            <w:gridSpan w:val="2"/>
          </w:tcPr>
          <w:p w14:paraId="3FD60A7C" w14:textId="77777777" w:rsidR="00867FFD" w:rsidRPr="00163C80" w:rsidRDefault="00867FFD" w:rsidP="00163C8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163C80">
              <w:rPr>
                <w:sz w:val="28"/>
                <w:szCs w:val="28"/>
              </w:rPr>
              <w:t xml:space="preserve">Всего </w:t>
            </w:r>
          </w:p>
        </w:tc>
        <w:tc>
          <w:tcPr>
            <w:tcW w:w="1843" w:type="dxa"/>
          </w:tcPr>
          <w:p w14:paraId="115D1981" w14:textId="77777777" w:rsidR="00867FFD" w:rsidRPr="00163C80" w:rsidRDefault="00867FFD" w:rsidP="00163C8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14:paraId="3BA83744" w14:textId="77777777" w:rsidR="00867FFD" w:rsidRPr="00163C80" w:rsidRDefault="00867FFD" w:rsidP="00163C8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</w:tbl>
    <w:p w14:paraId="0F3B2C76" w14:textId="68AF9852" w:rsidR="00867FFD" w:rsidRPr="00163C80" w:rsidRDefault="00867FFD" w:rsidP="00163C80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bookmarkStart w:id="3" w:name="P296"/>
      <w:bookmarkEnd w:id="3"/>
      <w:r w:rsidRPr="00163C80">
        <w:rPr>
          <w:sz w:val="28"/>
          <w:szCs w:val="28"/>
        </w:rPr>
        <w:t>&lt;*&gt; указать перечень расходов, которые заявитель хочет возместить в соответствии с Порядком предоставления субсидии на возмещение части затрат, связанных с осуществлением деятельности социально ориентированных объектов розничной торговли лекарственными средствами и изделиями медицинского назначения (социальная аптека).</w:t>
      </w:r>
    </w:p>
    <w:p w14:paraId="6C25598C" w14:textId="77777777" w:rsidR="00867FFD" w:rsidRPr="00163C80" w:rsidRDefault="00867FFD" w:rsidP="00163C80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14:paraId="6FE92FEA" w14:textId="3825823A" w:rsidR="00867FFD" w:rsidRPr="00163C80" w:rsidRDefault="00867FFD" w:rsidP="00163C80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163C80">
        <w:rPr>
          <w:sz w:val="28"/>
          <w:szCs w:val="28"/>
        </w:rPr>
        <w:t>Руководитель Субъе</w:t>
      </w:r>
      <w:r w:rsidR="00FB349F">
        <w:rPr>
          <w:sz w:val="28"/>
          <w:szCs w:val="28"/>
        </w:rPr>
        <w:t>кта_________________</w:t>
      </w:r>
      <w:r w:rsidRPr="00163C80">
        <w:rPr>
          <w:sz w:val="28"/>
          <w:szCs w:val="28"/>
        </w:rPr>
        <w:t>/______________________/</w:t>
      </w:r>
    </w:p>
    <w:p w14:paraId="5FE01F1D" w14:textId="49423D35" w:rsidR="00867FFD" w:rsidRPr="00163C80" w:rsidRDefault="00867FFD" w:rsidP="00FB349F">
      <w:pPr>
        <w:widowControl w:val="0"/>
        <w:autoSpaceDE w:val="0"/>
        <w:autoSpaceDN w:val="0"/>
        <w:ind w:left="3686"/>
        <w:jc w:val="both"/>
        <w:rPr>
          <w:sz w:val="28"/>
          <w:szCs w:val="28"/>
        </w:rPr>
      </w:pPr>
      <w:r w:rsidRPr="00163C80">
        <w:rPr>
          <w:sz w:val="28"/>
          <w:szCs w:val="28"/>
        </w:rPr>
        <w:t>(подпись)                               (Ф.И.О.)</w:t>
      </w:r>
    </w:p>
    <w:p w14:paraId="34168629" w14:textId="77777777" w:rsidR="00867FFD" w:rsidRPr="00163C80" w:rsidRDefault="00867FFD" w:rsidP="00163C80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14:paraId="5F259894" w14:textId="2260D94B" w:rsidR="00867FFD" w:rsidRPr="00163C80" w:rsidRDefault="00FB349F" w:rsidP="00163C80">
      <w:pPr>
        <w:widowControl w:val="0"/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«___»_____________20___</w:t>
      </w:r>
      <w:r w:rsidR="00867FFD" w:rsidRPr="00163C80">
        <w:rPr>
          <w:sz w:val="28"/>
          <w:szCs w:val="28"/>
        </w:rPr>
        <w:t>г.</w:t>
      </w:r>
    </w:p>
    <w:p w14:paraId="405B3CC2" w14:textId="2BE4FC0C" w:rsidR="00867FFD" w:rsidRPr="00163C80" w:rsidRDefault="00867FFD" w:rsidP="00163C80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163C80">
        <w:rPr>
          <w:sz w:val="28"/>
          <w:szCs w:val="28"/>
        </w:rPr>
        <w:t>М.П.</w:t>
      </w:r>
    </w:p>
    <w:p w14:paraId="3D98CEC7" w14:textId="77777777" w:rsidR="00867FFD" w:rsidRPr="00163C80" w:rsidRDefault="00867FFD" w:rsidP="00163C8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14:paraId="0736B3E6" w14:textId="48B71B89" w:rsidR="00867FFD" w:rsidRPr="00163C80" w:rsidRDefault="00FB349F" w:rsidP="006E3DAA">
      <w:pPr>
        <w:autoSpaceDE w:val="0"/>
        <w:autoSpaceDN w:val="0"/>
        <w:adjustRightInd w:val="0"/>
        <w:ind w:left="3969" w:firstLine="1843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Форма №</w:t>
      </w:r>
      <w:r w:rsidR="00867FFD" w:rsidRPr="00163C80">
        <w:rPr>
          <w:sz w:val="28"/>
          <w:szCs w:val="28"/>
        </w:rPr>
        <w:t xml:space="preserve"> 3</w:t>
      </w:r>
    </w:p>
    <w:p w14:paraId="58A034BA" w14:textId="3313C895" w:rsidR="00867FFD" w:rsidRPr="00163C80" w:rsidRDefault="00867FFD" w:rsidP="00FB349F">
      <w:pPr>
        <w:widowControl w:val="0"/>
        <w:autoSpaceDE w:val="0"/>
        <w:autoSpaceDN w:val="0"/>
        <w:ind w:left="3969"/>
        <w:jc w:val="center"/>
        <w:outlineLvl w:val="1"/>
        <w:rPr>
          <w:sz w:val="28"/>
          <w:szCs w:val="28"/>
        </w:rPr>
      </w:pPr>
      <w:r w:rsidRPr="00163C80">
        <w:rPr>
          <w:sz w:val="28"/>
          <w:szCs w:val="28"/>
        </w:rPr>
        <w:t>к Порядку предоставления субсидии</w:t>
      </w:r>
    </w:p>
    <w:p w14:paraId="1513A9ED" w14:textId="19F77DE0" w:rsidR="00867FFD" w:rsidRPr="00163C80" w:rsidRDefault="00867FFD" w:rsidP="00FB349F">
      <w:pPr>
        <w:widowControl w:val="0"/>
        <w:autoSpaceDE w:val="0"/>
        <w:autoSpaceDN w:val="0"/>
        <w:ind w:left="3969"/>
        <w:jc w:val="center"/>
        <w:outlineLvl w:val="1"/>
        <w:rPr>
          <w:sz w:val="28"/>
          <w:szCs w:val="28"/>
        </w:rPr>
      </w:pPr>
      <w:r w:rsidRPr="00163C80">
        <w:rPr>
          <w:sz w:val="28"/>
          <w:szCs w:val="28"/>
        </w:rPr>
        <w:t>на возмещение части затрат, связанных с</w:t>
      </w:r>
    </w:p>
    <w:p w14:paraId="2E6AA138" w14:textId="77777777" w:rsidR="00867FFD" w:rsidRPr="00163C80" w:rsidRDefault="00867FFD" w:rsidP="00FB349F">
      <w:pPr>
        <w:widowControl w:val="0"/>
        <w:autoSpaceDE w:val="0"/>
        <w:autoSpaceDN w:val="0"/>
        <w:ind w:left="3969"/>
        <w:jc w:val="center"/>
        <w:outlineLvl w:val="1"/>
        <w:rPr>
          <w:sz w:val="28"/>
          <w:szCs w:val="28"/>
        </w:rPr>
      </w:pPr>
      <w:r w:rsidRPr="00163C80">
        <w:rPr>
          <w:sz w:val="28"/>
          <w:szCs w:val="28"/>
        </w:rPr>
        <w:t>осуществлением деятельности социально</w:t>
      </w:r>
    </w:p>
    <w:p w14:paraId="4BB7BD0E" w14:textId="77777777" w:rsidR="00867FFD" w:rsidRPr="00163C80" w:rsidRDefault="00867FFD" w:rsidP="00FB349F">
      <w:pPr>
        <w:widowControl w:val="0"/>
        <w:autoSpaceDE w:val="0"/>
        <w:autoSpaceDN w:val="0"/>
        <w:ind w:firstLine="4253"/>
        <w:jc w:val="center"/>
        <w:outlineLvl w:val="1"/>
        <w:rPr>
          <w:sz w:val="28"/>
          <w:szCs w:val="28"/>
        </w:rPr>
      </w:pPr>
      <w:r w:rsidRPr="00163C80">
        <w:rPr>
          <w:sz w:val="28"/>
          <w:szCs w:val="28"/>
        </w:rPr>
        <w:t>ориентированных объектов розничной</w:t>
      </w:r>
    </w:p>
    <w:p w14:paraId="62DCA883" w14:textId="77777777" w:rsidR="00867FFD" w:rsidRPr="00163C80" w:rsidRDefault="00867FFD" w:rsidP="00FB349F">
      <w:pPr>
        <w:widowControl w:val="0"/>
        <w:autoSpaceDE w:val="0"/>
        <w:autoSpaceDN w:val="0"/>
        <w:ind w:firstLine="4253"/>
        <w:jc w:val="center"/>
        <w:outlineLvl w:val="1"/>
        <w:rPr>
          <w:sz w:val="28"/>
          <w:szCs w:val="28"/>
        </w:rPr>
      </w:pPr>
      <w:r w:rsidRPr="00163C80">
        <w:rPr>
          <w:sz w:val="28"/>
          <w:szCs w:val="28"/>
        </w:rPr>
        <w:t>торговли лекарственными средствами</w:t>
      </w:r>
    </w:p>
    <w:p w14:paraId="46398F0B" w14:textId="77777777" w:rsidR="00867FFD" w:rsidRPr="00163C80" w:rsidRDefault="00867FFD" w:rsidP="00FB349F">
      <w:pPr>
        <w:widowControl w:val="0"/>
        <w:autoSpaceDE w:val="0"/>
        <w:autoSpaceDN w:val="0"/>
        <w:ind w:firstLine="4253"/>
        <w:jc w:val="center"/>
        <w:outlineLvl w:val="1"/>
        <w:rPr>
          <w:sz w:val="28"/>
          <w:szCs w:val="28"/>
        </w:rPr>
      </w:pPr>
      <w:r w:rsidRPr="00163C80">
        <w:rPr>
          <w:sz w:val="28"/>
          <w:szCs w:val="28"/>
        </w:rPr>
        <w:t>и изделиями медицинского назначения</w:t>
      </w:r>
    </w:p>
    <w:p w14:paraId="29317097" w14:textId="77777777" w:rsidR="00867FFD" w:rsidRPr="00163C80" w:rsidRDefault="00867FFD" w:rsidP="00FB349F">
      <w:pPr>
        <w:widowControl w:val="0"/>
        <w:autoSpaceDE w:val="0"/>
        <w:autoSpaceDN w:val="0"/>
        <w:ind w:firstLine="4253"/>
        <w:jc w:val="center"/>
        <w:outlineLvl w:val="1"/>
        <w:rPr>
          <w:sz w:val="28"/>
          <w:szCs w:val="28"/>
        </w:rPr>
      </w:pPr>
      <w:r w:rsidRPr="00163C80">
        <w:rPr>
          <w:sz w:val="28"/>
          <w:szCs w:val="28"/>
        </w:rPr>
        <w:t>(социальная аптека), утвержденному</w:t>
      </w:r>
    </w:p>
    <w:p w14:paraId="68B9114B" w14:textId="77777777" w:rsidR="00867FFD" w:rsidRPr="00163C80" w:rsidRDefault="00867FFD" w:rsidP="00FB349F">
      <w:pPr>
        <w:widowControl w:val="0"/>
        <w:autoSpaceDE w:val="0"/>
        <w:autoSpaceDN w:val="0"/>
        <w:ind w:firstLine="4253"/>
        <w:jc w:val="center"/>
        <w:rPr>
          <w:sz w:val="28"/>
          <w:szCs w:val="28"/>
        </w:rPr>
      </w:pPr>
      <w:r w:rsidRPr="00163C80">
        <w:rPr>
          <w:sz w:val="28"/>
          <w:szCs w:val="28"/>
        </w:rPr>
        <w:t>постановлением администрации</w:t>
      </w:r>
    </w:p>
    <w:p w14:paraId="76E67917" w14:textId="77777777" w:rsidR="006E3DAA" w:rsidRPr="006E3DAA" w:rsidRDefault="006E3DAA" w:rsidP="006E3DAA">
      <w:pPr>
        <w:widowControl w:val="0"/>
        <w:autoSpaceDE w:val="0"/>
        <w:autoSpaceDN w:val="0"/>
        <w:ind w:left="4536" w:right="282"/>
        <w:jc w:val="center"/>
        <w:outlineLvl w:val="1"/>
        <w:rPr>
          <w:sz w:val="28"/>
          <w:szCs w:val="28"/>
        </w:rPr>
      </w:pPr>
      <w:r w:rsidRPr="006E3DAA">
        <w:rPr>
          <w:sz w:val="28"/>
          <w:szCs w:val="28"/>
        </w:rPr>
        <w:t>муниципального образования</w:t>
      </w:r>
    </w:p>
    <w:p w14:paraId="02C05A13" w14:textId="77777777" w:rsidR="006E3DAA" w:rsidRPr="006E3DAA" w:rsidRDefault="006E3DAA" w:rsidP="006E3DAA">
      <w:pPr>
        <w:widowControl w:val="0"/>
        <w:autoSpaceDE w:val="0"/>
        <w:autoSpaceDN w:val="0"/>
        <w:ind w:left="4536" w:right="282"/>
        <w:jc w:val="center"/>
        <w:outlineLvl w:val="1"/>
        <w:rPr>
          <w:sz w:val="28"/>
          <w:szCs w:val="28"/>
        </w:rPr>
      </w:pPr>
      <w:r w:rsidRPr="006E3DAA">
        <w:rPr>
          <w:sz w:val="28"/>
          <w:szCs w:val="28"/>
        </w:rPr>
        <w:t>«Городской округ Ногликский»</w:t>
      </w:r>
    </w:p>
    <w:p w14:paraId="284C41FA" w14:textId="77777777" w:rsidR="006E3DAA" w:rsidRPr="00163C80" w:rsidRDefault="006E3DAA" w:rsidP="006E3DAA">
      <w:pPr>
        <w:widowControl w:val="0"/>
        <w:autoSpaceDE w:val="0"/>
        <w:autoSpaceDN w:val="0"/>
        <w:ind w:left="4536" w:right="282"/>
        <w:jc w:val="center"/>
        <w:outlineLvl w:val="1"/>
        <w:rPr>
          <w:sz w:val="28"/>
          <w:szCs w:val="28"/>
        </w:rPr>
      </w:pPr>
      <w:r w:rsidRPr="006E3DAA">
        <w:rPr>
          <w:sz w:val="28"/>
          <w:szCs w:val="28"/>
        </w:rPr>
        <w:t>от 30 июня 2021 года № 373</w:t>
      </w:r>
    </w:p>
    <w:p w14:paraId="108BDAB5" w14:textId="77777777" w:rsidR="006E3DAA" w:rsidRDefault="006E3DAA" w:rsidP="006E3DAA">
      <w:pPr>
        <w:widowControl w:val="0"/>
        <w:autoSpaceDE w:val="0"/>
        <w:autoSpaceDN w:val="0"/>
        <w:ind w:left="3686" w:right="282"/>
        <w:jc w:val="center"/>
        <w:rPr>
          <w:sz w:val="28"/>
          <w:szCs w:val="28"/>
        </w:rPr>
      </w:pPr>
    </w:p>
    <w:p w14:paraId="72CEE6A1" w14:textId="77777777" w:rsidR="00FB349F" w:rsidRDefault="00FB349F" w:rsidP="00163C8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07A41E3B" w14:textId="712B6D96" w:rsidR="006E3DAA" w:rsidRDefault="006E3DAA" w:rsidP="00163C8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5BC00923" w14:textId="77777777" w:rsidR="006E3DAA" w:rsidRPr="00163C80" w:rsidRDefault="006E3DAA" w:rsidP="00163C8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35CDEC57" w14:textId="77777777" w:rsidR="00867FFD" w:rsidRPr="00163C80" w:rsidRDefault="00867FFD" w:rsidP="00163C8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63C80">
        <w:rPr>
          <w:sz w:val="28"/>
          <w:szCs w:val="28"/>
        </w:rPr>
        <w:t>Перечень</w:t>
      </w:r>
    </w:p>
    <w:p w14:paraId="37F095EE" w14:textId="77777777" w:rsidR="00867FFD" w:rsidRPr="00163C80" w:rsidRDefault="00867FFD" w:rsidP="00163C8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63C80">
        <w:rPr>
          <w:sz w:val="28"/>
          <w:szCs w:val="28"/>
        </w:rPr>
        <w:t>реализуемых социально значимых лекарственных средств,</w:t>
      </w:r>
    </w:p>
    <w:p w14:paraId="23B49A83" w14:textId="77777777" w:rsidR="00867FFD" w:rsidRPr="00163C80" w:rsidRDefault="00867FFD" w:rsidP="00163C8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63C80">
        <w:rPr>
          <w:sz w:val="28"/>
          <w:szCs w:val="28"/>
        </w:rPr>
        <w:t>изделий медицинского назначения с минимальной торговой</w:t>
      </w:r>
    </w:p>
    <w:p w14:paraId="62985F44" w14:textId="77777777" w:rsidR="00867FFD" w:rsidRPr="00163C80" w:rsidRDefault="00867FFD" w:rsidP="00163C8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63C80">
        <w:rPr>
          <w:sz w:val="28"/>
          <w:szCs w:val="28"/>
        </w:rPr>
        <w:t>наценкой в торговом объекте, которому присвоен статус</w:t>
      </w:r>
    </w:p>
    <w:p w14:paraId="0A8B9F14" w14:textId="4B239A5E" w:rsidR="00867FFD" w:rsidRPr="00163C80" w:rsidRDefault="00FB349F" w:rsidP="00163C80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«Социальная аптека»</w:t>
      </w:r>
    </w:p>
    <w:p w14:paraId="296280E8" w14:textId="77777777" w:rsidR="00867FFD" w:rsidRPr="00163C80" w:rsidRDefault="00867FFD" w:rsidP="00163C8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63C80">
        <w:rPr>
          <w:sz w:val="28"/>
          <w:szCs w:val="28"/>
        </w:rPr>
        <w:t>по состоянию на 1 ________ 202__ года</w:t>
      </w:r>
    </w:p>
    <w:p w14:paraId="42F8186D" w14:textId="77777777" w:rsidR="00867FFD" w:rsidRPr="00163C80" w:rsidRDefault="00867FFD" w:rsidP="00163C8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63C80">
        <w:rPr>
          <w:sz w:val="28"/>
          <w:szCs w:val="28"/>
        </w:rPr>
        <w:t>___________________________________________________________</w:t>
      </w:r>
    </w:p>
    <w:p w14:paraId="42CDE6C3" w14:textId="77777777" w:rsidR="00867FFD" w:rsidRPr="00163C80" w:rsidRDefault="00867FFD" w:rsidP="00163C8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63C80">
        <w:rPr>
          <w:sz w:val="28"/>
          <w:szCs w:val="28"/>
        </w:rPr>
        <w:t>(полное наименование торгового объекта и субъекта)</w:t>
      </w:r>
    </w:p>
    <w:p w14:paraId="701AA685" w14:textId="77777777" w:rsidR="00867FFD" w:rsidRPr="00163C80" w:rsidRDefault="00867FFD" w:rsidP="00163C8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907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2"/>
        <w:gridCol w:w="4087"/>
        <w:gridCol w:w="1587"/>
        <w:gridCol w:w="1587"/>
        <w:gridCol w:w="1247"/>
      </w:tblGrid>
      <w:tr w:rsidR="00867FFD" w:rsidRPr="00163C80" w14:paraId="63B58527" w14:textId="77777777" w:rsidTr="00FB349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33ACC" w14:textId="686A976D" w:rsidR="00867FFD" w:rsidRPr="00163C80" w:rsidRDefault="00FB349F" w:rsidP="00163C8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="00867FFD" w:rsidRPr="00163C80">
              <w:rPr>
                <w:sz w:val="28"/>
                <w:szCs w:val="28"/>
              </w:rPr>
              <w:t xml:space="preserve"> п</w:t>
            </w:r>
            <w:r>
              <w:rPr>
                <w:sz w:val="28"/>
                <w:szCs w:val="28"/>
              </w:rPr>
              <w:t>.п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6EF6" w14:textId="77777777" w:rsidR="00867FFD" w:rsidRPr="00163C80" w:rsidRDefault="00867FFD" w:rsidP="00163C8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3C80">
              <w:rPr>
                <w:sz w:val="28"/>
                <w:szCs w:val="28"/>
              </w:rPr>
              <w:t>Наименование товара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4BED0" w14:textId="77777777" w:rsidR="00867FFD" w:rsidRPr="00163C80" w:rsidRDefault="00867FFD" w:rsidP="00163C8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3C80">
              <w:rPr>
                <w:sz w:val="28"/>
                <w:szCs w:val="28"/>
              </w:rPr>
              <w:t>Оптовая цена, руб.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91D89" w14:textId="77777777" w:rsidR="00867FFD" w:rsidRPr="00163C80" w:rsidRDefault="00867FFD" w:rsidP="00163C8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3C80">
              <w:rPr>
                <w:sz w:val="28"/>
                <w:szCs w:val="28"/>
              </w:rPr>
              <w:t>Розничная цена, руб.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EE0DF" w14:textId="77777777" w:rsidR="00867FFD" w:rsidRPr="00163C80" w:rsidRDefault="00867FFD" w:rsidP="00FB349F">
            <w:pPr>
              <w:autoSpaceDE w:val="0"/>
              <w:autoSpaceDN w:val="0"/>
              <w:adjustRightInd w:val="0"/>
              <w:ind w:right="-59"/>
              <w:jc w:val="center"/>
              <w:rPr>
                <w:sz w:val="28"/>
                <w:szCs w:val="28"/>
              </w:rPr>
            </w:pPr>
            <w:r w:rsidRPr="00163C80">
              <w:rPr>
                <w:sz w:val="28"/>
                <w:szCs w:val="28"/>
              </w:rPr>
              <w:t>Наценка (%)</w:t>
            </w:r>
          </w:p>
        </w:tc>
      </w:tr>
      <w:tr w:rsidR="00867FFD" w:rsidRPr="00163C80" w14:paraId="7C79C032" w14:textId="77777777" w:rsidTr="00FB349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22792" w14:textId="222A81DA" w:rsidR="00867FFD" w:rsidRPr="00163C80" w:rsidRDefault="00FB349F" w:rsidP="00163C8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4F64A" w14:textId="77777777" w:rsidR="00867FFD" w:rsidRPr="00163C80" w:rsidRDefault="00867FFD" w:rsidP="00163C8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93E16" w14:textId="77777777" w:rsidR="00867FFD" w:rsidRPr="00163C80" w:rsidRDefault="00867FFD" w:rsidP="00163C8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FBD97" w14:textId="77777777" w:rsidR="00867FFD" w:rsidRPr="00163C80" w:rsidRDefault="00867FFD" w:rsidP="00163C8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91D66" w14:textId="77777777" w:rsidR="00867FFD" w:rsidRPr="00163C80" w:rsidRDefault="00867FFD" w:rsidP="00163C8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867FFD" w:rsidRPr="00163C80" w14:paraId="4AF022D6" w14:textId="77777777" w:rsidTr="00FB349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F3ED0" w14:textId="4E537283" w:rsidR="00867FFD" w:rsidRPr="00163C80" w:rsidRDefault="00FB349F" w:rsidP="00163C8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9AD1E" w14:textId="77777777" w:rsidR="00867FFD" w:rsidRPr="00163C80" w:rsidRDefault="00867FFD" w:rsidP="00163C8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345E5" w14:textId="77777777" w:rsidR="00867FFD" w:rsidRPr="00163C80" w:rsidRDefault="00867FFD" w:rsidP="00163C8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D2E8C" w14:textId="77777777" w:rsidR="00867FFD" w:rsidRPr="00163C80" w:rsidRDefault="00867FFD" w:rsidP="00163C8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F67DC" w14:textId="77777777" w:rsidR="00867FFD" w:rsidRPr="00163C80" w:rsidRDefault="00867FFD" w:rsidP="00163C8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867FFD" w:rsidRPr="00163C80" w14:paraId="4D37020C" w14:textId="77777777" w:rsidTr="00FB349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54341" w14:textId="77777777" w:rsidR="00867FFD" w:rsidRPr="00163C80" w:rsidRDefault="00867FFD" w:rsidP="00163C8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21AD0" w14:textId="77777777" w:rsidR="00867FFD" w:rsidRPr="00163C80" w:rsidRDefault="00867FFD" w:rsidP="00163C8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B5D54" w14:textId="77777777" w:rsidR="00867FFD" w:rsidRPr="00163C80" w:rsidRDefault="00867FFD" w:rsidP="00163C8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82918" w14:textId="77777777" w:rsidR="00867FFD" w:rsidRPr="00163C80" w:rsidRDefault="00867FFD" w:rsidP="00163C8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D65CC" w14:textId="77777777" w:rsidR="00867FFD" w:rsidRPr="00163C80" w:rsidRDefault="00867FFD" w:rsidP="00163C8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</w:tbl>
    <w:p w14:paraId="52567660" w14:textId="77777777" w:rsidR="00867FFD" w:rsidRPr="00163C80" w:rsidRDefault="00867FFD" w:rsidP="00163C8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5A082FEB" w14:textId="77777777" w:rsidR="00867FFD" w:rsidRPr="00163C80" w:rsidRDefault="00867FFD" w:rsidP="00163C80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14:paraId="07232B8F" w14:textId="51F3214E" w:rsidR="00867FFD" w:rsidRPr="00163C80" w:rsidRDefault="00867FFD" w:rsidP="00163C80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163C80">
        <w:rPr>
          <w:sz w:val="28"/>
          <w:szCs w:val="28"/>
        </w:rPr>
        <w:t>Руководитель Субъе</w:t>
      </w:r>
      <w:r w:rsidR="00FB349F">
        <w:rPr>
          <w:sz w:val="28"/>
          <w:szCs w:val="28"/>
        </w:rPr>
        <w:t>кта___________________</w:t>
      </w:r>
      <w:r w:rsidRPr="00163C80">
        <w:rPr>
          <w:sz w:val="28"/>
          <w:szCs w:val="28"/>
        </w:rPr>
        <w:t>/______________________/</w:t>
      </w:r>
    </w:p>
    <w:p w14:paraId="6B4AB09D" w14:textId="3C4B6D81" w:rsidR="00867FFD" w:rsidRPr="00163C80" w:rsidRDefault="00867FFD" w:rsidP="00FB349F">
      <w:pPr>
        <w:widowControl w:val="0"/>
        <w:autoSpaceDE w:val="0"/>
        <w:autoSpaceDN w:val="0"/>
        <w:ind w:left="3686"/>
        <w:jc w:val="both"/>
        <w:rPr>
          <w:sz w:val="28"/>
          <w:szCs w:val="28"/>
        </w:rPr>
      </w:pPr>
      <w:r w:rsidRPr="00163C80">
        <w:rPr>
          <w:sz w:val="28"/>
          <w:szCs w:val="28"/>
        </w:rPr>
        <w:t>(подпись)                                   (Ф.И.О.)</w:t>
      </w:r>
    </w:p>
    <w:p w14:paraId="2B66628F" w14:textId="77777777" w:rsidR="00867FFD" w:rsidRPr="00163C80" w:rsidRDefault="00867FFD" w:rsidP="00163C80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14:paraId="11DFD49B" w14:textId="09B860F6" w:rsidR="00867FFD" w:rsidRPr="00163C80" w:rsidRDefault="00FB349F" w:rsidP="00163C80">
      <w:pPr>
        <w:widowControl w:val="0"/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«___»_____________20___</w:t>
      </w:r>
      <w:r w:rsidR="00867FFD" w:rsidRPr="00163C80">
        <w:rPr>
          <w:sz w:val="28"/>
          <w:szCs w:val="28"/>
        </w:rPr>
        <w:t>г.</w:t>
      </w:r>
    </w:p>
    <w:p w14:paraId="52EBEAD1" w14:textId="47F9C9C2" w:rsidR="00867FFD" w:rsidRPr="00163C80" w:rsidRDefault="00867FFD" w:rsidP="00163C80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163C80">
        <w:rPr>
          <w:sz w:val="28"/>
          <w:szCs w:val="28"/>
        </w:rPr>
        <w:t>М.П.</w:t>
      </w:r>
    </w:p>
    <w:sectPr w:rsidR="00867FFD" w:rsidRPr="00163C80" w:rsidSect="00867FFD">
      <w:headerReference w:type="default" r:id="rId12"/>
      <w:type w:val="continuous"/>
      <w:pgSz w:w="11906" w:h="16838"/>
      <w:pgMar w:top="1134" w:right="1134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A222A8">
      <w:rPr>
        <w:rStyle w:val="a6"/>
        <w:noProof/>
        <w:sz w:val="26"/>
        <w:szCs w:val="26"/>
      </w:rPr>
      <w:t>4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35D7A"/>
    <w:rsid w:val="0006543D"/>
    <w:rsid w:val="00076FB0"/>
    <w:rsid w:val="00091B8A"/>
    <w:rsid w:val="000D175D"/>
    <w:rsid w:val="001028A1"/>
    <w:rsid w:val="001067F4"/>
    <w:rsid w:val="00115A57"/>
    <w:rsid w:val="00122B9D"/>
    <w:rsid w:val="00133DC0"/>
    <w:rsid w:val="001348EB"/>
    <w:rsid w:val="00134EA8"/>
    <w:rsid w:val="00163C80"/>
    <w:rsid w:val="001673C6"/>
    <w:rsid w:val="0017643F"/>
    <w:rsid w:val="00184800"/>
    <w:rsid w:val="001C0012"/>
    <w:rsid w:val="001F6436"/>
    <w:rsid w:val="00202A45"/>
    <w:rsid w:val="002058EC"/>
    <w:rsid w:val="002369D3"/>
    <w:rsid w:val="00256C0E"/>
    <w:rsid w:val="002646EC"/>
    <w:rsid w:val="00297250"/>
    <w:rsid w:val="0033332F"/>
    <w:rsid w:val="00347415"/>
    <w:rsid w:val="00363FC9"/>
    <w:rsid w:val="00386434"/>
    <w:rsid w:val="003A29E2"/>
    <w:rsid w:val="003C60EC"/>
    <w:rsid w:val="003E33E2"/>
    <w:rsid w:val="003E62A0"/>
    <w:rsid w:val="003E74EC"/>
    <w:rsid w:val="00416224"/>
    <w:rsid w:val="00487309"/>
    <w:rsid w:val="00492628"/>
    <w:rsid w:val="00494C94"/>
    <w:rsid w:val="005D62D2"/>
    <w:rsid w:val="005E40AB"/>
    <w:rsid w:val="006043F5"/>
    <w:rsid w:val="00651800"/>
    <w:rsid w:val="00662550"/>
    <w:rsid w:val="006716D2"/>
    <w:rsid w:val="006D374C"/>
    <w:rsid w:val="006E3DAA"/>
    <w:rsid w:val="00725C1B"/>
    <w:rsid w:val="00775F5A"/>
    <w:rsid w:val="0078048B"/>
    <w:rsid w:val="007853E2"/>
    <w:rsid w:val="007A26A1"/>
    <w:rsid w:val="007E72E3"/>
    <w:rsid w:val="007F4FDC"/>
    <w:rsid w:val="008375AE"/>
    <w:rsid w:val="00860414"/>
    <w:rsid w:val="00864CB0"/>
    <w:rsid w:val="00867FFD"/>
    <w:rsid w:val="008872B8"/>
    <w:rsid w:val="008D7012"/>
    <w:rsid w:val="00900CA3"/>
    <w:rsid w:val="00900FD1"/>
    <w:rsid w:val="00901976"/>
    <w:rsid w:val="009535CE"/>
    <w:rsid w:val="00974CA6"/>
    <w:rsid w:val="009C6A25"/>
    <w:rsid w:val="009C6BB8"/>
    <w:rsid w:val="00A0116A"/>
    <w:rsid w:val="00A222A8"/>
    <w:rsid w:val="00A55B69"/>
    <w:rsid w:val="00AC6445"/>
    <w:rsid w:val="00AE276F"/>
    <w:rsid w:val="00AF3037"/>
    <w:rsid w:val="00B20901"/>
    <w:rsid w:val="00B234E8"/>
    <w:rsid w:val="00B971B4"/>
    <w:rsid w:val="00C018DE"/>
    <w:rsid w:val="00C2376A"/>
    <w:rsid w:val="00C50A3F"/>
    <w:rsid w:val="00CE3DE3"/>
    <w:rsid w:val="00CF5B0F"/>
    <w:rsid w:val="00D02B8E"/>
    <w:rsid w:val="00D1338F"/>
    <w:rsid w:val="00D30DE6"/>
    <w:rsid w:val="00D51A28"/>
    <w:rsid w:val="00D667FD"/>
    <w:rsid w:val="00DA6A55"/>
    <w:rsid w:val="00E061F0"/>
    <w:rsid w:val="00EB73FA"/>
    <w:rsid w:val="00F23526"/>
    <w:rsid w:val="00F50A86"/>
    <w:rsid w:val="00F735B4"/>
    <w:rsid w:val="00F929F5"/>
    <w:rsid w:val="00FB3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3DAA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customStyle="1" w:styleId="ConsPlusNormal">
    <w:name w:val="ConsPlusNormal"/>
    <w:rsid w:val="00867FF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consultantplus://offline/ref=5771D798D9E0906918BD5C604E4E59DA64E803501384C0CE7AB18D97B9EB4911C72985E0B438631D0AA34E7EC7F7C663000DF16F7CDCB302CE49ADA8FE55F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D07DEDA0D363D66F2D471A699D33506158659A9169F015D553987EE0F0G8b3B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EF3794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EF3794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574FFF"/>
    <w:rsid w:val="005F6646"/>
    <w:rsid w:val="006360AA"/>
    <w:rsid w:val="008D5C56"/>
    <w:rsid w:val="00B35223"/>
    <w:rsid w:val="00EE51E0"/>
    <w:rsid w:val="00EF3794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00ae519a-a787-4cb6-a9f3-e0d2ce624f96"/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59822830-24C7-4A4B-9B65-7C0FC6B2F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4498</Words>
  <Characters>25645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30083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П. Низова</cp:lastModifiedBy>
  <cp:revision>2</cp:revision>
  <cp:lastPrinted>2021-06-30T00:47:00Z</cp:lastPrinted>
  <dcterms:created xsi:type="dcterms:W3CDTF">2021-06-30T01:24:00Z</dcterms:created>
  <dcterms:modified xsi:type="dcterms:W3CDTF">2021-06-30T01:24:00Z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