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C977B00" w14:textId="77777777" w:rsidTr="00987DB5">
        <w:tc>
          <w:tcPr>
            <w:tcW w:w="9498" w:type="dxa"/>
          </w:tcPr>
          <w:p w14:paraId="6C977AF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977B16" wp14:editId="6C977B1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977AFC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C977AFD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6C977AFE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C977AF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C977B01" w14:textId="36A3E380" w:rsidR="0033636C" w:rsidRPr="004F2F3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F2F3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85F63">
            <w:rPr>
              <w:rFonts w:ascii="Times New Roman" w:hAnsi="Times New Roman"/>
              <w:sz w:val="28"/>
              <w:szCs w:val="28"/>
            </w:rPr>
            <w:t>06 июня 2025 года</w:t>
          </w:r>
        </w:sdtContent>
      </w:sdt>
      <w:r w:rsidRPr="004F2F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85F6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85F63" w:rsidRPr="00D85F63">
            <w:rPr>
              <w:rFonts w:ascii="Times New Roman" w:hAnsi="Times New Roman"/>
              <w:sz w:val="28"/>
              <w:szCs w:val="28"/>
            </w:rPr>
            <w:t>374</w:t>
          </w:r>
        </w:sdtContent>
      </w:sdt>
    </w:p>
    <w:p w14:paraId="6C977B0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2C69668" w14:textId="77777777" w:rsidR="004F2F37" w:rsidRDefault="002B5CAC" w:rsidP="004F2F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641E">
        <w:rPr>
          <w:rFonts w:ascii="Times New Roman" w:hAnsi="Times New Roman"/>
          <w:b/>
          <w:bCs/>
          <w:sz w:val="28"/>
          <w:szCs w:val="28"/>
        </w:rPr>
        <w:t>Об утве</w:t>
      </w:r>
      <w:r w:rsidR="004F2F37">
        <w:rPr>
          <w:rFonts w:ascii="Times New Roman" w:hAnsi="Times New Roman"/>
          <w:b/>
          <w:bCs/>
          <w:sz w:val="28"/>
          <w:szCs w:val="28"/>
        </w:rPr>
        <w:t>рждении муниципальной программы</w:t>
      </w:r>
    </w:p>
    <w:p w14:paraId="53F4A8B8" w14:textId="77777777" w:rsidR="004F2F37" w:rsidRDefault="002B5CAC" w:rsidP="004F2F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641E">
        <w:rPr>
          <w:rFonts w:ascii="Times New Roman" w:hAnsi="Times New Roman"/>
          <w:b/>
          <w:bCs/>
          <w:sz w:val="28"/>
          <w:szCs w:val="28"/>
        </w:rPr>
        <w:t>«Развитие транспортной инфра</w:t>
      </w:r>
      <w:r w:rsidR="004F2F37">
        <w:rPr>
          <w:rFonts w:ascii="Times New Roman" w:hAnsi="Times New Roman"/>
          <w:b/>
          <w:bCs/>
          <w:sz w:val="28"/>
          <w:szCs w:val="28"/>
        </w:rPr>
        <w:t>структуры и дорожного хозяйства</w:t>
      </w:r>
    </w:p>
    <w:p w14:paraId="5AFCFCEF" w14:textId="77777777" w:rsidR="004F2F37" w:rsidRDefault="002B5CAC" w:rsidP="004F2F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641E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  <w:r w:rsidR="004F2F37">
        <w:rPr>
          <w:rFonts w:ascii="Times New Roman" w:hAnsi="Times New Roman"/>
          <w:b/>
          <w:bCs/>
          <w:sz w:val="28"/>
          <w:szCs w:val="28"/>
        </w:rPr>
        <w:t xml:space="preserve"> Ногликский муниципальный округ</w:t>
      </w:r>
    </w:p>
    <w:p w14:paraId="6C977B03" w14:textId="3680444D" w:rsidR="0033636C" w:rsidRPr="00EB641E" w:rsidRDefault="002B5CAC" w:rsidP="004F2F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641E">
        <w:rPr>
          <w:rFonts w:ascii="Times New Roman" w:hAnsi="Times New Roman"/>
          <w:b/>
          <w:bCs/>
          <w:sz w:val="28"/>
          <w:szCs w:val="28"/>
        </w:rPr>
        <w:t>Сахалинской области»</w:t>
      </w:r>
    </w:p>
    <w:p w14:paraId="6C977B04" w14:textId="77777777" w:rsidR="00185FEC" w:rsidRDefault="00185FEC" w:rsidP="004F2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3F1E23" w14:textId="22687027" w:rsidR="00D21677" w:rsidRPr="00707EF0" w:rsidRDefault="00D21677" w:rsidP="004F2F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90EE5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bookmarkStart w:id="0" w:name="_Hlk194243462"/>
      <w:r w:rsidRPr="00D90EE5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D90EE5">
        <w:rPr>
          <w:rFonts w:ascii="Times New Roman" w:hAnsi="Times New Roman"/>
          <w:sz w:val="28"/>
          <w:szCs w:val="28"/>
        </w:rPr>
        <w:t xml:space="preserve"> разработки, реализации и мониторинга муниципальных программ муниципального образования Ногликский муниципальный округ Сахалинской области, утвержденного постановлением администрации муниципального</w:t>
      </w:r>
      <w:r w:rsidRPr="00707EF0"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  <w:r w:rsidR="0009515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ахалинской области</w:t>
      </w:r>
      <w:r w:rsidRPr="00707EF0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05</w:t>
      </w:r>
      <w:r w:rsidRPr="00707EF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707EF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707EF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39</w:t>
      </w:r>
      <w:bookmarkEnd w:id="0"/>
      <w:r w:rsidR="00A14A1A">
        <w:rPr>
          <w:rFonts w:ascii="Times New Roman" w:hAnsi="Times New Roman"/>
          <w:sz w:val="28"/>
          <w:szCs w:val="28"/>
        </w:rPr>
        <w:t xml:space="preserve"> </w:t>
      </w:r>
      <w:r w:rsidR="00A14A1A" w:rsidRPr="00A14A1A">
        <w:rPr>
          <w:rFonts w:ascii="Times New Roman" w:hAnsi="Times New Roman"/>
          <w:sz w:val="28"/>
          <w:szCs w:val="28"/>
        </w:rPr>
        <w:t>«Об утверждении Порядка разработки, реализации и мониторинга муниципальных программ муниципального образования Ногликский муниципальный округ Сахалинской области»</w:t>
      </w:r>
      <w:r w:rsidRPr="00A14A1A">
        <w:rPr>
          <w:rFonts w:ascii="Times New Roman" w:hAnsi="Times New Roman"/>
          <w:sz w:val="28"/>
          <w:szCs w:val="28"/>
        </w:rPr>
        <w:t>, руководствуясь ст. 36 Устава муниципального</w:t>
      </w:r>
      <w:r w:rsidRPr="00707EF0">
        <w:rPr>
          <w:rFonts w:ascii="Times New Roman" w:hAnsi="Times New Roman"/>
          <w:sz w:val="28"/>
          <w:szCs w:val="28"/>
        </w:rPr>
        <w:t xml:space="preserve">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707EF0">
        <w:rPr>
          <w:rFonts w:ascii="Times New Roman" w:hAnsi="Times New Roman"/>
          <w:b/>
          <w:sz w:val="28"/>
          <w:szCs w:val="28"/>
        </w:rPr>
        <w:t>ПОСТАНОВЛЯЕТ:</w:t>
      </w:r>
    </w:p>
    <w:p w14:paraId="4DEDFD62" w14:textId="77777777" w:rsidR="001E5FB9" w:rsidRPr="00707EF0" w:rsidRDefault="001E5FB9" w:rsidP="004F2F3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 xml:space="preserve">1. Утвердить муниципальную программу </w:t>
      </w:r>
      <w:r w:rsidRPr="00707EF0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«Развитие транспортной инфраструктуры и дорожного хозяйства муниципального образования Ногликский муниципальный округ Сахалинской области» </w:t>
      </w:r>
      <w:r w:rsidRPr="00707EF0">
        <w:rPr>
          <w:rFonts w:ascii="Times New Roman" w:hAnsi="Times New Roman"/>
          <w:sz w:val="28"/>
          <w:szCs w:val="28"/>
        </w:rPr>
        <w:t>(прилагается).</w:t>
      </w:r>
    </w:p>
    <w:p w14:paraId="3E1E6CBF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193927914"/>
      <w:r w:rsidRPr="00707EF0">
        <w:rPr>
          <w:rFonts w:ascii="Times New Roman" w:hAnsi="Times New Roman"/>
          <w:sz w:val="28"/>
          <w:szCs w:val="28"/>
          <w:shd w:val="clear" w:color="auto" w:fill="FFFFFF"/>
        </w:rPr>
        <w:t>2. Признать утратившими силу постановления администрации муниципального образования «</w:t>
      </w:r>
      <w:r w:rsidRPr="00707EF0">
        <w:rPr>
          <w:rFonts w:ascii="Times New Roman" w:hAnsi="Times New Roman"/>
          <w:sz w:val="28"/>
          <w:szCs w:val="28"/>
        </w:rPr>
        <w:t>Городской округ Ногликский»:</w:t>
      </w:r>
      <w:bookmarkEnd w:id="1"/>
    </w:p>
    <w:p w14:paraId="303EB48D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10.08.2015 № 565 «Об утверждении муниципальной программы «Развитие инфраструктуры и благоустройство населенных пунктов муниципального образования «Городской округ Ногликский»;</w:t>
      </w:r>
    </w:p>
    <w:p w14:paraId="70A164E7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22.03.2016 № 240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7AA8F065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 xml:space="preserve">- от 25.04.2016 № 329 «О внесении изменений в постановление </w:t>
      </w:r>
      <w:r w:rsidRPr="00707EF0">
        <w:rPr>
          <w:rFonts w:ascii="Times New Roman" w:hAnsi="Times New Roman"/>
          <w:sz w:val="28"/>
          <w:szCs w:val="28"/>
        </w:rPr>
        <w:lastRenderedPageBreak/>
        <w:t>администрации муниципального образования «Городской округ Ногликский» от 10.08.2015 № 565 (в редакции от 22.03.2016 № 240)»;</w:t>
      </w:r>
    </w:p>
    <w:p w14:paraId="3E1B43E9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08.11.2016 № 786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370906CE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16.05.2017 № 320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7056D969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29.05.2017 № 344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4EDF8369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17.08.2017 № 581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6FC12D21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11.10.2017 № 765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60ED50F5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31.10.2017 № 846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0B47BE85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21.11.2017 № 948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5A649CED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19.03.2018 № 281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60E51B2B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14.06.2018 № 557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5050301D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11.07.2018 № 670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2F52AD2A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30.04.2019 № 292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11C9FBED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15.05.2019 № 316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0CD27A82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09.07.2019 № 519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01B284AD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01.10.2019 № 738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3898A435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 xml:space="preserve">- от 19.11.2019 № 847 «О внесении изменений в постановление </w:t>
      </w:r>
      <w:r w:rsidRPr="00707EF0">
        <w:rPr>
          <w:rFonts w:ascii="Times New Roman" w:hAnsi="Times New Roman"/>
          <w:sz w:val="28"/>
          <w:szCs w:val="28"/>
        </w:rPr>
        <w:lastRenderedPageBreak/>
        <w:t>администрации муниципального образования «Городской округ Ногликский» от 10.08.2015 № 565»;</w:t>
      </w:r>
    </w:p>
    <w:p w14:paraId="52E06A69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19.03.2020 № 128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065F10DF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09.06.2020 № 288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0816DC82" w14:textId="77777777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06.11.2020 № 544 «О внесении изменений в постановление администрации муниципального образования «Городской округ Ногликский» от 10.08.2015 № 565»;</w:t>
      </w:r>
    </w:p>
    <w:p w14:paraId="7016221E" w14:textId="3FF9BCAF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26.02.2021 № 107 «О внесении изменений в муниципальную программу «Развитие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10.08.2015 № 565»;</w:t>
      </w:r>
    </w:p>
    <w:p w14:paraId="1C27D043" w14:textId="4D6035ED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26.10.2021 № 589 «О внесении изменений в муниципальную программу «Развитие инфраструктуры и благоустройство населенных пунктов муниципального образования «Городской округ Ногликский»,</w:t>
      </w:r>
      <w:r w:rsidR="00024C8B">
        <w:rPr>
          <w:rFonts w:ascii="Times New Roman" w:hAnsi="Times New Roman"/>
          <w:sz w:val="28"/>
          <w:szCs w:val="28"/>
        </w:rPr>
        <w:t xml:space="preserve"> </w:t>
      </w:r>
      <w:r w:rsidRPr="00707EF0">
        <w:rPr>
          <w:rFonts w:ascii="Times New Roman" w:hAnsi="Times New Roman"/>
          <w:sz w:val="28"/>
          <w:szCs w:val="28"/>
        </w:rPr>
        <w:t>утвержденную постановлением администрации муниципального образования «Городской округ Ногликский» от 10.08.2015 № 565»;</w:t>
      </w:r>
    </w:p>
    <w:p w14:paraId="3E6D5B74" w14:textId="1770A92C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1</w:t>
      </w:r>
      <w:r w:rsidR="00E813BD">
        <w:rPr>
          <w:rFonts w:ascii="Times New Roman" w:hAnsi="Times New Roman"/>
          <w:sz w:val="28"/>
          <w:szCs w:val="28"/>
        </w:rPr>
        <w:t>0</w:t>
      </w:r>
      <w:r w:rsidRPr="00707EF0">
        <w:rPr>
          <w:rFonts w:ascii="Times New Roman" w:hAnsi="Times New Roman"/>
          <w:sz w:val="28"/>
          <w:szCs w:val="28"/>
        </w:rPr>
        <w:t>.06.2022 № 303 «О внесении изменений в муниципальную программу «Развитие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10.08.2015 № 565»;</w:t>
      </w:r>
    </w:p>
    <w:p w14:paraId="045A4510" w14:textId="64AC2D2A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24.06.2022 № 328 «О внесении изменений в муниципальную программу «Развитие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10.08.2015 № 565»;</w:t>
      </w:r>
    </w:p>
    <w:p w14:paraId="16183B13" w14:textId="78EE6046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20.03.2023 № 164 «О внесении изменений в муниципальную программу «Развитие инфраструктуры и благоустройство населенных пунктов муниципального образования «Городской округ Ногликский»,</w:t>
      </w:r>
      <w:r w:rsidR="00024C8B">
        <w:rPr>
          <w:rFonts w:ascii="Times New Roman" w:hAnsi="Times New Roman"/>
          <w:sz w:val="28"/>
          <w:szCs w:val="28"/>
        </w:rPr>
        <w:t xml:space="preserve"> </w:t>
      </w:r>
      <w:r w:rsidRPr="00707EF0">
        <w:rPr>
          <w:rFonts w:ascii="Times New Roman" w:hAnsi="Times New Roman"/>
          <w:sz w:val="28"/>
          <w:szCs w:val="28"/>
        </w:rPr>
        <w:t>утвержденную постановлением администрации муниципального образования «Городской округ Ногликский» от 10.08.2015 № 565»;</w:t>
      </w:r>
    </w:p>
    <w:p w14:paraId="3A9F0D96" w14:textId="592F964F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>- от 04.08.2023 № 494 «О внесении изменений в муниципальную программу «Развитие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10.08.2015 № 565»;</w:t>
      </w:r>
    </w:p>
    <w:p w14:paraId="02D90A7D" w14:textId="115810EC" w:rsidR="001E5FB9" w:rsidRPr="00707EF0" w:rsidRDefault="001E5FB9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EF0">
        <w:rPr>
          <w:rFonts w:ascii="Times New Roman" w:hAnsi="Times New Roman"/>
          <w:sz w:val="28"/>
          <w:szCs w:val="28"/>
        </w:rPr>
        <w:t xml:space="preserve">- от </w:t>
      </w:r>
      <w:r w:rsidR="00E813BD">
        <w:rPr>
          <w:rFonts w:ascii="Times New Roman" w:hAnsi="Times New Roman"/>
          <w:sz w:val="28"/>
          <w:szCs w:val="28"/>
        </w:rPr>
        <w:t>1</w:t>
      </w:r>
      <w:bookmarkStart w:id="2" w:name="_GoBack"/>
      <w:bookmarkEnd w:id="2"/>
      <w:r w:rsidRPr="00707EF0">
        <w:rPr>
          <w:rFonts w:ascii="Times New Roman" w:hAnsi="Times New Roman"/>
          <w:sz w:val="28"/>
          <w:szCs w:val="28"/>
        </w:rPr>
        <w:t xml:space="preserve">1.03.2024 № 145 «О внесении изменений в муниципальную программу «Развитие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администрации муниципального образования </w:t>
      </w:r>
      <w:r w:rsidRPr="00707EF0">
        <w:rPr>
          <w:rFonts w:ascii="Times New Roman" w:hAnsi="Times New Roman"/>
          <w:sz w:val="28"/>
          <w:szCs w:val="28"/>
        </w:rPr>
        <w:lastRenderedPageBreak/>
        <w:t>«Городской округ Н</w:t>
      </w:r>
      <w:r w:rsidR="00024C8B">
        <w:rPr>
          <w:rFonts w:ascii="Times New Roman" w:hAnsi="Times New Roman"/>
          <w:sz w:val="28"/>
          <w:szCs w:val="28"/>
        </w:rPr>
        <w:t>огликский» от 10.08.2015 № 565»;</w:t>
      </w:r>
    </w:p>
    <w:p w14:paraId="5B740C77" w14:textId="7FD801A9" w:rsidR="001E5FB9" w:rsidRPr="00707EF0" w:rsidRDefault="00024C8B" w:rsidP="004F2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E5FB9" w:rsidRPr="00707EF0">
        <w:rPr>
          <w:rFonts w:ascii="Times New Roman" w:hAnsi="Times New Roman"/>
          <w:sz w:val="28"/>
          <w:szCs w:val="28"/>
        </w:rPr>
        <w:t>от 10.03.2025 № 120 «О внесении изменений в постановление администрации муниципального образования «Городской округ Ногликский» от 10.08.2015 № 565 «Об утверждении муниципальной программы «Развитие инфраструктуры и благоустройство населенных пунктов муниципального образования «Городской округ Ногликский».</w:t>
      </w:r>
    </w:p>
    <w:p w14:paraId="0E0F0DC6" w14:textId="397B87ED" w:rsidR="001E5FB9" w:rsidRPr="00707EF0" w:rsidRDefault="00024C8B" w:rsidP="004F2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1E5FB9" w:rsidRPr="00707EF0">
        <w:rPr>
          <w:rFonts w:ascii="Times New Roman" w:hAnsi="Times New Roman"/>
          <w:sz w:val="28"/>
          <w:szCs w:val="28"/>
          <w:shd w:val="clear" w:color="auto" w:fill="FFFFFF"/>
        </w:rPr>
        <w:t>. Настоящее постановление вступает в силу с 01 января 2026 года.</w:t>
      </w:r>
    </w:p>
    <w:p w14:paraId="7290158E" w14:textId="6F21FB1D" w:rsidR="001E5FB9" w:rsidRPr="00707EF0" w:rsidRDefault="00024C8B" w:rsidP="004F2F3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1E5FB9" w:rsidRPr="00707EF0">
        <w:rPr>
          <w:rFonts w:ascii="Times New Roman" w:hAnsi="Times New Roman"/>
          <w:sz w:val="28"/>
          <w:szCs w:val="28"/>
          <w:shd w:val="clear" w:color="auto" w:fill="FFFFFF"/>
        </w:rPr>
        <w:t xml:space="preserve">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1E5FB9" w:rsidRPr="00707EF0">
        <w:rPr>
          <w:rFonts w:ascii="Times New Roman" w:hAnsi="Times New Roman"/>
          <w:sz w:val="28"/>
          <w:szCs w:val="28"/>
          <w:shd w:val="clear" w:color="auto" w:fill="FFFFFF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3F479722" w14:textId="05AB6C8B" w:rsidR="00DE62D1" w:rsidRPr="00725BC6" w:rsidRDefault="00024C8B" w:rsidP="004F2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1E5FB9" w:rsidRPr="00707EF0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DE62D1" w:rsidRPr="00707EF0">
        <w:rPr>
          <w:rFonts w:ascii="Times New Roman" w:hAnsi="Times New Roman"/>
          <w:sz w:val="28"/>
          <w:szCs w:val="28"/>
          <w:shd w:val="clear" w:color="auto" w:fill="FFFFFF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DE62D1" w:rsidRPr="00707EF0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 w:rsidR="00DE62D1">
        <w:rPr>
          <w:rFonts w:ascii="Times New Roman" w:hAnsi="Times New Roman"/>
          <w:sz w:val="28"/>
          <w:szCs w:val="28"/>
          <w:shd w:val="clear" w:color="auto" w:fill="FFFFFF"/>
        </w:rPr>
        <w:t xml:space="preserve">первого вице-мэра муниципального образования Ногликский муниципальный округ Сахалинской области </w:t>
      </w:r>
      <w:proofErr w:type="spellStart"/>
      <w:r w:rsidR="00DE62D1">
        <w:rPr>
          <w:rFonts w:ascii="Times New Roman" w:hAnsi="Times New Roman"/>
          <w:sz w:val="28"/>
          <w:szCs w:val="28"/>
          <w:shd w:val="clear" w:color="auto" w:fill="FFFFFF"/>
        </w:rPr>
        <w:t>Блидченко</w:t>
      </w:r>
      <w:proofErr w:type="spellEnd"/>
      <w:r w:rsidRPr="00024C8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Л.А.</w:t>
      </w:r>
    </w:p>
    <w:p w14:paraId="6C977B0E" w14:textId="77777777" w:rsidR="008629FA" w:rsidRDefault="008629FA" w:rsidP="004F2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ABD3D5" w14:textId="12073347" w:rsidR="004F2F37" w:rsidRDefault="004F2F37" w:rsidP="004F2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CA2C03" w14:textId="77777777" w:rsidR="004F2F37" w:rsidRPr="00D12794" w:rsidRDefault="004F2F37" w:rsidP="004F2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977B0F" w14:textId="77777777" w:rsidR="008629FA" w:rsidRDefault="008629FA" w:rsidP="004F2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93ACE3C" w14:textId="77777777" w:rsidR="00317F54" w:rsidRDefault="00317F54" w:rsidP="004F2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6C977B10" w14:textId="76F2E72D" w:rsidR="008629FA" w:rsidRPr="008629FA" w:rsidRDefault="00317F54" w:rsidP="004F2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</w:t>
      </w:r>
      <w:r w:rsidR="00024C8B">
        <w:rPr>
          <w:rFonts w:ascii="Times New Roman" w:hAnsi="Times New Roman"/>
          <w:sz w:val="28"/>
          <w:szCs w:val="28"/>
        </w:rPr>
        <w:t xml:space="preserve">       </w:t>
      </w:r>
      <w:r w:rsidR="008629F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4F2F3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77B1A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6C977B1B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77B18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6C977B19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006553"/>
      <w:docPartObj>
        <w:docPartGallery w:val="Page Numbers (Top of Page)"/>
        <w:docPartUnique/>
      </w:docPartObj>
    </w:sdtPr>
    <w:sdtEndPr/>
    <w:sdtContent>
      <w:p w14:paraId="3A37D73D" w14:textId="1F5EF342" w:rsidR="004F2F37" w:rsidRDefault="004F2F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3BD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4C8B"/>
    <w:rsid w:val="00053BD0"/>
    <w:rsid w:val="00095153"/>
    <w:rsid w:val="00185FEC"/>
    <w:rsid w:val="001E1F9F"/>
    <w:rsid w:val="001E5FB9"/>
    <w:rsid w:val="002003DC"/>
    <w:rsid w:val="002B5CAC"/>
    <w:rsid w:val="00317F54"/>
    <w:rsid w:val="0033636C"/>
    <w:rsid w:val="003E4257"/>
    <w:rsid w:val="004F2F37"/>
    <w:rsid w:val="00520CBF"/>
    <w:rsid w:val="006D613B"/>
    <w:rsid w:val="008629FA"/>
    <w:rsid w:val="00987DB5"/>
    <w:rsid w:val="00A14A1A"/>
    <w:rsid w:val="00A30AF1"/>
    <w:rsid w:val="00AC72C8"/>
    <w:rsid w:val="00B10ED9"/>
    <w:rsid w:val="00B25688"/>
    <w:rsid w:val="00C02849"/>
    <w:rsid w:val="00CD3856"/>
    <w:rsid w:val="00D12794"/>
    <w:rsid w:val="00D21677"/>
    <w:rsid w:val="00D67BD8"/>
    <w:rsid w:val="00D85F63"/>
    <w:rsid w:val="00DD43A1"/>
    <w:rsid w:val="00DE62D1"/>
    <w:rsid w:val="00DF7897"/>
    <w:rsid w:val="00E37B8A"/>
    <w:rsid w:val="00E609BC"/>
    <w:rsid w:val="00E813BD"/>
    <w:rsid w:val="00EB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7AF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E5FB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85F6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D613B"/>
    <w:rsid w:val="00B13DA8"/>
    <w:rsid w:val="00C038C0"/>
    <w:rsid w:val="00C95804"/>
    <w:rsid w:val="00CD3856"/>
    <w:rsid w:val="00CF735B"/>
    <w:rsid w:val="00DB457B"/>
    <w:rsid w:val="00DD43A1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143</TotalTime>
  <Pages>4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14</cp:revision>
  <cp:lastPrinted>2025-06-06T08:56:00Z</cp:lastPrinted>
  <dcterms:created xsi:type="dcterms:W3CDTF">2020-04-07T04:52:00Z</dcterms:created>
  <dcterms:modified xsi:type="dcterms:W3CDTF">2025-06-09T23:01:00Z</dcterms:modified>
</cp:coreProperties>
</file>