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75CE7" w14:textId="77777777" w:rsidR="003E1699" w:rsidRPr="003E1699" w:rsidRDefault="003E1699" w:rsidP="003E1699">
      <w:pPr>
        <w:spacing w:after="100" w:afterAutospacing="1"/>
        <w:ind w:left="142"/>
        <w:contextualSpacing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>УТВЕРЖДЕН</w:t>
      </w:r>
    </w:p>
    <w:p w14:paraId="3333E3D5" w14:textId="77777777" w:rsidR="003E1699" w:rsidRPr="003E1699" w:rsidRDefault="003E1699" w:rsidP="003E1699">
      <w:pPr>
        <w:spacing w:after="100" w:afterAutospacing="1"/>
        <w:ind w:left="142"/>
        <w:contextualSpacing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>постановлением администрации</w:t>
      </w:r>
    </w:p>
    <w:p w14:paraId="5E352586" w14:textId="77777777" w:rsidR="003E1699" w:rsidRPr="003E1699" w:rsidRDefault="003E1699" w:rsidP="003E1699">
      <w:pPr>
        <w:spacing w:after="100" w:afterAutospacing="1"/>
        <w:ind w:left="142"/>
        <w:contextualSpacing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>муниципального образования</w:t>
      </w:r>
    </w:p>
    <w:p w14:paraId="72B446EF" w14:textId="37ED6A62" w:rsidR="0089609A" w:rsidRPr="003E1699" w:rsidRDefault="0089609A" w:rsidP="003E1699">
      <w:pPr>
        <w:spacing w:after="100" w:afterAutospacing="1"/>
        <w:ind w:left="142"/>
        <w:contextualSpacing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Ногликский муниципальный округ </w:t>
      </w:r>
    </w:p>
    <w:p w14:paraId="36F5FFD5" w14:textId="091241A7" w:rsidR="009E6344" w:rsidRPr="003E1699" w:rsidRDefault="0089609A" w:rsidP="0089609A">
      <w:pPr>
        <w:spacing w:after="100" w:afterAutospacing="1"/>
        <w:ind w:left="142"/>
        <w:contextualSpacing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>Сахалинской области</w:t>
      </w:r>
    </w:p>
    <w:p w14:paraId="23CE4BBA" w14:textId="498E48A5" w:rsidR="009E6344" w:rsidRPr="003E1699" w:rsidRDefault="009E6344" w:rsidP="009E6344">
      <w:pPr>
        <w:ind w:left="142" w:right="-46"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807D72">
            <w:rPr>
              <w:sz w:val="28"/>
              <w:szCs w:val="28"/>
            </w:rPr>
            <w:t>10 июня 2025 года</w:t>
          </w:r>
        </w:sdtContent>
      </w:sdt>
      <w:r w:rsidRPr="003E169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807D72">
            <w:rPr>
              <w:sz w:val="28"/>
              <w:szCs w:val="28"/>
            </w:rPr>
            <w:t>379</w:t>
          </w:r>
        </w:sdtContent>
      </w:sdt>
    </w:p>
    <w:p w14:paraId="6891DCC3" w14:textId="77777777" w:rsidR="009E6344" w:rsidRPr="003E1699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3E1699" w:rsidRDefault="009E6344" w:rsidP="00946212">
      <w:pPr>
        <w:ind w:left="1134" w:right="1134"/>
        <w:contextualSpacing/>
        <w:jc w:val="center"/>
        <w:rPr>
          <w:bCs/>
          <w:sz w:val="28"/>
          <w:szCs w:val="28"/>
        </w:rPr>
      </w:pPr>
    </w:p>
    <w:p w14:paraId="2BD86827" w14:textId="77777777" w:rsidR="009E6344" w:rsidRPr="003E1699" w:rsidRDefault="009E6344" w:rsidP="00946212">
      <w:pPr>
        <w:contextualSpacing/>
        <w:jc w:val="center"/>
        <w:rPr>
          <w:sz w:val="28"/>
          <w:szCs w:val="28"/>
        </w:rPr>
        <w:sectPr w:rsidR="009E6344" w:rsidRPr="003E1699" w:rsidSect="00AB28FF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994F492" w14:textId="77777777" w:rsidR="003E1699" w:rsidRPr="003E1699" w:rsidRDefault="003E1699" w:rsidP="00946212">
      <w:pPr>
        <w:contextualSpacing/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2237DD65" w14:textId="678AB4CD" w:rsidR="005863BA" w:rsidRPr="003E1699" w:rsidRDefault="00C84BBB" w:rsidP="005863BA">
      <w:pPr>
        <w:contextualSpacing/>
        <w:jc w:val="center"/>
        <w:rPr>
          <w:sz w:val="28"/>
          <w:szCs w:val="28"/>
        </w:rPr>
        <w:sectPr w:rsidR="005863BA" w:rsidRPr="003E1699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3E1699">
        <w:rPr>
          <w:bCs/>
          <w:sz w:val="28"/>
          <w:szCs w:val="28"/>
        </w:rPr>
        <w:t xml:space="preserve">предоставления муниципальной услуги «Выдача разрешений </w:t>
      </w:r>
      <w:r w:rsidR="003E1699">
        <w:rPr>
          <w:bCs/>
          <w:sz w:val="28"/>
          <w:szCs w:val="28"/>
        </w:rPr>
        <w:br/>
      </w:r>
      <w:r w:rsidRPr="003E1699">
        <w:rPr>
          <w:bCs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</w:t>
      </w:r>
      <w:r w:rsidR="00CE1207">
        <w:rPr>
          <w:bCs/>
          <w:sz w:val="28"/>
          <w:szCs w:val="28"/>
        </w:rPr>
        <w:br/>
      </w:r>
      <w:r w:rsidRPr="003E1699">
        <w:rPr>
          <w:bCs/>
          <w:sz w:val="28"/>
          <w:szCs w:val="28"/>
        </w:rPr>
        <w:t xml:space="preserve">на расположенные в границах населенных пунктов площадки, сведения </w:t>
      </w:r>
      <w:r w:rsidR="00CE1207">
        <w:rPr>
          <w:bCs/>
          <w:sz w:val="28"/>
          <w:szCs w:val="28"/>
        </w:rPr>
        <w:br/>
      </w:r>
      <w:r w:rsidRPr="003E1699">
        <w:rPr>
          <w:bCs/>
          <w:sz w:val="28"/>
          <w:szCs w:val="28"/>
        </w:rPr>
        <w:t>о которых не опубликованы в документах аэронавигационной информации</w:t>
      </w:r>
    </w:p>
    <w:p w14:paraId="52D411F8" w14:textId="77777777" w:rsidR="005863BA" w:rsidRDefault="005863BA" w:rsidP="00C84BBB">
      <w:pPr>
        <w:jc w:val="center"/>
        <w:rPr>
          <w:bCs/>
          <w:sz w:val="28"/>
          <w:szCs w:val="28"/>
        </w:rPr>
      </w:pPr>
    </w:p>
    <w:p w14:paraId="1AF74991" w14:textId="77777777" w:rsidR="00C84BBB" w:rsidRPr="003E1699" w:rsidRDefault="00C84BBB" w:rsidP="00C84BBB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1. ОБЩИЕ ПОЛОЖЕНИЯ</w:t>
      </w:r>
    </w:p>
    <w:p w14:paraId="1BCDF2B4" w14:textId="77777777" w:rsidR="00C84BBB" w:rsidRPr="003E1699" w:rsidRDefault="00C84BBB" w:rsidP="00C84BBB">
      <w:pPr>
        <w:jc w:val="center"/>
        <w:rPr>
          <w:sz w:val="28"/>
          <w:szCs w:val="28"/>
        </w:rPr>
      </w:pPr>
    </w:p>
    <w:p w14:paraId="46E4B19E" w14:textId="77777777" w:rsidR="00C84BBB" w:rsidRPr="003E1699" w:rsidRDefault="00C84BBB" w:rsidP="00946212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1.1. Предмет регулирования административного регламента</w:t>
      </w:r>
    </w:p>
    <w:p w14:paraId="4E7EC626" w14:textId="77777777" w:rsidR="00C84BBB" w:rsidRPr="003E1699" w:rsidRDefault="00C84BBB" w:rsidP="00C84BBB">
      <w:pPr>
        <w:rPr>
          <w:sz w:val="28"/>
          <w:szCs w:val="28"/>
        </w:rPr>
      </w:pPr>
    </w:p>
    <w:p w14:paraId="70849225" w14:textId="53E4B9D3" w:rsidR="00C84BBB" w:rsidRPr="003E1699" w:rsidRDefault="00C84BBB" w:rsidP="00CE1207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Настоящий административный регламент устанавливает сроки </w:t>
      </w:r>
      <w:r w:rsidR="00052A62">
        <w:rPr>
          <w:sz w:val="28"/>
          <w:szCs w:val="28"/>
        </w:rPr>
        <w:br/>
      </w:r>
      <w:r w:rsidRPr="003E1699">
        <w:rPr>
          <w:sz w:val="28"/>
          <w:szCs w:val="28"/>
        </w:rPr>
        <w:t xml:space="preserve">и последовательность административных процедур и административных действий при предоставлении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="00052A62">
        <w:rPr>
          <w:sz w:val="28"/>
          <w:szCs w:val="28"/>
        </w:rPr>
        <w:br/>
      </w:r>
      <w:r w:rsidRPr="003E1699">
        <w:rPr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</w:t>
      </w:r>
      <w:r w:rsidR="00052A62">
        <w:rPr>
          <w:sz w:val="28"/>
          <w:szCs w:val="28"/>
        </w:rPr>
        <w:br/>
      </w:r>
      <w:r w:rsidRPr="003E1699">
        <w:rPr>
          <w:sz w:val="28"/>
          <w:szCs w:val="28"/>
        </w:rPr>
        <w:t xml:space="preserve">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</w:t>
      </w:r>
      <w:r w:rsidR="00052A62">
        <w:rPr>
          <w:sz w:val="28"/>
          <w:szCs w:val="28"/>
        </w:rPr>
        <w:br/>
      </w:r>
      <w:r w:rsidRPr="003E1699">
        <w:rPr>
          <w:sz w:val="28"/>
          <w:szCs w:val="28"/>
        </w:rPr>
        <w:t>(далее - Регламент).</w:t>
      </w:r>
    </w:p>
    <w:p w14:paraId="28E77653" w14:textId="77777777" w:rsidR="00C84BBB" w:rsidRPr="003E1699" w:rsidRDefault="00C84BBB" w:rsidP="00946212">
      <w:pPr>
        <w:jc w:val="both"/>
        <w:rPr>
          <w:sz w:val="28"/>
          <w:szCs w:val="28"/>
        </w:rPr>
      </w:pPr>
    </w:p>
    <w:p w14:paraId="52B322BF" w14:textId="77777777" w:rsidR="00C84BBB" w:rsidRPr="003E1699" w:rsidRDefault="00C84BBB" w:rsidP="00946212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1.2. Круг заявителей</w:t>
      </w:r>
    </w:p>
    <w:p w14:paraId="3D48D600" w14:textId="77777777" w:rsidR="00C84BBB" w:rsidRPr="003E1699" w:rsidRDefault="00C84BBB" w:rsidP="00946212">
      <w:pPr>
        <w:jc w:val="both"/>
        <w:rPr>
          <w:sz w:val="28"/>
          <w:szCs w:val="28"/>
        </w:rPr>
      </w:pPr>
    </w:p>
    <w:p w14:paraId="2E4684F5" w14:textId="358096F4" w:rsidR="00C84BBB" w:rsidRPr="003E1699" w:rsidRDefault="00C84BBB" w:rsidP="00CE1207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1.2.1. Заявителями являются физические или юридические лица, обратившиеся с запросом о предоставлении муниципальной услуги в письменной или электронной форме (далее - заявители).</w:t>
      </w:r>
    </w:p>
    <w:p w14:paraId="6267855E" w14:textId="0F66BF42" w:rsidR="00C84BBB" w:rsidRPr="003E1699" w:rsidRDefault="00C84BBB" w:rsidP="00CE1207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1CDB517D" w14:textId="6298E984" w:rsidR="00946212" w:rsidRPr="003E1699" w:rsidRDefault="00946212" w:rsidP="00515DF7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 xml:space="preserve">1.2.3. </w:t>
      </w:r>
      <w:r w:rsidR="00C84BBB" w:rsidRPr="003E1699">
        <w:rPr>
          <w:sz w:val="28"/>
          <w:szCs w:val="28"/>
        </w:rPr>
        <w:t>В качестве уполномоченного представителя несовершеннолетнего лица, от имени которого действует заявитель при получении результата муниципальной услуги на бумажном носителе, может быть законный представитель несовершеннолетнего лица, не являющийся заявителем.</w:t>
      </w:r>
    </w:p>
    <w:p w14:paraId="2C41DEBE" w14:textId="70B7C4C0" w:rsidR="00C84BBB" w:rsidRPr="003E1699" w:rsidRDefault="00C84BBB" w:rsidP="005863BA">
      <w:pPr>
        <w:ind w:firstLine="708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в заявлении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14:paraId="1DBD91CD" w14:textId="0C8F21F1" w:rsidR="00C84BBB" w:rsidRPr="003E1699" w:rsidRDefault="00C84BBB" w:rsidP="00C84BBB">
      <w:pPr>
        <w:rPr>
          <w:sz w:val="28"/>
          <w:szCs w:val="28"/>
        </w:rPr>
      </w:pPr>
    </w:p>
    <w:p w14:paraId="5719C53D" w14:textId="6E55C579" w:rsidR="00C84BBB" w:rsidRPr="003E1699" w:rsidRDefault="00C84BBB" w:rsidP="00C84BBB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1.3. Требования к порядку информирования</w:t>
      </w:r>
      <w:r w:rsidR="001437B0" w:rsidRPr="001437B0">
        <w:rPr>
          <w:bCs/>
          <w:sz w:val="28"/>
          <w:szCs w:val="28"/>
        </w:rPr>
        <w:t xml:space="preserve"> </w:t>
      </w:r>
      <w:r w:rsidRPr="003E1699">
        <w:rPr>
          <w:bCs/>
          <w:sz w:val="28"/>
          <w:szCs w:val="28"/>
        </w:rPr>
        <w:t>о предоставлении муниципальной услуги</w:t>
      </w:r>
    </w:p>
    <w:p w14:paraId="12B08EA1" w14:textId="77777777" w:rsidR="00C84BBB" w:rsidRPr="003E1699" w:rsidRDefault="00C84BBB" w:rsidP="00C84BBB">
      <w:pPr>
        <w:rPr>
          <w:sz w:val="28"/>
          <w:szCs w:val="28"/>
        </w:rPr>
      </w:pPr>
    </w:p>
    <w:p w14:paraId="1A5C6552" w14:textId="6B859C14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bookmarkStart w:id="0" w:name="Par14"/>
      <w:bookmarkEnd w:id="0"/>
      <w:r w:rsidRPr="003E1699">
        <w:rPr>
          <w:sz w:val="28"/>
          <w:szCs w:val="28"/>
        </w:rPr>
        <w:t>1.3.1. Справочная информация:</w:t>
      </w:r>
    </w:p>
    <w:p w14:paraId="65A7C26B" w14:textId="71058EC8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Предоставление муниципальной услуги осуществляется администрацией муниципального образования Ногликский муниципальный округ Сахалинской области (далее - Администрация).</w:t>
      </w:r>
    </w:p>
    <w:p w14:paraId="6FDA7595" w14:textId="4B21D1F9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Адрес места нахождения Администрации: 694450, Сахалинская область, пгт. Ноглики, ул. Советская, 15.</w:t>
      </w:r>
    </w:p>
    <w:p w14:paraId="2ADDD8DB" w14:textId="0DE7772A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График работы Администрации:</w:t>
      </w:r>
    </w:p>
    <w:p w14:paraId="1BD509A0" w14:textId="1F3D2A00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понедельник с 9:00 до 18:00;</w:t>
      </w:r>
    </w:p>
    <w:p w14:paraId="56DEFE37" w14:textId="7EE67533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вторник - пятница с 9:00 до 17:00;</w:t>
      </w:r>
    </w:p>
    <w:p w14:paraId="43CB5B92" w14:textId="34A1CE0D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перерыв на обед с 13:00 до 14:00.</w:t>
      </w:r>
    </w:p>
    <w:p w14:paraId="6B84D6D7" w14:textId="1A98103D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Справочный телефон Администрации: 8</w:t>
      </w:r>
      <w:r w:rsidR="00250D92" w:rsidRPr="00775742">
        <w:rPr>
          <w:sz w:val="28"/>
          <w:szCs w:val="28"/>
        </w:rPr>
        <w:t xml:space="preserve"> </w:t>
      </w:r>
      <w:r w:rsidRPr="003E1699">
        <w:rPr>
          <w:sz w:val="28"/>
          <w:szCs w:val="28"/>
        </w:rPr>
        <w:t>(42444) 96984.</w:t>
      </w:r>
    </w:p>
    <w:p w14:paraId="6232D809" w14:textId="6765749B" w:rsidR="00C84BBB" w:rsidRPr="003E1699" w:rsidRDefault="00C84BBB" w:rsidP="001437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Адрес официального сайта муниципального образования Ногликский муниципальный округ Сахалинской области: http://www.nogliki-adm.ru.</w:t>
      </w:r>
    </w:p>
    <w:p w14:paraId="455B77C0" w14:textId="1EC122F2" w:rsidR="000D691E" w:rsidRDefault="000D691E" w:rsidP="00BC47F9">
      <w:pPr>
        <w:ind w:firstLine="709"/>
        <w:jc w:val="both"/>
        <w:rPr>
          <w:sz w:val="28"/>
          <w:szCs w:val="28"/>
        </w:rPr>
      </w:pPr>
      <w:r w:rsidRPr="000D691E">
        <w:rPr>
          <w:sz w:val="28"/>
          <w:szCs w:val="28"/>
        </w:rPr>
        <w:t>Адрес электронной почты Администрации: nogliki@sakhalin.gov.ru. Пользователи воздушного пространства для направления запроса на получение разрешения, предусмотренного пунктом 49 Федеральных Правил использования воздушного пространства Российской Федерации, утвержденных Постановлением Правительства РФ от 11.03.2010 № 138 «Об утверждении Федеральных правил использования воздушного пространства Российской Федерации» (далее – Правила), в том числе, разрешений на выполнение воздушных съемок, могут использовать информационную систему (цифровую платформу), указанную в подпункте «д» пункта 108 Правил, посредством федеральной государственной информационной системы «Единый портал государственных и муниципальных услуг (функций)». Центр Единой системы после получения с использованием информационной системы (цифровой платформы), указанной в подпункте «д» пункта 108 Правил, разрешения, предусмотренного пунктом 49 Правил, в том числе разрешений на выполнение воздушных съемок, формирует и выдает разрешение на использование воздушного пространства Российской Федерации.</w:t>
      </w:r>
    </w:p>
    <w:p w14:paraId="588507F1" w14:textId="2AD4EB81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28E9B1F" w14:textId="18D75F40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- при личном обращении в Администрацию (</w:t>
      </w:r>
      <w:proofErr w:type="spellStart"/>
      <w:r w:rsidRPr="003E1699">
        <w:rPr>
          <w:sz w:val="28"/>
          <w:szCs w:val="28"/>
        </w:rPr>
        <w:t>каб</w:t>
      </w:r>
      <w:proofErr w:type="spellEnd"/>
      <w:r w:rsidRPr="003E1699">
        <w:rPr>
          <w:sz w:val="28"/>
          <w:szCs w:val="28"/>
        </w:rPr>
        <w:t>. 204);</w:t>
      </w:r>
    </w:p>
    <w:p w14:paraId="33E19D53" w14:textId="44F62CF0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обращении с использованием средств телефонной связи по номеру телефона: 8</w:t>
      </w:r>
      <w:r w:rsidR="00BC47F9" w:rsidRPr="00BC47F9">
        <w:rPr>
          <w:sz w:val="28"/>
          <w:szCs w:val="28"/>
        </w:rPr>
        <w:t xml:space="preserve"> </w:t>
      </w:r>
      <w:r w:rsidRPr="003E1699">
        <w:rPr>
          <w:sz w:val="28"/>
          <w:szCs w:val="28"/>
        </w:rPr>
        <w:t>(42444) 96984;</w:t>
      </w:r>
    </w:p>
    <w:p w14:paraId="715D414F" w14:textId="1423789C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письменном обращении в Администрацию по почте либо в электронном виде;</w:t>
      </w:r>
    </w:p>
    <w:p w14:paraId="219F6179" w14:textId="3C019E4B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посредством размещения сведений:</w:t>
      </w:r>
    </w:p>
    <w:p w14:paraId="7A6B167A" w14:textId="62B4BF4C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1) на официальном сайте муниципального образования </w:t>
      </w:r>
      <w:r w:rsidR="0089609A" w:rsidRPr="003E1699">
        <w:rPr>
          <w:sz w:val="28"/>
          <w:szCs w:val="28"/>
        </w:rPr>
        <w:t>Ногликский муниципальный округ Сахалинской области</w:t>
      </w:r>
      <w:r w:rsidR="00EB339E" w:rsidRPr="00EB339E">
        <w:rPr>
          <w:sz w:val="28"/>
          <w:szCs w:val="28"/>
        </w:rPr>
        <w:t xml:space="preserve"> </w:t>
      </w:r>
      <w:r w:rsidR="00EB339E">
        <w:rPr>
          <w:sz w:val="28"/>
          <w:szCs w:val="28"/>
        </w:rPr>
        <w:t>в информационно-телекоммуникационной сети «Интернет»</w:t>
      </w:r>
      <w:r w:rsidRPr="003E1699">
        <w:rPr>
          <w:sz w:val="28"/>
          <w:szCs w:val="28"/>
        </w:rPr>
        <w:t>: http://www.nogliki-adm.ru;</w:t>
      </w:r>
    </w:p>
    <w:p w14:paraId="794A3702" w14:textId="4B1BBD12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в региональной государственной информационной системе </w:t>
      </w:r>
      <w:r w:rsidR="00235340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235340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 xml:space="preserve"> (далее - РПГУ)</w:t>
      </w:r>
      <w:r w:rsidR="00EB339E">
        <w:rPr>
          <w:sz w:val="28"/>
          <w:szCs w:val="28"/>
        </w:rPr>
        <w:t>:</w:t>
      </w:r>
      <w:r w:rsidRPr="003E1699">
        <w:rPr>
          <w:sz w:val="28"/>
          <w:szCs w:val="28"/>
        </w:rPr>
        <w:t xml:space="preserve"> </w:t>
      </w:r>
      <w:hyperlink r:id="rId10" w:history="1">
        <w:r w:rsidRPr="003E1699">
          <w:rPr>
            <w:rStyle w:val="ac"/>
            <w:color w:val="auto"/>
            <w:sz w:val="28"/>
            <w:szCs w:val="28"/>
            <w:u w:val="none"/>
          </w:rPr>
          <w:t>https://uslugi.admsakhalin.ru</w:t>
        </w:r>
      </w:hyperlink>
      <w:r w:rsidRPr="003E1699">
        <w:rPr>
          <w:sz w:val="28"/>
          <w:szCs w:val="28"/>
        </w:rPr>
        <w:t>;</w:t>
      </w:r>
    </w:p>
    <w:p w14:paraId="2F2D4F20" w14:textId="5B0448C6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3) в федеральной государственной информационной системе </w:t>
      </w:r>
      <w:r w:rsidR="00235340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Единый портал государственных и муниципальных услуг (функций)</w:t>
      </w:r>
      <w:r w:rsidR="00235340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 xml:space="preserve"> (далее - ЕПГУ)</w:t>
      </w:r>
      <w:r w:rsidR="003123F6">
        <w:rPr>
          <w:sz w:val="28"/>
          <w:szCs w:val="28"/>
        </w:rPr>
        <w:t>:</w:t>
      </w:r>
      <w:r w:rsidRPr="003E1699">
        <w:rPr>
          <w:sz w:val="28"/>
          <w:szCs w:val="28"/>
        </w:rPr>
        <w:t xml:space="preserve"> </w:t>
      </w:r>
      <w:hyperlink r:id="rId11" w:history="1">
        <w:r w:rsidRPr="003E1699">
          <w:rPr>
            <w:rStyle w:val="ac"/>
            <w:color w:val="auto"/>
            <w:sz w:val="28"/>
            <w:szCs w:val="28"/>
            <w:u w:val="none"/>
          </w:rPr>
          <w:t>www.gosuslugi.ru</w:t>
        </w:r>
      </w:hyperlink>
      <w:r w:rsidRPr="003E1699">
        <w:rPr>
          <w:sz w:val="28"/>
          <w:szCs w:val="28"/>
        </w:rPr>
        <w:t>;</w:t>
      </w:r>
    </w:p>
    <w:p w14:paraId="78413ACA" w14:textId="57D2E687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на информационном стенде, расположенном в Администрации.</w:t>
      </w:r>
    </w:p>
    <w:p w14:paraId="7979521D" w14:textId="3438AAE6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E5010C1" w14:textId="73981E03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личном обращении в Администрацию;</w:t>
      </w:r>
    </w:p>
    <w:p w14:paraId="209F9D73" w14:textId="41514FAC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обращении в Администрацию с использованием средств телефонной связи;</w:t>
      </w:r>
    </w:p>
    <w:p w14:paraId="2667F662" w14:textId="69CB13E0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письменном обращении в Администрацию по почте либо в электронном виде.</w:t>
      </w:r>
    </w:p>
    <w:p w14:paraId="7D63CA84" w14:textId="2C977D22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1.3.4. Информирование проводится в форме:</w:t>
      </w:r>
    </w:p>
    <w:p w14:paraId="785D1DA4" w14:textId="3C5CC69B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устного информирования;</w:t>
      </w:r>
    </w:p>
    <w:p w14:paraId="274707CD" w14:textId="3637FDFB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письменного информирования.</w:t>
      </w:r>
    </w:p>
    <w:p w14:paraId="6B031A9D" w14:textId="045984D6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1.3.4.1. Устное информирование осуществляется специалистами Администрации при обращении заявителей за информацией лично или по телефону.</w:t>
      </w:r>
    </w:p>
    <w:p w14:paraId="7120DC63" w14:textId="2D6BB720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14B3BCC6" w14:textId="00BA721C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4E5DC6AE" w14:textId="33B152A5" w:rsidR="00C84BBB" w:rsidRPr="003E1699" w:rsidRDefault="00C84BBB" w:rsidP="00BC47F9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1.3.4.2. При ответах на телефонные звонки специалисты Администрации подробно, в корректной форме информируют обратившихся заявителей по интересующим их вопросам. Ответ должен начинаться с информации о фамилии, имени, отчестве и должности специалиста, принявшего телефонный звонок.</w:t>
      </w:r>
    </w:p>
    <w:p w14:paraId="7E9BD760" w14:textId="03C2C31D" w:rsidR="00C84BBB" w:rsidRPr="003E1699" w:rsidRDefault="00C84BBB" w:rsidP="00401106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При устном обращении заявителя (по телефону) специалисты Администрации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BA279BB" w14:textId="29C05BEF" w:rsidR="00C84BBB" w:rsidRPr="003E1699" w:rsidRDefault="00C84BBB" w:rsidP="00401106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 xml:space="preserve"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</w:t>
      </w:r>
      <w:r w:rsidR="00610E28">
        <w:rPr>
          <w:sz w:val="28"/>
          <w:szCs w:val="28"/>
        </w:rPr>
        <w:br/>
      </w:r>
      <w:r w:rsidRPr="003E1699">
        <w:rPr>
          <w:sz w:val="28"/>
          <w:szCs w:val="28"/>
        </w:rPr>
        <w:t>(по электронной почте, по факсу) исходя из выбранного заявителем способа направления ему ответа.</w:t>
      </w:r>
    </w:p>
    <w:p w14:paraId="6324DE83" w14:textId="4E5AA067" w:rsidR="00C84BBB" w:rsidRPr="003E1699" w:rsidRDefault="00C84BBB" w:rsidP="00401106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Администрации.</w:t>
      </w:r>
    </w:p>
    <w:p w14:paraId="187930CB" w14:textId="1A3A55D8" w:rsidR="00C84BBB" w:rsidRPr="003E1699" w:rsidRDefault="00C84BBB" w:rsidP="00401106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осуществляются при наличии соглашения о взаимодействии между ОМСУ и МФЦ в соответствии с требованиями </w:t>
      </w:r>
      <w:hyperlink r:id="rId12" w:history="1">
        <w:r w:rsidRPr="003E1699">
          <w:rPr>
            <w:rStyle w:val="ac"/>
            <w:color w:val="auto"/>
            <w:sz w:val="28"/>
            <w:szCs w:val="28"/>
            <w:u w:val="none"/>
          </w:rPr>
          <w:t>постановления</w:t>
        </w:r>
      </w:hyperlink>
      <w:r w:rsidRPr="003E1699">
        <w:rPr>
          <w:sz w:val="28"/>
          <w:szCs w:val="28"/>
        </w:rPr>
        <w:t xml:space="preserve"> Правительства Российской Федерации от 22.12.2012 </w:t>
      </w:r>
      <w:r w:rsidR="00401106">
        <w:rPr>
          <w:sz w:val="28"/>
          <w:szCs w:val="28"/>
        </w:rPr>
        <w:t>№</w:t>
      </w:r>
      <w:r w:rsidRPr="003E1699">
        <w:rPr>
          <w:sz w:val="28"/>
          <w:szCs w:val="28"/>
        </w:rPr>
        <w:t xml:space="preserve"> 1376 </w:t>
      </w:r>
      <w:r w:rsidR="00235340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35340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>.</w:t>
      </w:r>
    </w:p>
    <w:p w14:paraId="7C51901E" w14:textId="5948B059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1.3.6. Администрация обеспечивает размещение и актуализацию информации, указанной в </w:t>
      </w:r>
      <w:hyperlink w:anchor="Par14" w:history="1">
        <w:r w:rsidRPr="003E1699">
          <w:rPr>
            <w:rStyle w:val="ac"/>
            <w:color w:val="auto"/>
            <w:sz w:val="28"/>
            <w:szCs w:val="28"/>
            <w:u w:val="none"/>
          </w:rPr>
          <w:t>пункте 1.3.1</w:t>
        </w:r>
      </w:hyperlink>
      <w:r w:rsidRPr="003E1699">
        <w:rPr>
          <w:sz w:val="28"/>
          <w:szCs w:val="28"/>
        </w:rPr>
        <w:t xml:space="preserve"> настоящего раздела Регламента, на информационном стенде Администрации, официальном сайте муниципального образования </w:t>
      </w:r>
      <w:r w:rsidR="00235340" w:rsidRPr="003E1699">
        <w:rPr>
          <w:sz w:val="28"/>
          <w:szCs w:val="28"/>
        </w:rPr>
        <w:t xml:space="preserve">Ногликский муниципальный округ Сахалинской области </w:t>
      </w:r>
      <w:r w:rsidR="001C660D">
        <w:rPr>
          <w:sz w:val="28"/>
          <w:szCs w:val="28"/>
        </w:rPr>
        <w:t xml:space="preserve">в информационно-телекоммуникационной сети «Интернет» </w:t>
      </w:r>
      <w:r w:rsidRPr="003E1699">
        <w:rPr>
          <w:sz w:val="28"/>
          <w:szCs w:val="28"/>
        </w:rPr>
        <w:t xml:space="preserve">и в государственной информационной системе </w:t>
      </w:r>
      <w:r w:rsidR="00235340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235340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 xml:space="preserve"> (далее - региональный реестр), РПГУ и ЕПГУ.</w:t>
      </w:r>
    </w:p>
    <w:p w14:paraId="6012CDD3" w14:textId="0002F606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На ЕПГУ и РПГУ размещается следующая информация:</w:t>
      </w:r>
    </w:p>
    <w:p w14:paraId="4C6F0C77" w14:textId="03540C5C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B3E11E3" w14:textId="442EE033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круг заявителей;</w:t>
      </w:r>
    </w:p>
    <w:p w14:paraId="77411770" w14:textId="09B3D5C0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срок предоставления муниципальной услуги;</w:t>
      </w:r>
    </w:p>
    <w:p w14:paraId="172D2C0F" w14:textId="6A5F660F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B000567" w14:textId="54A564EF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ADC24FA" w14:textId="171ACDFE" w:rsidR="00C84BBB" w:rsidRPr="003E1699" w:rsidRDefault="00C84BBB" w:rsidP="001C660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A833528" w14:textId="6BC3E88A" w:rsidR="00C84BBB" w:rsidRPr="003E1699" w:rsidRDefault="00C84BBB" w:rsidP="00AB638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A060090" w14:textId="77777777" w:rsidR="00235340" w:rsidRPr="003E1699" w:rsidRDefault="00235340" w:rsidP="00C84BBB">
      <w:pPr>
        <w:jc w:val="both"/>
        <w:rPr>
          <w:sz w:val="28"/>
          <w:szCs w:val="28"/>
        </w:rPr>
      </w:pPr>
    </w:p>
    <w:p w14:paraId="46004775" w14:textId="77777777" w:rsidR="00946212" w:rsidRPr="003E1699" w:rsidRDefault="00946212" w:rsidP="00235340">
      <w:pPr>
        <w:jc w:val="center"/>
        <w:rPr>
          <w:bCs/>
          <w:sz w:val="28"/>
          <w:szCs w:val="28"/>
        </w:rPr>
      </w:pPr>
    </w:p>
    <w:p w14:paraId="041A76E8" w14:textId="0A26B1BB" w:rsidR="00235340" w:rsidRPr="003E1699" w:rsidRDefault="00946212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lastRenderedPageBreak/>
        <w:t xml:space="preserve">2. СТАНДАРТ </w:t>
      </w:r>
      <w:r w:rsidR="00235340" w:rsidRPr="003E1699">
        <w:rPr>
          <w:bCs/>
          <w:sz w:val="28"/>
          <w:szCs w:val="28"/>
        </w:rPr>
        <w:t>ПРЕДОСТАВЛЕНИЯ МУНИЦИПАЛЬНОЙ УСЛУГИ</w:t>
      </w:r>
    </w:p>
    <w:p w14:paraId="065054C9" w14:textId="77777777" w:rsidR="00235340" w:rsidRPr="003E1699" w:rsidRDefault="00235340" w:rsidP="00235340">
      <w:pPr>
        <w:jc w:val="center"/>
        <w:rPr>
          <w:sz w:val="28"/>
          <w:szCs w:val="28"/>
        </w:rPr>
      </w:pPr>
    </w:p>
    <w:p w14:paraId="52D166D4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2.1. Наименование муниципальной услуги</w:t>
      </w:r>
    </w:p>
    <w:p w14:paraId="4662BB9E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54C465C1" w14:textId="6DF7FE60" w:rsidR="00235340" w:rsidRPr="003E1699" w:rsidRDefault="00235340" w:rsidP="009E4B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информации.</w:t>
      </w:r>
    </w:p>
    <w:p w14:paraId="0D807049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7515462E" w14:textId="1DD7028F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2.2. Наименование органа местного самоуправления</w:t>
      </w:r>
      <w:r w:rsidR="009E4BB0">
        <w:rPr>
          <w:bCs/>
          <w:sz w:val="28"/>
          <w:szCs w:val="28"/>
        </w:rPr>
        <w:t xml:space="preserve"> </w:t>
      </w:r>
      <w:r w:rsidRPr="003E1699">
        <w:rPr>
          <w:bCs/>
          <w:sz w:val="28"/>
          <w:szCs w:val="28"/>
        </w:rPr>
        <w:t>Сахалинской области, предоставляющего муниципальную услугу</w:t>
      </w:r>
    </w:p>
    <w:p w14:paraId="4C324C52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40A6B823" w14:textId="298F68D8" w:rsidR="00235340" w:rsidRPr="003E1699" w:rsidRDefault="00235340" w:rsidP="009E4B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Предоставление муниципальной услуги осуществляется администрацией муниципального образования Ногликский муниципальный округ Сахалинской области.</w:t>
      </w:r>
    </w:p>
    <w:p w14:paraId="56F2E217" w14:textId="1E32891D" w:rsidR="00235340" w:rsidRPr="003E1699" w:rsidRDefault="00235340" w:rsidP="009E4BB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Администрацию, за исключением получения услуг и получения документов и информации, предоставляемых в результате предоставления таких услуг, включенных в перечни, которые являются необходимыми и обязательными для предоставления государственных и муниципальных услуг.</w:t>
      </w:r>
    </w:p>
    <w:p w14:paraId="3ED88238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13086D79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2.3. Результат предоставления муниципальной услуги</w:t>
      </w:r>
    </w:p>
    <w:p w14:paraId="455C673D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04F1766A" w14:textId="74C7806A" w:rsidR="00235340" w:rsidRPr="003E1699" w:rsidRDefault="00235340" w:rsidP="00594241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2.3.1. Результатом предоставления муниципальной услуги является:</w:t>
      </w:r>
    </w:p>
    <w:p w14:paraId="3E587F86" w14:textId="1B588FDA" w:rsidR="00235340" w:rsidRPr="003E1699" w:rsidRDefault="00235340" w:rsidP="00594241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при положительном решении -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(далее - разрешение);</w:t>
      </w:r>
    </w:p>
    <w:p w14:paraId="6421084D" w14:textId="57CB544D" w:rsidR="00235340" w:rsidRPr="003E1699" w:rsidRDefault="00235340" w:rsidP="00594241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при отрицательном решении - уведомление об отказе в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</w:t>
      </w:r>
      <w:r w:rsidR="00594241">
        <w:rPr>
          <w:sz w:val="28"/>
          <w:szCs w:val="28"/>
        </w:rPr>
        <w:br/>
      </w:r>
      <w:r w:rsidRPr="003E1699">
        <w:rPr>
          <w:sz w:val="28"/>
          <w:szCs w:val="28"/>
        </w:rPr>
        <w:t>(далее - уведомление об отказе в выдаче разрешения).</w:t>
      </w:r>
    </w:p>
    <w:p w14:paraId="62485CE5" w14:textId="2E6DF321" w:rsidR="00235340" w:rsidRPr="003E1699" w:rsidRDefault="00235340" w:rsidP="00594241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2.3.2. Результат предоставления муниципальной услуги направляется одним из следующих способов:</w:t>
      </w:r>
    </w:p>
    <w:p w14:paraId="2330FF25" w14:textId="778D5572" w:rsidR="007C36CC" w:rsidRPr="007C36CC" w:rsidRDefault="007C36CC" w:rsidP="007C36CC">
      <w:pPr>
        <w:ind w:firstLine="709"/>
        <w:jc w:val="both"/>
        <w:rPr>
          <w:sz w:val="28"/>
          <w:szCs w:val="28"/>
        </w:rPr>
      </w:pPr>
      <w:r w:rsidRPr="007C36CC">
        <w:rPr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ЕПГУ, РПГУ, информационной системы (цифровой платформы) указанной в </w:t>
      </w:r>
      <w:hyperlink r:id="rId13" w:history="1">
        <w:r w:rsidRPr="007C36CC">
          <w:rPr>
            <w:rStyle w:val="ac"/>
            <w:color w:val="auto"/>
            <w:sz w:val="28"/>
            <w:szCs w:val="28"/>
            <w:u w:val="none"/>
          </w:rPr>
          <w:t xml:space="preserve">подпункте </w:t>
        </w:r>
        <w:r>
          <w:rPr>
            <w:rStyle w:val="ac"/>
            <w:color w:val="auto"/>
            <w:sz w:val="28"/>
            <w:szCs w:val="28"/>
            <w:u w:val="none"/>
          </w:rPr>
          <w:t>«</w:t>
        </w:r>
        <w:r w:rsidRPr="007C36CC">
          <w:rPr>
            <w:rStyle w:val="ac"/>
            <w:color w:val="auto"/>
            <w:sz w:val="28"/>
            <w:szCs w:val="28"/>
            <w:u w:val="none"/>
          </w:rPr>
          <w:t>д</w:t>
        </w:r>
        <w:r>
          <w:rPr>
            <w:rStyle w:val="ac"/>
            <w:color w:val="auto"/>
            <w:sz w:val="28"/>
            <w:szCs w:val="28"/>
            <w:u w:val="none"/>
          </w:rPr>
          <w:t>»</w:t>
        </w:r>
        <w:r w:rsidRPr="007C36CC">
          <w:rPr>
            <w:rStyle w:val="ac"/>
            <w:color w:val="auto"/>
            <w:sz w:val="28"/>
            <w:szCs w:val="28"/>
            <w:u w:val="none"/>
          </w:rPr>
          <w:t xml:space="preserve"> пункта 108</w:t>
        </w:r>
      </w:hyperlink>
      <w:r w:rsidRPr="007C36CC">
        <w:rPr>
          <w:sz w:val="28"/>
          <w:szCs w:val="28"/>
        </w:rPr>
        <w:t xml:space="preserve">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</w:t>
      </w:r>
      <w:r w:rsidR="00371DCA">
        <w:rPr>
          <w:sz w:val="28"/>
          <w:szCs w:val="28"/>
        </w:rPr>
        <w:t>№</w:t>
      </w:r>
      <w:r w:rsidRPr="007C36CC">
        <w:rPr>
          <w:sz w:val="28"/>
          <w:szCs w:val="28"/>
        </w:rPr>
        <w:t xml:space="preserve"> 138</w:t>
      </w:r>
    </w:p>
    <w:p w14:paraId="6938A4E4" w14:textId="2C67E3EF" w:rsidR="00235340" w:rsidRPr="003E1699" w:rsidRDefault="00235340" w:rsidP="00594241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в форме документа на бумажном носителе - при личном обращении заявителя (представителя заявителя) либо почтовом направлении запроса на предоставление муниципальной услуги в Администрацию;</w:t>
      </w:r>
    </w:p>
    <w:p w14:paraId="3D1AB3A4" w14:textId="498933DD" w:rsidR="00235340" w:rsidRPr="003E1699" w:rsidRDefault="00235340" w:rsidP="004058E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Администрации, - в случае подачи запроса на получение муниципальной услуги через МФЦ.</w:t>
      </w:r>
    </w:p>
    <w:p w14:paraId="446A7B3C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440692C6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2.4. Срок предоставления муниципальной услуги</w:t>
      </w:r>
    </w:p>
    <w:p w14:paraId="4B3997EF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7B869C23" w14:textId="425ADA76" w:rsidR="00235340" w:rsidRPr="003E1699" w:rsidRDefault="00235340" w:rsidP="004058E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Срок предоставления муниципальной услуги - не более 10 </w:t>
      </w:r>
      <w:r w:rsidR="004058EA">
        <w:rPr>
          <w:sz w:val="28"/>
          <w:szCs w:val="28"/>
        </w:rPr>
        <w:t xml:space="preserve">(десяти) </w:t>
      </w:r>
      <w:r w:rsidRPr="003E1699">
        <w:rPr>
          <w:sz w:val="28"/>
          <w:szCs w:val="28"/>
        </w:rPr>
        <w:t>рабочих дней со дня поступления запроса о предоставлении муниципальной услуги.</w:t>
      </w:r>
    </w:p>
    <w:p w14:paraId="7620F5A1" w14:textId="4D4F192E" w:rsidR="00235340" w:rsidRPr="003E1699" w:rsidRDefault="00235340" w:rsidP="004058E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 случае представления запроса через МФЦ срок предоставления муниципальной услуги исчисляется со дня передачи МФЦ запроса о предоставлении муниципальной услуги и документов в Администрацию.</w:t>
      </w:r>
    </w:p>
    <w:p w14:paraId="697C18B2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58CC6491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2.5. Правовые основания</w:t>
      </w:r>
    </w:p>
    <w:p w14:paraId="343AEAD7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для предоставления муниципальной услуги</w:t>
      </w:r>
    </w:p>
    <w:p w14:paraId="534FFD9D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63BA9389" w14:textId="00966C10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2.5.1.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сайте муниципального образования Ногликский муниципальный округ Сахалинской области</w:t>
      </w:r>
      <w:r w:rsidR="00AF200B">
        <w:rPr>
          <w:sz w:val="28"/>
          <w:szCs w:val="28"/>
        </w:rPr>
        <w:t xml:space="preserve"> в информационно-телекоммуникационной сети «Интернет»</w:t>
      </w:r>
      <w:r w:rsidRPr="003E1699">
        <w:rPr>
          <w:sz w:val="28"/>
          <w:szCs w:val="28"/>
        </w:rPr>
        <w:t>, ЕПГУ, РПГУ и в региональном реестре.</w:t>
      </w:r>
    </w:p>
    <w:p w14:paraId="07BAD62D" w14:textId="77777777" w:rsidR="00235340" w:rsidRDefault="00235340" w:rsidP="00235340">
      <w:pPr>
        <w:jc w:val="both"/>
        <w:rPr>
          <w:sz w:val="28"/>
          <w:szCs w:val="28"/>
        </w:rPr>
      </w:pPr>
    </w:p>
    <w:p w14:paraId="25BC4269" w14:textId="77777777" w:rsidR="00AF200B" w:rsidRPr="003E1699" w:rsidRDefault="00AF200B" w:rsidP="00235340">
      <w:pPr>
        <w:jc w:val="both"/>
        <w:rPr>
          <w:sz w:val="28"/>
          <w:szCs w:val="28"/>
        </w:rPr>
      </w:pPr>
    </w:p>
    <w:p w14:paraId="25B722F0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bookmarkStart w:id="1" w:name="Par41"/>
      <w:bookmarkEnd w:id="1"/>
      <w:r w:rsidRPr="003E1699">
        <w:rPr>
          <w:bCs/>
          <w:sz w:val="28"/>
          <w:szCs w:val="28"/>
        </w:rPr>
        <w:t>2.6. Исчерпывающий перечень документов, необходимых</w:t>
      </w:r>
    </w:p>
    <w:p w14:paraId="7AD7D80B" w14:textId="77777777" w:rsidR="00AF200B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 соответствии с законодательными или иными нормативными</w:t>
      </w:r>
    </w:p>
    <w:p w14:paraId="6715BB58" w14:textId="458828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правовыми актами для предоставления муниципальной услуги,</w:t>
      </w:r>
    </w:p>
    <w:p w14:paraId="47C11FEC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с разделением на документы и информацию, которые заявитель</w:t>
      </w:r>
    </w:p>
    <w:p w14:paraId="56F26B5D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должен представить самостоятельно, и документы, которые</w:t>
      </w:r>
    </w:p>
    <w:p w14:paraId="2D0DA554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заявитель вправе представить по собственной инициативе,</w:t>
      </w:r>
    </w:p>
    <w:p w14:paraId="7F8C597C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так как они подлежат представлению в рамках</w:t>
      </w:r>
    </w:p>
    <w:p w14:paraId="4651DF4F" w14:textId="77777777" w:rsidR="00235340" w:rsidRPr="003E1699" w:rsidRDefault="00235340" w:rsidP="00235340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межведомственного информационного взаимодействия</w:t>
      </w:r>
    </w:p>
    <w:p w14:paraId="4DF0BDE1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27B134F6" w14:textId="13852A7C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bookmarkStart w:id="2" w:name="Par50"/>
      <w:bookmarkEnd w:id="2"/>
      <w:r w:rsidRPr="003E1699">
        <w:rPr>
          <w:sz w:val="28"/>
          <w:szCs w:val="28"/>
        </w:rPr>
        <w:lastRenderedPageBreak/>
        <w:t>2.6.1. Для получения муниципальной услуги заявитель предоставляет в Администрацию:</w:t>
      </w:r>
    </w:p>
    <w:p w14:paraId="54497B23" w14:textId="02DF04C3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1) </w:t>
      </w:r>
      <w:hyperlink r:id="rId14" w:history="1">
        <w:r w:rsidRPr="003E1699">
          <w:rPr>
            <w:rStyle w:val="ac"/>
            <w:color w:val="auto"/>
            <w:sz w:val="28"/>
            <w:szCs w:val="28"/>
            <w:u w:val="none"/>
          </w:rPr>
          <w:t>запрос</w:t>
        </w:r>
      </w:hyperlink>
      <w:r w:rsidRPr="003E1699">
        <w:rPr>
          <w:sz w:val="28"/>
          <w:szCs w:val="28"/>
        </w:rPr>
        <w:t xml:space="preserve"> о предоставлении муниципальной услуги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деятельности (по форме</w:t>
      </w:r>
      <w:r w:rsidR="00695D38">
        <w:rPr>
          <w:sz w:val="28"/>
          <w:szCs w:val="28"/>
        </w:rPr>
        <w:t>,</w:t>
      </w:r>
      <w:r w:rsidRPr="003E1699">
        <w:rPr>
          <w:sz w:val="28"/>
          <w:szCs w:val="28"/>
        </w:rPr>
        <w:t xml:space="preserve"> согласно приложению 1);</w:t>
      </w:r>
    </w:p>
    <w:p w14:paraId="2205C948" w14:textId="029C3F56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документ, удостоверяющий личность заявителя/представителя заявителя (копия с предъявлением оригинала или заверенная в установленном законодательством порядке копия), для удостоверения личности и сверки данных, указанных в заявлении;</w:t>
      </w:r>
    </w:p>
    <w:p w14:paraId="53078148" w14:textId="7245DFF4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(копия с предъявлением оригинала) (за исключением лиц, имеющих право действовать без доверенности от имени юридического лица), для сверки данных в заявлении;</w:t>
      </w:r>
    </w:p>
    <w:p w14:paraId="61F794D9" w14:textId="17835CEB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4) копии учредительных документов, если </w:t>
      </w:r>
      <w:r w:rsidR="00695D38">
        <w:rPr>
          <w:sz w:val="28"/>
          <w:szCs w:val="28"/>
        </w:rPr>
        <w:t>з</w:t>
      </w:r>
      <w:r w:rsidRPr="003E1699">
        <w:rPr>
          <w:sz w:val="28"/>
          <w:szCs w:val="28"/>
        </w:rPr>
        <w:t>аявителем является юридическое лицо;</w:t>
      </w:r>
    </w:p>
    <w:p w14:paraId="72164609" w14:textId="5CA8D33C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проект порядка выполнения (по виду деятельности):</w:t>
      </w:r>
    </w:p>
    <w:p w14:paraId="5B89B51D" w14:textId="08567BBC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4CF5FE77" w14:textId="71A3394E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десантирования парашютистов с указанием времени, места </w:t>
      </w:r>
      <w:r w:rsidR="00A4154D">
        <w:rPr>
          <w:sz w:val="28"/>
          <w:szCs w:val="28"/>
        </w:rPr>
        <w:br/>
      </w:r>
      <w:r w:rsidRPr="003E1699">
        <w:rPr>
          <w:sz w:val="28"/>
          <w:szCs w:val="28"/>
        </w:rPr>
        <w:t>(с указанием географических координат в системе WGS-84), высоты выброски и количества подъемов воздушного судна;</w:t>
      </w:r>
    </w:p>
    <w:p w14:paraId="142FE869" w14:textId="1DDA5D26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подъемов привязных аэростатов с указанием времени, места </w:t>
      </w:r>
      <w:r w:rsidR="00A4154D">
        <w:rPr>
          <w:sz w:val="28"/>
          <w:szCs w:val="28"/>
        </w:rPr>
        <w:br/>
      </w:r>
      <w:r w:rsidRPr="003E1699">
        <w:rPr>
          <w:sz w:val="28"/>
          <w:szCs w:val="28"/>
        </w:rPr>
        <w:t>(с указанием географических координат в системе WGS-84), высоты подъема привязных аэростатов;</w:t>
      </w:r>
    </w:p>
    <w:p w14:paraId="0CF3BB12" w14:textId="316EF5B5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летной программы при производстве демонстрационных полетов воздушных судов;</w:t>
      </w:r>
    </w:p>
    <w:p w14:paraId="7D5C5A7B" w14:textId="40D33AA9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полетов беспилотных летательных аппаратов с указанием времени, места (с указанием географических координат в системе WGS-84), высоты;</w:t>
      </w:r>
    </w:p>
    <w:p w14:paraId="5B0822AF" w14:textId="2D9649B5" w:rsidR="00235340" w:rsidRPr="003E1699" w:rsidRDefault="00235340" w:rsidP="00AF200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посадки (взлета) воздушных судов на площадки, расположенные </w:t>
      </w:r>
      <w:r w:rsidR="00CE2EDC">
        <w:rPr>
          <w:sz w:val="28"/>
          <w:szCs w:val="28"/>
        </w:rPr>
        <w:br/>
      </w:r>
      <w:r w:rsidRPr="003E1699">
        <w:rPr>
          <w:sz w:val="28"/>
          <w:szCs w:val="28"/>
        </w:rPr>
        <w:t xml:space="preserve">в границах </w:t>
      </w:r>
      <w:r w:rsidR="00A4154D" w:rsidRPr="003E1699">
        <w:rPr>
          <w:sz w:val="28"/>
          <w:szCs w:val="28"/>
        </w:rPr>
        <w:t>муниципального образования</w:t>
      </w:r>
      <w:r w:rsidR="00CE2EDC">
        <w:rPr>
          <w:sz w:val="28"/>
          <w:szCs w:val="28"/>
        </w:rPr>
        <w:t>,</w:t>
      </w:r>
      <w:r w:rsidR="00A4154D" w:rsidRPr="003E1699">
        <w:rPr>
          <w:sz w:val="28"/>
          <w:szCs w:val="28"/>
        </w:rPr>
        <w:t xml:space="preserve"> сведения</w:t>
      </w:r>
      <w:r w:rsidRPr="003E1699">
        <w:rPr>
          <w:sz w:val="28"/>
          <w:szCs w:val="28"/>
        </w:rPr>
        <w:t xml:space="preserve"> о которых </w:t>
      </w:r>
      <w:r w:rsidR="00CE2EDC">
        <w:rPr>
          <w:sz w:val="28"/>
          <w:szCs w:val="28"/>
        </w:rPr>
        <w:br/>
      </w:r>
      <w:r w:rsidRPr="003E1699">
        <w:rPr>
          <w:sz w:val="28"/>
          <w:szCs w:val="28"/>
        </w:rPr>
        <w:t xml:space="preserve">не опубликованы в документах аэронавигационной информации, с указанием времени, места (с указанием географических координат в системе WGS-84) </w:t>
      </w:r>
      <w:r w:rsidR="00CE2EDC">
        <w:rPr>
          <w:sz w:val="28"/>
          <w:szCs w:val="28"/>
        </w:rPr>
        <w:br/>
      </w:r>
      <w:r w:rsidRPr="003E1699">
        <w:rPr>
          <w:sz w:val="28"/>
          <w:szCs w:val="28"/>
        </w:rPr>
        <w:t>и количества подъемов (посадок);</w:t>
      </w:r>
    </w:p>
    <w:p w14:paraId="6227731B" w14:textId="79967C31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1E77C35A" w14:textId="56C82DD2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7)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Федерации;</w:t>
      </w:r>
    </w:p>
    <w:p w14:paraId="738E26CA" w14:textId="62028EE2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8) договор с третьим лицом на выполнение заявленных авиационных работ (копия с предъявлением оригинала) (в случае выполнения авиационных работ);</w:t>
      </w:r>
    </w:p>
    <w:p w14:paraId="2F72FE15" w14:textId="3CF22F87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9) правоустанавливающий документ на воздушное судно (копия с предъявлением оригинала или заверенная в установленном порядке копия);</w:t>
      </w:r>
    </w:p>
    <w:p w14:paraId="698A3847" w14:textId="32309B62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10) письменное согласие всех собственников на пользование заявителем воздушным судном (в случае, если воздушное судно находится в долевой собственности);</w:t>
      </w:r>
    </w:p>
    <w:p w14:paraId="769DF506" w14:textId="2D2641DD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11) копии документов, подтверждающих обязательное страхование ответственности воздушного судна перед третьими лицами в соответствии со </w:t>
      </w:r>
      <w:hyperlink r:id="rId15" w:history="1">
        <w:r w:rsidRPr="003E1699">
          <w:rPr>
            <w:rStyle w:val="ac"/>
            <w:color w:val="auto"/>
            <w:sz w:val="28"/>
            <w:szCs w:val="28"/>
            <w:u w:val="none"/>
          </w:rPr>
          <w:t>статьей 133</w:t>
        </w:r>
      </w:hyperlink>
      <w:r w:rsidRPr="003E1699">
        <w:rPr>
          <w:sz w:val="28"/>
          <w:szCs w:val="28"/>
        </w:rPr>
        <w:t xml:space="preserve"> Воздушного кодекса Российской Федерации;</w:t>
      </w:r>
    </w:p>
    <w:p w14:paraId="24CDE356" w14:textId="24CFAE10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12) копии документов, подтверждающих обязательное страхование ответственности </w:t>
      </w:r>
      <w:proofErr w:type="spellStart"/>
      <w:r w:rsidRPr="003E1699">
        <w:rPr>
          <w:sz w:val="28"/>
          <w:szCs w:val="28"/>
        </w:rPr>
        <w:t>эксплуатанта</w:t>
      </w:r>
      <w:proofErr w:type="spellEnd"/>
      <w:r w:rsidRPr="003E1699">
        <w:rPr>
          <w:sz w:val="28"/>
          <w:szCs w:val="28"/>
        </w:rPr>
        <w:t xml:space="preserve"> при авиационных работах в соответствии со </w:t>
      </w:r>
      <w:hyperlink r:id="rId16" w:history="1">
        <w:r w:rsidRPr="003E1699">
          <w:rPr>
            <w:rStyle w:val="ac"/>
            <w:color w:val="auto"/>
            <w:sz w:val="28"/>
            <w:szCs w:val="28"/>
            <w:u w:val="none"/>
          </w:rPr>
          <w:t>статьей 135</w:t>
        </w:r>
      </w:hyperlink>
      <w:r w:rsidRPr="003E1699">
        <w:rPr>
          <w:sz w:val="28"/>
          <w:szCs w:val="28"/>
        </w:rPr>
        <w:t xml:space="preserve"> Воздушного кодекса Российской Федерации в случае выполнения авиационных работ;</w:t>
      </w:r>
    </w:p>
    <w:p w14:paraId="09973356" w14:textId="54859C24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13) уведомление о постановке на учет беспилотного воздушного судна;</w:t>
      </w:r>
    </w:p>
    <w:p w14:paraId="08991C99" w14:textId="32E29833" w:rsidR="00235340" w:rsidRPr="003E1699" w:rsidRDefault="00235340" w:rsidP="00CE2ED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14) копии документо</w:t>
      </w:r>
      <w:r w:rsidR="00836CA0">
        <w:rPr>
          <w:sz w:val="28"/>
          <w:szCs w:val="28"/>
        </w:rPr>
        <w:t>в, подтверждающих соответствие з</w:t>
      </w:r>
      <w:r w:rsidRPr="003E1699">
        <w:rPr>
          <w:sz w:val="28"/>
          <w:szCs w:val="28"/>
        </w:rPr>
        <w:t xml:space="preserve">аявителя критериям, установленным </w:t>
      </w:r>
      <w:hyperlink r:id="rId17" w:history="1">
        <w:r w:rsidR="00836CA0">
          <w:rPr>
            <w:rStyle w:val="ac"/>
            <w:color w:val="auto"/>
            <w:sz w:val="28"/>
            <w:szCs w:val="28"/>
            <w:u w:val="none"/>
          </w:rPr>
          <w:t>пунктами</w:t>
        </w:r>
        <w:r w:rsidRPr="003E1699">
          <w:rPr>
            <w:rStyle w:val="ac"/>
            <w:color w:val="auto"/>
            <w:sz w:val="28"/>
            <w:szCs w:val="28"/>
            <w:u w:val="none"/>
          </w:rPr>
          <w:t xml:space="preserve"> 1.1</w:t>
        </w:r>
      </w:hyperlink>
      <w:r w:rsidRPr="003E1699">
        <w:rPr>
          <w:sz w:val="28"/>
          <w:szCs w:val="28"/>
        </w:rPr>
        <w:t xml:space="preserve"> - </w:t>
      </w:r>
      <w:hyperlink r:id="rId18" w:history="1">
        <w:r w:rsidRPr="003E1699">
          <w:rPr>
            <w:rStyle w:val="ac"/>
            <w:color w:val="auto"/>
            <w:sz w:val="28"/>
            <w:szCs w:val="28"/>
            <w:u w:val="none"/>
          </w:rPr>
          <w:t>1.3</w:t>
        </w:r>
      </w:hyperlink>
      <w:r w:rsidRPr="003E1699">
        <w:rPr>
          <w:sz w:val="28"/>
          <w:szCs w:val="28"/>
        </w:rPr>
        <w:t xml:space="preserve"> указа Губернатора Сахалинской области от 25.04.2023 № 18 «Об использовании беспилотных воздушных судов на территории Сахалинской области».</w:t>
      </w:r>
    </w:p>
    <w:p w14:paraId="74EACF74" w14:textId="726DC1E3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bookmarkStart w:id="3" w:name="Par71"/>
      <w:bookmarkEnd w:id="3"/>
      <w:r w:rsidRPr="003E1699">
        <w:rPr>
          <w:sz w:val="28"/>
          <w:szCs w:val="28"/>
        </w:rPr>
        <w:t>2.6.2.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органов, подлежат получению в рамках межведомственного взаимодействия и которые заявитель вправе представить самостоятельно в целях получения муниципальной услуги, отсутствуют.</w:t>
      </w:r>
    </w:p>
    <w:p w14:paraId="6F2585FB" w14:textId="7065A8F9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2.6.3. Запрос о предоставлении муниципальной услуги и документы, предусмотренные настоящим разделом Регламента, подаются заявителем (представителем заявителя):</w:t>
      </w:r>
    </w:p>
    <w:p w14:paraId="0D91DD4E" w14:textId="3F581148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на бумажном носителе:</w:t>
      </w:r>
    </w:p>
    <w:p w14:paraId="2FE3BB33" w14:textId="2FDE91FF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лично в Администрацию или МФЦ, с которым Администрацией заключено соглашение о взаимодействии;</w:t>
      </w:r>
    </w:p>
    <w:p w14:paraId="4E916067" w14:textId="51D79821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посредством почтового отправления в адрес Администрации с описью вложения и уведомлением о вручении;</w:t>
      </w:r>
    </w:p>
    <w:p w14:paraId="3A2C3732" w14:textId="5E6EE3B6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в форме электронного документа с использованием информационно-телекоммуникационных сетей общего пользования, в том числе через личный кабинет на РПГУ.</w:t>
      </w:r>
    </w:p>
    <w:p w14:paraId="4D4E4298" w14:textId="1C4AC7F8" w:rsidR="00235340" w:rsidRPr="003E1699" w:rsidRDefault="00235340" w:rsidP="005A520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ar169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подразделе 2.14</w:t>
        </w:r>
      </w:hyperlink>
      <w:r w:rsidRPr="003E1699">
        <w:rPr>
          <w:sz w:val="28"/>
          <w:szCs w:val="28"/>
        </w:rPr>
        <w:t xml:space="preserve"> настоящего Регламента.</w:t>
      </w:r>
    </w:p>
    <w:p w14:paraId="4E5D9B5B" w14:textId="4F0A2DC0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Копии документов, прилагаемые к запросу о предоставлении муниципальной услуги, направленные заявителем по почте, должны быть удостоверены в установленном законодательством порядке.</w:t>
      </w:r>
    </w:p>
    <w:p w14:paraId="781DDF9A" w14:textId="3772DDFF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2.6.5. Запрещается требовать от заявителя:</w:t>
      </w:r>
    </w:p>
    <w:p w14:paraId="2D180637" w14:textId="62E1086C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DB33BC8" w14:textId="4D6FFAD3" w:rsidR="00235340" w:rsidRPr="003E1699" w:rsidRDefault="000C2D48" w:rsidP="003B43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C2D48">
        <w:rPr>
          <w:sz w:val="28"/>
          <w:szCs w:val="28"/>
        </w:rPr>
        <w:t>предста</w:t>
      </w:r>
      <w:r>
        <w:rPr>
          <w:sz w:val="28"/>
          <w:szCs w:val="28"/>
        </w:rPr>
        <w:t>вления документов и информации</w:t>
      </w:r>
      <w:r w:rsidRPr="000C2D48">
        <w:rPr>
          <w:sz w:val="28"/>
          <w:szCs w:val="28"/>
        </w:rPr>
        <w:t xml:space="preserve">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r w:rsidRPr="000C2D48">
        <w:rPr>
          <w:sz w:val="28"/>
          <w:szCs w:val="28"/>
        </w:rPr>
        <w:lastRenderedPageBreak/>
        <w:t xml:space="preserve">самоуправления организаций, участвующих в предоставлении предусмотренных </w:t>
      </w:r>
      <w:hyperlink r:id="rId19" w:history="1">
        <w:r w:rsidRPr="000C2D48">
          <w:rPr>
            <w:rStyle w:val="ac"/>
            <w:color w:val="auto"/>
            <w:sz w:val="28"/>
            <w:szCs w:val="28"/>
            <w:u w:val="none"/>
          </w:rPr>
          <w:t>частью 1 статьи 1</w:t>
        </w:r>
      </w:hyperlink>
      <w:r w:rsidRPr="000C2D48">
        <w:rPr>
          <w:sz w:val="28"/>
          <w:szCs w:val="28"/>
        </w:rPr>
        <w:t xml:space="preserve"> ФЗ № 210-ФЗ государственных и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20" w:history="1">
        <w:r w:rsidRPr="000C2D48">
          <w:rPr>
            <w:rStyle w:val="ac"/>
            <w:color w:val="auto"/>
            <w:sz w:val="28"/>
            <w:szCs w:val="28"/>
            <w:u w:val="none"/>
          </w:rPr>
          <w:t>частью 6 статьи 7</w:t>
        </w:r>
      </w:hyperlink>
      <w:r w:rsidRPr="000C2D48">
        <w:rPr>
          <w:sz w:val="28"/>
          <w:szCs w:val="28"/>
        </w:rPr>
        <w:t xml:space="preserve">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0092C4B" w14:textId="35F8A7D2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AF4FB68" w14:textId="1F4B03A6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35DAD88" w14:textId="558836E2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услуги, и не включенных в представленный ранее комплект документов;</w:t>
      </w:r>
    </w:p>
    <w:p w14:paraId="4BD711D9" w14:textId="4A02DDE8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D48AB3" w14:textId="3DE5034D" w:rsidR="00235340" w:rsidRPr="003E1699" w:rsidRDefault="00235340" w:rsidP="003B432D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 Администрации,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8D9B8D7" w14:textId="2EC3398C" w:rsidR="00235340" w:rsidRPr="003E1699" w:rsidRDefault="00235340" w:rsidP="00BD282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2.6.6. При предоставлении муниципальной услуги в электронной форме с использованием ЕПГУ и РПГУ запрещено:</w:t>
      </w:r>
    </w:p>
    <w:p w14:paraId="1394D258" w14:textId="635976BF" w:rsidR="00235340" w:rsidRPr="003E1699" w:rsidRDefault="00235340" w:rsidP="00BD282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F564353" w14:textId="3DED1929" w:rsidR="00235340" w:rsidRPr="003E1699" w:rsidRDefault="00235340" w:rsidP="00BD282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3B619A53" w14:textId="254F66A0" w:rsidR="00235340" w:rsidRPr="003E1699" w:rsidRDefault="00235340" w:rsidP="00BD282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2A6A2D75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785E2688" w14:textId="77777777" w:rsidR="00F30E3C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2.7. Исчерпывающий перечень</w:t>
      </w:r>
      <w:r w:rsidR="00F30E3C">
        <w:rPr>
          <w:bCs/>
          <w:sz w:val="28"/>
          <w:szCs w:val="28"/>
        </w:rPr>
        <w:t xml:space="preserve"> </w:t>
      </w:r>
      <w:r w:rsidRPr="003E1699">
        <w:rPr>
          <w:bCs/>
          <w:sz w:val="28"/>
          <w:szCs w:val="28"/>
        </w:rPr>
        <w:t xml:space="preserve">оснований </w:t>
      </w:r>
    </w:p>
    <w:p w14:paraId="3290560E" w14:textId="77777777" w:rsidR="00F30E3C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для отказа в приеме документов,</w:t>
      </w:r>
      <w:r w:rsidR="00F30E3C">
        <w:rPr>
          <w:bCs/>
          <w:sz w:val="28"/>
          <w:szCs w:val="28"/>
        </w:rPr>
        <w:t xml:space="preserve"> </w:t>
      </w:r>
      <w:r w:rsidRPr="003E1699">
        <w:rPr>
          <w:bCs/>
          <w:sz w:val="28"/>
          <w:szCs w:val="28"/>
        </w:rPr>
        <w:t xml:space="preserve">необходимых </w:t>
      </w:r>
    </w:p>
    <w:p w14:paraId="03A4103A" w14:textId="66421D11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для предоставления муниципальной услуги</w:t>
      </w:r>
    </w:p>
    <w:p w14:paraId="480F457B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68497028" w14:textId="12DC4F83" w:rsidR="00235340" w:rsidRPr="003E1699" w:rsidRDefault="00235340" w:rsidP="00AC337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Основани</w:t>
      </w:r>
      <w:r w:rsidR="006C47B2">
        <w:rPr>
          <w:sz w:val="28"/>
          <w:szCs w:val="28"/>
        </w:rPr>
        <w:t>е</w:t>
      </w:r>
      <w:r w:rsidR="0043350E">
        <w:rPr>
          <w:sz w:val="28"/>
          <w:szCs w:val="28"/>
        </w:rPr>
        <w:t>м</w:t>
      </w:r>
      <w:r w:rsidRPr="003E1699">
        <w:rPr>
          <w:sz w:val="28"/>
          <w:szCs w:val="28"/>
        </w:rPr>
        <w:t xml:space="preserve"> для отказа в приеме документов, необходимых для предоставления муниципальной услуги, явля</w:t>
      </w:r>
      <w:r w:rsidR="0043350E">
        <w:rPr>
          <w:sz w:val="28"/>
          <w:szCs w:val="28"/>
        </w:rPr>
        <w:t xml:space="preserve">ется </w:t>
      </w:r>
      <w:r w:rsidRPr="003E1699">
        <w:rPr>
          <w:sz w:val="28"/>
          <w:szCs w:val="28"/>
        </w:rPr>
        <w:t>отсутствие у представителя заявителя документально подтвержденных полномочий, оформленных в установленном законодательством Российской Федерации порядке.</w:t>
      </w:r>
    </w:p>
    <w:p w14:paraId="6460AA89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6B7B3B35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2.8. Исчерпывающий перечень оснований</w:t>
      </w:r>
    </w:p>
    <w:p w14:paraId="719B609A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для приостановления предоставления муниципальной услуги</w:t>
      </w:r>
    </w:p>
    <w:p w14:paraId="70D5F9FD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или отказа в предоставлении муниципальной услуги</w:t>
      </w:r>
    </w:p>
    <w:p w14:paraId="5BE45D76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62E27020" w14:textId="77D35FE3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23F469EC" w14:textId="4C208E21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72904498" w14:textId="35C8033C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2.8.3. Основания для отказа в выдаче разрешения:</w:t>
      </w:r>
    </w:p>
    <w:p w14:paraId="4BF65A03" w14:textId="5929D355" w:rsidR="001C7767" w:rsidRPr="003E1699" w:rsidRDefault="001C7767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несоответствие представленных документов перечню документов, указанных в </w:t>
      </w:r>
      <w:hyperlink w:anchor="Par41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подразделе 2.6</w:t>
        </w:r>
      </w:hyperlink>
      <w:r w:rsidRPr="003E1699">
        <w:rPr>
          <w:sz w:val="28"/>
          <w:szCs w:val="28"/>
        </w:rPr>
        <w:t xml:space="preserve"> настоящего Регламента;</w:t>
      </w:r>
    </w:p>
    <w:p w14:paraId="23A46E76" w14:textId="29698BFA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авиационные работы, парашютные прыжки, демонстрационные полеты воздушных судов, полеты беспилотных воздушных судов </w:t>
      </w:r>
      <w:r w:rsidR="00D05F6B">
        <w:rPr>
          <w:sz w:val="28"/>
          <w:szCs w:val="28"/>
        </w:rPr>
        <w:br/>
      </w:r>
      <w:r w:rsidRPr="003E1699">
        <w:rPr>
          <w:sz w:val="28"/>
          <w:szCs w:val="28"/>
        </w:rPr>
        <w:t>(за исключением полетов беспилотных воздушных судов с максимальной взлетной массой менее 0,25 кг), подъем привязных аэростатов Заявитель планирует выполнять не над территорией муниципального образования, а также если площадки посадки (взлета) расположены вне гр</w:t>
      </w:r>
      <w:r w:rsidR="001C7767" w:rsidRPr="003E1699">
        <w:rPr>
          <w:sz w:val="28"/>
          <w:szCs w:val="28"/>
        </w:rPr>
        <w:t>аниц муниципального образования;</w:t>
      </w:r>
    </w:p>
    <w:p w14:paraId="762E666D" w14:textId="3761D6D1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 </w:t>
      </w:r>
      <w:r w:rsidR="00DD58F3">
        <w:rPr>
          <w:sz w:val="28"/>
          <w:szCs w:val="28"/>
        </w:rPr>
        <w:br/>
      </w:r>
      <w:r w:rsidRPr="003E1699">
        <w:rPr>
          <w:sz w:val="28"/>
          <w:szCs w:val="28"/>
        </w:rPr>
        <w:t>(за исключением полетов беспилотных воздушных судов с максимальной взлетной массой менее 0,25 кг), а также если сведения о площадках посадки (взлета) опубликованы в документах аэронавигационной информации;</w:t>
      </w:r>
    </w:p>
    <w:p w14:paraId="6D1C6153" w14:textId="215F8157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несоответствие положениям, установленным </w:t>
      </w:r>
      <w:hyperlink r:id="rId21" w:history="1">
        <w:r w:rsidRPr="003E1699">
          <w:rPr>
            <w:rStyle w:val="ac"/>
            <w:color w:val="auto"/>
            <w:sz w:val="28"/>
            <w:szCs w:val="28"/>
            <w:u w:val="none"/>
          </w:rPr>
          <w:t>Указом</w:t>
        </w:r>
      </w:hyperlink>
      <w:r w:rsidRPr="003E1699">
        <w:rPr>
          <w:sz w:val="28"/>
          <w:szCs w:val="28"/>
        </w:rPr>
        <w:t xml:space="preserve"> Губернатора Сахалинской области от 25.04.2023 </w:t>
      </w:r>
      <w:r w:rsidR="001C7767" w:rsidRPr="003E1699">
        <w:rPr>
          <w:sz w:val="28"/>
          <w:szCs w:val="28"/>
        </w:rPr>
        <w:t>№</w:t>
      </w:r>
      <w:r w:rsidRPr="003E1699">
        <w:rPr>
          <w:sz w:val="28"/>
          <w:szCs w:val="28"/>
        </w:rPr>
        <w:t xml:space="preserve"> 18 </w:t>
      </w:r>
      <w:r w:rsidR="001C7767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Об использовании беспилотных воздушных судов на территории Сахалинской области</w:t>
      </w:r>
      <w:r w:rsidR="001C7767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>.</w:t>
      </w:r>
    </w:p>
    <w:p w14:paraId="74CEA58F" w14:textId="52AB85F0" w:rsidR="00235340" w:rsidRPr="003E1699" w:rsidRDefault="00235340" w:rsidP="00D05F6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5BC7E65A" w14:textId="77777777" w:rsidR="00F35C89" w:rsidRPr="003E1699" w:rsidRDefault="00F35C89" w:rsidP="001C7767">
      <w:pPr>
        <w:jc w:val="center"/>
        <w:rPr>
          <w:bCs/>
          <w:sz w:val="28"/>
          <w:szCs w:val="28"/>
        </w:rPr>
      </w:pPr>
    </w:p>
    <w:p w14:paraId="7363B3A3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lastRenderedPageBreak/>
        <w:t>2.9. Порядок, размер и основания взимания</w:t>
      </w:r>
    </w:p>
    <w:p w14:paraId="52EF6B0D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государственной пошлины или иной платы,</w:t>
      </w:r>
    </w:p>
    <w:p w14:paraId="45EAAEDC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взимаемой за предоставление муниципальной услуги</w:t>
      </w:r>
    </w:p>
    <w:p w14:paraId="5742FF4B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4048C420" w14:textId="3F7AE5F2" w:rsidR="00235340" w:rsidRPr="003E1699" w:rsidRDefault="00235340" w:rsidP="00DD58F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Предоставление муниципальной услуги осуществляется бесплатно.</w:t>
      </w:r>
    </w:p>
    <w:p w14:paraId="4298DE56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7D96537E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2.10. Максимальный срок ожидания в очереди при подаче</w:t>
      </w:r>
    </w:p>
    <w:p w14:paraId="0B0E0934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запроса о предоставлении муниципальной услуги</w:t>
      </w:r>
    </w:p>
    <w:p w14:paraId="3483D041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и при получении результата предоставления</w:t>
      </w:r>
    </w:p>
    <w:p w14:paraId="3FD92894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муниципальной услуги</w:t>
      </w:r>
    </w:p>
    <w:p w14:paraId="08F67CE0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73215F4F" w14:textId="1E012FC7" w:rsidR="00235340" w:rsidRPr="003E1699" w:rsidRDefault="00235340" w:rsidP="00DD58F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625253E8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0B69CF04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2.11. Срок регистрации запроса заявителя</w:t>
      </w:r>
    </w:p>
    <w:p w14:paraId="753776DC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о предоставлении муниципальной услуги</w:t>
      </w:r>
    </w:p>
    <w:p w14:paraId="6BD7CEC7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5124A80C" w14:textId="06F7392D" w:rsidR="00235340" w:rsidRPr="003E1699" w:rsidRDefault="00235340" w:rsidP="009B48B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о предоставлении муниципальной услуги в Администрацию или МФЦ.</w:t>
      </w:r>
    </w:p>
    <w:p w14:paraId="064FA2AA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3820001E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2.12. Требования к помещениям,</w:t>
      </w:r>
    </w:p>
    <w:p w14:paraId="3EB146C1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 которых предоставляются муниципальные услуги</w:t>
      </w:r>
    </w:p>
    <w:p w14:paraId="31F43B5F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01967C83" w14:textId="401D3E40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5336EA2" w14:textId="7EF5C7C6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127E371" w14:textId="6B9FE6AA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124D39EE" w14:textId="1F952D89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7B42BC7" w14:textId="42938466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160037FE" w14:textId="5AA16DDA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</w:t>
      </w:r>
      <w:r w:rsidRPr="003E1699">
        <w:rPr>
          <w:sz w:val="28"/>
          <w:szCs w:val="28"/>
        </w:rPr>
        <w:lastRenderedPageBreak/>
        <w:t>соответствии с законодательством Российской Федерации о социальной защите инвалидов.</w:t>
      </w:r>
    </w:p>
    <w:p w14:paraId="2170BA08" w14:textId="5E1630E8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7C9D8591" w14:textId="1856F273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21A0283" w14:textId="6107E609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ADF38B9" w14:textId="2ED4A372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09008F1" w14:textId="0C9ADFC0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10B3E995" w14:textId="0BA3DB98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114BF69" w14:textId="020F6E71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допуск сурдопереводчика и тифлосурдопереводчика;</w:t>
      </w:r>
    </w:p>
    <w:p w14:paraId="74000784" w14:textId="0986C9E4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02D5421" w14:textId="4B2D4048" w:rsidR="00235340" w:rsidRPr="003E1699" w:rsidRDefault="00235340" w:rsidP="00CA5140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26015586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1C3ABFDC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2.13. Показатели доступности и качества муниципальных услуг</w:t>
      </w:r>
    </w:p>
    <w:p w14:paraId="14DF2E05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50F53A26" w14:textId="67EF379A" w:rsidR="00235340" w:rsidRPr="003E1699" w:rsidRDefault="00235340" w:rsidP="00524AE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2.13.1. Показатели доступности и качества муниципальных услуг:</w:t>
      </w:r>
    </w:p>
    <w:p w14:paraId="6AC4B6D1" w14:textId="13A1859F" w:rsidR="00235340" w:rsidRPr="003E1699" w:rsidRDefault="00235340" w:rsidP="00524AE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17A6692A" w14:textId="30A17E56" w:rsidR="00235340" w:rsidRPr="003E1699" w:rsidRDefault="00235340" w:rsidP="00524AE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661D1FAF" w14:textId="34F3B71E" w:rsidR="00235340" w:rsidRPr="003E1699" w:rsidRDefault="00235340" w:rsidP="00524AE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7E4CEA7E" w14:textId="25D7450B" w:rsidR="00F35C89" w:rsidRPr="003E1699" w:rsidRDefault="00235340" w:rsidP="00524AE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18811164" w14:textId="7B392E14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5) продолжительность взаимодействия заявителя с должностными лицами при подаче запроса - не более 40 минут, при получении результата - не более 15 минут;</w:t>
      </w:r>
    </w:p>
    <w:p w14:paraId="6DB1AE97" w14:textId="4606E801" w:rsidR="00F35C89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соблюдение сроков предоставления муниципальной услуги;</w:t>
      </w:r>
    </w:p>
    <w:p w14:paraId="4711B142" w14:textId="6A687589" w:rsidR="00235340" w:rsidRPr="003E1699" w:rsidRDefault="00F35C89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7) </w:t>
      </w:r>
      <w:r w:rsidR="00235340" w:rsidRPr="003E1699">
        <w:rPr>
          <w:sz w:val="28"/>
          <w:szCs w:val="28"/>
        </w:rPr>
        <w:t>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CC9FD1B" w14:textId="678E740B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Администрации, сотрудников Администрации при предоставлении муниципальной услуги;</w:t>
      </w:r>
    </w:p>
    <w:p w14:paraId="3BFFBD44" w14:textId="6C93CC17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D0CA5FB" w14:textId="268C781E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9486493" w14:textId="1210F08B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794745CC" w14:textId="647D9D9F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3E4DA09D" w14:textId="5735DEEB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формирование запроса заявителем о предоставлении муниципальной услуги на РПГУ;</w:t>
      </w:r>
    </w:p>
    <w:p w14:paraId="43178A77" w14:textId="6DA1A4D9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927D27D" w14:textId="66975381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оценка доступности и качества муниципальной услуги;</w:t>
      </w:r>
    </w:p>
    <w:p w14:paraId="07C30EC2" w14:textId="0FD7B25C" w:rsidR="00235340" w:rsidRPr="003E1699" w:rsidRDefault="00235340" w:rsidP="001F33A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направление в электронной форме жалобы на решения и действия (бездействие) Администрации, предоставляющей муниципальную услугу, должностного лица Администрации в ходе предоставления услуги.</w:t>
      </w:r>
    </w:p>
    <w:p w14:paraId="6119DA01" w14:textId="77777777" w:rsidR="00235340" w:rsidRDefault="00235340" w:rsidP="00235340">
      <w:pPr>
        <w:jc w:val="both"/>
        <w:rPr>
          <w:sz w:val="28"/>
          <w:szCs w:val="28"/>
        </w:rPr>
      </w:pPr>
    </w:p>
    <w:p w14:paraId="444150FF" w14:textId="77777777" w:rsidR="00775742" w:rsidRPr="003E1699" w:rsidRDefault="00775742" w:rsidP="00235340">
      <w:pPr>
        <w:jc w:val="both"/>
        <w:rPr>
          <w:sz w:val="28"/>
          <w:szCs w:val="28"/>
        </w:rPr>
      </w:pPr>
    </w:p>
    <w:p w14:paraId="37CD34AD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bookmarkStart w:id="4" w:name="Par169"/>
      <w:bookmarkEnd w:id="4"/>
      <w:r w:rsidRPr="003E1699">
        <w:rPr>
          <w:bCs/>
          <w:sz w:val="28"/>
          <w:szCs w:val="28"/>
        </w:rPr>
        <w:t>2.14. Иные требования, в том числе учитывающие особенности</w:t>
      </w:r>
    </w:p>
    <w:p w14:paraId="566AA24B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предоставления муниципальной услуги в МФЦ,</w:t>
      </w:r>
    </w:p>
    <w:p w14:paraId="53E10218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по экстерриториальному принципу и особенности предоставления</w:t>
      </w:r>
    </w:p>
    <w:p w14:paraId="7A1A2D4E" w14:textId="77777777" w:rsidR="00235340" w:rsidRPr="003E1699" w:rsidRDefault="00235340" w:rsidP="001C7767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муниципальной услуги в электронной форме</w:t>
      </w:r>
    </w:p>
    <w:p w14:paraId="5948FA54" w14:textId="77777777" w:rsidR="00235340" w:rsidRPr="003E1699" w:rsidRDefault="00235340" w:rsidP="00235340">
      <w:pPr>
        <w:jc w:val="both"/>
        <w:rPr>
          <w:sz w:val="28"/>
          <w:szCs w:val="28"/>
        </w:rPr>
      </w:pPr>
    </w:p>
    <w:p w14:paraId="5FB83F0E" w14:textId="013585DA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2.14.1. Предоставление муниципальной услуги в МФЦ осуществляется в том числе посредством комплексного запроса в соответствии с соглашением о взаимодействии, заключенным между Администрацией и МФЦ, с момента вступления в силу указанного соглашения.</w:t>
      </w:r>
    </w:p>
    <w:p w14:paraId="3A57F46C" w14:textId="7CB8A576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5B48A222" w14:textId="03C3BEED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1C7767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Личный кабинет</w:t>
      </w:r>
      <w:r w:rsidR="001C7767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 xml:space="preserve"> заявителя (представителя заявителя) на РПГУ с использованием единой системы идентификации и аутентификации.</w:t>
      </w:r>
    </w:p>
    <w:p w14:paraId="0C80D676" w14:textId="71E63221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 xml:space="preserve">Для подписания заявления, предусмотренного </w:t>
      </w:r>
      <w:hyperlink w:anchor="Par50" w:history="1">
        <w:r w:rsidRPr="003E1699">
          <w:rPr>
            <w:rStyle w:val="ac"/>
            <w:color w:val="auto"/>
            <w:sz w:val="28"/>
            <w:szCs w:val="28"/>
            <w:u w:val="none"/>
          </w:rPr>
          <w:t>пунктом 2.6.1 подраздела 2.6 раздела 2</w:t>
        </w:r>
      </w:hyperlink>
      <w:r w:rsidRPr="003E1699">
        <w:rPr>
          <w:sz w:val="28"/>
          <w:szCs w:val="28"/>
        </w:rPr>
        <w:t xml:space="preserve"> настоящего Регламента, используется простая электронная подпись.</w:t>
      </w:r>
    </w:p>
    <w:p w14:paraId="45B013C1" w14:textId="35492442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0EF2B75F" w14:textId="457D807D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Иные документы, указанные в </w:t>
      </w:r>
      <w:hyperlink w:anchor="Par50" w:history="1">
        <w:r w:rsidRPr="003E1699">
          <w:rPr>
            <w:rStyle w:val="ac"/>
            <w:color w:val="auto"/>
            <w:sz w:val="28"/>
            <w:szCs w:val="28"/>
            <w:u w:val="none"/>
          </w:rPr>
          <w:t>пунктах 2.6.1</w:t>
        </w:r>
      </w:hyperlink>
      <w:r w:rsidRPr="003E1699">
        <w:rPr>
          <w:sz w:val="28"/>
          <w:szCs w:val="28"/>
        </w:rPr>
        <w:t xml:space="preserve"> - </w:t>
      </w:r>
      <w:hyperlink w:anchor="Par71" w:history="1">
        <w:r w:rsidRPr="003E1699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3E1699">
        <w:rPr>
          <w:sz w:val="28"/>
          <w:szCs w:val="28"/>
        </w:rPr>
        <w:t xml:space="preserve"> настоящего Регламента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10716C57" w14:textId="5339F9E7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1C7767" w:rsidRPr="003E1699">
        <w:rPr>
          <w:sz w:val="28"/>
          <w:szCs w:val="28"/>
        </w:rPr>
        <w:t>«</w:t>
      </w:r>
      <w:r w:rsidRPr="003E1699">
        <w:rPr>
          <w:sz w:val="28"/>
          <w:szCs w:val="28"/>
        </w:rPr>
        <w:t>Личный кабинет</w:t>
      </w:r>
      <w:r w:rsidR="001C7767" w:rsidRPr="003E1699">
        <w:rPr>
          <w:sz w:val="28"/>
          <w:szCs w:val="28"/>
        </w:rPr>
        <w:t>»</w:t>
      </w:r>
      <w:r w:rsidRPr="003E1699">
        <w:rPr>
          <w:sz w:val="28"/>
          <w:szCs w:val="28"/>
        </w:rPr>
        <w:t xml:space="preserve"> на РПГУ, должны соответствовать следующим требованиям:</w:t>
      </w:r>
    </w:p>
    <w:p w14:paraId="6A55FB40" w14:textId="5855E705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F94C88C" w14:textId="258D1EA1" w:rsidR="00235340" w:rsidRPr="003E1699" w:rsidRDefault="00235340" w:rsidP="0077574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3E1699">
        <w:rPr>
          <w:sz w:val="28"/>
          <w:szCs w:val="28"/>
        </w:rPr>
        <w:t>txt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rtf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doc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docx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pdf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xls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xlsx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jpg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tiff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gif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rar</w:t>
      </w:r>
      <w:proofErr w:type="spellEnd"/>
      <w:r w:rsidRPr="003E1699">
        <w:rPr>
          <w:sz w:val="28"/>
          <w:szCs w:val="28"/>
        </w:rPr>
        <w:t xml:space="preserve">, </w:t>
      </w:r>
      <w:proofErr w:type="spellStart"/>
      <w:r w:rsidRPr="003E1699">
        <w:rPr>
          <w:sz w:val="28"/>
          <w:szCs w:val="28"/>
        </w:rPr>
        <w:t>zip</w:t>
      </w:r>
      <w:proofErr w:type="spellEnd"/>
      <w:r w:rsidRPr="003E1699">
        <w:rPr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09DE9E32" w14:textId="252415DB" w:rsidR="00235340" w:rsidRPr="003E1699" w:rsidRDefault="00235340" w:rsidP="0041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3) документы в формате </w:t>
      </w:r>
      <w:proofErr w:type="spellStart"/>
      <w:r w:rsidRPr="004133A2">
        <w:rPr>
          <w:sz w:val="28"/>
          <w:szCs w:val="28"/>
        </w:rPr>
        <w:t>Adobe</w:t>
      </w:r>
      <w:proofErr w:type="spellEnd"/>
      <w:r w:rsidRPr="004133A2">
        <w:rPr>
          <w:sz w:val="28"/>
          <w:szCs w:val="28"/>
        </w:rPr>
        <w:t xml:space="preserve"> PDF должны </w:t>
      </w:r>
      <w:r w:rsidRPr="003E1699">
        <w:rPr>
          <w:sz w:val="28"/>
          <w:szCs w:val="28"/>
        </w:rPr>
        <w:t>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C67970A" w14:textId="6E77BDBE" w:rsidR="00235340" w:rsidRPr="003E1699" w:rsidRDefault="00235340" w:rsidP="0041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6D1A4148" w14:textId="262A7B69" w:rsidR="00235340" w:rsidRPr="003E1699" w:rsidRDefault="00235340" w:rsidP="0041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файлы не должны содержать вирусов и вредоносных программ.</w:t>
      </w:r>
    </w:p>
    <w:p w14:paraId="6FAB3D79" w14:textId="77777777" w:rsidR="00F35C89" w:rsidRPr="003E1699" w:rsidRDefault="00F35C89" w:rsidP="006141C5">
      <w:pPr>
        <w:jc w:val="center"/>
        <w:rPr>
          <w:bCs/>
          <w:sz w:val="28"/>
          <w:szCs w:val="28"/>
        </w:rPr>
      </w:pPr>
    </w:p>
    <w:p w14:paraId="4B90A528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 СОСТАВ, ПОСЛЕДОВАТЕЛЬНОСТЬ И СРОКИ ВЫПОЛНЕНИЯ</w:t>
      </w:r>
    </w:p>
    <w:p w14:paraId="4B11BEFE" w14:textId="77777777" w:rsidR="00EB33A2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 xml:space="preserve">АДМИНИСТРАТИВНЫХ ПРОЦЕДУР (ДЕЙСТВИЙ), ТРЕБОВАНИЯ </w:t>
      </w:r>
    </w:p>
    <w:p w14:paraId="63D20ED6" w14:textId="77777777" w:rsidR="00EB33A2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 xml:space="preserve">К ПОРЯДКУИХ ВЫПОЛНЕНИЯ, В ТОМ ЧИСЛЕ ОСОБЕННОСТИ ВЫПОЛНЕНИЯАДМИНИСТРАТИВНЫХ ПРОЦЕДУР (ДЕЙСТВИЙ) </w:t>
      </w:r>
    </w:p>
    <w:p w14:paraId="69B4931E" w14:textId="0C9014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 ЭЛЕКТРОННОЙ ФОРМЕ, А ТАКЖЕ ОСОБЕННОСТИ ВЫПОЛНЕНИЯ АДМИНИСТРАТИВНЫХ ПРОЦЕДУР</w:t>
      </w:r>
    </w:p>
    <w:p w14:paraId="4F7CDE15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(ДЕЙСТВИЙ) В МФЦ</w:t>
      </w:r>
    </w:p>
    <w:p w14:paraId="0460B2F5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0CBE26FE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3.1. Исчерпывающий перечень административных процедур</w:t>
      </w:r>
    </w:p>
    <w:p w14:paraId="75EA8469" w14:textId="77777777" w:rsidR="006141C5" w:rsidRPr="003E1699" w:rsidRDefault="006141C5" w:rsidP="00EB33A2">
      <w:pPr>
        <w:ind w:firstLine="709"/>
        <w:jc w:val="both"/>
        <w:rPr>
          <w:sz w:val="28"/>
          <w:szCs w:val="28"/>
        </w:rPr>
      </w:pPr>
    </w:p>
    <w:p w14:paraId="40E69B71" w14:textId="0E6DE237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14:paraId="69E61C15" w14:textId="4DFC8D54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прием и регистрацию запроса о предоставлении муниципальной услуги;</w:t>
      </w:r>
    </w:p>
    <w:p w14:paraId="3BD05042" w14:textId="5D2B8253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рассмотрение запроса о предоставлении муниципальной услуги и прилагаемых к нему документов, подготовку результата предоставления муниципальной услуги;</w:t>
      </w:r>
    </w:p>
    <w:p w14:paraId="41A3CCC4" w14:textId="42844DB3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выдачу (направление) заявителю результата предоставления муниципальной услуги.</w:t>
      </w:r>
    </w:p>
    <w:p w14:paraId="43F35E69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584225D8" w14:textId="0C168269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3.2. Прием и регистрация запроса о предоставлении</w:t>
      </w:r>
      <w:r w:rsidR="00EB33A2" w:rsidRPr="00EB33A2">
        <w:rPr>
          <w:bCs/>
          <w:sz w:val="28"/>
          <w:szCs w:val="28"/>
        </w:rPr>
        <w:t xml:space="preserve"> </w:t>
      </w:r>
      <w:r w:rsidRPr="003E1699">
        <w:rPr>
          <w:bCs/>
          <w:sz w:val="28"/>
          <w:szCs w:val="28"/>
        </w:rPr>
        <w:t>муниципальной услуги</w:t>
      </w:r>
    </w:p>
    <w:p w14:paraId="7CB2A628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6C9D52CD" w14:textId="5695BBAD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3.2.1. Основанием для начала административной процедуры является поступление запроса и документов, установленных </w:t>
      </w:r>
      <w:hyperlink r:id="rId22" w:history="1">
        <w:r w:rsidRPr="003E1699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3E1699">
        <w:rPr>
          <w:sz w:val="28"/>
          <w:szCs w:val="28"/>
        </w:rPr>
        <w:t xml:space="preserve"> и </w:t>
      </w:r>
      <w:hyperlink r:id="rId23" w:history="1">
        <w:r w:rsidRPr="003E1699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3E1699">
        <w:rPr>
          <w:sz w:val="28"/>
          <w:szCs w:val="28"/>
        </w:rPr>
        <w:t xml:space="preserve"> настоящего Регламента.</w:t>
      </w:r>
    </w:p>
    <w:p w14:paraId="6A7E6F7E" w14:textId="50824492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Администрации, ответственный за прием запроса и документов для предоставления муниципальной услуги (далее - специалист, ответственный за прием документов).</w:t>
      </w:r>
    </w:p>
    <w:p w14:paraId="0F8819B5" w14:textId="6C65ADFF" w:rsidR="006141C5" w:rsidRPr="003E1699" w:rsidRDefault="006141C5" w:rsidP="00EB33A2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34EDB90" w14:textId="7BEBEDC1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при личном обращении заявителя (представителя заявителя) проверяет наличие документов, подтверждающих личность заявителя (представителя заявителя);</w:t>
      </w:r>
    </w:p>
    <w:p w14:paraId="334A26F6" w14:textId="3B3015DF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при поступлении заявления и документов в электронном виде проверяет соответствие их требованиям, установленным </w:t>
      </w:r>
      <w:hyperlink r:id="rId24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2.14</w:t>
        </w:r>
      </w:hyperlink>
      <w:r w:rsidRPr="003E1699">
        <w:rPr>
          <w:sz w:val="28"/>
          <w:szCs w:val="28"/>
        </w:rPr>
        <w:t xml:space="preserve"> настоящего Регламента;</w:t>
      </w:r>
    </w:p>
    <w:p w14:paraId="3EC58AC0" w14:textId="452089B0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3) при наличии оснований для отказа в приеме документов, необходимых для предоставления муниципальной услуги, установленных </w:t>
      </w:r>
      <w:hyperlink r:id="rId25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3E1699">
        <w:rPr>
          <w:sz w:val="28"/>
          <w:szCs w:val="28"/>
        </w:rPr>
        <w:t xml:space="preserve"> настоящего Регламента:</w:t>
      </w:r>
    </w:p>
    <w:p w14:paraId="3B68CA5B" w14:textId="726F3C40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личном обращении заявителя (представителя заявителя) отказывает в приеме с разъяснением причин;</w:t>
      </w:r>
    </w:p>
    <w:p w14:paraId="3E27E066" w14:textId="07BE3C87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- при поступлении запроса о предоставлении муниципальной услуги и документов посредством почтового отправления либо в электронном виде передает их должностному лицу, ответственному за рассмотрение запроса о предоставлении муниципальной услуги и прилагаемых к нему документов, для подготовки и направления заявителю, в течение пяти календарных дней со дня регистрации запроса о предоставлении муниципальной услуги решения об отказе в приеме;</w:t>
      </w:r>
    </w:p>
    <w:p w14:paraId="1AD86CA5" w14:textId="07736F25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4)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26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3E1699">
        <w:rPr>
          <w:sz w:val="28"/>
          <w:szCs w:val="28"/>
        </w:rPr>
        <w:t xml:space="preserve"> настоящего Регламента, осуществляет проверку представленного запроса о предоставлении муниципальной услуги и документов, сверяет копии представленных документов с их оригиналами (при наличии), регистрирует запрос о предоставлении муниципальной услуги </w:t>
      </w:r>
      <w:r w:rsidRPr="003E1699">
        <w:rPr>
          <w:sz w:val="28"/>
          <w:szCs w:val="28"/>
        </w:rPr>
        <w:lastRenderedPageBreak/>
        <w:t>(в случае, если его фамилия и (или) почтовый адрес заявителя поддаются прочтению);</w:t>
      </w:r>
    </w:p>
    <w:p w14:paraId="7BCCA345" w14:textId="315982A4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4A08A25" w14:textId="279E4388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4DE0A5DA" w14:textId="7607557A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7) при поступлении заявления и документов в форме электронных документов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E477223" w14:textId="11CC128E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8) при представлении заявителем документов, необходимых для предоставления услуги, которые он вправе представить самостоятельно, передает запрос и документы должностному лицу, ответственному за рассмотрение запроса о предоставлении муниципальной услуги.</w:t>
      </w:r>
    </w:p>
    <w:p w14:paraId="55F28FAA" w14:textId="1702C61A" w:rsidR="006141C5" w:rsidRPr="003E1699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3.2.3. Прием запроса о предоставлении муниципальной услуги и прилагаемых к нему документов осуществляется в день их поступления в Администрацию.</w:t>
      </w:r>
    </w:p>
    <w:p w14:paraId="557E5CA0" w14:textId="24EB816B" w:rsidR="006141C5" w:rsidRPr="00DC5B45" w:rsidRDefault="006141C5" w:rsidP="003B754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3.2.4. </w:t>
      </w:r>
      <w:r w:rsidRPr="00DC5B45">
        <w:rPr>
          <w:sz w:val="28"/>
          <w:szCs w:val="28"/>
        </w:rPr>
        <w:t>Критерием принятия решения в рамках настоящей административной процедуры является поступление запроса о предоставлении муниципальной услуги и прилагаемых к нему документов.</w:t>
      </w:r>
    </w:p>
    <w:p w14:paraId="6BB4473B" w14:textId="4D2370A5" w:rsidR="006141C5" w:rsidRPr="00DC5B45" w:rsidRDefault="006141C5" w:rsidP="00E07B8B">
      <w:pPr>
        <w:ind w:firstLine="709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3.2.5. Результатом выполнения административной процедуры является прием и регистрация запроса о предоставлении муниципальной услуги и прилагаемых документов.</w:t>
      </w:r>
    </w:p>
    <w:p w14:paraId="7E1D8BDB" w14:textId="685A3E58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4E8B4047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44C58A7C" w14:textId="77777777" w:rsidR="00E07B8B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 xml:space="preserve">3.3. Рассмотрение запроса о предоставлении </w:t>
      </w:r>
    </w:p>
    <w:p w14:paraId="6BE9BE76" w14:textId="55B6C62E" w:rsidR="00E07B8B" w:rsidRDefault="00E07B8B" w:rsidP="006141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6141C5" w:rsidRPr="003E1699">
        <w:rPr>
          <w:bCs/>
          <w:sz w:val="28"/>
          <w:szCs w:val="28"/>
        </w:rPr>
        <w:t>униципальной</w:t>
      </w:r>
      <w:r w:rsidRPr="00E07B8B">
        <w:rPr>
          <w:bCs/>
          <w:sz w:val="28"/>
          <w:szCs w:val="28"/>
        </w:rPr>
        <w:t xml:space="preserve"> </w:t>
      </w:r>
      <w:r w:rsidR="006141C5" w:rsidRPr="003E1699">
        <w:rPr>
          <w:bCs/>
          <w:sz w:val="28"/>
          <w:szCs w:val="28"/>
        </w:rPr>
        <w:t xml:space="preserve">услуги и прилагаемых к нему документов, </w:t>
      </w:r>
    </w:p>
    <w:p w14:paraId="0368A4B2" w14:textId="55D29329" w:rsidR="006141C5" w:rsidRPr="003E1699" w:rsidRDefault="00E07B8B" w:rsidP="006141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141C5" w:rsidRPr="003E1699">
        <w:rPr>
          <w:bCs/>
          <w:sz w:val="28"/>
          <w:szCs w:val="28"/>
        </w:rPr>
        <w:t>одготовка</w:t>
      </w:r>
      <w:r w:rsidRPr="00E07B8B">
        <w:rPr>
          <w:bCs/>
          <w:sz w:val="28"/>
          <w:szCs w:val="28"/>
        </w:rPr>
        <w:t xml:space="preserve"> </w:t>
      </w:r>
      <w:r w:rsidR="006141C5" w:rsidRPr="003E1699">
        <w:rPr>
          <w:bCs/>
          <w:sz w:val="28"/>
          <w:szCs w:val="28"/>
        </w:rPr>
        <w:t>результата предоставления муниципальной услуги</w:t>
      </w:r>
    </w:p>
    <w:p w14:paraId="6082EDEB" w14:textId="77777777" w:rsidR="006141C5" w:rsidRPr="003E1699" w:rsidRDefault="006141C5" w:rsidP="00E07B8B">
      <w:pPr>
        <w:ind w:firstLine="709"/>
        <w:jc w:val="both"/>
        <w:rPr>
          <w:sz w:val="28"/>
          <w:szCs w:val="28"/>
        </w:rPr>
      </w:pPr>
    </w:p>
    <w:p w14:paraId="19EE457D" w14:textId="0A647A31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3.3.1. Основанием для начала административной процедуры является поступление запроса о предоставлении муниципальной услуги и прилагаемых к нему документов.</w:t>
      </w:r>
    </w:p>
    <w:p w14:paraId="64EC7C36" w14:textId="27F39FA1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5F661F79" w14:textId="2E16A1C6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специалист Администрации,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6BD24876" w14:textId="2304AF43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мэр муниципального образования Ногликский муниципальный округ Сахалинской области (далее - руководитель).</w:t>
      </w:r>
    </w:p>
    <w:p w14:paraId="7D32B918" w14:textId="4C9B2087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bookmarkStart w:id="5" w:name="Par43"/>
      <w:bookmarkEnd w:id="5"/>
      <w:r w:rsidRPr="003E1699">
        <w:rPr>
          <w:sz w:val="28"/>
          <w:szCs w:val="28"/>
        </w:rPr>
        <w:t>3.3.3. На основании представленных заявителем документов специалист Администрации выполняет следующие административные действия:</w:t>
      </w:r>
    </w:p>
    <w:p w14:paraId="1DF3D305" w14:textId="7445336E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1) подготовку проекта решения об отказе в приеме при наличии оснований для отказа в приеме документов, необходимых для предоставления </w:t>
      </w:r>
      <w:r w:rsidR="00F35C89" w:rsidRPr="003E1699">
        <w:rPr>
          <w:sz w:val="28"/>
          <w:szCs w:val="28"/>
        </w:rPr>
        <w:lastRenderedPageBreak/>
        <w:t xml:space="preserve">муниципальной </w:t>
      </w:r>
      <w:r w:rsidRPr="003E1699">
        <w:rPr>
          <w:sz w:val="28"/>
          <w:szCs w:val="28"/>
        </w:rPr>
        <w:t xml:space="preserve">услуги, установленных </w:t>
      </w:r>
      <w:hyperlink r:id="rId27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="00F35C89" w:rsidRPr="003E1699">
        <w:rPr>
          <w:sz w:val="28"/>
          <w:szCs w:val="28"/>
        </w:rPr>
        <w:t xml:space="preserve"> </w:t>
      </w:r>
      <w:r w:rsidRPr="003E1699">
        <w:rPr>
          <w:sz w:val="28"/>
          <w:szCs w:val="28"/>
        </w:rPr>
        <w:t>настоящего Регламента;</w:t>
      </w:r>
    </w:p>
    <w:p w14:paraId="2DF31FB0" w14:textId="724F4990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28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3E1699">
        <w:rPr>
          <w:sz w:val="28"/>
          <w:szCs w:val="28"/>
        </w:rPr>
        <w:t xml:space="preserve"> настоящего Регламента, осуществляет проверку представленного запроса о предоставлении муниципальной услуги и документов и подготовку проекта:</w:t>
      </w:r>
    </w:p>
    <w:p w14:paraId="6313779B" w14:textId="73317658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</w:t>
      </w:r>
      <w:hyperlink r:id="rId29" w:history="1">
        <w:r w:rsidRPr="003E1699">
          <w:rPr>
            <w:rStyle w:val="ac"/>
            <w:color w:val="auto"/>
            <w:sz w:val="28"/>
            <w:szCs w:val="28"/>
            <w:u w:val="none"/>
          </w:rPr>
          <w:t>разрешения</w:t>
        </w:r>
      </w:hyperlink>
      <w:r w:rsidRPr="003E1699">
        <w:rPr>
          <w:sz w:val="28"/>
          <w:szCs w:val="28"/>
        </w:rPr>
        <w:t xml:space="preserve"> о предоставлении муниципальной услуги (по форме</w:t>
      </w:r>
      <w:r w:rsidR="004C6867">
        <w:rPr>
          <w:sz w:val="28"/>
          <w:szCs w:val="28"/>
        </w:rPr>
        <w:t>,</w:t>
      </w:r>
      <w:r w:rsidRPr="003E1699">
        <w:rPr>
          <w:sz w:val="28"/>
          <w:szCs w:val="28"/>
        </w:rPr>
        <w:t xml:space="preserve"> согласно приложению 2);</w:t>
      </w:r>
    </w:p>
    <w:p w14:paraId="7CE058E3" w14:textId="568DC106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- </w:t>
      </w:r>
      <w:hyperlink r:id="rId30" w:history="1">
        <w:r w:rsidRPr="003E1699">
          <w:rPr>
            <w:rStyle w:val="ac"/>
            <w:color w:val="auto"/>
            <w:sz w:val="28"/>
            <w:szCs w:val="28"/>
            <w:u w:val="none"/>
          </w:rPr>
          <w:t>уведомления</w:t>
        </w:r>
      </w:hyperlink>
      <w:r w:rsidRPr="003E1699">
        <w:rPr>
          <w:sz w:val="28"/>
          <w:szCs w:val="28"/>
        </w:rPr>
        <w:t xml:space="preserve"> об отказе в предоставлении муниципальной услуги </w:t>
      </w:r>
      <w:r w:rsidR="004C6867">
        <w:rPr>
          <w:sz w:val="28"/>
          <w:szCs w:val="28"/>
        </w:rPr>
        <w:br/>
      </w:r>
      <w:r w:rsidRPr="003E1699">
        <w:rPr>
          <w:sz w:val="28"/>
          <w:szCs w:val="28"/>
        </w:rPr>
        <w:t>(по форме</w:t>
      </w:r>
      <w:r w:rsidR="004C6867">
        <w:rPr>
          <w:sz w:val="28"/>
          <w:szCs w:val="28"/>
        </w:rPr>
        <w:t>,</w:t>
      </w:r>
      <w:r w:rsidRPr="003E1699">
        <w:rPr>
          <w:sz w:val="28"/>
          <w:szCs w:val="28"/>
        </w:rPr>
        <w:t xml:space="preserve"> согласно приложению 3);</w:t>
      </w:r>
    </w:p>
    <w:p w14:paraId="45BEE5AA" w14:textId="4566FAF6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передает проекты решений руководителю для рассмотрения.</w:t>
      </w:r>
    </w:p>
    <w:p w14:paraId="477D857F" w14:textId="6B1C6BF1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3.3.4. Руководитель выполняет следующие административные действия:</w:t>
      </w:r>
    </w:p>
    <w:p w14:paraId="357731B4" w14:textId="7C964E8F" w:rsidR="006141C5" w:rsidRPr="003E1699" w:rsidRDefault="006141C5" w:rsidP="00E07B8B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проверяет данные, указанные в проекте разрешения о предоставлении муниципальной услуги, уведомлении об отказе в предоставлении муниципальной услуги;</w:t>
      </w:r>
    </w:p>
    <w:p w14:paraId="38BA94B1" w14:textId="6A56D973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при отсутствии замечаний принимает решение путем подписания проекта, проставления подписи и передает его должностному лицу, ответственному за направление результата предоставления муниципальной услуги;</w:t>
      </w:r>
    </w:p>
    <w:p w14:paraId="68E71D05" w14:textId="6301D0A6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ar43" w:history="1">
        <w:r w:rsidRPr="003E1699">
          <w:rPr>
            <w:rStyle w:val="ac"/>
            <w:color w:val="auto"/>
            <w:sz w:val="28"/>
            <w:szCs w:val="28"/>
            <w:u w:val="none"/>
          </w:rPr>
          <w:t>пункте 3.3.3</w:t>
        </w:r>
      </w:hyperlink>
      <w:r w:rsidRPr="003E1699">
        <w:rPr>
          <w:sz w:val="28"/>
          <w:szCs w:val="28"/>
        </w:rPr>
        <w:t xml:space="preserve"> настоящего Регламента.</w:t>
      </w:r>
    </w:p>
    <w:p w14:paraId="0551370A" w14:textId="579C0D8A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3.3.5. Срок рассмотрения запроса о предоставлении муниципальной услуги и прилагаемых к нему документов и подготовки результата предоставления муниципальной услуги - 10 </w:t>
      </w:r>
      <w:r w:rsidR="006F7403">
        <w:rPr>
          <w:sz w:val="28"/>
          <w:szCs w:val="28"/>
        </w:rPr>
        <w:t xml:space="preserve">(десять) </w:t>
      </w:r>
      <w:r w:rsidRPr="003E1699">
        <w:rPr>
          <w:sz w:val="28"/>
          <w:szCs w:val="28"/>
        </w:rPr>
        <w:t>рабочих дней со дня поступления запроса о предоставлении муниципальной услуги и прилагаемых к нему документов.</w:t>
      </w:r>
    </w:p>
    <w:p w14:paraId="17B93587" w14:textId="18C04997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37474D0B" w14:textId="39340FC8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3.3.7. Результатом выполнения административной процедуры является решение об отказе в приеме либо документ, являющийся результатом муниципальной услуги.</w:t>
      </w:r>
    </w:p>
    <w:p w14:paraId="45636009" w14:textId="43130253" w:rsidR="006141C5" w:rsidRPr="003E1699" w:rsidRDefault="006141C5" w:rsidP="006F7403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3.3.8. Способом фиксации результата выполнения административной процедуры является регистрация разрешения либо уведомления об отказе в предоставлении муниципальной услуги.</w:t>
      </w:r>
    </w:p>
    <w:p w14:paraId="10680639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01C38118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3.4. Выдача (направление) заявителю результата</w:t>
      </w:r>
    </w:p>
    <w:p w14:paraId="443C14AA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предоставления муниципальной услуги</w:t>
      </w:r>
    </w:p>
    <w:p w14:paraId="4FF19846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026B9019" w14:textId="74CD3651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3.4.1. Основанием для начала административной процедуры является регистрация разрешения о предоставлении муниципальной услуги в журнале учета выданных разрешений либо уведомления об отказе в предоставлении муниципальной услуги.</w:t>
      </w:r>
    </w:p>
    <w:p w14:paraId="7383BA50" w14:textId="1C07CBE5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3.4.2. Специалист Администрации,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специалист), извещает заявителя о готовности результата предоставления муниципальной услуги.</w:t>
      </w:r>
    </w:p>
    <w:p w14:paraId="1F8F87DA" w14:textId="2DF5DE05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3.4.3. Результат предоставления муниципальной услуги выдается лично заявителю (представителю) либо направляется одним из способов, указанных в запросе о предоставлении муниципальной услуги.</w:t>
      </w:r>
    </w:p>
    <w:p w14:paraId="605B7941" w14:textId="3531C689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3.4.4. Критерием принятия решения является готовность результата предоставления муниципальной услуги.</w:t>
      </w:r>
    </w:p>
    <w:p w14:paraId="3047A242" w14:textId="344E8725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3.4.5. Результатом выполнения административной процедуры является выдача (направление) заявителю результата предоставления муниципальной услуги.</w:t>
      </w:r>
    </w:p>
    <w:p w14:paraId="6810C40A" w14:textId="1E137841" w:rsidR="006141C5" w:rsidRPr="003E1699" w:rsidRDefault="006141C5" w:rsidP="001704B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14:paraId="47288A2E" w14:textId="5D80636F" w:rsidR="006141C5" w:rsidRPr="003E1699" w:rsidRDefault="006141C5" w:rsidP="005010EC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3.4.6. Способом фиксации результата выполнения административной процедуры является отметка в журнале регистрации выданных разрешений или отметка в документообороте (реестре почтовых отправлений, журнале исходящей корреспонденции).</w:t>
      </w:r>
    </w:p>
    <w:p w14:paraId="7949D622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20A8C4DF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3.5. Порядок осуществления</w:t>
      </w:r>
    </w:p>
    <w:p w14:paraId="059575DC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административных процедур в электронной форме,</w:t>
      </w:r>
    </w:p>
    <w:p w14:paraId="51D71A0A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 том числе с использованием ЕПГУ и РПГУ</w:t>
      </w:r>
    </w:p>
    <w:p w14:paraId="440ED669" w14:textId="77777777" w:rsidR="006141C5" w:rsidRPr="003E1699" w:rsidRDefault="006141C5" w:rsidP="006141C5">
      <w:pPr>
        <w:jc w:val="center"/>
        <w:rPr>
          <w:sz w:val="28"/>
          <w:szCs w:val="28"/>
        </w:rPr>
      </w:pPr>
    </w:p>
    <w:p w14:paraId="08445FC0" w14:textId="5EB88EBF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</w:t>
      </w:r>
      <w:r w:rsidR="0089609A" w:rsidRPr="003E1699">
        <w:rPr>
          <w:sz w:val="28"/>
          <w:szCs w:val="28"/>
        </w:rPr>
        <w:t>Ногликский муниципальный округ Сахалинской области</w:t>
      </w:r>
      <w:r w:rsidRPr="003E1699">
        <w:rPr>
          <w:sz w:val="28"/>
          <w:szCs w:val="28"/>
        </w:rPr>
        <w:t>, ЕПГУ, РПГУ.</w:t>
      </w:r>
    </w:p>
    <w:p w14:paraId="421A07EA" w14:textId="07CE470F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3.5.2. Запись в электронной форме на прием в Администрацию для подачи запроса о предоставлении муниципальной услуги производится через официальный сайт муниципального образования, РПГУ.</w:t>
      </w:r>
    </w:p>
    <w:p w14:paraId="7BAE7A90" w14:textId="35E17D6C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14:paraId="6FA0EF5B" w14:textId="132F9822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0C0B5871" w14:textId="14DD3411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A4CAD8F" w14:textId="6757619F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5AAB1DDD" w14:textId="5F8F0EDE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3.5.5.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заявителя).</w:t>
      </w:r>
    </w:p>
    <w:p w14:paraId="71A59C18" w14:textId="1858D426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79624BBD" w14:textId="7CC993E1" w:rsidR="006141C5" w:rsidRPr="003E1699" w:rsidRDefault="006141C5" w:rsidP="00BF023F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3.5.7. При поступлении запроса на предоставление муниципальной услуги в Администрацию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либо отказ в приеме направляется через личный кабинет заявителя.</w:t>
      </w:r>
    </w:p>
    <w:p w14:paraId="4B0077C9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6C004A09" w14:textId="77777777" w:rsidR="006141C5" w:rsidRPr="003E1699" w:rsidRDefault="006141C5" w:rsidP="00F35C89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3.6. Особенности предоставления муниципальной услуги в МФЦ</w:t>
      </w:r>
    </w:p>
    <w:p w14:paraId="62252A50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46D52065" w14:textId="6CC85798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Администрацией и МФЦ.</w:t>
      </w:r>
    </w:p>
    <w:p w14:paraId="79489AA7" w14:textId="08258E3C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3.6.2. Состав административных процедур (действий), выполняемых МФЦ:</w:t>
      </w:r>
    </w:p>
    <w:p w14:paraId="7162024F" w14:textId="25025CB4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3.6.2.1. Прием заявления о предоставлении муниципальной услуги и прилагаемых к нему документов.</w:t>
      </w:r>
    </w:p>
    <w:p w14:paraId="57FF8476" w14:textId="4A3ECE14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0899523" w14:textId="6A017378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Работник МФЦ:</w:t>
      </w:r>
    </w:p>
    <w:p w14:paraId="392B1344" w14:textId="41D7F706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448EF058" w14:textId="18E693AC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</w:t>
      </w:r>
      <w:hyperlink r:id="rId31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3E1699">
        <w:rPr>
          <w:sz w:val="28"/>
          <w:szCs w:val="28"/>
        </w:rPr>
        <w:t xml:space="preserve"> настоящего Регламента, отказывает в приеме с разъяснением причин;</w:t>
      </w:r>
    </w:p>
    <w:p w14:paraId="3AA740B4" w14:textId="0DF3F95C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32" w:history="1">
        <w:r w:rsidRPr="003E169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3E1699">
        <w:rPr>
          <w:sz w:val="28"/>
          <w:szCs w:val="28"/>
        </w:rPr>
        <w:t xml:space="preserve"> настоящего Регламента, осуществляет прием заявления либо в случае выбора заявителя (представителя заявителя) при обращении за двумя и более услугами комплексного запроса и документов;</w:t>
      </w:r>
    </w:p>
    <w:p w14:paraId="3D69FFF9" w14:textId="35334611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4) при отсутствии электронного документооборота с Администрацией при необходимости осуществляет снятие копий с оригиналов документов и их заверение;</w:t>
      </w:r>
    </w:p>
    <w:p w14:paraId="268DD158" w14:textId="461E76ED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5) при наличии электронного документооборота с Администрацией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29A4E74D" w14:textId="2CE581DF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- расписка) либо в случае получения услуги в составе комплексного запроса - второй экземпляр комплексного запроса.</w:t>
      </w:r>
    </w:p>
    <w:p w14:paraId="364A2FA4" w14:textId="2C9049DF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lastRenderedPageBreak/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57128908" w14:textId="2A64F7A3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3.6.2.2. Выдача результата муниципальной услуги.</w:t>
      </w:r>
    </w:p>
    <w:p w14:paraId="7D1FEBAB" w14:textId="77777777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Основанием для начала административной процедуры является поступление в МФЦ из Администрации документа, являющегося результатом муниципальной услуги.</w:t>
      </w:r>
    </w:p>
    <w:p w14:paraId="4CA0F150" w14:textId="5552AA00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Работник МФЦ:</w:t>
      </w:r>
    </w:p>
    <w:p w14:paraId="55565D02" w14:textId="2551684D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Администрации, осуществляет подготовку и заверение документов на бумажном носителе, подтверждающих содержание электронных документов;</w:t>
      </w:r>
    </w:p>
    <w:p w14:paraId="6D3AF27C" w14:textId="4813AD2C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9757A4F" w14:textId="3BABE87F" w:rsidR="006141C5" w:rsidRPr="003E1699" w:rsidRDefault="006141C5" w:rsidP="0027085A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7AE1D487" w14:textId="20BFDAD0" w:rsidR="006141C5" w:rsidRPr="003E1699" w:rsidRDefault="006141C5" w:rsidP="00714C9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 xml:space="preserve">Информирование заявителя о поступлении документа, являющегося результатом муниципальной услуги, осуществляется не позднее 1 </w:t>
      </w:r>
      <w:r w:rsidR="00714C98">
        <w:rPr>
          <w:sz w:val="28"/>
          <w:szCs w:val="28"/>
        </w:rPr>
        <w:t xml:space="preserve">(одного) </w:t>
      </w:r>
      <w:r w:rsidRPr="003E1699">
        <w:rPr>
          <w:sz w:val="28"/>
          <w:szCs w:val="28"/>
        </w:rPr>
        <w:t>рабочего дня, следующего за днем его поступления в МФЦ.</w:t>
      </w:r>
    </w:p>
    <w:p w14:paraId="44A34936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473C745C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3.7. Порядок исправления допущенных опечаток и ошибок</w:t>
      </w:r>
    </w:p>
    <w:p w14:paraId="7548BBCB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в выданных в результате предоставления</w:t>
      </w:r>
    </w:p>
    <w:p w14:paraId="02595ACD" w14:textId="77777777" w:rsidR="006141C5" w:rsidRPr="003E1699" w:rsidRDefault="006141C5" w:rsidP="006141C5">
      <w:pPr>
        <w:jc w:val="center"/>
        <w:rPr>
          <w:bCs/>
          <w:sz w:val="28"/>
          <w:szCs w:val="28"/>
        </w:rPr>
      </w:pPr>
      <w:r w:rsidRPr="003E1699">
        <w:rPr>
          <w:bCs/>
          <w:sz w:val="28"/>
          <w:szCs w:val="28"/>
        </w:rPr>
        <w:t>муниципальной услуги документах</w:t>
      </w:r>
    </w:p>
    <w:p w14:paraId="38FD2E49" w14:textId="77777777" w:rsidR="006141C5" w:rsidRPr="003E1699" w:rsidRDefault="006141C5" w:rsidP="006141C5">
      <w:pPr>
        <w:jc w:val="both"/>
        <w:rPr>
          <w:sz w:val="28"/>
          <w:szCs w:val="28"/>
        </w:rPr>
      </w:pPr>
    </w:p>
    <w:p w14:paraId="63E568C2" w14:textId="7B3A2C02" w:rsidR="006141C5" w:rsidRPr="003E1699" w:rsidRDefault="006141C5" w:rsidP="00714C9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3.7.1. В случае выявления заявителем опечаток и (или) ошибок в выданном в результате предоставления муниципальной услуги документе, заявитель представляет в Администрацию,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72F0BAD5" w14:textId="42B4BA9E" w:rsidR="006141C5" w:rsidRPr="003E1699" w:rsidRDefault="006141C5" w:rsidP="00714C98">
      <w:pPr>
        <w:ind w:firstLine="709"/>
        <w:jc w:val="both"/>
        <w:rPr>
          <w:sz w:val="28"/>
          <w:szCs w:val="28"/>
        </w:rPr>
      </w:pPr>
      <w:r w:rsidRPr="003E1699">
        <w:rPr>
          <w:sz w:val="28"/>
          <w:szCs w:val="28"/>
        </w:rPr>
        <w:t>3.7.2. 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</w:t>
      </w:r>
      <w:r w:rsidR="00937BB4">
        <w:rPr>
          <w:sz w:val="28"/>
          <w:szCs w:val="28"/>
        </w:rPr>
        <w:t>,</w:t>
      </w:r>
      <w:r w:rsidRPr="003E1699">
        <w:rPr>
          <w:sz w:val="28"/>
          <w:szCs w:val="28"/>
        </w:rPr>
        <w:t xml:space="preserve"> осуществляется должностными лицами Администрации в срок, не превышающий 5 рабочих дней с момента поступления соответствующего заявления.</w:t>
      </w:r>
    </w:p>
    <w:p w14:paraId="7A959280" w14:textId="77777777" w:rsidR="006141C5" w:rsidRPr="003E1699" w:rsidRDefault="006141C5" w:rsidP="00235340">
      <w:pPr>
        <w:jc w:val="both"/>
        <w:rPr>
          <w:sz w:val="28"/>
          <w:szCs w:val="28"/>
        </w:rPr>
      </w:pPr>
    </w:p>
    <w:p w14:paraId="33C41F26" w14:textId="77777777" w:rsidR="00714C98" w:rsidRDefault="00714C9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5D6E896" w14:textId="52BA16C1" w:rsidR="00312D7D" w:rsidRPr="00AD5028" w:rsidRDefault="00C74968" w:rsidP="00C74968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lastRenderedPageBreak/>
        <w:t>ПРИЛОЖЕНИЕ 1</w:t>
      </w:r>
    </w:p>
    <w:p w14:paraId="20A58362" w14:textId="77777777" w:rsidR="00312D7D" w:rsidRDefault="00312D7D" w:rsidP="00C74968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к регламенту</w:t>
      </w:r>
    </w:p>
    <w:p w14:paraId="6227F0DD" w14:textId="6A9C2179" w:rsidR="004F784F" w:rsidRPr="004F784F" w:rsidRDefault="004F784F" w:rsidP="00C74968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административный регламент </w:t>
      </w:r>
    </w:p>
    <w:p w14:paraId="6FFFAD2B" w14:textId="65C69787" w:rsidR="004F784F" w:rsidRPr="004F784F" w:rsidRDefault="004F784F" w:rsidP="00C74968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предоставления муниципальной услуги </w:t>
      </w:r>
      <w:r w:rsidR="00C74968"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="00C74968"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</w:t>
      </w:r>
      <w:r w:rsidR="00C74968"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а также посадку (взлет) </w:t>
      </w:r>
    </w:p>
    <w:p w14:paraId="3EA3328C" w14:textId="77777777" w:rsidR="004F784F" w:rsidRPr="004F784F" w:rsidRDefault="004F784F" w:rsidP="00C74968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на расположенные в границах населенных пунктов площадки, сведения </w:t>
      </w:r>
    </w:p>
    <w:p w14:paraId="3400A398" w14:textId="4807CA3F" w:rsidR="00D36183" w:rsidRDefault="004F784F" w:rsidP="00C74968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>о которых не опубликованы в документах аэронавигационной информации</w:t>
      </w:r>
      <w:r w:rsidR="00C74968">
        <w:rPr>
          <w:sz w:val="28"/>
          <w:szCs w:val="28"/>
        </w:rPr>
        <w:t>,</w:t>
      </w:r>
    </w:p>
    <w:p w14:paraId="6DE6AE72" w14:textId="56910079" w:rsidR="00C74968" w:rsidRDefault="00C74968" w:rsidP="00C74968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45BF4A45" w14:textId="13CBFFC5" w:rsidR="00C74968" w:rsidRDefault="00C74968" w:rsidP="00C74968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141FEBEE" w14:textId="3AF88ACD" w:rsidR="00C74968" w:rsidRDefault="00C74968" w:rsidP="00C74968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DD12154" w14:textId="089E9638" w:rsidR="00C74968" w:rsidRDefault="00C74968" w:rsidP="00C74968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39C275B" w14:textId="3A6CA8AC" w:rsidR="00C74968" w:rsidRDefault="00F636C1" w:rsidP="00C74968">
      <w:pPr>
        <w:ind w:left="3402"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1662536224"/>
          <w:placeholder>
            <w:docPart w:val="A513B167FDEB47E3A41E6F07E742BEFD"/>
          </w:placeholder>
        </w:sdtPr>
        <w:sdtContent>
          <w:r>
            <w:rPr>
              <w:sz w:val="28"/>
              <w:szCs w:val="28"/>
            </w:rPr>
            <w:t>10 июня 2025 года</w:t>
          </w:r>
        </w:sdtContent>
      </w:sdt>
      <w:r w:rsidRPr="003E169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399431527"/>
          <w:placeholder>
            <w:docPart w:val="3F5D977D468946579B529DF0E9BF586B"/>
          </w:placeholder>
        </w:sdtPr>
        <w:sdtContent>
          <w:r>
            <w:rPr>
              <w:sz w:val="28"/>
              <w:szCs w:val="28"/>
            </w:rPr>
            <w:t>379</w:t>
          </w:r>
        </w:sdtContent>
      </w:sdt>
    </w:p>
    <w:p w14:paraId="54286000" w14:textId="77777777" w:rsidR="00C74968" w:rsidRPr="00AD5028" w:rsidRDefault="00C74968" w:rsidP="004F784F">
      <w:pPr>
        <w:jc w:val="center"/>
        <w:rPr>
          <w:sz w:val="28"/>
          <w:szCs w:val="28"/>
        </w:rPr>
      </w:pPr>
    </w:p>
    <w:p w14:paraId="2B261CB7" w14:textId="66A70E03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В администрацию</w:t>
      </w:r>
    </w:p>
    <w:p w14:paraId="70287072" w14:textId="31D16840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муниципального образования</w:t>
      </w:r>
    </w:p>
    <w:p w14:paraId="5386DAD5" w14:textId="145E4DFB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Ногликский муниципальный округ</w:t>
      </w:r>
    </w:p>
    <w:p w14:paraId="5A6EA8B1" w14:textId="00E258A6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Сахалинской области</w:t>
      </w:r>
    </w:p>
    <w:p w14:paraId="624A8210" w14:textId="066F9034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от _________________________________</w:t>
      </w:r>
    </w:p>
    <w:p w14:paraId="5F6C9200" w14:textId="00FBE1B4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632A034F" w14:textId="5A0E67F3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(фамилия, имя, отчество заявителя)</w:t>
      </w:r>
    </w:p>
    <w:p w14:paraId="5DCDCA75" w14:textId="75B6C0A0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3ADCE5C3" w14:textId="7F08AAD0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(данные документа, удостоверяющего</w:t>
      </w:r>
    </w:p>
    <w:p w14:paraId="47673BF6" w14:textId="0A8DF4F6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личность физического лица)</w:t>
      </w:r>
    </w:p>
    <w:p w14:paraId="5E742934" w14:textId="02FB3D8A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295D8BC1" w14:textId="7B748523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(полное наименование с указанием</w:t>
      </w:r>
    </w:p>
    <w:p w14:paraId="04C7391E" w14:textId="40247DCA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69E6EABE" w14:textId="52FA7258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организационно-правовой формы</w:t>
      </w:r>
    </w:p>
    <w:p w14:paraId="5AC879BA" w14:textId="6D016A24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юридического лица, наименование</w:t>
      </w:r>
    </w:p>
    <w:p w14:paraId="57F2B454" w14:textId="6A51CE8D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индивидуального предпринимателя)</w:t>
      </w:r>
    </w:p>
    <w:p w14:paraId="14FCD99A" w14:textId="5F6DF194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4334AFAE" w14:textId="17D9AC5C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(адрес места жительства/нахождения)</w:t>
      </w:r>
    </w:p>
    <w:p w14:paraId="57446BAB" w14:textId="14B606FD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76E36791" w14:textId="2636C8EA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0D092DD3" w14:textId="1EC68AE8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</w:t>
      </w:r>
    </w:p>
    <w:p w14:paraId="342FACC7" w14:textId="41CBAE36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телефон: ____________, факс ________</w:t>
      </w:r>
    </w:p>
    <w:p w14:paraId="24041FD1" w14:textId="3DE735D8" w:rsidR="00F35C89" w:rsidRPr="00AD5028" w:rsidRDefault="00F35C89" w:rsidP="00B41CAF">
      <w:pPr>
        <w:ind w:left="4253"/>
        <w:jc w:val="right"/>
        <w:rPr>
          <w:sz w:val="28"/>
          <w:szCs w:val="28"/>
        </w:rPr>
      </w:pPr>
      <w:r w:rsidRPr="00AD5028">
        <w:rPr>
          <w:sz w:val="28"/>
          <w:szCs w:val="28"/>
        </w:rPr>
        <w:t>эл. адрес/почта: ___________________</w:t>
      </w:r>
    </w:p>
    <w:p w14:paraId="170CB5D0" w14:textId="77777777" w:rsidR="004F4D6A" w:rsidRDefault="004F4D6A" w:rsidP="00B41CAF">
      <w:pPr>
        <w:jc w:val="center"/>
        <w:rPr>
          <w:sz w:val="28"/>
          <w:szCs w:val="28"/>
        </w:rPr>
      </w:pPr>
      <w:bookmarkStart w:id="6" w:name="P539"/>
      <w:bookmarkEnd w:id="6"/>
    </w:p>
    <w:p w14:paraId="798F3FB4" w14:textId="5DA7BBE9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lastRenderedPageBreak/>
        <w:t>Запрос</w:t>
      </w:r>
    </w:p>
    <w:p w14:paraId="3FC75DB5" w14:textId="77777777" w:rsidR="00B41CAF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 xml:space="preserve">о предоставлении муниципальной услуги </w:t>
      </w:r>
    </w:p>
    <w:p w14:paraId="4775F1BD" w14:textId="17499DD5" w:rsidR="00F35C89" w:rsidRPr="00AD5028" w:rsidRDefault="00B41CAF" w:rsidP="00B41CA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35C89" w:rsidRPr="00AD5028">
        <w:rPr>
          <w:sz w:val="28"/>
          <w:szCs w:val="28"/>
        </w:rPr>
        <w:t>Выдача разрешений</w:t>
      </w:r>
      <w:r>
        <w:rPr>
          <w:sz w:val="28"/>
          <w:szCs w:val="28"/>
        </w:rPr>
        <w:t xml:space="preserve"> </w:t>
      </w:r>
      <w:r w:rsidR="00F35C89" w:rsidRPr="00AD5028">
        <w:rPr>
          <w:sz w:val="28"/>
          <w:szCs w:val="28"/>
        </w:rPr>
        <w:t>на выполнение авиационных работ, парашютных прыжков,</w:t>
      </w:r>
      <w:r>
        <w:rPr>
          <w:sz w:val="28"/>
          <w:szCs w:val="28"/>
        </w:rPr>
        <w:t xml:space="preserve"> </w:t>
      </w:r>
      <w:r w:rsidR="00F35C89" w:rsidRPr="00AD5028">
        <w:rPr>
          <w:sz w:val="28"/>
          <w:szCs w:val="28"/>
        </w:rPr>
        <w:t>демонстрационных полетов воздушных судов, полетов</w:t>
      </w:r>
    </w:p>
    <w:p w14:paraId="12C7AC51" w14:textId="15DCC935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(за исключением полетов</w:t>
      </w:r>
    </w:p>
    <w:p w14:paraId="112A4BF0" w14:textId="521FAD07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с максимальной взлетной массой</w:t>
      </w:r>
    </w:p>
    <w:p w14:paraId="1EAFE59F" w14:textId="243DB6EB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менее 0,25 кг), подъема привязных аэростатов над населенными</w:t>
      </w:r>
    </w:p>
    <w:p w14:paraId="5D08B769" w14:textId="6E9F12E2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пунктами, а также посадку (взлет) на расположенные</w:t>
      </w:r>
    </w:p>
    <w:p w14:paraId="32712F41" w14:textId="67A46D2C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в границах населенных пунктов площадки, сведения о которых</w:t>
      </w:r>
    </w:p>
    <w:p w14:paraId="3B2EB0F9" w14:textId="34A491DA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не опубликованы в документах аэронавигационной информации</w:t>
      </w:r>
      <w:r w:rsidR="00B41CAF">
        <w:rPr>
          <w:sz w:val="28"/>
          <w:szCs w:val="28"/>
        </w:rPr>
        <w:t>»</w:t>
      </w:r>
    </w:p>
    <w:p w14:paraId="09480A91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2BCA0271" w14:textId="1895EB1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Прошу выдать разрешение на использование воздушного пространства над</w:t>
      </w:r>
    </w:p>
    <w:p w14:paraId="7FCC7181" w14:textId="5A24405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территорией ______________________________________________________</w:t>
      </w:r>
    </w:p>
    <w:p w14:paraId="612B5480" w14:textId="6C2CB41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для ______________________________________________________________</w:t>
      </w:r>
    </w:p>
    <w:p w14:paraId="5655AF68" w14:textId="0A05A7E2" w:rsidR="00F35C89" w:rsidRPr="00AD5028" w:rsidRDefault="00F35C89" w:rsidP="00B41CA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(вид деятельности по использованию воздушного пространства)</w:t>
      </w:r>
    </w:p>
    <w:p w14:paraId="3036FAC1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на воздушном судне:</w:t>
      </w:r>
    </w:p>
    <w:p w14:paraId="483E8D03" w14:textId="31D253D4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тип _______________________________________________________________</w:t>
      </w:r>
    </w:p>
    <w:p w14:paraId="22B49032" w14:textId="72BC9DBA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государственный (регистрационный) опознавательный знак _______________</w:t>
      </w:r>
    </w:p>
    <w:p w14:paraId="040C9B6B" w14:textId="7F70E39A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заводской номер (при наличии) ______________________________________</w:t>
      </w:r>
    </w:p>
    <w:p w14:paraId="72B315C2" w14:textId="28D89411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Срок использования воздушного пространства над территорией ____________</w:t>
      </w:r>
    </w:p>
    <w:p w14:paraId="5B56B507" w14:textId="77B5BC23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286BA9A2" w14:textId="2D69A0F0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 начало ______________________</w:t>
      </w:r>
    </w:p>
    <w:p w14:paraId="45576865" w14:textId="01B1107C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окончание _________________________________________________________</w:t>
      </w:r>
    </w:p>
    <w:p w14:paraId="454CBB8A" w14:textId="00D212C2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Место использования воздушного пространства над территорией ___________</w:t>
      </w:r>
    </w:p>
    <w:p w14:paraId="2BC37699" w14:textId="673AAFAA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04A9A0C8" w14:textId="5171EFAA" w:rsidR="00F35C89" w:rsidRPr="00AD5028" w:rsidRDefault="00F35C89" w:rsidP="00FF13C6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(посадочные площадки (с указанием географических координат</w:t>
      </w:r>
    </w:p>
    <w:p w14:paraId="7A89B9EC" w14:textId="1B041D9C" w:rsidR="00F35C89" w:rsidRPr="00AD5028" w:rsidRDefault="00F35C89" w:rsidP="00FF13C6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в системе WGS-84), планируемые к использованию)</w:t>
      </w:r>
    </w:p>
    <w:p w14:paraId="10AE8574" w14:textId="708529BA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</w:t>
      </w:r>
    </w:p>
    <w:p w14:paraId="12426A37" w14:textId="3F9EC320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Время использования воздушного пространства:</w:t>
      </w:r>
    </w:p>
    <w:p w14:paraId="18F186DE" w14:textId="6A9BB213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04CF9FAF" w14:textId="720B62BC" w:rsidR="00F35C89" w:rsidRPr="00AD5028" w:rsidRDefault="00F35C89" w:rsidP="00FF13C6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(дневное/ночное)</w:t>
      </w:r>
    </w:p>
    <w:p w14:paraId="2C2DB66C" w14:textId="1A46772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Прилагаю документы, необходимые для предоставления муниципальной</w:t>
      </w:r>
    </w:p>
    <w:p w14:paraId="70BC0966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услуги:</w:t>
      </w:r>
    </w:p>
    <w:p w14:paraId="78C188C9" w14:textId="7FA119EE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</w:t>
      </w:r>
      <w:r w:rsidR="00FF13C6">
        <w:rPr>
          <w:sz w:val="28"/>
          <w:szCs w:val="28"/>
        </w:rPr>
        <w:t>_</w:t>
      </w:r>
    </w:p>
    <w:p w14:paraId="33A9753D" w14:textId="2EBD1282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0703867F" w14:textId="626CBFD0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</w:t>
      </w:r>
      <w:r w:rsidR="00FF13C6">
        <w:rPr>
          <w:sz w:val="28"/>
          <w:szCs w:val="28"/>
        </w:rPr>
        <w:t>_</w:t>
      </w:r>
    </w:p>
    <w:p w14:paraId="2D4B67BE" w14:textId="6065653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40D7A0F1" w14:textId="0D462148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Уведомление о готовности результата предоставления муниципальной услуги</w:t>
      </w:r>
    </w:p>
    <w:p w14:paraId="2B460AE1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прошу (нужное укажите):</w:t>
      </w:r>
    </w:p>
    <w:p w14:paraId="391C1E99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- направить на электронную почту ______________;</w:t>
      </w:r>
    </w:p>
    <w:p w14:paraId="06CEAAA7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- направить почтовым отправлением на адрес_________________;</w:t>
      </w:r>
    </w:p>
    <w:p w14:paraId="41757EB1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- сообщить по телефону ______________;</w:t>
      </w:r>
    </w:p>
    <w:p w14:paraId="75AF6734" w14:textId="7B704269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Разрешение прошу направить _____________________________</w:t>
      </w:r>
      <w:r w:rsidR="00FF13C6">
        <w:rPr>
          <w:sz w:val="28"/>
          <w:szCs w:val="28"/>
        </w:rPr>
        <w:t>_</w:t>
      </w:r>
      <w:r w:rsidRPr="00AD5028">
        <w:rPr>
          <w:sz w:val="28"/>
          <w:szCs w:val="28"/>
        </w:rPr>
        <w:t>___________</w:t>
      </w:r>
    </w:p>
    <w:p w14:paraId="65173737" w14:textId="1CB0A69D" w:rsidR="00F35C89" w:rsidRPr="00AD5028" w:rsidRDefault="00F35C89" w:rsidP="00FF13C6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(указывается способ получения</w:t>
      </w:r>
    </w:p>
    <w:p w14:paraId="46AE269A" w14:textId="66C813A1" w:rsidR="00F35C89" w:rsidRPr="00AD5028" w:rsidRDefault="00F35C89" w:rsidP="00FF13C6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на бумажном носителе (по почте,</w:t>
      </w:r>
    </w:p>
    <w:p w14:paraId="220BB1D2" w14:textId="24A5F257" w:rsidR="00F35C89" w:rsidRPr="00AD5028" w:rsidRDefault="00F35C89" w:rsidP="00FF13C6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электронной почте либо лично))</w:t>
      </w:r>
    </w:p>
    <w:p w14:paraId="35B190E5" w14:textId="39F83B83" w:rsidR="00F35C89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42729D9E" w14:textId="0A587273" w:rsidR="00F35C89" w:rsidRPr="00AD5028" w:rsidRDefault="00F35C89" w:rsidP="00937BB4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lastRenderedPageBreak/>
        <w:t xml:space="preserve">Я, в соответствии с Федеральным </w:t>
      </w:r>
      <w:hyperlink r:id="rId33">
        <w:r w:rsidRPr="00AD5028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AD5028">
        <w:rPr>
          <w:sz w:val="28"/>
          <w:szCs w:val="28"/>
        </w:rPr>
        <w:t xml:space="preserve"> </w:t>
      </w:r>
      <w:r w:rsidR="006A269F">
        <w:rPr>
          <w:sz w:val="28"/>
          <w:szCs w:val="28"/>
        </w:rPr>
        <w:t>«</w:t>
      </w:r>
      <w:r w:rsidRPr="00AD5028">
        <w:rPr>
          <w:sz w:val="28"/>
          <w:szCs w:val="28"/>
        </w:rPr>
        <w:t>О персональных данных</w:t>
      </w:r>
      <w:r w:rsidR="006A269F">
        <w:rPr>
          <w:sz w:val="28"/>
          <w:szCs w:val="28"/>
        </w:rPr>
        <w:t>»</w:t>
      </w:r>
      <w:r w:rsidRPr="00AD5028">
        <w:rPr>
          <w:sz w:val="28"/>
          <w:szCs w:val="28"/>
        </w:rPr>
        <w:t xml:space="preserve"> даю</w:t>
      </w:r>
      <w:r w:rsidR="00937BB4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согласие на обработку моих персональных данных, содержащихся в настоящем</w:t>
      </w:r>
      <w:r w:rsidR="006A269F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запросе, в пределах, необходимых для предоставления настоящей муниципальной</w:t>
      </w:r>
      <w:r w:rsidR="006A269F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 xml:space="preserve">услуги в соответствии с Федеральным </w:t>
      </w:r>
      <w:hyperlink r:id="rId34">
        <w:r w:rsidRPr="00AD5028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AD5028">
        <w:rPr>
          <w:sz w:val="28"/>
          <w:szCs w:val="28"/>
        </w:rPr>
        <w:t xml:space="preserve"> </w:t>
      </w:r>
      <w:r w:rsidR="00937BB4">
        <w:rPr>
          <w:sz w:val="28"/>
          <w:szCs w:val="28"/>
        </w:rPr>
        <w:br/>
      </w:r>
      <w:r w:rsidR="006A269F">
        <w:rPr>
          <w:sz w:val="28"/>
          <w:szCs w:val="28"/>
        </w:rPr>
        <w:t>«</w:t>
      </w:r>
      <w:r w:rsidRPr="00AD5028">
        <w:rPr>
          <w:sz w:val="28"/>
          <w:szCs w:val="28"/>
        </w:rPr>
        <w:t>Об организации предоставления</w:t>
      </w:r>
      <w:r w:rsidR="006A269F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государственных и муниципальных услуг</w:t>
      </w:r>
      <w:r w:rsidR="006A269F">
        <w:rPr>
          <w:sz w:val="28"/>
          <w:szCs w:val="28"/>
        </w:rPr>
        <w:t>»</w:t>
      </w:r>
      <w:r w:rsidRPr="00AD5028">
        <w:rPr>
          <w:sz w:val="28"/>
          <w:szCs w:val="28"/>
        </w:rPr>
        <w:t xml:space="preserve"> администрацией муниципального образования Ногликский муниципальный округ Сахалинской области и ее</w:t>
      </w:r>
      <w:r w:rsidR="00937BB4">
        <w:rPr>
          <w:sz w:val="28"/>
          <w:szCs w:val="28"/>
        </w:rPr>
        <w:t xml:space="preserve"> структурными подразделениями. </w:t>
      </w:r>
      <w:r w:rsidRPr="00AD5028">
        <w:rPr>
          <w:sz w:val="28"/>
          <w:szCs w:val="28"/>
        </w:rPr>
        <w:t>Настоящее согласие действует со дня подписания настоящего запроса до дня отзыва в письменном виде.</w:t>
      </w:r>
    </w:p>
    <w:p w14:paraId="42158021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4DE141A3" w14:textId="0DB598DB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  _____________    _______________________________</w:t>
      </w:r>
    </w:p>
    <w:p w14:paraId="559FE746" w14:textId="69DC7FCC" w:rsidR="00F35C89" w:rsidRPr="00AD5028" w:rsidRDefault="006A269F" w:rsidP="00F35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5C89" w:rsidRPr="00AD5028">
        <w:rPr>
          <w:sz w:val="28"/>
          <w:szCs w:val="28"/>
        </w:rPr>
        <w:t xml:space="preserve">(число, месяц, </w:t>
      </w:r>
      <w:proofErr w:type="gramStart"/>
      <w:r w:rsidR="00F35C89" w:rsidRPr="00AD5028">
        <w:rPr>
          <w:sz w:val="28"/>
          <w:szCs w:val="28"/>
        </w:rPr>
        <w:t xml:space="preserve">год)   </w:t>
      </w:r>
      <w:proofErr w:type="gramEnd"/>
      <w:r w:rsidR="00F35C89" w:rsidRPr="00AD5028">
        <w:rPr>
          <w:sz w:val="28"/>
          <w:szCs w:val="28"/>
        </w:rPr>
        <w:t xml:space="preserve">    (подпись)          </w:t>
      </w:r>
      <w:r>
        <w:rPr>
          <w:sz w:val="28"/>
          <w:szCs w:val="28"/>
        </w:rPr>
        <w:t xml:space="preserve">      </w:t>
      </w:r>
      <w:r w:rsidR="00F35C89" w:rsidRPr="00AD5028">
        <w:rPr>
          <w:sz w:val="28"/>
          <w:szCs w:val="28"/>
        </w:rPr>
        <w:t xml:space="preserve">      (расшифровка)</w:t>
      </w:r>
    </w:p>
    <w:p w14:paraId="72785932" w14:textId="4B1FA08E" w:rsidR="006A269F" w:rsidRDefault="006A26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F11443" w14:textId="07D6061E" w:rsidR="006A269F" w:rsidRPr="00AD5028" w:rsidRDefault="006A269F" w:rsidP="006A269F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04A32B08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к регламенту</w:t>
      </w:r>
    </w:p>
    <w:p w14:paraId="02B67979" w14:textId="77777777" w:rsidR="006A269F" w:rsidRPr="004F784F" w:rsidRDefault="006A269F" w:rsidP="006A269F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административный регламент </w:t>
      </w:r>
    </w:p>
    <w:p w14:paraId="2D5EC6D6" w14:textId="77777777" w:rsidR="006A269F" w:rsidRPr="004F784F" w:rsidRDefault="006A269F" w:rsidP="006A269F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а также посадку (взлет) </w:t>
      </w:r>
    </w:p>
    <w:p w14:paraId="27FEDC35" w14:textId="77777777" w:rsidR="006A269F" w:rsidRPr="004F784F" w:rsidRDefault="006A269F" w:rsidP="006A269F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на расположенные в границах населенных пунктов площадки, сведения </w:t>
      </w:r>
    </w:p>
    <w:p w14:paraId="7752AD46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>о которых не опубликованы в документах аэронавигационной информации</w:t>
      </w:r>
      <w:r>
        <w:rPr>
          <w:sz w:val="28"/>
          <w:szCs w:val="28"/>
        </w:rPr>
        <w:t>,</w:t>
      </w:r>
    </w:p>
    <w:p w14:paraId="39CE5655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3BD2D71E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2936461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B7EA5D9" w14:textId="77777777" w:rsidR="006A269F" w:rsidRDefault="006A269F" w:rsidP="006A269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4AD29AF" w14:textId="5E3D2CDB" w:rsidR="006A269F" w:rsidRDefault="00F636C1" w:rsidP="006A269F">
      <w:pPr>
        <w:ind w:left="3402"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863644871"/>
          <w:placeholder>
            <w:docPart w:val="B782642F28614D41981DFEA08F960556"/>
          </w:placeholder>
        </w:sdtPr>
        <w:sdtContent>
          <w:r>
            <w:rPr>
              <w:sz w:val="28"/>
              <w:szCs w:val="28"/>
            </w:rPr>
            <w:t>10 июня 2025 года</w:t>
          </w:r>
        </w:sdtContent>
      </w:sdt>
      <w:r w:rsidRPr="003E169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465323380"/>
          <w:placeholder>
            <w:docPart w:val="415FABC2C4624D0894FEDB36871EE665"/>
          </w:placeholder>
        </w:sdtPr>
        <w:sdtContent>
          <w:r>
            <w:rPr>
              <w:sz w:val="28"/>
              <w:szCs w:val="28"/>
            </w:rPr>
            <w:t>379</w:t>
          </w:r>
        </w:sdtContent>
      </w:sdt>
    </w:p>
    <w:p w14:paraId="32D38897" w14:textId="18DC7E97" w:rsidR="00312D7D" w:rsidRPr="00AD5028" w:rsidRDefault="00312D7D" w:rsidP="001A6A6D">
      <w:pPr>
        <w:jc w:val="right"/>
        <w:rPr>
          <w:sz w:val="28"/>
          <w:szCs w:val="28"/>
        </w:rPr>
      </w:pPr>
    </w:p>
    <w:p w14:paraId="782BD701" w14:textId="77777777" w:rsidR="00312D7D" w:rsidRPr="00AD5028" w:rsidRDefault="00312D7D" w:rsidP="001A6A6D">
      <w:pPr>
        <w:jc w:val="right"/>
        <w:rPr>
          <w:sz w:val="28"/>
          <w:szCs w:val="28"/>
        </w:rPr>
      </w:pPr>
    </w:p>
    <w:p w14:paraId="6C5FE187" w14:textId="77777777" w:rsidR="00312D7D" w:rsidRPr="00AD5028" w:rsidRDefault="00312D7D" w:rsidP="00F35C89">
      <w:pPr>
        <w:jc w:val="center"/>
        <w:rPr>
          <w:sz w:val="28"/>
          <w:szCs w:val="28"/>
        </w:rPr>
      </w:pPr>
    </w:p>
    <w:p w14:paraId="07909C0B" w14:textId="77777777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РАЗРЕШЕНИЕ</w:t>
      </w:r>
    </w:p>
    <w:p w14:paraId="51C9418C" w14:textId="77777777" w:rsidR="006A269F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 xml:space="preserve">о предоставлении муниципальной услуги </w:t>
      </w:r>
    </w:p>
    <w:p w14:paraId="264ABB43" w14:textId="2279EEE2" w:rsidR="00F35C89" w:rsidRPr="00AD5028" w:rsidRDefault="006A269F" w:rsidP="006A269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35C89" w:rsidRPr="00AD5028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</w:t>
      </w:r>
      <w:r w:rsidR="00F35C89" w:rsidRPr="00AD5028">
        <w:rPr>
          <w:sz w:val="28"/>
          <w:szCs w:val="28"/>
        </w:rPr>
        <w:t>разрешений на выполнение авиационных работ, парашютных</w:t>
      </w:r>
    </w:p>
    <w:p w14:paraId="1BFECB04" w14:textId="44FEA2B4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прыжков, демонстрационных полетов воздушных судов, полетов</w:t>
      </w:r>
    </w:p>
    <w:p w14:paraId="18BF0B7B" w14:textId="77B4BB77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(за исключением полетов</w:t>
      </w:r>
    </w:p>
    <w:p w14:paraId="74283BE8" w14:textId="6B88A988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с максимальной взлетной массой</w:t>
      </w:r>
    </w:p>
    <w:p w14:paraId="468F2566" w14:textId="74DCB66C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менее 0,25 кг), подъема привязных аэростатов над населенными</w:t>
      </w:r>
    </w:p>
    <w:p w14:paraId="7C9A861B" w14:textId="524F3C5A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пунктами, а также посадку (взлет) на расположенные</w:t>
      </w:r>
    </w:p>
    <w:p w14:paraId="4F17A1A9" w14:textId="44CB30EC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в границах населенных пунктов площадки, сведения о которых</w:t>
      </w:r>
    </w:p>
    <w:p w14:paraId="58A1A0F1" w14:textId="40AA7B0A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не опубликованы в документах аэронавигационной информации</w:t>
      </w:r>
      <w:r w:rsidR="006A269F">
        <w:rPr>
          <w:sz w:val="28"/>
          <w:szCs w:val="28"/>
        </w:rPr>
        <w:t>»</w:t>
      </w:r>
    </w:p>
    <w:p w14:paraId="4BA82181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0C1A378B" w14:textId="4EFF46EB" w:rsidR="00F35C89" w:rsidRPr="00AD5028" w:rsidRDefault="006A269F" w:rsidP="00F35C8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35C89" w:rsidRPr="00AD502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F35C89" w:rsidRPr="00AD5028">
        <w:rPr>
          <w:sz w:val="28"/>
          <w:szCs w:val="28"/>
        </w:rPr>
        <w:t xml:space="preserve"> __________ 20___ г.                           </w:t>
      </w:r>
      <w:r>
        <w:rPr>
          <w:sz w:val="28"/>
          <w:szCs w:val="28"/>
        </w:rPr>
        <w:t xml:space="preserve">                         </w:t>
      </w:r>
      <w:r w:rsidR="00F35C89" w:rsidRPr="00AD502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F35C89" w:rsidRPr="00AD5028">
        <w:rPr>
          <w:sz w:val="28"/>
          <w:szCs w:val="28"/>
        </w:rPr>
        <w:t xml:space="preserve"> _________</w:t>
      </w:r>
    </w:p>
    <w:p w14:paraId="64D195A1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57661BED" w14:textId="32507805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Выдано __________________________________________________________________</w:t>
      </w:r>
    </w:p>
    <w:p w14:paraId="034A3628" w14:textId="5A05D430" w:rsidR="00F35C89" w:rsidRPr="00AD5028" w:rsidRDefault="00F35C89" w:rsidP="006A269F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(ФИО лица, индивидуального предпринимателя, наименование организации)</w:t>
      </w:r>
    </w:p>
    <w:p w14:paraId="510C54F4" w14:textId="2E92DEAD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адрес места нахождения (жительс</w:t>
      </w:r>
      <w:r w:rsidR="00DA2D81">
        <w:rPr>
          <w:sz w:val="28"/>
          <w:szCs w:val="28"/>
        </w:rPr>
        <w:t>тва): _________________________</w:t>
      </w:r>
      <w:r w:rsidRPr="00AD5028">
        <w:rPr>
          <w:sz w:val="28"/>
          <w:szCs w:val="28"/>
        </w:rPr>
        <w:t>________</w:t>
      </w:r>
    </w:p>
    <w:p w14:paraId="6123E5DD" w14:textId="2F5AB9E3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свидетельство о государственной </w:t>
      </w:r>
      <w:r w:rsidR="00DA2D81">
        <w:rPr>
          <w:sz w:val="28"/>
          <w:szCs w:val="28"/>
        </w:rPr>
        <w:t>регистрации: _________________</w:t>
      </w:r>
      <w:r w:rsidRPr="00AD5028">
        <w:rPr>
          <w:sz w:val="28"/>
          <w:szCs w:val="28"/>
        </w:rPr>
        <w:t>________</w:t>
      </w:r>
    </w:p>
    <w:p w14:paraId="39363C3B" w14:textId="469A15DA" w:rsidR="00F35C89" w:rsidRPr="00AD5028" w:rsidRDefault="00F35C89" w:rsidP="00DA2D81">
      <w:pPr>
        <w:ind w:left="5103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(серия, номер)</w:t>
      </w:r>
    </w:p>
    <w:p w14:paraId="70B18151" w14:textId="0EA75632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данные документа, удостоверяющего личность: _________________________</w:t>
      </w:r>
    </w:p>
    <w:p w14:paraId="64BAF11E" w14:textId="44A27363" w:rsidR="00F35C89" w:rsidRPr="00AD5028" w:rsidRDefault="00F35C89" w:rsidP="00DA2D81">
      <w:pPr>
        <w:ind w:left="5529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(серия, номер)</w:t>
      </w:r>
    </w:p>
    <w:p w14:paraId="72C0ECEE" w14:textId="5D542E4A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На выполнение _____________________</w:t>
      </w:r>
      <w:r w:rsidR="00DA2D81">
        <w:rPr>
          <w:sz w:val="28"/>
          <w:szCs w:val="28"/>
        </w:rPr>
        <w:t>__</w:t>
      </w:r>
      <w:r w:rsidRPr="00AD5028">
        <w:rPr>
          <w:sz w:val="28"/>
          <w:szCs w:val="28"/>
        </w:rPr>
        <w:t>______________________________</w:t>
      </w:r>
    </w:p>
    <w:p w14:paraId="67129C55" w14:textId="77777777" w:rsidR="00937BB4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lastRenderedPageBreak/>
        <w:t>(указывается вид деятельности - Выдача разре</w:t>
      </w:r>
      <w:r w:rsidR="00937BB4">
        <w:rPr>
          <w:sz w:val="28"/>
          <w:szCs w:val="28"/>
        </w:rPr>
        <w:t xml:space="preserve">шений на выполнение авиационных </w:t>
      </w:r>
      <w:r w:rsidR="00DA2D81">
        <w:rPr>
          <w:sz w:val="28"/>
          <w:szCs w:val="28"/>
        </w:rPr>
        <w:t xml:space="preserve">работ, парашютных прыжков, демонстрационных полетов </w:t>
      </w:r>
      <w:r w:rsidR="00DA2D81" w:rsidRPr="00AD5028">
        <w:rPr>
          <w:sz w:val="28"/>
          <w:szCs w:val="28"/>
        </w:rPr>
        <w:t>воздушных судов</w:t>
      </w:r>
      <w:r w:rsidR="00937BB4">
        <w:rPr>
          <w:sz w:val="28"/>
          <w:szCs w:val="28"/>
        </w:rPr>
        <w:t xml:space="preserve">, </w:t>
      </w:r>
      <w:r w:rsidR="00DA2D81" w:rsidRPr="00AD5028">
        <w:rPr>
          <w:sz w:val="28"/>
          <w:szCs w:val="28"/>
        </w:rPr>
        <w:t>полетов беспилотных воздушных судов (</w:t>
      </w:r>
      <w:r w:rsidRPr="00AD5028">
        <w:rPr>
          <w:sz w:val="28"/>
          <w:szCs w:val="28"/>
        </w:rPr>
        <w:t>за исключением по</w:t>
      </w:r>
      <w:r w:rsidR="00937BB4">
        <w:rPr>
          <w:sz w:val="28"/>
          <w:szCs w:val="28"/>
        </w:rPr>
        <w:t xml:space="preserve">летов беспилотных </w:t>
      </w:r>
      <w:r w:rsidR="00DA2D81" w:rsidRPr="00AD5028">
        <w:rPr>
          <w:sz w:val="28"/>
          <w:szCs w:val="28"/>
        </w:rPr>
        <w:t>воздушных судов с максимальной взлетной массой</w:t>
      </w:r>
      <w:r w:rsidR="00937BB4">
        <w:rPr>
          <w:sz w:val="28"/>
          <w:szCs w:val="28"/>
        </w:rPr>
        <w:t xml:space="preserve"> менее 0,25 кг), подъема </w:t>
      </w:r>
      <w:r w:rsidR="00DA2D81" w:rsidRPr="00AD5028">
        <w:rPr>
          <w:sz w:val="28"/>
          <w:szCs w:val="28"/>
        </w:rPr>
        <w:t>привязных аэростатов над</w:t>
      </w:r>
      <w:r w:rsidRPr="00AD5028">
        <w:rPr>
          <w:sz w:val="28"/>
          <w:szCs w:val="28"/>
        </w:rPr>
        <w:t xml:space="preserve"> населенными пункт</w:t>
      </w:r>
      <w:r w:rsidR="00937BB4">
        <w:rPr>
          <w:sz w:val="28"/>
          <w:szCs w:val="28"/>
        </w:rPr>
        <w:t xml:space="preserve">ами, а также посадку (взлет) на </w:t>
      </w:r>
      <w:r w:rsidRPr="00AD5028">
        <w:rPr>
          <w:sz w:val="28"/>
          <w:szCs w:val="28"/>
        </w:rPr>
        <w:t xml:space="preserve">расположенные в границах населенных пунктов площадки, сведения о которых </w:t>
      </w:r>
      <w:r w:rsidR="00DA2D81">
        <w:rPr>
          <w:sz w:val="28"/>
          <w:szCs w:val="28"/>
        </w:rPr>
        <w:t xml:space="preserve">не опубликованы </w:t>
      </w:r>
      <w:r w:rsidRPr="00AD5028">
        <w:rPr>
          <w:sz w:val="28"/>
          <w:szCs w:val="28"/>
        </w:rPr>
        <w:t xml:space="preserve">в документах аэронавигационной </w:t>
      </w:r>
      <w:r w:rsidR="00DA2D81">
        <w:rPr>
          <w:sz w:val="28"/>
          <w:szCs w:val="28"/>
        </w:rPr>
        <w:t xml:space="preserve">информации, </w:t>
      </w:r>
      <w:r w:rsidRPr="00AD5028">
        <w:rPr>
          <w:sz w:val="28"/>
          <w:szCs w:val="28"/>
        </w:rPr>
        <w:t>вид, тип</w:t>
      </w:r>
      <w:r w:rsidR="00DA2D81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(наименование), номер воздушного судна)</w:t>
      </w:r>
      <w:r w:rsidR="00DA2D81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на воздушном судне:</w:t>
      </w:r>
    </w:p>
    <w:p w14:paraId="05EE4DD1" w14:textId="1926234B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 тип _____________________________________</w:t>
      </w:r>
      <w:r w:rsidR="00937BB4">
        <w:rPr>
          <w:sz w:val="28"/>
          <w:szCs w:val="28"/>
        </w:rPr>
        <w:t>__________________</w:t>
      </w:r>
      <w:r w:rsidRPr="00AD5028">
        <w:rPr>
          <w:sz w:val="28"/>
          <w:szCs w:val="28"/>
        </w:rPr>
        <w:t>_______</w:t>
      </w:r>
    </w:p>
    <w:p w14:paraId="0F43EAA4" w14:textId="72A25FDE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государственный регистрационный (опознавательный/учетно-опознавательный)</w:t>
      </w:r>
      <w:r w:rsidR="00FB7FA2">
        <w:rPr>
          <w:sz w:val="28"/>
          <w:szCs w:val="28"/>
        </w:rPr>
        <w:t xml:space="preserve"> </w:t>
      </w:r>
      <w:r w:rsidRPr="00AD5028">
        <w:rPr>
          <w:sz w:val="28"/>
          <w:szCs w:val="28"/>
        </w:rPr>
        <w:t>знак _______________________</w:t>
      </w:r>
      <w:r w:rsidR="00FB7FA2">
        <w:rPr>
          <w:sz w:val="28"/>
          <w:szCs w:val="28"/>
        </w:rPr>
        <w:t>_</w:t>
      </w:r>
      <w:r w:rsidRPr="00AD5028">
        <w:rPr>
          <w:sz w:val="28"/>
          <w:szCs w:val="28"/>
        </w:rPr>
        <w:t>______________________</w:t>
      </w:r>
    </w:p>
    <w:p w14:paraId="3B8D56B1" w14:textId="28FDBE88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заводской номер (при наличии) _______________________________________</w:t>
      </w:r>
    </w:p>
    <w:p w14:paraId="38439839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Сроки использования воздушного пространства:</w:t>
      </w:r>
    </w:p>
    <w:p w14:paraId="143386F8" w14:textId="39BAB2C2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</w:t>
      </w:r>
      <w:r w:rsidR="00FB7FA2">
        <w:rPr>
          <w:sz w:val="28"/>
          <w:szCs w:val="28"/>
        </w:rPr>
        <w:t>__</w:t>
      </w:r>
      <w:r w:rsidRPr="00AD5028">
        <w:rPr>
          <w:sz w:val="28"/>
          <w:szCs w:val="28"/>
        </w:rPr>
        <w:t>_____________________________</w:t>
      </w:r>
    </w:p>
    <w:p w14:paraId="17CD9DC8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Место взлета и посадки:</w:t>
      </w:r>
    </w:p>
    <w:p w14:paraId="462AB249" w14:textId="5665521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</w:t>
      </w:r>
      <w:r w:rsidR="00FB7FA2">
        <w:rPr>
          <w:sz w:val="28"/>
          <w:szCs w:val="28"/>
        </w:rPr>
        <w:t>_</w:t>
      </w:r>
      <w:r w:rsidRPr="00AD5028">
        <w:rPr>
          <w:sz w:val="28"/>
          <w:szCs w:val="28"/>
        </w:rPr>
        <w:t>__________________________________________</w:t>
      </w:r>
    </w:p>
    <w:p w14:paraId="6F066FEF" w14:textId="56EAD321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Срок действия разрешения: ________</w:t>
      </w:r>
      <w:r w:rsidR="00FB7FA2">
        <w:rPr>
          <w:sz w:val="28"/>
          <w:szCs w:val="28"/>
        </w:rPr>
        <w:t>______________________________</w:t>
      </w:r>
      <w:r w:rsidRPr="00AD5028">
        <w:rPr>
          <w:sz w:val="28"/>
          <w:szCs w:val="28"/>
        </w:rPr>
        <w:t>____</w:t>
      </w:r>
    </w:p>
    <w:p w14:paraId="650126B9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78376DA2" w14:textId="5D40A79C" w:rsidR="00F35C89" w:rsidRPr="00AD5028" w:rsidRDefault="00FB7FA2" w:rsidP="00F35C8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35C89" w:rsidRPr="00AD5028">
        <w:rPr>
          <w:sz w:val="28"/>
          <w:szCs w:val="28"/>
        </w:rPr>
        <w:t>______    ____</w:t>
      </w:r>
      <w:r>
        <w:rPr>
          <w:sz w:val="28"/>
          <w:szCs w:val="28"/>
        </w:rPr>
        <w:t>____________    _____________</w:t>
      </w:r>
      <w:r w:rsidR="00F35C89" w:rsidRPr="00AD5028">
        <w:rPr>
          <w:sz w:val="28"/>
          <w:szCs w:val="28"/>
        </w:rPr>
        <w:t>_____________</w:t>
      </w:r>
    </w:p>
    <w:p w14:paraId="0175C54F" w14:textId="3928E20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      (</w:t>
      </w:r>
      <w:proofErr w:type="gramStart"/>
      <w:r w:rsidRPr="00AD5028">
        <w:rPr>
          <w:sz w:val="28"/>
          <w:szCs w:val="28"/>
        </w:rPr>
        <w:t xml:space="preserve">должность)   </w:t>
      </w:r>
      <w:proofErr w:type="gramEnd"/>
      <w:r w:rsidRPr="00AD5028">
        <w:rPr>
          <w:sz w:val="28"/>
          <w:szCs w:val="28"/>
        </w:rPr>
        <w:t xml:space="preserve">          </w:t>
      </w:r>
      <w:r w:rsidR="00FB7FA2">
        <w:rPr>
          <w:sz w:val="28"/>
          <w:szCs w:val="28"/>
        </w:rPr>
        <w:t xml:space="preserve">              </w:t>
      </w:r>
      <w:r w:rsidRPr="00AD5028">
        <w:rPr>
          <w:sz w:val="28"/>
          <w:szCs w:val="28"/>
        </w:rPr>
        <w:t xml:space="preserve">(подпись)              </w:t>
      </w:r>
      <w:r w:rsidR="00FB7FA2">
        <w:rPr>
          <w:sz w:val="28"/>
          <w:szCs w:val="28"/>
        </w:rPr>
        <w:t xml:space="preserve">         </w:t>
      </w:r>
      <w:r w:rsidRPr="00AD5028">
        <w:rPr>
          <w:sz w:val="28"/>
          <w:szCs w:val="28"/>
        </w:rPr>
        <w:t xml:space="preserve"> (расшифровка)</w:t>
      </w:r>
    </w:p>
    <w:p w14:paraId="1E1F1914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2A11E2A5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                  М.П.</w:t>
      </w:r>
    </w:p>
    <w:p w14:paraId="2238B2B1" w14:textId="49689764" w:rsidR="00FB7FA2" w:rsidRDefault="00FB7FA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8CDBE83" w14:textId="36E1E055" w:rsidR="00FB7FA2" w:rsidRPr="00AD5028" w:rsidRDefault="00FB7FA2" w:rsidP="00FB7FA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581262A2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к регламенту</w:t>
      </w:r>
    </w:p>
    <w:p w14:paraId="545EBFC9" w14:textId="77777777" w:rsidR="00FB7FA2" w:rsidRPr="004F784F" w:rsidRDefault="00FB7FA2" w:rsidP="00FB7FA2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административный регламент </w:t>
      </w:r>
    </w:p>
    <w:p w14:paraId="51F0612D" w14:textId="77777777" w:rsidR="00FB7FA2" w:rsidRPr="004F784F" w:rsidRDefault="00FB7FA2" w:rsidP="00FB7FA2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а также посадку (взлет) </w:t>
      </w:r>
    </w:p>
    <w:p w14:paraId="0DCCEF6A" w14:textId="77777777" w:rsidR="00FB7FA2" w:rsidRPr="004F784F" w:rsidRDefault="00FB7FA2" w:rsidP="00FB7FA2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на расположенные в границах населенных пунктов площадки, сведения </w:t>
      </w:r>
    </w:p>
    <w:p w14:paraId="0A0976D9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>о которых не опубликованы в документах аэронавигационной информации</w:t>
      </w:r>
      <w:r>
        <w:rPr>
          <w:sz w:val="28"/>
          <w:szCs w:val="28"/>
        </w:rPr>
        <w:t>,</w:t>
      </w:r>
    </w:p>
    <w:p w14:paraId="2821254C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1AA08C82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1C3B1E09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2FC0BB3" w14:textId="77777777" w:rsidR="00FB7FA2" w:rsidRDefault="00FB7FA2" w:rsidP="00FB7FA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A598FFE" w14:textId="5BA93C19" w:rsidR="00FB7FA2" w:rsidRDefault="00F636C1" w:rsidP="00FB7FA2">
      <w:pPr>
        <w:ind w:left="3402"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423872253"/>
          <w:placeholder>
            <w:docPart w:val="F985A9EEDE424F41A732F0D8A1334FC1"/>
          </w:placeholder>
        </w:sdtPr>
        <w:sdtContent>
          <w:r>
            <w:rPr>
              <w:sz w:val="28"/>
              <w:szCs w:val="28"/>
            </w:rPr>
            <w:t>10 июня 2025 года</w:t>
          </w:r>
        </w:sdtContent>
      </w:sdt>
      <w:r w:rsidRPr="003E169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2122912604"/>
          <w:placeholder>
            <w:docPart w:val="731389D01AE3409ABB6902D356256878"/>
          </w:placeholder>
        </w:sdtPr>
        <w:sdtContent>
          <w:r>
            <w:rPr>
              <w:sz w:val="28"/>
              <w:szCs w:val="28"/>
            </w:rPr>
            <w:t>379</w:t>
          </w:r>
        </w:sdtContent>
      </w:sdt>
    </w:p>
    <w:p w14:paraId="7FFF4D97" w14:textId="77777777" w:rsidR="00312D7D" w:rsidRPr="00AD5028" w:rsidRDefault="00312D7D" w:rsidP="00312D7D">
      <w:pPr>
        <w:jc w:val="both"/>
        <w:rPr>
          <w:sz w:val="28"/>
          <w:szCs w:val="28"/>
        </w:rPr>
      </w:pPr>
    </w:p>
    <w:p w14:paraId="7A8D12A8" w14:textId="77777777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УВЕДОМЛЕНИЕ</w:t>
      </w:r>
    </w:p>
    <w:p w14:paraId="4F6C78EA" w14:textId="77777777" w:rsidR="00FB7FA2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 xml:space="preserve">об отказе в предоставлении муниципальной услуги </w:t>
      </w:r>
    </w:p>
    <w:p w14:paraId="6CF1EA19" w14:textId="0D92C2F4" w:rsidR="00F35C89" w:rsidRPr="00AD5028" w:rsidRDefault="00FB7FA2" w:rsidP="00FB7FA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35C89" w:rsidRPr="00AD5028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</w:t>
      </w:r>
      <w:r w:rsidR="00F35C89" w:rsidRPr="00AD5028">
        <w:rPr>
          <w:sz w:val="28"/>
          <w:szCs w:val="28"/>
        </w:rPr>
        <w:t>разрешений на выполнение авиационных работ, парашютных</w:t>
      </w:r>
    </w:p>
    <w:p w14:paraId="17AEA989" w14:textId="61301207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прыжков, демонстрационных полетов воздушных судов, полетов</w:t>
      </w:r>
    </w:p>
    <w:p w14:paraId="22AAA857" w14:textId="0C308FA1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(за исключением полетов</w:t>
      </w:r>
    </w:p>
    <w:p w14:paraId="0808D498" w14:textId="3E02DB58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беспилотных воздушных судов с максимальной взлетной массой</w:t>
      </w:r>
    </w:p>
    <w:p w14:paraId="55D08D87" w14:textId="0EA5A03B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менее 0,25 кг), подъема привязных аэростатов над населенными</w:t>
      </w:r>
    </w:p>
    <w:p w14:paraId="3CD26ABB" w14:textId="0300A212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пунктами, а также посадку (взлет) на расположенные</w:t>
      </w:r>
    </w:p>
    <w:p w14:paraId="6F5556FB" w14:textId="4A564D94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в границах населенных пунктов площадки, сведения о которых</w:t>
      </w:r>
    </w:p>
    <w:p w14:paraId="37F6CD3A" w14:textId="20614A4F" w:rsidR="00F35C89" w:rsidRPr="00AD5028" w:rsidRDefault="00F35C89" w:rsidP="00FB7FA2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не опубликованы в документах аэронавигационной информации</w:t>
      </w:r>
      <w:r w:rsidR="00FB7FA2">
        <w:rPr>
          <w:sz w:val="28"/>
          <w:szCs w:val="28"/>
        </w:rPr>
        <w:t>»</w:t>
      </w:r>
    </w:p>
    <w:p w14:paraId="122BEF3B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3A857703" w14:textId="6932C5A6" w:rsidR="00F35C89" w:rsidRPr="00AD5028" w:rsidRDefault="00FB7FA2" w:rsidP="00F35C8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35C89" w:rsidRPr="00AD502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F35C89" w:rsidRPr="00AD5028">
        <w:rPr>
          <w:sz w:val="28"/>
          <w:szCs w:val="28"/>
        </w:rPr>
        <w:t xml:space="preserve"> _____________ 20___ г.        </w:t>
      </w:r>
      <w:r>
        <w:rPr>
          <w:sz w:val="28"/>
          <w:szCs w:val="28"/>
        </w:rPr>
        <w:t xml:space="preserve">                           </w:t>
      </w:r>
      <w:r w:rsidR="00F35C89" w:rsidRPr="00AD502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№</w:t>
      </w:r>
      <w:r w:rsidR="00F35C89" w:rsidRPr="00AD5028">
        <w:rPr>
          <w:sz w:val="28"/>
          <w:szCs w:val="28"/>
        </w:rPr>
        <w:t xml:space="preserve"> _______</w:t>
      </w:r>
    </w:p>
    <w:p w14:paraId="2D3379FE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2ADBDF30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Выдано</w:t>
      </w:r>
    </w:p>
    <w:p w14:paraId="500E0D14" w14:textId="5BD5710E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46188D89" w14:textId="1D006A87" w:rsidR="00F35C89" w:rsidRPr="00AD5028" w:rsidRDefault="00F35C89" w:rsidP="004F4D6A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(ФИО лица, индивидуального предпринимателя, наименование организации)</w:t>
      </w:r>
    </w:p>
    <w:p w14:paraId="36FA8F5F" w14:textId="7F7E4BC6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адрес места нахождения (жительства): _________________________________</w:t>
      </w:r>
    </w:p>
    <w:p w14:paraId="455AF7BE" w14:textId="0CE2629B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__________________________________________________________________</w:t>
      </w:r>
    </w:p>
    <w:p w14:paraId="4DDF11C2" w14:textId="6C645928" w:rsidR="00F35C89" w:rsidRPr="00AD5028" w:rsidRDefault="00F35C89" w:rsidP="004F4D6A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(указываются основания отказа в выдаче разрешения)</w:t>
      </w:r>
    </w:p>
    <w:p w14:paraId="01B9223C" w14:textId="77777777" w:rsidR="00F35C89" w:rsidRPr="00AD5028" w:rsidRDefault="00F35C89" w:rsidP="00F35C89">
      <w:pPr>
        <w:jc w:val="both"/>
        <w:rPr>
          <w:sz w:val="28"/>
          <w:szCs w:val="28"/>
        </w:rPr>
      </w:pPr>
    </w:p>
    <w:p w14:paraId="36631AB5" w14:textId="33D2BB83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>______________________    ________________    ________________________</w:t>
      </w:r>
    </w:p>
    <w:p w14:paraId="13047377" w14:textId="4C641B95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      (</w:t>
      </w:r>
      <w:proofErr w:type="gramStart"/>
      <w:r w:rsidRPr="00AD5028">
        <w:rPr>
          <w:sz w:val="28"/>
          <w:szCs w:val="28"/>
        </w:rPr>
        <w:t xml:space="preserve">должность)   </w:t>
      </w:r>
      <w:proofErr w:type="gramEnd"/>
      <w:r w:rsidRPr="00AD5028">
        <w:rPr>
          <w:sz w:val="28"/>
          <w:szCs w:val="28"/>
        </w:rPr>
        <w:t xml:space="preserve">    </w:t>
      </w:r>
      <w:r w:rsidR="00F81690">
        <w:rPr>
          <w:sz w:val="28"/>
          <w:szCs w:val="28"/>
        </w:rPr>
        <w:t xml:space="preserve">                 </w:t>
      </w:r>
      <w:r w:rsidRPr="00AD5028">
        <w:rPr>
          <w:sz w:val="28"/>
          <w:szCs w:val="28"/>
        </w:rPr>
        <w:t xml:space="preserve">      (подпись)         </w:t>
      </w:r>
      <w:r w:rsidR="00F81690">
        <w:rPr>
          <w:sz w:val="28"/>
          <w:szCs w:val="28"/>
        </w:rPr>
        <w:t xml:space="preserve">       </w:t>
      </w:r>
      <w:r w:rsidRPr="00AD5028">
        <w:rPr>
          <w:sz w:val="28"/>
          <w:szCs w:val="28"/>
        </w:rPr>
        <w:t xml:space="preserve">      (расшифровка)</w:t>
      </w:r>
    </w:p>
    <w:p w14:paraId="2CCE6151" w14:textId="77777777" w:rsidR="00F35C89" w:rsidRPr="00AD5028" w:rsidRDefault="00F35C89" w:rsidP="00F35C89">
      <w:pPr>
        <w:jc w:val="both"/>
        <w:rPr>
          <w:sz w:val="28"/>
          <w:szCs w:val="28"/>
        </w:rPr>
      </w:pPr>
      <w:r w:rsidRPr="00AD5028">
        <w:rPr>
          <w:sz w:val="28"/>
          <w:szCs w:val="28"/>
        </w:rPr>
        <w:t xml:space="preserve">                    М.П.</w:t>
      </w:r>
    </w:p>
    <w:p w14:paraId="483E6127" w14:textId="37831027" w:rsidR="00F81690" w:rsidRDefault="00F8169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7ACFEA2" w14:textId="4D28D6F9" w:rsidR="00231759" w:rsidRPr="00AD5028" w:rsidRDefault="00231759" w:rsidP="00231759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42B19692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к регламенту</w:t>
      </w:r>
    </w:p>
    <w:p w14:paraId="31EA337C" w14:textId="77777777" w:rsidR="00231759" w:rsidRPr="004F784F" w:rsidRDefault="00231759" w:rsidP="00231759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административный регламент </w:t>
      </w:r>
    </w:p>
    <w:p w14:paraId="00C5EABA" w14:textId="77777777" w:rsidR="00231759" w:rsidRPr="004F784F" w:rsidRDefault="00231759" w:rsidP="00231759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</w:t>
      </w:r>
      <w:r>
        <w:rPr>
          <w:sz w:val="28"/>
          <w:szCs w:val="28"/>
        </w:rPr>
        <w:br/>
      </w:r>
      <w:r w:rsidRPr="004F784F">
        <w:rPr>
          <w:sz w:val="28"/>
          <w:szCs w:val="28"/>
        </w:rPr>
        <w:t xml:space="preserve">а также посадку (взлет) </w:t>
      </w:r>
    </w:p>
    <w:p w14:paraId="43CA8A68" w14:textId="77777777" w:rsidR="00231759" w:rsidRPr="004F784F" w:rsidRDefault="00231759" w:rsidP="00231759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 xml:space="preserve">на расположенные в границах населенных пунктов площадки, сведения </w:t>
      </w:r>
    </w:p>
    <w:p w14:paraId="4C2C9165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 w:rsidRPr="004F784F">
        <w:rPr>
          <w:sz w:val="28"/>
          <w:szCs w:val="28"/>
        </w:rPr>
        <w:t>о которых не опубликованы в документах аэронавигационной информации</w:t>
      </w:r>
      <w:r>
        <w:rPr>
          <w:sz w:val="28"/>
          <w:szCs w:val="28"/>
        </w:rPr>
        <w:t>,</w:t>
      </w:r>
    </w:p>
    <w:p w14:paraId="64D2BE49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03DAD442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D0DA45E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F67936D" w14:textId="77777777" w:rsidR="00231759" w:rsidRDefault="00231759" w:rsidP="00231759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38F7805" w14:textId="12A2C741" w:rsidR="00231759" w:rsidRDefault="00F636C1" w:rsidP="00231759">
      <w:pPr>
        <w:ind w:left="3402"/>
        <w:jc w:val="center"/>
        <w:rPr>
          <w:sz w:val="28"/>
          <w:szCs w:val="28"/>
        </w:rPr>
      </w:pPr>
      <w:r w:rsidRPr="003E169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86207782"/>
          <w:placeholder>
            <w:docPart w:val="88197DA37F704228BA7117D549B49BC7"/>
          </w:placeholder>
        </w:sdtPr>
        <w:sdtContent>
          <w:r>
            <w:rPr>
              <w:sz w:val="28"/>
              <w:szCs w:val="28"/>
            </w:rPr>
            <w:t>10 июня 2025 года</w:t>
          </w:r>
        </w:sdtContent>
      </w:sdt>
      <w:r w:rsidRPr="003E169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658055469"/>
          <w:placeholder>
            <w:docPart w:val="1C773F6B0729463EBCB834D581253F93"/>
          </w:placeholder>
        </w:sdtPr>
        <w:sdtContent>
          <w:r>
            <w:rPr>
              <w:sz w:val="28"/>
              <w:szCs w:val="28"/>
            </w:rPr>
            <w:t>379</w:t>
          </w:r>
        </w:sdtContent>
      </w:sdt>
      <w:bookmarkStart w:id="7" w:name="_GoBack"/>
      <w:bookmarkEnd w:id="7"/>
    </w:p>
    <w:p w14:paraId="32CBF6E8" w14:textId="77777777" w:rsidR="00231759" w:rsidRDefault="00231759" w:rsidP="00F35C89">
      <w:pPr>
        <w:jc w:val="center"/>
        <w:rPr>
          <w:sz w:val="28"/>
          <w:szCs w:val="28"/>
        </w:rPr>
      </w:pPr>
    </w:p>
    <w:p w14:paraId="03EBBCF0" w14:textId="0F171879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 xml:space="preserve">Журнал </w:t>
      </w:r>
      <w:r w:rsidR="00231759">
        <w:rPr>
          <w:sz w:val="28"/>
          <w:szCs w:val="28"/>
        </w:rPr>
        <w:t>№</w:t>
      </w:r>
      <w:r w:rsidRPr="00AD5028">
        <w:rPr>
          <w:sz w:val="28"/>
          <w:szCs w:val="28"/>
        </w:rPr>
        <w:t xml:space="preserve"> __________</w:t>
      </w:r>
    </w:p>
    <w:p w14:paraId="05BBF8D7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учета выданных разрешений на выполнение авиационных работ,</w:t>
      </w:r>
    </w:p>
    <w:p w14:paraId="174605AF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парашютных прыжков, демонстрационных полетов воздушных</w:t>
      </w:r>
    </w:p>
    <w:p w14:paraId="7454B92D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судов, полетов беспилотных воздушных судов (за исключением</w:t>
      </w:r>
    </w:p>
    <w:p w14:paraId="7150F2CC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полетов беспилотных воздушных судов с максимальной взлетной</w:t>
      </w:r>
    </w:p>
    <w:p w14:paraId="497F7B43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массой менее 0,25 кг), подъема привязных аэростатов</w:t>
      </w:r>
    </w:p>
    <w:p w14:paraId="3AA89C9F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над населенными пунктами, а также посадку (взлет)</w:t>
      </w:r>
    </w:p>
    <w:p w14:paraId="718D4D16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на расположенные в границах населенных пунктов площадки,</w:t>
      </w:r>
    </w:p>
    <w:p w14:paraId="54D33037" w14:textId="77777777" w:rsidR="00F35C89" w:rsidRPr="00AD5028" w:rsidRDefault="00F35C89" w:rsidP="00F35C89">
      <w:pPr>
        <w:jc w:val="center"/>
        <w:rPr>
          <w:sz w:val="28"/>
          <w:szCs w:val="28"/>
        </w:rPr>
      </w:pPr>
      <w:proofErr w:type="gramStart"/>
      <w:r w:rsidRPr="00AD5028">
        <w:rPr>
          <w:sz w:val="28"/>
          <w:szCs w:val="28"/>
        </w:rPr>
        <w:t>сведения</w:t>
      </w:r>
      <w:proofErr w:type="gramEnd"/>
      <w:r w:rsidRPr="00AD5028">
        <w:rPr>
          <w:sz w:val="28"/>
          <w:szCs w:val="28"/>
        </w:rPr>
        <w:t xml:space="preserve"> о которых не опубликованы в документах</w:t>
      </w:r>
    </w:p>
    <w:p w14:paraId="44ED851F" w14:textId="77777777" w:rsidR="00F35C89" w:rsidRPr="00AD5028" w:rsidRDefault="00F35C89" w:rsidP="00F35C89">
      <w:pPr>
        <w:jc w:val="center"/>
        <w:rPr>
          <w:sz w:val="28"/>
          <w:szCs w:val="28"/>
        </w:rPr>
      </w:pPr>
      <w:r w:rsidRPr="00AD5028">
        <w:rPr>
          <w:sz w:val="28"/>
          <w:szCs w:val="28"/>
        </w:rPr>
        <w:t>аэронавигационной информации</w:t>
      </w:r>
    </w:p>
    <w:p w14:paraId="6718D99D" w14:textId="77777777" w:rsidR="00F35C89" w:rsidRPr="00AD5028" w:rsidRDefault="00F35C89" w:rsidP="00F35C89">
      <w:pPr>
        <w:jc w:val="both"/>
        <w:rPr>
          <w:sz w:val="28"/>
          <w:szCs w:val="28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35"/>
        <w:gridCol w:w="1417"/>
        <w:gridCol w:w="1333"/>
        <w:gridCol w:w="1927"/>
        <w:gridCol w:w="2121"/>
        <w:gridCol w:w="856"/>
        <w:gridCol w:w="1134"/>
      </w:tblGrid>
      <w:tr w:rsidR="00F35C89" w:rsidRPr="00231759" w14:paraId="5973D1E6" w14:textId="77777777" w:rsidTr="0021785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F6156B1" w14:textId="0EC4B53A" w:rsidR="00F35C89" w:rsidRPr="00231759" w:rsidRDefault="00231759" w:rsidP="00F35C89">
            <w:pPr>
              <w:jc w:val="both"/>
            </w:pPr>
            <w:r w:rsidRPr="00231759">
              <w:t>№</w:t>
            </w:r>
            <w:r w:rsidR="00F35C89" w:rsidRPr="00231759">
              <w:t xml:space="preserve"> п/п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6FDF5C95" w14:textId="77777777" w:rsidR="00231759" w:rsidRPr="00231759" w:rsidRDefault="00231759" w:rsidP="00F35C89">
            <w:pPr>
              <w:jc w:val="both"/>
            </w:pPr>
            <w:r w:rsidRPr="00231759">
              <w:t>№</w:t>
            </w:r>
            <w:r w:rsidR="00F35C89" w:rsidRPr="00231759">
              <w:t>/</w:t>
            </w:r>
          </w:p>
          <w:p w14:paraId="1447AB68" w14:textId="66EFA9C7" w:rsidR="00F35C89" w:rsidRPr="00231759" w:rsidRDefault="00F35C89" w:rsidP="00F35C89">
            <w:pPr>
              <w:jc w:val="both"/>
            </w:pPr>
            <w:r w:rsidRPr="00231759">
              <w:t>дата разрешения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C8765DD" w14:textId="77777777" w:rsidR="00F35C89" w:rsidRPr="00231759" w:rsidRDefault="00F35C89" w:rsidP="00F35C89">
            <w:pPr>
              <w:jc w:val="both"/>
            </w:pPr>
            <w:r w:rsidRPr="00231759">
              <w:t>ФИО (наименование) заявителя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115B81CA" w14:textId="77777777" w:rsidR="00F35C89" w:rsidRPr="00231759" w:rsidRDefault="00F35C89" w:rsidP="00F35C89">
            <w:pPr>
              <w:jc w:val="both"/>
            </w:pPr>
            <w:r w:rsidRPr="00231759">
              <w:t>Срок действия разрешения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7E8EE630" w14:textId="77777777" w:rsidR="00F35C89" w:rsidRPr="00231759" w:rsidRDefault="00F35C89" w:rsidP="00F35C89">
            <w:pPr>
              <w:jc w:val="both"/>
            </w:pPr>
            <w:r w:rsidRPr="00231759">
              <w:t>Вид деятельности по использованию воздушного пространства над территорией муниципального образования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4B21CE66" w14:textId="77777777" w:rsidR="00F35C89" w:rsidRPr="00231759" w:rsidRDefault="00F35C89" w:rsidP="00F35C89">
            <w:pPr>
              <w:jc w:val="both"/>
            </w:pPr>
            <w:r w:rsidRPr="00231759">
              <w:t>Тип воздушного судна, государственный (регистрационный) опознавательный знак/учетно-опознавательный знак, заводской номер (при наличии)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6AF80EC5" w14:textId="77777777" w:rsidR="00F35C89" w:rsidRPr="00231759" w:rsidRDefault="00F35C89" w:rsidP="00F35C89">
            <w:pPr>
              <w:jc w:val="both"/>
            </w:pPr>
            <w:r w:rsidRPr="00231759">
              <w:t>Ограничения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5B951A" w14:textId="77777777" w:rsidR="00F35C89" w:rsidRPr="00231759" w:rsidRDefault="00F35C89" w:rsidP="00F35C89">
            <w:pPr>
              <w:jc w:val="both"/>
            </w:pPr>
            <w:r w:rsidRPr="00231759">
              <w:t>Примечания</w:t>
            </w:r>
          </w:p>
        </w:tc>
      </w:tr>
    </w:tbl>
    <w:p w14:paraId="2D0D202F" w14:textId="77777777" w:rsidR="00F35C89" w:rsidRPr="00317B40" w:rsidRDefault="00F35C89" w:rsidP="00F35C89">
      <w:pPr>
        <w:jc w:val="both"/>
        <w:rPr>
          <w:sz w:val="26"/>
          <w:szCs w:val="26"/>
        </w:rPr>
      </w:pPr>
      <w:r w:rsidRPr="00317B40">
        <w:rPr>
          <w:sz w:val="26"/>
          <w:szCs w:val="26"/>
        </w:rPr>
        <w:t>Хранить: ___________</w:t>
      </w:r>
    </w:p>
    <w:p w14:paraId="6B987E18" w14:textId="77777777" w:rsidR="00F35C89" w:rsidRPr="00317B40" w:rsidRDefault="00F35C89" w:rsidP="00F35C89">
      <w:pPr>
        <w:jc w:val="both"/>
        <w:rPr>
          <w:sz w:val="26"/>
          <w:szCs w:val="26"/>
        </w:rPr>
      </w:pPr>
      <w:r w:rsidRPr="00317B40">
        <w:rPr>
          <w:sz w:val="26"/>
          <w:szCs w:val="26"/>
        </w:rPr>
        <w:t>Начат: _____________</w:t>
      </w:r>
    </w:p>
    <w:p w14:paraId="6A7DCF7E" w14:textId="1634C959" w:rsidR="00312D7D" w:rsidRPr="00317B40" w:rsidRDefault="00F35C89" w:rsidP="00C84BBB">
      <w:pPr>
        <w:jc w:val="both"/>
        <w:rPr>
          <w:sz w:val="26"/>
          <w:szCs w:val="26"/>
        </w:rPr>
      </w:pPr>
      <w:r w:rsidRPr="00317B40">
        <w:rPr>
          <w:sz w:val="26"/>
          <w:szCs w:val="26"/>
        </w:rPr>
        <w:t>Окончен: ___________</w:t>
      </w:r>
    </w:p>
    <w:sectPr w:rsidR="00312D7D" w:rsidRPr="00317B40" w:rsidSect="004F4D6A">
      <w:headerReference w:type="default" r:id="rId35"/>
      <w:type w:val="continuous"/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A13A5" w14:textId="77777777" w:rsidR="00807D72" w:rsidRDefault="00807D72">
      <w:r>
        <w:separator/>
      </w:r>
    </w:p>
  </w:endnote>
  <w:endnote w:type="continuationSeparator" w:id="0">
    <w:p w14:paraId="17A9BE20" w14:textId="77777777" w:rsidR="00807D72" w:rsidRDefault="00807D72">
      <w:r>
        <w:continuationSeparator/>
      </w:r>
    </w:p>
  </w:endnote>
  <w:endnote w:type="continuationNotice" w:id="1">
    <w:p w14:paraId="1C2392B9" w14:textId="77777777" w:rsidR="00807D72" w:rsidRDefault="00807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FF025" w14:textId="77777777" w:rsidR="00807D72" w:rsidRDefault="00807D72">
      <w:r>
        <w:separator/>
      </w:r>
    </w:p>
  </w:footnote>
  <w:footnote w:type="continuationSeparator" w:id="0">
    <w:p w14:paraId="188FC0DC" w14:textId="77777777" w:rsidR="00807D72" w:rsidRDefault="00807D72">
      <w:r>
        <w:continuationSeparator/>
      </w:r>
    </w:p>
  </w:footnote>
  <w:footnote w:type="continuationNotice" w:id="1">
    <w:p w14:paraId="6EF36626" w14:textId="77777777" w:rsidR="00807D72" w:rsidRDefault="00807D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11941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19914A54" w14:textId="4452E7F1" w:rsidR="00807D72" w:rsidRPr="00CE1207" w:rsidRDefault="00807D72">
        <w:pPr>
          <w:pStyle w:val="a4"/>
          <w:rPr>
            <w:color w:val="FFFFFF" w:themeColor="background1"/>
          </w:rPr>
        </w:pPr>
        <w:r w:rsidRPr="00CE1207">
          <w:rPr>
            <w:color w:val="FFFFFF" w:themeColor="background1"/>
          </w:rPr>
          <w:fldChar w:fldCharType="begin"/>
        </w:r>
        <w:r w:rsidRPr="00CE1207">
          <w:rPr>
            <w:color w:val="FFFFFF" w:themeColor="background1"/>
          </w:rPr>
          <w:instrText>PAGE   \* MERGEFORMAT</w:instrText>
        </w:r>
        <w:r w:rsidRPr="00CE1207">
          <w:rPr>
            <w:color w:val="FFFFFF" w:themeColor="background1"/>
          </w:rPr>
          <w:fldChar w:fldCharType="separate"/>
        </w:r>
        <w:r w:rsidR="00F636C1">
          <w:rPr>
            <w:noProof/>
            <w:color w:val="FFFFFF" w:themeColor="background1"/>
          </w:rPr>
          <w:t>1</w:t>
        </w:r>
        <w:r w:rsidRPr="00CE1207">
          <w:rPr>
            <w:color w:val="FFFFFF" w:themeColor="background1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118395"/>
      <w:docPartObj>
        <w:docPartGallery w:val="Page Numbers (Top of Page)"/>
        <w:docPartUnique/>
      </w:docPartObj>
    </w:sdtPr>
    <w:sdtEndPr/>
    <w:sdtContent>
      <w:p w14:paraId="7B71B0A9" w14:textId="79F46B94" w:rsidR="00807D72" w:rsidRDefault="00807D72" w:rsidP="00CE12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6C1">
          <w:rPr>
            <w:noProof/>
          </w:rPr>
          <w:t>27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2A62"/>
    <w:rsid w:val="00091B8A"/>
    <w:rsid w:val="000C2D48"/>
    <w:rsid w:val="000C54F0"/>
    <w:rsid w:val="000D175D"/>
    <w:rsid w:val="000D691E"/>
    <w:rsid w:val="001067F4"/>
    <w:rsid w:val="00115A57"/>
    <w:rsid w:val="001348EB"/>
    <w:rsid w:val="00134EA8"/>
    <w:rsid w:val="001437B0"/>
    <w:rsid w:val="001540B9"/>
    <w:rsid w:val="001704BA"/>
    <w:rsid w:val="00184800"/>
    <w:rsid w:val="001A6A6D"/>
    <w:rsid w:val="001C0012"/>
    <w:rsid w:val="001C660D"/>
    <w:rsid w:val="001C7767"/>
    <w:rsid w:val="001F33AF"/>
    <w:rsid w:val="00202A45"/>
    <w:rsid w:val="002058EC"/>
    <w:rsid w:val="0021785A"/>
    <w:rsid w:val="00230323"/>
    <w:rsid w:val="00231759"/>
    <w:rsid w:val="00235340"/>
    <w:rsid w:val="002369D3"/>
    <w:rsid w:val="00250D92"/>
    <w:rsid w:val="00256C0E"/>
    <w:rsid w:val="002646EC"/>
    <w:rsid w:val="0027085A"/>
    <w:rsid w:val="00297250"/>
    <w:rsid w:val="003123F6"/>
    <w:rsid w:val="00312D7D"/>
    <w:rsid w:val="00317B40"/>
    <w:rsid w:val="0033332F"/>
    <w:rsid w:val="00347415"/>
    <w:rsid w:val="00363FC9"/>
    <w:rsid w:val="00371DCA"/>
    <w:rsid w:val="00386434"/>
    <w:rsid w:val="003B432D"/>
    <w:rsid w:val="003B754F"/>
    <w:rsid w:val="003C60EC"/>
    <w:rsid w:val="003E1699"/>
    <w:rsid w:val="003E33E2"/>
    <w:rsid w:val="003E62A0"/>
    <w:rsid w:val="003E74EC"/>
    <w:rsid w:val="00401106"/>
    <w:rsid w:val="004058EA"/>
    <w:rsid w:val="0040697F"/>
    <w:rsid w:val="004133A2"/>
    <w:rsid w:val="00416224"/>
    <w:rsid w:val="0043350E"/>
    <w:rsid w:val="00487309"/>
    <w:rsid w:val="00494C94"/>
    <w:rsid w:val="004A5E14"/>
    <w:rsid w:val="004C6867"/>
    <w:rsid w:val="004C77AA"/>
    <w:rsid w:val="004F4D6A"/>
    <w:rsid w:val="004F784F"/>
    <w:rsid w:val="005010EC"/>
    <w:rsid w:val="00515D71"/>
    <w:rsid w:val="00515DF7"/>
    <w:rsid w:val="00524AE8"/>
    <w:rsid w:val="005863BA"/>
    <w:rsid w:val="00594241"/>
    <w:rsid w:val="00597F72"/>
    <w:rsid w:val="005A5202"/>
    <w:rsid w:val="005D62D2"/>
    <w:rsid w:val="00610E28"/>
    <w:rsid w:val="0061300A"/>
    <w:rsid w:val="006141C5"/>
    <w:rsid w:val="006379DB"/>
    <w:rsid w:val="00645BBE"/>
    <w:rsid w:val="00651800"/>
    <w:rsid w:val="00691C90"/>
    <w:rsid w:val="00695D38"/>
    <w:rsid w:val="006A269F"/>
    <w:rsid w:val="006C47B2"/>
    <w:rsid w:val="006D374C"/>
    <w:rsid w:val="006F7403"/>
    <w:rsid w:val="00714C98"/>
    <w:rsid w:val="00725C1B"/>
    <w:rsid w:val="00775742"/>
    <w:rsid w:val="00775F5A"/>
    <w:rsid w:val="0078048B"/>
    <w:rsid w:val="00783EFF"/>
    <w:rsid w:val="007853E2"/>
    <w:rsid w:val="007C36CC"/>
    <w:rsid w:val="007E72E3"/>
    <w:rsid w:val="00807D72"/>
    <w:rsid w:val="00826999"/>
    <w:rsid w:val="00836CA0"/>
    <w:rsid w:val="00860414"/>
    <w:rsid w:val="008872B8"/>
    <w:rsid w:val="0089609A"/>
    <w:rsid w:val="008D7012"/>
    <w:rsid w:val="00900CA3"/>
    <w:rsid w:val="00901976"/>
    <w:rsid w:val="009364EA"/>
    <w:rsid w:val="00937BB4"/>
    <w:rsid w:val="00946212"/>
    <w:rsid w:val="009535CE"/>
    <w:rsid w:val="00974CA6"/>
    <w:rsid w:val="00984AA2"/>
    <w:rsid w:val="009B48BC"/>
    <w:rsid w:val="009C6A25"/>
    <w:rsid w:val="009C6BB8"/>
    <w:rsid w:val="009E4BB0"/>
    <w:rsid w:val="009E6344"/>
    <w:rsid w:val="00A0116A"/>
    <w:rsid w:val="00A312C8"/>
    <w:rsid w:val="00A4154D"/>
    <w:rsid w:val="00A55B69"/>
    <w:rsid w:val="00A60E75"/>
    <w:rsid w:val="00AB28FF"/>
    <w:rsid w:val="00AB6383"/>
    <w:rsid w:val="00AC337A"/>
    <w:rsid w:val="00AC6445"/>
    <w:rsid w:val="00AD5028"/>
    <w:rsid w:val="00AE276F"/>
    <w:rsid w:val="00AF200B"/>
    <w:rsid w:val="00AF3037"/>
    <w:rsid w:val="00B20901"/>
    <w:rsid w:val="00B22AA8"/>
    <w:rsid w:val="00B234E8"/>
    <w:rsid w:val="00B41CAF"/>
    <w:rsid w:val="00B72A02"/>
    <w:rsid w:val="00B971B4"/>
    <w:rsid w:val="00BC47F9"/>
    <w:rsid w:val="00BD282B"/>
    <w:rsid w:val="00BF023F"/>
    <w:rsid w:val="00C2376A"/>
    <w:rsid w:val="00C50A3F"/>
    <w:rsid w:val="00C74968"/>
    <w:rsid w:val="00C84BBB"/>
    <w:rsid w:val="00C903E3"/>
    <w:rsid w:val="00CA5140"/>
    <w:rsid w:val="00CE1207"/>
    <w:rsid w:val="00CE2EDC"/>
    <w:rsid w:val="00D02B8E"/>
    <w:rsid w:val="00D05F6B"/>
    <w:rsid w:val="00D1338F"/>
    <w:rsid w:val="00D30DE6"/>
    <w:rsid w:val="00D36183"/>
    <w:rsid w:val="00D51A28"/>
    <w:rsid w:val="00DA2D81"/>
    <w:rsid w:val="00DA6A55"/>
    <w:rsid w:val="00DC5B45"/>
    <w:rsid w:val="00DD58F3"/>
    <w:rsid w:val="00E07B8B"/>
    <w:rsid w:val="00E549E7"/>
    <w:rsid w:val="00EB339E"/>
    <w:rsid w:val="00EB33A2"/>
    <w:rsid w:val="00EB73FA"/>
    <w:rsid w:val="00F23526"/>
    <w:rsid w:val="00F25A44"/>
    <w:rsid w:val="00F30E3C"/>
    <w:rsid w:val="00F35C89"/>
    <w:rsid w:val="00F50A86"/>
    <w:rsid w:val="00F636C1"/>
    <w:rsid w:val="00F735B4"/>
    <w:rsid w:val="00F774C2"/>
    <w:rsid w:val="00F81690"/>
    <w:rsid w:val="00F929F5"/>
    <w:rsid w:val="00FB7FA2"/>
    <w:rsid w:val="00FD3156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C84BBB"/>
    <w:rPr>
      <w:color w:val="0000FF" w:themeColor="hyperlink"/>
      <w:u w:val="single"/>
    </w:rPr>
  </w:style>
  <w:style w:type="paragraph" w:styleId="ad">
    <w:name w:val="Revision"/>
    <w:hidden/>
    <w:uiPriority w:val="99"/>
    <w:semiHidden/>
    <w:rsid w:val="00371DCA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4010&amp;dst=954" TargetMode="External"/><Relationship Id="rId18" Type="http://schemas.openxmlformats.org/officeDocument/2006/relationships/hyperlink" Target="https://login.consultant.ru/link/?req=doc&amp;base=RLAW210&amp;n=129648&amp;dst=100008" TargetMode="External"/><Relationship Id="rId26" Type="http://schemas.openxmlformats.org/officeDocument/2006/relationships/hyperlink" Target="https://login.consultant.ru/link/?req=doc&amp;base=RLAW210&amp;n=132846&amp;dst=10013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RLAW210&amp;n=129648" TargetMode="External"/><Relationship Id="rId34" Type="http://schemas.openxmlformats.org/officeDocument/2006/relationships/hyperlink" Target="https://login.consultant.ru/link/?req=doc&amp;base=LAW&amp;n=49499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1278" TargetMode="External"/><Relationship Id="rId17" Type="http://schemas.openxmlformats.org/officeDocument/2006/relationships/hyperlink" Target="https://login.consultant.ru/link/?req=doc&amp;base=RLAW210&amp;n=129648&amp;dst=100006" TargetMode="External"/><Relationship Id="rId25" Type="http://schemas.openxmlformats.org/officeDocument/2006/relationships/hyperlink" Target="https://login.consultant.ru/link/?req=doc&amp;base=RLAW210&amp;n=132846&amp;dst=100132" TargetMode="External"/><Relationship Id="rId33" Type="http://schemas.openxmlformats.org/officeDocument/2006/relationships/hyperlink" Target="https://login.consultant.ru/link/?req=doc&amp;base=LAW&amp;n=482686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503830&amp;dst=100591" TargetMode="External"/><Relationship Id="rId20" Type="http://schemas.openxmlformats.org/officeDocument/2006/relationships/hyperlink" Target="https://login.consultant.ru/link/?req=doc&amp;base=LAW&amp;n=494996&amp;dst=43" TargetMode="External"/><Relationship Id="rId29" Type="http://schemas.openxmlformats.org/officeDocument/2006/relationships/hyperlink" Target="https://login.consultant.ru/link/?req=doc&amp;base=RLAW210&amp;n=132846&amp;dst=1003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www.gosuslugi.ru" TargetMode="External"/><Relationship Id="rId24" Type="http://schemas.openxmlformats.org/officeDocument/2006/relationships/hyperlink" Target="https://login.consultant.ru/link/?req=doc&amp;base=RLAW210&amp;n=132846&amp;dst=100184" TargetMode="External"/><Relationship Id="rId32" Type="http://schemas.openxmlformats.org/officeDocument/2006/relationships/hyperlink" Target="https://login.consultant.ru/link/?req=doc&amp;base=RLAW210&amp;n=132846&amp;dst=100132" TargetMode="External"/><Relationship Id="rId37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503830&amp;dst=169" TargetMode="External"/><Relationship Id="rId23" Type="http://schemas.openxmlformats.org/officeDocument/2006/relationships/hyperlink" Target="https://login.consultant.ru/link/?req=doc&amp;base=RLAW210&amp;n=132846&amp;dst=100112" TargetMode="External"/><Relationship Id="rId28" Type="http://schemas.openxmlformats.org/officeDocument/2006/relationships/hyperlink" Target="https://login.consultant.ru/link/?req=doc&amp;base=RLAW210&amp;n=132846&amp;dst=10013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uslugi.admsakhalin.ru" TargetMode="External"/><Relationship Id="rId19" Type="http://schemas.openxmlformats.org/officeDocument/2006/relationships/hyperlink" Target="https://login.consultant.ru/link/?req=doc&amp;base=LAW&amp;n=494996&amp;dst=100010" TargetMode="External"/><Relationship Id="rId31" Type="http://schemas.openxmlformats.org/officeDocument/2006/relationships/hyperlink" Target="https://login.consultant.ru/link/?req=doc&amp;base=RLAW210&amp;n=132846&amp;dst=100132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210&amp;n=132846&amp;dst=100337" TargetMode="External"/><Relationship Id="rId22" Type="http://schemas.openxmlformats.org/officeDocument/2006/relationships/hyperlink" Target="https://login.consultant.ru/link/?req=doc&amp;base=RLAW210&amp;n=132846&amp;dst=100091" TargetMode="External"/><Relationship Id="rId27" Type="http://schemas.openxmlformats.org/officeDocument/2006/relationships/hyperlink" Target="https://login.consultant.ru/link/?req=doc&amp;base=RLAW210&amp;n=132846&amp;dst=100132" TargetMode="External"/><Relationship Id="rId30" Type="http://schemas.openxmlformats.org/officeDocument/2006/relationships/hyperlink" Target="https://login.consultant.ru/link/?req=doc&amp;base=RLAW210&amp;n=132846&amp;dst=100358" TargetMode="External"/><Relationship Id="rId35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620A22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620A22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A513B167FDEB47E3A41E6F07E742B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15B897-F535-4AA1-8579-C30FD57FF1B8}"/>
      </w:docPartPr>
      <w:docPartBody>
        <w:p w:rsidR="00000000" w:rsidRDefault="005355BC" w:rsidP="005355BC">
          <w:pPr>
            <w:pStyle w:val="A513B167FDEB47E3A41E6F07E742BEFD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F5D977D468946579B529DF0E9BF58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611DDE-17B6-444A-8D27-5C187DA18985}"/>
      </w:docPartPr>
      <w:docPartBody>
        <w:p w:rsidR="00000000" w:rsidRDefault="005355BC" w:rsidP="005355BC">
          <w:pPr>
            <w:pStyle w:val="3F5D977D468946579B529DF0E9BF586B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B782642F28614D41981DFEA08F9605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E57D21-F163-4868-94B4-A41C31C1013A}"/>
      </w:docPartPr>
      <w:docPartBody>
        <w:p w:rsidR="00000000" w:rsidRDefault="005355BC" w:rsidP="005355BC">
          <w:pPr>
            <w:pStyle w:val="B782642F28614D41981DFEA08F96055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15FABC2C4624D0894FEDB36871EE6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87D590-9336-4521-B487-017177CC4809}"/>
      </w:docPartPr>
      <w:docPartBody>
        <w:p w:rsidR="00000000" w:rsidRDefault="005355BC" w:rsidP="005355BC">
          <w:pPr>
            <w:pStyle w:val="415FABC2C4624D0894FEDB36871EE665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F985A9EEDE424F41A732F0D8A1334F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B740A9-6225-4CCE-9D59-9637847BA33B}"/>
      </w:docPartPr>
      <w:docPartBody>
        <w:p w:rsidR="00000000" w:rsidRDefault="005355BC" w:rsidP="005355BC">
          <w:pPr>
            <w:pStyle w:val="F985A9EEDE424F41A732F0D8A1334F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31389D01AE3409ABB6902D3562568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FA456B-6922-4FB9-A1B6-48CEA0EE1156}"/>
      </w:docPartPr>
      <w:docPartBody>
        <w:p w:rsidR="00000000" w:rsidRDefault="005355BC" w:rsidP="005355BC">
          <w:pPr>
            <w:pStyle w:val="731389D01AE3409ABB6902D356256878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88197DA37F704228BA7117D549B49B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5A5CDF-91CA-447C-9AB6-8D8E2164BC50}"/>
      </w:docPartPr>
      <w:docPartBody>
        <w:p w:rsidR="00000000" w:rsidRDefault="005355BC" w:rsidP="005355BC">
          <w:pPr>
            <w:pStyle w:val="88197DA37F704228BA7117D549B49BC7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C773F6B0729463EBCB834D581253F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D8E311-0C91-4E8B-997B-1D9FC2032CEB}"/>
      </w:docPartPr>
      <w:docPartBody>
        <w:p w:rsidR="00000000" w:rsidRDefault="005355BC" w:rsidP="005355BC">
          <w:pPr>
            <w:pStyle w:val="1C773F6B0729463EBCB834D581253F93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355BC"/>
    <w:rsid w:val="00586197"/>
    <w:rsid w:val="005A7E87"/>
    <w:rsid w:val="005F6646"/>
    <w:rsid w:val="00601537"/>
    <w:rsid w:val="00620A22"/>
    <w:rsid w:val="006360AA"/>
    <w:rsid w:val="008D5C56"/>
    <w:rsid w:val="00A00AFF"/>
    <w:rsid w:val="00A02473"/>
    <w:rsid w:val="00B35223"/>
    <w:rsid w:val="00B9493B"/>
    <w:rsid w:val="00EA3274"/>
    <w:rsid w:val="00FA538F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3B167FDEB47E3A41E6F07E742BEFD">
    <w:name w:val="A513B167FDEB47E3A41E6F07E742BEFD"/>
    <w:rsid w:val="005355BC"/>
  </w:style>
  <w:style w:type="paragraph" w:customStyle="1" w:styleId="3F5D977D468946579B529DF0E9BF586B">
    <w:name w:val="3F5D977D468946579B529DF0E9BF586B"/>
    <w:rsid w:val="005355BC"/>
  </w:style>
  <w:style w:type="paragraph" w:customStyle="1" w:styleId="B782642F28614D41981DFEA08F960556">
    <w:name w:val="B782642F28614D41981DFEA08F960556"/>
    <w:rsid w:val="005355BC"/>
  </w:style>
  <w:style w:type="paragraph" w:customStyle="1" w:styleId="415FABC2C4624D0894FEDB36871EE665">
    <w:name w:val="415FABC2C4624D0894FEDB36871EE665"/>
    <w:rsid w:val="005355BC"/>
  </w:style>
  <w:style w:type="paragraph" w:customStyle="1" w:styleId="F985A9EEDE424F41A732F0D8A1334FC1">
    <w:name w:val="F985A9EEDE424F41A732F0D8A1334FC1"/>
    <w:rsid w:val="005355BC"/>
  </w:style>
  <w:style w:type="paragraph" w:customStyle="1" w:styleId="731389D01AE3409ABB6902D356256878">
    <w:name w:val="731389D01AE3409ABB6902D356256878"/>
    <w:rsid w:val="005355BC"/>
  </w:style>
  <w:style w:type="paragraph" w:customStyle="1" w:styleId="88197DA37F704228BA7117D549B49BC7">
    <w:name w:val="88197DA37F704228BA7117D549B49BC7"/>
    <w:rsid w:val="005355BC"/>
  </w:style>
  <w:style w:type="paragraph" w:customStyle="1" w:styleId="1C773F6B0729463EBCB834D581253F93">
    <w:name w:val="1C773F6B0729463EBCB834D581253F93"/>
    <w:rsid w:val="005355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27</Pages>
  <Words>6579</Words>
  <Characters>55074</Characters>
  <Application>Microsoft Office Word</Application>
  <DocSecurity>0</DocSecurity>
  <Lines>458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25</cp:revision>
  <cp:lastPrinted>2025-06-11T01:04:00Z</cp:lastPrinted>
  <dcterms:created xsi:type="dcterms:W3CDTF">2020-04-07T04:57:00Z</dcterms:created>
  <dcterms:modified xsi:type="dcterms:W3CDTF">2025-06-16T03:31:00Z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