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422" w14:textId="6CBACCAB" w:rsidR="00CD03F2" w:rsidRPr="00C25B00" w:rsidRDefault="00B46434" w:rsidP="00C25B00">
      <w:pPr>
        <w:spacing w:after="120"/>
        <w:ind w:left="3828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ПРИЛОЖЕНИЕ 4</w:t>
      </w:r>
    </w:p>
    <w:p w14:paraId="08D9AA18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sz w:val="28"/>
          <w:szCs w:val="28"/>
        </w:rPr>
        <w:t>к муниципальной программе</w:t>
      </w:r>
    </w:p>
    <w:p w14:paraId="63F81AFC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«Совершенствование системы</w:t>
      </w:r>
    </w:p>
    <w:p w14:paraId="700D3E9D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муниципального управления</w:t>
      </w:r>
    </w:p>
    <w:p w14:paraId="2EA03EBF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в муниципальном образовании</w:t>
      </w:r>
    </w:p>
    <w:p w14:paraId="472CC120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Ногликский муниципальный округ</w:t>
      </w:r>
    </w:p>
    <w:p w14:paraId="1BA67BE4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Сахалинской области»,</w:t>
      </w:r>
    </w:p>
    <w:p w14:paraId="75D2FEFA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C25B00">
        <w:rPr>
          <w:bCs/>
          <w:sz w:val="28"/>
          <w:szCs w:val="28"/>
        </w:rPr>
        <w:t xml:space="preserve">утвержденной </w:t>
      </w:r>
      <w:r w:rsidRPr="00C25B00">
        <w:rPr>
          <w:sz w:val="28"/>
          <w:szCs w:val="28"/>
        </w:rPr>
        <w:t>постановлением</w:t>
      </w:r>
    </w:p>
    <w:p w14:paraId="7F6EEFE5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администр</w:t>
      </w:r>
      <w:r w:rsidR="00C25B00" w:rsidRPr="00C25B00">
        <w:rPr>
          <w:sz w:val="28"/>
          <w:szCs w:val="28"/>
        </w:rPr>
        <w:t>ации муниципального образования</w:t>
      </w:r>
    </w:p>
    <w:p w14:paraId="28968F71" w14:textId="77777777" w:rsidR="00C25B00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Ногликский муниципальный округ</w:t>
      </w:r>
    </w:p>
    <w:p w14:paraId="6B4304A9" w14:textId="3309A1AB" w:rsidR="00CD03F2" w:rsidRPr="00C25B00" w:rsidRDefault="00CD03F2" w:rsidP="00C25B00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Сахалинской области</w:t>
      </w:r>
    </w:p>
    <w:p w14:paraId="0516BCF6" w14:textId="7C08AA14" w:rsidR="00CD03F2" w:rsidRPr="00C25B00" w:rsidRDefault="0078354F" w:rsidP="00C25B00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D03F2" w:rsidRPr="00C25B00">
        <w:rPr>
          <w:sz w:val="28"/>
          <w:szCs w:val="28"/>
        </w:rPr>
        <w:t>т</w:t>
      </w:r>
      <w:r>
        <w:rPr>
          <w:sz w:val="28"/>
          <w:szCs w:val="28"/>
        </w:rPr>
        <w:t xml:space="preserve"> 18 июня 2025 года </w:t>
      </w:r>
      <w:r w:rsidR="00CD03F2" w:rsidRPr="00C25B00">
        <w:rPr>
          <w:sz w:val="28"/>
          <w:szCs w:val="28"/>
        </w:rPr>
        <w:t xml:space="preserve">№ </w:t>
      </w:r>
      <w:r>
        <w:rPr>
          <w:sz w:val="28"/>
          <w:szCs w:val="28"/>
        </w:rPr>
        <w:t>395</w:t>
      </w:r>
    </w:p>
    <w:p w14:paraId="545BDCB1" w14:textId="77777777" w:rsidR="00CD03F2" w:rsidRPr="00C25B00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C25B00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5A87985" w14:textId="77777777" w:rsidR="00B46434" w:rsidRPr="00C25B00" w:rsidRDefault="00B46434" w:rsidP="00B46434">
      <w:pPr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ПАСПОРТ</w:t>
      </w:r>
    </w:p>
    <w:p w14:paraId="3B4AB909" w14:textId="3CA6540A" w:rsidR="00B46434" w:rsidRPr="00C25B00" w:rsidRDefault="00B46434" w:rsidP="00B4643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25B00">
        <w:rPr>
          <w:bCs/>
          <w:sz w:val="28"/>
          <w:szCs w:val="28"/>
        </w:rPr>
        <w:t>к</w:t>
      </w:r>
      <w:r w:rsidR="00C25B00">
        <w:rPr>
          <w:bCs/>
          <w:sz w:val="28"/>
          <w:szCs w:val="28"/>
        </w:rPr>
        <w:t>омплекса процессных мероприятий</w:t>
      </w:r>
    </w:p>
    <w:p w14:paraId="7BFB9E6D" w14:textId="0C78202F" w:rsidR="00C25B00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«Сове</w:t>
      </w:r>
      <w:r w:rsidR="00C25B00">
        <w:rPr>
          <w:sz w:val="28"/>
          <w:szCs w:val="28"/>
        </w:rPr>
        <w:t>ршенствование системы поддержки</w:t>
      </w:r>
    </w:p>
    <w:p w14:paraId="3CA96051" w14:textId="7EF9BA26" w:rsidR="00B46434" w:rsidRPr="00C25B00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активной гражданской позиции населения»</w:t>
      </w:r>
    </w:p>
    <w:p w14:paraId="48E0D94B" w14:textId="77777777" w:rsidR="00B46434" w:rsidRPr="00C25B00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FCF23A" w14:textId="77777777" w:rsidR="00B46434" w:rsidRPr="00C25B00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t>РАЗДЕЛ 1. ОБЩИЕ ПОЛОЖЕНИЯ</w:t>
      </w:r>
    </w:p>
    <w:p w14:paraId="26E58F10" w14:textId="77777777" w:rsidR="00B46434" w:rsidRPr="00C25B00" w:rsidRDefault="00B46434" w:rsidP="00B464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7148"/>
      </w:tblGrid>
      <w:tr w:rsidR="00B46434" w:rsidRPr="00C25B00" w14:paraId="2312E2EB" w14:textId="77777777" w:rsidTr="003A2DCA">
        <w:trPr>
          <w:trHeight w:val="1085"/>
        </w:trPr>
        <w:tc>
          <w:tcPr>
            <w:tcW w:w="1175" w:type="pct"/>
            <w:vAlign w:val="center"/>
          </w:tcPr>
          <w:p w14:paraId="4FAE132E" w14:textId="77777777" w:rsidR="00B46434" w:rsidRPr="00C25B00" w:rsidRDefault="00B46434" w:rsidP="00B63853">
            <w:pPr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825" w:type="pct"/>
            <w:vAlign w:val="center"/>
          </w:tcPr>
          <w:p w14:paraId="6422B8A8" w14:textId="1C62E7F7" w:rsidR="00B46434" w:rsidRPr="00C25B00" w:rsidRDefault="00B46434" w:rsidP="00C645A3">
            <w:pPr>
              <w:jc w:val="both"/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Администрация МО Ногликский муниципальный округ</w:t>
            </w:r>
            <w:r w:rsidR="00C645A3" w:rsidRPr="00C25B00">
              <w:rPr>
                <w:sz w:val="28"/>
                <w:szCs w:val="28"/>
              </w:rPr>
              <w:t xml:space="preserve"> (управляющий делами администрации) </w:t>
            </w:r>
          </w:p>
        </w:tc>
      </w:tr>
      <w:tr w:rsidR="00B46434" w:rsidRPr="00C25B00" w14:paraId="1B8FB8E8" w14:textId="77777777" w:rsidTr="003A2DCA">
        <w:trPr>
          <w:trHeight w:val="1129"/>
        </w:trPr>
        <w:tc>
          <w:tcPr>
            <w:tcW w:w="1175" w:type="pct"/>
            <w:vAlign w:val="center"/>
          </w:tcPr>
          <w:p w14:paraId="26981BB4" w14:textId="77777777" w:rsidR="00B46434" w:rsidRPr="00C25B00" w:rsidRDefault="00B46434" w:rsidP="00B63853">
            <w:pPr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Участники</w:t>
            </w:r>
          </w:p>
        </w:tc>
        <w:tc>
          <w:tcPr>
            <w:tcW w:w="3825" w:type="pct"/>
            <w:vAlign w:val="center"/>
          </w:tcPr>
          <w:p w14:paraId="346B830F" w14:textId="0A512008" w:rsidR="00B46434" w:rsidRPr="00C25B00" w:rsidRDefault="00C645A3" w:rsidP="00B63853">
            <w:pPr>
              <w:jc w:val="both"/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С</w:t>
            </w:r>
            <w:r w:rsidR="00B46434" w:rsidRPr="00C25B00">
              <w:rPr>
                <w:sz w:val="28"/>
                <w:szCs w:val="28"/>
              </w:rPr>
              <w:t xml:space="preserve">пециалисты по </w:t>
            </w:r>
            <w:proofErr w:type="spellStart"/>
            <w:r w:rsidR="00B46434" w:rsidRPr="00C25B00">
              <w:rPr>
                <w:sz w:val="28"/>
                <w:szCs w:val="28"/>
              </w:rPr>
              <w:t>медиапланированию</w:t>
            </w:r>
            <w:proofErr w:type="spellEnd"/>
            <w:r w:rsidR="00B46434" w:rsidRPr="00C25B00">
              <w:rPr>
                <w:sz w:val="28"/>
                <w:szCs w:val="28"/>
              </w:rPr>
              <w:t xml:space="preserve"> организационно-правового департамента администрации МО Ногликский муниципальный округ</w:t>
            </w:r>
          </w:p>
        </w:tc>
      </w:tr>
      <w:tr w:rsidR="00B46434" w:rsidRPr="00C25B00" w14:paraId="61FB845D" w14:textId="77777777" w:rsidTr="003A2DCA">
        <w:trPr>
          <w:trHeight w:val="1542"/>
        </w:trPr>
        <w:tc>
          <w:tcPr>
            <w:tcW w:w="1175" w:type="pct"/>
            <w:vAlign w:val="center"/>
          </w:tcPr>
          <w:p w14:paraId="73B569AE" w14:textId="77777777" w:rsidR="00B46434" w:rsidRPr="00C25B00" w:rsidRDefault="00B46434" w:rsidP="00B63853">
            <w:pPr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825" w:type="pct"/>
            <w:vAlign w:val="center"/>
          </w:tcPr>
          <w:p w14:paraId="11A42A68" w14:textId="5B499767" w:rsidR="00B46434" w:rsidRPr="00C25B00" w:rsidRDefault="00A02080" w:rsidP="00C25B00">
            <w:pPr>
              <w:jc w:val="both"/>
              <w:rPr>
                <w:sz w:val="28"/>
                <w:szCs w:val="28"/>
              </w:rPr>
            </w:pPr>
            <w:r w:rsidRPr="00C25B00">
              <w:rPr>
                <w:sz w:val="28"/>
                <w:szCs w:val="28"/>
              </w:rPr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</w:tc>
      </w:tr>
    </w:tbl>
    <w:p w14:paraId="0911C08D" w14:textId="77777777" w:rsidR="00B46434" w:rsidRPr="00C25B00" w:rsidRDefault="00B46434" w:rsidP="00B46434">
      <w:pPr>
        <w:autoSpaceDE w:val="0"/>
        <w:autoSpaceDN w:val="0"/>
        <w:adjustRightInd w:val="0"/>
        <w:rPr>
          <w:sz w:val="28"/>
          <w:szCs w:val="28"/>
        </w:rPr>
      </w:pPr>
    </w:p>
    <w:p w14:paraId="09148FC2" w14:textId="77777777" w:rsidR="00B46434" w:rsidRPr="00C25B00" w:rsidRDefault="00B46434" w:rsidP="00B46434">
      <w:pPr>
        <w:autoSpaceDE w:val="0"/>
        <w:autoSpaceDN w:val="0"/>
        <w:adjustRightInd w:val="0"/>
        <w:rPr>
          <w:sz w:val="28"/>
          <w:szCs w:val="28"/>
        </w:rPr>
        <w:sectPr w:rsidR="00B46434" w:rsidRPr="00C25B00" w:rsidSect="00C25B00">
          <w:headerReference w:type="default" r:id="rId11"/>
          <w:headerReference w:type="first" r:id="rId12"/>
          <w:type w:val="continuous"/>
          <w:pgSz w:w="11906" w:h="16838"/>
          <w:pgMar w:top="1134" w:right="851" w:bottom="1134" w:left="1701" w:header="425" w:footer="289" w:gutter="0"/>
          <w:cols w:space="708"/>
          <w:formProt w:val="0"/>
          <w:docGrid w:linePitch="360"/>
        </w:sectPr>
      </w:pPr>
    </w:p>
    <w:p w14:paraId="319C4DCA" w14:textId="0FF2CEEB" w:rsidR="00B46434" w:rsidRDefault="00B46434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lastRenderedPageBreak/>
        <w:t>РАЗДЕЛ 2. ПОКАЗАТЕЛИ К</w:t>
      </w:r>
      <w:r w:rsidR="00C25B00">
        <w:rPr>
          <w:sz w:val="28"/>
          <w:szCs w:val="28"/>
        </w:rPr>
        <w:t>ОМПЛЕКСА ПРОЦЕССНЫХ МЕРОПРИЯТИЙ</w:t>
      </w:r>
    </w:p>
    <w:p w14:paraId="08390EA0" w14:textId="77777777" w:rsidR="00C25B00" w:rsidRPr="00C25B00" w:rsidRDefault="00C25B00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709"/>
        <w:gridCol w:w="709"/>
        <w:gridCol w:w="709"/>
        <w:gridCol w:w="708"/>
        <w:gridCol w:w="709"/>
        <w:gridCol w:w="709"/>
        <w:gridCol w:w="2126"/>
      </w:tblGrid>
      <w:tr w:rsidR="00B46434" w:rsidRPr="00C25B00" w14:paraId="286FDBFB" w14:textId="77777777" w:rsidTr="00C25B00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1135A" w14:textId="77777777" w:rsidR="00B46434" w:rsidRPr="00C25B00" w:rsidRDefault="00B46434" w:rsidP="00B63853">
            <w:pPr>
              <w:jc w:val="center"/>
            </w:pPr>
            <w:r w:rsidRPr="00C25B00">
              <w:t xml:space="preserve">№ </w:t>
            </w:r>
          </w:p>
          <w:p w14:paraId="2B303CC9" w14:textId="77777777" w:rsidR="00B46434" w:rsidRPr="00C25B00" w:rsidRDefault="00B46434" w:rsidP="00B63853">
            <w:pPr>
              <w:jc w:val="center"/>
            </w:pPr>
            <w:r w:rsidRPr="00C25B00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8C3BB" w14:textId="77777777" w:rsidR="00B46434" w:rsidRPr="00C25B00" w:rsidRDefault="00B46434" w:rsidP="00B63853">
            <w:pPr>
              <w:jc w:val="center"/>
            </w:pPr>
            <w:r w:rsidRPr="00C25B00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99DF89" w14:textId="77777777" w:rsidR="00B46434" w:rsidRPr="00C25B00" w:rsidRDefault="00B46434" w:rsidP="00B63853">
            <w:pPr>
              <w:jc w:val="center"/>
            </w:pPr>
            <w:r w:rsidRPr="00C25B00">
              <w:t>Уровень показа</w:t>
            </w:r>
          </w:p>
          <w:p w14:paraId="61215552" w14:textId="77777777" w:rsidR="00B46434" w:rsidRPr="00C25B00" w:rsidRDefault="00B46434" w:rsidP="00B63853">
            <w:pPr>
              <w:jc w:val="center"/>
            </w:pPr>
            <w:r w:rsidRPr="00C25B00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320BA" w14:textId="77777777" w:rsidR="00B46434" w:rsidRPr="00C25B00" w:rsidRDefault="00B46434" w:rsidP="00B63853">
            <w:pPr>
              <w:jc w:val="center"/>
            </w:pPr>
            <w:r w:rsidRPr="00C25B00">
              <w:t xml:space="preserve">Единица измерения </w:t>
            </w:r>
          </w:p>
          <w:p w14:paraId="7C9B55A9" w14:textId="77777777" w:rsidR="00B46434" w:rsidRPr="00C25B00" w:rsidRDefault="00B46434" w:rsidP="00B63853">
            <w:pPr>
              <w:jc w:val="center"/>
            </w:pPr>
            <w:r w:rsidRPr="00C25B00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2948" w14:textId="77777777" w:rsidR="00B46434" w:rsidRPr="00C25B00" w:rsidRDefault="00B46434" w:rsidP="00B63853">
            <w:pPr>
              <w:jc w:val="center"/>
            </w:pPr>
            <w:r w:rsidRPr="00C25B00">
              <w:t xml:space="preserve">Базовое </w:t>
            </w:r>
          </w:p>
          <w:p w14:paraId="5E4CB69B" w14:textId="38537AAF" w:rsidR="00C645A3" w:rsidRPr="00C25B00" w:rsidRDefault="00C645A3" w:rsidP="00B63853">
            <w:pPr>
              <w:jc w:val="center"/>
            </w:pPr>
            <w:r w:rsidRPr="00C25B00">
              <w:t>З</w:t>
            </w:r>
            <w:r w:rsidR="00B46434" w:rsidRPr="00C25B00">
              <w:t>начение</w:t>
            </w:r>
          </w:p>
          <w:p w14:paraId="156696C9" w14:textId="5BEEBBF4" w:rsidR="00B46434" w:rsidRPr="00C25B00" w:rsidRDefault="00C645A3" w:rsidP="00B63853">
            <w:pPr>
              <w:jc w:val="center"/>
            </w:pPr>
            <w:r w:rsidRPr="00C25B00">
              <w:t>2024</w:t>
            </w:r>
            <w:r w:rsidR="00B46434" w:rsidRPr="00C25B00"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35897" w14:textId="77777777" w:rsidR="00B46434" w:rsidRPr="00C25B00" w:rsidRDefault="00B46434" w:rsidP="00B63853">
            <w:pPr>
              <w:jc w:val="center"/>
            </w:pPr>
            <w:r w:rsidRPr="00C25B00">
              <w:t>Планируемое значение по годам</w:t>
            </w:r>
          </w:p>
          <w:p w14:paraId="4A5A5BD7" w14:textId="77777777" w:rsidR="00B46434" w:rsidRPr="00C25B00" w:rsidRDefault="00B46434" w:rsidP="00B63853">
            <w:pPr>
              <w:jc w:val="center"/>
            </w:pPr>
            <w:r w:rsidRPr="00C25B00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822FC9" w14:textId="77777777" w:rsidR="00B46434" w:rsidRPr="00C25B00" w:rsidRDefault="00B46434" w:rsidP="00B63853">
            <w:pPr>
              <w:jc w:val="center"/>
            </w:pPr>
            <w:r w:rsidRPr="00C25B00">
              <w:t>Ответственный за достижение показателя</w:t>
            </w:r>
          </w:p>
        </w:tc>
      </w:tr>
      <w:tr w:rsidR="00B46434" w:rsidRPr="00C25B00" w14:paraId="0A2668F3" w14:textId="77777777" w:rsidTr="00C25B00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6FB3B" w14:textId="77777777" w:rsidR="00B46434" w:rsidRPr="00C25B00" w:rsidRDefault="00B46434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0F87A" w14:textId="77777777" w:rsidR="00B46434" w:rsidRPr="00C25B00" w:rsidRDefault="00B46434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2555" w14:textId="77777777" w:rsidR="00B46434" w:rsidRPr="00C25B00" w:rsidRDefault="00B46434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9EC85" w14:textId="77777777" w:rsidR="00B46434" w:rsidRPr="00C25B00" w:rsidRDefault="00B46434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37E76" w14:textId="77777777" w:rsidR="00B46434" w:rsidRPr="00C25B00" w:rsidRDefault="00B46434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74E08" w14:textId="77777777" w:rsidR="00B46434" w:rsidRPr="00C25B00" w:rsidRDefault="00B46434" w:rsidP="00B63853">
            <w:pPr>
              <w:jc w:val="center"/>
            </w:pPr>
            <w:r w:rsidRPr="00C25B00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6898" w14:textId="77777777" w:rsidR="00B46434" w:rsidRPr="00C25B00" w:rsidRDefault="00B46434" w:rsidP="00B63853">
            <w:pPr>
              <w:jc w:val="center"/>
            </w:pPr>
            <w:r w:rsidRPr="00C25B00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40F8" w14:textId="77777777" w:rsidR="00B46434" w:rsidRPr="00C25B00" w:rsidRDefault="00B46434" w:rsidP="00B63853">
            <w:pPr>
              <w:jc w:val="center"/>
            </w:pPr>
            <w:r w:rsidRPr="00C25B00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5B4F" w14:textId="77777777" w:rsidR="00B46434" w:rsidRPr="00C25B00" w:rsidRDefault="00B46434" w:rsidP="00B63853">
            <w:pPr>
              <w:jc w:val="center"/>
            </w:pPr>
            <w:r w:rsidRPr="00C25B00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D126" w14:textId="77777777" w:rsidR="00B46434" w:rsidRPr="00C25B00" w:rsidRDefault="00B46434" w:rsidP="00B63853">
            <w:pPr>
              <w:jc w:val="center"/>
            </w:pPr>
            <w:r w:rsidRPr="00C25B00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646A" w14:textId="77777777" w:rsidR="00B46434" w:rsidRPr="00C25B00" w:rsidRDefault="00B46434" w:rsidP="00B63853">
            <w:pPr>
              <w:jc w:val="center"/>
            </w:pPr>
            <w:r w:rsidRPr="00C25B00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B0688" w14:textId="77777777" w:rsidR="00B46434" w:rsidRPr="00C25B00" w:rsidRDefault="00B46434" w:rsidP="00B63853"/>
        </w:tc>
      </w:tr>
      <w:tr w:rsidR="00B46434" w:rsidRPr="00C25B00" w14:paraId="11F8CAA4" w14:textId="77777777" w:rsidTr="00C25B00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4E813" w14:textId="77777777" w:rsidR="00B46434" w:rsidRPr="00C25B00" w:rsidRDefault="00B46434" w:rsidP="00B63853">
            <w:pPr>
              <w:jc w:val="center"/>
            </w:pPr>
            <w:r w:rsidRPr="00C25B00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0AC7" w14:textId="37AE95C5" w:rsidR="00B46434" w:rsidRPr="00C25B00" w:rsidRDefault="00C645A3" w:rsidP="0078354F">
            <w:pPr>
              <w:ind w:left="145"/>
            </w:pPr>
            <w:r w:rsidRPr="00C25B00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119" w14:textId="77777777" w:rsidR="00B46434" w:rsidRPr="00C25B00" w:rsidRDefault="00B46434" w:rsidP="00B63853">
            <w:pPr>
              <w:jc w:val="center"/>
            </w:pPr>
            <w:r w:rsidRPr="00C25B00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686" w14:textId="77777777" w:rsidR="00B46434" w:rsidRPr="00C25B00" w:rsidRDefault="00B46434" w:rsidP="00B63853">
            <w:pPr>
              <w:jc w:val="center"/>
            </w:pPr>
            <w:r w:rsidRPr="00C25B00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0698" w14:textId="627CBF3D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CF0F" w14:textId="7E20617B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64420" w14:textId="369AB3D7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032A7" w14:textId="2CDCECC5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FEE4" w14:textId="1E4DB6D8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662F2" w14:textId="3DC1962B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EA9E5" w14:textId="7A0A67CE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70B7" w14:textId="3569E9C7" w:rsidR="00B46434" w:rsidRPr="00C25B00" w:rsidRDefault="00B46434" w:rsidP="00B63853">
            <w:pPr>
              <w:jc w:val="center"/>
            </w:pPr>
            <w:r w:rsidRPr="00C25B00">
              <w:t xml:space="preserve">Администрация МО Ногликский муниципальный округ </w:t>
            </w:r>
            <w:r w:rsidR="00C645A3" w:rsidRPr="00C25B00">
              <w:t>(управляющий делами администрации)</w:t>
            </w:r>
          </w:p>
        </w:tc>
      </w:tr>
    </w:tbl>
    <w:p w14:paraId="5E4ADFC4" w14:textId="77777777" w:rsidR="00B46434" w:rsidRPr="00C25B00" w:rsidRDefault="00B46434" w:rsidP="00B46434">
      <w:pPr>
        <w:rPr>
          <w:sz w:val="28"/>
          <w:szCs w:val="28"/>
        </w:rPr>
      </w:pPr>
    </w:p>
    <w:p w14:paraId="7977427C" w14:textId="77777777" w:rsidR="00B46434" w:rsidRPr="00C25B00" w:rsidRDefault="00B46434" w:rsidP="00B46434">
      <w:pPr>
        <w:spacing w:after="200" w:line="276" w:lineRule="auto"/>
        <w:rPr>
          <w:sz w:val="28"/>
          <w:szCs w:val="28"/>
        </w:rPr>
      </w:pPr>
      <w:r w:rsidRPr="00C25B00">
        <w:rPr>
          <w:sz w:val="28"/>
          <w:szCs w:val="28"/>
        </w:rPr>
        <w:br w:type="page"/>
      </w:r>
    </w:p>
    <w:p w14:paraId="6F3E788B" w14:textId="77777777" w:rsidR="00B46434" w:rsidRDefault="00B46434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25B00">
        <w:rPr>
          <w:sz w:val="28"/>
          <w:szCs w:val="28"/>
        </w:rPr>
        <w:lastRenderedPageBreak/>
        <w:t>РАЗДЕЛ 3. ПЕРЕЧЕНЬ МЕРОПРИЯТИЙ (РЕЗУЛЬТАТОВ) КОМПЛЕКСА ПРОЦЕССНЫХ МЕРОПРИЯТИЙ</w:t>
      </w:r>
    </w:p>
    <w:p w14:paraId="01B415F0" w14:textId="77777777" w:rsidR="00C25B00" w:rsidRPr="00C25B00" w:rsidRDefault="00C25B00" w:rsidP="00C645A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02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969"/>
        <w:gridCol w:w="1843"/>
        <w:gridCol w:w="2410"/>
        <w:gridCol w:w="1134"/>
        <w:gridCol w:w="992"/>
        <w:gridCol w:w="709"/>
        <w:gridCol w:w="709"/>
        <w:gridCol w:w="709"/>
        <w:gridCol w:w="708"/>
        <w:gridCol w:w="709"/>
        <w:gridCol w:w="709"/>
      </w:tblGrid>
      <w:tr w:rsidR="00B46434" w:rsidRPr="00C25B00" w14:paraId="56FE8E44" w14:textId="77777777" w:rsidTr="00C25B00">
        <w:trPr>
          <w:tblHeader/>
          <w:jc w:val="center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1832F" w14:textId="77777777" w:rsidR="00B46434" w:rsidRPr="00C25B00" w:rsidRDefault="00B46434" w:rsidP="00B63853">
            <w:pPr>
              <w:jc w:val="center"/>
            </w:pPr>
            <w:r w:rsidRPr="00C25B00">
              <w:t>№ п/п</w:t>
            </w:r>
          </w:p>
        </w:tc>
        <w:tc>
          <w:tcPr>
            <w:tcW w:w="2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2728C" w14:textId="77777777" w:rsidR="00B46434" w:rsidRPr="00C25B00" w:rsidRDefault="00B46434" w:rsidP="00B63853">
            <w:pPr>
              <w:jc w:val="center"/>
            </w:pPr>
            <w:r w:rsidRPr="00C25B00"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141D8" w14:textId="77777777" w:rsidR="00B46434" w:rsidRPr="00C25B00" w:rsidRDefault="00B46434" w:rsidP="00B63853">
            <w:pPr>
              <w:jc w:val="center"/>
            </w:pPr>
            <w:r w:rsidRPr="00C25B00">
              <w:t xml:space="preserve">Тип мероприятия (результата)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7E545" w14:textId="77777777" w:rsidR="00B46434" w:rsidRPr="00C25B00" w:rsidRDefault="00B46434" w:rsidP="00B63853">
            <w:pPr>
              <w:jc w:val="center"/>
            </w:pPr>
            <w:r w:rsidRPr="00C25B00">
              <w:t xml:space="preserve">Характеристика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34DD2" w14:textId="77777777" w:rsidR="00B46434" w:rsidRPr="00C25B00" w:rsidRDefault="00B46434" w:rsidP="00B63853">
            <w:pPr>
              <w:jc w:val="center"/>
            </w:pPr>
            <w:r w:rsidRPr="00C25B00">
              <w:t xml:space="preserve">Единица измерения (по </w:t>
            </w:r>
            <w:hyperlink r:id="rId13" w:history="1">
              <w:r w:rsidRPr="00C25B00">
                <w:t>ОКЕИ</w:t>
              </w:r>
            </w:hyperlink>
            <w:r w:rsidRPr="00C25B00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72D759C" w14:textId="77777777" w:rsidR="00B46434" w:rsidRPr="00C25B00" w:rsidRDefault="00B46434" w:rsidP="00B63853">
            <w:pPr>
              <w:jc w:val="center"/>
            </w:pPr>
            <w:r w:rsidRPr="00C25B00">
              <w:t xml:space="preserve">Базовое значение </w:t>
            </w:r>
          </w:p>
          <w:p w14:paraId="5605D97B" w14:textId="4C3281B2" w:rsidR="00B46434" w:rsidRPr="00C25B00" w:rsidRDefault="00C645A3" w:rsidP="00B63853">
            <w:pPr>
              <w:jc w:val="center"/>
            </w:pPr>
            <w:r w:rsidRPr="00C25B00">
              <w:t>2024</w:t>
            </w:r>
          </w:p>
          <w:p w14:paraId="39752E88" w14:textId="77777777" w:rsidR="00B46434" w:rsidRPr="00C25B00" w:rsidRDefault="00B46434" w:rsidP="00B63853">
            <w:pPr>
              <w:jc w:val="center"/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6F1FE" w14:textId="77777777" w:rsidR="00B46434" w:rsidRPr="00C25B00" w:rsidRDefault="00B46434" w:rsidP="00B63853">
            <w:pPr>
              <w:jc w:val="center"/>
            </w:pPr>
            <w:r w:rsidRPr="00C25B00">
              <w:t xml:space="preserve">Значения мероприятия (результата) по годам </w:t>
            </w:r>
          </w:p>
        </w:tc>
      </w:tr>
      <w:tr w:rsidR="00B46434" w:rsidRPr="00C25B00" w14:paraId="5A1599B9" w14:textId="77777777" w:rsidTr="00C25B00">
        <w:trPr>
          <w:tblHeader/>
          <w:jc w:val="center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49D3E" w14:textId="77777777" w:rsidR="00B46434" w:rsidRPr="00C25B00" w:rsidRDefault="00B46434" w:rsidP="00B63853"/>
        </w:tc>
        <w:tc>
          <w:tcPr>
            <w:tcW w:w="2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14BDD" w14:textId="77777777" w:rsidR="00B46434" w:rsidRPr="00C25B00" w:rsidRDefault="00B46434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805F8" w14:textId="77777777" w:rsidR="00B46434" w:rsidRPr="00C25B00" w:rsidRDefault="00B46434" w:rsidP="00B63853"/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9ED23" w14:textId="77777777" w:rsidR="00B46434" w:rsidRPr="00C25B00" w:rsidRDefault="00B46434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B1CB9" w14:textId="77777777" w:rsidR="00B46434" w:rsidRPr="00C25B00" w:rsidRDefault="00B46434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9CA37" w14:textId="77777777" w:rsidR="00B46434" w:rsidRPr="00C25B00" w:rsidRDefault="00B46434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F4DC3" w14:textId="77777777" w:rsidR="00B46434" w:rsidRPr="00C25B00" w:rsidRDefault="00B46434" w:rsidP="00B63853">
            <w:pPr>
              <w:jc w:val="center"/>
            </w:pPr>
            <w:r w:rsidRPr="00C25B00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70B02" w14:textId="5887AD38" w:rsidR="00B46434" w:rsidRPr="00C25B00" w:rsidRDefault="00B46434" w:rsidP="00C25B00">
            <w:pPr>
              <w:jc w:val="center"/>
            </w:pPr>
            <w:r w:rsidRPr="00C25B00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E136E" w14:textId="6782ACD1" w:rsidR="00B46434" w:rsidRPr="00C25B00" w:rsidRDefault="00B46434" w:rsidP="00C25B00">
            <w:pPr>
              <w:jc w:val="center"/>
            </w:pPr>
            <w:r w:rsidRPr="00C25B00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C5CA4" w14:textId="6F1A89F7" w:rsidR="00B46434" w:rsidRPr="00C25B00" w:rsidRDefault="00B46434" w:rsidP="00C25B00">
            <w:pPr>
              <w:jc w:val="center"/>
            </w:pPr>
            <w:r w:rsidRPr="00C25B00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FF2E" w14:textId="0D865768" w:rsidR="00B46434" w:rsidRPr="00C25B00" w:rsidRDefault="00B46434" w:rsidP="00C25B00">
            <w:pPr>
              <w:jc w:val="center"/>
            </w:pPr>
            <w:r w:rsidRPr="00C25B00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C6E71" w14:textId="42753908" w:rsidR="00B46434" w:rsidRPr="00C25B00" w:rsidRDefault="00B46434" w:rsidP="00C25B00">
            <w:pPr>
              <w:jc w:val="center"/>
            </w:pPr>
            <w:r w:rsidRPr="00C25B00">
              <w:t>2031</w:t>
            </w:r>
          </w:p>
        </w:tc>
      </w:tr>
      <w:tr w:rsidR="00B46434" w:rsidRPr="00C25B00" w14:paraId="5684981F" w14:textId="77777777" w:rsidTr="00C25B00">
        <w:trPr>
          <w:trHeight w:val="186"/>
          <w:jc w:val="center"/>
        </w:trPr>
        <w:tc>
          <w:tcPr>
            <w:tcW w:w="140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42A6" w14:textId="403F17C2" w:rsidR="00B46434" w:rsidRPr="00C25B00" w:rsidRDefault="00A02080" w:rsidP="00C25B00">
            <w:pPr>
              <w:tabs>
                <w:tab w:val="left" w:pos="1161"/>
              </w:tabs>
              <w:jc w:val="center"/>
            </w:pPr>
            <w:r w:rsidRPr="00C25B00">
              <w:t>Задача 1</w:t>
            </w:r>
            <w:r w:rsidR="00B81735">
              <w:t>.</w:t>
            </w:r>
            <w:r w:rsidRPr="00C25B00">
              <w:t xml:space="preserve"> Реализация механизма муниципальной поддержки социально-ориентированных некоммерческих организаций с целью использования потенциала жителей для реш</w:t>
            </w:r>
            <w:r w:rsidR="00C25B00" w:rsidRPr="00C25B00">
              <w:t>ения вопросов местного значения</w:t>
            </w:r>
          </w:p>
        </w:tc>
      </w:tr>
      <w:tr w:rsidR="00B46434" w:rsidRPr="00C25B00" w14:paraId="392D5065" w14:textId="77777777" w:rsidTr="00C25B00">
        <w:trPr>
          <w:trHeight w:val="2271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CB17B" w14:textId="77777777" w:rsidR="00B46434" w:rsidRPr="00C25B00" w:rsidRDefault="00B46434" w:rsidP="00B63853">
            <w:pPr>
              <w:jc w:val="center"/>
            </w:pPr>
            <w:r w:rsidRPr="00C25B00">
              <w:t>1.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19BD1" w14:textId="77777777" w:rsidR="00B46434" w:rsidRPr="00C25B00" w:rsidRDefault="00B46434" w:rsidP="0078354F">
            <w:pPr>
              <w:ind w:left="129" w:right="137"/>
              <w:jc w:val="both"/>
            </w:pPr>
            <w:r w:rsidRPr="00C25B00">
              <w:rPr>
                <w:bCs/>
              </w:rPr>
              <w:t>Предоставление субсидии (грантов) общественным организациям и социально-активным гражданам для осуществления социально-значимых программ, мероприятий и общественно-значимых инициатив в муниципальном образовании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37C7E" w14:textId="77777777" w:rsidR="00B46434" w:rsidRPr="00C25B00" w:rsidRDefault="00B46434" w:rsidP="0078354F">
            <w:pPr>
              <w:spacing w:line="259" w:lineRule="auto"/>
              <w:ind w:left="146"/>
              <w:jc w:val="both"/>
            </w:pPr>
            <w:r w:rsidRPr="00C25B00">
              <w:t>Осуществление текущей деятельности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9FE7" w14:textId="77777777" w:rsidR="00B46434" w:rsidRPr="00C25B00" w:rsidRDefault="00B46434" w:rsidP="0078354F">
            <w:pPr>
              <w:ind w:left="145" w:right="136"/>
              <w:jc w:val="both"/>
            </w:pPr>
            <w:r w:rsidRPr="00C25B00">
              <w:t>Количес</w:t>
            </w:r>
            <w:bookmarkStart w:id="0" w:name="_GoBack"/>
            <w:bookmarkEnd w:id="0"/>
            <w:r w:rsidRPr="00C25B00">
              <w:t>тво социально-ориентированных некоммерческих организаций получивших государственную поддержку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2283F" w14:textId="77777777" w:rsidR="00B46434" w:rsidRPr="00C25B00" w:rsidRDefault="00B46434" w:rsidP="00B63853">
            <w:pPr>
              <w:jc w:val="center"/>
            </w:pPr>
            <w:r w:rsidRPr="00C25B00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EF618" w14:textId="05F92F3B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BE47" w14:textId="27F24A84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76F2D" w14:textId="665BAC34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F2D4" w14:textId="3E7E7276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94EA" w14:textId="649FCF5D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D668" w14:textId="30145764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7484C" w14:textId="5C7FF863" w:rsidR="00B46434" w:rsidRPr="00C25B00" w:rsidRDefault="000F5A76" w:rsidP="00B63853">
            <w:pPr>
              <w:jc w:val="center"/>
            </w:pPr>
            <w:r w:rsidRPr="00C25B00">
              <w:t>1</w:t>
            </w:r>
          </w:p>
        </w:tc>
      </w:tr>
    </w:tbl>
    <w:p w14:paraId="29F2FD15" w14:textId="77777777" w:rsidR="00C645A3" w:rsidRPr="00C25B00" w:rsidRDefault="00C645A3" w:rsidP="00B46434">
      <w:pPr>
        <w:jc w:val="center"/>
        <w:rPr>
          <w:sz w:val="28"/>
          <w:szCs w:val="28"/>
        </w:rPr>
      </w:pPr>
    </w:p>
    <w:sectPr w:rsidR="00C645A3" w:rsidRPr="00C25B00" w:rsidSect="00C25B00">
      <w:headerReference w:type="default" r:id="rId14"/>
      <w:pgSz w:w="16840" w:h="11907" w:orient="landscape" w:code="9"/>
      <w:pgMar w:top="1134" w:right="851" w:bottom="1134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5B8B1" w14:textId="3F86F1BB" w:rsidR="00C25B00" w:rsidRDefault="00C25B00">
    <w:pPr>
      <w:pStyle w:val="a4"/>
      <w:jc w:val="center"/>
    </w:pPr>
  </w:p>
  <w:p w14:paraId="50789E4C" w14:textId="77777777" w:rsidR="00C25B00" w:rsidRDefault="00C25B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753825"/>
      <w:docPartObj>
        <w:docPartGallery w:val="Page Numbers (Top of Page)"/>
        <w:docPartUnique/>
      </w:docPartObj>
    </w:sdtPr>
    <w:sdtEndPr/>
    <w:sdtContent>
      <w:p w14:paraId="6A6F0327" w14:textId="5235983D" w:rsidR="00C25B00" w:rsidRDefault="00C25B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54F">
          <w:rPr>
            <w:noProof/>
          </w:rPr>
          <w:t>2</w:t>
        </w:r>
        <w:r>
          <w:fldChar w:fldCharType="end"/>
        </w:r>
      </w:p>
    </w:sdtContent>
  </w:sdt>
  <w:p w14:paraId="1A39A35D" w14:textId="77777777" w:rsidR="00C25B00" w:rsidRDefault="00C25B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307109"/>
      <w:docPartObj>
        <w:docPartGallery w:val="Page Numbers (Top of Page)"/>
        <w:docPartUnique/>
      </w:docPartObj>
    </w:sdtPr>
    <w:sdtEndPr/>
    <w:sdtContent>
      <w:p w14:paraId="544B0896" w14:textId="5A05EE4D" w:rsidR="00C25B00" w:rsidRDefault="00C25B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54F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066"/>
    <w:rsid w:val="00027E97"/>
    <w:rsid w:val="00091B8A"/>
    <w:rsid w:val="000D175D"/>
    <w:rsid w:val="000F5A76"/>
    <w:rsid w:val="001067F4"/>
    <w:rsid w:val="00115A57"/>
    <w:rsid w:val="001348EB"/>
    <w:rsid w:val="00134EA8"/>
    <w:rsid w:val="00184800"/>
    <w:rsid w:val="001C0012"/>
    <w:rsid w:val="00202A45"/>
    <w:rsid w:val="002058EC"/>
    <w:rsid w:val="00226B27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A2DCA"/>
    <w:rsid w:val="003C60EC"/>
    <w:rsid w:val="003E33E2"/>
    <w:rsid w:val="003E62A0"/>
    <w:rsid w:val="003E74EC"/>
    <w:rsid w:val="00416224"/>
    <w:rsid w:val="004245F6"/>
    <w:rsid w:val="00487309"/>
    <w:rsid w:val="00494C94"/>
    <w:rsid w:val="004C77AA"/>
    <w:rsid w:val="00553CF4"/>
    <w:rsid w:val="005C03AB"/>
    <w:rsid w:val="005D62D2"/>
    <w:rsid w:val="0063533B"/>
    <w:rsid w:val="00651800"/>
    <w:rsid w:val="006612A8"/>
    <w:rsid w:val="006D374C"/>
    <w:rsid w:val="006F4A89"/>
    <w:rsid w:val="00725C1B"/>
    <w:rsid w:val="0073588D"/>
    <w:rsid w:val="00775F5A"/>
    <w:rsid w:val="0078048B"/>
    <w:rsid w:val="0078354F"/>
    <w:rsid w:val="00783EFF"/>
    <w:rsid w:val="007853E2"/>
    <w:rsid w:val="007E4E74"/>
    <w:rsid w:val="007E72E3"/>
    <w:rsid w:val="00860414"/>
    <w:rsid w:val="008872B8"/>
    <w:rsid w:val="008D7012"/>
    <w:rsid w:val="00900CA3"/>
    <w:rsid w:val="00901976"/>
    <w:rsid w:val="009535CE"/>
    <w:rsid w:val="00955789"/>
    <w:rsid w:val="00964E26"/>
    <w:rsid w:val="00974CA6"/>
    <w:rsid w:val="009C6A25"/>
    <w:rsid w:val="009C6BB8"/>
    <w:rsid w:val="009E6344"/>
    <w:rsid w:val="00A0116A"/>
    <w:rsid w:val="00A02080"/>
    <w:rsid w:val="00A55B69"/>
    <w:rsid w:val="00AC6445"/>
    <w:rsid w:val="00AE276F"/>
    <w:rsid w:val="00AF3037"/>
    <w:rsid w:val="00B20901"/>
    <w:rsid w:val="00B234E8"/>
    <w:rsid w:val="00B46434"/>
    <w:rsid w:val="00B81735"/>
    <w:rsid w:val="00B971B4"/>
    <w:rsid w:val="00BB6B6D"/>
    <w:rsid w:val="00C2376A"/>
    <w:rsid w:val="00C25B00"/>
    <w:rsid w:val="00C50A3F"/>
    <w:rsid w:val="00C645A3"/>
    <w:rsid w:val="00CD03F2"/>
    <w:rsid w:val="00D02B8E"/>
    <w:rsid w:val="00D1338F"/>
    <w:rsid w:val="00D30DE6"/>
    <w:rsid w:val="00D51A28"/>
    <w:rsid w:val="00DA6A55"/>
    <w:rsid w:val="00E50D29"/>
    <w:rsid w:val="00EB73FA"/>
    <w:rsid w:val="00F23526"/>
    <w:rsid w:val="00F25A44"/>
    <w:rsid w:val="00F50A86"/>
    <w:rsid w:val="00F735B4"/>
    <w:rsid w:val="00F8155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Cell">
    <w:name w:val="ConsPlusCell"/>
    <w:rsid w:val="00B4643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701EC3-C473-41A8-A7D5-5DBA05C7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249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27</cp:revision>
  <cp:lastPrinted>2025-06-24T01:37:00Z</cp:lastPrinted>
  <dcterms:created xsi:type="dcterms:W3CDTF">2020-04-07T04:57:00Z</dcterms:created>
  <dcterms:modified xsi:type="dcterms:W3CDTF">2025-06-24T01:37:00Z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