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B8CF7" w14:textId="2923F450" w:rsidR="001D2DB4" w:rsidRPr="0061547A" w:rsidRDefault="00F014FF" w:rsidP="00F014FF">
      <w:pPr>
        <w:pStyle w:val="ConsPlusNormal"/>
        <w:ind w:firstLine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УТВЕРЖДЕН</w:t>
      </w:r>
    </w:p>
    <w:p w14:paraId="335B9575" w14:textId="77777777" w:rsidR="001D2DB4" w:rsidRPr="0061547A" w:rsidRDefault="001D2DB4" w:rsidP="00F014FF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17192F24" w14:textId="10EDA718" w:rsidR="001D2DB4" w:rsidRDefault="001D2DB4" w:rsidP="00F014FF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014FF">
        <w:rPr>
          <w:rFonts w:ascii="Times New Roman" w:hAnsi="Times New Roman" w:cs="Times New Roman"/>
          <w:sz w:val="28"/>
          <w:szCs w:val="28"/>
        </w:rPr>
        <w:t>образования</w:t>
      </w:r>
    </w:p>
    <w:p w14:paraId="5B81660B" w14:textId="532D977B" w:rsidR="001D2DB4" w:rsidRPr="0061547A" w:rsidRDefault="001D2DB4" w:rsidP="00F014FF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E34AB36" w14:textId="2C83B6CA" w:rsidR="001D2DB4" w:rsidRPr="0061547A" w:rsidRDefault="001D2DB4" w:rsidP="00F014FF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от </w:t>
      </w:r>
      <w:r w:rsidR="009018F1">
        <w:rPr>
          <w:rFonts w:ascii="Times New Roman" w:hAnsi="Times New Roman" w:cs="Times New Roman"/>
          <w:sz w:val="28"/>
          <w:szCs w:val="28"/>
        </w:rPr>
        <w:t>27 июня 2023 года</w:t>
      </w:r>
      <w:r w:rsidRPr="0061547A">
        <w:rPr>
          <w:rFonts w:ascii="Times New Roman" w:hAnsi="Times New Roman" w:cs="Times New Roman"/>
          <w:sz w:val="28"/>
          <w:szCs w:val="28"/>
        </w:rPr>
        <w:t xml:space="preserve"> </w:t>
      </w:r>
      <w:r w:rsidR="00F014FF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</w:t>
      </w:r>
      <w:r w:rsidR="009018F1">
        <w:rPr>
          <w:rFonts w:ascii="Times New Roman" w:hAnsi="Times New Roman" w:cs="Times New Roman"/>
          <w:sz w:val="28"/>
          <w:szCs w:val="28"/>
        </w:rPr>
        <w:t>413</w:t>
      </w:r>
      <w:bookmarkStart w:id="0" w:name="_GoBack"/>
      <w:bookmarkEnd w:id="0"/>
    </w:p>
    <w:p w14:paraId="1598E9B9" w14:textId="2F7CE466" w:rsidR="001D2DB4" w:rsidRDefault="001D2DB4" w:rsidP="00F014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552FC96" w14:textId="77777777" w:rsidR="00F014FF" w:rsidRPr="0061547A" w:rsidRDefault="00F014FF" w:rsidP="00F014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4B0D0A" w14:textId="77777777" w:rsidR="001D2DB4" w:rsidRPr="00F014FF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7"/>
      <w:bookmarkEnd w:id="1"/>
      <w:r w:rsidRPr="00F014FF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14:paraId="3636DF73" w14:textId="4D5397AB" w:rsidR="001D2DB4" w:rsidRPr="00F014FF" w:rsidRDefault="00F014FF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14F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>«В</w:t>
      </w:r>
      <w:r w:rsidRPr="00F014FF">
        <w:rPr>
          <w:rFonts w:ascii="Times New Roman" w:hAnsi="Times New Roman" w:cs="Times New Roman"/>
          <w:bCs/>
          <w:sz w:val="28"/>
          <w:szCs w:val="28"/>
        </w:rPr>
        <w:t>ыд</w:t>
      </w:r>
      <w:r>
        <w:rPr>
          <w:rFonts w:ascii="Times New Roman" w:hAnsi="Times New Roman" w:cs="Times New Roman"/>
          <w:bCs/>
          <w:sz w:val="28"/>
          <w:szCs w:val="28"/>
        </w:rPr>
        <w:t xml:space="preserve">ача копий архивных документов, </w:t>
      </w:r>
      <w:r w:rsidRPr="00F014FF">
        <w:rPr>
          <w:rFonts w:ascii="Times New Roman" w:hAnsi="Times New Roman" w:cs="Times New Roman"/>
          <w:bCs/>
          <w:sz w:val="28"/>
          <w:szCs w:val="28"/>
        </w:rPr>
        <w:t>подтверждающих право на владение землей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7226FEB0" w14:textId="77777777" w:rsidR="001D2DB4" w:rsidRPr="00F014FF" w:rsidRDefault="001D2DB4" w:rsidP="006E6A5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5D05A3D1" w14:textId="77777777" w:rsidR="001D2DB4" w:rsidRPr="00F014FF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6A68C2" w14:textId="77777777" w:rsidR="001D2DB4" w:rsidRPr="00F014FF" w:rsidRDefault="001D2DB4" w:rsidP="006E6A5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014FF">
        <w:rPr>
          <w:rFonts w:ascii="Times New Roman" w:hAnsi="Times New Roman" w:cs="Times New Roman"/>
          <w:bCs/>
          <w:sz w:val="28"/>
          <w:szCs w:val="28"/>
        </w:rPr>
        <w:t>Раздел 1. ОБЩИЕ ПОЛОЖЕНИЯ</w:t>
      </w:r>
    </w:p>
    <w:p w14:paraId="5941C087" w14:textId="77777777" w:rsidR="001D2DB4" w:rsidRPr="00F014FF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A83E404" w14:textId="77777777" w:rsidR="001D2DB4" w:rsidRPr="00F014FF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F014FF">
        <w:rPr>
          <w:rFonts w:ascii="Times New Roman" w:hAnsi="Times New Roman" w:cs="Times New Roman"/>
          <w:bCs/>
          <w:sz w:val="28"/>
          <w:szCs w:val="28"/>
        </w:rPr>
        <w:t>1.1. Предмет регулирования административного регламента</w:t>
      </w:r>
    </w:p>
    <w:p w14:paraId="40CF59A6" w14:textId="77777777" w:rsidR="001D2DB4" w:rsidRPr="00F014FF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AF1A3B" w14:textId="52201ABE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E6A50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</w:t>
      </w:r>
      <w:r w:rsidR="006E6A50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>.</w:t>
      </w:r>
    </w:p>
    <w:p w14:paraId="718E3CF8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C5F9E4" w14:textId="77777777" w:rsidR="001D2DB4" w:rsidRPr="006E6A50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2" w:name="Par50"/>
      <w:bookmarkEnd w:id="2"/>
      <w:r w:rsidRPr="006E6A50">
        <w:rPr>
          <w:rFonts w:ascii="Times New Roman" w:hAnsi="Times New Roman" w:cs="Times New Roman"/>
          <w:bCs/>
          <w:sz w:val="28"/>
          <w:szCs w:val="28"/>
        </w:rPr>
        <w:t>1.2. Круг заявителей</w:t>
      </w:r>
    </w:p>
    <w:p w14:paraId="5E108D26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3C53E" w14:textId="7E57DFA8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1.2.1. Заявителями являются физические и юридические лица,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 (далее - заявители), являющиеся правообладателями земельного участка, расположенного на территории муниципального образования </w:t>
      </w:r>
      <w:r w:rsidR="006E6A50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E6A50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>, в отношении которого запрашиваются архивные документы, подтверждающие право на владение землей.</w:t>
      </w:r>
    </w:p>
    <w:p w14:paraId="77B2BE9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 заявителя).</w:t>
      </w:r>
    </w:p>
    <w:p w14:paraId="1F46128D" w14:textId="77777777" w:rsidR="001D2DB4" w:rsidRPr="006E6A50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427C85" w14:textId="77777777" w:rsidR="001D2DB4" w:rsidRPr="006E6A50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6E6A50">
        <w:rPr>
          <w:rFonts w:ascii="Times New Roman" w:hAnsi="Times New Roman" w:cs="Times New Roman"/>
          <w:bCs/>
          <w:sz w:val="28"/>
          <w:szCs w:val="28"/>
        </w:rPr>
        <w:t>1.3. Требования к порядку информирования</w:t>
      </w:r>
    </w:p>
    <w:p w14:paraId="37AFD73A" w14:textId="77777777" w:rsidR="001D2DB4" w:rsidRPr="006E6A50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6A50">
        <w:rPr>
          <w:rFonts w:ascii="Times New Roman" w:hAnsi="Times New Roman" w:cs="Times New Roman"/>
          <w:bCs/>
          <w:sz w:val="28"/>
          <w:szCs w:val="28"/>
        </w:rPr>
        <w:t>о предоставлении муниципальной услуги</w:t>
      </w:r>
    </w:p>
    <w:p w14:paraId="6FE0AEE6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06DE93" w14:textId="77777777" w:rsidR="00116046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8"/>
      <w:bookmarkEnd w:id="3"/>
      <w:r w:rsidRPr="0061547A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13CCF5D0" w14:textId="21825477" w:rsidR="00116046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Адрес места нахождения: муниципальное казенное учреждение </w:t>
      </w:r>
      <w:r w:rsidR="006E6A50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Архив Ногликского района</w:t>
      </w:r>
      <w:r w:rsidR="006E6A50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(далее - Архив): 694450, Сахалинская обл.,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>.</w:t>
      </w:r>
      <w:r w:rsidR="006E6A50">
        <w:rPr>
          <w:rFonts w:ascii="Times New Roman" w:hAnsi="Times New Roman" w:cs="Times New Roman"/>
          <w:sz w:val="28"/>
          <w:szCs w:val="28"/>
        </w:rPr>
        <w:t xml:space="preserve"> </w:t>
      </w:r>
      <w:r w:rsidRPr="0061547A">
        <w:rPr>
          <w:rFonts w:ascii="Times New Roman" w:hAnsi="Times New Roman" w:cs="Times New Roman"/>
          <w:sz w:val="28"/>
          <w:szCs w:val="28"/>
        </w:rPr>
        <w:t>Ноглики, ул.</w:t>
      </w:r>
      <w:r w:rsidR="006E6A50">
        <w:rPr>
          <w:rFonts w:ascii="Times New Roman" w:hAnsi="Times New Roman" w:cs="Times New Roman"/>
          <w:sz w:val="28"/>
          <w:szCs w:val="28"/>
        </w:rPr>
        <w:t xml:space="preserve"> </w:t>
      </w:r>
      <w:r w:rsidRPr="0061547A">
        <w:rPr>
          <w:rFonts w:ascii="Times New Roman" w:hAnsi="Times New Roman" w:cs="Times New Roman"/>
          <w:sz w:val="28"/>
          <w:szCs w:val="28"/>
        </w:rPr>
        <w:t>Ак.</w:t>
      </w:r>
      <w:r w:rsidR="006E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Штернберга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>, д.</w:t>
      </w:r>
      <w:r w:rsidR="006E6A50">
        <w:rPr>
          <w:rFonts w:ascii="Times New Roman" w:hAnsi="Times New Roman" w:cs="Times New Roman"/>
          <w:sz w:val="28"/>
          <w:szCs w:val="28"/>
        </w:rPr>
        <w:t xml:space="preserve"> </w:t>
      </w:r>
      <w:r w:rsidRPr="0061547A">
        <w:rPr>
          <w:rFonts w:ascii="Times New Roman" w:hAnsi="Times New Roman" w:cs="Times New Roman"/>
          <w:sz w:val="28"/>
          <w:szCs w:val="28"/>
        </w:rPr>
        <w:t>3А.</w:t>
      </w:r>
    </w:p>
    <w:p w14:paraId="276F5414" w14:textId="77777777" w:rsidR="00116046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График работы Архива: </w:t>
      </w:r>
    </w:p>
    <w:p w14:paraId="5F86E4AF" w14:textId="363AF293" w:rsidR="00116046" w:rsidRDefault="006E6A50" w:rsidP="006E6A5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понедельник - с 09.00 до 18.</w:t>
      </w:r>
      <w:r w:rsidR="001D2DB4" w:rsidRPr="0061547A">
        <w:rPr>
          <w:rFonts w:ascii="Times New Roman" w:hAnsi="Times New Roman" w:cs="Times New Roman"/>
          <w:sz w:val="28"/>
          <w:szCs w:val="28"/>
        </w:rPr>
        <w:t xml:space="preserve">00 час., </w:t>
      </w:r>
    </w:p>
    <w:p w14:paraId="3E04D93A" w14:textId="681C22C9" w:rsidR="001D2DB4" w:rsidRPr="006E6A50" w:rsidRDefault="001D2DB4" w:rsidP="006E6A5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вторник-пятница – </w:t>
      </w:r>
      <w:r w:rsidR="006E6A50">
        <w:rPr>
          <w:rFonts w:ascii="Times New Roman" w:hAnsi="Times New Roman" w:cs="Times New Roman"/>
          <w:sz w:val="28"/>
          <w:szCs w:val="28"/>
        </w:rPr>
        <w:t>с 09.00 до 17.</w:t>
      </w:r>
      <w:r w:rsidRPr="006E6A50">
        <w:rPr>
          <w:rFonts w:ascii="Times New Roman" w:hAnsi="Times New Roman" w:cs="Times New Roman"/>
          <w:sz w:val="28"/>
          <w:szCs w:val="28"/>
        </w:rPr>
        <w:t xml:space="preserve">00 часов, обед - с 13.00 до 14.00 час. </w:t>
      </w:r>
    </w:p>
    <w:p w14:paraId="5B0E48FB" w14:textId="691A1074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Приемные дни: понедельник</w:t>
      </w:r>
      <w:r w:rsidR="006E6A50">
        <w:rPr>
          <w:rFonts w:ascii="Times New Roman" w:hAnsi="Times New Roman" w:cs="Times New Roman"/>
          <w:sz w:val="28"/>
          <w:szCs w:val="28"/>
        </w:rPr>
        <w:t xml:space="preserve"> </w:t>
      </w:r>
      <w:r w:rsidRPr="0061547A">
        <w:rPr>
          <w:rFonts w:ascii="Times New Roman" w:hAnsi="Times New Roman" w:cs="Times New Roman"/>
          <w:sz w:val="28"/>
          <w:szCs w:val="28"/>
        </w:rPr>
        <w:t>-</w:t>
      </w:r>
      <w:r w:rsidR="006E6A50">
        <w:rPr>
          <w:rFonts w:ascii="Times New Roman" w:hAnsi="Times New Roman" w:cs="Times New Roman"/>
          <w:sz w:val="28"/>
          <w:szCs w:val="28"/>
        </w:rPr>
        <w:t xml:space="preserve"> четверг - с 09.</w:t>
      </w:r>
      <w:r w:rsidRPr="0061547A">
        <w:rPr>
          <w:rFonts w:ascii="Times New Roman" w:hAnsi="Times New Roman" w:cs="Times New Roman"/>
          <w:sz w:val="28"/>
          <w:szCs w:val="28"/>
        </w:rPr>
        <w:t>00</w:t>
      </w:r>
      <w:r w:rsidR="006E6A50">
        <w:rPr>
          <w:rFonts w:ascii="Times New Roman" w:hAnsi="Times New Roman" w:cs="Times New Roman"/>
          <w:sz w:val="28"/>
          <w:szCs w:val="28"/>
        </w:rPr>
        <w:t xml:space="preserve"> до 13.</w:t>
      </w:r>
      <w:r w:rsidRPr="0061547A">
        <w:rPr>
          <w:rFonts w:ascii="Times New Roman" w:hAnsi="Times New Roman" w:cs="Times New Roman"/>
          <w:sz w:val="28"/>
          <w:szCs w:val="28"/>
        </w:rPr>
        <w:t xml:space="preserve">00 час. </w:t>
      </w:r>
    </w:p>
    <w:p w14:paraId="4E12A6E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47A">
        <w:rPr>
          <w:rFonts w:ascii="Times New Roman" w:hAnsi="Times New Roman" w:cs="Times New Roman"/>
          <w:sz w:val="28"/>
          <w:szCs w:val="28"/>
        </w:rPr>
        <w:t>Неприемный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 день – пятница.</w:t>
      </w:r>
    </w:p>
    <w:p w14:paraId="7818A248" w14:textId="77777777" w:rsidR="00116046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Справочные телефоны Архива: </w:t>
      </w:r>
    </w:p>
    <w:p w14:paraId="3C994D46" w14:textId="7686E38B" w:rsidR="001D2DB4" w:rsidRPr="0061547A" w:rsidRDefault="006E6A50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8(42444)97416, факс: 8(42444)903</w:t>
      </w:r>
      <w:r w:rsidR="001D2DB4" w:rsidRPr="006E6A50">
        <w:rPr>
          <w:rFonts w:ascii="Times New Roman" w:hAnsi="Times New Roman" w:cs="Times New Roman"/>
          <w:sz w:val="28"/>
          <w:szCs w:val="28"/>
        </w:rPr>
        <w:t>71.</w:t>
      </w:r>
    </w:p>
    <w:p w14:paraId="6E8A9140" w14:textId="77777777" w:rsidR="00116046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Телефон автоинформатора: отсутствует.</w:t>
      </w:r>
    </w:p>
    <w:p w14:paraId="1D05EC03" w14:textId="469CE989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муниципального образования </w:t>
      </w:r>
      <w:r w:rsidR="006E6A50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E6A50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>: http://</w:t>
      </w:r>
      <w:r w:rsidRPr="0061547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1547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1547A">
        <w:rPr>
          <w:rFonts w:ascii="Times New Roman" w:hAnsi="Times New Roman" w:cs="Times New Roman"/>
          <w:sz w:val="28"/>
          <w:szCs w:val="28"/>
          <w:lang w:val="en-US"/>
        </w:rPr>
        <w:t>nogliki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>-adm.ru.</w:t>
      </w:r>
    </w:p>
    <w:p w14:paraId="073BE258" w14:textId="77777777" w:rsidR="001D2DB4" w:rsidRPr="006E6A50" w:rsidRDefault="001D2DB4" w:rsidP="006E6A5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1547A">
        <w:rPr>
          <w:rFonts w:ascii="Times New Roman" w:hAnsi="Times New Roman"/>
          <w:sz w:val="28"/>
          <w:szCs w:val="28"/>
        </w:rPr>
        <w:t xml:space="preserve">Адрес электронной почты Архива: </w:t>
      </w:r>
      <w:hyperlink r:id="rId7" w:history="1">
        <w:r w:rsidRPr="006E6A5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 w:eastAsia="ar-SA"/>
          </w:rPr>
          <w:t>ngo</w:t>
        </w:r>
        <w:r w:rsidRPr="006E6A5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ar-SA"/>
          </w:rPr>
          <w:t>.</w:t>
        </w:r>
        <w:r w:rsidRPr="006E6A5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 w:eastAsia="ar-SA"/>
          </w:rPr>
          <w:t>mkuan</w:t>
        </w:r>
        <w:r w:rsidRPr="006E6A5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ar-SA"/>
          </w:rPr>
          <w:t>@</w:t>
        </w:r>
        <w:r w:rsidRPr="006E6A5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 w:eastAsia="ar-SA"/>
          </w:rPr>
          <w:t>sakhalin</w:t>
        </w:r>
        <w:r w:rsidRPr="006E6A5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ar-SA"/>
          </w:rPr>
          <w:t>.</w:t>
        </w:r>
        <w:r w:rsidRPr="006E6A5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 w:eastAsia="ar-SA"/>
          </w:rPr>
          <w:t>gov</w:t>
        </w:r>
        <w:r w:rsidRPr="006E6A5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ar-SA"/>
          </w:rPr>
          <w:t>.</w:t>
        </w:r>
        <w:proofErr w:type="spellStart"/>
        <w:r w:rsidRPr="006E6A5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 w:eastAsia="ar-SA"/>
          </w:rPr>
          <w:t>ru</w:t>
        </w:r>
        <w:proofErr w:type="spellEnd"/>
      </w:hyperlink>
    </w:p>
    <w:p w14:paraId="1F6706B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E7A400D" w14:textId="6C2FE00F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- при личном обращении в муниципальное казенное учреждение </w:t>
      </w:r>
      <w:r w:rsidR="006E6A50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Архив Ногликского района» (далее - Архив);</w:t>
      </w:r>
    </w:p>
    <w:p w14:paraId="42F7FFD3" w14:textId="6F80E0DF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r w:rsidR="006E6A50">
        <w:rPr>
          <w:rFonts w:ascii="Times New Roman" w:hAnsi="Times New Roman" w:cs="Times New Roman"/>
          <w:sz w:val="28"/>
          <w:szCs w:val="28"/>
        </w:rPr>
        <w:t>8(42444)97416, факс: 8(42444)903</w:t>
      </w:r>
      <w:r w:rsidRPr="006E6A50">
        <w:rPr>
          <w:rFonts w:ascii="Times New Roman" w:hAnsi="Times New Roman" w:cs="Times New Roman"/>
          <w:sz w:val="28"/>
          <w:szCs w:val="28"/>
        </w:rPr>
        <w:t>71;</w:t>
      </w:r>
    </w:p>
    <w:p w14:paraId="3F1E17F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при письменном обращении в Архив по почте либо в электронном виде;</w:t>
      </w:r>
    </w:p>
    <w:p w14:paraId="008A688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58D8B7F1" w14:textId="489DCD52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администрации муниципального образования </w:t>
      </w:r>
      <w:r w:rsidR="007D4977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7D4977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http://</w:t>
      </w:r>
      <w:r w:rsidRPr="0061547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1547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1547A">
        <w:rPr>
          <w:rFonts w:ascii="Times New Roman" w:hAnsi="Times New Roman" w:cs="Times New Roman"/>
          <w:sz w:val="28"/>
          <w:szCs w:val="28"/>
          <w:lang w:val="en-US"/>
        </w:rPr>
        <w:t>nogliki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>-adm.ru;</w:t>
      </w:r>
    </w:p>
    <w:p w14:paraId="0D157B89" w14:textId="35C2DFEA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2) в региональной государственной информационной системе </w:t>
      </w:r>
      <w:r w:rsidR="007D4977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Сахалинской области</w:t>
      </w:r>
      <w:r w:rsidR="007D4977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(далее - РПГУ) https://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gos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>uslugi</w:t>
      </w:r>
      <w:r w:rsidRPr="001E04BE">
        <w:rPr>
          <w:rFonts w:ascii="Times New Roman" w:hAnsi="Times New Roman" w:cs="Times New Roman"/>
          <w:sz w:val="28"/>
          <w:szCs w:val="28"/>
        </w:rPr>
        <w:t>65.</w:t>
      </w:r>
      <w:r w:rsidRPr="0061547A">
        <w:rPr>
          <w:rFonts w:ascii="Times New Roman" w:hAnsi="Times New Roman" w:cs="Times New Roman"/>
          <w:sz w:val="28"/>
          <w:szCs w:val="28"/>
        </w:rPr>
        <w:t>ru;</w:t>
      </w:r>
    </w:p>
    <w:p w14:paraId="0C30F3B1" w14:textId="0877C280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3) в федеральной государственной информационной системе </w:t>
      </w:r>
      <w:r w:rsidR="00D93E6C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D93E6C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(далее - ЕПГУ) www.gosuslugi.ru;</w:t>
      </w:r>
    </w:p>
    <w:p w14:paraId="4D01744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Архиве.</w:t>
      </w:r>
    </w:p>
    <w:p w14:paraId="4BD6199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6F9F806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при личном обращении в Архив в момент обращения;</w:t>
      </w:r>
    </w:p>
    <w:p w14:paraId="550CE5A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при обращении в Архив с использованием средств телефонной связи в момент обращения;</w:t>
      </w:r>
    </w:p>
    <w:p w14:paraId="6AD2039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Архив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обращении, в срок предоставления муниципальной услуги, установленный </w:t>
      </w:r>
      <w:hyperlink w:anchor="Par129" w:history="1">
        <w:r w:rsidRPr="00413EEF">
          <w:rPr>
            <w:rFonts w:ascii="Times New Roman" w:hAnsi="Times New Roman" w:cs="Times New Roman"/>
            <w:sz w:val="28"/>
            <w:szCs w:val="28"/>
          </w:rPr>
          <w:t>подразделом 2.4 раздела 2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5E18BB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08BA5BC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705FA8C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20DA98B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Архива при обращении заявителей за информацией лично или по телефону.</w:t>
      </w:r>
    </w:p>
    <w:p w14:paraId="7D213D6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устное информирование, принимают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все необходимые меры для дачи полного и оперативного ответа на поставленные вопросы.</w:t>
      </w:r>
    </w:p>
    <w:p w14:paraId="7F3E917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1E5F0FF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Архива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3FF373A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Архива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79A9BFF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003633D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Архива.</w:t>
      </w:r>
    </w:p>
    <w:p w14:paraId="3A6F48C6" w14:textId="6E367EAE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Архивом и МФЦ в соответствии с требованиями </w:t>
      </w:r>
      <w:hyperlink r:id="rId8" w:history="1">
        <w:r w:rsidR="00A666F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1E72EA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1376 </w:t>
      </w:r>
      <w:r w:rsidR="001E72EA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1E72EA">
        <w:rPr>
          <w:rFonts w:ascii="Times New Roman" w:hAnsi="Times New Roman" w:cs="Times New Roman"/>
          <w:sz w:val="28"/>
          <w:szCs w:val="28"/>
        </w:rPr>
        <w:t>».</w:t>
      </w:r>
    </w:p>
    <w:p w14:paraId="5A4797F7" w14:textId="76F09964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1.3.6. Архив обеспечивает размещение и актуализацию информации, указанной в </w:t>
      </w:r>
      <w:hyperlink w:anchor="Par58" w:history="1">
        <w:r w:rsidRPr="00A666FE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Архива, официальном Интернет-сайте администрации муниципального образования </w:t>
      </w:r>
      <w:r w:rsidR="00D93E6C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D93E6C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, в государственной информационной системе </w:t>
      </w:r>
      <w:r w:rsidR="00D93E6C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</w:t>
      </w:r>
      <w:r w:rsidR="00D93E6C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(далее - региональный реестр), ЕПГУ и РПГУ.</w:t>
      </w:r>
    </w:p>
    <w:p w14:paraId="079DC44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4A7EF68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lastRenderedPageBreak/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03C4C87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2F4AC61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629DF97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6177D19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4CAFC69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0E62BF6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7D5510B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6EBE21" w14:textId="77777777" w:rsidR="001D2DB4" w:rsidRPr="00A666FE" w:rsidRDefault="001D2DB4" w:rsidP="001C46C4">
      <w:pPr>
        <w:pStyle w:val="ConsPlusNormal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Раздел 2. СТАНДАРТ ПРЕДОСТАВЛЕНИЯ МУНИЦИПАЛЬНОЙ УСЛУГИ</w:t>
      </w:r>
    </w:p>
    <w:p w14:paraId="0A80D1D5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FE83B1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2.1. Наименование муниципальной услуги</w:t>
      </w:r>
    </w:p>
    <w:p w14:paraId="610ED053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5AF4B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землей.</w:t>
      </w:r>
    </w:p>
    <w:p w14:paraId="0C6BE8C8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CDE646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2.2. Наименование органа местного самоуправления</w:t>
      </w:r>
    </w:p>
    <w:p w14:paraId="5007C5F3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Сахалинской области, предоставляющего муниципальную услугу</w:t>
      </w:r>
    </w:p>
    <w:p w14:paraId="5541CFCC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CD9AC0" w14:textId="3999DAE8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муниципальным казенным учреждением </w:t>
      </w:r>
      <w:r w:rsidR="00A666FE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Архив Ногликского района</w:t>
      </w:r>
      <w:r w:rsidR="00A666FE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>.</w:t>
      </w:r>
    </w:p>
    <w:p w14:paraId="62B6A93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148596CB" w14:textId="50FA7298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Архив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Архив,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Pr="00A666FE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A666FE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210-ФЗ </w:t>
      </w:r>
      <w:r w:rsidR="00A666FE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666FE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(далее - ФЗ </w:t>
      </w:r>
      <w:r w:rsidR="00A666FE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210-ФЗ).</w:t>
      </w:r>
    </w:p>
    <w:p w14:paraId="63F6A2FD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D7BB6D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2.3. Результат предоставления муниципальной услуги</w:t>
      </w:r>
    </w:p>
    <w:p w14:paraId="7A3DED35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4C1F55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0FED60B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- при положительном решении - заверенная копия архивного документа, подтверждающего право на владение землей (далее - копия архивного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документа);</w:t>
      </w:r>
    </w:p>
    <w:p w14:paraId="20A45E7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при отрицательном решении - уведомление об отказе в выдаче копии архивного документа.</w:t>
      </w:r>
    </w:p>
    <w:p w14:paraId="5CC7E89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Решение об отказе в выдаче копии архивного документа принимается в следующих случаях:</w:t>
      </w:r>
    </w:p>
    <w:p w14:paraId="7C32FD5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отсутствие запрашиваемых архивных документов либо неудовлетворительное физическое состояние архивных документов;</w:t>
      </w:r>
    </w:p>
    <w:p w14:paraId="4B2EB31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2) отсутствие или неполнота обязательных для указания в заявлении сведений;</w:t>
      </w:r>
    </w:p>
    <w:p w14:paraId="5998B51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3) непредставление документов, предусмотренных </w:t>
      </w:r>
      <w:hyperlink w:anchor="Par143" w:history="1">
        <w:r w:rsidRPr="00A666FE">
          <w:rPr>
            <w:rFonts w:ascii="Times New Roman" w:hAnsi="Times New Roman" w:cs="Times New Roman"/>
            <w:sz w:val="28"/>
            <w:szCs w:val="28"/>
          </w:rPr>
          <w:t>подразделом 2.6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их несоответствие установленным требованиям;</w:t>
      </w:r>
    </w:p>
    <w:p w14:paraId="526847B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4) заявление подано или направлено лицом, не указанным в </w:t>
      </w:r>
      <w:hyperlink w:anchor="Par50" w:history="1">
        <w:r w:rsidRPr="00A666FE">
          <w:rPr>
            <w:rFonts w:ascii="Times New Roman" w:hAnsi="Times New Roman" w:cs="Times New Roman"/>
            <w:sz w:val="28"/>
            <w:szCs w:val="28"/>
          </w:rPr>
          <w:t>подразделе 1.2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059403D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заявителю одним из следующих способов:</w:t>
      </w:r>
    </w:p>
    <w:p w14:paraId="1A63DFB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личный кабинет заявителя на РПГУ;</w:t>
      </w:r>
    </w:p>
    <w:p w14:paraId="048B3BF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Архиве - при личном обращении заявителя (представителя заявителя) либо почтовом направлении запроса на предоставление муниципальной услуги в Архиве;</w:t>
      </w:r>
    </w:p>
    <w:p w14:paraId="6C873DB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Архивом и МФЦ: в форме бумажного документа, поступившего из Архива, либо документа, составленного и заверенного МФЦ, подтверждающего содержание электронного документа, поступившего из Архива - в случае подачи запроса на получение муниципальной услуги через МФЦ.</w:t>
      </w:r>
    </w:p>
    <w:p w14:paraId="1B57023A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FD2AD5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4" w:name="Par129"/>
      <w:bookmarkEnd w:id="4"/>
      <w:r w:rsidRPr="00A666FE">
        <w:rPr>
          <w:rFonts w:ascii="Times New Roman" w:hAnsi="Times New Roman" w:cs="Times New Roman"/>
          <w:bCs/>
          <w:sz w:val="28"/>
          <w:szCs w:val="28"/>
        </w:rPr>
        <w:t>2.4. Срок предоставления муниципальной услуги</w:t>
      </w:r>
    </w:p>
    <w:p w14:paraId="52611D52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AEBB0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- 10 рабочих дней со дня регистрации заявления.</w:t>
      </w:r>
    </w:p>
    <w:p w14:paraId="3449555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2.4.2. 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 в Архив.</w:t>
      </w:r>
    </w:p>
    <w:p w14:paraId="7C5B5F70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69496B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5" w:name="Par134"/>
      <w:bookmarkEnd w:id="5"/>
      <w:r w:rsidRPr="00A666FE">
        <w:rPr>
          <w:rFonts w:ascii="Times New Roman" w:hAnsi="Times New Roman" w:cs="Times New Roman"/>
          <w:bCs/>
          <w:sz w:val="28"/>
          <w:szCs w:val="28"/>
        </w:rPr>
        <w:t>2.5. Правовые основания</w:t>
      </w:r>
    </w:p>
    <w:p w14:paraId="5A325FEB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для предоставления муниципальной услуги</w:t>
      </w:r>
    </w:p>
    <w:p w14:paraId="5996903D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028542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2630DD12" w14:textId="0D720B05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A666F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A666FE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666FE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666FE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(</w:t>
      </w:r>
      <w:r w:rsidR="00A666FE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A666FE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r w:rsidR="00A666FE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202, 08.10.2003);</w:t>
      </w:r>
    </w:p>
    <w:p w14:paraId="3B9DB5E9" w14:textId="4B76DAB8" w:rsidR="001D2DB4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1C46C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от 22.10.2004 </w:t>
      </w:r>
      <w:r w:rsidR="001C46C4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125-ФЗ </w:t>
      </w:r>
      <w:r w:rsidR="001C46C4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 xml:space="preserve">Об архивном деле в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  <w:r w:rsidR="001C46C4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(</w:t>
      </w:r>
      <w:r w:rsidR="001C46C4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1C46C4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r w:rsidR="001C46C4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237, 27.10.2004);</w:t>
      </w:r>
    </w:p>
    <w:p w14:paraId="2C58809D" w14:textId="0B21A4E3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707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C707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707F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</w:t>
      </w:r>
      <w:r w:rsidR="001C46C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1C46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C46C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168, 30.07.2010);</w:t>
      </w:r>
    </w:p>
    <w:p w14:paraId="5A4AE020" w14:textId="1EAEF39D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="004C012E" w:rsidRPr="001C46C4">
          <w:rPr>
            <w:rFonts w:ascii="Times New Roman" w:hAnsi="Times New Roman" w:cs="Times New Roman"/>
            <w:sz w:val="28"/>
            <w:szCs w:val="28"/>
          </w:rPr>
          <w:t>П</w:t>
        </w:r>
        <w:r w:rsidRPr="001C46C4">
          <w:rPr>
            <w:rFonts w:ascii="Times New Roman" w:hAnsi="Times New Roman" w:cs="Times New Roman"/>
            <w:sz w:val="28"/>
            <w:szCs w:val="28"/>
          </w:rPr>
          <w:t>риказом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Министерства культуры Российской Федерации от 31.03.2015 </w:t>
      </w:r>
      <w:r w:rsidR="001C46C4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526 </w:t>
      </w:r>
      <w:r w:rsidR="001C46C4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</w:t>
      </w:r>
      <w:r w:rsidR="001C46C4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(</w:t>
      </w:r>
      <w:r w:rsidR="001C46C4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</w:t>
      </w:r>
      <w:r w:rsidR="001C46C4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www.pravo.gov.ru/, 10.09.2015).</w:t>
      </w:r>
    </w:p>
    <w:p w14:paraId="05850458" w14:textId="006BDB00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администрации муниципального образования </w:t>
      </w:r>
      <w:r w:rsidR="001C46C4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1C46C4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>, ЕПГУ, РПГУ.</w:t>
      </w:r>
    </w:p>
    <w:p w14:paraId="5B0459D7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F77DF2" w14:textId="77777777" w:rsidR="001D2DB4" w:rsidRPr="001C46C4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6" w:name="Par143"/>
      <w:bookmarkEnd w:id="6"/>
      <w:r w:rsidRPr="001C46C4">
        <w:rPr>
          <w:rFonts w:ascii="Times New Roman" w:hAnsi="Times New Roman" w:cs="Times New Roman"/>
          <w:bCs/>
          <w:sz w:val="28"/>
          <w:szCs w:val="28"/>
        </w:rPr>
        <w:t>2.6. Исчерпывающий перечень документов, необходимых</w:t>
      </w:r>
    </w:p>
    <w:p w14:paraId="41A79BE2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в соответствии с законодательными или иными нормативными</w:t>
      </w:r>
    </w:p>
    <w:p w14:paraId="56140750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правовыми актами для предоставления муниципальной услуги,</w:t>
      </w:r>
    </w:p>
    <w:p w14:paraId="59697C93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с разделением на документы и информацию, которые заявитель</w:t>
      </w:r>
    </w:p>
    <w:p w14:paraId="3EDCFE8D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должен представить самостоятельно, и документы, которые</w:t>
      </w:r>
    </w:p>
    <w:p w14:paraId="3F1E3752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заявитель вправе представить по собственной инициативе,</w:t>
      </w:r>
    </w:p>
    <w:p w14:paraId="053D254D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так как они подлежат представлению в рамках</w:t>
      </w:r>
    </w:p>
    <w:p w14:paraId="15CCACA7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межведомственного информационного взаимодействия</w:t>
      </w:r>
    </w:p>
    <w:p w14:paraId="6808468D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877EC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52"/>
      <w:bookmarkEnd w:id="7"/>
      <w:r w:rsidRPr="0061547A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hyperlink w:anchor="Par532" w:history="1">
        <w:r w:rsidRPr="001C46C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административному регламенту.</w:t>
      </w:r>
    </w:p>
    <w:p w14:paraId="0917F6F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776ACEB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по доверенности дополнительно предъявляется доверенность, оформленная в порядке, предусмотренном законодательством Российской Федерации, либо ее нотариально заверенная копия (за исключением лиц, имеющих право действовать без доверенности от имени юридического лица).</w:t>
      </w:r>
    </w:p>
    <w:p w14:paraId="5789A3B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В случае обращения от имени заявителя его законного представителя сведения о документе, подтверждающем полномочия, указываются в заявлении и подлежат проверке в рамках внутриведомственного взаимодействия.</w:t>
      </w:r>
    </w:p>
    <w:p w14:paraId="565A7DE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2.6.2.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689D836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lastRenderedPageBreak/>
        <w:t>1) на бумажном носителе:</w:t>
      </w:r>
    </w:p>
    <w:p w14:paraId="7DC7CB6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лично в Архив или МФЦ, с которым заключено соглашение о взаимодействии;</w:t>
      </w:r>
    </w:p>
    <w:p w14:paraId="74D23FD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Архива с описью вложения и уведомлением о вручении;</w:t>
      </w:r>
    </w:p>
    <w:p w14:paraId="40E7579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2) в форме электронного документа - через личный кабинет на РПГУ.</w:t>
      </w:r>
    </w:p>
    <w:p w14:paraId="0618494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2.6.3. Электронные документы должны соответствовать требованиям, установленным в </w:t>
      </w:r>
      <w:hyperlink w:anchor="Par248" w:history="1">
        <w:r w:rsidRPr="00A666FE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6CBEC65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DCC946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Документы, поступившие с нарушением требований, установленных настоящим пунктом административного регламента, считаются непредставленными.</w:t>
      </w:r>
    </w:p>
    <w:p w14:paraId="5C6643A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2.6.4. Запрещается требовать от заявителя:</w:t>
      </w:r>
    </w:p>
    <w:p w14:paraId="5A3E50D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3AFDC30" w14:textId="02C14F6E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Архива либо подведомственных государственным органам или организаций, участвующих в предоставлении предусмотренных </w:t>
      </w:r>
      <w:hyperlink r:id="rId13" w:history="1">
        <w:r w:rsidRPr="00A666FE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A666FE">
        <w:rPr>
          <w:rFonts w:ascii="Times New Roman" w:hAnsi="Times New Roman" w:cs="Times New Roman"/>
          <w:sz w:val="28"/>
          <w:szCs w:val="28"/>
        </w:rPr>
        <w:t xml:space="preserve"> </w:t>
      </w:r>
      <w:r w:rsidRPr="0061547A">
        <w:rPr>
          <w:rFonts w:ascii="Times New Roman" w:hAnsi="Times New Roman" w:cs="Times New Roman"/>
          <w:sz w:val="28"/>
          <w:szCs w:val="28"/>
        </w:rPr>
        <w:t xml:space="preserve">ФЗ </w:t>
      </w:r>
      <w:r w:rsidR="00A666FE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14" w:history="1">
        <w:r w:rsidRPr="00A666FE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ФЗ </w:t>
      </w:r>
      <w:r w:rsidR="00A666FE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2C9EEAF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7A9C5A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711488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D1926B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8EFC82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21DE2928" w14:textId="71DFE72E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Pr="00A666FE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ФЗ </w:t>
      </w:r>
      <w:r w:rsidR="00A666FE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62DDA4C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2.6.5. При предоставлении муниципальной услуги в электронной форме с использованием РПГУ запрещено:</w:t>
      </w:r>
    </w:p>
    <w:p w14:paraId="6C07E19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0566B35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Архив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4FFA640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53DC111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88BA88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8" w:name="Par178"/>
      <w:bookmarkEnd w:id="8"/>
      <w:r w:rsidRPr="00A666FE">
        <w:rPr>
          <w:rFonts w:ascii="Times New Roman" w:hAnsi="Times New Roman" w:cs="Times New Roman"/>
          <w:bCs/>
          <w:sz w:val="28"/>
          <w:szCs w:val="28"/>
        </w:rPr>
        <w:t>2.7. Исчерпывающий перечень</w:t>
      </w:r>
    </w:p>
    <w:p w14:paraId="6468D410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оснований для отказа в приеме документов,</w:t>
      </w:r>
    </w:p>
    <w:p w14:paraId="249C4FCB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необходимых для предоставления муниципальной услуги</w:t>
      </w:r>
    </w:p>
    <w:p w14:paraId="1BADDA64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79FF84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удостоверяющий личность.</w:t>
      </w:r>
    </w:p>
    <w:p w14:paraId="4F04C6B6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54804F8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2.8. Исчерпывающий перечень оснований</w:t>
      </w:r>
    </w:p>
    <w:p w14:paraId="36F35132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для приостановления предоставления муниципальной услуги</w:t>
      </w:r>
    </w:p>
    <w:p w14:paraId="2F7EC05C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или отказа в предоставлении муниципальной услуги</w:t>
      </w:r>
    </w:p>
    <w:p w14:paraId="2CA6510E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380527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6CE7700C" w14:textId="15643E0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</w:t>
      </w:r>
      <w:r w:rsidR="00A666FE">
        <w:rPr>
          <w:rFonts w:ascii="Times New Roman" w:hAnsi="Times New Roman" w:cs="Times New Roman"/>
          <w:sz w:val="28"/>
          <w:szCs w:val="28"/>
        </w:rPr>
        <w:t xml:space="preserve"> -</w:t>
      </w:r>
      <w:r w:rsidRPr="0061547A">
        <w:rPr>
          <w:rFonts w:ascii="Times New Roman" w:hAnsi="Times New Roman" w:cs="Times New Roman"/>
          <w:sz w:val="28"/>
          <w:szCs w:val="28"/>
        </w:rPr>
        <w:t xml:space="preserve"> </w:t>
      </w:r>
      <w:r w:rsidR="00A666FE">
        <w:rPr>
          <w:rFonts w:ascii="Times New Roman" w:hAnsi="Times New Roman" w:cs="Times New Roman"/>
          <w:sz w:val="28"/>
          <w:szCs w:val="28"/>
        </w:rPr>
        <w:t xml:space="preserve">в соответствии с абзацем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66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2.3.1 настоящего регламента.</w:t>
      </w:r>
    </w:p>
    <w:p w14:paraId="05C262A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4EDECF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2.9. Порядок, размер и основания взимания</w:t>
      </w:r>
    </w:p>
    <w:p w14:paraId="25C66BA4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государственной пошлины или иной платы,</w:t>
      </w:r>
    </w:p>
    <w:p w14:paraId="481C2E25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взимаемой за предоставление муниципальной услуги</w:t>
      </w:r>
    </w:p>
    <w:p w14:paraId="7C232ACA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2D700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2630BFD9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73CBDED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2.10. Максимальный срок ожидания в очереди при подаче</w:t>
      </w:r>
    </w:p>
    <w:p w14:paraId="304EFBA0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запроса о предоставлении муниципальной услуги</w:t>
      </w:r>
    </w:p>
    <w:p w14:paraId="6117EA63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и при получении результата предоставления</w:t>
      </w:r>
    </w:p>
    <w:p w14:paraId="6D87B9D2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14:paraId="0AF08FAC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C47FF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126F0A32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E6C840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2.11. Срок регистрации запроса заявителя</w:t>
      </w:r>
    </w:p>
    <w:p w14:paraId="589D1FE8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о предоставлении муниципальной услуги</w:t>
      </w:r>
    </w:p>
    <w:p w14:paraId="1EDDED43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2E3DEFC" w14:textId="150D17AD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муниципальное казенное учреждение </w:t>
      </w:r>
      <w:r w:rsidR="00A666FE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Архив Ногликского района</w:t>
      </w:r>
      <w:r w:rsidR="00A666FE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3AEE3380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3A9A0D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2.12. Требования к помещениям,</w:t>
      </w:r>
    </w:p>
    <w:p w14:paraId="6634DBC8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t>в которых предоставляется муниципальная услуга</w:t>
      </w:r>
    </w:p>
    <w:p w14:paraId="14E0798D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2A3CD4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6107A37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7D17EC2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В здании, где организуется прием заявителей, предусматриваются места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общественного пользования (туалеты).</w:t>
      </w:r>
    </w:p>
    <w:p w14:paraId="19CC24D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47ADD8E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необходимых для предоставления муниципальной услуги.</w:t>
      </w:r>
    </w:p>
    <w:p w14:paraId="73678B8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6660CA4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A3CF8F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0027AFD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D908C1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D5C0E4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F9D790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7397B9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>;</w:t>
      </w:r>
    </w:p>
    <w:p w14:paraId="2346BBC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6B9E810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3AC9E608" w14:textId="77777777" w:rsidR="001D2DB4" w:rsidRPr="00A666FE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8A82C4" w14:textId="77777777" w:rsidR="001D2DB4" w:rsidRPr="00A666FE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666FE">
        <w:rPr>
          <w:rFonts w:ascii="Times New Roman" w:hAnsi="Times New Roman" w:cs="Times New Roman"/>
          <w:bCs/>
          <w:sz w:val="28"/>
          <w:szCs w:val="28"/>
        </w:rPr>
        <w:lastRenderedPageBreak/>
        <w:t>2.13. Показатели доступности и качества муниципальной услуги</w:t>
      </w:r>
    </w:p>
    <w:p w14:paraId="52C78C71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C63B2F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27D5F83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569F1B5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30E87A2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- комплексный запрос);</w:t>
      </w:r>
    </w:p>
    <w:p w14:paraId="61A3D23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64C42E7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- не более 20 минут, при получении результата - не более 15 минут;</w:t>
      </w:r>
    </w:p>
    <w:p w14:paraId="55387F8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73820DA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5F5299CE" w14:textId="1C13B60B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Архива, муниципальных служащих администрации муниципального образования </w:t>
      </w:r>
      <w:r w:rsidR="002B5302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2B5302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услуги;</w:t>
      </w:r>
    </w:p>
    <w:p w14:paraId="7EE36174" w14:textId="77777777" w:rsidR="001D2DB4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741E956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545575F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6D9C5D5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22B5210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3) формирование запроса заявителем на РПГУ;</w:t>
      </w:r>
    </w:p>
    <w:p w14:paraId="19BFF3E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73FD159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4F32744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Архива, предоставляющего муниципальную услугу, должностного лица Архива в ходе предоставления услуги.</w:t>
      </w:r>
    </w:p>
    <w:p w14:paraId="5DA2F48C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F8C8044" w14:textId="77777777" w:rsidR="001D2DB4" w:rsidRPr="002B5302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bookmarkStart w:id="9" w:name="Par248"/>
      <w:bookmarkEnd w:id="9"/>
      <w:r w:rsidRPr="002B5302">
        <w:rPr>
          <w:rFonts w:ascii="Times New Roman" w:hAnsi="Times New Roman" w:cs="Times New Roman"/>
          <w:bCs/>
          <w:sz w:val="28"/>
          <w:szCs w:val="28"/>
        </w:rPr>
        <w:t>2.14. Иные требования, в том числе учитывающие особенности</w:t>
      </w:r>
    </w:p>
    <w:p w14:paraId="5C218FA3" w14:textId="77777777" w:rsidR="001D2DB4" w:rsidRPr="002B5302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302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в МФЦ,</w:t>
      </w:r>
    </w:p>
    <w:p w14:paraId="0E903F61" w14:textId="77777777" w:rsidR="001D2DB4" w:rsidRPr="002B5302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302">
        <w:rPr>
          <w:rFonts w:ascii="Times New Roman" w:hAnsi="Times New Roman" w:cs="Times New Roman"/>
          <w:bCs/>
          <w:sz w:val="28"/>
          <w:szCs w:val="28"/>
        </w:rPr>
        <w:t>по экстерриториальному принципу и особенности предоставления</w:t>
      </w:r>
    </w:p>
    <w:p w14:paraId="4EDC1393" w14:textId="77777777" w:rsidR="001D2DB4" w:rsidRPr="002B5302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302">
        <w:rPr>
          <w:rFonts w:ascii="Times New Roman" w:hAnsi="Times New Roman" w:cs="Times New Roman"/>
          <w:bCs/>
          <w:sz w:val="28"/>
          <w:szCs w:val="28"/>
        </w:rPr>
        <w:t>муниципальной услуги в электронной форме</w:t>
      </w:r>
    </w:p>
    <w:p w14:paraId="6BE7D61A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0D8C4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 в том числе посредством комплексного запроса в соответствии с соглашением о взаимодействии, заключенным между Архивом и МФЦ, при наличии указанного соглашения.</w:t>
      </w:r>
    </w:p>
    <w:p w14:paraId="7ACB116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Архивом и МФЦ, предусмотрена возможность направления документов в электронном формате.</w:t>
      </w:r>
    </w:p>
    <w:p w14:paraId="5B676A31" w14:textId="1BBFCB95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осуществляется в электронной форме через </w:t>
      </w:r>
      <w:r w:rsidR="001C46C4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личный кабинет</w:t>
      </w:r>
      <w:r w:rsidR="001C46C4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заявителя (представителя заявителя) на РПГУ с использованием единой системы идентификации и аутентификации.</w:t>
      </w:r>
    </w:p>
    <w:p w14:paraId="2961C89F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Для подписания заявления, предусмотренного </w:t>
      </w:r>
      <w:hyperlink w:anchor="Par152" w:history="1">
        <w:r w:rsidRPr="001C46C4">
          <w:rPr>
            <w:rFonts w:ascii="Times New Roman" w:hAnsi="Times New Roman" w:cs="Times New Roman"/>
            <w:sz w:val="28"/>
            <w:szCs w:val="28"/>
          </w:rPr>
          <w:t>пунктом 2.6.1 подраздела 2.6 раздела 2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используется простая электронная подпись.</w:t>
      </w:r>
    </w:p>
    <w:p w14:paraId="275A480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4D8A7E0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55119694" w14:textId="6F3E7E28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Электронные документы и электронные образы документов, предоставляемые через </w:t>
      </w:r>
      <w:r w:rsidR="001C46C4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личный кабинет</w:t>
      </w:r>
      <w:r w:rsidR="001C46C4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 xml:space="preserve"> на РПГУ, должны соответствовать следующим требованиям:</w:t>
      </w:r>
    </w:p>
    <w:p w14:paraId="1ECA82E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5A0CE1A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>. Предоставление файлов, имеющих форматы, отличные от указанных, не допускается;</w:t>
      </w:r>
    </w:p>
    <w:p w14:paraId="3B38FE8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3) документы в формате </w:t>
      </w:r>
      <w:proofErr w:type="spellStart"/>
      <w:r w:rsidRPr="0061547A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61547A">
        <w:rPr>
          <w:rFonts w:ascii="Times New Roman" w:hAnsi="Times New Roman" w:cs="Times New Roman"/>
          <w:sz w:val="28"/>
          <w:szCs w:val="28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1488A85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59AE75F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14F010DF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937CE17" w14:textId="14997DCA" w:rsidR="001D2DB4" w:rsidRPr="001C46C4" w:rsidRDefault="001D2DB4" w:rsidP="001C46C4">
      <w:pPr>
        <w:pStyle w:val="ConsPlusNormal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Раздел 3. СОСТАВ, ПОСЛЕДОВАТЕЛЬНОСТЬ И СРОКИ ВЫПОЛНЕНИЯ</w:t>
      </w:r>
      <w:r w:rsidR="001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46C4">
        <w:rPr>
          <w:rFonts w:ascii="Times New Roman" w:hAnsi="Times New Roman" w:cs="Times New Roman"/>
          <w:bCs/>
          <w:sz w:val="28"/>
          <w:szCs w:val="28"/>
        </w:rPr>
        <w:t>АДМИНИСТРАТИВНЫХ ПРОЦЕДУР (ДЕЙСТВИЙ), ТРЕБОВАНИЯ К ПОРЯДКУИХ ВЫПОЛНЕНИЯ, В ТОМ ЧИСЛЕ ОСОБЕННОСТИ ВЫПОЛНЕНИЯ</w:t>
      </w:r>
      <w:r w:rsidR="001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46C4">
        <w:rPr>
          <w:rFonts w:ascii="Times New Roman" w:hAnsi="Times New Roman" w:cs="Times New Roman"/>
          <w:bCs/>
          <w:sz w:val="28"/>
          <w:szCs w:val="28"/>
        </w:rPr>
        <w:t>АДМИНИСТРАТИВНЫХ ПРОЦЕДУР (ДЕЙСТВИЙ) В ЭЛЕКТРОННОЙ ФОРМЕ,</w:t>
      </w:r>
      <w:r w:rsidR="001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46C4">
        <w:rPr>
          <w:rFonts w:ascii="Times New Roman" w:hAnsi="Times New Roman" w:cs="Times New Roman"/>
          <w:bCs/>
          <w:sz w:val="28"/>
          <w:szCs w:val="28"/>
        </w:rPr>
        <w:t>А ТАКЖЕ ОСОБЕННОСТИ ВЫПОЛНЕНИЯ АДМИНИСТРАТИВНЫХ ПРОЦЕДУР</w:t>
      </w:r>
      <w:r w:rsidR="001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46C4">
        <w:rPr>
          <w:rFonts w:ascii="Times New Roman" w:hAnsi="Times New Roman" w:cs="Times New Roman"/>
          <w:bCs/>
          <w:sz w:val="28"/>
          <w:szCs w:val="28"/>
        </w:rPr>
        <w:t>(ДЕЙСТВИЙ) В МФЦ</w:t>
      </w:r>
    </w:p>
    <w:p w14:paraId="4CEA3E38" w14:textId="77777777" w:rsidR="001D2DB4" w:rsidRPr="001C46C4" w:rsidRDefault="001D2DB4" w:rsidP="001C46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161B978" w14:textId="77777777" w:rsidR="001D2DB4" w:rsidRPr="001C46C4" w:rsidRDefault="001D2DB4" w:rsidP="001C46C4">
      <w:pPr>
        <w:pStyle w:val="ConsPlusNormal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3.1. Исчерпывающий перечень административных процедур</w:t>
      </w:r>
    </w:p>
    <w:p w14:paraId="2D15033E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2A226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D76FB8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389C144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56C3B8E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направление (выдача) заявителю результата предоставления муниципальной услуги.</w:t>
      </w:r>
    </w:p>
    <w:p w14:paraId="2D990AC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3E2E41" w14:textId="77777777" w:rsidR="001D2DB4" w:rsidRPr="001C46C4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3.2. Прием заявления о предоставлении муниципальной услуги</w:t>
      </w:r>
    </w:p>
    <w:p w14:paraId="638170E4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и прилагаемых к нему документов</w:t>
      </w:r>
    </w:p>
    <w:p w14:paraId="77D4CFA3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2EA73C" w14:textId="77777777" w:rsidR="001D2DB4" w:rsidRPr="001C46C4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6C4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</w:t>
      </w:r>
      <w:hyperlink w:anchor="Par152" w:history="1">
        <w:r w:rsidRPr="001C46C4">
          <w:rPr>
            <w:rFonts w:ascii="Times New Roman" w:hAnsi="Times New Roman" w:cs="Times New Roman"/>
            <w:sz w:val="28"/>
            <w:szCs w:val="28"/>
          </w:rPr>
          <w:t>пунктом 2.6.1 подраздела 2.6 раздела 2</w:t>
        </w:r>
      </w:hyperlink>
      <w:r w:rsidRPr="001C46C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2AD28EED" w14:textId="77777777" w:rsidR="001D2DB4" w:rsidRPr="001C46C4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6C4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Архива,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6AC1E3AD" w14:textId="77777777" w:rsidR="001D2DB4" w:rsidRPr="001C46C4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6C4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2B484BED" w14:textId="77777777" w:rsidR="001D2DB4" w:rsidRPr="001C46C4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6C4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0F95820A" w14:textId="77777777" w:rsidR="001D2DB4" w:rsidRPr="001C46C4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6C4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ar178" w:history="1">
        <w:r w:rsidRPr="001C46C4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1C46C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75AA834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6C4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ar178" w:history="1">
        <w:r w:rsidRPr="001C46C4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1C46C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</w:t>
      </w:r>
      <w:r w:rsidRPr="0061547A">
        <w:rPr>
          <w:rFonts w:ascii="Times New Roman" w:hAnsi="Times New Roman" w:cs="Times New Roman"/>
          <w:sz w:val="28"/>
          <w:szCs w:val="28"/>
        </w:rPr>
        <w:t>), регистрирует запрос;</w:t>
      </w:r>
    </w:p>
    <w:p w14:paraId="297B769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lastRenderedPageBreak/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008053A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5615B8E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 обеспечивает направление заявителю (представителю заявителя) сообщения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1A637F9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7)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7621901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день их поступления в Архив.</w:t>
      </w:r>
    </w:p>
    <w:p w14:paraId="00A218A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6598850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 либо отказ в приеме документов (при личном обращении).</w:t>
      </w:r>
    </w:p>
    <w:p w14:paraId="2734268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16B6C4D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AA1DA1" w14:textId="77777777" w:rsidR="001D2DB4" w:rsidRPr="001C46C4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3.3. Рассмотрение заявления о предоставлении муниципальной</w:t>
      </w:r>
    </w:p>
    <w:p w14:paraId="253FAC2A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услуги и прилагаемых к нему документов, подготовка</w:t>
      </w:r>
    </w:p>
    <w:p w14:paraId="16BC98B5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результата предоставления муниципальной услуги</w:t>
      </w:r>
    </w:p>
    <w:p w14:paraId="5C3B1C3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B72ABF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рассмотрения.</w:t>
      </w:r>
    </w:p>
    <w:p w14:paraId="27EFD26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 и прилагаемых к нему документов, являются:</w:t>
      </w:r>
    </w:p>
    <w:p w14:paraId="3666A9C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специалист Архива,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1B8C2FA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2) руководитель Архива (далее - руководитель).</w:t>
      </w:r>
    </w:p>
    <w:p w14:paraId="6C0C026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3.3.3. Специалист, ответственный за проверку, выполняет следующие административные действия:</w:t>
      </w:r>
    </w:p>
    <w:p w14:paraId="23C4741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представленных документах;</w:t>
      </w:r>
    </w:p>
    <w:p w14:paraId="42A5A3C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2) при отсутствии замечаний осуществляет получение в рамках внутриведомственного взаимодействия документов (сведений), необходимых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для предоставления муниципальной услуги, которые находятся в распоряжении Архива;</w:t>
      </w:r>
    </w:p>
    <w:p w14:paraId="678960A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3) осуществляет:</w:t>
      </w:r>
    </w:p>
    <w:p w14:paraId="1C4D286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изготовление копии архивного документа;</w:t>
      </w:r>
    </w:p>
    <w:p w14:paraId="5713D36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подготовку проекта уведомления об отказе в выдаче копии архивного документа;</w:t>
      </w:r>
    </w:p>
    <w:p w14:paraId="2EA2FEE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4) передает копию архивного документа либо проект уведомления об отказе в выдаче копии архивного документа руководителю.</w:t>
      </w:r>
    </w:p>
    <w:p w14:paraId="3E19928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3.3.4. Руководитель принимает решение путем проставления отметки о соответствии копии документа оригиналу либо подписания проекта уведомления об отказе в приеме документов, об отказе в выдаче копии архивного документа.</w:t>
      </w:r>
    </w:p>
    <w:p w14:paraId="7616F7C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3.3.5.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- 8 рабочих дней со дня передачи документов для рассмотрения, подготовки результата предоставления муниципальной услуги.</w:t>
      </w:r>
    </w:p>
    <w:p w14:paraId="6A2C194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38D2BB6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3.3.7.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076BDC2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3.3.8.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4FEA4C9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91711" w14:textId="77777777" w:rsidR="001D2DB4" w:rsidRPr="001C46C4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3.4. Направление (выдача) результата предоставления</w:t>
      </w:r>
    </w:p>
    <w:p w14:paraId="2846DBB1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14:paraId="4166DA1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C94E1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42C5A8D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Архива,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результата).</w:t>
      </w:r>
    </w:p>
    <w:p w14:paraId="33EBFE5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7F88A06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при поступлении документов в Архив при личном обращении либо почтовым отправлением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377E58A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2) при поступлении документов через МФЦ - осуществляет в соответствии со способом, определенным соглашением о взаимодействии с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МФЦ, передачу результата предоставления муниципальной услуги в МФЦ;</w:t>
      </w:r>
    </w:p>
    <w:p w14:paraId="051AB77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3) при поступлении документов в электронном виде через РПГУ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6CFBF7D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195FB6C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3.4.3. Критерием принятия решения в рамках настоящей административной процедуры является выбранный заявителем способ получения результата услуги.</w:t>
      </w:r>
    </w:p>
    <w:p w14:paraId="07F357F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3.4.4. Результатом выполнения административной процедуры является направление (выдача) заявителю (представителю заявителя) документа, являющегося результатом предоставления муниципальной услуги.</w:t>
      </w:r>
    </w:p>
    <w:p w14:paraId="1D81911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0EA8FA34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3934941" w14:textId="77777777" w:rsidR="001D2DB4" w:rsidRPr="001C46C4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3.5. Порядок осуществления административных процедур</w:t>
      </w:r>
    </w:p>
    <w:p w14:paraId="446DE41B" w14:textId="77777777" w:rsidR="001D2DB4" w:rsidRPr="001C46C4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в электронной форме, в том числе с использованием</w:t>
      </w:r>
    </w:p>
    <w:p w14:paraId="46D4C111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46C4">
        <w:rPr>
          <w:rFonts w:ascii="Times New Roman" w:hAnsi="Times New Roman" w:cs="Times New Roman"/>
          <w:bCs/>
          <w:sz w:val="28"/>
          <w:szCs w:val="28"/>
        </w:rPr>
        <w:t>ЕПГУ и РПГУ</w:t>
      </w:r>
    </w:p>
    <w:p w14:paraId="6AFF7A2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FED162" w14:textId="124455CE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3.5.1.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администрации муниципального образования </w:t>
      </w:r>
      <w:r w:rsidR="001C46C4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1C46C4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>, ЕПГУ, РПГУ.</w:t>
      </w:r>
    </w:p>
    <w:p w14:paraId="7BB38FE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3.5.2. Запись в электронной форме на прием в Архив для подачи запроса о предоставлении муниципальной услуги производится через РПГУ.</w:t>
      </w:r>
    </w:p>
    <w:p w14:paraId="32A4F2C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7D019B9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Архиве графика приема заявителей.</w:t>
      </w:r>
    </w:p>
    <w:p w14:paraId="41BA187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1B4A555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0DB8D3F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06A8205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7AEC93BF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3.5.7. При поступлении заявления в электронном виде уведомление о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60ECFBCC" w14:textId="15CDED48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Архива в процессе получения муниципальной услуги может быть подана заявителем посредством официального сайта администрации муниципального образования </w:t>
      </w:r>
      <w:r w:rsidR="00206DCB">
        <w:rPr>
          <w:rFonts w:ascii="Times New Roman" w:hAnsi="Times New Roman" w:cs="Times New Roman"/>
          <w:sz w:val="28"/>
          <w:szCs w:val="28"/>
        </w:rPr>
        <w:t>«Г</w:t>
      </w:r>
      <w:r w:rsidRPr="0061547A">
        <w:rPr>
          <w:rFonts w:ascii="Times New Roman" w:hAnsi="Times New Roman" w:cs="Times New Roman"/>
          <w:sz w:val="28"/>
          <w:szCs w:val="28"/>
        </w:rPr>
        <w:t>ородской округ</w:t>
      </w:r>
      <w:r w:rsidR="00206DCB">
        <w:rPr>
          <w:rFonts w:ascii="Times New Roman" w:hAnsi="Times New Roman" w:cs="Times New Roman"/>
          <w:sz w:val="28"/>
          <w:szCs w:val="28"/>
        </w:rPr>
        <w:t xml:space="preserve"> Ногликский»</w:t>
      </w:r>
      <w:r w:rsidRPr="0061547A">
        <w:rPr>
          <w:rFonts w:ascii="Times New Roman" w:hAnsi="Times New Roman" w:cs="Times New Roman"/>
          <w:sz w:val="28"/>
          <w:szCs w:val="28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E84B339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DC840C" w14:textId="77777777" w:rsidR="001D2DB4" w:rsidRPr="00206DCB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06DCB">
        <w:rPr>
          <w:rFonts w:ascii="Times New Roman" w:hAnsi="Times New Roman" w:cs="Times New Roman"/>
          <w:bCs/>
          <w:sz w:val="28"/>
          <w:szCs w:val="28"/>
        </w:rPr>
        <w:t>3.6. Особенности предоставления муниципальной услуги в МФЦ</w:t>
      </w:r>
    </w:p>
    <w:p w14:paraId="7DC2A16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B65BC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Архивом и МФЦ.</w:t>
      </w:r>
    </w:p>
    <w:p w14:paraId="24EBFB9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3.6.2. Состав административных процедур (действий), выполняемых МФЦ:</w:t>
      </w:r>
    </w:p>
    <w:p w14:paraId="0C1EE9CF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3.6.2.1. Прием заявления о предоставлении муниципальной услуги и прилагаемых к нему документов.</w:t>
      </w:r>
    </w:p>
    <w:p w14:paraId="18FC4E8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225DE1A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06A644C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личности;</w:t>
      </w:r>
    </w:p>
    <w:p w14:paraId="33A9EF0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ar178" w:history="1">
        <w:r w:rsidRPr="00BF15B6">
          <w:rPr>
            <w:rFonts w:ascii="Times New Roman" w:hAnsi="Times New Roman" w:cs="Times New Roman"/>
            <w:sz w:val="28"/>
            <w:szCs w:val="28"/>
          </w:rPr>
          <w:t>подразделом 2.7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1943736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ar178" w:history="1">
        <w:r w:rsidRPr="00BF15B6">
          <w:rPr>
            <w:rFonts w:ascii="Times New Roman" w:hAnsi="Times New Roman" w:cs="Times New Roman"/>
            <w:sz w:val="28"/>
            <w:szCs w:val="28"/>
          </w:rPr>
          <w:t>подразделом 2.7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 и документов;</w:t>
      </w:r>
    </w:p>
    <w:p w14:paraId="4BAEEF1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Архивом при необходимости осуществляет снятие копий с оригиналов документов и их заверение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11161EF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Архивом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14:paraId="18ADCD2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6) выдает заявителю или его представителю расписку в получении документов с указанием их перечня и даты получения (далее - расписка) либо,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в случае получения услуги в составе комплексного запроса, - второй экземпляр комплексного запроса.</w:t>
      </w:r>
    </w:p>
    <w:p w14:paraId="5EA3531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3AB6721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3.6.2.2. Выдача результата муниципальной услуги.</w:t>
      </w:r>
    </w:p>
    <w:p w14:paraId="0444B28F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Архива документа, являющегося результатом муниципальной услуги.</w:t>
      </w:r>
    </w:p>
    <w:p w14:paraId="5A82BA4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6430A3E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услуги, в электронном формате, подписанного электронной подписью должностного лица Архива, осуществляет подготовку и заверение документов на бумажном носителе, подтверждающих содержание электронных документов;</w:t>
      </w:r>
    </w:p>
    <w:p w14:paraId="390C057F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1D3B9E4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1334963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63727B5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F29285" w14:textId="77777777" w:rsidR="001D2DB4" w:rsidRPr="00BF15B6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3.7. Порядок исправления допущенных опечаток и ошибок</w:t>
      </w:r>
    </w:p>
    <w:p w14:paraId="29EBD0F5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в выданных в результате предоставления</w:t>
      </w:r>
    </w:p>
    <w:p w14:paraId="56BC1C45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муниципальной услуги документах</w:t>
      </w:r>
    </w:p>
    <w:p w14:paraId="0995780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2A932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Архив,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6A5B837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Архива в срок, не превышающий 5 рабочих дней с момента поступления соответствующего заявления.</w:t>
      </w:r>
    </w:p>
    <w:p w14:paraId="53CEB58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170BAE" w14:textId="77777777" w:rsidR="001D2DB4" w:rsidRPr="00BF15B6" w:rsidRDefault="001D2DB4" w:rsidP="006E6A5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Раздел 4. ФОРМЫ КОНТРОЛЯ</w:t>
      </w:r>
    </w:p>
    <w:p w14:paraId="5B27F3EB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ЗА ИСПОЛНЕНИЕМ АДМИНИСТРАТИВНОГО РЕГЛАМЕНТА</w:t>
      </w:r>
    </w:p>
    <w:p w14:paraId="26C552D1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06EA99" w14:textId="77777777" w:rsidR="001D2DB4" w:rsidRPr="00BF15B6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4.1. Порядок осуществления текущего контроля за соблюдением</w:t>
      </w:r>
    </w:p>
    <w:p w14:paraId="5362E525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и исполнением ответственными должностными лицами положений</w:t>
      </w:r>
    </w:p>
    <w:p w14:paraId="13FD9622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административного регламента и иных нормативных правовых</w:t>
      </w:r>
    </w:p>
    <w:p w14:paraId="02755A17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актов, устанавливающих требования к предоставлению</w:t>
      </w:r>
    </w:p>
    <w:p w14:paraId="6B0DDF9F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муниципальной услуги, а также принятием ими решений</w:t>
      </w:r>
    </w:p>
    <w:p w14:paraId="0E48CA9B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915FD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Архива.</w:t>
      </w:r>
    </w:p>
    <w:p w14:paraId="7915C80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53A71B4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Архива, ответственные за организацию работы по предоставлению муниципальной услуги, принимают меры по устранению таких нарушений и направляют руководителю Архива предложения о применении или неприменении мер ответственности в отношении должностных лиц, допустивших нарушения.</w:t>
      </w:r>
    </w:p>
    <w:p w14:paraId="4CCEDDF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2739A2" w14:textId="77777777" w:rsidR="001D2DB4" w:rsidRPr="00BF15B6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4.2. Порядок и периодичность осуществления плановых</w:t>
      </w:r>
    </w:p>
    <w:p w14:paraId="76DAC5F4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и внеплановых проверок полноты и качества предоставления</w:t>
      </w:r>
    </w:p>
    <w:p w14:paraId="41E91422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муниципальной услуги, в том числе порядок и формы контроля</w:t>
      </w:r>
    </w:p>
    <w:p w14:paraId="25B624CF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за полнотой и качеством предоставления муниципальной услуги</w:t>
      </w:r>
    </w:p>
    <w:p w14:paraId="57AEE57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A64FB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Архива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664CE38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2EC1161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Архива.</w:t>
      </w:r>
    </w:p>
    <w:p w14:paraId="40797A1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Архива, принятые или осуществленные в ходе предоставления муниципальной услуги, по решению руководителя Архива.</w:t>
      </w:r>
    </w:p>
    <w:p w14:paraId="0F4CFF3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оформляются актом, в котором отмечаются выявленные недостатки и предложения по их устранению.</w:t>
      </w:r>
    </w:p>
    <w:p w14:paraId="17E70845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34F026" w14:textId="77777777" w:rsidR="001D2DB4" w:rsidRPr="00BF15B6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4.3. Ответственность должностных лиц Архива за решения</w:t>
      </w:r>
    </w:p>
    <w:p w14:paraId="2AED944F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и действия (бездействие), принимаемые (осуществляемые)</w:t>
      </w:r>
    </w:p>
    <w:p w14:paraId="775F5E82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в ходе предоставления муниципальной услуги</w:t>
      </w:r>
    </w:p>
    <w:p w14:paraId="20B989D4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8E9536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7A3036AE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6AEA2E1" w14:textId="77777777" w:rsidR="001D2DB4" w:rsidRPr="00BF15B6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4.4. Положения, характеризующие требования к формам контроля</w:t>
      </w:r>
    </w:p>
    <w:p w14:paraId="14AB5A59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за предоставлением муниципальной услуги</w:t>
      </w:r>
    </w:p>
    <w:p w14:paraId="0CB5BC30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со стороны граждан, их объединений и организаций</w:t>
      </w:r>
    </w:p>
    <w:p w14:paraId="3301253A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FDE6D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Архива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208E2FA9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9C7208B" w14:textId="77777777" w:rsidR="001D2DB4" w:rsidRPr="00BF15B6" w:rsidRDefault="001D2DB4" w:rsidP="006E6A5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Раздел 5. ДОСУДЕБНЫЙ (ВНЕСУДЕБНЫЙ) ПОРЯДОК</w:t>
      </w:r>
    </w:p>
    <w:p w14:paraId="3738262D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ОБЖАЛОВАНИЯ РЕШЕНИЙ И ДЕЙСТВИЙ (БЕЗДЕЙСТВИЯ)</w:t>
      </w:r>
    </w:p>
    <w:p w14:paraId="001D503D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АРХИВА, МФЦ, А ТАКЖЕ ИХ ДОЛЖНОСТНЫХ ЛИЦ,</w:t>
      </w:r>
    </w:p>
    <w:p w14:paraId="7F9BD700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МУНИЦИПАЛЬНЫХ СЛУЖАЩИХ, РАБОТНИКОВ</w:t>
      </w:r>
    </w:p>
    <w:p w14:paraId="1894069A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CDFD84" w14:textId="77777777" w:rsidR="001D2DB4" w:rsidRPr="00BF15B6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5.1. Информация для заявителя о его праве подать жалобу</w:t>
      </w:r>
    </w:p>
    <w:p w14:paraId="568373F0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на решение и (или) действие (бездействие)</w:t>
      </w:r>
    </w:p>
    <w:p w14:paraId="0C03A6DE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Архива, МФЦ, а также их должностных лиц,</w:t>
      </w:r>
    </w:p>
    <w:p w14:paraId="0325539E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муниципальных служащих, работников</w:t>
      </w:r>
    </w:p>
    <w:p w14:paraId="4A05740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40B052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Архива, МФЦ, а также их должностных лиц, муниципальных служащих, работников.</w:t>
      </w:r>
    </w:p>
    <w:p w14:paraId="22B915BA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183558A" w14:textId="77777777" w:rsidR="001D2DB4" w:rsidRPr="00BF15B6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5.2. Предмет жалобы</w:t>
      </w:r>
    </w:p>
    <w:p w14:paraId="1675683A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12C2B6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14:paraId="068AAA7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10BAAE70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429"/>
      <w:bookmarkEnd w:id="10"/>
      <w:r w:rsidRPr="0061547A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Архива, а также его должностных лиц,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работников);</w:t>
      </w:r>
    </w:p>
    <w:p w14:paraId="64C2C74B" w14:textId="77777777" w:rsidR="001D2DB4" w:rsidRPr="00BF15B6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</w:t>
      </w:r>
      <w:r w:rsidRPr="00BF15B6">
        <w:rPr>
          <w:rFonts w:ascii="Times New Roman" w:hAnsi="Times New Roman" w:cs="Times New Roman"/>
          <w:sz w:val="28"/>
          <w:szCs w:val="28"/>
        </w:rPr>
        <w:t xml:space="preserve">указанными в </w:t>
      </w:r>
      <w:hyperlink w:anchor="Par134" w:history="1">
        <w:r w:rsidRPr="00BF15B6">
          <w:rPr>
            <w:rFonts w:ascii="Times New Roman" w:hAnsi="Times New Roman" w:cs="Times New Roman"/>
            <w:sz w:val="28"/>
            <w:szCs w:val="28"/>
          </w:rPr>
          <w:t>подразделе 2.5 раздела 2</w:t>
        </w:r>
      </w:hyperlink>
      <w:r w:rsidRPr="00BF15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1F646276" w14:textId="77777777" w:rsidR="001D2DB4" w:rsidRPr="00BF15B6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5B6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актами, указанными в </w:t>
      </w:r>
      <w:hyperlink w:anchor="Par134" w:history="1">
        <w:r w:rsidRPr="00BF15B6">
          <w:rPr>
            <w:rFonts w:ascii="Times New Roman" w:hAnsi="Times New Roman" w:cs="Times New Roman"/>
            <w:sz w:val="28"/>
            <w:szCs w:val="28"/>
          </w:rPr>
          <w:t>подразделе 2.5 раздела 2</w:t>
        </w:r>
      </w:hyperlink>
      <w:r w:rsidRPr="00BF15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 заявителя;</w:t>
      </w:r>
    </w:p>
    <w:p w14:paraId="6922170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432"/>
      <w:bookmarkEnd w:id="11"/>
      <w:r w:rsidRPr="0061547A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отношении действия (бездействия) Архива,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BD9DF9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5063E70B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434"/>
      <w:bookmarkEnd w:id="12"/>
      <w:r w:rsidRPr="0061547A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23A37181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04639E7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436"/>
      <w:bookmarkEnd w:id="13"/>
      <w:r w:rsidRPr="0061547A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отношении действия (бездействия) Архива,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1283D2B" w14:textId="1006EC5B" w:rsidR="001D2DB4" w:rsidRPr="00BF15B6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437"/>
      <w:bookmarkEnd w:id="14"/>
      <w:r w:rsidRPr="0061547A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BF15B6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BF15B6">
        <w:rPr>
          <w:rFonts w:ascii="Times New Roman" w:hAnsi="Times New Roman" w:cs="Times New Roman"/>
          <w:sz w:val="28"/>
          <w:szCs w:val="28"/>
        </w:rPr>
        <w:t xml:space="preserve"> ФЗ </w:t>
      </w:r>
      <w:r w:rsidR="00BF15B6">
        <w:rPr>
          <w:rFonts w:ascii="Times New Roman" w:hAnsi="Times New Roman" w:cs="Times New Roman"/>
          <w:sz w:val="28"/>
          <w:szCs w:val="28"/>
        </w:rPr>
        <w:t>№</w:t>
      </w:r>
      <w:r w:rsidRPr="00BF15B6">
        <w:rPr>
          <w:rFonts w:ascii="Times New Roman" w:hAnsi="Times New Roman" w:cs="Times New Roman"/>
          <w:sz w:val="28"/>
          <w:szCs w:val="28"/>
        </w:rPr>
        <w:t xml:space="preserve"> 210-ФЗ (в отношении действия (бездействия) Архива, а также его должностных лиц, муниципальных служащих, работников).</w:t>
      </w:r>
    </w:p>
    <w:p w14:paraId="6FBF63D3" w14:textId="716AC31F" w:rsidR="001D2DB4" w:rsidRPr="00BF15B6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5B6">
        <w:rPr>
          <w:rFonts w:ascii="Times New Roman" w:hAnsi="Times New Roman" w:cs="Times New Roman"/>
          <w:sz w:val="28"/>
          <w:szCs w:val="28"/>
        </w:rPr>
        <w:t xml:space="preserve">5.2.2. В случаях, указанных в </w:t>
      </w:r>
      <w:hyperlink w:anchor="Par429" w:history="1">
        <w:r w:rsidRPr="00BF15B6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BF15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32" w:history="1">
        <w:r w:rsidRPr="00BF15B6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BF15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34" w:history="1">
        <w:r w:rsidRPr="00BF15B6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BF15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36" w:history="1">
        <w:r w:rsidRPr="00BF15B6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BF15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37" w:history="1">
        <w:r w:rsidRPr="00BF15B6">
          <w:rPr>
            <w:rFonts w:ascii="Times New Roman" w:hAnsi="Times New Roman" w:cs="Times New Roman"/>
            <w:sz w:val="28"/>
            <w:szCs w:val="28"/>
          </w:rPr>
          <w:t>10 пункта 5.2.1</w:t>
        </w:r>
      </w:hyperlink>
      <w:r w:rsidRPr="00BF15B6">
        <w:rPr>
          <w:rFonts w:ascii="Times New Roman" w:hAnsi="Times New Roman" w:cs="Times New Roman"/>
          <w:sz w:val="28"/>
          <w:szCs w:val="28"/>
        </w:rPr>
        <w:t xml:space="preserve"> настоящего подраздела, досудебное (внесудебное) обжалование заявителем </w:t>
      </w:r>
      <w:r w:rsidRPr="0061547A">
        <w:rPr>
          <w:rFonts w:ascii="Times New Roman" w:hAnsi="Times New Roman" w:cs="Times New Roman"/>
          <w:sz w:val="28"/>
          <w:szCs w:val="28"/>
        </w:rPr>
        <w:t xml:space="preserve">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 xml:space="preserve">порядке, определенном </w:t>
      </w:r>
      <w:hyperlink r:id="rId17" w:history="1">
        <w:r w:rsidRPr="00BF15B6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BF15B6">
        <w:rPr>
          <w:rFonts w:ascii="Times New Roman" w:hAnsi="Times New Roman" w:cs="Times New Roman"/>
          <w:sz w:val="28"/>
          <w:szCs w:val="28"/>
        </w:rPr>
        <w:t xml:space="preserve"> </w:t>
      </w:r>
      <w:r w:rsidR="00BF15B6">
        <w:rPr>
          <w:rFonts w:ascii="Times New Roman" w:hAnsi="Times New Roman" w:cs="Times New Roman"/>
          <w:sz w:val="28"/>
          <w:szCs w:val="28"/>
        </w:rPr>
        <w:t>№</w:t>
      </w:r>
      <w:r w:rsidRPr="00BF15B6">
        <w:rPr>
          <w:rFonts w:ascii="Times New Roman" w:hAnsi="Times New Roman" w:cs="Times New Roman"/>
          <w:sz w:val="28"/>
          <w:szCs w:val="28"/>
        </w:rPr>
        <w:t xml:space="preserve"> 210-ФЗ.</w:t>
      </w:r>
    </w:p>
    <w:p w14:paraId="1C658140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D1C47CB" w14:textId="77777777" w:rsidR="001D2DB4" w:rsidRPr="00BF15B6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5.3. Органы местного самоуправления</w:t>
      </w:r>
    </w:p>
    <w:p w14:paraId="40FB24E4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и уполномоченные на рассмотрение жалобы должностные лица,</w:t>
      </w:r>
    </w:p>
    <w:p w14:paraId="7DC31943" w14:textId="77777777" w:rsidR="001D2DB4" w:rsidRPr="00BF15B6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которым может быть направлена жалоба</w:t>
      </w:r>
    </w:p>
    <w:p w14:paraId="40AD28C2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E01796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Архива,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Архива.</w:t>
      </w:r>
    </w:p>
    <w:p w14:paraId="299B904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Архива подаются в вышестоящий орган (при его наличии) либо в случае его отсутствия рассматриваются непосредственно руководителем Архива.</w:t>
      </w:r>
    </w:p>
    <w:p w14:paraId="4FFBCE0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0A1C16F9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руководителя МФЦ рассматривается учредителем МФЦ - Министерством цифрового и технологического развития Сахалинской области (далее - учредитель МФЦ).</w:t>
      </w:r>
    </w:p>
    <w:p w14:paraId="72AA10EA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57E5A3" w14:textId="77777777" w:rsidR="001D2DB4" w:rsidRPr="00BF15B6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F15B6">
        <w:rPr>
          <w:rFonts w:ascii="Times New Roman" w:hAnsi="Times New Roman" w:cs="Times New Roman"/>
          <w:bCs/>
          <w:sz w:val="28"/>
          <w:szCs w:val="28"/>
        </w:rPr>
        <w:t>5.4. Порядок подачи и рассмотрения жалобы</w:t>
      </w:r>
    </w:p>
    <w:p w14:paraId="24113ED0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4A36590" w14:textId="36A29D23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Подача и рассмотрение жалобы осуществляется в порядке, установленном </w:t>
      </w:r>
      <w:hyperlink r:id="rId18" w:history="1">
        <w:r w:rsidRPr="00BF15B6">
          <w:rPr>
            <w:rFonts w:ascii="Times New Roman" w:hAnsi="Times New Roman" w:cs="Times New Roman"/>
            <w:sz w:val="28"/>
            <w:szCs w:val="28"/>
          </w:rPr>
          <w:t>статьей 11.2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ФЗ </w:t>
      </w:r>
      <w:r w:rsidR="00BF15B6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210-ФЗ и Положением об особенностях подачи и рассмотрения жалоб на решения и действия (бездействие) Архива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4B7C2CE7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D36525" w14:textId="77777777" w:rsidR="001D2DB4" w:rsidRPr="00374827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5.5. Срок рассмотрения жалобы</w:t>
      </w:r>
    </w:p>
    <w:p w14:paraId="49DC245E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D6C019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Жалоба, поступившая в Архив, МФЦ, учредителю МФЦ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Архива,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5385D6B8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8B3B04" w14:textId="77777777" w:rsidR="001D2DB4" w:rsidRPr="00374827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5.6. Перечень оснований для приостановления рассмотрения</w:t>
      </w:r>
    </w:p>
    <w:p w14:paraId="0863F10F" w14:textId="77777777" w:rsidR="001D2DB4" w:rsidRPr="00374827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жалобы в случае, если возможность приостановления</w:t>
      </w:r>
    </w:p>
    <w:p w14:paraId="7D236F70" w14:textId="77777777" w:rsidR="001D2DB4" w:rsidRPr="00374827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предусмотрена законодательством Российской Федерации</w:t>
      </w:r>
    </w:p>
    <w:p w14:paraId="53771538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75F72A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3A97B65D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3BD8C9" w14:textId="77777777" w:rsidR="001D2DB4" w:rsidRPr="00374827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lastRenderedPageBreak/>
        <w:t>5.7. Результат рассмотрения жалобы</w:t>
      </w:r>
    </w:p>
    <w:p w14:paraId="37F89067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C8A326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0D27B995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48073543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579324A7" w14:textId="482CAD01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9" w:history="1">
        <w:r w:rsidRPr="00374827">
          <w:rPr>
            <w:rFonts w:ascii="Times New Roman" w:hAnsi="Times New Roman" w:cs="Times New Roman"/>
            <w:sz w:val="28"/>
            <w:szCs w:val="28"/>
          </w:rPr>
          <w:t>частью 1 статьи 11.2</w:t>
        </w:r>
      </w:hyperlink>
      <w:r w:rsidRPr="0061547A">
        <w:rPr>
          <w:rFonts w:ascii="Times New Roman" w:hAnsi="Times New Roman" w:cs="Times New Roman"/>
          <w:sz w:val="28"/>
          <w:szCs w:val="28"/>
        </w:rPr>
        <w:t xml:space="preserve"> ФЗ </w:t>
      </w:r>
      <w:r w:rsidR="00374827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210-ФЗ, незамедлительно направляют имеющиеся материалы в органы прокуратуры.</w:t>
      </w:r>
    </w:p>
    <w:p w14:paraId="42F2084A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34CEC1" w14:textId="77777777" w:rsidR="001D2DB4" w:rsidRPr="00374827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5.8. Порядок информирования заявителя</w:t>
      </w:r>
    </w:p>
    <w:p w14:paraId="36ECB415" w14:textId="77777777" w:rsidR="001D2DB4" w:rsidRPr="00374827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о результатах рассмотрения жалобы</w:t>
      </w:r>
    </w:p>
    <w:p w14:paraId="31C547AC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5B543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2BBC8A8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Архивом,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90DB1DE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D6D6D82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A0F0897" w14:textId="77777777" w:rsidR="001D2DB4" w:rsidRPr="00374827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5.9. Порядок обжалования решения по жалобе</w:t>
      </w:r>
    </w:p>
    <w:p w14:paraId="5DC96624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605264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4457B9B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A3A267" w14:textId="77777777" w:rsidR="001D2DB4" w:rsidRPr="00374827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5.10. Право заявителя на получение информации и документов,</w:t>
      </w:r>
    </w:p>
    <w:p w14:paraId="489A32FE" w14:textId="77777777" w:rsidR="001D2DB4" w:rsidRPr="00374827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необходимых для обоснования и рассмотрения жалобы</w:t>
      </w:r>
    </w:p>
    <w:p w14:paraId="5EA3117D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E2D2B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</w:t>
      </w:r>
      <w:r w:rsidRPr="0061547A">
        <w:rPr>
          <w:rFonts w:ascii="Times New Roman" w:hAnsi="Times New Roman" w:cs="Times New Roman"/>
          <w:sz w:val="28"/>
          <w:szCs w:val="28"/>
        </w:rPr>
        <w:lastRenderedPageBreak/>
        <w:t>необходимых для обоснования и рассмотрения жалобы.</w:t>
      </w:r>
    </w:p>
    <w:p w14:paraId="08BB4679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8B5113" w14:textId="77777777" w:rsidR="001D2DB4" w:rsidRPr="00374827" w:rsidRDefault="001D2DB4" w:rsidP="006E6A5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5.11. Способы информирования заявителей</w:t>
      </w:r>
    </w:p>
    <w:p w14:paraId="62B1F375" w14:textId="77777777" w:rsidR="001D2DB4" w:rsidRPr="00374827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4827">
        <w:rPr>
          <w:rFonts w:ascii="Times New Roman" w:hAnsi="Times New Roman" w:cs="Times New Roman"/>
          <w:bCs/>
          <w:sz w:val="28"/>
          <w:szCs w:val="28"/>
        </w:rPr>
        <w:t>о порядке подачи и рассмотрения жалобы</w:t>
      </w:r>
    </w:p>
    <w:p w14:paraId="5FD5BA20" w14:textId="77777777" w:rsidR="001D2DB4" w:rsidRPr="0061547A" w:rsidRDefault="001D2DB4" w:rsidP="006E6A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5249AC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60E12279" w14:textId="4090E3D4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администрации муниципального образования </w:t>
      </w:r>
      <w:r w:rsidR="00374827">
        <w:rPr>
          <w:rFonts w:ascii="Times New Roman" w:hAnsi="Times New Roman" w:cs="Times New Roman"/>
          <w:sz w:val="28"/>
          <w:szCs w:val="28"/>
        </w:rPr>
        <w:t>«</w:t>
      </w:r>
      <w:r w:rsidRPr="0061547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374827">
        <w:rPr>
          <w:rFonts w:ascii="Times New Roman" w:hAnsi="Times New Roman" w:cs="Times New Roman"/>
          <w:sz w:val="28"/>
          <w:szCs w:val="28"/>
        </w:rPr>
        <w:t>»</w:t>
      </w:r>
      <w:r w:rsidRPr="0061547A">
        <w:rPr>
          <w:rFonts w:ascii="Times New Roman" w:hAnsi="Times New Roman" w:cs="Times New Roman"/>
          <w:sz w:val="28"/>
          <w:szCs w:val="28"/>
        </w:rPr>
        <w:t>, МФЦ, в сети Интернет, на ЕПГУ и РПГУ;</w:t>
      </w:r>
    </w:p>
    <w:p w14:paraId="37F477BD" w14:textId="77777777" w:rsidR="001D2DB4" w:rsidRPr="0061547A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38A26A33" w14:textId="77777777" w:rsidR="001D2DB4" w:rsidRDefault="001D2DB4" w:rsidP="006E6A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47A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62394B5C" w14:textId="77777777" w:rsidR="00EF653D" w:rsidRDefault="00EF653D" w:rsidP="006E6A50">
      <w:pPr>
        <w:spacing w:after="0" w:line="240" w:lineRule="auto"/>
        <w:ind w:firstLine="709"/>
      </w:pPr>
    </w:p>
    <w:sectPr w:rsidR="00EF653D" w:rsidSect="006E6A50">
      <w:headerReference w:type="default" r:id="rId20"/>
      <w:pgSz w:w="11906" w:h="16838"/>
      <w:pgMar w:top="1134" w:right="850" w:bottom="1134" w:left="1701" w:header="0" w:footer="0" w:gutter="0"/>
      <w:pgNumType w:start="1" w:chapStyle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40138" w14:textId="77777777" w:rsidR="00F7385B" w:rsidRDefault="00F7385B" w:rsidP="00116046">
      <w:pPr>
        <w:spacing w:after="0" w:line="240" w:lineRule="auto"/>
      </w:pPr>
      <w:r>
        <w:separator/>
      </w:r>
    </w:p>
  </w:endnote>
  <w:endnote w:type="continuationSeparator" w:id="0">
    <w:p w14:paraId="2AF0C42D" w14:textId="77777777" w:rsidR="00F7385B" w:rsidRDefault="00F7385B" w:rsidP="00116046">
      <w:pPr>
        <w:spacing w:after="0" w:line="240" w:lineRule="auto"/>
      </w:pPr>
      <w:r>
        <w:continuationSeparator/>
      </w:r>
    </w:p>
  </w:endnote>
  <w:endnote w:type="continuationNotice" w:id="1">
    <w:p w14:paraId="28B35BCE" w14:textId="77777777" w:rsidR="00F7385B" w:rsidRDefault="00F738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4EED2" w14:textId="77777777" w:rsidR="00F7385B" w:rsidRDefault="00F7385B" w:rsidP="00116046">
      <w:pPr>
        <w:spacing w:after="0" w:line="240" w:lineRule="auto"/>
      </w:pPr>
      <w:r>
        <w:separator/>
      </w:r>
    </w:p>
  </w:footnote>
  <w:footnote w:type="continuationSeparator" w:id="0">
    <w:p w14:paraId="3984DB83" w14:textId="77777777" w:rsidR="00F7385B" w:rsidRDefault="00F7385B" w:rsidP="00116046">
      <w:pPr>
        <w:spacing w:after="0" w:line="240" w:lineRule="auto"/>
      </w:pPr>
      <w:r>
        <w:continuationSeparator/>
      </w:r>
    </w:p>
  </w:footnote>
  <w:footnote w:type="continuationNotice" w:id="1">
    <w:p w14:paraId="49B0BC36" w14:textId="77777777" w:rsidR="00F7385B" w:rsidRDefault="00F738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3068207"/>
      <w:docPartObj>
        <w:docPartGallery w:val="Page Numbers (Top of Page)"/>
        <w:docPartUnique/>
      </w:docPartObj>
    </w:sdtPr>
    <w:sdtEndPr/>
    <w:sdtContent>
      <w:p w14:paraId="2F26E0B4" w14:textId="77777777" w:rsidR="00F7385B" w:rsidRDefault="00F7385B">
        <w:pPr>
          <w:pStyle w:val="a4"/>
          <w:jc w:val="center"/>
        </w:pPr>
      </w:p>
      <w:p w14:paraId="54C3093A" w14:textId="77777777" w:rsidR="00F7385B" w:rsidRDefault="00F7385B">
        <w:pPr>
          <w:pStyle w:val="a4"/>
          <w:jc w:val="center"/>
        </w:pPr>
      </w:p>
      <w:p w14:paraId="172155ED" w14:textId="27C4B46B" w:rsidR="00F7385B" w:rsidRDefault="00F738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F1">
          <w:rPr>
            <w:noProof/>
          </w:rPr>
          <w:t>2</w:t>
        </w:r>
        <w:r>
          <w:fldChar w:fldCharType="end"/>
        </w:r>
      </w:p>
    </w:sdtContent>
  </w:sdt>
  <w:p w14:paraId="0F77FA1F" w14:textId="77777777" w:rsidR="00F7385B" w:rsidRDefault="00F738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A7C1B"/>
    <w:multiLevelType w:val="hybridMultilevel"/>
    <w:tmpl w:val="8A229A6A"/>
    <w:lvl w:ilvl="0" w:tplc="BDC002D2">
      <w:start w:val="1"/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F6"/>
    <w:rsid w:val="000C49F6"/>
    <w:rsid w:val="00116046"/>
    <w:rsid w:val="001C46C4"/>
    <w:rsid w:val="001D2DB4"/>
    <w:rsid w:val="001E72EA"/>
    <w:rsid w:val="002020CF"/>
    <w:rsid w:val="00206DCB"/>
    <w:rsid w:val="00240391"/>
    <w:rsid w:val="002636D3"/>
    <w:rsid w:val="002B5302"/>
    <w:rsid w:val="002F668F"/>
    <w:rsid w:val="00333FD1"/>
    <w:rsid w:val="00374827"/>
    <w:rsid w:val="00413EEF"/>
    <w:rsid w:val="004638B6"/>
    <w:rsid w:val="004C012E"/>
    <w:rsid w:val="005458A6"/>
    <w:rsid w:val="005A1405"/>
    <w:rsid w:val="00636AF2"/>
    <w:rsid w:val="006E6A50"/>
    <w:rsid w:val="00731B5B"/>
    <w:rsid w:val="007345C9"/>
    <w:rsid w:val="00766DAB"/>
    <w:rsid w:val="007D4977"/>
    <w:rsid w:val="007D6AF6"/>
    <w:rsid w:val="008D2948"/>
    <w:rsid w:val="009018F1"/>
    <w:rsid w:val="00943638"/>
    <w:rsid w:val="0096779B"/>
    <w:rsid w:val="00A666FE"/>
    <w:rsid w:val="00B61D6C"/>
    <w:rsid w:val="00B61EFF"/>
    <w:rsid w:val="00BF15B6"/>
    <w:rsid w:val="00C27F66"/>
    <w:rsid w:val="00D37AC2"/>
    <w:rsid w:val="00D93E6C"/>
    <w:rsid w:val="00E73F44"/>
    <w:rsid w:val="00EF653D"/>
    <w:rsid w:val="00F014FF"/>
    <w:rsid w:val="00F171F6"/>
    <w:rsid w:val="00F709EE"/>
    <w:rsid w:val="00F7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08867"/>
  <w15:chartTrackingRefBased/>
  <w15:docId w15:val="{00588EFF-C0D3-41B4-BD0A-A95C5E0F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DB4"/>
    <w:rPr>
      <w:rFonts w:asciiTheme="minorHAnsi" w:eastAsiaTheme="minorEastAsia" w:hAnsiTheme="minorHAnsi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D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16"/>
      <w:szCs w:val="16"/>
      <w:lang w:eastAsia="ru-RU"/>
      <w14:ligatures w14:val="none"/>
    </w:rPr>
  </w:style>
  <w:style w:type="character" w:styleId="a3">
    <w:name w:val="Hyperlink"/>
    <w:basedOn w:val="a0"/>
    <w:uiPriority w:val="99"/>
    <w:unhideWhenUsed/>
    <w:rsid w:val="001D2DB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16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6046"/>
    <w:rPr>
      <w:rFonts w:asciiTheme="minorHAnsi" w:eastAsiaTheme="minorEastAsia" w:hAnsiTheme="minorHAnsi"/>
      <w:sz w:val="22"/>
      <w:szCs w:val="22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116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6046"/>
    <w:rPr>
      <w:rFonts w:asciiTheme="minorHAnsi" w:eastAsiaTheme="minorEastAsia" w:hAnsiTheme="minorHAnsi"/>
      <w:sz w:val="22"/>
      <w:szCs w:val="22"/>
      <w:lang w:eastAsia="ru-RU"/>
      <w14:ligatures w14:val="none"/>
    </w:rPr>
  </w:style>
  <w:style w:type="paragraph" w:styleId="a8">
    <w:name w:val="Revision"/>
    <w:hidden/>
    <w:uiPriority w:val="99"/>
    <w:semiHidden/>
    <w:rsid w:val="001E72EA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1E7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72EA"/>
    <w:rPr>
      <w:rFonts w:ascii="Segoe UI" w:eastAsiaTheme="minorEastAsia" w:hAnsi="Segoe UI" w:cs="Segoe UI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4BD1B26B35CF8F43C7F1575DEA344C918E6FBC52AA9838097BD7749877C757DE76F4A830B5B8ACBA212C6178VCK3D" TargetMode="External"/><Relationship Id="rId13" Type="http://schemas.openxmlformats.org/officeDocument/2006/relationships/hyperlink" Target="consultantplus://offline/ref=8E4BD1B26B35CF8F43C7F1575DEA344C918E69B953A99838097BD7749877C757CC76ACA433B5A6ADBF347A303E95FEDE677D2991CA294D1CV9KED" TargetMode="External"/><Relationship Id="rId18" Type="http://schemas.openxmlformats.org/officeDocument/2006/relationships/hyperlink" Target="consultantplus://offline/ref=8E4BD1B26B35CF8F43C7F1575DEA344C918E69B953A99838097BD7749877C757CC76ACA433B2ADF8EE7B7B6C79C0EDDD627D2B94D6V2K8D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ngo.mkuan@sakhalin.gov.ru" TargetMode="External"/><Relationship Id="rId12" Type="http://schemas.openxmlformats.org/officeDocument/2006/relationships/hyperlink" Target="consultantplus://offline/ref=8E4BD1B26B35CF8F43C7F1575DEA344C94856CB853A49838097BD7749877C757DE76F4A830B5B8ACBA212C6178VCK3D" TargetMode="External"/><Relationship Id="rId17" Type="http://schemas.openxmlformats.org/officeDocument/2006/relationships/hyperlink" Target="consultantplus://offline/ref=8E4BD1B26B35CF8F43C7F1575DEA344C918E69B953A99838097BD7749877C757CC76ACA433B5A5A9BB347A303E95FEDE677D2991CA294D1CV9KE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E4BD1B26B35CF8F43C7F1575DEA344C918E69B953A99838097BD7749877C757CC76ACA73AB5ADF8EE7B7B6C79C0EDDD627D2B94D6V2K8D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E4BD1B26B35CF8F43C7F1575DEA344C918F6BBE55A99838097BD7749877C757DE76F4A830B5B8ACBA212C6178VCK3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E4BD1B26B35CF8F43C7F1575DEA344C918E69B953A99838097BD7749877C757CC76ACA636BCADF8EE7B7B6C79C0EDDD627D2B94D6V2K8D" TargetMode="External"/><Relationship Id="rId10" Type="http://schemas.openxmlformats.org/officeDocument/2006/relationships/hyperlink" Target="consultantplus://offline/ref=8E4BD1B26B35CF8F43C7F1575DEA344C918E60BE59A89838097BD7749877C757DE76F4A830B5B8ACBA212C6178VCK3D" TargetMode="External"/><Relationship Id="rId19" Type="http://schemas.openxmlformats.org/officeDocument/2006/relationships/hyperlink" Target="consultantplus://offline/ref=8E4BD1B26B35CF8F43C7F1575DEA344C918E69B953A99838097BD7749877C757CC76ACA731B3ADF8EE7B7B6C79C0EDDD627D2B94D6V2K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4BD1B26B35CF8F43C7F1575DEA344C918E69B953A99838097BD7749877C757CC76ACA630BCADF8EE7B7B6C79C0EDDD627D2B94D6V2K8D" TargetMode="External"/><Relationship Id="rId14" Type="http://schemas.openxmlformats.org/officeDocument/2006/relationships/hyperlink" Target="consultantplus://offline/ref=8E4BD1B26B35CF8F43C7F1575DEA344C918E69B953A99838097BD7749877C757CC76ACA130BEF2FDFB6A23627ADEF3D879612996VDK7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24</Pages>
  <Words>8302</Words>
  <Characters>47324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Жанна С. Соколова</cp:lastModifiedBy>
  <cp:revision>27</cp:revision>
  <cp:lastPrinted>2023-06-27T04:18:00Z</cp:lastPrinted>
  <dcterms:created xsi:type="dcterms:W3CDTF">2023-06-26T04:17:00Z</dcterms:created>
  <dcterms:modified xsi:type="dcterms:W3CDTF">2023-06-27T04:19:00Z</dcterms:modified>
</cp:coreProperties>
</file>