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6DF0335" w14:textId="77777777" w:rsidTr="00987DB5">
        <w:tc>
          <w:tcPr>
            <w:tcW w:w="9498" w:type="dxa"/>
          </w:tcPr>
          <w:p w14:paraId="76DF033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DF034B" wp14:editId="76DF034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F0331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6DF0332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76DF0333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6DF033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6DF0336" w14:textId="430D5BEF" w:rsidR="0033636C" w:rsidRPr="00B13A4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13A4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A1831">
            <w:rPr>
              <w:rFonts w:ascii="Times New Roman" w:hAnsi="Times New Roman"/>
              <w:sz w:val="28"/>
              <w:szCs w:val="28"/>
            </w:rPr>
            <w:t>30 июня 2025 года</w:t>
          </w:r>
        </w:sdtContent>
      </w:sdt>
      <w:r w:rsidRPr="00B13A4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A1831" w:rsidRPr="009A1831">
            <w:rPr>
              <w:rFonts w:ascii="Times New Roman" w:hAnsi="Times New Roman"/>
              <w:sz w:val="28"/>
              <w:szCs w:val="28"/>
            </w:rPr>
            <w:t>434</w:t>
          </w:r>
        </w:sdtContent>
      </w:sdt>
    </w:p>
    <w:p w14:paraId="76DF0337" w14:textId="54D709EE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F49432D" w14:textId="77777777" w:rsidR="00C707BD" w:rsidRDefault="005D6FCA" w:rsidP="00C707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D6F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утве</w:t>
      </w:r>
      <w:r w:rsidR="00C707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рждении муниципальной программы</w:t>
      </w:r>
    </w:p>
    <w:p w14:paraId="6C3CA784" w14:textId="77777777" w:rsidR="00C707BD" w:rsidRDefault="005D6FCA" w:rsidP="00C707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D6F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EB4E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Обеспечение безопасности жизнедеятельности населения</w:t>
      </w:r>
    </w:p>
    <w:p w14:paraId="60376FA8" w14:textId="6DF36EBB" w:rsidR="005D6FCA" w:rsidRDefault="00EB4E14" w:rsidP="00C707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муниципальном </w:t>
      </w:r>
      <w:r w:rsidR="005D6FCA" w:rsidRPr="005D6F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образовании Ногликский муниципальный округ Сахалинской области»</w:t>
      </w:r>
    </w:p>
    <w:p w14:paraId="3139D5C3" w14:textId="77777777" w:rsidR="00C707BD" w:rsidRPr="005D6FCA" w:rsidRDefault="00C707BD" w:rsidP="00C707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77562CA" w14:textId="13417989" w:rsidR="005D6FCA" w:rsidRPr="005D6FCA" w:rsidRDefault="005D6FCA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Порядком разработки, реализации и мониторинга муниципальных программ муниципального образования Ногликский муниципальный округ Сахалинской области, утвержденного постановлением администрации муниципального образования </w:t>
      </w:r>
      <w:r w:rsidR="004835F0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</w:t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Сахалинской области от 05.02.2025 № 39 «Об утверждении Порядка разработки, реализации и мониторинга муниципальных программ муниципального образования Ногликский муниципальный округ Сахалинской области», руководствуясь </w:t>
      </w:r>
      <w:r w:rsidR="00B13A43">
        <w:rPr>
          <w:rFonts w:ascii="Times New Roman" w:eastAsia="Times New Roman" w:hAnsi="Times New Roman"/>
          <w:sz w:val="28"/>
          <w:szCs w:val="28"/>
          <w:lang w:eastAsia="ru-RU"/>
        </w:rPr>
        <w:t>статьями</w:t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 36, 45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</w:t>
      </w:r>
      <w:r w:rsidR="004835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6FCA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D5BB9E5" w14:textId="12CA5569" w:rsidR="005D6FCA" w:rsidRPr="005D6FCA" w:rsidRDefault="005D6FCA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>1. Утвердить муниципальную программу «</w:t>
      </w:r>
      <w:r w:rsid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безопасности жизнедеятельности населения </w:t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муниципальном образовании Ногликский муниципальный округ Сахалинской области», согласно приложению </w:t>
      </w:r>
      <w:r w:rsidR="00C707B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52F77037" w14:textId="773B6021" w:rsidR="005D6FCA" w:rsidRPr="005D6FCA" w:rsidRDefault="005D6FCA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2. Финансирование </w:t>
      </w:r>
      <w:hyperlink w:anchor="Par219" w:history="1">
        <w:r w:rsidRPr="005D6FCA">
          <w:rPr>
            <w:rFonts w:ascii="Times New Roman" w:eastAsia="Times New Roman" w:hAnsi="Times New Roman"/>
            <w:sz w:val="28"/>
            <w:szCs w:val="28"/>
            <w:lang w:eastAsia="ru-RU"/>
          </w:rPr>
          <w:t>мероприятий</w:t>
        </w:r>
      </w:hyperlink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="00CD6922" w:rsidRPr="005D6F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безопасности жизнедеятельности населения </w:t>
      </w:r>
      <w:r w:rsidR="00CD6922" w:rsidRPr="005D6FCA">
        <w:rPr>
          <w:rFonts w:ascii="Times New Roman" w:eastAsia="Times New Roman" w:hAnsi="Times New Roman"/>
          <w:sz w:val="28"/>
          <w:szCs w:val="28"/>
          <w:lang w:eastAsia="ru-RU"/>
        </w:rPr>
        <w:t>в муниципальном образовании Ногликский муниципальный округ Сахалинской области»</w:t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в пределах средств, определенных в бюджете </w:t>
      </w:r>
      <w:r w:rsidR="006B495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Ногликский муниципальный округ Сахалинской области</w:t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07B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на соответствующий финансовый год и </w:t>
      </w:r>
      <w:r w:rsidR="006B495D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>плановые периоды.</w:t>
      </w:r>
      <w:r w:rsid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5E346D1" w14:textId="10FD0C21" w:rsidR="00627BCD" w:rsidRDefault="005D6FCA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>3. Считать утратившими силу</w:t>
      </w:r>
      <w:r w:rsidR="00627BC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314CDCD" w14:textId="2C8CF886" w:rsidR="00CD6922" w:rsidRDefault="00627BCD" w:rsidP="006C14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3.1.</w:t>
      </w:r>
      <w:r w:rsidR="005D6FCA"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4DD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остановления </w:t>
      </w:r>
      <w:r w:rsidR="005D6FCA"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муниципального образования </w:t>
      </w:r>
      <w:r w:rsidR="006B495D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</w:t>
      </w:r>
      <w:r w:rsidR="005D6FCA"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14:paraId="29FE6E00" w14:textId="1316C08D" w:rsidR="00DA3E3B" w:rsidRDefault="00DA3E3B" w:rsidP="00DA3E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</w:t>
      </w:r>
      <w:r w:rsidRPr="005F43AB">
        <w:rPr>
          <w:rFonts w:ascii="Times New Roman" w:eastAsia="Times New Roman" w:hAnsi="Times New Roman"/>
          <w:sz w:val="28"/>
          <w:szCs w:val="28"/>
          <w:lang w:eastAsia="ru-RU"/>
        </w:rPr>
        <w:t>30.07.2014 № 505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муниципальной программы 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Комплексные меры противодействия злоупотреблению наркотиками </w:t>
      </w:r>
      <w:r w:rsidR="00C707B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и их незаконному обороту в муниципальном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707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на 2015-2020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175DFA88" w14:textId="4D023566" w:rsidR="00CD6922" w:rsidRDefault="00CD6922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09.10.2014 № 639 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муниципальной программы </w:t>
      </w:r>
      <w:r w:rsidR="004030B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безопасности жизнедеятельности населения в муниципальном образовании </w:t>
      </w:r>
      <w:r w:rsidR="004030B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4030B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2015-2020 года»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2FB9EDE" w14:textId="766C0868" w:rsidR="00CD6922" w:rsidRDefault="00CD6922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>от 08.05.2015 № 316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постановление администрации муниципального образования </w:t>
      </w:r>
      <w:r w:rsidR="004030B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4030B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от 09.10.2014 № 639»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C87C883" w14:textId="1801ED42" w:rsidR="00CD6922" w:rsidRDefault="00CD6922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11.09.2015 № 663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</w:t>
      </w:r>
      <w:r w:rsidR="004030B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4030B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от 09.10.2014 № 639 (в редакции от 08.05.2015 № 316)»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581E99C" w14:textId="77777777" w:rsidR="00DA3E3B" w:rsidRDefault="00DA3E3B" w:rsidP="00DA3E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от 20.10.2015 № 723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Hlk18549562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муниципальную программу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Комплексные меры противодействия злоупотреблению наркотиками и их незаконному обороту в муниципальном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 на 2015-2020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bookmarkEnd w:id="0"/>
    </w:p>
    <w:p w14:paraId="6B5B5D3D" w14:textId="71EA5D98" w:rsidR="00CD6922" w:rsidRDefault="00CD6922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>от 02.02.2016 № 110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</w:t>
      </w:r>
      <w:r w:rsidR="004030B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4030B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от 09.10.2014 № 639 (в редакции от 08.05.2015 № 316, от 11.09.2015 № 663)»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FC6F861" w14:textId="64A52BE0" w:rsidR="00CD6922" w:rsidRDefault="00CD6922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28.04.2016 № 339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</w:t>
      </w:r>
      <w:r w:rsidR="004030B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4030B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от 09.10.2014 № 639 (в редакции от 08.05.2015 № 316, от 11.09.2015 № 663, </w:t>
      </w:r>
      <w:r w:rsidR="004030B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от 02.02.2016 № 110)»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9CF380C" w14:textId="6AE5A8C7" w:rsidR="00CD6922" w:rsidRDefault="00CD6922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25.05.2016 № 414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</w:t>
      </w:r>
      <w:r w:rsidR="004030B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4030B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от 09.10.2014 № 639 (в редакции от 08.05.2015 № 316, от 11.09.2015 № 663, </w:t>
      </w:r>
      <w:r w:rsidR="00C707B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от 02.02.2016 № 110)»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02F16AB" w14:textId="0788C60B" w:rsidR="00CD6922" w:rsidRDefault="00CD6922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12.07.2016 № 549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от 09.10.2014 № 639 (в редакции от 08.05.2015 № 316, от 11.09.2015 № 663, </w:t>
      </w:r>
      <w:r w:rsidR="00C707B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от 02.02.2016 № 110, от 28.04.2016 № 339, от 25.05.2016 № 414)»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048CB8E" w14:textId="57C757D5" w:rsidR="00CD6922" w:rsidRDefault="00CD6922" w:rsidP="006C14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11.10.2017 № 766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от 09.10.2014 № 639»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7A04DC4" w14:textId="6D9AB4EF" w:rsidR="00CD6922" w:rsidRDefault="00CD6922" w:rsidP="006C14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28.11.2017 № 969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от 09.10.2014 № 639»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C8CDE49" w14:textId="0991244A" w:rsidR="00CD6922" w:rsidRDefault="00CD6922" w:rsidP="006C14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17.04.2018 № 395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от 09.10.2014 № 639»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B8BB1E5" w14:textId="151CF940" w:rsidR="00CD6922" w:rsidRDefault="00CD6922" w:rsidP="006C14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10.05.2018 № 454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09.10.2014 № 639»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7B45B8C" w14:textId="50FC3CF5" w:rsidR="00CD6922" w:rsidRDefault="00CD6922" w:rsidP="006C14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03.07.2018 № 634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от 09.10.2014 № 639»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A00FE61" w14:textId="25224F44" w:rsidR="00B55B0A" w:rsidRDefault="00CD6922" w:rsidP="006C14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27.09.2018 № 937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муниципальную программу "Обеспечение безопасности жизнедеятельности населения </w:t>
      </w:r>
      <w:r w:rsidR="00C707B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муниципальном образовании 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от 09.10.2014 № 639»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8E58C5C" w14:textId="30C42B9A" w:rsidR="00DA3E3B" w:rsidRDefault="00DA3E3B" w:rsidP="00DA3E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от 30.11.2018 № 1168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муниципальную программу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Комплексные меры противодействия злоупотреблению наркотиками и их незаконному обороту в муниципальном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 на 2015-2020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4B130980" w14:textId="77777777" w:rsidR="00DA3E3B" w:rsidRDefault="00DA3E3B" w:rsidP="00DA3E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от 10.12.2018 № 1178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муниципальную программу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Комплексные меры противодействия злоупотреблению наркотиками и их незаконному обороту в муниципальном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 на 2015-2020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2D601B5D" w14:textId="70667B4E" w:rsidR="00CD6922" w:rsidRDefault="00CD6922" w:rsidP="006C14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02.04.2019 № 215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от 09.10.2014 № 639»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2AF5A57" w14:textId="26400C7F" w:rsidR="00CD6922" w:rsidRDefault="00CD6922" w:rsidP="006C14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14.11.2019 № 830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от 09.10.2014 № 639»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5ABD63F" w14:textId="09960234" w:rsidR="00B55B0A" w:rsidRDefault="00CD6922" w:rsidP="006C14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>23.03.2020 № 140</w:t>
      </w:r>
      <w:r w:rsidR="00B55B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712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5B0A"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от 09.10.2014 № 639»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5B769B0" w14:textId="7B75186D" w:rsidR="00DA3E3B" w:rsidRDefault="00DA3E3B" w:rsidP="00DA3E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от 16.04.2020 № 191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F43AB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«Городской округ Ногликский» от 30.07.2014 № 505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594ACEA1" w14:textId="77777777" w:rsidR="00DA3E3B" w:rsidRDefault="00DA3E3B" w:rsidP="00DA3E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от 09.06.2020 № 289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5F43AB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«Городской округ Ногликский» от 30.07.2014 № 505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488E0928" w14:textId="3047B12E" w:rsidR="00B55B0A" w:rsidRDefault="00B55B0A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CD6922"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05.03.2021 № 126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муниципальную программу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безопасности жизнедеятельности населения </w:t>
      </w:r>
      <w:r w:rsidR="00C707B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>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09.10.2014 № 639»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2F380B4" w14:textId="77777777" w:rsidR="00DA3E3B" w:rsidRDefault="00DA3E3B" w:rsidP="00DA3E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от 29.04.2021 № 234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5F43AB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муниципальную программу «Комплексные меры противодействия злоупотреблению наркотиками и их незаконному обороту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30.07.2014 № 505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14F4D32C" w14:textId="03831AF1" w:rsidR="00B55B0A" w:rsidRDefault="00B55B0A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CD6922" w:rsidRPr="00CD6922">
        <w:rPr>
          <w:rFonts w:ascii="Times New Roman" w:eastAsia="Times New Roman" w:hAnsi="Times New Roman"/>
          <w:sz w:val="28"/>
          <w:szCs w:val="28"/>
          <w:lang w:eastAsia="ru-RU"/>
        </w:rPr>
        <w:t>от 23.08.2021 № 465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муниципальную программу «Обеспечение безопасности жизнедеятельности в муниципальном образовании «Городской округ Ногликский», утверждённую постановлением </w:t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администрации муниципального образования «Городской округ </w:t>
      </w:r>
      <w:r w:rsidR="006C14BE" w:rsidRPr="006C14BE">
        <w:rPr>
          <w:rFonts w:ascii="Times New Roman" w:eastAsia="Times New Roman" w:hAnsi="Times New Roman"/>
          <w:sz w:val="28"/>
          <w:szCs w:val="28"/>
          <w:lang w:eastAsia="ru-RU"/>
        </w:rPr>
        <w:t>Ногликский» от</w:t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09.10.2014 № 639»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7F11CA9" w14:textId="49650482" w:rsidR="00B55B0A" w:rsidRDefault="00B55B0A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CD6922"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08.06.2022 № 299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муниципальную программу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безопасности жизнедеятельности населения </w:t>
      </w:r>
      <w:r w:rsidR="00C707B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>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09.10.2014 № 639»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24F3489" w14:textId="2A9B501E" w:rsidR="00B55B0A" w:rsidRDefault="00B55B0A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CD6922"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25.08.2022 № 458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муниципальную программу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>«Обеспечение безопасности жизнедеятельности</w:t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br/>
        <w:t>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09.10.2014 № 639»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0925CF5" w14:textId="436ABE0D" w:rsidR="00B55B0A" w:rsidRDefault="00B55B0A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CD6922"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07.03.2023 № 123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муниципальную программу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безопасности жизнедеятельности населения </w:t>
      </w:r>
      <w:r w:rsidR="00C707B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>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09.10.2014 № 639»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87FF170" w14:textId="6C702F7C" w:rsidR="00DA3E3B" w:rsidRDefault="00DA3E3B" w:rsidP="00DA3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от 04.07.2023 № 425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5F43AB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муниципальную программу «Комплексные меры противодействия злоупотреблению наркотиками и их незаконному обороту в муниципальном образовании «Городской округ Ногликский»</w:t>
      </w:r>
      <w:r w:rsidR="002918E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317DA39" w14:textId="7109D5DB" w:rsidR="00B55B0A" w:rsidRPr="006C14BE" w:rsidRDefault="00B55B0A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CD6922" w:rsidRPr="00CD6922">
        <w:rPr>
          <w:rFonts w:ascii="Times New Roman" w:eastAsia="Times New Roman" w:hAnsi="Times New Roman"/>
          <w:sz w:val="28"/>
          <w:szCs w:val="28"/>
          <w:lang w:eastAsia="ru-RU"/>
        </w:rPr>
        <w:t xml:space="preserve"> от 10.07.2023 № 436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муниципальную программу «Обеспечение безопасности жизнедеятельности населения </w:t>
      </w:r>
      <w:r w:rsidR="00C707B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>в муниципальном образовании «Городской округ Ногликский»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1767217" w14:textId="215E2A4C" w:rsidR="006C14BE" w:rsidRDefault="006C14BE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- от 13.10.2023 № 632 «О внесении изменений в муниципальную программу «Обеспечение безопасности жизнедеятельности населения </w:t>
      </w:r>
      <w:r w:rsidR="00C707B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C14BE">
        <w:rPr>
          <w:rFonts w:ascii="Times New Roman" w:eastAsia="Times New Roman" w:hAnsi="Times New Roman"/>
          <w:sz w:val="28"/>
          <w:szCs w:val="28"/>
          <w:lang w:eastAsia="ru-RU"/>
        </w:rPr>
        <w:t>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09.10.2014 № 639»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8C1A041" w14:textId="4280D15D" w:rsidR="005D6FCA" w:rsidRDefault="00B55B0A" w:rsidP="006C14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28.03.2024 № 182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6C14BE" w:rsidRPr="006C14BE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муниципальную программу «Обеспечение безопасности жизнедеятельности населения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09.10.2014 № 639»</w:t>
      </w:r>
      <w:r w:rsidR="001E4DD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882420B" w14:textId="71B4B403" w:rsidR="00CD6922" w:rsidRDefault="00627BCD" w:rsidP="00696B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3.2. </w:t>
      </w:r>
      <w:r w:rsidR="001E4DD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остановлени</w:t>
      </w:r>
      <w:r w:rsidR="008954F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Ногликский муниципальный округ Сахалинской области</w:t>
      </w:r>
      <w:r w:rsidR="00CD692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C8F03F2" w14:textId="49BA4398" w:rsidR="002918E9" w:rsidRDefault="002918E9" w:rsidP="002918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24.01.2025 № 21 «Об утверждении муниципальной программы «Комплексные меры противодействия злоупотреблению наркотиками и их незаконному обороту в муниципальном образовании Ногликский муниципальный округ Сахалинской области»;</w:t>
      </w:r>
    </w:p>
    <w:p w14:paraId="739245E7" w14:textId="34896347" w:rsidR="00DA3E3B" w:rsidRDefault="002918E9" w:rsidP="002918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3E3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A3E3B" w:rsidRPr="00DA3E3B">
        <w:rPr>
          <w:rFonts w:ascii="Times New Roman" w:eastAsia="Times New Roman" w:hAnsi="Times New Roman"/>
          <w:sz w:val="28"/>
          <w:szCs w:val="28"/>
          <w:lang w:eastAsia="ru-RU"/>
        </w:rPr>
        <w:t xml:space="preserve">от 17.02.2025 </w:t>
      </w:r>
      <w:r w:rsidR="00DA3E3B">
        <w:rPr>
          <w:rFonts w:ascii="Times New Roman" w:eastAsia="Times New Roman" w:hAnsi="Times New Roman"/>
          <w:sz w:val="28"/>
          <w:szCs w:val="28"/>
          <w:lang w:eastAsia="ru-RU"/>
        </w:rPr>
        <w:t>№ 55 «</w:t>
      </w:r>
      <w:r w:rsidR="00DA3E3B" w:rsidRPr="00DA3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«Городской округ Ногликский» от 30.07.2014 № 505 «Об утверждении муниципальной программы «Комплексные меры противодействия злоупотреблению наркотиками </w:t>
      </w:r>
      <w:r w:rsidR="00C707B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A3E3B" w:rsidRPr="00DA3E3B">
        <w:rPr>
          <w:rFonts w:ascii="Times New Roman" w:eastAsia="Times New Roman" w:hAnsi="Times New Roman"/>
          <w:sz w:val="28"/>
          <w:szCs w:val="28"/>
          <w:lang w:eastAsia="ru-RU"/>
        </w:rPr>
        <w:t xml:space="preserve">и их незаконному обороту в муниципальном образовании «Городской округ </w:t>
      </w:r>
      <w:r w:rsidR="00DA3E3B" w:rsidRPr="00DA3E3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Ногликский»</w:t>
      </w:r>
      <w:r w:rsidR="00DA3E3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A587F37" w14:textId="67FB23CD" w:rsidR="00CD6922" w:rsidRDefault="00CD6922" w:rsidP="00CD69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>от 08.04.2025 № 214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6C14BE" w:rsidRPr="006C14BE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«Городской округ Ногликский» от 09.10.2014 № 639 «Об утверждении муниципальной программы «Обеспечение безопасности жизнедеятельности населения в муниципальном образовании «Городской округ Ногликский»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C1E1BAD" w14:textId="77777777" w:rsidR="00864E0F" w:rsidRDefault="00CD6922" w:rsidP="006C14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CD6922">
        <w:rPr>
          <w:rFonts w:ascii="Times New Roman" w:eastAsia="Times New Roman" w:hAnsi="Times New Roman"/>
          <w:sz w:val="28"/>
          <w:szCs w:val="28"/>
          <w:lang w:eastAsia="ru-RU"/>
        </w:rPr>
        <w:t>от 11.04.2025 № 227</w:t>
      </w:r>
      <w:r w:rsidR="006C14BE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6C14BE" w:rsidRPr="006C14BE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«Городской округ Ногликский» от 09.10.2014 № 639 «Об утверждении муниципальной программы «Обеспечение безопасности жизнедеятельности населения в муниципальном образовании Ногликский муниципальный округ Сахалинской области»</w:t>
      </w:r>
      <w:r w:rsidR="00864E0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72DAC96" w14:textId="304FF670" w:rsidR="005D6FCA" w:rsidRPr="005D6FCA" w:rsidRDefault="005D6FCA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Pr="005D6FC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Настояще</w:t>
      </w:r>
      <w:r w:rsidR="00703C7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е постановление вступает в силу с </w:t>
      </w:r>
      <w:r w:rsidRPr="005D6FC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01 января 2026 года.</w:t>
      </w:r>
    </w:p>
    <w:p w14:paraId="3E42E191" w14:textId="15B26114" w:rsidR="005D6FCA" w:rsidRPr="005D6FCA" w:rsidRDefault="005D6FCA" w:rsidP="0048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5. Опубликовать настоящее постановление в газете «Знамя Труда» </w:t>
      </w:r>
      <w:r w:rsidR="00C707B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1E4DD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</w:t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муниципального образования Ногликский муниципальный округ Сахалинской области</w:t>
      </w:r>
      <w:r w:rsidR="006B495D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6D440CF" w14:textId="39CD290E" w:rsidR="005D6FCA" w:rsidRPr="005D6FCA" w:rsidRDefault="005D6FCA" w:rsidP="006B4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6. Контроль за исполнением настоящего постановления возложить </w:t>
      </w:r>
      <w:r w:rsidR="006B495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>на управляющего делами администрации муниципального образования Ногликский муни</w:t>
      </w:r>
      <w:bookmarkStart w:id="1" w:name="_GoBack"/>
      <w:bookmarkEnd w:id="1"/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>ципальный округ Сахалинской области Авдеева</w:t>
      </w:r>
      <w:r w:rsidR="001E4DDE" w:rsidRPr="001E4D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4DDE" w:rsidRPr="005D6FCA">
        <w:rPr>
          <w:rFonts w:ascii="Times New Roman" w:eastAsia="Times New Roman" w:hAnsi="Times New Roman"/>
          <w:sz w:val="28"/>
          <w:szCs w:val="28"/>
          <w:lang w:eastAsia="ru-RU"/>
        </w:rPr>
        <w:t>И.Ю.</w:t>
      </w:r>
    </w:p>
    <w:p w14:paraId="426984BC" w14:textId="77777777" w:rsidR="005D6FCA" w:rsidRDefault="005D6FCA" w:rsidP="006B49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15EE72" w14:textId="77777777" w:rsidR="005D6FCA" w:rsidRDefault="005D6FCA" w:rsidP="006B49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C70377" w14:textId="77777777" w:rsidR="005D6FCA" w:rsidRPr="005D6FCA" w:rsidRDefault="005D6FCA" w:rsidP="005D6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Мэр муниципального образования </w:t>
      </w:r>
    </w:p>
    <w:p w14:paraId="68DCC3E5" w14:textId="77777777" w:rsidR="005D6FCA" w:rsidRPr="005D6FCA" w:rsidRDefault="005D6FCA" w:rsidP="005D6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</w:t>
      </w:r>
    </w:p>
    <w:p w14:paraId="76DF0342" w14:textId="5878E4A4" w:rsidR="008629FA" w:rsidRPr="00D12794" w:rsidRDefault="005D6FCA" w:rsidP="005D6FCA">
      <w:pPr>
        <w:jc w:val="both"/>
        <w:rPr>
          <w:rFonts w:ascii="Times New Roman" w:hAnsi="Times New Roman"/>
          <w:sz w:val="28"/>
          <w:szCs w:val="28"/>
        </w:rPr>
      </w:pP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</w:t>
      </w:r>
      <w:r w:rsidRPr="005D6FCA">
        <w:rPr>
          <w:rFonts w:ascii="Times New Roman" w:eastAsia="Times New Roman" w:hAnsi="Times New Roman"/>
          <w:sz w:val="28"/>
          <w:szCs w:val="28"/>
          <w:lang w:eastAsia="ru-RU"/>
        </w:rPr>
        <w:t>С.В. Гурьянов</w:t>
      </w:r>
    </w:p>
    <w:sectPr w:rsidR="008629FA" w:rsidRPr="00D12794" w:rsidSect="006B495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3CA16" w14:textId="77777777" w:rsidR="002B4504" w:rsidRDefault="002B4504" w:rsidP="0033636C">
      <w:pPr>
        <w:spacing w:after="0" w:line="240" w:lineRule="auto"/>
      </w:pPr>
      <w:r>
        <w:separator/>
      </w:r>
    </w:p>
  </w:endnote>
  <w:endnote w:type="continuationSeparator" w:id="0">
    <w:p w14:paraId="18C56CF4" w14:textId="77777777" w:rsidR="002B4504" w:rsidRDefault="002B4504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F19C1" w14:textId="77777777" w:rsidR="002B4504" w:rsidRDefault="002B4504" w:rsidP="0033636C">
      <w:pPr>
        <w:spacing w:after="0" w:line="240" w:lineRule="auto"/>
      </w:pPr>
      <w:r>
        <w:separator/>
      </w:r>
    </w:p>
  </w:footnote>
  <w:footnote w:type="continuationSeparator" w:id="0">
    <w:p w14:paraId="653BE52E" w14:textId="77777777" w:rsidR="002B4504" w:rsidRDefault="002B4504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404086"/>
      <w:docPartObj>
        <w:docPartGallery w:val="Page Numbers (Top of Page)"/>
        <w:docPartUnique/>
      </w:docPartObj>
    </w:sdtPr>
    <w:sdtEndPr/>
    <w:sdtContent>
      <w:p w14:paraId="1249C89A" w14:textId="474ED6E8" w:rsidR="006B495D" w:rsidRDefault="006B495D" w:rsidP="006B495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7BD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E4DDE"/>
    <w:rsid w:val="002003DC"/>
    <w:rsid w:val="00232BB2"/>
    <w:rsid w:val="00257913"/>
    <w:rsid w:val="002918E9"/>
    <w:rsid w:val="00294F46"/>
    <w:rsid w:val="002B4504"/>
    <w:rsid w:val="002B5CAC"/>
    <w:rsid w:val="0033636C"/>
    <w:rsid w:val="003E4257"/>
    <w:rsid w:val="004030BB"/>
    <w:rsid w:val="00435ECE"/>
    <w:rsid w:val="004835F0"/>
    <w:rsid w:val="00520CBF"/>
    <w:rsid w:val="005C61AA"/>
    <w:rsid w:val="005D6FCA"/>
    <w:rsid w:val="00601756"/>
    <w:rsid w:val="00627BCD"/>
    <w:rsid w:val="00636E7C"/>
    <w:rsid w:val="00686ACD"/>
    <w:rsid w:val="00696B84"/>
    <w:rsid w:val="006B495D"/>
    <w:rsid w:val="006C14BE"/>
    <w:rsid w:val="00703C78"/>
    <w:rsid w:val="007121CA"/>
    <w:rsid w:val="0072353A"/>
    <w:rsid w:val="007446AB"/>
    <w:rsid w:val="00761E9D"/>
    <w:rsid w:val="00770E4D"/>
    <w:rsid w:val="008629FA"/>
    <w:rsid w:val="00864E0F"/>
    <w:rsid w:val="008954F6"/>
    <w:rsid w:val="00945378"/>
    <w:rsid w:val="00987DB5"/>
    <w:rsid w:val="009A1831"/>
    <w:rsid w:val="00A13B3B"/>
    <w:rsid w:val="00A30AF1"/>
    <w:rsid w:val="00AC72C8"/>
    <w:rsid w:val="00B10ED9"/>
    <w:rsid w:val="00B13A43"/>
    <w:rsid w:val="00B25688"/>
    <w:rsid w:val="00B401B5"/>
    <w:rsid w:val="00B55B0A"/>
    <w:rsid w:val="00B56E52"/>
    <w:rsid w:val="00C02849"/>
    <w:rsid w:val="00C707BD"/>
    <w:rsid w:val="00CD6922"/>
    <w:rsid w:val="00D12794"/>
    <w:rsid w:val="00D67BD8"/>
    <w:rsid w:val="00DA3E3B"/>
    <w:rsid w:val="00DF7897"/>
    <w:rsid w:val="00E37B8A"/>
    <w:rsid w:val="00E609BC"/>
    <w:rsid w:val="00EB4E14"/>
    <w:rsid w:val="00F36C1A"/>
    <w:rsid w:val="00F46EA4"/>
    <w:rsid w:val="00FF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F033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26EB4"/>
    <w:rsid w:val="005B0A15"/>
    <w:rsid w:val="006B5AB4"/>
    <w:rsid w:val="00857B0C"/>
    <w:rsid w:val="00B13DA8"/>
    <w:rsid w:val="00C038C0"/>
    <w:rsid w:val="00C95804"/>
    <w:rsid w:val="00CF735B"/>
    <w:rsid w:val="00DB3120"/>
    <w:rsid w:val="00DB457B"/>
    <w:rsid w:val="00E7774E"/>
    <w:rsid w:val="00F0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0A15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121</TotalTime>
  <Pages>5</Pages>
  <Words>1601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27</cp:revision>
  <cp:lastPrinted>2025-07-01T04:30:00Z</cp:lastPrinted>
  <dcterms:created xsi:type="dcterms:W3CDTF">2020-04-07T04:52:00Z</dcterms:created>
  <dcterms:modified xsi:type="dcterms:W3CDTF">2025-07-01T04:30:00Z</dcterms:modified>
</cp:coreProperties>
</file>