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EB304" w14:textId="77777777" w:rsidR="00D474E3" w:rsidRDefault="00D474E3" w:rsidP="00BA0F80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14:paraId="313FA3BD" w14:textId="6391CAE8" w:rsidR="00D474E3" w:rsidRDefault="000D24ED" w:rsidP="006D5B6B">
      <w:pPr>
        <w:widowControl w:val="0"/>
        <w:autoSpaceDE w:val="0"/>
        <w:autoSpaceDN w:val="0"/>
        <w:adjustRightInd w:val="0"/>
        <w:ind w:firstLine="7797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51377C">
        <w:rPr>
          <w:sz w:val="28"/>
          <w:szCs w:val="28"/>
        </w:rPr>
        <w:t>1</w:t>
      </w:r>
    </w:p>
    <w:p w14:paraId="20C0D4F7" w14:textId="7179697E" w:rsidR="00D474E3" w:rsidRDefault="00D474E3" w:rsidP="006D5B6B">
      <w:pPr>
        <w:widowControl w:val="0"/>
        <w:autoSpaceDE w:val="0"/>
        <w:autoSpaceDN w:val="0"/>
        <w:adjustRightInd w:val="0"/>
        <w:ind w:firstLine="7797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59D0ECD3" w14:textId="152FACC4" w:rsidR="00D474E3" w:rsidRDefault="00D474E3" w:rsidP="006D5B6B">
      <w:pPr>
        <w:widowControl w:val="0"/>
        <w:autoSpaceDE w:val="0"/>
        <w:autoSpaceDN w:val="0"/>
        <w:adjustRightInd w:val="0"/>
        <w:ind w:firstLine="7797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D4BB95A" w14:textId="61039293" w:rsidR="00D474E3" w:rsidRDefault="00D474E3" w:rsidP="006D5B6B">
      <w:pPr>
        <w:widowControl w:val="0"/>
        <w:autoSpaceDE w:val="0"/>
        <w:autoSpaceDN w:val="0"/>
        <w:adjustRightInd w:val="0"/>
        <w:ind w:firstLine="7797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11AF428" w14:textId="44AD98C4" w:rsidR="00D474E3" w:rsidRDefault="002C764A" w:rsidP="006D5B6B">
      <w:pPr>
        <w:widowControl w:val="0"/>
        <w:autoSpaceDE w:val="0"/>
        <w:autoSpaceDN w:val="0"/>
        <w:adjustRightInd w:val="0"/>
        <w:ind w:firstLine="7797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о</w:t>
      </w:r>
      <w:r w:rsidR="00D474E3">
        <w:rPr>
          <w:sz w:val="28"/>
          <w:szCs w:val="28"/>
        </w:rPr>
        <w:t>т</w:t>
      </w:r>
      <w:r>
        <w:rPr>
          <w:sz w:val="28"/>
          <w:szCs w:val="28"/>
        </w:rPr>
        <w:t xml:space="preserve"> 10 июля 2023 года</w:t>
      </w:r>
      <w:r w:rsidR="00D474E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435</w:t>
      </w:r>
      <w:bookmarkStart w:id="0" w:name="_GoBack"/>
      <w:bookmarkEnd w:id="0"/>
    </w:p>
    <w:p w14:paraId="20E78782" w14:textId="77777777" w:rsidR="00D474E3" w:rsidRDefault="00D474E3" w:rsidP="00BA0F80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14:paraId="2A5ADAFA" w14:textId="244D4F72" w:rsidR="00BA0F80" w:rsidRPr="001D742F" w:rsidRDefault="00D474E3" w:rsidP="006D5B6B">
      <w:pPr>
        <w:widowControl w:val="0"/>
        <w:autoSpaceDE w:val="0"/>
        <w:autoSpaceDN w:val="0"/>
        <w:adjustRightInd w:val="0"/>
        <w:ind w:left="7655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="00BA0F80" w:rsidRPr="001D742F">
        <w:rPr>
          <w:sz w:val="28"/>
          <w:szCs w:val="28"/>
        </w:rPr>
        <w:t>Приложение 1</w:t>
      </w:r>
    </w:p>
    <w:p w14:paraId="7A8F8248" w14:textId="44ED821C" w:rsidR="00BA0F80" w:rsidRPr="001D742F" w:rsidRDefault="00BA0F80" w:rsidP="006D5B6B">
      <w:pPr>
        <w:widowControl w:val="0"/>
        <w:autoSpaceDE w:val="0"/>
        <w:autoSpaceDN w:val="0"/>
        <w:adjustRightInd w:val="0"/>
        <w:ind w:left="7655" w:firstLine="540"/>
        <w:jc w:val="center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>к муниципальной программе</w:t>
      </w:r>
    </w:p>
    <w:p w14:paraId="6E85FFB6" w14:textId="77777777" w:rsidR="00BA0F80" w:rsidRPr="001D742F" w:rsidRDefault="00BA0F80" w:rsidP="006D5B6B">
      <w:pPr>
        <w:widowControl w:val="0"/>
        <w:autoSpaceDE w:val="0"/>
        <w:autoSpaceDN w:val="0"/>
        <w:adjustRightInd w:val="0"/>
        <w:ind w:left="7655" w:firstLine="540"/>
        <w:jc w:val="center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>«Совершенствование системы муниципального</w:t>
      </w:r>
    </w:p>
    <w:p w14:paraId="25AFD730" w14:textId="66A540C4" w:rsidR="00BA0F80" w:rsidRPr="001D742F" w:rsidRDefault="00BA0F80" w:rsidP="006D5B6B">
      <w:pPr>
        <w:widowControl w:val="0"/>
        <w:autoSpaceDE w:val="0"/>
        <w:autoSpaceDN w:val="0"/>
        <w:adjustRightInd w:val="0"/>
        <w:ind w:left="7655" w:firstLine="540"/>
        <w:jc w:val="center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>управления в муниципальном образовании</w:t>
      </w:r>
    </w:p>
    <w:p w14:paraId="65DF1FD5" w14:textId="6CB27BD0" w:rsidR="00E163C8" w:rsidRPr="001D742F" w:rsidRDefault="00BA0F80" w:rsidP="006D5B6B">
      <w:pPr>
        <w:widowControl w:val="0"/>
        <w:autoSpaceDE w:val="0"/>
        <w:autoSpaceDN w:val="0"/>
        <w:adjustRightInd w:val="0"/>
        <w:ind w:left="7655" w:firstLine="540"/>
        <w:jc w:val="center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>«Городской округ Ногликский»</w:t>
      </w:r>
      <w:r w:rsidR="005533C5" w:rsidRPr="001D742F">
        <w:rPr>
          <w:sz w:val="28"/>
          <w:szCs w:val="28"/>
        </w:rPr>
        <w:t>,</w:t>
      </w:r>
    </w:p>
    <w:p w14:paraId="3BD50E96" w14:textId="1644C7E3" w:rsidR="00E163C8" w:rsidRPr="001D742F" w:rsidRDefault="005533C5" w:rsidP="006D5B6B">
      <w:pPr>
        <w:widowControl w:val="0"/>
        <w:autoSpaceDE w:val="0"/>
        <w:autoSpaceDN w:val="0"/>
        <w:adjustRightInd w:val="0"/>
        <w:ind w:left="7655" w:firstLine="540"/>
        <w:jc w:val="center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 xml:space="preserve">утвержденной постановлением </w:t>
      </w:r>
      <w:r w:rsidR="00E163C8" w:rsidRPr="001D742F">
        <w:rPr>
          <w:sz w:val="28"/>
          <w:szCs w:val="28"/>
        </w:rPr>
        <w:t>администрации</w:t>
      </w:r>
    </w:p>
    <w:p w14:paraId="779D7305" w14:textId="4A82903E" w:rsidR="00BA0F80" w:rsidRDefault="00C91739" w:rsidP="006D5B6B">
      <w:pPr>
        <w:widowControl w:val="0"/>
        <w:autoSpaceDE w:val="0"/>
        <w:autoSpaceDN w:val="0"/>
        <w:adjustRightInd w:val="0"/>
        <w:ind w:left="7655"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о</w:t>
      </w:r>
      <w:r w:rsidR="005533C5" w:rsidRPr="001D742F">
        <w:rPr>
          <w:sz w:val="28"/>
          <w:szCs w:val="28"/>
        </w:rPr>
        <w:t xml:space="preserve">т </w:t>
      </w:r>
      <w:r w:rsidR="00D474E3">
        <w:rPr>
          <w:sz w:val="28"/>
          <w:szCs w:val="28"/>
        </w:rPr>
        <w:t>14 сентября 2016</w:t>
      </w:r>
      <w:r w:rsidR="00E163C8" w:rsidRPr="001D742F">
        <w:rPr>
          <w:sz w:val="28"/>
          <w:szCs w:val="28"/>
        </w:rPr>
        <w:t xml:space="preserve"> года </w:t>
      </w:r>
      <w:r w:rsidR="005533C5" w:rsidRPr="001D742F">
        <w:rPr>
          <w:sz w:val="28"/>
          <w:szCs w:val="28"/>
        </w:rPr>
        <w:t xml:space="preserve">№ </w:t>
      </w:r>
      <w:r w:rsidR="00FD1E98">
        <w:rPr>
          <w:sz w:val="28"/>
          <w:szCs w:val="28"/>
        </w:rPr>
        <w:t>705</w:t>
      </w:r>
    </w:p>
    <w:p w14:paraId="1086B666" w14:textId="77777777" w:rsidR="006D5B6B" w:rsidRPr="001D742F" w:rsidRDefault="006D5B6B" w:rsidP="006D5B6B">
      <w:pPr>
        <w:widowControl w:val="0"/>
        <w:autoSpaceDE w:val="0"/>
        <w:autoSpaceDN w:val="0"/>
        <w:adjustRightInd w:val="0"/>
        <w:ind w:left="7655" w:firstLine="540"/>
        <w:jc w:val="center"/>
        <w:outlineLvl w:val="2"/>
        <w:rPr>
          <w:sz w:val="28"/>
          <w:szCs w:val="28"/>
        </w:rPr>
      </w:pPr>
    </w:p>
    <w:p w14:paraId="6E52818C" w14:textId="77777777" w:rsidR="00BA0F80" w:rsidRPr="001D742F" w:rsidRDefault="00BA0F80" w:rsidP="00BA0F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5FBCE99" w14:textId="315CE4B5" w:rsidR="00BA0F80" w:rsidRPr="001D742F" w:rsidRDefault="00C91739" w:rsidP="00BA0F8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Cs/>
          <w:sz w:val="28"/>
          <w:szCs w:val="28"/>
        </w:rPr>
      </w:pPr>
      <w:bookmarkStart w:id="1" w:name="Par330"/>
      <w:bookmarkEnd w:id="1"/>
      <w:r w:rsidRPr="001D742F">
        <w:rPr>
          <w:bCs/>
          <w:sz w:val="28"/>
          <w:szCs w:val="28"/>
        </w:rPr>
        <w:t xml:space="preserve">СВЕДЕНИЯ О ПОКАЗАТЕЛЯХ (ИНДИКАТОРАХ) </w:t>
      </w:r>
    </w:p>
    <w:p w14:paraId="68319B9F" w14:textId="77777777" w:rsidR="00BA0F80" w:rsidRPr="001D742F" w:rsidRDefault="00BA0F80" w:rsidP="00BA0F8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1D742F">
        <w:rPr>
          <w:bCs/>
          <w:sz w:val="28"/>
          <w:szCs w:val="28"/>
        </w:rPr>
        <w:t>муниципальной программы</w:t>
      </w:r>
      <w:r w:rsidRPr="001D742F">
        <w:rPr>
          <w:sz w:val="28"/>
          <w:szCs w:val="28"/>
        </w:rPr>
        <w:t xml:space="preserve"> «Совершенствование системы муниципального</w:t>
      </w:r>
    </w:p>
    <w:p w14:paraId="522C0D02" w14:textId="77777777" w:rsidR="00BA0F80" w:rsidRPr="001D742F" w:rsidRDefault="00BA0F80" w:rsidP="00BA0F8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1D742F">
        <w:rPr>
          <w:sz w:val="28"/>
          <w:szCs w:val="28"/>
        </w:rPr>
        <w:t>управления в муниципальном образовании «Городской округ Ногликский» и их значениях</w:t>
      </w:r>
    </w:p>
    <w:p w14:paraId="7EFBF54B" w14:textId="77777777" w:rsidR="001D742F" w:rsidRPr="001D742F" w:rsidRDefault="001D742F" w:rsidP="00BA0F8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tbl>
      <w:tblPr>
        <w:tblW w:w="14596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377"/>
        <w:gridCol w:w="567"/>
        <w:gridCol w:w="993"/>
        <w:gridCol w:w="850"/>
        <w:gridCol w:w="851"/>
        <w:gridCol w:w="709"/>
        <w:gridCol w:w="708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293"/>
      </w:tblGrid>
      <w:tr w:rsidR="00FD1E98" w:rsidRPr="006D5B6B" w14:paraId="57E85A32" w14:textId="3082617C" w:rsidTr="00FC0A40">
        <w:trPr>
          <w:tblCellSpacing w:w="5" w:type="nil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1704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№ </w:t>
            </w:r>
            <w:r w:rsidRPr="006D5B6B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BC3C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Наименование</w:t>
            </w:r>
            <w:r w:rsidRPr="006D5B6B">
              <w:rPr>
                <w:sz w:val="20"/>
                <w:szCs w:val="20"/>
              </w:rPr>
              <w:br/>
              <w:t xml:space="preserve"> индикатора </w:t>
            </w:r>
            <w:r w:rsidRPr="006D5B6B">
              <w:rPr>
                <w:sz w:val="20"/>
                <w:szCs w:val="20"/>
              </w:rPr>
              <w:br/>
              <w:t>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2415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Ед. </w:t>
            </w:r>
            <w:r w:rsidRPr="006D5B6B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07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6DFE" w14:textId="2DEEF229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Значение по годам реализации муниципальной программы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14E2A9F1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454FB802" w14:textId="4F3CC9C3" w:rsidTr="00FC0A40">
        <w:trPr>
          <w:tblCellSpacing w:w="5" w:type="nil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2701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07FD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3858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7417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Базовый год </w:t>
            </w:r>
          </w:p>
          <w:p w14:paraId="39517464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(факт)</w:t>
            </w:r>
          </w:p>
        </w:tc>
        <w:tc>
          <w:tcPr>
            <w:tcW w:w="978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8610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6A15186D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7E2EC647" w14:textId="307BC407" w:rsidTr="00FC0A40">
        <w:trPr>
          <w:tblCellSpacing w:w="5" w:type="nil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07EF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222E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2E0F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A5ED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62F2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2015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9C7A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2016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E7DB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2017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C05D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2018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5062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2019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739A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2020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B709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90D0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4C68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319D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02DD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2025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1B99" w14:textId="22C29C5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2026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2960" w14:textId="1814FFC2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2027 год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171C0F72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0031F33B" w14:textId="339691E9" w:rsidTr="00FC0A40">
        <w:trPr>
          <w:tblCellSpacing w:w="5" w:type="nil"/>
          <w:jc w:val="center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8482" w14:textId="77777777" w:rsidR="00FD1E98" w:rsidRPr="006D5B6B" w:rsidRDefault="00FD1E98" w:rsidP="00A1590F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4CA9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DCA5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52FA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FAAA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2E4A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A140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0253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D72F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0648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DAB1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664E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AC67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E51A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EFAE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3CA2" w14:textId="5974869E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26AB" w14:textId="22CA2013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17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326872FC" w14:textId="77777777" w:rsidR="00FD1E98" w:rsidRPr="006D5B6B" w:rsidRDefault="00FD1E98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4535BCF6" w14:textId="060A9728" w:rsidTr="00FC0A40">
        <w:trPr>
          <w:tblCellSpacing w:w="5" w:type="nil"/>
          <w:jc w:val="center"/>
        </w:trPr>
        <w:tc>
          <w:tcPr>
            <w:tcW w:w="14303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125A" w14:textId="4923E663" w:rsidR="00FD1E98" w:rsidRPr="006D5B6B" w:rsidRDefault="00FD1E98" w:rsidP="00DD25CB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1. «Информационное общество»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5F558C2E" w14:textId="77777777" w:rsidR="00FD1E98" w:rsidRPr="006D5B6B" w:rsidRDefault="00FD1E98" w:rsidP="00DD25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769CABE0" w14:textId="35611A8F" w:rsidTr="00FC0A40">
        <w:trPr>
          <w:tblCellSpacing w:w="5" w:type="nil"/>
          <w:jc w:val="center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0561" w14:textId="77777777" w:rsidR="00FD1E98" w:rsidRPr="006D5B6B" w:rsidRDefault="00FD1E98" w:rsidP="00C9665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362D" w14:textId="77777777" w:rsidR="00FD1E98" w:rsidRPr="006D5B6B" w:rsidRDefault="00FD1E98" w:rsidP="00C96650">
            <w:pPr>
              <w:pStyle w:val="ConsPlusCell"/>
              <w:jc w:val="both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Количество</w:t>
            </w:r>
            <w:r w:rsidRPr="006D5B6B">
              <w:rPr>
                <w:bCs/>
                <w:sz w:val="20"/>
                <w:szCs w:val="20"/>
              </w:rPr>
              <w:t xml:space="preserve"> публикаций в год о деятельности органов местного самоуправления в газете «Знамя труда»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3150" w14:textId="77777777" w:rsidR="00FD1E98" w:rsidRPr="006D5B6B" w:rsidRDefault="00FD1E98" w:rsidP="00C9665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C984" w14:textId="77777777" w:rsidR="00FD1E98" w:rsidRPr="006D5B6B" w:rsidRDefault="00FD1E98" w:rsidP="00C9665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2013 (163)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A5AB" w14:textId="77777777" w:rsidR="00FD1E98" w:rsidRPr="006D5B6B" w:rsidRDefault="00FD1E98" w:rsidP="00C9665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6D5B" w14:textId="77777777" w:rsidR="00FD1E98" w:rsidRPr="006D5B6B" w:rsidRDefault="00FD1E98" w:rsidP="00C9665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2CE6" w14:textId="77777777" w:rsidR="00FD1E98" w:rsidRPr="006D5B6B" w:rsidRDefault="00FD1E98" w:rsidP="00C9665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6286" w14:textId="77777777" w:rsidR="00FD1E98" w:rsidRPr="006D5B6B" w:rsidRDefault="00FD1E98" w:rsidP="00C9665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88E5" w14:textId="77777777" w:rsidR="00FD1E98" w:rsidRPr="006D5B6B" w:rsidRDefault="00FD1E98" w:rsidP="00C9665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8758" w14:textId="77777777" w:rsidR="00FD1E98" w:rsidRPr="006D5B6B" w:rsidRDefault="00FD1E98" w:rsidP="00C9665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FFC1" w14:textId="77777777" w:rsidR="00FD1E98" w:rsidRPr="006D5B6B" w:rsidRDefault="00FD1E98" w:rsidP="00C9665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5F37" w14:textId="77777777" w:rsidR="00FD1E98" w:rsidRPr="006D5B6B" w:rsidRDefault="00FD1E98" w:rsidP="00C9665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7B1F" w14:textId="77777777" w:rsidR="00FD1E98" w:rsidRPr="006D5B6B" w:rsidRDefault="00FD1E98" w:rsidP="00C9665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52AA" w14:textId="77777777" w:rsidR="00FD1E98" w:rsidRPr="006D5B6B" w:rsidRDefault="00FD1E98" w:rsidP="00C9665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2E16" w14:textId="77777777" w:rsidR="00FD1E98" w:rsidRPr="006D5B6B" w:rsidRDefault="00FD1E98" w:rsidP="00C9665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1965" w14:textId="77A69C42" w:rsidR="00FD1E98" w:rsidRPr="006D5B6B" w:rsidRDefault="00FD1E98" w:rsidP="00C9665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ED48" w14:textId="4DC58025" w:rsidR="00FD1E98" w:rsidRPr="006D5B6B" w:rsidRDefault="00FD1E98" w:rsidP="00C9665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180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6944BA03" w14:textId="77777777" w:rsidR="00FD1E98" w:rsidRPr="006D5B6B" w:rsidRDefault="00FD1E98" w:rsidP="00C96650">
            <w:pPr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2AEABA76" w14:textId="390D9D28" w:rsidTr="00FC0A40">
        <w:trPr>
          <w:tblCellSpacing w:w="5" w:type="nil"/>
          <w:jc w:val="center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9ED1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  <w:lang w:val="en-US"/>
              </w:rPr>
            </w:pPr>
            <w:r w:rsidRPr="006D5B6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AE3D" w14:textId="77777777" w:rsidR="00FD1E98" w:rsidRPr="006D5B6B" w:rsidRDefault="00FD1E98" w:rsidP="00422B70">
            <w:pPr>
              <w:pStyle w:val="ConsPlusCell"/>
              <w:jc w:val="both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Количество выпусков студией телевидения о деятельности органов местного самоуправления в 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2CC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C21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2013 (88)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AB5F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95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2C23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95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FF45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95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01FC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95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247E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Согласно муниципальному заданию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F108" w14:textId="77777777" w:rsidR="00FD1E98" w:rsidRPr="006D5B6B" w:rsidRDefault="00FD1E98" w:rsidP="00422B70">
            <w:pPr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Согласно муниципальному заданию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9208" w14:textId="77777777" w:rsidR="00FD1E98" w:rsidRPr="006D5B6B" w:rsidRDefault="00FD1E98" w:rsidP="00422B70">
            <w:pPr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Согласно муниципальному заданию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F361" w14:textId="77777777" w:rsidR="00FD1E98" w:rsidRPr="006D5B6B" w:rsidRDefault="00FD1E98" w:rsidP="00422B70">
            <w:pPr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Согласно муниципальному заданию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AC1B" w14:textId="77777777" w:rsidR="00FD1E98" w:rsidRPr="006D5B6B" w:rsidRDefault="00FD1E98" w:rsidP="00422B70">
            <w:pPr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Согласно муниципальному заданию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2F73" w14:textId="77777777" w:rsidR="00FD1E98" w:rsidRPr="006D5B6B" w:rsidRDefault="00FD1E98" w:rsidP="00422B70">
            <w:pPr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Согласно муниципальному заданию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05A1" w14:textId="77777777" w:rsidR="00FD1E98" w:rsidRPr="006D5B6B" w:rsidRDefault="00FD1E98" w:rsidP="00422B70">
            <w:pPr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Согласно муниципальному заданию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1BDF" w14:textId="4584F159" w:rsidR="00FD1E98" w:rsidRPr="006D5B6B" w:rsidRDefault="00FD1E98" w:rsidP="00422B70">
            <w:pPr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Согласно муниципальному заданию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1969" w14:textId="614A888D" w:rsidR="00FD1E98" w:rsidRPr="006D5B6B" w:rsidRDefault="00FD1E98" w:rsidP="00422B70">
            <w:pPr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Согласно муниципальному заданию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5A52C8B8" w14:textId="77777777" w:rsidR="00FD1E98" w:rsidRPr="006D5B6B" w:rsidRDefault="00FD1E98" w:rsidP="00422B70">
            <w:pPr>
              <w:rPr>
                <w:sz w:val="20"/>
                <w:szCs w:val="20"/>
              </w:rPr>
            </w:pPr>
          </w:p>
        </w:tc>
      </w:tr>
      <w:tr w:rsidR="00FD1E98" w:rsidRPr="006D5B6B" w14:paraId="2973CCB8" w14:textId="5217C7BF" w:rsidTr="00FC0A40">
        <w:trPr>
          <w:trHeight w:val="70"/>
          <w:tblCellSpacing w:w="5" w:type="nil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0851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B32D" w14:textId="77777777" w:rsidR="00FD1E98" w:rsidRPr="006D5B6B" w:rsidRDefault="00FD1E98" w:rsidP="00422B70">
            <w:pPr>
              <w:pStyle w:val="ConsPlusCell"/>
              <w:jc w:val="both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Количество информационных материалов в год о деятельности органов местного самоуправления, размещаемых на сайте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99D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3F52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2013 </w:t>
            </w:r>
          </w:p>
          <w:p w14:paraId="2308F672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(Сведений нет)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3C19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Не менее </w:t>
            </w:r>
          </w:p>
          <w:p w14:paraId="0D8545E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78F2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Не менее </w:t>
            </w:r>
          </w:p>
          <w:p w14:paraId="0147C77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E04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Не менее </w:t>
            </w:r>
          </w:p>
          <w:p w14:paraId="513A5C9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8BB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Не менее </w:t>
            </w:r>
          </w:p>
          <w:p w14:paraId="549EAF8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EBD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Не менее </w:t>
            </w:r>
          </w:p>
          <w:p w14:paraId="3882AB92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C68D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Не менее </w:t>
            </w:r>
          </w:p>
          <w:p w14:paraId="0759BFC8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03B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Не менее </w:t>
            </w:r>
          </w:p>
          <w:p w14:paraId="55DF70AE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A92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Не менее </w:t>
            </w:r>
          </w:p>
          <w:p w14:paraId="33517872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775E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Не менее </w:t>
            </w:r>
          </w:p>
          <w:p w14:paraId="5C9E35B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0B1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Не менее </w:t>
            </w:r>
          </w:p>
          <w:p w14:paraId="70D93CE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8789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Не менее </w:t>
            </w:r>
          </w:p>
          <w:p w14:paraId="2AB9801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52F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Не менее </w:t>
            </w:r>
          </w:p>
          <w:p w14:paraId="1FF0A836" w14:textId="126ECB5C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39CD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Не менее </w:t>
            </w:r>
          </w:p>
          <w:p w14:paraId="27816AEF" w14:textId="1BC23BDA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100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7556BDD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5155573B" w14:textId="45A69F5E" w:rsidTr="00FC0A40">
        <w:trPr>
          <w:tblCellSpacing w:w="5" w:type="nil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8AEE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  <w:lang w:val="en-US"/>
              </w:rPr>
            </w:pPr>
            <w:r w:rsidRPr="006D5B6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AF5E" w14:textId="77777777" w:rsidR="00FD1E98" w:rsidRPr="006D5B6B" w:rsidRDefault="00FD1E98" w:rsidP="00422B70">
            <w:pPr>
              <w:pStyle w:val="ConsPlusCell"/>
              <w:jc w:val="both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Количество источников бесперебойного питания для серверного оборудования, обеспечивающего работу сайта муниципального образования (к 2016 году)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79F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051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2013 (0)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8BA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DA3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15F9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A87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506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F06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E5CC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A92A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72DE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9AD9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3565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E5E2" w14:textId="057ECD86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5C9" w14:textId="6C9F516A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243CBF94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6FC672C6" w14:textId="03CE049C" w:rsidTr="00FC0A40">
        <w:trPr>
          <w:trHeight w:val="361"/>
          <w:tblCellSpacing w:w="5" w:type="nil"/>
          <w:jc w:val="center"/>
        </w:trPr>
        <w:tc>
          <w:tcPr>
            <w:tcW w:w="143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246A" w14:textId="33CFADF0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2. «Поддержка некоммерческих организаций (формирование активной гражданской позиции населения)»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1193903E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2CB8D289" w14:textId="53F06A3D" w:rsidTr="00FC0A40">
        <w:trPr>
          <w:tblCellSpacing w:w="5" w:type="nil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FF6E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F36" w14:textId="77777777" w:rsidR="00FD1E98" w:rsidRPr="006D5B6B" w:rsidRDefault="00FD1E98" w:rsidP="00422B70">
            <w:pPr>
              <w:pStyle w:val="ConsPlusCell"/>
              <w:jc w:val="both"/>
              <w:rPr>
                <w:bCs/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Количество социальных проектов в год, направленных на поддержку социально-ориентированных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B2B2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4CD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2013 (0)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25BA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19B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CCA8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20B2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3A6E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922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0C13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1A0F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6D2B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DB8C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43ED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9519" w14:textId="3DE808DD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23C6" w14:textId="09A8E54C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2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49289B93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30ECA142" w14:textId="25AB0638" w:rsidTr="00FC0A40">
        <w:trPr>
          <w:tblCellSpacing w:w="5" w:type="nil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99ED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EFDE" w14:textId="77777777" w:rsidR="00FD1E98" w:rsidRPr="006D5B6B" w:rsidRDefault="00FD1E98" w:rsidP="00422B70">
            <w:pPr>
              <w:jc w:val="both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Количество зарегистрированных общественных организаций в различных сферах нарастающим итогом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D829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85C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2013 (5)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A1FA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B68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+1/6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660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0/6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FB5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794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+1/7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3FA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0/7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B46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+1/8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7E0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7A08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+1/9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542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0/9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494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+1/10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5E71" w14:textId="13843A38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+1/10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52E4" w14:textId="52BA3548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+1/10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2D1A667D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3007F5F9" w14:textId="404B411C" w:rsidTr="00FC0A40">
        <w:trPr>
          <w:tblCellSpacing w:w="5" w:type="nil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20BF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E29B" w14:textId="77777777" w:rsidR="00FD1E98" w:rsidRPr="006D5B6B" w:rsidRDefault="00FD1E98" w:rsidP="00422B70">
            <w:pPr>
              <w:pStyle w:val="ConsPlusCell"/>
              <w:jc w:val="both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Доля граждан, участвующих в общественно-полезной деятельности, относящихся к различным социальным группам населения: </w:t>
            </w:r>
          </w:p>
          <w:p w14:paraId="36711606" w14:textId="77777777" w:rsidR="00FD1E98" w:rsidRPr="006D5B6B" w:rsidRDefault="00FD1E98" w:rsidP="00422B70">
            <w:pPr>
              <w:pStyle w:val="ConsPlusCell"/>
              <w:jc w:val="both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молодежь-</w:t>
            </w:r>
          </w:p>
          <w:p w14:paraId="2B66AE9F" w14:textId="77777777" w:rsidR="00FD1E98" w:rsidRPr="006D5B6B" w:rsidRDefault="00FD1E98" w:rsidP="00422B70">
            <w:pPr>
              <w:pStyle w:val="ConsPlusCell"/>
              <w:jc w:val="both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средний возраст- пенсионеры-</w:t>
            </w:r>
          </w:p>
          <w:p w14:paraId="1D45E208" w14:textId="77777777" w:rsidR="00FD1E98" w:rsidRPr="006D5B6B" w:rsidRDefault="00FD1E98" w:rsidP="00422B70">
            <w:pPr>
              <w:pStyle w:val="ConsPlusCell"/>
              <w:jc w:val="both"/>
              <w:rPr>
                <w:bCs/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 xml:space="preserve">от общего количества </w:t>
            </w:r>
            <w:r w:rsidRPr="006D5B6B">
              <w:rPr>
                <w:sz w:val="20"/>
                <w:szCs w:val="20"/>
              </w:rPr>
              <w:lastRenderedPageBreak/>
              <w:t>граждан, относящихся к данным социальным группам, проживающих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FF5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431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2013</w:t>
            </w:r>
          </w:p>
          <w:p w14:paraId="0D06695A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4A046AAD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67D458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EE19F0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09F2FA8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15F3FE8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4C7820E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379285D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(0,7)</w:t>
            </w:r>
          </w:p>
          <w:p w14:paraId="0B269AF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(0,1)</w:t>
            </w:r>
          </w:p>
          <w:p w14:paraId="63131512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(0,3)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479A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4DF3C6A5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1C1890C5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5768D7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01DD509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382AD22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738DCA5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B75AA5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4C14A3F2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0,8</w:t>
            </w:r>
          </w:p>
          <w:p w14:paraId="4EE25AAC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0,3</w:t>
            </w:r>
          </w:p>
          <w:p w14:paraId="5CBD579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42C5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1E6F6B6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33779D6A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0EDECD4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14766B4C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1DFF0D2A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CA8D3D5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3D36878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05BB87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0,8</w:t>
            </w:r>
          </w:p>
          <w:p w14:paraId="09C12E5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0,6</w:t>
            </w:r>
          </w:p>
          <w:p w14:paraId="531A6EA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FD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4BED9D6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5BCE23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A3E673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70A74B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72D1C4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48A28A7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1EA6B35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C3A448D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0,9</w:t>
            </w:r>
          </w:p>
          <w:p w14:paraId="6264C769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0,8</w:t>
            </w:r>
          </w:p>
          <w:p w14:paraId="4F43007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3EE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4FAF8D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4B2815A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BD4B769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0A8D130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11F01BA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D9219C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8F3E5F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FCB4778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0,9</w:t>
            </w:r>
          </w:p>
          <w:p w14:paraId="6481ACA5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  <w:p w14:paraId="5DC91F1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A2F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7ACFA99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4216B3D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BFF484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0B83C21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8B9326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3D0BCDE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09EA63B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00015ABA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  <w:p w14:paraId="4F0237DC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1,3</w:t>
            </w:r>
          </w:p>
          <w:p w14:paraId="2325C5CC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E06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DAA9939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4C4F665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432D86F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449F786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34DA52D2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36A8087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75AD18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225A06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  <w:p w14:paraId="18887B1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1,5</w:t>
            </w:r>
          </w:p>
          <w:p w14:paraId="46E821F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C21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0B00EF0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3DDDB14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CE61E25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31F643C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06550FC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084A8E0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F36478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062E25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  <w:p w14:paraId="7C928E8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1,5</w:t>
            </w:r>
          </w:p>
          <w:p w14:paraId="1D71D5B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81D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0122872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4A6A4ED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811EAD2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26A4DA5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331A2D9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32413035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09E31EC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9204A4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  <w:p w14:paraId="16CE500D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1,5</w:t>
            </w:r>
          </w:p>
          <w:p w14:paraId="03E1B66D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33D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3F707F9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9DB933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7AB197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9FBDEF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EA483B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85CE35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1E8B13E5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5886F92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  <w:p w14:paraId="4D11398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1,5</w:t>
            </w:r>
          </w:p>
          <w:p w14:paraId="28D84975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D27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B43F0B9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876C178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EE917C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3F40DD98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3681D69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E11B4B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84FDA1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A6E112D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  <w:p w14:paraId="5B95B20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1,5</w:t>
            </w:r>
          </w:p>
          <w:p w14:paraId="18DAB538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EB8E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1C6761A2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45193C6C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42FDA6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ADA226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4D663E1A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6695B5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2E0ED2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39F7740C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  <w:p w14:paraId="652BB9B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1,5</w:t>
            </w:r>
          </w:p>
          <w:p w14:paraId="598074A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C31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186EE0DC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C693AE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0A0432B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34A4CA5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BC89CBE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895B24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722241A8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E47C0FA" w14:textId="21E53B5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  <w:p w14:paraId="11C2FF4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1,5</w:t>
            </w:r>
          </w:p>
          <w:p w14:paraId="6DFB670F" w14:textId="00C81313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DCE4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3C7D4185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47B33BB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16753BD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390A673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6475587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18BFBBC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245E8C18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  <w:p w14:paraId="16906FEF" w14:textId="0E9279FD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  <w:p w14:paraId="3E22E7DC" w14:textId="273DCE0F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1,5</w:t>
            </w:r>
          </w:p>
          <w:p w14:paraId="78696AE9" w14:textId="5C25C590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1,2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220D9A0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0C0D1540" w14:textId="0A56382F" w:rsidTr="00FC0A40">
        <w:trPr>
          <w:tblCellSpacing w:w="5" w:type="nil"/>
          <w:jc w:val="center"/>
        </w:trPr>
        <w:tc>
          <w:tcPr>
            <w:tcW w:w="143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7FE5" w14:textId="45D0B17F" w:rsidR="00FD1E98" w:rsidRPr="006D5B6B" w:rsidRDefault="00FD1E98" w:rsidP="00422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lastRenderedPageBreak/>
              <w:t xml:space="preserve">3. «Защита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МО «Городской округ Ногликский» 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28B61D38" w14:textId="77777777" w:rsidR="00FD1E98" w:rsidRPr="006D5B6B" w:rsidRDefault="00FD1E98" w:rsidP="00422B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57745897" w14:textId="3B18B68D" w:rsidTr="00FC0A40">
        <w:trPr>
          <w:tblCellSpacing w:w="5" w:type="nil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E581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7AFB" w14:textId="77777777" w:rsidR="00FD1E98" w:rsidRPr="006D5B6B" w:rsidRDefault="00FD1E98" w:rsidP="00422B70">
            <w:pPr>
              <w:pStyle w:val="ConsPlusCell"/>
              <w:jc w:val="both"/>
              <w:rPr>
                <w:bCs/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Количество зарегистрированных общин и родовых хозяйств КМНС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9F0F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0546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2013 (16)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2DF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26EA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8BBD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BC5B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E213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C5D9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F298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861D" w14:textId="343BA16F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D8A8" w14:textId="727F2D33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81DF" w14:textId="7595A5A3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FD82" w14:textId="2E1804AA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D3BE" w14:textId="27C1E694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4D0" w14:textId="34BBC095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3E201265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6B3F7C12" w14:textId="630A56DD" w:rsidTr="00FC0A40">
        <w:trPr>
          <w:tblCellSpacing w:w="5" w:type="nil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7625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2262" w14:textId="77777777" w:rsidR="00FD1E98" w:rsidRPr="006D5B6B" w:rsidRDefault="00FD1E98" w:rsidP="00422B70">
            <w:pPr>
              <w:pStyle w:val="ConsPlusCell"/>
              <w:jc w:val="both"/>
              <w:rPr>
                <w:bCs/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Количество представителей КМНС, занятых постоянно в общинах и родовых хозяйствах (в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0B9A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F27A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2013 (160)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22DD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4B61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B2EF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6DD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A40D" w14:textId="3D47BA45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637B" w14:textId="3A4CA0A0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60F1" w14:textId="274DBAFB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CFAC" w14:textId="7D4969A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D651" w14:textId="7EE5BDE9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E3A8" w14:textId="7F77A24E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4BD2" w14:textId="6B1CFA48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E25F" w14:textId="62D5C10C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D5E" w14:textId="07CEC580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1EB354FF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3D6D4EC3" w14:textId="5D275DC3" w:rsidTr="00FC0A40">
        <w:trPr>
          <w:tblCellSpacing w:w="5" w:type="nil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B4FF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A195" w14:textId="77777777" w:rsidR="00FD1E98" w:rsidRPr="006D5B6B" w:rsidRDefault="00FD1E98" w:rsidP="00422B70">
            <w:pPr>
              <w:jc w:val="both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Укрепление социально-экономического потенциала КМНС при сохранении исконной среды обитания, традиционных образа жизни, хозяйствования и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B037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F4B7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2013</w:t>
            </w:r>
          </w:p>
          <w:p w14:paraId="548AD5F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(Сведений нет)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40A3" w14:textId="77777777" w:rsidR="00FD1E98" w:rsidRPr="006D5B6B" w:rsidRDefault="00FD1E98" w:rsidP="00422B70">
            <w:pPr>
              <w:rPr>
                <w:sz w:val="20"/>
                <w:szCs w:val="20"/>
              </w:rPr>
            </w:pPr>
          </w:p>
          <w:p w14:paraId="08428F00" w14:textId="77777777" w:rsidR="00FD1E98" w:rsidRPr="006D5B6B" w:rsidRDefault="00FD1E98" w:rsidP="00422B70">
            <w:pPr>
              <w:rPr>
                <w:sz w:val="20"/>
                <w:szCs w:val="20"/>
              </w:rPr>
            </w:pPr>
          </w:p>
          <w:p w14:paraId="7C74A81F" w14:textId="77777777" w:rsidR="00FD1E98" w:rsidRPr="006D5B6B" w:rsidRDefault="00FD1E98" w:rsidP="00422B70">
            <w:pPr>
              <w:rPr>
                <w:sz w:val="20"/>
                <w:szCs w:val="20"/>
              </w:rPr>
            </w:pPr>
          </w:p>
          <w:p w14:paraId="2262A526" w14:textId="77777777" w:rsidR="00FD1E98" w:rsidRPr="006D5B6B" w:rsidRDefault="00FD1E98" w:rsidP="00422B70">
            <w:pPr>
              <w:rPr>
                <w:sz w:val="20"/>
                <w:szCs w:val="20"/>
              </w:rPr>
            </w:pPr>
          </w:p>
          <w:p w14:paraId="3D666E42" w14:textId="77777777" w:rsidR="00FD1E98" w:rsidRPr="006D5B6B" w:rsidRDefault="00FD1E98" w:rsidP="00422B70">
            <w:pPr>
              <w:rPr>
                <w:sz w:val="20"/>
                <w:szCs w:val="20"/>
              </w:rPr>
            </w:pPr>
          </w:p>
          <w:p w14:paraId="1DA0B072" w14:textId="77777777" w:rsidR="00FD1E98" w:rsidRPr="006D5B6B" w:rsidRDefault="00FD1E98" w:rsidP="00422B70">
            <w:pPr>
              <w:rPr>
                <w:sz w:val="20"/>
                <w:szCs w:val="20"/>
              </w:rPr>
            </w:pPr>
          </w:p>
          <w:p w14:paraId="389DD06B" w14:textId="77777777" w:rsidR="00FD1E98" w:rsidRPr="006D5B6B" w:rsidRDefault="00FD1E98" w:rsidP="00422B7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6BE5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</w:p>
          <w:p w14:paraId="63A4ED8E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</w:p>
          <w:p w14:paraId="493A57B9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</w:p>
          <w:p w14:paraId="5E4426B4" w14:textId="77777777" w:rsidR="00FD1E98" w:rsidRPr="006D5B6B" w:rsidRDefault="00FD1E98" w:rsidP="00422B70">
            <w:pPr>
              <w:rPr>
                <w:sz w:val="20"/>
                <w:szCs w:val="20"/>
              </w:rPr>
            </w:pPr>
          </w:p>
          <w:p w14:paraId="778DA0B4" w14:textId="77777777" w:rsidR="00FD1E98" w:rsidRPr="006D5B6B" w:rsidRDefault="00FD1E98" w:rsidP="00422B70">
            <w:pPr>
              <w:rPr>
                <w:sz w:val="20"/>
                <w:szCs w:val="20"/>
              </w:rPr>
            </w:pPr>
          </w:p>
          <w:p w14:paraId="0F5B0704" w14:textId="77777777" w:rsidR="00FD1E98" w:rsidRPr="006D5B6B" w:rsidRDefault="00FD1E98" w:rsidP="00422B70">
            <w:pPr>
              <w:rPr>
                <w:sz w:val="20"/>
                <w:szCs w:val="20"/>
              </w:rPr>
            </w:pPr>
          </w:p>
          <w:p w14:paraId="3228CE0A" w14:textId="77777777" w:rsidR="00FD1E98" w:rsidRPr="006D5B6B" w:rsidRDefault="00FD1E98" w:rsidP="00422B70">
            <w:pPr>
              <w:rPr>
                <w:sz w:val="20"/>
                <w:szCs w:val="20"/>
              </w:rPr>
            </w:pPr>
          </w:p>
          <w:p w14:paraId="62752834" w14:textId="77777777" w:rsidR="00FD1E98" w:rsidRPr="006D5B6B" w:rsidRDefault="00FD1E98" w:rsidP="00422B7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32C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087C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4D4B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24B1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6A1A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2C14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E3CA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A536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C083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08F9" w14:textId="01DA091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E1D" w14:textId="249B5CF9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*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4A44FAD9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5C4422B4" w14:textId="2991CA5A" w:rsidTr="00FC0A40">
        <w:trPr>
          <w:tblCellSpacing w:w="5" w:type="nil"/>
          <w:jc w:val="center"/>
        </w:trPr>
        <w:tc>
          <w:tcPr>
            <w:tcW w:w="143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5233" w14:textId="1B208A3F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4. «Повышение эффективности управления»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590CA341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22090874" w14:textId="5FD9E4B0" w:rsidTr="00FC0A40">
        <w:trPr>
          <w:tblCellSpacing w:w="5" w:type="nil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2FB4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DDD6" w14:textId="77777777" w:rsidR="00FD1E98" w:rsidRPr="006D5B6B" w:rsidRDefault="00FD1E98" w:rsidP="00422B70">
            <w:pPr>
              <w:jc w:val="both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Количество подведомственных учреждений на обслуживании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4598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8C98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2013 (0)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7BC9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9C53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C882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1171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23BF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2E6E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5D9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4F0A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0EDF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B7D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E961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6213" w14:textId="52C1257A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B5B3" w14:textId="41B5D9F2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22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452728C0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0FEF259B" w14:textId="0509C17D" w:rsidTr="00FC0A40">
        <w:trPr>
          <w:tblCellSpacing w:w="5" w:type="nil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184A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BA08" w14:textId="77777777" w:rsidR="00FD1E98" w:rsidRPr="006D5B6B" w:rsidRDefault="00FD1E98" w:rsidP="00422B70">
            <w:pPr>
              <w:jc w:val="both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Качество обслуживания подведомственных учреждений (жалоб в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9501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27E0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2013 (0)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6E0D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D2F8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63D0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F5BC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F89A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F47A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BF90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EFF2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01D6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504C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607C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F0FC" w14:textId="7876F200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5E64" w14:textId="062EE915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0</w:t>
            </w:r>
          </w:p>
        </w:tc>
        <w:tc>
          <w:tcPr>
            <w:tcW w:w="293" w:type="dxa"/>
            <w:tcBorders>
              <w:left w:val="single" w:sz="4" w:space="0" w:color="auto"/>
            </w:tcBorders>
          </w:tcPr>
          <w:p w14:paraId="62507C00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</w:p>
        </w:tc>
      </w:tr>
      <w:tr w:rsidR="00FD1E98" w:rsidRPr="006D5B6B" w14:paraId="21F6CDF4" w14:textId="63EFE40C" w:rsidTr="00FC0A40">
        <w:trPr>
          <w:tblCellSpacing w:w="5" w:type="nil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5365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2A59" w14:textId="77777777" w:rsidR="00FD1E98" w:rsidRPr="006D5B6B" w:rsidRDefault="00FD1E98" w:rsidP="00422B70">
            <w:pPr>
              <w:jc w:val="both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Количество предоставленных информационных услуг (в год)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7E50" w14:textId="77777777" w:rsidR="00FD1E98" w:rsidRPr="006D5B6B" w:rsidRDefault="00FD1E98" w:rsidP="00422B70">
            <w:pPr>
              <w:pStyle w:val="ConsPlusCell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7EC8" w14:textId="77777777" w:rsidR="00FD1E98" w:rsidRPr="006D5B6B" w:rsidRDefault="00FD1E98" w:rsidP="00422B70">
            <w:pPr>
              <w:pStyle w:val="ConsPlusCell"/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2013 (0)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8F94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0134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D29A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25F3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CA79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4CB6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CA44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7EF9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025C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261E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0433" w14:textId="77777777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B902" w14:textId="1E3E9F58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86F2" w14:textId="6373BB93" w:rsidR="00FD1E98" w:rsidRPr="006D5B6B" w:rsidRDefault="00FD1E98" w:rsidP="00422B70">
            <w:pPr>
              <w:jc w:val="center"/>
              <w:rPr>
                <w:sz w:val="20"/>
                <w:szCs w:val="20"/>
              </w:rPr>
            </w:pPr>
            <w:r w:rsidRPr="006D5B6B">
              <w:rPr>
                <w:sz w:val="20"/>
                <w:szCs w:val="20"/>
              </w:rPr>
              <w:t>Не менее 1000</w:t>
            </w:r>
          </w:p>
        </w:tc>
        <w:tc>
          <w:tcPr>
            <w:tcW w:w="293" w:type="dxa"/>
            <w:tcBorders>
              <w:left w:val="single" w:sz="4" w:space="0" w:color="auto"/>
            </w:tcBorders>
            <w:vAlign w:val="bottom"/>
          </w:tcPr>
          <w:p w14:paraId="050C7DCD" w14:textId="62F363C1" w:rsidR="00FD1E98" w:rsidRPr="00FC0A40" w:rsidRDefault="00FC0A40" w:rsidP="00422B70">
            <w:pPr>
              <w:jc w:val="center"/>
              <w:rPr>
                <w:sz w:val="28"/>
                <w:szCs w:val="28"/>
              </w:rPr>
            </w:pPr>
            <w:r w:rsidRPr="00FC0A40">
              <w:rPr>
                <w:sz w:val="28"/>
                <w:szCs w:val="28"/>
              </w:rPr>
              <w:t>»</w:t>
            </w:r>
          </w:p>
        </w:tc>
      </w:tr>
    </w:tbl>
    <w:p w14:paraId="221D37D2" w14:textId="4A31BF2E" w:rsidR="00926A3B" w:rsidRDefault="00BA0F80" w:rsidP="006D5B6B">
      <w:pPr>
        <w:widowControl w:val="0"/>
        <w:autoSpaceDE w:val="0"/>
        <w:autoSpaceDN w:val="0"/>
        <w:adjustRightInd w:val="0"/>
        <w:ind w:left="426"/>
        <w:jc w:val="both"/>
        <w:outlineLvl w:val="1"/>
      </w:pPr>
      <w:r w:rsidRPr="00BE23D3">
        <w:rPr>
          <w:sz w:val="22"/>
          <w:szCs w:val="22"/>
        </w:rPr>
        <w:t xml:space="preserve">* (конкретные показатели ежегодно будут уточняться с учетом предоставления и освоения объемов субвенций на реализацию Закона Сахалинской области «О наделении органов местного самоуправления государственными полномочиями Сахалинской области в сфере защиты исконной среды обитания, традиционных образа жизни, хозяйствования и промыслов коренных малочисленных народов Севера, проживающих на </w:t>
      </w:r>
      <w:r w:rsidR="009A20CD">
        <w:rPr>
          <w:sz w:val="22"/>
          <w:szCs w:val="22"/>
        </w:rPr>
        <w:t>территории Сахалинской области</w:t>
      </w:r>
    </w:p>
    <w:sectPr w:rsidR="00926A3B" w:rsidSect="006D5B6B">
      <w:headerReference w:type="default" r:id="rId7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2BF25" w14:textId="77777777" w:rsidR="006D5B6B" w:rsidRDefault="006D5B6B" w:rsidP="006D5B6B">
      <w:r>
        <w:separator/>
      </w:r>
    </w:p>
  </w:endnote>
  <w:endnote w:type="continuationSeparator" w:id="0">
    <w:p w14:paraId="7993AD5F" w14:textId="77777777" w:rsidR="006D5B6B" w:rsidRDefault="006D5B6B" w:rsidP="006D5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78982" w14:textId="77777777" w:rsidR="006D5B6B" w:rsidRDefault="006D5B6B" w:rsidP="006D5B6B">
      <w:r>
        <w:separator/>
      </w:r>
    </w:p>
  </w:footnote>
  <w:footnote w:type="continuationSeparator" w:id="0">
    <w:p w14:paraId="2F188D4A" w14:textId="77777777" w:rsidR="006D5B6B" w:rsidRDefault="006D5B6B" w:rsidP="006D5B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3686272"/>
      <w:docPartObj>
        <w:docPartGallery w:val="Page Numbers (Top of Page)"/>
        <w:docPartUnique/>
      </w:docPartObj>
    </w:sdtPr>
    <w:sdtEndPr/>
    <w:sdtContent>
      <w:p w14:paraId="606AFF2E" w14:textId="57EBB4AA" w:rsidR="006D5B6B" w:rsidRDefault="006D5B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64A">
          <w:rPr>
            <w:noProof/>
          </w:rPr>
          <w:t>2</w:t>
        </w:r>
        <w:r>
          <w:fldChar w:fldCharType="end"/>
        </w:r>
      </w:p>
    </w:sdtContent>
  </w:sdt>
  <w:p w14:paraId="7A7E81F3" w14:textId="77777777" w:rsidR="006D5B6B" w:rsidRDefault="006D5B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80"/>
    <w:rsid w:val="000021DE"/>
    <w:rsid w:val="0008611B"/>
    <w:rsid w:val="000D24ED"/>
    <w:rsid w:val="0011146F"/>
    <w:rsid w:val="001D463B"/>
    <w:rsid w:val="001D742F"/>
    <w:rsid w:val="002B27E3"/>
    <w:rsid w:val="002B2F17"/>
    <w:rsid w:val="002C764A"/>
    <w:rsid w:val="002E1791"/>
    <w:rsid w:val="002F66D2"/>
    <w:rsid w:val="003C74F2"/>
    <w:rsid w:val="00422B70"/>
    <w:rsid w:val="00452158"/>
    <w:rsid w:val="00455D46"/>
    <w:rsid w:val="0046249D"/>
    <w:rsid w:val="004A604D"/>
    <w:rsid w:val="0051377C"/>
    <w:rsid w:val="005533C5"/>
    <w:rsid w:val="00670EE1"/>
    <w:rsid w:val="006D0694"/>
    <w:rsid w:val="006D5B6B"/>
    <w:rsid w:val="006E59C6"/>
    <w:rsid w:val="006F56C4"/>
    <w:rsid w:val="00702396"/>
    <w:rsid w:val="007221F8"/>
    <w:rsid w:val="008C540C"/>
    <w:rsid w:val="008F7CDB"/>
    <w:rsid w:val="0096276C"/>
    <w:rsid w:val="009A20CD"/>
    <w:rsid w:val="00A33595"/>
    <w:rsid w:val="00A54181"/>
    <w:rsid w:val="00B11743"/>
    <w:rsid w:val="00B63777"/>
    <w:rsid w:val="00B72B14"/>
    <w:rsid w:val="00B9550B"/>
    <w:rsid w:val="00BA0F80"/>
    <w:rsid w:val="00BB0187"/>
    <w:rsid w:val="00BC6178"/>
    <w:rsid w:val="00BD25F2"/>
    <w:rsid w:val="00BE23D3"/>
    <w:rsid w:val="00C91739"/>
    <w:rsid w:val="00C96650"/>
    <w:rsid w:val="00D317DD"/>
    <w:rsid w:val="00D35633"/>
    <w:rsid w:val="00D474E3"/>
    <w:rsid w:val="00DD25CB"/>
    <w:rsid w:val="00E163C8"/>
    <w:rsid w:val="00F619F2"/>
    <w:rsid w:val="00F923CE"/>
    <w:rsid w:val="00FC0A40"/>
    <w:rsid w:val="00FD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DB221B"/>
  <w15:chartTrackingRefBased/>
  <w15:docId w15:val="{95C7EC4B-29E2-4DA5-BA0A-21FC92FC8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A0F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27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76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D5B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5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D5B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5B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B2F95-558B-4B8A-A0A2-51AD9634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Вручинский</dc:creator>
  <cp:keywords/>
  <dc:description/>
  <cp:lastModifiedBy>Елена П. Низова</cp:lastModifiedBy>
  <cp:revision>3</cp:revision>
  <cp:lastPrinted>2019-02-25T07:30:00Z</cp:lastPrinted>
  <dcterms:created xsi:type="dcterms:W3CDTF">2023-07-10T04:29:00Z</dcterms:created>
  <dcterms:modified xsi:type="dcterms:W3CDTF">2023-07-10T04:39:00Z</dcterms:modified>
</cp:coreProperties>
</file>