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6B8998" w14:textId="7B4DD518" w:rsidR="002145A2" w:rsidRPr="007761D4" w:rsidRDefault="0097554D" w:rsidP="00DA2139">
      <w:pPr>
        <w:widowControl w:val="0"/>
        <w:autoSpaceDE w:val="0"/>
        <w:autoSpaceDN w:val="0"/>
        <w:adjustRightInd w:val="0"/>
        <w:ind w:left="8222" w:right="-739" w:firstLine="283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E70B71" w:rsidRPr="007761D4">
        <w:rPr>
          <w:sz w:val="28"/>
          <w:szCs w:val="28"/>
        </w:rPr>
        <w:t xml:space="preserve"> 2 </w:t>
      </w:r>
    </w:p>
    <w:p w14:paraId="1EA27CC1" w14:textId="6BC4EAAB" w:rsidR="00E70B71" w:rsidRPr="007761D4" w:rsidRDefault="00E70B71" w:rsidP="00DA2139">
      <w:pPr>
        <w:widowControl w:val="0"/>
        <w:autoSpaceDE w:val="0"/>
        <w:autoSpaceDN w:val="0"/>
        <w:adjustRightInd w:val="0"/>
        <w:ind w:left="8222" w:right="-739" w:firstLine="283"/>
        <w:jc w:val="center"/>
        <w:outlineLvl w:val="2"/>
        <w:rPr>
          <w:sz w:val="28"/>
          <w:szCs w:val="28"/>
        </w:rPr>
      </w:pPr>
      <w:r w:rsidRPr="007761D4">
        <w:rPr>
          <w:sz w:val="28"/>
          <w:szCs w:val="28"/>
        </w:rPr>
        <w:t xml:space="preserve">к постановлению администрации </w:t>
      </w:r>
    </w:p>
    <w:p w14:paraId="2F1A8AD8" w14:textId="77777777" w:rsidR="00DA2139" w:rsidRDefault="00E70B71" w:rsidP="00DA2139">
      <w:pPr>
        <w:widowControl w:val="0"/>
        <w:autoSpaceDE w:val="0"/>
        <w:autoSpaceDN w:val="0"/>
        <w:adjustRightInd w:val="0"/>
        <w:ind w:left="8222" w:right="-739" w:firstLine="283"/>
        <w:jc w:val="center"/>
        <w:outlineLvl w:val="2"/>
        <w:rPr>
          <w:sz w:val="28"/>
          <w:szCs w:val="28"/>
        </w:rPr>
      </w:pPr>
      <w:r w:rsidRPr="007761D4">
        <w:rPr>
          <w:sz w:val="28"/>
          <w:szCs w:val="28"/>
        </w:rPr>
        <w:t xml:space="preserve">муниципального образования </w:t>
      </w:r>
    </w:p>
    <w:p w14:paraId="15429793" w14:textId="284D3AEA" w:rsidR="00E70B71" w:rsidRPr="007761D4" w:rsidRDefault="00E70B71" w:rsidP="00DA2139">
      <w:pPr>
        <w:widowControl w:val="0"/>
        <w:autoSpaceDE w:val="0"/>
        <w:autoSpaceDN w:val="0"/>
        <w:adjustRightInd w:val="0"/>
        <w:ind w:left="8222" w:right="-739" w:firstLine="283"/>
        <w:jc w:val="center"/>
        <w:outlineLvl w:val="2"/>
        <w:rPr>
          <w:sz w:val="28"/>
          <w:szCs w:val="28"/>
        </w:rPr>
      </w:pPr>
      <w:r w:rsidRPr="007761D4">
        <w:rPr>
          <w:sz w:val="28"/>
          <w:szCs w:val="28"/>
        </w:rPr>
        <w:t>«</w:t>
      </w:r>
      <w:r w:rsidR="00324680" w:rsidRPr="007761D4">
        <w:rPr>
          <w:sz w:val="28"/>
          <w:szCs w:val="28"/>
        </w:rPr>
        <w:t>Г</w:t>
      </w:r>
      <w:r w:rsidRPr="007761D4">
        <w:rPr>
          <w:sz w:val="28"/>
          <w:szCs w:val="28"/>
        </w:rPr>
        <w:t xml:space="preserve">ородской округ Ногликский» </w:t>
      </w:r>
    </w:p>
    <w:p w14:paraId="2E20EFD9" w14:textId="1211E6CA" w:rsidR="00E70B71" w:rsidRPr="007761D4" w:rsidRDefault="008127E6" w:rsidP="00DA2139">
      <w:pPr>
        <w:widowControl w:val="0"/>
        <w:autoSpaceDE w:val="0"/>
        <w:autoSpaceDN w:val="0"/>
        <w:adjustRightInd w:val="0"/>
        <w:ind w:left="8222" w:right="-739" w:firstLine="283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от 10 июля 2023 года </w:t>
      </w:r>
      <w:r w:rsidR="00E70B71" w:rsidRPr="007761D4">
        <w:rPr>
          <w:sz w:val="28"/>
          <w:szCs w:val="28"/>
        </w:rPr>
        <w:t>№</w:t>
      </w:r>
      <w:r>
        <w:rPr>
          <w:sz w:val="28"/>
          <w:szCs w:val="28"/>
        </w:rPr>
        <w:t xml:space="preserve"> 436</w:t>
      </w:r>
    </w:p>
    <w:p w14:paraId="251708CA" w14:textId="77777777" w:rsidR="00E70B71" w:rsidRPr="007761D4" w:rsidRDefault="00E70B71" w:rsidP="00DA2139">
      <w:pPr>
        <w:widowControl w:val="0"/>
        <w:autoSpaceDE w:val="0"/>
        <w:autoSpaceDN w:val="0"/>
        <w:adjustRightInd w:val="0"/>
        <w:ind w:left="8222" w:right="-739" w:firstLine="283"/>
        <w:jc w:val="center"/>
        <w:outlineLvl w:val="2"/>
        <w:rPr>
          <w:sz w:val="28"/>
          <w:szCs w:val="28"/>
        </w:rPr>
      </w:pPr>
    </w:p>
    <w:p w14:paraId="4F371BBC" w14:textId="7628A9C3" w:rsidR="00906D2D" w:rsidRPr="007761D4" w:rsidRDefault="00E70B71" w:rsidP="00DA2139">
      <w:pPr>
        <w:widowControl w:val="0"/>
        <w:autoSpaceDE w:val="0"/>
        <w:autoSpaceDN w:val="0"/>
        <w:adjustRightInd w:val="0"/>
        <w:ind w:left="8222" w:right="-739" w:firstLine="283"/>
        <w:jc w:val="center"/>
        <w:outlineLvl w:val="2"/>
        <w:rPr>
          <w:sz w:val="28"/>
          <w:szCs w:val="28"/>
        </w:rPr>
      </w:pPr>
      <w:r w:rsidRPr="007761D4">
        <w:rPr>
          <w:sz w:val="28"/>
          <w:szCs w:val="28"/>
        </w:rPr>
        <w:t>«</w:t>
      </w:r>
      <w:r w:rsidR="00906D2D" w:rsidRPr="007761D4">
        <w:rPr>
          <w:sz w:val="28"/>
          <w:szCs w:val="28"/>
        </w:rPr>
        <w:t xml:space="preserve">Приложение </w:t>
      </w:r>
      <w:r w:rsidR="00D86FFC" w:rsidRPr="007761D4">
        <w:rPr>
          <w:sz w:val="28"/>
          <w:szCs w:val="28"/>
        </w:rPr>
        <w:t>2</w:t>
      </w:r>
    </w:p>
    <w:p w14:paraId="4B73722F" w14:textId="77777777" w:rsidR="00DA2139" w:rsidRDefault="00906D2D" w:rsidP="00DA2139">
      <w:pPr>
        <w:widowControl w:val="0"/>
        <w:autoSpaceDE w:val="0"/>
        <w:autoSpaceDN w:val="0"/>
        <w:adjustRightInd w:val="0"/>
        <w:ind w:left="8222" w:right="-739"/>
        <w:jc w:val="center"/>
        <w:outlineLvl w:val="2"/>
        <w:rPr>
          <w:sz w:val="28"/>
          <w:szCs w:val="28"/>
        </w:rPr>
      </w:pPr>
      <w:r w:rsidRPr="007761D4">
        <w:rPr>
          <w:sz w:val="28"/>
          <w:szCs w:val="28"/>
        </w:rPr>
        <w:t xml:space="preserve">к муниципальной программе </w:t>
      </w:r>
    </w:p>
    <w:p w14:paraId="4F371BBD" w14:textId="26F05296" w:rsidR="00906D2D" w:rsidRPr="007761D4" w:rsidRDefault="00906D2D" w:rsidP="00DA2139">
      <w:pPr>
        <w:widowControl w:val="0"/>
        <w:autoSpaceDE w:val="0"/>
        <w:autoSpaceDN w:val="0"/>
        <w:adjustRightInd w:val="0"/>
        <w:ind w:left="8222" w:right="-739"/>
        <w:jc w:val="center"/>
        <w:outlineLvl w:val="2"/>
        <w:rPr>
          <w:sz w:val="28"/>
          <w:szCs w:val="28"/>
        </w:rPr>
      </w:pPr>
      <w:r w:rsidRPr="007761D4">
        <w:rPr>
          <w:sz w:val="28"/>
          <w:szCs w:val="28"/>
        </w:rPr>
        <w:t>«Обеспечение безопасности</w:t>
      </w:r>
    </w:p>
    <w:p w14:paraId="38CBAFC6" w14:textId="77777777" w:rsidR="00DA2139" w:rsidRDefault="00906D2D" w:rsidP="00DA2139">
      <w:pPr>
        <w:widowControl w:val="0"/>
        <w:autoSpaceDE w:val="0"/>
        <w:autoSpaceDN w:val="0"/>
        <w:adjustRightInd w:val="0"/>
        <w:ind w:left="8222" w:right="-739"/>
        <w:jc w:val="center"/>
        <w:outlineLvl w:val="2"/>
        <w:rPr>
          <w:sz w:val="28"/>
          <w:szCs w:val="28"/>
        </w:rPr>
      </w:pPr>
      <w:r w:rsidRPr="007761D4">
        <w:rPr>
          <w:sz w:val="28"/>
          <w:szCs w:val="28"/>
        </w:rPr>
        <w:t xml:space="preserve">жизнедеятельности населения </w:t>
      </w:r>
    </w:p>
    <w:p w14:paraId="6B7DF7B3" w14:textId="77777777" w:rsidR="00DA2139" w:rsidRDefault="00906D2D" w:rsidP="00DA2139">
      <w:pPr>
        <w:widowControl w:val="0"/>
        <w:autoSpaceDE w:val="0"/>
        <w:autoSpaceDN w:val="0"/>
        <w:adjustRightInd w:val="0"/>
        <w:ind w:left="8222" w:right="-739"/>
        <w:jc w:val="center"/>
        <w:outlineLvl w:val="2"/>
        <w:rPr>
          <w:sz w:val="28"/>
          <w:szCs w:val="28"/>
        </w:rPr>
      </w:pPr>
      <w:r w:rsidRPr="007761D4">
        <w:rPr>
          <w:sz w:val="28"/>
          <w:szCs w:val="28"/>
        </w:rPr>
        <w:t>в муниципальном образовании</w:t>
      </w:r>
      <w:r w:rsidR="00446058" w:rsidRPr="007761D4">
        <w:rPr>
          <w:sz w:val="28"/>
          <w:szCs w:val="28"/>
        </w:rPr>
        <w:t xml:space="preserve"> </w:t>
      </w:r>
    </w:p>
    <w:p w14:paraId="52071469" w14:textId="5A947B46" w:rsidR="00DA2139" w:rsidRDefault="00906D2D" w:rsidP="00DA2139">
      <w:pPr>
        <w:widowControl w:val="0"/>
        <w:autoSpaceDE w:val="0"/>
        <w:autoSpaceDN w:val="0"/>
        <w:adjustRightInd w:val="0"/>
        <w:ind w:left="8222" w:right="-739"/>
        <w:jc w:val="center"/>
        <w:outlineLvl w:val="2"/>
        <w:rPr>
          <w:sz w:val="28"/>
          <w:szCs w:val="28"/>
        </w:rPr>
      </w:pPr>
      <w:r w:rsidRPr="007761D4">
        <w:rPr>
          <w:sz w:val="28"/>
          <w:szCs w:val="28"/>
        </w:rPr>
        <w:t xml:space="preserve">«Городской округ Ногликский», </w:t>
      </w:r>
    </w:p>
    <w:p w14:paraId="4F371BBE" w14:textId="41AED714" w:rsidR="00446058" w:rsidRPr="007761D4" w:rsidRDefault="00906D2D" w:rsidP="00DA2139">
      <w:pPr>
        <w:widowControl w:val="0"/>
        <w:autoSpaceDE w:val="0"/>
        <w:autoSpaceDN w:val="0"/>
        <w:adjustRightInd w:val="0"/>
        <w:ind w:left="8222" w:right="-739"/>
        <w:jc w:val="center"/>
        <w:outlineLvl w:val="2"/>
        <w:rPr>
          <w:sz w:val="28"/>
          <w:szCs w:val="28"/>
        </w:rPr>
      </w:pPr>
      <w:r w:rsidRPr="007761D4">
        <w:rPr>
          <w:sz w:val="28"/>
          <w:szCs w:val="28"/>
        </w:rPr>
        <w:t>утвержденной постановлением</w:t>
      </w:r>
      <w:r w:rsidR="00446058" w:rsidRPr="007761D4">
        <w:rPr>
          <w:sz w:val="28"/>
          <w:szCs w:val="28"/>
        </w:rPr>
        <w:t xml:space="preserve"> администрации </w:t>
      </w:r>
    </w:p>
    <w:p w14:paraId="4F371BBF" w14:textId="717CAF06" w:rsidR="00906D2D" w:rsidRPr="007761D4" w:rsidRDefault="008747F5" w:rsidP="00DA2139">
      <w:pPr>
        <w:widowControl w:val="0"/>
        <w:autoSpaceDE w:val="0"/>
        <w:autoSpaceDN w:val="0"/>
        <w:adjustRightInd w:val="0"/>
        <w:ind w:left="8222" w:right="-739"/>
        <w:jc w:val="center"/>
        <w:outlineLvl w:val="1"/>
        <w:rPr>
          <w:sz w:val="28"/>
          <w:szCs w:val="28"/>
        </w:rPr>
      </w:pPr>
      <w:r w:rsidRPr="007761D4">
        <w:rPr>
          <w:sz w:val="28"/>
          <w:szCs w:val="28"/>
        </w:rPr>
        <w:t xml:space="preserve">от </w:t>
      </w:r>
      <w:r w:rsidR="00E70B71" w:rsidRPr="007761D4">
        <w:rPr>
          <w:sz w:val="28"/>
          <w:szCs w:val="28"/>
        </w:rPr>
        <w:t>09</w:t>
      </w:r>
      <w:r w:rsidR="0097554D">
        <w:rPr>
          <w:sz w:val="28"/>
          <w:szCs w:val="28"/>
        </w:rPr>
        <w:t>.10.</w:t>
      </w:r>
      <w:r w:rsidR="00446058" w:rsidRPr="007761D4">
        <w:rPr>
          <w:sz w:val="28"/>
          <w:szCs w:val="28"/>
        </w:rPr>
        <w:t>201</w:t>
      </w:r>
      <w:r w:rsidR="00E70B71" w:rsidRPr="007761D4">
        <w:rPr>
          <w:sz w:val="28"/>
          <w:szCs w:val="28"/>
        </w:rPr>
        <w:t>4</w:t>
      </w:r>
      <w:r w:rsidR="003E7F7F" w:rsidRPr="007761D4">
        <w:rPr>
          <w:sz w:val="28"/>
          <w:szCs w:val="28"/>
        </w:rPr>
        <w:t xml:space="preserve"> </w:t>
      </w:r>
      <w:r w:rsidR="00446058" w:rsidRPr="007761D4">
        <w:rPr>
          <w:sz w:val="28"/>
          <w:szCs w:val="28"/>
        </w:rPr>
        <w:t xml:space="preserve">№ </w:t>
      </w:r>
      <w:r w:rsidR="0097554D">
        <w:rPr>
          <w:sz w:val="28"/>
          <w:szCs w:val="28"/>
        </w:rPr>
        <w:t>639</w:t>
      </w:r>
    </w:p>
    <w:p w14:paraId="0BA75D91" w14:textId="77777777" w:rsidR="00DA2139" w:rsidRPr="007761D4" w:rsidRDefault="00DA2139" w:rsidP="00D01856">
      <w:pPr>
        <w:widowControl w:val="0"/>
        <w:autoSpaceDE w:val="0"/>
        <w:autoSpaceDN w:val="0"/>
        <w:adjustRightInd w:val="0"/>
        <w:ind w:left="6663" w:right="-739"/>
        <w:jc w:val="center"/>
        <w:outlineLvl w:val="1"/>
        <w:rPr>
          <w:sz w:val="28"/>
          <w:szCs w:val="28"/>
        </w:rPr>
      </w:pPr>
    </w:p>
    <w:p w14:paraId="4F371BC1" w14:textId="77777777" w:rsidR="00446058" w:rsidRPr="007761D4" w:rsidRDefault="00446058" w:rsidP="00446058">
      <w:pPr>
        <w:widowControl w:val="0"/>
        <w:autoSpaceDE w:val="0"/>
        <w:autoSpaceDN w:val="0"/>
        <w:adjustRightInd w:val="0"/>
        <w:ind w:left="6663"/>
        <w:jc w:val="center"/>
        <w:outlineLvl w:val="1"/>
        <w:rPr>
          <w:sz w:val="28"/>
          <w:szCs w:val="28"/>
        </w:rPr>
      </w:pPr>
    </w:p>
    <w:p w14:paraId="53CF99D1" w14:textId="77777777" w:rsidR="008127E6" w:rsidRDefault="008127E6" w:rsidP="00446058">
      <w:pPr>
        <w:widowControl w:val="0"/>
        <w:autoSpaceDE w:val="0"/>
        <w:autoSpaceDN w:val="0"/>
        <w:adjustRightInd w:val="0"/>
        <w:ind w:left="567"/>
        <w:jc w:val="center"/>
        <w:outlineLvl w:val="2"/>
        <w:rPr>
          <w:bCs/>
          <w:sz w:val="28"/>
          <w:szCs w:val="28"/>
        </w:rPr>
      </w:pPr>
      <w:bookmarkStart w:id="0" w:name="Par330"/>
      <w:bookmarkEnd w:id="0"/>
    </w:p>
    <w:p w14:paraId="4F371BC4" w14:textId="4F0AB48E" w:rsidR="00906D2D" w:rsidRPr="007761D4" w:rsidRDefault="00DA2139" w:rsidP="00446058">
      <w:pPr>
        <w:widowControl w:val="0"/>
        <w:autoSpaceDE w:val="0"/>
        <w:autoSpaceDN w:val="0"/>
        <w:adjustRightInd w:val="0"/>
        <w:ind w:left="567"/>
        <w:jc w:val="center"/>
        <w:outlineLvl w:val="2"/>
        <w:rPr>
          <w:bCs/>
          <w:sz w:val="28"/>
          <w:szCs w:val="28"/>
        </w:rPr>
      </w:pPr>
      <w:bookmarkStart w:id="1" w:name="_GoBack"/>
      <w:bookmarkEnd w:id="1"/>
      <w:r w:rsidRPr="007761D4">
        <w:rPr>
          <w:bCs/>
          <w:sz w:val="28"/>
          <w:szCs w:val="28"/>
        </w:rPr>
        <w:t>СВЕДЕНИЯ О ПОКАЗАТЕЛЯХ (ИНДИКАТОРАХ)</w:t>
      </w:r>
    </w:p>
    <w:p w14:paraId="4F371BC5" w14:textId="77777777" w:rsidR="00906D2D" w:rsidRPr="007761D4" w:rsidRDefault="00906D2D" w:rsidP="00446058">
      <w:pPr>
        <w:widowControl w:val="0"/>
        <w:autoSpaceDE w:val="0"/>
        <w:autoSpaceDN w:val="0"/>
        <w:adjustRightInd w:val="0"/>
        <w:ind w:left="567" w:firstLine="540"/>
        <w:jc w:val="center"/>
        <w:outlineLvl w:val="2"/>
        <w:rPr>
          <w:sz w:val="28"/>
          <w:szCs w:val="28"/>
        </w:rPr>
      </w:pPr>
      <w:r w:rsidRPr="007761D4">
        <w:rPr>
          <w:bCs/>
          <w:sz w:val="28"/>
          <w:szCs w:val="28"/>
        </w:rPr>
        <w:t>мероприятий муниципальной программы</w:t>
      </w:r>
      <w:r w:rsidRPr="007761D4">
        <w:rPr>
          <w:sz w:val="28"/>
          <w:szCs w:val="28"/>
        </w:rPr>
        <w:t xml:space="preserve"> «Обеспечение безопасности жизнедеятельности населения</w:t>
      </w:r>
    </w:p>
    <w:p w14:paraId="27D86585" w14:textId="4AEFF3A0" w:rsidR="00DA2139" w:rsidRPr="007761D4" w:rsidRDefault="00906D2D" w:rsidP="0097554D">
      <w:pPr>
        <w:widowControl w:val="0"/>
        <w:autoSpaceDE w:val="0"/>
        <w:autoSpaceDN w:val="0"/>
        <w:adjustRightInd w:val="0"/>
        <w:ind w:left="567" w:firstLine="540"/>
        <w:jc w:val="center"/>
        <w:outlineLvl w:val="2"/>
        <w:rPr>
          <w:sz w:val="28"/>
          <w:szCs w:val="28"/>
        </w:rPr>
      </w:pPr>
      <w:r w:rsidRPr="007761D4">
        <w:rPr>
          <w:sz w:val="28"/>
          <w:szCs w:val="28"/>
        </w:rPr>
        <w:t>в муниципальном образовании «Городской округ Ногликский» и их значениях</w:t>
      </w:r>
    </w:p>
    <w:p w14:paraId="4F371BC8" w14:textId="77777777" w:rsidR="00906D2D" w:rsidRPr="007761D4" w:rsidRDefault="00906D2D" w:rsidP="00906D2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5593" w:type="dxa"/>
        <w:tblCellSpacing w:w="5" w:type="nil"/>
        <w:tblInd w:w="-14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1967"/>
        <w:gridCol w:w="992"/>
        <w:gridCol w:w="709"/>
        <w:gridCol w:w="709"/>
        <w:gridCol w:w="709"/>
        <w:gridCol w:w="708"/>
        <w:gridCol w:w="709"/>
        <w:gridCol w:w="1134"/>
        <w:gridCol w:w="851"/>
        <w:gridCol w:w="708"/>
        <w:gridCol w:w="851"/>
        <w:gridCol w:w="850"/>
        <w:gridCol w:w="709"/>
        <w:gridCol w:w="709"/>
        <w:gridCol w:w="850"/>
        <w:gridCol w:w="851"/>
        <w:gridCol w:w="709"/>
        <w:gridCol w:w="283"/>
      </w:tblGrid>
      <w:tr w:rsidR="00E36144" w:rsidRPr="007761D4" w14:paraId="4F371BCD" w14:textId="63F24645" w:rsidTr="00E36144">
        <w:trPr>
          <w:trHeight w:val="566"/>
          <w:tblCellSpacing w:w="5" w:type="nil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C9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 xml:space="preserve">№ </w:t>
            </w:r>
            <w:r w:rsidRPr="007761D4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CA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Наименование</w:t>
            </w:r>
            <w:r w:rsidRPr="007761D4">
              <w:rPr>
                <w:sz w:val="22"/>
                <w:szCs w:val="22"/>
              </w:rPr>
              <w:br/>
              <w:t xml:space="preserve"> индикатора </w:t>
            </w:r>
            <w:r w:rsidRPr="007761D4">
              <w:rPr>
                <w:sz w:val="22"/>
                <w:szCs w:val="22"/>
              </w:rPr>
              <w:br/>
              <w:t>(показателя)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C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 xml:space="preserve">Ед. </w:t>
            </w:r>
            <w:r w:rsidRPr="007761D4">
              <w:rPr>
                <w:sz w:val="22"/>
                <w:szCs w:val="22"/>
              </w:rPr>
              <w:br/>
              <w:t>изм.</w:t>
            </w:r>
          </w:p>
        </w:tc>
        <w:tc>
          <w:tcPr>
            <w:tcW w:w="117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04B9" w14:textId="332B0A0A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Значение по годам реализации муниципальной программы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607EB8C1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E36144" w:rsidRPr="007761D4" w14:paraId="4F371BD3" w14:textId="73F257BA" w:rsidTr="00E36144">
        <w:trPr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C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C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D0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D1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Базовый год (факт)</w:t>
            </w:r>
          </w:p>
        </w:tc>
        <w:tc>
          <w:tcPr>
            <w:tcW w:w="10348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8A05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331C8111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E36144" w:rsidRPr="007761D4" w14:paraId="4F371BE3" w14:textId="12290C65" w:rsidTr="00E36144">
        <w:trPr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D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D5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D6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D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D8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2015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D9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2016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DA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D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2018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D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2019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D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2020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D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2021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D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2022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E0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2023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E1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2024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E2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2025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B707" w14:textId="272386B5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2026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E4A2" w14:textId="510D81F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2027 год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4BCD2F8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E36144" w:rsidRPr="007761D4" w14:paraId="4F371BF3" w14:textId="0A62D759" w:rsidTr="00E36144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E4" w14:textId="77777777" w:rsidR="00E36144" w:rsidRPr="007761D4" w:rsidRDefault="00E36144" w:rsidP="0097554D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E5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E6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E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E8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E9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EA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E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E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E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E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E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F0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F1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F2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4448" w14:textId="410FE03E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702F" w14:textId="279449A2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0CEC1EE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E36144" w:rsidRPr="007761D4" w14:paraId="4F371BF7" w14:textId="199BEBA1" w:rsidTr="00E36144">
        <w:trPr>
          <w:trHeight w:val="712"/>
          <w:tblCellSpacing w:w="5" w:type="nil"/>
        </w:trPr>
        <w:tc>
          <w:tcPr>
            <w:tcW w:w="15310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8787" w14:textId="61A3A96D" w:rsidR="00E36144" w:rsidRPr="007761D4" w:rsidRDefault="00E36144" w:rsidP="0097554D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Мероприятие 1 «Профилактика правонарушений в МО «Городской округ Ногликский»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0DAB2E8C" w14:textId="77777777" w:rsidR="00E36144" w:rsidRPr="007761D4" w:rsidRDefault="00E36144" w:rsidP="0097554D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E36144" w:rsidRPr="007761D4" w14:paraId="4F371C08" w14:textId="2D54B69D" w:rsidTr="00E36144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BF8" w14:textId="5BF08243" w:rsidR="00E36144" w:rsidRPr="007761D4" w:rsidRDefault="00E36144" w:rsidP="0097554D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BF9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 xml:space="preserve">Количество </w:t>
            </w:r>
            <w:r w:rsidRPr="007761D4">
              <w:rPr>
                <w:sz w:val="22"/>
                <w:szCs w:val="22"/>
              </w:rPr>
              <w:lastRenderedPageBreak/>
              <w:t>зарегистрированных преступлений на территории муниципального образования (в среднегодовом исчислении)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BFA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BF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BF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BF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BF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BF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00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01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02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03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0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05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06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0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AA02D" w14:textId="1718446A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745AB" w14:textId="3116C5DF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140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25EE6853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E36144" w:rsidRPr="007761D4" w14:paraId="4F371C19" w14:textId="18DA68F2" w:rsidTr="00E36144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09" w14:textId="77777777" w:rsidR="00E36144" w:rsidRPr="007761D4" w:rsidRDefault="00E36144" w:rsidP="0097554D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C0A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Количество субъектов профилактики правонарушений (в год нарастающим итогом)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0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0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0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0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0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10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11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12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13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1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15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16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1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18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A0394" w14:textId="2C32773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6853E" w14:textId="51F9511D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0DF8C982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E36144" w:rsidRPr="007761D4" w14:paraId="4F371C2A" w14:textId="1E3963EE" w:rsidTr="00E36144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1A" w14:textId="77777777" w:rsidR="00E36144" w:rsidRPr="007761D4" w:rsidRDefault="00E36144" w:rsidP="0097554D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C1B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Количество правонарушений, совершаемых на улицах и в других общественных местах (в среднегодовом исчислении)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1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1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1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1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20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21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22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23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2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25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26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2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28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29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C5065" w14:textId="5DEBCE29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75C66" w14:textId="4D84995C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1ABB5E28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E36144" w:rsidRPr="007761D4" w14:paraId="4F371C2E" w14:textId="0DABED3B" w:rsidTr="00E36144">
        <w:trPr>
          <w:tblCellSpacing w:w="5" w:type="nil"/>
        </w:trPr>
        <w:tc>
          <w:tcPr>
            <w:tcW w:w="1531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E899" w14:textId="77777777" w:rsidR="00E36144" w:rsidRDefault="00E36144" w:rsidP="0097554D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70D34B12" w14:textId="77777777" w:rsidR="00E36144" w:rsidRDefault="00E36144" w:rsidP="0097554D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Мероприятие 2 «Профилактика терроризма и экстремизма в МО «Городской округ Ногликский»</w:t>
            </w:r>
          </w:p>
          <w:p w14:paraId="10088D73" w14:textId="1990B7D5" w:rsidR="00E36144" w:rsidRPr="007761D4" w:rsidRDefault="00E36144" w:rsidP="0097554D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17B8B106" w14:textId="77777777" w:rsidR="00E36144" w:rsidRDefault="00E36144" w:rsidP="0097554D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E36144" w:rsidRPr="007761D4" w14:paraId="4F371C3F" w14:textId="530C4AA2" w:rsidTr="00E36144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2F" w14:textId="77777777" w:rsidR="00E36144" w:rsidRPr="007761D4" w:rsidRDefault="00E36144" w:rsidP="0097554D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C30" w14:textId="304A2352" w:rsidR="00E36144" w:rsidRPr="007761D4" w:rsidRDefault="00E36144" w:rsidP="00701563">
            <w:pPr>
              <w:pStyle w:val="ConsPlusCell"/>
              <w:jc w:val="center"/>
              <w:rPr>
                <w:bCs/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Количество регистрируемых террористических и экстремистских правонарушений (в 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31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32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33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3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35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36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3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38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39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3A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3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3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3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3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5CE82" w14:textId="72FC4226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7702" w14:textId="5282A2F1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19981880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E36144" w:rsidRPr="007761D4" w14:paraId="4F371C50" w14:textId="43F70569" w:rsidTr="00E36144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40" w14:textId="77777777" w:rsidR="00E36144" w:rsidRPr="007761D4" w:rsidRDefault="00E36144" w:rsidP="0097554D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C41" w14:textId="47C8B6AF" w:rsidR="00E36144" w:rsidRPr="007761D4" w:rsidRDefault="00E36144" w:rsidP="00701563">
            <w:pPr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 xml:space="preserve">Количество публикаций в СМИ и проведенных </w:t>
            </w:r>
            <w:r w:rsidRPr="007761D4">
              <w:rPr>
                <w:sz w:val="22"/>
                <w:szCs w:val="22"/>
              </w:rPr>
              <w:lastRenderedPageBreak/>
              <w:t xml:space="preserve">мероприятий антитеррористической и антиэкстреми-стской направленности </w:t>
            </w:r>
            <w:r>
              <w:rPr>
                <w:sz w:val="22"/>
                <w:szCs w:val="22"/>
              </w:rPr>
              <w:br/>
            </w:r>
            <w:r w:rsidRPr="007761D4">
              <w:rPr>
                <w:sz w:val="22"/>
                <w:szCs w:val="22"/>
              </w:rPr>
              <w:t>(в год нарастающим итогом к концу срока действия программы)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42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43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4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45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46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4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48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49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4A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4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4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4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4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4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C949E" w14:textId="57A6C76A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E3EEA" w14:textId="26101ED5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7697578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E36144" w:rsidRPr="007761D4" w14:paraId="4F371C54" w14:textId="79E294C0" w:rsidTr="00E36144">
        <w:trPr>
          <w:tblCellSpacing w:w="5" w:type="nil"/>
        </w:trPr>
        <w:tc>
          <w:tcPr>
            <w:tcW w:w="1531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206A" w14:textId="77777777" w:rsidR="00E36144" w:rsidRPr="007761D4" w:rsidRDefault="00E36144" w:rsidP="00A159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6972B03B" w14:textId="77777777" w:rsidR="00E36144" w:rsidRDefault="00E36144" w:rsidP="00D240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Мероприятие 3 «Противодействие коррупции в МО «Городской округ Ногликский»</w:t>
            </w:r>
          </w:p>
          <w:p w14:paraId="3C7322D8" w14:textId="066F3064" w:rsidR="00E36144" w:rsidRPr="007761D4" w:rsidRDefault="00E36144" w:rsidP="00D240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0471786C" w14:textId="77777777" w:rsidR="00E36144" w:rsidRPr="007761D4" w:rsidRDefault="00E36144" w:rsidP="00A159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E36144" w:rsidRPr="007761D4" w14:paraId="4F371C65" w14:textId="2ECCA7CF" w:rsidTr="00E36144">
        <w:trPr>
          <w:trHeight w:val="1685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55" w14:textId="77777777" w:rsidR="00E36144" w:rsidRPr="007761D4" w:rsidRDefault="00E36144" w:rsidP="0097554D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C56" w14:textId="0E0F46FB" w:rsidR="00E36144" w:rsidRPr="007761D4" w:rsidRDefault="00E36144" w:rsidP="00701563">
            <w:pPr>
              <w:pStyle w:val="ConsPlusCell"/>
              <w:jc w:val="center"/>
              <w:rPr>
                <w:bCs/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 xml:space="preserve">Количество регистрируемых преступлений коррупционной направленности </w:t>
            </w:r>
            <w:r>
              <w:rPr>
                <w:sz w:val="22"/>
                <w:szCs w:val="22"/>
              </w:rPr>
              <w:br/>
            </w:r>
            <w:r w:rsidRPr="007761D4">
              <w:rPr>
                <w:sz w:val="22"/>
                <w:szCs w:val="22"/>
              </w:rPr>
              <w:t>(в 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5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58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59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5A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5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5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5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5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5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60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61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62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63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6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97C93" w14:textId="537B8DB2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F6D5" w14:textId="45F7C7F8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7C4E8EC1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E36144" w:rsidRPr="007761D4" w14:paraId="4F371C76" w14:textId="2D965A84" w:rsidTr="00E36144">
        <w:trPr>
          <w:trHeight w:val="2430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66" w14:textId="77777777" w:rsidR="00E36144" w:rsidRPr="007761D4" w:rsidRDefault="00E36144" w:rsidP="0097554D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7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C67" w14:textId="66DB589B" w:rsidR="00E36144" w:rsidRPr="007761D4" w:rsidRDefault="00E36144" w:rsidP="00701563">
            <w:pPr>
              <w:pStyle w:val="ConsPlusCell"/>
              <w:jc w:val="center"/>
              <w:rPr>
                <w:bCs/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Количество публикаций в СМИ и подготовленных памяток антикоррупционного содержания для муниципальных служащих (в 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68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69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6A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6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6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6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6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6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70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71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72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73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7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75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7A968" w14:textId="4DBF5AEC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DD0A" w14:textId="410FE3CE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7C1B50D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E36144" w:rsidRPr="007761D4" w14:paraId="4F371E6A" w14:textId="2FE01E87" w:rsidTr="00E36144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77" w14:textId="77777777" w:rsidR="00E36144" w:rsidRPr="007761D4" w:rsidRDefault="00E36144" w:rsidP="0097554D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7.1.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C78" w14:textId="632A73F4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 xml:space="preserve">Количество муниципальных служащих, прошедших повышение </w:t>
            </w:r>
            <w:r w:rsidRPr="007761D4">
              <w:rPr>
                <w:sz w:val="22"/>
                <w:szCs w:val="22"/>
              </w:rPr>
              <w:lastRenderedPageBreak/>
              <w:t>квалификации муниципальных служащих по образовательным программам в области противодействия коррупции:</w:t>
            </w:r>
          </w:p>
          <w:p w14:paraId="4F371C79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7A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- в должностные обязанности которых входит участие в противодействии коррупции;</w:t>
            </w:r>
          </w:p>
          <w:p w14:paraId="4F371C7B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7C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7D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7E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7F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80" w14:textId="77777777" w:rsidR="00E3614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7ACA4AE" w14:textId="6586A8F2" w:rsidR="00E3614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6B3EDBE4" w14:textId="77777777" w:rsidR="00E3614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93DA70A" w14:textId="77777777" w:rsidR="00E3614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2A78344C" w14:textId="77777777" w:rsidR="00E3614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739D6483" w14:textId="77777777" w:rsidR="00E36144" w:rsidRPr="007761D4" w:rsidRDefault="00E36144" w:rsidP="00F66C9C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8D" w14:textId="77777777" w:rsidR="00E36144" w:rsidRPr="007761D4" w:rsidRDefault="00E36144" w:rsidP="00F66C9C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- впервые поступившие на муниципальную службу (включенные в перечни)</w:t>
            </w:r>
          </w:p>
          <w:p w14:paraId="4F371C8E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8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90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91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92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93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9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95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96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9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98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99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9A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9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9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9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9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 xml:space="preserve">2018 </w:t>
            </w:r>
          </w:p>
          <w:p w14:paraId="4F371C9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A0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A1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A2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A3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A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A5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A6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A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A8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B0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1FF401E" w14:textId="4D7744C9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37798F32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3065DDB5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26FE03EC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9E406A6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B5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B6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B7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B8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B9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BA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BB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BC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BD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BE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BF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C0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C1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C2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C3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C4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  <w:p w14:paraId="4F371CC5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C6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C7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C8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C9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CA" w14:textId="0377ED10" w:rsidR="00E36144" w:rsidRPr="007761D4" w:rsidRDefault="00E36144" w:rsidP="00701563">
            <w:pPr>
              <w:pStyle w:val="ConsPlusCell"/>
              <w:tabs>
                <w:tab w:val="left" w:pos="346"/>
                <w:tab w:val="center" w:pos="421"/>
              </w:tabs>
              <w:jc w:val="center"/>
              <w:rPr>
                <w:sz w:val="22"/>
                <w:szCs w:val="22"/>
              </w:rPr>
            </w:pPr>
          </w:p>
          <w:p w14:paraId="4F371CCB" w14:textId="77777777" w:rsidR="00E36144" w:rsidRPr="007761D4" w:rsidRDefault="00E36144" w:rsidP="00701563">
            <w:pPr>
              <w:pStyle w:val="ConsPlusCell"/>
              <w:tabs>
                <w:tab w:val="left" w:pos="346"/>
                <w:tab w:val="center" w:pos="421"/>
              </w:tabs>
              <w:jc w:val="center"/>
              <w:rPr>
                <w:sz w:val="22"/>
                <w:szCs w:val="22"/>
              </w:rPr>
            </w:pPr>
          </w:p>
          <w:p w14:paraId="4F371CCC" w14:textId="77777777" w:rsidR="00E36144" w:rsidRPr="007761D4" w:rsidRDefault="00E36144" w:rsidP="00701563">
            <w:pPr>
              <w:pStyle w:val="ConsPlusCell"/>
              <w:tabs>
                <w:tab w:val="left" w:pos="346"/>
                <w:tab w:val="center" w:pos="421"/>
              </w:tabs>
              <w:jc w:val="center"/>
              <w:rPr>
                <w:sz w:val="22"/>
                <w:szCs w:val="22"/>
              </w:rPr>
            </w:pPr>
          </w:p>
          <w:p w14:paraId="4F371CCD" w14:textId="77777777" w:rsidR="00E36144" w:rsidRPr="007761D4" w:rsidRDefault="00E36144" w:rsidP="00701563">
            <w:pPr>
              <w:pStyle w:val="ConsPlusCell"/>
              <w:tabs>
                <w:tab w:val="left" w:pos="346"/>
                <w:tab w:val="center" w:pos="421"/>
              </w:tabs>
              <w:jc w:val="center"/>
              <w:rPr>
                <w:sz w:val="22"/>
                <w:szCs w:val="22"/>
              </w:rPr>
            </w:pPr>
          </w:p>
          <w:p w14:paraId="4F371CCE" w14:textId="77777777" w:rsidR="00E36144" w:rsidRPr="007761D4" w:rsidRDefault="00E36144" w:rsidP="00701563">
            <w:pPr>
              <w:pStyle w:val="ConsPlusCell"/>
              <w:tabs>
                <w:tab w:val="left" w:pos="346"/>
                <w:tab w:val="center" w:pos="421"/>
              </w:tabs>
              <w:jc w:val="center"/>
              <w:rPr>
                <w:sz w:val="22"/>
                <w:szCs w:val="22"/>
              </w:rPr>
            </w:pPr>
          </w:p>
          <w:p w14:paraId="4F371CCF" w14:textId="77777777" w:rsidR="00E36144" w:rsidRPr="007761D4" w:rsidRDefault="00E36144" w:rsidP="00701563">
            <w:pPr>
              <w:pStyle w:val="ConsPlusCell"/>
              <w:tabs>
                <w:tab w:val="left" w:pos="346"/>
                <w:tab w:val="center" w:pos="421"/>
              </w:tabs>
              <w:jc w:val="center"/>
              <w:rPr>
                <w:sz w:val="22"/>
                <w:szCs w:val="22"/>
              </w:rPr>
            </w:pPr>
          </w:p>
          <w:p w14:paraId="410CCF5D" w14:textId="77777777" w:rsidR="00E36144" w:rsidRDefault="00E36144" w:rsidP="00701563">
            <w:pPr>
              <w:pStyle w:val="ConsPlusCell"/>
              <w:tabs>
                <w:tab w:val="left" w:pos="346"/>
                <w:tab w:val="center" w:pos="421"/>
              </w:tabs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ab/>
            </w:r>
          </w:p>
          <w:p w14:paraId="6AC12A2C" w14:textId="77777777" w:rsidR="00E36144" w:rsidRDefault="00E36144" w:rsidP="00701563">
            <w:pPr>
              <w:pStyle w:val="ConsPlusCell"/>
              <w:tabs>
                <w:tab w:val="left" w:pos="346"/>
                <w:tab w:val="center" w:pos="421"/>
              </w:tabs>
              <w:jc w:val="center"/>
              <w:rPr>
                <w:sz w:val="22"/>
                <w:szCs w:val="22"/>
              </w:rPr>
            </w:pPr>
          </w:p>
          <w:p w14:paraId="1B54AD4C" w14:textId="77777777" w:rsidR="00E36144" w:rsidRDefault="00E36144" w:rsidP="00701563">
            <w:pPr>
              <w:pStyle w:val="ConsPlusCell"/>
              <w:tabs>
                <w:tab w:val="left" w:pos="346"/>
                <w:tab w:val="center" w:pos="421"/>
              </w:tabs>
              <w:jc w:val="center"/>
              <w:rPr>
                <w:sz w:val="22"/>
                <w:szCs w:val="22"/>
              </w:rPr>
            </w:pPr>
          </w:p>
          <w:p w14:paraId="1A88F303" w14:textId="77777777" w:rsidR="00E36144" w:rsidRDefault="00E36144" w:rsidP="00701563">
            <w:pPr>
              <w:pStyle w:val="ConsPlusCell"/>
              <w:tabs>
                <w:tab w:val="left" w:pos="346"/>
                <w:tab w:val="center" w:pos="421"/>
              </w:tabs>
              <w:jc w:val="center"/>
              <w:rPr>
                <w:sz w:val="22"/>
                <w:szCs w:val="22"/>
              </w:rPr>
            </w:pPr>
          </w:p>
          <w:p w14:paraId="12DF68A0" w14:textId="77777777" w:rsidR="00E36144" w:rsidRDefault="00E36144" w:rsidP="00701563">
            <w:pPr>
              <w:pStyle w:val="ConsPlusCell"/>
              <w:tabs>
                <w:tab w:val="left" w:pos="346"/>
                <w:tab w:val="center" w:pos="421"/>
              </w:tabs>
              <w:jc w:val="center"/>
              <w:rPr>
                <w:sz w:val="22"/>
                <w:szCs w:val="22"/>
              </w:rPr>
            </w:pPr>
          </w:p>
          <w:p w14:paraId="4F371CDB" w14:textId="5844CDFB" w:rsidR="00E36144" w:rsidRPr="007761D4" w:rsidRDefault="00E36144" w:rsidP="00701563">
            <w:pPr>
              <w:pStyle w:val="ConsPlusCell"/>
              <w:tabs>
                <w:tab w:val="left" w:pos="346"/>
                <w:tab w:val="center" w:pos="421"/>
              </w:tabs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CDC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DD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DE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DF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E0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E1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E2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E3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E4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E5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E6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E7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E8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E9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EA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-</w:t>
            </w:r>
          </w:p>
          <w:p w14:paraId="4F371CEB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EC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ED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EE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EF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F0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F1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F2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F3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F4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CF5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1FBD6DE3" w14:textId="77777777" w:rsidR="00E3614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9A61837" w14:textId="77777777" w:rsidR="00E3614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6DE7C264" w14:textId="77777777" w:rsidR="00E3614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6F196359" w14:textId="77777777" w:rsidR="00E3614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3C053243" w14:textId="77777777" w:rsidR="00E3614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01" w14:textId="03FBCCAD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D02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03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04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05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06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07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08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09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0A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0B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0C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0D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0E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0F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10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-</w:t>
            </w:r>
          </w:p>
          <w:p w14:paraId="4F371D11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12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13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14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15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16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17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18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19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1A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1B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2E660198" w14:textId="77777777" w:rsidR="00E3614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1268F550" w14:textId="77777777" w:rsidR="00E3614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9660E19" w14:textId="77777777" w:rsidR="00E3614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3B37B152" w14:textId="77777777" w:rsidR="00E3614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629A6144" w14:textId="77777777" w:rsidR="00E3614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27" w14:textId="5F97B0CA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-</w:t>
            </w:r>
          </w:p>
          <w:p w14:paraId="4F371D28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D29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2A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2B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2C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2D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2E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2F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30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31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32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33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34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35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36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37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-</w:t>
            </w:r>
          </w:p>
          <w:p w14:paraId="4F371D38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39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3A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3B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3C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3D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3E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3F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40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41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42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7925CAC" w14:textId="77777777" w:rsidR="00E3614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0871F862" w14:textId="77777777" w:rsidR="00E3614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30ED703" w14:textId="77777777" w:rsidR="00E3614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7B5B7E08" w14:textId="77777777" w:rsidR="00E3614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7FFEE0FA" w14:textId="77777777" w:rsidR="00E3614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4E" w14:textId="17528040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D4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50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51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52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53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5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55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56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5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58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59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5A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5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5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5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2018 год - мероприятие без финансирования, объем финансирования предусматривается с 2019 года по факту прохождения обучения</w:t>
            </w:r>
          </w:p>
          <w:p w14:paraId="4F371D5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68DCD09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5F" w14:textId="0DE67558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2018 год - мероприятие без финансирования, объем финансирования предусмат</w:t>
            </w:r>
            <w:r w:rsidRPr="007761D4">
              <w:rPr>
                <w:sz w:val="22"/>
                <w:szCs w:val="22"/>
              </w:rPr>
              <w:lastRenderedPageBreak/>
              <w:t>ривается с 2020 года по факту прохождения обучения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D60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61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62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63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6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65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66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6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68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69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6A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6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6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6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6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</w:t>
            </w:r>
          </w:p>
          <w:p w14:paraId="4F371D6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70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71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72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73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7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75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76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7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78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79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3FC929D5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3D696CB5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04CB204E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7FA2FFB0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2B37FB59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85" w14:textId="107C1F58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D86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8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88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89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8A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8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8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8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8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8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90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91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92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93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9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  <w:p w14:paraId="4F371D95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96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9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98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99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9A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9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9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9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9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9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1DB25B47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0084C99C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37C17004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12F31D1C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13B089A0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AB" w14:textId="01370B84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DA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A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A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A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B0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B1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B2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B3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B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B5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B6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B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B8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B9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BA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</w:t>
            </w:r>
          </w:p>
          <w:p w14:paraId="4F371DB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B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B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B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B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C0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C1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C2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C3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C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C5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769C796B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3CF3A828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0BCAC51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712B79F0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2BF1D636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D1" w14:textId="6A86CEE9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DD2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D3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D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D5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D6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D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D8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D9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DA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D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D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D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D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D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E0" w14:textId="77777777" w:rsidR="00E36144" w:rsidRPr="007761D4" w:rsidRDefault="00E36144" w:rsidP="00A933C6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  <w:p w14:paraId="4F371DE1" w14:textId="77777777" w:rsidR="00E36144" w:rsidRPr="007761D4" w:rsidRDefault="00E36144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E2" w14:textId="77777777" w:rsidR="00E36144" w:rsidRPr="007761D4" w:rsidRDefault="00E36144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E3" w14:textId="77777777" w:rsidR="00E36144" w:rsidRPr="007761D4" w:rsidRDefault="00E36144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E4" w14:textId="77777777" w:rsidR="00E36144" w:rsidRPr="007761D4" w:rsidRDefault="00E36144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E5" w14:textId="77777777" w:rsidR="00E36144" w:rsidRPr="007761D4" w:rsidRDefault="00E36144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E6" w14:textId="77777777" w:rsidR="00E36144" w:rsidRPr="007761D4" w:rsidRDefault="00E36144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E7" w14:textId="77777777" w:rsidR="00E36144" w:rsidRPr="007761D4" w:rsidRDefault="00E36144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E8" w14:textId="77777777" w:rsidR="00E36144" w:rsidRPr="007761D4" w:rsidRDefault="00E36144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E9" w14:textId="77777777" w:rsidR="00E36144" w:rsidRPr="007761D4" w:rsidRDefault="00E36144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EA" w14:textId="77777777" w:rsidR="00E36144" w:rsidRPr="007761D4" w:rsidRDefault="00E36144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EB" w14:textId="77777777" w:rsidR="00E36144" w:rsidRPr="007761D4" w:rsidRDefault="00E36144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77B3B05A" w14:textId="77777777" w:rsidR="00E36144" w:rsidRDefault="00E36144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0579139C" w14:textId="77777777" w:rsidR="00E36144" w:rsidRDefault="00E36144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2BDB4DE5" w14:textId="77777777" w:rsidR="00E36144" w:rsidRDefault="00E36144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17481AE4" w14:textId="77777777" w:rsidR="00E36144" w:rsidRDefault="00E36144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43C685B" w14:textId="77777777" w:rsidR="00E36144" w:rsidRDefault="00E36144" w:rsidP="00A933C6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F7" w14:textId="10F1EB44" w:rsidR="00E36144" w:rsidRPr="007761D4" w:rsidRDefault="00E36144" w:rsidP="00A933C6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DF8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F9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FA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F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F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F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F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DF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00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01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02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03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0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05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06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</w:t>
            </w:r>
          </w:p>
          <w:p w14:paraId="4F371E0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08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09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0A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0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0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0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0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0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10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11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C7C487E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0C813172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255AFA53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2E421327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37E58035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1D" w14:textId="5352AA45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1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1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20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21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22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23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2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25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26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2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28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29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2A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2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2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  <w:p w14:paraId="4F371E2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2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2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30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31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32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33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3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35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36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3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7A743E34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A7DC79A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1F9C16FA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22A32B6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67E84B4E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43" w14:textId="565F430C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4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45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46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4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48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49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4A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4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4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4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4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4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50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51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52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</w:t>
            </w:r>
          </w:p>
          <w:p w14:paraId="4F371E53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5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55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56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5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58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59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5A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5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5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5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59DCB59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D57D3F3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D3D27DE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0E2F49DE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731716F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F371E69" w14:textId="0D6B021F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39EB6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6ACB5D4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6C4F3B86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68299DE2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14B10C9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017A0B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3FD828E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5353F93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A84FB30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6068DF93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26A2F35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2BEFE0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7BB61289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6C12AA5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852592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  <w:p w14:paraId="49C21EF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1F61505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73FD4D1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14729BF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7585E4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6BAE936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37324B65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04A46F3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6C4E4E7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3498BBB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03411D2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ED99A79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64D3F47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3BB26986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6870189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452C607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DCFFFF5" w14:textId="6C816952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50A62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7067FA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143CE65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45F3C0A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625867B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61D2FA18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7D0E3C4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A4C20F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067A57A6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C656668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2F14ABFA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278DB8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C17FC6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23661F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7F0639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</w:t>
            </w:r>
          </w:p>
          <w:p w14:paraId="1E20C99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2A02C208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7172E9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695E7CF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15819B0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60991D4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1840AEE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0F9C2BA1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11AE7A7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D335A21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26375D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3683CB8B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711F35A7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025A2919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57E75D07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61E8B12E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4749FC3" w14:textId="555A401B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43FFFEE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E36144" w:rsidRPr="007761D4" w14:paraId="4F371E6E" w14:textId="388C9CF7" w:rsidTr="00E36144">
        <w:trPr>
          <w:tblCellSpacing w:w="5" w:type="nil"/>
        </w:trPr>
        <w:tc>
          <w:tcPr>
            <w:tcW w:w="1531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AA43" w14:textId="77777777" w:rsidR="00E36144" w:rsidRDefault="00E36144" w:rsidP="00D24043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7C076A1D" w14:textId="77777777" w:rsidR="00E36144" w:rsidRDefault="00E36144" w:rsidP="00D24043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 xml:space="preserve">Мероприятие 4 «Охрана окружающей среды в МО «Городской округ Ногликский» </w:t>
            </w:r>
          </w:p>
          <w:p w14:paraId="28282B69" w14:textId="437ECAC7" w:rsidR="00E36144" w:rsidRPr="007761D4" w:rsidRDefault="00E36144" w:rsidP="00D24043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056E7D23" w14:textId="77777777" w:rsidR="00E36144" w:rsidRDefault="00E36144" w:rsidP="00D24043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E36144" w:rsidRPr="007761D4" w14:paraId="4F371E7F" w14:textId="64A9F9DE" w:rsidTr="00E36144">
        <w:trPr>
          <w:trHeight w:val="2376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6F" w14:textId="11B12CDF" w:rsidR="00E36144" w:rsidRPr="007761D4" w:rsidRDefault="00E36144" w:rsidP="0097554D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8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E70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Количество построенных объектов для размещения (обезвреживания) отходов (1 объект до завершения срока действия программы)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71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72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73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7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75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76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7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78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79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7A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7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7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7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7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5584" w14:textId="2282741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52886" w14:textId="01AC4890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67E39582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E36144" w:rsidRPr="007761D4" w14:paraId="4F371E90" w14:textId="6DEC3A84" w:rsidTr="00E36144">
        <w:trPr>
          <w:trHeight w:val="2126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80" w14:textId="77777777" w:rsidR="00E36144" w:rsidRPr="007761D4" w:rsidRDefault="00E36144" w:rsidP="0097554D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9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E81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Снижение количества несанкционированных свалок (доведение до 1 к концу срока действия программы)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82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83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8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85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86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8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88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89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8A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8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8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8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8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8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4E9AD" w14:textId="49686440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2B5C4" w14:textId="44DABDF9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1A8DB9B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E36144" w:rsidRPr="007761D4" w14:paraId="4F371EA1" w14:textId="24D2EA5E" w:rsidTr="00E36144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91" w14:textId="77777777" w:rsidR="00E36144" w:rsidRPr="007761D4" w:rsidRDefault="00E36144" w:rsidP="0097554D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E92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Удельный вес населения, информируемого о состоянии окружающей среды (в год нарастающим итогом)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93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9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95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Сведений 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96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9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98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99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9A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9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9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9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9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9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A0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3920F" w14:textId="7F95739D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741EE" w14:textId="316FB9AC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95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4A75DB0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E36144" w:rsidRPr="007761D4" w14:paraId="4F371EA6" w14:textId="4DD7BF7F" w:rsidTr="00E36144">
        <w:trPr>
          <w:trHeight w:val="242"/>
          <w:tblCellSpacing w:w="5" w:type="nil"/>
        </w:trPr>
        <w:tc>
          <w:tcPr>
            <w:tcW w:w="1531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1207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  <w:p w14:paraId="426843B2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Мероприятие 5 «Снижение рисков от чрезвычайных ситуаций, создание и поддержание готовности</w:t>
            </w:r>
          </w:p>
          <w:p w14:paraId="44423A06" w14:textId="77777777" w:rsidR="00E36144" w:rsidRDefault="00E36144" w:rsidP="00D24043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 xml:space="preserve">системы оповещения об угрозе ЧС в МО «Городской округ Ногликский» </w:t>
            </w:r>
          </w:p>
          <w:p w14:paraId="4FE685EB" w14:textId="0453584A" w:rsidR="00E36144" w:rsidRPr="007761D4" w:rsidRDefault="00E36144" w:rsidP="00D24043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68DA3A55" w14:textId="77777777" w:rsidR="00E3614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E36144" w:rsidRPr="007761D4" w14:paraId="4F371EB7" w14:textId="260D67B1" w:rsidTr="00E36144">
        <w:trPr>
          <w:trHeight w:val="1947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A7" w14:textId="2DC07ED2" w:rsidR="00E36144" w:rsidRPr="007761D4" w:rsidRDefault="00E36144" w:rsidP="0097554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EA8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Удельный вес населения, информируемого о чрезвычайных ситуациях (нарастающим итогом в 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A9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AA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A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A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A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A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A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B0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B1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B2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B3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B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B5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B6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8DD9" w14:textId="0434E519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9EC9" w14:textId="193E387E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97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6B4FBE8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E36144" w:rsidRPr="007761D4" w14:paraId="4F371EC8" w14:textId="3A0D710E" w:rsidTr="00E36144">
        <w:trPr>
          <w:trHeight w:val="1705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B8" w14:textId="374FCD44" w:rsidR="00E36144" w:rsidRPr="007761D4" w:rsidRDefault="00E36144" w:rsidP="0097554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EB9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Размер материального ущерба, причиненного чрезвычайными ситуациями (в 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BA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B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B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Сведений 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B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B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B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C0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C1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C2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C3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C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C5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C6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C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9FD80" w14:textId="3207CE50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C47B0" w14:textId="0FBB5BB6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300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30B700C0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E36144" w:rsidRPr="00446058" w14:paraId="4F371ED9" w14:textId="724FD575" w:rsidTr="00E36144">
        <w:trPr>
          <w:trHeight w:val="1417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C9" w14:textId="01462E84" w:rsidR="00E36144" w:rsidRPr="007761D4" w:rsidRDefault="00E36144" w:rsidP="0097554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1ECA" w14:textId="77777777" w:rsidR="00E36144" w:rsidRPr="007761D4" w:rsidRDefault="00E36144" w:rsidP="00701563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Количество погибших людей в результате чрезвычайных ситуаций (в год)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CB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CC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CD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CE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CF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D0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D1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D2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D3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D4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D5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D6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D7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ED8" w14:textId="77777777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F1FB7" w14:textId="21BA1E66" w:rsidR="00E36144" w:rsidRPr="007761D4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33E8" w14:textId="7C2CFB41" w:rsidR="00E36144" w:rsidRPr="00446058" w:rsidRDefault="00E36144" w:rsidP="00A1590F">
            <w:pPr>
              <w:pStyle w:val="ConsPlusCell"/>
              <w:jc w:val="center"/>
              <w:rPr>
                <w:sz w:val="22"/>
                <w:szCs w:val="22"/>
              </w:rPr>
            </w:pPr>
            <w:r w:rsidRPr="007761D4">
              <w:rPr>
                <w:sz w:val="22"/>
                <w:szCs w:val="22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bottom"/>
          </w:tcPr>
          <w:p w14:paraId="7BBCDB3E" w14:textId="3F468945" w:rsidR="00E36144" w:rsidRPr="00E36144" w:rsidRDefault="00E36144" w:rsidP="00A1590F">
            <w:pPr>
              <w:pStyle w:val="ConsPlusCell"/>
              <w:jc w:val="center"/>
              <w:rPr>
                <w:sz w:val="28"/>
                <w:szCs w:val="28"/>
              </w:rPr>
            </w:pPr>
            <w:r w:rsidRPr="00E36144">
              <w:rPr>
                <w:sz w:val="28"/>
                <w:szCs w:val="28"/>
              </w:rPr>
              <w:t>»</w:t>
            </w:r>
          </w:p>
        </w:tc>
      </w:tr>
    </w:tbl>
    <w:p w14:paraId="4F371EDA" w14:textId="77777777" w:rsidR="00906D2D" w:rsidRPr="0023587C" w:rsidRDefault="00906D2D" w:rsidP="00906D2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F371EDB" w14:textId="77777777" w:rsidR="00906D2D" w:rsidRDefault="00906D2D" w:rsidP="00906D2D">
      <w:pPr>
        <w:widowControl w:val="0"/>
        <w:autoSpaceDE w:val="0"/>
        <w:autoSpaceDN w:val="0"/>
        <w:adjustRightInd w:val="0"/>
        <w:ind w:firstLine="540"/>
        <w:jc w:val="right"/>
        <w:outlineLvl w:val="2"/>
        <w:rPr>
          <w:sz w:val="24"/>
          <w:szCs w:val="24"/>
        </w:rPr>
      </w:pPr>
    </w:p>
    <w:p w14:paraId="4F371EDC" w14:textId="77777777" w:rsidR="00906D2D" w:rsidRDefault="00906D2D" w:rsidP="00906D2D">
      <w:pPr>
        <w:widowControl w:val="0"/>
        <w:autoSpaceDE w:val="0"/>
        <w:autoSpaceDN w:val="0"/>
        <w:adjustRightInd w:val="0"/>
        <w:ind w:firstLine="540"/>
        <w:jc w:val="right"/>
        <w:outlineLvl w:val="2"/>
        <w:rPr>
          <w:sz w:val="24"/>
          <w:szCs w:val="24"/>
        </w:rPr>
      </w:pPr>
    </w:p>
    <w:p w14:paraId="4F371EDD" w14:textId="77777777" w:rsidR="00906D2D" w:rsidRDefault="00906D2D" w:rsidP="00906D2D">
      <w:pPr>
        <w:widowControl w:val="0"/>
        <w:autoSpaceDE w:val="0"/>
        <w:autoSpaceDN w:val="0"/>
        <w:adjustRightInd w:val="0"/>
        <w:ind w:firstLine="540"/>
        <w:jc w:val="right"/>
        <w:outlineLvl w:val="2"/>
        <w:rPr>
          <w:sz w:val="24"/>
          <w:szCs w:val="24"/>
        </w:rPr>
      </w:pPr>
    </w:p>
    <w:p w14:paraId="4F371EDE" w14:textId="77777777" w:rsidR="00906D2D" w:rsidRDefault="00906D2D" w:rsidP="00906D2D">
      <w:pPr>
        <w:widowControl w:val="0"/>
        <w:autoSpaceDE w:val="0"/>
        <w:autoSpaceDN w:val="0"/>
        <w:adjustRightInd w:val="0"/>
        <w:ind w:firstLine="540"/>
        <w:jc w:val="right"/>
        <w:outlineLvl w:val="2"/>
        <w:rPr>
          <w:sz w:val="24"/>
          <w:szCs w:val="24"/>
        </w:rPr>
      </w:pPr>
    </w:p>
    <w:p w14:paraId="4F371EDF" w14:textId="77777777" w:rsidR="00906D2D" w:rsidRDefault="00906D2D" w:rsidP="00906D2D">
      <w:pPr>
        <w:widowControl w:val="0"/>
        <w:autoSpaceDE w:val="0"/>
        <w:autoSpaceDN w:val="0"/>
        <w:adjustRightInd w:val="0"/>
        <w:ind w:firstLine="540"/>
        <w:jc w:val="right"/>
        <w:outlineLvl w:val="2"/>
        <w:rPr>
          <w:sz w:val="24"/>
          <w:szCs w:val="24"/>
        </w:rPr>
      </w:pPr>
    </w:p>
    <w:p w14:paraId="4F371EE0" w14:textId="77777777" w:rsidR="00906D2D" w:rsidRDefault="00906D2D" w:rsidP="00906D2D">
      <w:pPr>
        <w:widowControl w:val="0"/>
        <w:autoSpaceDE w:val="0"/>
        <w:autoSpaceDN w:val="0"/>
        <w:adjustRightInd w:val="0"/>
        <w:ind w:firstLine="540"/>
        <w:jc w:val="right"/>
        <w:outlineLvl w:val="2"/>
        <w:rPr>
          <w:sz w:val="24"/>
          <w:szCs w:val="24"/>
        </w:rPr>
      </w:pPr>
    </w:p>
    <w:p w14:paraId="4F371EE1" w14:textId="77777777" w:rsidR="00926A3B" w:rsidRDefault="008127E6"/>
    <w:sectPr w:rsidR="00926A3B" w:rsidSect="00DA2139">
      <w:headerReference w:type="default" r:id="rId6"/>
      <w:pgSz w:w="16838" w:h="11906" w:orient="landscape"/>
      <w:pgMar w:top="709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A080B8" w14:textId="77777777" w:rsidR="00DA2139" w:rsidRDefault="00DA2139" w:rsidP="00DA2139">
      <w:r>
        <w:separator/>
      </w:r>
    </w:p>
  </w:endnote>
  <w:endnote w:type="continuationSeparator" w:id="0">
    <w:p w14:paraId="0F0EE726" w14:textId="77777777" w:rsidR="00DA2139" w:rsidRDefault="00DA2139" w:rsidP="00DA2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37EEBB" w14:textId="77777777" w:rsidR="00DA2139" w:rsidRDefault="00DA2139" w:rsidP="00DA2139">
      <w:r>
        <w:separator/>
      </w:r>
    </w:p>
  </w:footnote>
  <w:footnote w:type="continuationSeparator" w:id="0">
    <w:p w14:paraId="2B48686E" w14:textId="77777777" w:rsidR="00DA2139" w:rsidRDefault="00DA2139" w:rsidP="00DA21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7814340"/>
      <w:docPartObj>
        <w:docPartGallery w:val="Page Numbers (Top of Page)"/>
        <w:docPartUnique/>
      </w:docPartObj>
    </w:sdtPr>
    <w:sdtEndPr/>
    <w:sdtContent>
      <w:p w14:paraId="45F9156B" w14:textId="4097B405" w:rsidR="00DA2139" w:rsidRDefault="00DA213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27E6">
          <w:rPr>
            <w:noProof/>
          </w:rPr>
          <w:t>6</w:t>
        </w:r>
        <w:r>
          <w:fldChar w:fldCharType="end"/>
        </w:r>
      </w:p>
    </w:sdtContent>
  </w:sdt>
  <w:p w14:paraId="58A83DAB" w14:textId="77777777" w:rsidR="00DA2139" w:rsidRDefault="00DA21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D2D"/>
    <w:rsid w:val="0002356F"/>
    <w:rsid w:val="00094A80"/>
    <w:rsid w:val="002145A2"/>
    <w:rsid w:val="002B17CC"/>
    <w:rsid w:val="00324680"/>
    <w:rsid w:val="00357D17"/>
    <w:rsid w:val="003E7F7F"/>
    <w:rsid w:val="00405BE4"/>
    <w:rsid w:val="00446058"/>
    <w:rsid w:val="004D6C12"/>
    <w:rsid w:val="00517DA3"/>
    <w:rsid w:val="00670EE1"/>
    <w:rsid w:val="006D4686"/>
    <w:rsid w:val="00701563"/>
    <w:rsid w:val="00722A16"/>
    <w:rsid w:val="00722A27"/>
    <w:rsid w:val="007761D4"/>
    <w:rsid w:val="00780A05"/>
    <w:rsid w:val="00784B35"/>
    <w:rsid w:val="00792D1B"/>
    <w:rsid w:val="008127E6"/>
    <w:rsid w:val="00820851"/>
    <w:rsid w:val="00825506"/>
    <w:rsid w:val="008747F5"/>
    <w:rsid w:val="00906D2D"/>
    <w:rsid w:val="0097554D"/>
    <w:rsid w:val="00982C2B"/>
    <w:rsid w:val="00997F15"/>
    <w:rsid w:val="00A54181"/>
    <w:rsid w:val="00A933C6"/>
    <w:rsid w:val="00AB27CB"/>
    <w:rsid w:val="00B3629E"/>
    <w:rsid w:val="00B41BC5"/>
    <w:rsid w:val="00BF7834"/>
    <w:rsid w:val="00D01856"/>
    <w:rsid w:val="00D24043"/>
    <w:rsid w:val="00D726AB"/>
    <w:rsid w:val="00D86FFC"/>
    <w:rsid w:val="00DA2139"/>
    <w:rsid w:val="00DC702C"/>
    <w:rsid w:val="00E243CA"/>
    <w:rsid w:val="00E36144"/>
    <w:rsid w:val="00E70B71"/>
    <w:rsid w:val="00F450A3"/>
    <w:rsid w:val="00F66C9C"/>
    <w:rsid w:val="00F759E6"/>
    <w:rsid w:val="00F84012"/>
    <w:rsid w:val="00FB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71BBC"/>
  <w15:chartTrackingRefBased/>
  <w15:docId w15:val="{2951A70D-08B9-4749-AF07-ADD0C9939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906D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80A0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0A05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DA21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21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A21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213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В. Вручинский</dc:creator>
  <cp:keywords/>
  <dc:description/>
  <cp:lastModifiedBy>Елена П. Низова</cp:lastModifiedBy>
  <cp:revision>3</cp:revision>
  <cp:lastPrinted>2023-06-01T04:19:00Z</cp:lastPrinted>
  <dcterms:created xsi:type="dcterms:W3CDTF">2023-07-10T05:10:00Z</dcterms:created>
  <dcterms:modified xsi:type="dcterms:W3CDTF">2023-07-10T05:17:00Z</dcterms:modified>
</cp:coreProperties>
</file>