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E5756" w14:textId="39EDB8D9" w:rsidR="008F3970" w:rsidRDefault="008C4210" w:rsidP="00000972">
      <w:pPr>
        <w:pStyle w:val="ConsPlusNormal"/>
        <w:widowControl/>
        <w:ind w:left="9214" w:right="-598" w:firstLine="425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000972">
        <w:rPr>
          <w:rFonts w:ascii="Times New Roman" w:hAnsi="Times New Roman"/>
          <w:sz w:val="28"/>
          <w:szCs w:val="28"/>
        </w:rPr>
        <w:t xml:space="preserve"> 1</w:t>
      </w:r>
    </w:p>
    <w:p w14:paraId="0C94F757" w14:textId="77777777" w:rsidR="008F3970" w:rsidRDefault="008F3970" w:rsidP="00000972">
      <w:pPr>
        <w:pStyle w:val="ConsPlusNormal"/>
        <w:widowControl/>
        <w:ind w:left="9214" w:right="-598" w:firstLine="425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14:paraId="12D60A3A" w14:textId="641173D1" w:rsidR="008F3970" w:rsidRDefault="008F3970" w:rsidP="00000972">
      <w:pPr>
        <w:pStyle w:val="ConsPlusNormal"/>
        <w:widowControl/>
        <w:ind w:left="9214" w:right="-598" w:firstLine="425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2CAAF614" w14:textId="77777777" w:rsidR="00000972" w:rsidRDefault="008F3970" w:rsidP="00000972">
      <w:pPr>
        <w:pStyle w:val="ConsPlusNormal"/>
        <w:widowControl/>
        <w:ind w:left="9214" w:right="-598" w:firstLine="425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</w:t>
      </w:r>
      <w:r w:rsidR="00000972">
        <w:rPr>
          <w:rFonts w:ascii="Times New Roman" w:hAnsi="Times New Roman"/>
          <w:sz w:val="28"/>
          <w:szCs w:val="28"/>
        </w:rPr>
        <w:t xml:space="preserve">дской округ Ногликский» </w:t>
      </w:r>
    </w:p>
    <w:p w14:paraId="13D696E8" w14:textId="509198DE" w:rsidR="008F3970" w:rsidRDefault="00073802" w:rsidP="00000972">
      <w:pPr>
        <w:pStyle w:val="ConsPlusNormal"/>
        <w:widowControl/>
        <w:ind w:left="9214" w:right="-598" w:firstLine="425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10 июля </w:t>
      </w:r>
      <w:r w:rsidR="005A1194">
        <w:rPr>
          <w:rFonts w:ascii="Times New Roman" w:hAnsi="Times New Roman"/>
          <w:sz w:val="28"/>
          <w:szCs w:val="28"/>
        </w:rPr>
        <w:t xml:space="preserve">2023 года </w:t>
      </w:r>
      <w:r w:rsidR="008F3970">
        <w:rPr>
          <w:rFonts w:ascii="Times New Roman" w:hAnsi="Times New Roman"/>
          <w:sz w:val="28"/>
          <w:szCs w:val="28"/>
        </w:rPr>
        <w:t>№</w:t>
      </w:r>
      <w:r w:rsidR="00B16A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436</w:t>
      </w:r>
      <w:bookmarkStart w:id="0" w:name="_GoBack"/>
      <w:bookmarkEnd w:id="0"/>
    </w:p>
    <w:p w14:paraId="706E9A9B" w14:textId="77777777" w:rsidR="008F3970" w:rsidRDefault="008F3970" w:rsidP="00000972">
      <w:pPr>
        <w:pStyle w:val="ConsPlusNormal"/>
        <w:widowControl/>
        <w:ind w:left="9214" w:right="-598" w:firstLine="425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2B31E4D" w14:textId="2A67EFFE" w:rsidR="004858CD" w:rsidRPr="003C4C5E" w:rsidRDefault="008F3970" w:rsidP="008C4210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858CD" w:rsidRPr="003C4C5E">
        <w:rPr>
          <w:rFonts w:ascii="Times New Roman" w:hAnsi="Times New Roman"/>
          <w:sz w:val="28"/>
          <w:szCs w:val="28"/>
        </w:rPr>
        <w:t>Приложение 1</w:t>
      </w:r>
    </w:p>
    <w:p w14:paraId="4AD267F0" w14:textId="77777777" w:rsidR="00AA7021" w:rsidRDefault="004858CD" w:rsidP="00000972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 xml:space="preserve">к подпрограмме «Повышение </w:t>
      </w:r>
    </w:p>
    <w:p w14:paraId="119170B6" w14:textId="77777777" w:rsidR="00AA7021" w:rsidRDefault="004858CD" w:rsidP="00000972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>безопасности дорожного движения</w:t>
      </w:r>
      <w:r w:rsidR="00000972">
        <w:rPr>
          <w:rFonts w:ascii="Times New Roman" w:hAnsi="Times New Roman"/>
          <w:sz w:val="28"/>
          <w:szCs w:val="28"/>
        </w:rPr>
        <w:t xml:space="preserve"> </w:t>
      </w:r>
    </w:p>
    <w:p w14:paraId="3E31C9C5" w14:textId="139D9E0F" w:rsidR="00000972" w:rsidRDefault="004858CD" w:rsidP="00000972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</w:p>
    <w:p w14:paraId="6F3AA577" w14:textId="17166635" w:rsidR="004858CD" w:rsidRPr="003C4C5E" w:rsidRDefault="004858CD" w:rsidP="00000972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20C551CF" w14:textId="77777777" w:rsidR="00AA7021" w:rsidRDefault="003C4C5E" w:rsidP="00000972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 xml:space="preserve">Программы «Обеспечение </w:t>
      </w:r>
    </w:p>
    <w:p w14:paraId="1CF1EF7C" w14:textId="4CE03A0E" w:rsidR="00000972" w:rsidRDefault="003C4C5E" w:rsidP="00000972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 xml:space="preserve">безопасности жизнедеятельности </w:t>
      </w:r>
    </w:p>
    <w:p w14:paraId="32915A1C" w14:textId="087D17B4" w:rsidR="00000972" w:rsidRDefault="003C4C5E" w:rsidP="00000972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 xml:space="preserve">населения в муниципальном образовании </w:t>
      </w:r>
    </w:p>
    <w:p w14:paraId="37EAB9EC" w14:textId="0D3AB818" w:rsidR="003C4C5E" w:rsidRPr="003C4C5E" w:rsidRDefault="003C4C5E" w:rsidP="00000972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>«Городской округ Ногликский»,</w:t>
      </w:r>
    </w:p>
    <w:p w14:paraId="20B534FB" w14:textId="77777777" w:rsidR="00000972" w:rsidRDefault="004858CD" w:rsidP="00000972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 xml:space="preserve">утвержденной постановлением </w:t>
      </w:r>
    </w:p>
    <w:p w14:paraId="598C3949" w14:textId="4B34ECD2" w:rsidR="003C4C5E" w:rsidRPr="003C4C5E" w:rsidRDefault="004858CD" w:rsidP="00000972">
      <w:pPr>
        <w:pStyle w:val="ConsPlusNormal"/>
        <w:widowControl/>
        <w:ind w:left="9214" w:right="-598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4C5E">
        <w:rPr>
          <w:rFonts w:ascii="Times New Roman" w:hAnsi="Times New Roman"/>
          <w:sz w:val="28"/>
          <w:szCs w:val="28"/>
        </w:rPr>
        <w:t>от</w:t>
      </w:r>
      <w:r w:rsidR="003C4C5E" w:rsidRPr="003C4C5E">
        <w:rPr>
          <w:rFonts w:ascii="Times New Roman" w:hAnsi="Times New Roman"/>
          <w:sz w:val="28"/>
          <w:szCs w:val="28"/>
        </w:rPr>
        <w:t xml:space="preserve"> 09.10.2014 № 639</w:t>
      </w:r>
    </w:p>
    <w:p w14:paraId="737E81E7" w14:textId="77777777" w:rsidR="004858CD" w:rsidRPr="008C4210" w:rsidRDefault="004858CD" w:rsidP="004858C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5F2B8864" w14:textId="77777777" w:rsidR="004858CD" w:rsidRPr="008C4210" w:rsidRDefault="004858CD" w:rsidP="004858C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C4210">
        <w:rPr>
          <w:bCs/>
          <w:sz w:val="28"/>
          <w:szCs w:val="28"/>
        </w:rPr>
        <w:t>СВЕДЕНИЯ</w:t>
      </w:r>
    </w:p>
    <w:p w14:paraId="241C3F4B" w14:textId="3ACED3CD" w:rsidR="004858CD" w:rsidRPr="008C4210" w:rsidRDefault="00CA6C7F" w:rsidP="004858C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C4210">
        <w:rPr>
          <w:bCs/>
          <w:sz w:val="28"/>
          <w:szCs w:val="28"/>
        </w:rPr>
        <w:t xml:space="preserve">о показателях (индикаторах) подпрограммы «Повышение безопасности дорожного движения </w:t>
      </w:r>
    </w:p>
    <w:p w14:paraId="6AB4E75A" w14:textId="6B815F3F" w:rsidR="004858CD" w:rsidRPr="008C4210" w:rsidRDefault="008C4210" w:rsidP="004858C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муниципальном образовании «Г</w:t>
      </w:r>
      <w:r w:rsidR="00CA6C7F" w:rsidRPr="008C4210">
        <w:rPr>
          <w:bCs/>
          <w:sz w:val="28"/>
          <w:szCs w:val="28"/>
        </w:rPr>
        <w:t>ородской округ Ногликский» и их значениях</w:t>
      </w:r>
    </w:p>
    <w:tbl>
      <w:tblPr>
        <w:tblpPr w:leftFromText="180" w:rightFromText="180" w:vertAnchor="text" w:horzAnchor="margin" w:tblpXSpec="center" w:tblpY="344"/>
        <w:tblW w:w="15446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1821"/>
        <w:gridCol w:w="1418"/>
        <w:gridCol w:w="1134"/>
        <w:gridCol w:w="99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283"/>
      </w:tblGrid>
      <w:tr w:rsidR="008C4210" w:rsidRPr="00000972" w14:paraId="6BA64CC2" w14:textId="5778FA92" w:rsidTr="002C012C">
        <w:trPr>
          <w:tblCellSpacing w:w="5" w:type="nil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4FFF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 xml:space="preserve">№ </w:t>
            </w:r>
            <w:r w:rsidRPr="00000972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BD7C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Наименование</w:t>
            </w:r>
            <w:r w:rsidRPr="00000972">
              <w:rPr>
                <w:sz w:val="20"/>
                <w:szCs w:val="20"/>
              </w:rPr>
              <w:br/>
              <w:t xml:space="preserve"> индикатора </w:t>
            </w:r>
            <w:r w:rsidRPr="00000972">
              <w:rPr>
                <w:sz w:val="20"/>
                <w:szCs w:val="20"/>
              </w:rPr>
              <w:br/>
              <w:t>(показателя)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FB57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Ед. изм.</w:t>
            </w:r>
          </w:p>
        </w:tc>
        <w:tc>
          <w:tcPr>
            <w:tcW w:w="113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0268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Значение по годам реализации муниципальной подпрограммы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57318AB4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C4210" w:rsidRPr="00000972" w14:paraId="2B35D8C2" w14:textId="0A02AE1E" w:rsidTr="002C012C">
        <w:trPr>
          <w:tblCellSpacing w:w="5" w:type="nil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ADC7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9C83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12AD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3C74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 xml:space="preserve">Среднегодовой </w:t>
            </w:r>
          </w:p>
          <w:p w14:paraId="5C782487" w14:textId="5F4F8EE0" w:rsidR="008C4210" w:rsidRPr="00000972" w:rsidRDefault="002C012C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(2010 -2013 годы</w:t>
            </w:r>
            <w:r w:rsidR="008C4210" w:rsidRPr="00000972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31CD" w14:textId="77777777" w:rsidR="008C4210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 xml:space="preserve">Базовый год </w:t>
            </w:r>
          </w:p>
          <w:p w14:paraId="081E2896" w14:textId="4D0171BE" w:rsidR="008C4210" w:rsidRPr="00000972" w:rsidRDefault="008C4210" w:rsidP="002C012C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(2014 год)</w:t>
            </w:r>
          </w:p>
        </w:tc>
        <w:tc>
          <w:tcPr>
            <w:tcW w:w="9214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B84B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23DE73B1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C4210" w:rsidRPr="00000972" w14:paraId="7778C2D6" w14:textId="44339418" w:rsidTr="002C012C">
        <w:trPr>
          <w:tblCellSpacing w:w="5" w:type="nil"/>
        </w:trPr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5734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3FBC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BA9C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A5B2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9241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935E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4920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3183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1CC0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A107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7AFC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EF89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3A61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6C63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E0F1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4244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CD78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5939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2027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9C52DDF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C4210" w:rsidRPr="00000972" w14:paraId="457EA7EE" w14:textId="46EFACF2" w:rsidTr="00632167">
        <w:trPr>
          <w:tblCellSpacing w:w="5" w:type="nil"/>
        </w:trPr>
        <w:tc>
          <w:tcPr>
            <w:tcW w:w="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717E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E263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D44C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2366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FE4F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F904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B98A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A79D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32FC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DE9D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0A9F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4A95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0147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081D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1C2D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A372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0FA0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458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73CAAB82" w14:textId="77777777" w:rsidR="008C4210" w:rsidRPr="00000972" w:rsidRDefault="008C4210" w:rsidP="00A1590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C4210" w:rsidRPr="00000972" w14:paraId="5607CA1E" w14:textId="34FD244C" w:rsidTr="00632167">
        <w:trPr>
          <w:tblCellSpacing w:w="5" w:type="nil"/>
        </w:trPr>
        <w:tc>
          <w:tcPr>
            <w:tcW w:w="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D25A3" w14:textId="2498EF03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9F54" w14:textId="77777777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 xml:space="preserve">Количество зарегистрированных ДТП на дорогах местного значения </w:t>
            </w:r>
            <w:r w:rsidRPr="00000972">
              <w:rPr>
                <w:sz w:val="20"/>
                <w:szCs w:val="20"/>
              </w:rPr>
              <w:lastRenderedPageBreak/>
              <w:t>и улично-дорожной сети населенных пунктов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2D70" w14:textId="77777777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lastRenderedPageBreak/>
              <w:t>случаи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E5F2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60F6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945D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62D8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AEA4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AFEF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1BF3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EEA1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4568D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4AC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7870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4790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4837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24D8" w14:textId="4927CB31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5B86" w14:textId="39067C6C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E66489B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C4210" w:rsidRPr="00000972" w14:paraId="097DF77F" w14:textId="6E6AB2EB" w:rsidTr="00243123">
        <w:trPr>
          <w:tblCellSpacing w:w="5" w:type="nil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C1B6" w14:textId="77777777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0A4F" w14:textId="77777777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Число лиц, погибших в ДТП на дорогах местного значения и улично-дорожной сети населенных пунктов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2C1A" w14:textId="77777777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AC26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0B50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F046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A324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83B4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723F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BD45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C692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CC51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343D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E8D1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7FE8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A2ED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280D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5F47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E5ECD0C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C4210" w:rsidRPr="00000972" w14:paraId="39CC4295" w14:textId="75040DCD" w:rsidTr="00243123">
        <w:trPr>
          <w:trHeight w:val="537"/>
          <w:tblCellSpacing w:w="5" w:type="nil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684D" w14:textId="77777777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2F68" w14:textId="77777777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Социальный риск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9608" w14:textId="6E24E301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 xml:space="preserve">погибших на </w:t>
            </w:r>
            <w:r>
              <w:rPr>
                <w:sz w:val="20"/>
                <w:szCs w:val="20"/>
              </w:rPr>
              <w:br/>
            </w:r>
            <w:r w:rsidRPr="00000972">
              <w:rPr>
                <w:sz w:val="20"/>
                <w:szCs w:val="20"/>
              </w:rPr>
              <w:t>1 тыс. нас.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5DEF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A066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30C3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7C2A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0A22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A102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8E5C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47F3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F7A9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0C0D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19BA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C798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CF95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7E44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C959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379269CF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C4210" w:rsidRPr="00000972" w14:paraId="0108B9FE" w14:textId="24AF8A79" w:rsidTr="00243123">
        <w:trPr>
          <w:tblCellSpacing w:w="5" w:type="nil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33A8" w14:textId="77777777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9298" w14:textId="77777777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Транспортный риск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8DB0" w14:textId="340BFBCC" w:rsidR="008C4210" w:rsidRPr="00000972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 xml:space="preserve">погибших на </w:t>
            </w:r>
            <w:r>
              <w:rPr>
                <w:sz w:val="20"/>
                <w:szCs w:val="20"/>
              </w:rPr>
              <w:br/>
            </w:r>
            <w:r w:rsidRPr="00000972">
              <w:rPr>
                <w:sz w:val="20"/>
                <w:szCs w:val="20"/>
              </w:rPr>
              <w:t>1 тыс. транспортных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62D0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C983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7B7D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162B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4C76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005D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E427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7A04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E118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A1016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08F2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D427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A467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BACA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BA23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  <w:r w:rsidRPr="00000972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7D600298" w14:textId="77777777" w:rsidR="008C4210" w:rsidRPr="00000972" w:rsidRDefault="008C4210" w:rsidP="004858C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C4210" w:rsidRPr="008C4210" w14:paraId="0A1DE514" w14:textId="524656DA" w:rsidTr="00243123">
        <w:trPr>
          <w:trHeight w:val="770"/>
          <w:tblCellSpacing w:w="5" w:type="nil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009E" w14:textId="77777777" w:rsidR="008C4210" w:rsidRPr="008C4210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5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81D8" w14:textId="77777777" w:rsidR="008C4210" w:rsidRPr="008C4210" w:rsidRDefault="008C4210" w:rsidP="008C4210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Тяжесть последствий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159D" w14:textId="77777777" w:rsidR="008C4210" w:rsidRPr="008C4210" w:rsidRDefault="008C4210" w:rsidP="008C4210">
            <w:pPr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погибших на 10 пострадавших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C8DB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4277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B5F6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52F9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3BB34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7BD5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535D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CDE1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EFC0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8FBC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0A39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E7E7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4F6E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DF84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9968" w14:textId="77777777" w:rsidR="008C4210" w:rsidRPr="008C4210" w:rsidRDefault="008C4210" w:rsidP="00A97271">
            <w:pPr>
              <w:pStyle w:val="ConsPlusCell"/>
              <w:jc w:val="center"/>
              <w:rPr>
                <w:sz w:val="20"/>
                <w:szCs w:val="20"/>
              </w:rPr>
            </w:pPr>
            <w:r w:rsidRPr="008C4210">
              <w:rPr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14:paraId="6F7EBD30" w14:textId="13E8B944" w:rsidR="008C4210" w:rsidRPr="002C012C" w:rsidRDefault="002C012C" w:rsidP="00A97271">
            <w:pPr>
              <w:pStyle w:val="ConsPlusCell"/>
              <w:jc w:val="center"/>
              <w:rPr>
                <w:sz w:val="28"/>
                <w:szCs w:val="28"/>
              </w:rPr>
            </w:pPr>
            <w:r w:rsidRPr="002C012C">
              <w:rPr>
                <w:sz w:val="28"/>
                <w:szCs w:val="28"/>
              </w:rPr>
              <w:t>»</w:t>
            </w:r>
          </w:p>
        </w:tc>
      </w:tr>
    </w:tbl>
    <w:p w14:paraId="37E9EFE1" w14:textId="77777777" w:rsidR="004858CD" w:rsidRPr="003C4C5E" w:rsidRDefault="004858CD" w:rsidP="00A9727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sectPr w:rsidR="004858CD" w:rsidRPr="003C4C5E" w:rsidSect="007F5F43">
      <w:headerReference w:type="default" r:id="rId6"/>
      <w:pgSz w:w="16838" w:h="11906" w:orient="landscape"/>
      <w:pgMar w:top="709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E8406" w14:textId="77777777" w:rsidR="007F5F43" w:rsidRDefault="007F5F43" w:rsidP="007F5F43">
      <w:r>
        <w:separator/>
      </w:r>
    </w:p>
  </w:endnote>
  <w:endnote w:type="continuationSeparator" w:id="0">
    <w:p w14:paraId="7CC85358" w14:textId="77777777" w:rsidR="007F5F43" w:rsidRDefault="007F5F43" w:rsidP="007F5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AD806" w14:textId="77777777" w:rsidR="007F5F43" w:rsidRDefault="007F5F43" w:rsidP="007F5F43">
      <w:r>
        <w:separator/>
      </w:r>
    </w:p>
  </w:footnote>
  <w:footnote w:type="continuationSeparator" w:id="0">
    <w:p w14:paraId="2263EB4B" w14:textId="77777777" w:rsidR="007F5F43" w:rsidRDefault="007F5F43" w:rsidP="007F5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4111756"/>
      <w:docPartObj>
        <w:docPartGallery w:val="Page Numbers (Top of Page)"/>
        <w:docPartUnique/>
      </w:docPartObj>
    </w:sdtPr>
    <w:sdtEndPr/>
    <w:sdtContent>
      <w:p w14:paraId="3FCC7ACF" w14:textId="0FA7EA77" w:rsidR="007F5F43" w:rsidRDefault="007F5F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802">
          <w:rPr>
            <w:noProof/>
          </w:rPr>
          <w:t>2</w:t>
        </w:r>
        <w:r>
          <w:fldChar w:fldCharType="end"/>
        </w:r>
      </w:p>
    </w:sdtContent>
  </w:sdt>
  <w:p w14:paraId="2F60E6B2" w14:textId="77777777" w:rsidR="007F5F43" w:rsidRDefault="007F5F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8CD"/>
    <w:rsid w:val="00000972"/>
    <w:rsid w:val="00073802"/>
    <w:rsid w:val="0015624A"/>
    <w:rsid w:val="001D0F63"/>
    <w:rsid w:val="002077A9"/>
    <w:rsid w:val="00243123"/>
    <w:rsid w:val="002B0014"/>
    <w:rsid w:val="002C012C"/>
    <w:rsid w:val="003C4C5E"/>
    <w:rsid w:val="004858CD"/>
    <w:rsid w:val="004C572A"/>
    <w:rsid w:val="00532A97"/>
    <w:rsid w:val="005A1194"/>
    <w:rsid w:val="00632167"/>
    <w:rsid w:val="00641F63"/>
    <w:rsid w:val="00670EE1"/>
    <w:rsid w:val="007F5F43"/>
    <w:rsid w:val="00841451"/>
    <w:rsid w:val="0086306F"/>
    <w:rsid w:val="008C4210"/>
    <w:rsid w:val="008F3970"/>
    <w:rsid w:val="00933A47"/>
    <w:rsid w:val="009F11B8"/>
    <w:rsid w:val="00A54181"/>
    <w:rsid w:val="00A97271"/>
    <w:rsid w:val="00AA7021"/>
    <w:rsid w:val="00B16AA5"/>
    <w:rsid w:val="00CA6C7F"/>
    <w:rsid w:val="00FF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8BA64"/>
  <w15:chartTrackingRefBased/>
  <w15:docId w15:val="{1A7A53F0-1423-4E45-8B67-DD9A6B73A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858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858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11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11B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F5F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5F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5F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5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Вручинский</dc:creator>
  <cp:keywords/>
  <dc:description/>
  <cp:lastModifiedBy>Елена П. Низова</cp:lastModifiedBy>
  <cp:revision>3</cp:revision>
  <cp:lastPrinted>2023-07-10T05:08:00Z</cp:lastPrinted>
  <dcterms:created xsi:type="dcterms:W3CDTF">2023-07-10T05:09:00Z</dcterms:created>
  <dcterms:modified xsi:type="dcterms:W3CDTF">2023-07-10T05:13:00Z</dcterms:modified>
</cp:coreProperties>
</file>