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9A0D26" w14:textId="2C69E89A" w:rsidR="00AB5A9D" w:rsidRPr="00AD54CD" w:rsidRDefault="00AB5A9D" w:rsidP="00412B3F">
      <w:pPr>
        <w:widowControl w:val="0"/>
        <w:autoSpaceDE w:val="0"/>
        <w:autoSpaceDN w:val="0"/>
        <w:adjustRightInd w:val="0"/>
        <w:spacing w:after="120"/>
        <w:ind w:left="10631"/>
        <w:jc w:val="center"/>
        <w:outlineLvl w:val="1"/>
        <w:rPr>
          <w:sz w:val="28"/>
          <w:szCs w:val="28"/>
        </w:rPr>
      </w:pPr>
      <w:r w:rsidRPr="00AD54CD">
        <w:rPr>
          <w:sz w:val="28"/>
          <w:szCs w:val="28"/>
        </w:rPr>
        <w:t xml:space="preserve">ПРИЛОЖЕНИЕ </w:t>
      </w:r>
      <w:r w:rsidR="00A51C1C" w:rsidRPr="00AD54CD">
        <w:rPr>
          <w:sz w:val="28"/>
          <w:szCs w:val="28"/>
        </w:rPr>
        <w:t>2</w:t>
      </w:r>
    </w:p>
    <w:p w14:paraId="269A0D27" w14:textId="760D2D51" w:rsidR="00AB5A9D" w:rsidRPr="00AD54CD" w:rsidRDefault="00AB5A9D" w:rsidP="00AD54CD">
      <w:pPr>
        <w:widowControl w:val="0"/>
        <w:autoSpaceDE w:val="0"/>
        <w:autoSpaceDN w:val="0"/>
        <w:adjustRightInd w:val="0"/>
        <w:ind w:left="10632"/>
        <w:jc w:val="center"/>
        <w:outlineLvl w:val="1"/>
        <w:rPr>
          <w:sz w:val="28"/>
          <w:szCs w:val="28"/>
        </w:rPr>
      </w:pPr>
      <w:r w:rsidRPr="00AD54CD">
        <w:rPr>
          <w:sz w:val="28"/>
          <w:szCs w:val="28"/>
        </w:rPr>
        <w:t>к постановлению администрации</w:t>
      </w:r>
    </w:p>
    <w:p w14:paraId="269A0D28" w14:textId="5C5A911B" w:rsidR="00AB5A9D" w:rsidRPr="00AD54CD" w:rsidRDefault="00AB5A9D" w:rsidP="00AD54CD">
      <w:pPr>
        <w:widowControl w:val="0"/>
        <w:autoSpaceDE w:val="0"/>
        <w:autoSpaceDN w:val="0"/>
        <w:adjustRightInd w:val="0"/>
        <w:ind w:left="10632"/>
        <w:jc w:val="center"/>
        <w:outlineLvl w:val="1"/>
        <w:rPr>
          <w:sz w:val="28"/>
          <w:szCs w:val="28"/>
        </w:rPr>
      </w:pPr>
      <w:r w:rsidRPr="00AD54CD">
        <w:rPr>
          <w:sz w:val="28"/>
          <w:szCs w:val="28"/>
        </w:rPr>
        <w:t>муниципального образования</w:t>
      </w:r>
      <w:r w:rsidR="00412B3F">
        <w:rPr>
          <w:sz w:val="28"/>
          <w:szCs w:val="28"/>
        </w:rPr>
        <w:t xml:space="preserve"> </w:t>
      </w:r>
      <w:r w:rsidR="00412B3F">
        <w:rPr>
          <w:sz w:val="28"/>
          <w:szCs w:val="28"/>
        </w:rPr>
        <w:br/>
        <w:t>«Городской округ Ногликский»</w:t>
      </w:r>
    </w:p>
    <w:p w14:paraId="269A0D29" w14:textId="04721952" w:rsidR="00AB5A9D" w:rsidRPr="00AD54CD" w:rsidRDefault="00412B3F" w:rsidP="00AD54CD">
      <w:pPr>
        <w:widowControl w:val="0"/>
        <w:autoSpaceDE w:val="0"/>
        <w:autoSpaceDN w:val="0"/>
        <w:adjustRightInd w:val="0"/>
        <w:ind w:left="10632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от 12 июля 2023 года № 445</w:t>
      </w:r>
      <w:bookmarkStart w:id="0" w:name="_GoBack"/>
      <w:bookmarkEnd w:id="0"/>
    </w:p>
    <w:p w14:paraId="269A0D2A" w14:textId="77777777" w:rsidR="00AB5A9D" w:rsidRPr="00AD54CD" w:rsidRDefault="00AB5A9D" w:rsidP="00AD54CD">
      <w:pPr>
        <w:widowControl w:val="0"/>
        <w:autoSpaceDE w:val="0"/>
        <w:autoSpaceDN w:val="0"/>
        <w:adjustRightInd w:val="0"/>
        <w:ind w:left="10632"/>
        <w:jc w:val="center"/>
        <w:outlineLvl w:val="1"/>
        <w:rPr>
          <w:sz w:val="28"/>
          <w:szCs w:val="28"/>
        </w:rPr>
      </w:pPr>
    </w:p>
    <w:p w14:paraId="269A0D2B" w14:textId="32E23DE4" w:rsidR="00F454B5" w:rsidRPr="00AD54CD" w:rsidRDefault="00AD54CD" w:rsidP="00AD54CD">
      <w:pPr>
        <w:widowControl w:val="0"/>
        <w:autoSpaceDE w:val="0"/>
        <w:autoSpaceDN w:val="0"/>
        <w:adjustRightInd w:val="0"/>
        <w:ind w:left="10632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3.2</w:t>
      </w:r>
      <w:r w:rsidR="000E20E7">
        <w:rPr>
          <w:sz w:val="28"/>
          <w:szCs w:val="28"/>
        </w:rPr>
        <w:t>.</w:t>
      </w:r>
    </w:p>
    <w:p w14:paraId="269A0D2C" w14:textId="77777777" w:rsidR="00F454B5" w:rsidRDefault="00F454B5" w:rsidP="00AD54CD">
      <w:pPr>
        <w:widowControl w:val="0"/>
        <w:autoSpaceDE w:val="0"/>
        <w:autoSpaceDN w:val="0"/>
        <w:adjustRightInd w:val="0"/>
        <w:ind w:left="10632"/>
        <w:jc w:val="center"/>
        <w:rPr>
          <w:sz w:val="28"/>
          <w:szCs w:val="28"/>
        </w:rPr>
      </w:pPr>
      <w:r w:rsidRPr="00AD54CD">
        <w:rPr>
          <w:sz w:val="28"/>
          <w:szCs w:val="28"/>
        </w:rPr>
        <w:t>к программе</w:t>
      </w:r>
    </w:p>
    <w:p w14:paraId="13B3BD8C" w14:textId="77777777" w:rsidR="00AD54CD" w:rsidRPr="00AD54CD" w:rsidRDefault="00AD54CD" w:rsidP="00AD54CD">
      <w:pPr>
        <w:widowControl w:val="0"/>
        <w:autoSpaceDE w:val="0"/>
        <w:autoSpaceDN w:val="0"/>
        <w:adjustRightInd w:val="0"/>
        <w:ind w:left="10632"/>
        <w:jc w:val="center"/>
        <w:rPr>
          <w:sz w:val="28"/>
          <w:szCs w:val="28"/>
        </w:rPr>
      </w:pPr>
    </w:p>
    <w:p w14:paraId="269A0D2D" w14:textId="77777777" w:rsidR="00FA0D01" w:rsidRPr="006F398A" w:rsidRDefault="00FA0D01" w:rsidP="00FA0D01">
      <w:pPr>
        <w:jc w:val="center"/>
        <w:rPr>
          <w:sz w:val="28"/>
          <w:szCs w:val="26"/>
        </w:rPr>
      </w:pPr>
      <w:r w:rsidRPr="006F398A">
        <w:rPr>
          <w:bCs/>
          <w:sz w:val="28"/>
          <w:szCs w:val="26"/>
        </w:rPr>
        <w:t xml:space="preserve">Ресурсное обеспечение реализации </w:t>
      </w:r>
      <w:r w:rsidRPr="006F398A">
        <w:rPr>
          <w:sz w:val="28"/>
          <w:szCs w:val="26"/>
        </w:rPr>
        <w:t>муниципальной программы</w:t>
      </w:r>
    </w:p>
    <w:p w14:paraId="269A0D2E" w14:textId="77777777" w:rsidR="00FA0D01" w:rsidRDefault="00FA0D01" w:rsidP="00FA0D01">
      <w:pPr>
        <w:jc w:val="center"/>
        <w:rPr>
          <w:sz w:val="28"/>
          <w:szCs w:val="26"/>
        </w:rPr>
      </w:pPr>
      <w:r w:rsidRPr="006F398A">
        <w:rPr>
          <w:sz w:val="28"/>
          <w:szCs w:val="26"/>
        </w:rPr>
        <w:t>«Развитие инвестиционного потенциала муниципального образования «Городской округ Ногликский»</w:t>
      </w:r>
    </w:p>
    <w:p w14:paraId="1EBA78DF" w14:textId="77777777" w:rsidR="00AD54CD" w:rsidRPr="006F398A" w:rsidRDefault="00AD54CD" w:rsidP="00FA0D01">
      <w:pPr>
        <w:jc w:val="center"/>
        <w:rPr>
          <w:sz w:val="28"/>
          <w:szCs w:val="26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290"/>
        <w:gridCol w:w="2268"/>
        <w:gridCol w:w="1134"/>
        <w:gridCol w:w="851"/>
        <w:gridCol w:w="850"/>
        <w:gridCol w:w="851"/>
        <w:gridCol w:w="850"/>
        <w:gridCol w:w="851"/>
        <w:gridCol w:w="850"/>
        <w:gridCol w:w="851"/>
        <w:gridCol w:w="1275"/>
      </w:tblGrid>
      <w:tr w:rsidR="000C1483" w:rsidRPr="00AD54CD" w14:paraId="269A0D3A" w14:textId="77777777" w:rsidTr="000E20E7">
        <w:trPr>
          <w:tblHeader/>
        </w:trPr>
        <w:tc>
          <w:tcPr>
            <w:tcW w:w="816" w:type="dxa"/>
            <w:vMerge w:val="restart"/>
            <w:vAlign w:val="center"/>
            <w:hideMark/>
          </w:tcPr>
          <w:p w14:paraId="269A0D2F" w14:textId="77777777" w:rsidR="000C1483" w:rsidRPr="00AD54CD" w:rsidRDefault="000C1483" w:rsidP="00972491">
            <w:pPr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№</w:t>
            </w:r>
          </w:p>
          <w:p w14:paraId="269A0D30" w14:textId="77777777" w:rsidR="000C1483" w:rsidRPr="00AD54CD" w:rsidRDefault="000C1483" w:rsidP="00972491">
            <w:pPr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п/п</w:t>
            </w:r>
          </w:p>
        </w:tc>
        <w:tc>
          <w:tcPr>
            <w:tcW w:w="3290" w:type="dxa"/>
            <w:vMerge w:val="restart"/>
            <w:vAlign w:val="center"/>
            <w:hideMark/>
          </w:tcPr>
          <w:p w14:paraId="269A0D31" w14:textId="77777777" w:rsidR="000C1483" w:rsidRPr="00AD54CD" w:rsidRDefault="000C1483" w:rsidP="00972491">
            <w:pPr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 xml:space="preserve">Наименование мероприятия </w:t>
            </w:r>
          </w:p>
        </w:tc>
        <w:tc>
          <w:tcPr>
            <w:tcW w:w="2268" w:type="dxa"/>
            <w:vMerge w:val="restart"/>
            <w:vAlign w:val="center"/>
            <w:hideMark/>
          </w:tcPr>
          <w:p w14:paraId="269A0D32" w14:textId="77777777" w:rsidR="000C1483" w:rsidRPr="00AD54CD" w:rsidRDefault="000C1483" w:rsidP="00972491">
            <w:pPr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 xml:space="preserve">Главный </w:t>
            </w:r>
          </w:p>
          <w:p w14:paraId="269A0D33" w14:textId="77777777" w:rsidR="000C1483" w:rsidRPr="00AD54CD" w:rsidRDefault="000C1483" w:rsidP="00972491">
            <w:pPr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 xml:space="preserve">распорядитель </w:t>
            </w:r>
          </w:p>
          <w:p w14:paraId="269A0D34" w14:textId="77777777" w:rsidR="000C1483" w:rsidRPr="00AD54CD" w:rsidRDefault="000C1483" w:rsidP="00972491">
            <w:pPr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финансовых средств/</w:t>
            </w:r>
          </w:p>
          <w:p w14:paraId="269A0D35" w14:textId="77777777" w:rsidR="000C1483" w:rsidRPr="00AD54CD" w:rsidRDefault="000C1483" w:rsidP="00972491">
            <w:pPr>
              <w:jc w:val="center"/>
              <w:rPr>
                <w:sz w:val="28"/>
                <w:szCs w:val="28"/>
              </w:rPr>
            </w:pPr>
            <w:r w:rsidRPr="00AD54CD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269A0D36" w14:textId="08376812" w:rsidR="000C1483" w:rsidRPr="00AD54CD" w:rsidRDefault="000C1483" w:rsidP="008E0A49">
            <w:pPr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 xml:space="preserve">Источник </w:t>
            </w:r>
            <w:r w:rsidRPr="00AD54CD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229" w:type="dxa"/>
            <w:gridSpan w:val="8"/>
          </w:tcPr>
          <w:p w14:paraId="269A0D39" w14:textId="77777777" w:rsidR="000C1483" w:rsidRPr="00AD54CD" w:rsidRDefault="000C1483" w:rsidP="00972491">
            <w:pPr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Объемы финансирования (тыс. руб.)</w:t>
            </w:r>
          </w:p>
        </w:tc>
      </w:tr>
      <w:tr w:rsidR="006F398A" w:rsidRPr="00AD54CD" w14:paraId="269A0D47" w14:textId="77777777" w:rsidTr="000E20E7">
        <w:trPr>
          <w:tblHeader/>
        </w:trPr>
        <w:tc>
          <w:tcPr>
            <w:tcW w:w="816" w:type="dxa"/>
            <w:vMerge/>
            <w:vAlign w:val="center"/>
            <w:hideMark/>
          </w:tcPr>
          <w:p w14:paraId="269A0D3B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3290" w:type="dxa"/>
            <w:vMerge/>
            <w:vAlign w:val="center"/>
            <w:hideMark/>
          </w:tcPr>
          <w:p w14:paraId="269A0D3C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269A0D3D" w14:textId="77777777" w:rsidR="00C71877" w:rsidRPr="00AD54CD" w:rsidRDefault="00C71877" w:rsidP="0097249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69A0D3E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  <w:hideMark/>
          </w:tcPr>
          <w:p w14:paraId="269A0D3F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2021</w:t>
            </w:r>
          </w:p>
        </w:tc>
        <w:tc>
          <w:tcPr>
            <w:tcW w:w="850" w:type="dxa"/>
            <w:vAlign w:val="center"/>
            <w:hideMark/>
          </w:tcPr>
          <w:p w14:paraId="269A0D40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2022</w:t>
            </w:r>
          </w:p>
        </w:tc>
        <w:tc>
          <w:tcPr>
            <w:tcW w:w="851" w:type="dxa"/>
            <w:vAlign w:val="center"/>
            <w:hideMark/>
          </w:tcPr>
          <w:p w14:paraId="269A0D41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2023</w:t>
            </w:r>
          </w:p>
        </w:tc>
        <w:tc>
          <w:tcPr>
            <w:tcW w:w="850" w:type="dxa"/>
            <w:vAlign w:val="center"/>
            <w:hideMark/>
          </w:tcPr>
          <w:p w14:paraId="269A0D42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2024</w:t>
            </w:r>
          </w:p>
        </w:tc>
        <w:tc>
          <w:tcPr>
            <w:tcW w:w="851" w:type="dxa"/>
            <w:vAlign w:val="center"/>
            <w:hideMark/>
          </w:tcPr>
          <w:p w14:paraId="269A0D43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2025</w:t>
            </w:r>
          </w:p>
        </w:tc>
        <w:tc>
          <w:tcPr>
            <w:tcW w:w="850" w:type="dxa"/>
            <w:vAlign w:val="center"/>
          </w:tcPr>
          <w:p w14:paraId="269A0D44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2026</w:t>
            </w:r>
          </w:p>
        </w:tc>
        <w:tc>
          <w:tcPr>
            <w:tcW w:w="851" w:type="dxa"/>
            <w:vAlign w:val="center"/>
          </w:tcPr>
          <w:p w14:paraId="269A0D45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2027</w:t>
            </w:r>
          </w:p>
        </w:tc>
        <w:tc>
          <w:tcPr>
            <w:tcW w:w="1275" w:type="dxa"/>
            <w:vAlign w:val="center"/>
            <w:hideMark/>
          </w:tcPr>
          <w:p w14:paraId="269A0D46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ВСЕГО</w:t>
            </w:r>
          </w:p>
        </w:tc>
      </w:tr>
      <w:tr w:rsidR="006F398A" w:rsidRPr="00AD54CD" w14:paraId="269A0D54" w14:textId="77777777" w:rsidTr="000E20E7">
        <w:trPr>
          <w:tblHeader/>
        </w:trPr>
        <w:tc>
          <w:tcPr>
            <w:tcW w:w="816" w:type="dxa"/>
            <w:hideMark/>
          </w:tcPr>
          <w:p w14:paraId="269A0D48" w14:textId="77777777" w:rsidR="00C71877" w:rsidRPr="00AD54CD" w:rsidRDefault="00C71877" w:rsidP="00972491">
            <w:pPr>
              <w:jc w:val="center"/>
              <w:rPr>
                <w:sz w:val="16"/>
                <w:szCs w:val="16"/>
              </w:rPr>
            </w:pPr>
            <w:r w:rsidRPr="00AD54CD">
              <w:rPr>
                <w:sz w:val="16"/>
                <w:szCs w:val="16"/>
              </w:rPr>
              <w:t>1</w:t>
            </w:r>
          </w:p>
        </w:tc>
        <w:tc>
          <w:tcPr>
            <w:tcW w:w="3290" w:type="dxa"/>
            <w:hideMark/>
          </w:tcPr>
          <w:p w14:paraId="269A0D49" w14:textId="77777777" w:rsidR="00C71877" w:rsidRPr="00AD54CD" w:rsidRDefault="00C71877" w:rsidP="00972491">
            <w:pPr>
              <w:jc w:val="center"/>
              <w:rPr>
                <w:sz w:val="16"/>
                <w:szCs w:val="16"/>
              </w:rPr>
            </w:pPr>
            <w:r w:rsidRPr="00AD54CD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  <w:hideMark/>
          </w:tcPr>
          <w:p w14:paraId="269A0D4A" w14:textId="77777777" w:rsidR="00C71877" w:rsidRPr="00AD54CD" w:rsidRDefault="00C71877" w:rsidP="00972491">
            <w:pPr>
              <w:jc w:val="center"/>
              <w:rPr>
                <w:sz w:val="16"/>
                <w:szCs w:val="16"/>
              </w:rPr>
            </w:pPr>
            <w:r w:rsidRPr="00AD54CD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hideMark/>
          </w:tcPr>
          <w:p w14:paraId="269A0D4B" w14:textId="77777777" w:rsidR="00C71877" w:rsidRPr="00AD54CD" w:rsidRDefault="00C71877" w:rsidP="00972491">
            <w:pPr>
              <w:jc w:val="center"/>
              <w:rPr>
                <w:sz w:val="16"/>
                <w:szCs w:val="16"/>
              </w:rPr>
            </w:pPr>
            <w:r w:rsidRPr="00AD54CD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  <w:hideMark/>
          </w:tcPr>
          <w:p w14:paraId="269A0D4C" w14:textId="77777777" w:rsidR="00C71877" w:rsidRPr="00AD54CD" w:rsidRDefault="00C71877" w:rsidP="00972491">
            <w:pPr>
              <w:jc w:val="center"/>
              <w:rPr>
                <w:sz w:val="16"/>
                <w:szCs w:val="16"/>
              </w:rPr>
            </w:pPr>
            <w:r w:rsidRPr="00AD54CD"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  <w:hideMark/>
          </w:tcPr>
          <w:p w14:paraId="269A0D4D" w14:textId="77777777" w:rsidR="00C71877" w:rsidRPr="00AD54CD" w:rsidRDefault="00C71877" w:rsidP="00972491">
            <w:pPr>
              <w:jc w:val="center"/>
              <w:rPr>
                <w:sz w:val="16"/>
                <w:szCs w:val="16"/>
              </w:rPr>
            </w:pPr>
            <w:r w:rsidRPr="00AD54CD"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  <w:hideMark/>
          </w:tcPr>
          <w:p w14:paraId="269A0D4E" w14:textId="77777777" w:rsidR="00C71877" w:rsidRPr="00AD54CD" w:rsidRDefault="00C71877" w:rsidP="00972491">
            <w:pPr>
              <w:jc w:val="center"/>
              <w:rPr>
                <w:sz w:val="16"/>
                <w:szCs w:val="16"/>
              </w:rPr>
            </w:pPr>
            <w:r w:rsidRPr="00AD54CD">
              <w:rPr>
                <w:sz w:val="16"/>
                <w:szCs w:val="16"/>
              </w:rPr>
              <w:t>7</w:t>
            </w:r>
          </w:p>
        </w:tc>
        <w:tc>
          <w:tcPr>
            <w:tcW w:w="850" w:type="dxa"/>
            <w:hideMark/>
          </w:tcPr>
          <w:p w14:paraId="269A0D4F" w14:textId="77777777" w:rsidR="00C71877" w:rsidRPr="00AD54CD" w:rsidRDefault="00C71877" w:rsidP="00972491">
            <w:pPr>
              <w:jc w:val="center"/>
              <w:rPr>
                <w:sz w:val="16"/>
                <w:szCs w:val="16"/>
              </w:rPr>
            </w:pPr>
            <w:r w:rsidRPr="00AD54CD">
              <w:rPr>
                <w:sz w:val="16"/>
                <w:szCs w:val="16"/>
              </w:rPr>
              <w:t>8</w:t>
            </w:r>
          </w:p>
        </w:tc>
        <w:tc>
          <w:tcPr>
            <w:tcW w:w="851" w:type="dxa"/>
            <w:hideMark/>
          </w:tcPr>
          <w:p w14:paraId="269A0D50" w14:textId="77777777" w:rsidR="00C71877" w:rsidRPr="00AD54CD" w:rsidRDefault="00C71877" w:rsidP="00972491">
            <w:pPr>
              <w:jc w:val="center"/>
              <w:rPr>
                <w:sz w:val="16"/>
                <w:szCs w:val="16"/>
              </w:rPr>
            </w:pPr>
            <w:r w:rsidRPr="00AD54CD">
              <w:rPr>
                <w:sz w:val="16"/>
                <w:szCs w:val="16"/>
              </w:rPr>
              <w:t>9</w:t>
            </w:r>
          </w:p>
        </w:tc>
        <w:tc>
          <w:tcPr>
            <w:tcW w:w="850" w:type="dxa"/>
            <w:vAlign w:val="center"/>
          </w:tcPr>
          <w:p w14:paraId="269A0D51" w14:textId="77777777" w:rsidR="00C71877" w:rsidRPr="00AD54CD" w:rsidRDefault="00C71877" w:rsidP="009724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69A0D52" w14:textId="77777777" w:rsidR="00C71877" w:rsidRPr="00AD54CD" w:rsidRDefault="00C71877" w:rsidP="009724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hideMark/>
          </w:tcPr>
          <w:p w14:paraId="269A0D53" w14:textId="77777777" w:rsidR="00C71877" w:rsidRPr="00AD54CD" w:rsidRDefault="00C71877" w:rsidP="00972491">
            <w:pPr>
              <w:jc w:val="center"/>
              <w:rPr>
                <w:sz w:val="16"/>
                <w:szCs w:val="16"/>
              </w:rPr>
            </w:pPr>
            <w:r w:rsidRPr="00AD54CD">
              <w:rPr>
                <w:sz w:val="16"/>
                <w:szCs w:val="16"/>
              </w:rPr>
              <w:t>10</w:t>
            </w:r>
          </w:p>
        </w:tc>
      </w:tr>
      <w:tr w:rsidR="006F398A" w:rsidRPr="00AD54CD" w14:paraId="269A0D64" w14:textId="77777777" w:rsidTr="000E20E7">
        <w:trPr>
          <w:trHeight w:val="451"/>
        </w:trPr>
        <w:tc>
          <w:tcPr>
            <w:tcW w:w="816" w:type="dxa"/>
            <w:vMerge w:val="restart"/>
            <w:vAlign w:val="center"/>
            <w:hideMark/>
          </w:tcPr>
          <w:p w14:paraId="269A0D55" w14:textId="77777777" w:rsidR="00C71877" w:rsidRPr="00AD54CD" w:rsidRDefault="00C71877" w:rsidP="00972491">
            <w:pPr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1.</w:t>
            </w:r>
          </w:p>
        </w:tc>
        <w:tc>
          <w:tcPr>
            <w:tcW w:w="3290" w:type="dxa"/>
            <w:vMerge w:val="restart"/>
            <w:vAlign w:val="center"/>
            <w:hideMark/>
          </w:tcPr>
          <w:p w14:paraId="269A0D56" w14:textId="77777777" w:rsidR="00C71877" w:rsidRPr="00AD54CD" w:rsidRDefault="00C71877" w:rsidP="00972491">
            <w:pPr>
              <w:jc w:val="both"/>
              <w:rPr>
                <w:sz w:val="28"/>
                <w:szCs w:val="28"/>
              </w:rPr>
            </w:pPr>
            <w:r w:rsidRPr="00AD54CD">
              <w:rPr>
                <w:sz w:val="22"/>
                <w:szCs w:val="22"/>
              </w:rPr>
              <w:t xml:space="preserve">Создание благоприятных условий для привлечения инвестиций, в том числе внебюджетных </w:t>
            </w:r>
            <w:r w:rsidRPr="00AD54CD">
              <w:rPr>
                <w:sz w:val="22"/>
                <w:szCs w:val="22"/>
                <w:shd w:val="clear" w:color="auto" w:fill="FFFFFF"/>
              </w:rPr>
              <w:t>в экономику</w:t>
            </w:r>
            <w:r w:rsidRPr="00AD54CD">
              <w:rPr>
                <w:sz w:val="22"/>
                <w:szCs w:val="22"/>
              </w:rPr>
              <w:t xml:space="preserve"> МО «Городской округ Ногликский»</w:t>
            </w:r>
          </w:p>
        </w:tc>
        <w:tc>
          <w:tcPr>
            <w:tcW w:w="2268" w:type="dxa"/>
            <w:vMerge w:val="restart"/>
            <w:vAlign w:val="center"/>
            <w:hideMark/>
          </w:tcPr>
          <w:p w14:paraId="269A0D57" w14:textId="6F86A6CD" w:rsidR="00C71877" w:rsidRPr="00AD54CD" w:rsidRDefault="00C71877" w:rsidP="00972491">
            <w:pPr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Администрация МО «Городской округ Ногликский»</w:t>
            </w:r>
            <w:r w:rsidR="00AD54CD">
              <w:rPr>
                <w:sz w:val="22"/>
                <w:szCs w:val="22"/>
              </w:rPr>
              <w:t xml:space="preserve"> </w:t>
            </w:r>
            <w:r w:rsidRPr="00AD54CD">
              <w:rPr>
                <w:sz w:val="22"/>
                <w:szCs w:val="22"/>
              </w:rPr>
              <w:t>/</w:t>
            </w:r>
          </w:p>
          <w:p w14:paraId="269A0D58" w14:textId="77777777" w:rsidR="00C71877" w:rsidRPr="00AD54CD" w:rsidRDefault="00C71877" w:rsidP="00972491">
            <w:pPr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 xml:space="preserve">Отдел </w:t>
            </w:r>
          </w:p>
          <w:p w14:paraId="269A0D59" w14:textId="77777777" w:rsidR="00C71877" w:rsidRPr="00AD54CD" w:rsidRDefault="00C71877" w:rsidP="00972491">
            <w:pPr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экономики</w:t>
            </w:r>
          </w:p>
        </w:tc>
        <w:tc>
          <w:tcPr>
            <w:tcW w:w="1134" w:type="dxa"/>
            <w:vAlign w:val="center"/>
            <w:hideMark/>
          </w:tcPr>
          <w:p w14:paraId="269A0D5A" w14:textId="63D54A1F" w:rsidR="00C71877" w:rsidRPr="00AD54CD" w:rsidRDefault="00C71877" w:rsidP="000E20E7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ИТОГО п.</w:t>
            </w:r>
            <w:r w:rsidR="000E20E7">
              <w:rPr>
                <w:sz w:val="22"/>
                <w:szCs w:val="22"/>
              </w:rPr>
              <w:t xml:space="preserve"> </w:t>
            </w:r>
            <w:r w:rsidRPr="00AD54CD">
              <w:rPr>
                <w:sz w:val="22"/>
                <w:szCs w:val="22"/>
              </w:rPr>
              <w:t>1,</w:t>
            </w:r>
          </w:p>
          <w:p w14:paraId="269A0D5B" w14:textId="77777777" w:rsidR="00C71877" w:rsidRPr="00AD54CD" w:rsidRDefault="00C71877" w:rsidP="000E20E7">
            <w:pPr>
              <w:pStyle w:val="ConsPlusCell"/>
              <w:jc w:val="center"/>
              <w:rPr>
                <w:sz w:val="18"/>
                <w:szCs w:val="18"/>
              </w:rPr>
            </w:pPr>
            <w:r w:rsidRPr="00AD54CD">
              <w:rPr>
                <w:sz w:val="18"/>
                <w:szCs w:val="18"/>
              </w:rPr>
              <w:t>в том числе:</w:t>
            </w:r>
          </w:p>
        </w:tc>
        <w:tc>
          <w:tcPr>
            <w:tcW w:w="851" w:type="dxa"/>
            <w:vAlign w:val="center"/>
            <w:hideMark/>
          </w:tcPr>
          <w:p w14:paraId="269A0D5C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23,0</w:t>
            </w:r>
          </w:p>
        </w:tc>
        <w:tc>
          <w:tcPr>
            <w:tcW w:w="850" w:type="dxa"/>
            <w:vAlign w:val="center"/>
            <w:hideMark/>
          </w:tcPr>
          <w:p w14:paraId="269A0D5D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24,0</w:t>
            </w:r>
          </w:p>
        </w:tc>
        <w:tc>
          <w:tcPr>
            <w:tcW w:w="851" w:type="dxa"/>
            <w:vAlign w:val="center"/>
            <w:hideMark/>
          </w:tcPr>
          <w:p w14:paraId="269A0D5E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25,0</w:t>
            </w:r>
          </w:p>
        </w:tc>
        <w:tc>
          <w:tcPr>
            <w:tcW w:w="850" w:type="dxa"/>
            <w:vAlign w:val="center"/>
            <w:hideMark/>
          </w:tcPr>
          <w:p w14:paraId="269A0D5F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26,0</w:t>
            </w:r>
          </w:p>
        </w:tc>
        <w:tc>
          <w:tcPr>
            <w:tcW w:w="851" w:type="dxa"/>
            <w:vAlign w:val="center"/>
            <w:hideMark/>
          </w:tcPr>
          <w:p w14:paraId="269A0D60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27,0</w:t>
            </w:r>
          </w:p>
        </w:tc>
        <w:tc>
          <w:tcPr>
            <w:tcW w:w="850" w:type="dxa"/>
            <w:vAlign w:val="center"/>
          </w:tcPr>
          <w:p w14:paraId="269A0D61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25,0</w:t>
            </w:r>
          </w:p>
        </w:tc>
        <w:tc>
          <w:tcPr>
            <w:tcW w:w="851" w:type="dxa"/>
            <w:vAlign w:val="center"/>
          </w:tcPr>
          <w:p w14:paraId="269A0D62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25,0</w:t>
            </w:r>
          </w:p>
        </w:tc>
        <w:tc>
          <w:tcPr>
            <w:tcW w:w="1275" w:type="dxa"/>
            <w:vAlign w:val="center"/>
            <w:hideMark/>
          </w:tcPr>
          <w:p w14:paraId="269A0D63" w14:textId="77777777" w:rsidR="00C71877" w:rsidRPr="00AD54CD" w:rsidRDefault="00C71877" w:rsidP="00012954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1</w:t>
            </w:r>
            <w:r w:rsidR="00012954" w:rsidRPr="00AD54CD">
              <w:rPr>
                <w:sz w:val="22"/>
                <w:szCs w:val="22"/>
              </w:rPr>
              <w:t>7</w:t>
            </w:r>
            <w:r w:rsidRPr="00AD54CD">
              <w:rPr>
                <w:sz w:val="22"/>
                <w:szCs w:val="22"/>
              </w:rPr>
              <w:t>5,0</w:t>
            </w:r>
          </w:p>
        </w:tc>
      </w:tr>
      <w:tr w:rsidR="006F398A" w:rsidRPr="00AD54CD" w14:paraId="269A0D71" w14:textId="77777777" w:rsidTr="000E20E7">
        <w:trPr>
          <w:trHeight w:val="288"/>
        </w:trPr>
        <w:tc>
          <w:tcPr>
            <w:tcW w:w="816" w:type="dxa"/>
            <w:vMerge/>
            <w:vAlign w:val="center"/>
            <w:hideMark/>
          </w:tcPr>
          <w:p w14:paraId="269A0D65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3290" w:type="dxa"/>
            <w:vMerge/>
            <w:vAlign w:val="center"/>
            <w:hideMark/>
          </w:tcPr>
          <w:p w14:paraId="269A0D66" w14:textId="77777777" w:rsidR="00C71877" w:rsidRPr="00AD54CD" w:rsidRDefault="00C71877" w:rsidP="00972491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269A0D67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  <w:hideMark/>
          </w:tcPr>
          <w:p w14:paraId="269A0D68" w14:textId="77777777" w:rsidR="00C71877" w:rsidRPr="00AD54CD" w:rsidRDefault="00C71877" w:rsidP="000E20E7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МБ</w:t>
            </w:r>
          </w:p>
        </w:tc>
        <w:tc>
          <w:tcPr>
            <w:tcW w:w="851" w:type="dxa"/>
            <w:vAlign w:val="center"/>
            <w:hideMark/>
          </w:tcPr>
          <w:p w14:paraId="269A0D69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23,0</w:t>
            </w:r>
          </w:p>
        </w:tc>
        <w:tc>
          <w:tcPr>
            <w:tcW w:w="850" w:type="dxa"/>
            <w:vAlign w:val="center"/>
            <w:hideMark/>
          </w:tcPr>
          <w:p w14:paraId="269A0D6A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24,0</w:t>
            </w:r>
          </w:p>
        </w:tc>
        <w:tc>
          <w:tcPr>
            <w:tcW w:w="851" w:type="dxa"/>
            <w:vAlign w:val="center"/>
            <w:hideMark/>
          </w:tcPr>
          <w:p w14:paraId="269A0D6B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25,0</w:t>
            </w:r>
          </w:p>
        </w:tc>
        <w:tc>
          <w:tcPr>
            <w:tcW w:w="850" w:type="dxa"/>
            <w:vAlign w:val="center"/>
            <w:hideMark/>
          </w:tcPr>
          <w:p w14:paraId="269A0D6C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26,0</w:t>
            </w:r>
          </w:p>
        </w:tc>
        <w:tc>
          <w:tcPr>
            <w:tcW w:w="851" w:type="dxa"/>
            <w:vAlign w:val="center"/>
            <w:hideMark/>
          </w:tcPr>
          <w:p w14:paraId="269A0D6D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27,0</w:t>
            </w:r>
          </w:p>
        </w:tc>
        <w:tc>
          <w:tcPr>
            <w:tcW w:w="850" w:type="dxa"/>
            <w:vAlign w:val="center"/>
          </w:tcPr>
          <w:p w14:paraId="269A0D6E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25,0</w:t>
            </w:r>
          </w:p>
        </w:tc>
        <w:tc>
          <w:tcPr>
            <w:tcW w:w="851" w:type="dxa"/>
            <w:vAlign w:val="center"/>
          </w:tcPr>
          <w:p w14:paraId="269A0D6F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25,0</w:t>
            </w:r>
          </w:p>
        </w:tc>
        <w:tc>
          <w:tcPr>
            <w:tcW w:w="1275" w:type="dxa"/>
            <w:vAlign w:val="center"/>
            <w:hideMark/>
          </w:tcPr>
          <w:p w14:paraId="269A0D70" w14:textId="77777777" w:rsidR="00C71877" w:rsidRPr="00AD54CD" w:rsidRDefault="00C71877" w:rsidP="00012954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1</w:t>
            </w:r>
            <w:r w:rsidR="00012954" w:rsidRPr="00AD54CD">
              <w:rPr>
                <w:sz w:val="22"/>
                <w:szCs w:val="22"/>
              </w:rPr>
              <w:t>7</w:t>
            </w:r>
            <w:r w:rsidRPr="00AD54CD">
              <w:rPr>
                <w:sz w:val="22"/>
                <w:szCs w:val="22"/>
              </w:rPr>
              <w:t>5,0</w:t>
            </w:r>
          </w:p>
        </w:tc>
      </w:tr>
      <w:tr w:rsidR="006F398A" w:rsidRPr="00AD54CD" w14:paraId="269A0D7E" w14:textId="77777777" w:rsidTr="000E20E7">
        <w:trPr>
          <w:trHeight w:val="193"/>
        </w:trPr>
        <w:tc>
          <w:tcPr>
            <w:tcW w:w="816" w:type="dxa"/>
            <w:vMerge/>
            <w:vAlign w:val="center"/>
            <w:hideMark/>
          </w:tcPr>
          <w:p w14:paraId="269A0D72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3290" w:type="dxa"/>
            <w:vMerge/>
            <w:vAlign w:val="center"/>
            <w:hideMark/>
          </w:tcPr>
          <w:p w14:paraId="269A0D73" w14:textId="77777777" w:rsidR="00C71877" w:rsidRPr="00AD54CD" w:rsidRDefault="00C71877" w:rsidP="00972491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269A0D74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  <w:hideMark/>
          </w:tcPr>
          <w:p w14:paraId="269A0D75" w14:textId="77777777" w:rsidR="00C71877" w:rsidRPr="00AD54CD" w:rsidRDefault="00C71877" w:rsidP="000E20E7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ОБ</w:t>
            </w:r>
          </w:p>
        </w:tc>
        <w:tc>
          <w:tcPr>
            <w:tcW w:w="851" w:type="dxa"/>
            <w:vAlign w:val="center"/>
            <w:hideMark/>
          </w:tcPr>
          <w:p w14:paraId="269A0D76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14:paraId="269A0D77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14:paraId="269A0D78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14:paraId="269A0D79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14:paraId="269A0D7A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14:paraId="269A0D7B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14:paraId="269A0D7C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14:paraId="269A0D7D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</w:tr>
      <w:tr w:rsidR="006F398A" w:rsidRPr="00AD54CD" w14:paraId="269A0D8C" w14:textId="77777777" w:rsidTr="000E20E7">
        <w:trPr>
          <w:trHeight w:val="254"/>
        </w:trPr>
        <w:tc>
          <w:tcPr>
            <w:tcW w:w="816" w:type="dxa"/>
            <w:vMerge w:val="restart"/>
            <w:vAlign w:val="center"/>
            <w:hideMark/>
          </w:tcPr>
          <w:p w14:paraId="269A0D7F" w14:textId="77777777" w:rsidR="00C71877" w:rsidRPr="00AD54CD" w:rsidRDefault="00C71877" w:rsidP="00972491">
            <w:pPr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1.1.</w:t>
            </w:r>
          </w:p>
        </w:tc>
        <w:tc>
          <w:tcPr>
            <w:tcW w:w="3290" w:type="dxa"/>
            <w:vMerge w:val="restart"/>
            <w:hideMark/>
          </w:tcPr>
          <w:p w14:paraId="269A0D80" w14:textId="77777777" w:rsidR="00C71877" w:rsidRPr="00AD54CD" w:rsidRDefault="00C71877" w:rsidP="00972491">
            <w:pPr>
              <w:pStyle w:val="ConsPlusCell"/>
              <w:jc w:val="both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Совершенствование нормативной правовой базы в сфере оказания мер поддержки субъектам инвестиционной деятельности</w:t>
            </w:r>
          </w:p>
        </w:tc>
        <w:tc>
          <w:tcPr>
            <w:tcW w:w="2268" w:type="dxa"/>
            <w:vMerge w:val="restart"/>
            <w:vAlign w:val="center"/>
          </w:tcPr>
          <w:p w14:paraId="269A0D81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  <w:hideMark/>
          </w:tcPr>
          <w:p w14:paraId="269A0D82" w14:textId="77777777" w:rsidR="00C71877" w:rsidRPr="00AD54CD" w:rsidRDefault="00C71877" w:rsidP="000E20E7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ИТОГО,</w:t>
            </w:r>
          </w:p>
          <w:p w14:paraId="269A0D83" w14:textId="77777777" w:rsidR="00C71877" w:rsidRPr="00AD54CD" w:rsidRDefault="00C71877" w:rsidP="000E20E7">
            <w:pPr>
              <w:pStyle w:val="ConsPlusCell"/>
              <w:jc w:val="center"/>
              <w:rPr>
                <w:sz w:val="18"/>
                <w:szCs w:val="18"/>
              </w:rPr>
            </w:pPr>
            <w:r w:rsidRPr="00AD54CD">
              <w:rPr>
                <w:sz w:val="18"/>
                <w:szCs w:val="18"/>
              </w:rPr>
              <w:t>в том числе:</w:t>
            </w:r>
          </w:p>
        </w:tc>
        <w:tc>
          <w:tcPr>
            <w:tcW w:w="851" w:type="dxa"/>
            <w:hideMark/>
          </w:tcPr>
          <w:p w14:paraId="269A0D84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14:paraId="269A0D85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14:paraId="269A0D86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14:paraId="269A0D87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14:paraId="269A0D88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14:paraId="269A0D89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14:paraId="269A0D8A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14:paraId="269A0D8B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</w:tr>
      <w:tr w:rsidR="006F398A" w:rsidRPr="00AD54CD" w14:paraId="269A0D99" w14:textId="77777777" w:rsidTr="000E20E7">
        <w:trPr>
          <w:trHeight w:val="254"/>
        </w:trPr>
        <w:tc>
          <w:tcPr>
            <w:tcW w:w="816" w:type="dxa"/>
            <w:vMerge/>
            <w:vAlign w:val="center"/>
            <w:hideMark/>
          </w:tcPr>
          <w:p w14:paraId="269A0D8D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3290" w:type="dxa"/>
            <w:vMerge/>
            <w:vAlign w:val="center"/>
            <w:hideMark/>
          </w:tcPr>
          <w:p w14:paraId="269A0D8E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269A0D8F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  <w:hideMark/>
          </w:tcPr>
          <w:p w14:paraId="269A0D90" w14:textId="77777777" w:rsidR="00C71877" w:rsidRPr="00AD54CD" w:rsidRDefault="00C71877" w:rsidP="000E20E7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МБ</w:t>
            </w:r>
          </w:p>
        </w:tc>
        <w:tc>
          <w:tcPr>
            <w:tcW w:w="851" w:type="dxa"/>
            <w:hideMark/>
          </w:tcPr>
          <w:p w14:paraId="269A0D91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14:paraId="269A0D92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14:paraId="269A0D93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14:paraId="269A0D94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14:paraId="269A0D95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14:paraId="269A0D96" w14:textId="77777777" w:rsidR="00C71877" w:rsidRPr="00AD54CD" w:rsidRDefault="00012954" w:rsidP="00012954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14:paraId="269A0D97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14:paraId="269A0D98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</w:tr>
      <w:tr w:rsidR="006F398A" w:rsidRPr="00AD54CD" w14:paraId="269A0DA6" w14:textId="77777777" w:rsidTr="000E20E7">
        <w:trPr>
          <w:trHeight w:val="254"/>
        </w:trPr>
        <w:tc>
          <w:tcPr>
            <w:tcW w:w="816" w:type="dxa"/>
            <w:vMerge/>
            <w:vAlign w:val="center"/>
            <w:hideMark/>
          </w:tcPr>
          <w:p w14:paraId="269A0D9A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3290" w:type="dxa"/>
            <w:vMerge/>
            <w:vAlign w:val="center"/>
            <w:hideMark/>
          </w:tcPr>
          <w:p w14:paraId="269A0D9B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269A0D9C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  <w:hideMark/>
          </w:tcPr>
          <w:p w14:paraId="269A0D9D" w14:textId="77777777" w:rsidR="00C71877" w:rsidRPr="00AD54CD" w:rsidRDefault="00C71877" w:rsidP="000E20E7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ОБ</w:t>
            </w:r>
          </w:p>
        </w:tc>
        <w:tc>
          <w:tcPr>
            <w:tcW w:w="851" w:type="dxa"/>
            <w:hideMark/>
          </w:tcPr>
          <w:p w14:paraId="269A0D9E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14:paraId="269A0D9F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14:paraId="269A0DA0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14:paraId="269A0DA1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14:paraId="269A0DA2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14:paraId="269A0DA3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14:paraId="269A0DA4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14:paraId="269A0DA5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</w:tr>
      <w:tr w:rsidR="006F398A" w:rsidRPr="00AD54CD" w14:paraId="269A0DB3" w14:textId="77777777" w:rsidTr="000E20E7">
        <w:trPr>
          <w:trHeight w:val="254"/>
        </w:trPr>
        <w:tc>
          <w:tcPr>
            <w:tcW w:w="816" w:type="dxa"/>
            <w:vAlign w:val="center"/>
            <w:hideMark/>
          </w:tcPr>
          <w:p w14:paraId="269A0DA7" w14:textId="77777777" w:rsidR="00C71877" w:rsidRPr="00AD54CD" w:rsidRDefault="00C71877" w:rsidP="00972491">
            <w:pPr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1.1.1.</w:t>
            </w:r>
          </w:p>
        </w:tc>
        <w:tc>
          <w:tcPr>
            <w:tcW w:w="3290" w:type="dxa"/>
            <w:hideMark/>
          </w:tcPr>
          <w:p w14:paraId="269A0DA8" w14:textId="77777777" w:rsidR="00C71877" w:rsidRPr="00AD54CD" w:rsidRDefault="00C71877" w:rsidP="00972491">
            <w:pPr>
              <w:pStyle w:val="ConsPlusCell"/>
              <w:jc w:val="both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Формирование нормативной правовой базы по вопросам поддержки инвестиционной деятельности</w:t>
            </w:r>
          </w:p>
        </w:tc>
        <w:tc>
          <w:tcPr>
            <w:tcW w:w="2268" w:type="dxa"/>
            <w:vAlign w:val="center"/>
          </w:tcPr>
          <w:p w14:paraId="269A0DA9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69A0DAA" w14:textId="77777777" w:rsidR="00C71877" w:rsidRPr="00AD54CD" w:rsidRDefault="00C71877" w:rsidP="000E20E7">
            <w:pPr>
              <w:jc w:val="center"/>
            </w:pPr>
            <w:r w:rsidRPr="00AD54CD">
              <w:rPr>
                <w:sz w:val="22"/>
                <w:szCs w:val="22"/>
              </w:rPr>
              <w:t>МБ</w:t>
            </w:r>
          </w:p>
        </w:tc>
        <w:tc>
          <w:tcPr>
            <w:tcW w:w="851" w:type="dxa"/>
            <w:vAlign w:val="center"/>
            <w:hideMark/>
          </w:tcPr>
          <w:p w14:paraId="269A0DAB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14:paraId="269A0DAC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14:paraId="269A0DAD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14:paraId="269A0DAE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14:paraId="269A0DAF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14:paraId="269A0DB0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14:paraId="269A0DB1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14:paraId="269A0DB2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</w:tr>
      <w:tr w:rsidR="006F398A" w:rsidRPr="00AD54CD" w14:paraId="269A0DC0" w14:textId="77777777" w:rsidTr="000E20E7">
        <w:trPr>
          <w:trHeight w:val="254"/>
        </w:trPr>
        <w:tc>
          <w:tcPr>
            <w:tcW w:w="816" w:type="dxa"/>
            <w:vAlign w:val="center"/>
            <w:hideMark/>
          </w:tcPr>
          <w:p w14:paraId="269A0DB4" w14:textId="77777777" w:rsidR="00C71877" w:rsidRPr="00AD54CD" w:rsidRDefault="00C71877" w:rsidP="00972491">
            <w:pPr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1.1.2.</w:t>
            </w:r>
          </w:p>
        </w:tc>
        <w:tc>
          <w:tcPr>
            <w:tcW w:w="3290" w:type="dxa"/>
            <w:hideMark/>
          </w:tcPr>
          <w:p w14:paraId="269A0DB5" w14:textId="77777777" w:rsidR="00C71877" w:rsidRPr="00AD54CD" w:rsidRDefault="00C71877" w:rsidP="00972491">
            <w:pPr>
              <w:pStyle w:val="ConsPlusCell"/>
              <w:jc w:val="both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 xml:space="preserve">Обеспечение работы Комиссии муниципального образования по рассмотрению вопросов предоставления муниципальной </w:t>
            </w:r>
            <w:r w:rsidRPr="00AD54CD">
              <w:rPr>
                <w:sz w:val="22"/>
                <w:szCs w:val="22"/>
              </w:rPr>
              <w:lastRenderedPageBreak/>
              <w:t xml:space="preserve">поддержки инвестиционной </w:t>
            </w:r>
          </w:p>
        </w:tc>
        <w:tc>
          <w:tcPr>
            <w:tcW w:w="2268" w:type="dxa"/>
            <w:vAlign w:val="center"/>
          </w:tcPr>
          <w:p w14:paraId="269A0DB6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69A0DB7" w14:textId="77777777" w:rsidR="00C71877" w:rsidRPr="00AD54CD" w:rsidRDefault="00C71877" w:rsidP="00972491">
            <w:pPr>
              <w:jc w:val="center"/>
            </w:pPr>
            <w:r w:rsidRPr="00AD54CD">
              <w:rPr>
                <w:sz w:val="22"/>
                <w:szCs w:val="22"/>
              </w:rPr>
              <w:t>МБ</w:t>
            </w:r>
          </w:p>
        </w:tc>
        <w:tc>
          <w:tcPr>
            <w:tcW w:w="851" w:type="dxa"/>
            <w:vAlign w:val="center"/>
            <w:hideMark/>
          </w:tcPr>
          <w:p w14:paraId="269A0DB8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14:paraId="269A0DB9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14:paraId="269A0DBA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14:paraId="269A0DBB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14:paraId="269A0DBC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14:paraId="269A0DBD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14:paraId="269A0DBE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14:paraId="269A0DBF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</w:tr>
      <w:tr w:rsidR="006F398A" w:rsidRPr="00AD54CD" w14:paraId="269A0DCE" w14:textId="77777777" w:rsidTr="000E20E7">
        <w:trPr>
          <w:trHeight w:val="254"/>
        </w:trPr>
        <w:tc>
          <w:tcPr>
            <w:tcW w:w="816" w:type="dxa"/>
            <w:vMerge w:val="restart"/>
            <w:vAlign w:val="center"/>
            <w:hideMark/>
          </w:tcPr>
          <w:p w14:paraId="269A0DC1" w14:textId="77777777" w:rsidR="00C71877" w:rsidRPr="00AD54CD" w:rsidRDefault="00C71877" w:rsidP="00972491">
            <w:pPr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lastRenderedPageBreak/>
              <w:t>1.2.</w:t>
            </w:r>
          </w:p>
        </w:tc>
        <w:tc>
          <w:tcPr>
            <w:tcW w:w="3290" w:type="dxa"/>
            <w:vMerge w:val="restart"/>
            <w:hideMark/>
          </w:tcPr>
          <w:p w14:paraId="269A0DC2" w14:textId="77777777" w:rsidR="00C71877" w:rsidRPr="00AD54CD" w:rsidRDefault="00C71877" w:rsidP="00972491">
            <w:pPr>
              <w:pStyle w:val="ConsPlusCell"/>
              <w:jc w:val="both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Предоставление муниципальной поддержки инвесторам, реализующим инвестиционные проекты, признанные приоритетными</w:t>
            </w:r>
          </w:p>
        </w:tc>
        <w:tc>
          <w:tcPr>
            <w:tcW w:w="2268" w:type="dxa"/>
            <w:vMerge w:val="restart"/>
            <w:vAlign w:val="center"/>
          </w:tcPr>
          <w:p w14:paraId="269A0DC3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  <w:hideMark/>
          </w:tcPr>
          <w:p w14:paraId="269A0DC4" w14:textId="77777777" w:rsidR="00C71877" w:rsidRPr="00AD54CD" w:rsidRDefault="00C71877" w:rsidP="000E20E7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ИТОГО,</w:t>
            </w:r>
          </w:p>
          <w:p w14:paraId="269A0DC5" w14:textId="77777777" w:rsidR="00C71877" w:rsidRPr="00AD54CD" w:rsidRDefault="00C71877" w:rsidP="000E20E7">
            <w:pPr>
              <w:pStyle w:val="ConsPlusCell"/>
              <w:jc w:val="center"/>
              <w:rPr>
                <w:sz w:val="18"/>
                <w:szCs w:val="18"/>
              </w:rPr>
            </w:pPr>
            <w:r w:rsidRPr="00AD54CD">
              <w:rPr>
                <w:sz w:val="18"/>
                <w:szCs w:val="18"/>
              </w:rPr>
              <w:t>в том числе:</w:t>
            </w:r>
          </w:p>
        </w:tc>
        <w:tc>
          <w:tcPr>
            <w:tcW w:w="851" w:type="dxa"/>
            <w:vAlign w:val="center"/>
            <w:hideMark/>
          </w:tcPr>
          <w:p w14:paraId="269A0DC6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850" w:type="dxa"/>
            <w:vAlign w:val="center"/>
            <w:hideMark/>
          </w:tcPr>
          <w:p w14:paraId="269A0DC7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851" w:type="dxa"/>
            <w:vAlign w:val="center"/>
            <w:hideMark/>
          </w:tcPr>
          <w:p w14:paraId="269A0DC8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850" w:type="dxa"/>
            <w:vAlign w:val="center"/>
            <w:hideMark/>
          </w:tcPr>
          <w:p w14:paraId="269A0DC9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851" w:type="dxa"/>
            <w:vAlign w:val="center"/>
            <w:hideMark/>
          </w:tcPr>
          <w:p w14:paraId="269A0DCA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850" w:type="dxa"/>
            <w:vAlign w:val="center"/>
          </w:tcPr>
          <w:p w14:paraId="269A0DCB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851" w:type="dxa"/>
            <w:vAlign w:val="center"/>
          </w:tcPr>
          <w:p w14:paraId="269A0DCC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1275" w:type="dxa"/>
            <w:vAlign w:val="center"/>
            <w:hideMark/>
          </w:tcPr>
          <w:p w14:paraId="269A0DCD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</w:tr>
      <w:tr w:rsidR="006F398A" w:rsidRPr="00AD54CD" w14:paraId="269A0DDB" w14:textId="77777777" w:rsidTr="000E20E7">
        <w:trPr>
          <w:trHeight w:val="254"/>
        </w:trPr>
        <w:tc>
          <w:tcPr>
            <w:tcW w:w="816" w:type="dxa"/>
            <w:vMerge/>
            <w:vAlign w:val="center"/>
            <w:hideMark/>
          </w:tcPr>
          <w:p w14:paraId="269A0DCF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3290" w:type="dxa"/>
            <w:vMerge/>
            <w:vAlign w:val="center"/>
            <w:hideMark/>
          </w:tcPr>
          <w:p w14:paraId="269A0DD0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269A0DD1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  <w:hideMark/>
          </w:tcPr>
          <w:p w14:paraId="269A0DD2" w14:textId="77777777" w:rsidR="00C71877" w:rsidRPr="00AD54CD" w:rsidRDefault="00C71877" w:rsidP="000E20E7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МБ</w:t>
            </w:r>
          </w:p>
        </w:tc>
        <w:tc>
          <w:tcPr>
            <w:tcW w:w="851" w:type="dxa"/>
            <w:hideMark/>
          </w:tcPr>
          <w:p w14:paraId="269A0DD3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850" w:type="dxa"/>
            <w:vAlign w:val="center"/>
            <w:hideMark/>
          </w:tcPr>
          <w:p w14:paraId="269A0DD4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851" w:type="dxa"/>
            <w:vAlign w:val="center"/>
            <w:hideMark/>
          </w:tcPr>
          <w:p w14:paraId="269A0DD5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850" w:type="dxa"/>
            <w:vAlign w:val="center"/>
            <w:hideMark/>
          </w:tcPr>
          <w:p w14:paraId="269A0DD6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851" w:type="dxa"/>
            <w:vAlign w:val="center"/>
            <w:hideMark/>
          </w:tcPr>
          <w:p w14:paraId="269A0DD7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850" w:type="dxa"/>
            <w:vAlign w:val="center"/>
          </w:tcPr>
          <w:p w14:paraId="269A0DD8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851" w:type="dxa"/>
            <w:vAlign w:val="center"/>
          </w:tcPr>
          <w:p w14:paraId="269A0DD9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1275" w:type="dxa"/>
            <w:vAlign w:val="center"/>
            <w:hideMark/>
          </w:tcPr>
          <w:p w14:paraId="269A0DDA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</w:tr>
      <w:tr w:rsidR="006F398A" w:rsidRPr="00AD54CD" w14:paraId="269A0DE8" w14:textId="77777777" w:rsidTr="000E20E7">
        <w:trPr>
          <w:trHeight w:val="254"/>
        </w:trPr>
        <w:tc>
          <w:tcPr>
            <w:tcW w:w="816" w:type="dxa"/>
            <w:vMerge/>
            <w:vAlign w:val="center"/>
            <w:hideMark/>
          </w:tcPr>
          <w:p w14:paraId="269A0DDC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3290" w:type="dxa"/>
            <w:vMerge/>
            <w:vAlign w:val="center"/>
            <w:hideMark/>
          </w:tcPr>
          <w:p w14:paraId="269A0DDD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269A0DDE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  <w:hideMark/>
          </w:tcPr>
          <w:p w14:paraId="269A0DDF" w14:textId="77777777" w:rsidR="00C71877" w:rsidRPr="00AD54CD" w:rsidRDefault="00C71877" w:rsidP="000E20E7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ОБ</w:t>
            </w:r>
          </w:p>
        </w:tc>
        <w:tc>
          <w:tcPr>
            <w:tcW w:w="851" w:type="dxa"/>
            <w:hideMark/>
          </w:tcPr>
          <w:p w14:paraId="269A0DE0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14:paraId="269A0DE1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14:paraId="269A0DE2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14:paraId="269A0DE3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14:paraId="269A0DE4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14:paraId="269A0DE5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14:paraId="269A0DE6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14:paraId="269A0DE7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</w:tr>
      <w:tr w:rsidR="006F398A" w:rsidRPr="00AD54CD" w14:paraId="269A0DF5" w14:textId="77777777" w:rsidTr="000E20E7">
        <w:trPr>
          <w:trHeight w:val="254"/>
        </w:trPr>
        <w:tc>
          <w:tcPr>
            <w:tcW w:w="816" w:type="dxa"/>
            <w:vAlign w:val="center"/>
            <w:hideMark/>
          </w:tcPr>
          <w:p w14:paraId="269A0DE9" w14:textId="77777777" w:rsidR="00C71877" w:rsidRPr="00AD54CD" w:rsidRDefault="00C71877" w:rsidP="00972491">
            <w:pPr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1.2.1.</w:t>
            </w:r>
          </w:p>
        </w:tc>
        <w:tc>
          <w:tcPr>
            <w:tcW w:w="3290" w:type="dxa"/>
            <w:hideMark/>
          </w:tcPr>
          <w:p w14:paraId="269A0DEA" w14:textId="77777777" w:rsidR="00C71877" w:rsidRPr="00AD54CD" w:rsidRDefault="00C71877" w:rsidP="00972491">
            <w:pPr>
              <w:pStyle w:val="ConsPlusCell"/>
              <w:jc w:val="both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Предоставления имущественной поддержки</w:t>
            </w:r>
          </w:p>
        </w:tc>
        <w:tc>
          <w:tcPr>
            <w:tcW w:w="2268" w:type="dxa"/>
            <w:vAlign w:val="center"/>
          </w:tcPr>
          <w:p w14:paraId="269A0DEB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69A0DEC" w14:textId="77777777" w:rsidR="00C71877" w:rsidRPr="00AD54CD" w:rsidRDefault="00C71877" w:rsidP="000E20E7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МБ</w:t>
            </w:r>
          </w:p>
        </w:tc>
        <w:tc>
          <w:tcPr>
            <w:tcW w:w="851" w:type="dxa"/>
          </w:tcPr>
          <w:p w14:paraId="269A0DED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14:paraId="269A0DEE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14:paraId="269A0DEF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14:paraId="269A0DF0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14:paraId="269A0DF1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14:paraId="269A0DF2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14:paraId="269A0DF3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14:paraId="269A0DF4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</w:tr>
      <w:tr w:rsidR="006F398A" w:rsidRPr="00AD54CD" w14:paraId="269A0E02" w14:textId="77777777" w:rsidTr="000E20E7">
        <w:trPr>
          <w:trHeight w:val="254"/>
        </w:trPr>
        <w:tc>
          <w:tcPr>
            <w:tcW w:w="816" w:type="dxa"/>
            <w:vAlign w:val="center"/>
            <w:hideMark/>
          </w:tcPr>
          <w:p w14:paraId="269A0DF6" w14:textId="77777777" w:rsidR="00C71877" w:rsidRPr="00AD54CD" w:rsidRDefault="00C71877" w:rsidP="00972491">
            <w:pPr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1.2.2.</w:t>
            </w:r>
          </w:p>
        </w:tc>
        <w:tc>
          <w:tcPr>
            <w:tcW w:w="3290" w:type="dxa"/>
            <w:hideMark/>
          </w:tcPr>
          <w:p w14:paraId="269A0DF7" w14:textId="77777777" w:rsidR="00C71877" w:rsidRPr="00AD54CD" w:rsidRDefault="00C71877" w:rsidP="00972491">
            <w:pPr>
              <w:pStyle w:val="ConsPlusCell"/>
              <w:jc w:val="both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 xml:space="preserve">Оказание мер налогового стимулирования </w:t>
            </w:r>
          </w:p>
        </w:tc>
        <w:tc>
          <w:tcPr>
            <w:tcW w:w="2268" w:type="dxa"/>
            <w:vAlign w:val="center"/>
          </w:tcPr>
          <w:p w14:paraId="269A0DF8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69A0DF9" w14:textId="77777777" w:rsidR="00C71877" w:rsidRPr="00AD54CD" w:rsidRDefault="00C71877" w:rsidP="000E20E7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МБ</w:t>
            </w:r>
          </w:p>
        </w:tc>
        <w:tc>
          <w:tcPr>
            <w:tcW w:w="851" w:type="dxa"/>
          </w:tcPr>
          <w:p w14:paraId="269A0DFA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14:paraId="269A0DFB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14:paraId="269A0DFC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14:paraId="269A0DFD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14:paraId="269A0DFE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14:paraId="269A0DFF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14:paraId="269A0E00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14:paraId="269A0E01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</w:tr>
      <w:tr w:rsidR="006F398A" w:rsidRPr="00AD54CD" w14:paraId="269A0E0F" w14:textId="77777777" w:rsidTr="000E20E7">
        <w:trPr>
          <w:trHeight w:val="254"/>
        </w:trPr>
        <w:tc>
          <w:tcPr>
            <w:tcW w:w="816" w:type="dxa"/>
            <w:vAlign w:val="center"/>
            <w:hideMark/>
          </w:tcPr>
          <w:p w14:paraId="269A0E03" w14:textId="77777777" w:rsidR="00C71877" w:rsidRPr="00AD54CD" w:rsidRDefault="00C71877" w:rsidP="00972491">
            <w:pPr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1.2.3.</w:t>
            </w:r>
          </w:p>
        </w:tc>
        <w:tc>
          <w:tcPr>
            <w:tcW w:w="3290" w:type="dxa"/>
            <w:hideMark/>
          </w:tcPr>
          <w:p w14:paraId="269A0E04" w14:textId="77777777" w:rsidR="00C71877" w:rsidRPr="00AD54CD" w:rsidRDefault="00C71877" w:rsidP="00972491">
            <w:pPr>
              <w:pStyle w:val="ConsPlusCell"/>
              <w:jc w:val="both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Формирование реестра инвестиционных площадок</w:t>
            </w:r>
          </w:p>
        </w:tc>
        <w:tc>
          <w:tcPr>
            <w:tcW w:w="2268" w:type="dxa"/>
            <w:vAlign w:val="center"/>
          </w:tcPr>
          <w:p w14:paraId="269A0E05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69A0E06" w14:textId="77777777" w:rsidR="00C71877" w:rsidRPr="00AD54CD" w:rsidRDefault="00C71877" w:rsidP="000E20E7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МБ</w:t>
            </w:r>
          </w:p>
        </w:tc>
        <w:tc>
          <w:tcPr>
            <w:tcW w:w="851" w:type="dxa"/>
          </w:tcPr>
          <w:p w14:paraId="269A0E07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14:paraId="269A0E08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14:paraId="269A0E09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14:paraId="269A0E0A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14:paraId="269A0E0B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14:paraId="269A0E0C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14:paraId="269A0E0D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14:paraId="269A0E0E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</w:t>
            </w:r>
          </w:p>
        </w:tc>
      </w:tr>
      <w:tr w:rsidR="006F398A" w:rsidRPr="00AD54CD" w14:paraId="269A0E1C" w14:textId="77777777" w:rsidTr="000E20E7">
        <w:trPr>
          <w:trHeight w:val="254"/>
        </w:trPr>
        <w:tc>
          <w:tcPr>
            <w:tcW w:w="816" w:type="dxa"/>
            <w:vAlign w:val="center"/>
            <w:hideMark/>
          </w:tcPr>
          <w:p w14:paraId="269A0E10" w14:textId="77777777" w:rsidR="00C71877" w:rsidRPr="00AD54CD" w:rsidRDefault="00C71877" w:rsidP="00972491">
            <w:pPr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1.2.4.</w:t>
            </w:r>
          </w:p>
        </w:tc>
        <w:tc>
          <w:tcPr>
            <w:tcW w:w="3290" w:type="dxa"/>
            <w:hideMark/>
          </w:tcPr>
          <w:p w14:paraId="269A0E11" w14:textId="77777777" w:rsidR="00C71877" w:rsidRPr="00AD54CD" w:rsidRDefault="00C71877" w:rsidP="00972491">
            <w:pPr>
              <w:pStyle w:val="ConsPlusCell"/>
              <w:jc w:val="both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Предоставление субсидии на возмещение части затрат на разработку проектно-сметной документации проектируемых объектов</w:t>
            </w:r>
          </w:p>
        </w:tc>
        <w:tc>
          <w:tcPr>
            <w:tcW w:w="2268" w:type="dxa"/>
            <w:vAlign w:val="center"/>
          </w:tcPr>
          <w:p w14:paraId="269A0E12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69A0E13" w14:textId="77777777" w:rsidR="00C71877" w:rsidRPr="00AD54CD" w:rsidRDefault="00C71877" w:rsidP="000E20E7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МБ</w:t>
            </w:r>
          </w:p>
        </w:tc>
        <w:tc>
          <w:tcPr>
            <w:tcW w:w="851" w:type="dxa"/>
            <w:vAlign w:val="center"/>
            <w:hideMark/>
          </w:tcPr>
          <w:p w14:paraId="269A0E14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850" w:type="dxa"/>
            <w:vAlign w:val="center"/>
            <w:hideMark/>
          </w:tcPr>
          <w:p w14:paraId="269A0E15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851" w:type="dxa"/>
            <w:vAlign w:val="center"/>
            <w:hideMark/>
          </w:tcPr>
          <w:p w14:paraId="269A0E16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850" w:type="dxa"/>
            <w:vAlign w:val="center"/>
            <w:hideMark/>
          </w:tcPr>
          <w:p w14:paraId="269A0E17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851" w:type="dxa"/>
            <w:vAlign w:val="center"/>
            <w:hideMark/>
          </w:tcPr>
          <w:p w14:paraId="269A0E18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850" w:type="dxa"/>
            <w:vAlign w:val="center"/>
          </w:tcPr>
          <w:p w14:paraId="269A0E19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851" w:type="dxa"/>
            <w:vAlign w:val="center"/>
          </w:tcPr>
          <w:p w14:paraId="269A0E1A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1275" w:type="dxa"/>
            <w:vAlign w:val="center"/>
            <w:hideMark/>
          </w:tcPr>
          <w:p w14:paraId="269A0E1B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</w:tr>
      <w:tr w:rsidR="006F398A" w:rsidRPr="00AD54CD" w14:paraId="269A0E29" w14:textId="77777777" w:rsidTr="000E20E7">
        <w:trPr>
          <w:trHeight w:val="254"/>
        </w:trPr>
        <w:tc>
          <w:tcPr>
            <w:tcW w:w="816" w:type="dxa"/>
            <w:vAlign w:val="center"/>
            <w:hideMark/>
          </w:tcPr>
          <w:p w14:paraId="269A0E1D" w14:textId="77777777" w:rsidR="00C71877" w:rsidRPr="00AD54CD" w:rsidRDefault="00C71877" w:rsidP="00972491">
            <w:pPr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1.2.5.</w:t>
            </w:r>
          </w:p>
        </w:tc>
        <w:tc>
          <w:tcPr>
            <w:tcW w:w="3290" w:type="dxa"/>
            <w:hideMark/>
          </w:tcPr>
          <w:p w14:paraId="269A0E1E" w14:textId="77777777" w:rsidR="00C71877" w:rsidRPr="00AD54CD" w:rsidRDefault="00C71877" w:rsidP="00972491">
            <w:pPr>
              <w:pStyle w:val="ConsPlusCell"/>
              <w:jc w:val="both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 xml:space="preserve">Предоставление субсидии на возмещение части затрат на приобретение, модернизацию, реконструкцию и техническое перевооружение мощностей, необходимых для реализации инвестиционного проекта </w:t>
            </w:r>
          </w:p>
        </w:tc>
        <w:tc>
          <w:tcPr>
            <w:tcW w:w="2268" w:type="dxa"/>
            <w:vAlign w:val="center"/>
          </w:tcPr>
          <w:p w14:paraId="269A0E1F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69A0E20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МБ</w:t>
            </w:r>
          </w:p>
        </w:tc>
        <w:tc>
          <w:tcPr>
            <w:tcW w:w="851" w:type="dxa"/>
            <w:vAlign w:val="center"/>
            <w:hideMark/>
          </w:tcPr>
          <w:p w14:paraId="269A0E21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850" w:type="dxa"/>
            <w:vAlign w:val="center"/>
            <w:hideMark/>
          </w:tcPr>
          <w:p w14:paraId="269A0E22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851" w:type="dxa"/>
            <w:vAlign w:val="center"/>
            <w:hideMark/>
          </w:tcPr>
          <w:p w14:paraId="269A0E23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850" w:type="dxa"/>
            <w:vAlign w:val="center"/>
            <w:hideMark/>
          </w:tcPr>
          <w:p w14:paraId="269A0E24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851" w:type="dxa"/>
            <w:vAlign w:val="center"/>
            <w:hideMark/>
          </w:tcPr>
          <w:p w14:paraId="269A0E25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850" w:type="dxa"/>
            <w:vAlign w:val="center"/>
          </w:tcPr>
          <w:p w14:paraId="269A0E26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851" w:type="dxa"/>
            <w:vAlign w:val="center"/>
          </w:tcPr>
          <w:p w14:paraId="269A0E27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1275" w:type="dxa"/>
            <w:vAlign w:val="center"/>
            <w:hideMark/>
          </w:tcPr>
          <w:p w14:paraId="269A0E28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</w:tr>
      <w:tr w:rsidR="006F398A" w:rsidRPr="00AD54CD" w14:paraId="269A0E36" w14:textId="77777777" w:rsidTr="000E20E7">
        <w:trPr>
          <w:trHeight w:val="254"/>
        </w:trPr>
        <w:tc>
          <w:tcPr>
            <w:tcW w:w="816" w:type="dxa"/>
            <w:vAlign w:val="center"/>
            <w:hideMark/>
          </w:tcPr>
          <w:p w14:paraId="269A0E2A" w14:textId="77777777" w:rsidR="00C71877" w:rsidRPr="00AD54CD" w:rsidRDefault="00C71877" w:rsidP="00972491">
            <w:pPr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1.2.6.</w:t>
            </w:r>
          </w:p>
        </w:tc>
        <w:tc>
          <w:tcPr>
            <w:tcW w:w="3290" w:type="dxa"/>
            <w:hideMark/>
          </w:tcPr>
          <w:p w14:paraId="269A0E2B" w14:textId="77777777" w:rsidR="00C71877" w:rsidRPr="00AD54CD" w:rsidRDefault="00C71877" w:rsidP="00972491">
            <w:pPr>
              <w:pStyle w:val="ConsPlusCell"/>
              <w:jc w:val="both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 xml:space="preserve">Предоставление субсидии на возмещение части затрат на строительство инженерной и транспортной инфраструктуры объектов (электрических сетей, трансформаторных подстанций, водопроводных сетей (включая водозаборные сооружения), сетей газоснабжения к </w:t>
            </w:r>
            <w:r w:rsidRPr="00AD54CD">
              <w:rPr>
                <w:sz w:val="22"/>
                <w:szCs w:val="22"/>
              </w:rPr>
              <w:lastRenderedPageBreak/>
              <w:t>действующим и строящимся объектам), необходимых для реализации инвестиционного проекта</w:t>
            </w:r>
          </w:p>
        </w:tc>
        <w:tc>
          <w:tcPr>
            <w:tcW w:w="2268" w:type="dxa"/>
            <w:vAlign w:val="center"/>
          </w:tcPr>
          <w:p w14:paraId="269A0E2C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69A0E2D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МБ</w:t>
            </w:r>
          </w:p>
        </w:tc>
        <w:tc>
          <w:tcPr>
            <w:tcW w:w="851" w:type="dxa"/>
            <w:vAlign w:val="center"/>
            <w:hideMark/>
          </w:tcPr>
          <w:p w14:paraId="269A0E2E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850" w:type="dxa"/>
            <w:vAlign w:val="center"/>
            <w:hideMark/>
          </w:tcPr>
          <w:p w14:paraId="269A0E2F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851" w:type="dxa"/>
            <w:vAlign w:val="center"/>
            <w:hideMark/>
          </w:tcPr>
          <w:p w14:paraId="269A0E30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850" w:type="dxa"/>
            <w:vAlign w:val="center"/>
            <w:hideMark/>
          </w:tcPr>
          <w:p w14:paraId="269A0E31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851" w:type="dxa"/>
            <w:vAlign w:val="center"/>
            <w:hideMark/>
          </w:tcPr>
          <w:p w14:paraId="269A0E32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850" w:type="dxa"/>
            <w:vAlign w:val="center"/>
          </w:tcPr>
          <w:p w14:paraId="269A0E33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851" w:type="dxa"/>
            <w:vAlign w:val="center"/>
          </w:tcPr>
          <w:p w14:paraId="269A0E34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0,0*</w:t>
            </w:r>
          </w:p>
        </w:tc>
        <w:tc>
          <w:tcPr>
            <w:tcW w:w="1275" w:type="dxa"/>
            <w:vAlign w:val="center"/>
            <w:hideMark/>
          </w:tcPr>
          <w:p w14:paraId="269A0E35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</w:tr>
      <w:tr w:rsidR="006F398A" w:rsidRPr="00AD54CD" w14:paraId="269A0E43" w14:textId="77777777" w:rsidTr="000E20E7">
        <w:trPr>
          <w:trHeight w:val="254"/>
        </w:trPr>
        <w:tc>
          <w:tcPr>
            <w:tcW w:w="816" w:type="dxa"/>
            <w:vAlign w:val="center"/>
            <w:hideMark/>
          </w:tcPr>
          <w:p w14:paraId="269A0E37" w14:textId="77777777" w:rsidR="00C71877" w:rsidRPr="00AD54CD" w:rsidRDefault="00C71877" w:rsidP="00972491">
            <w:pPr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lastRenderedPageBreak/>
              <w:t>1.3.</w:t>
            </w:r>
          </w:p>
        </w:tc>
        <w:tc>
          <w:tcPr>
            <w:tcW w:w="3290" w:type="dxa"/>
            <w:hideMark/>
          </w:tcPr>
          <w:p w14:paraId="269A0E38" w14:textId="77777777" w:rsidR="00C71877" w:rsidRPr="00AD54CD" w:rsidRDefault="00C71877" w:rsidP="00972491">
            <w:pPr>
              <w:pStyle w:val="ConsPlusCell"/>
              <w:jc w:val="both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Кадровое обеспечение инвестиционной деятельности</w:t>
            </w:r>
          </w:p>
        </w:tc>
        <w:tc>
          <w:tcPr>
            <w:tcW w:w="2268" w:type="dxa"/>
            <w:vAlign w:val="center"/>
          </w:tcPr>
          <w:p w14:paraId="269A0E39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69A0E3A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МБ</w:t>
            </w:r>
          </w:p>
        </w:tc>
        <w:tc>
          <w:tcPr>
            <w:tcW w:w="851" w:type="dxa"/>
            <w:vAlign w:val="center"/>
            <w:hideMark/>
          </w:tcPr>
          <w:p w14:paraId="269A0E3B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23,0</w:t>
            </w:r>
          </w:p>
        </w:tc>
        <w:tc>
          <w:tcPr>
            <w:tcW w:w="850" w:type="dxa"/>
            <w:vAlign w:val="center"/>
            <w:hideMark/>
          </w:tcPr>
          <w:p w14:paraId="269A0E3C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24,0</w:t>
            </w:r>
          </w:p>
        </w:tc>
        <w:tc>
          <w:tcPr>
            <w:tcW w:w="851" w:type="dxa"/>
            <w:vAlign w:val="center"/>
            <w:hideMark/>
          </w:tcPr>
          <w:p w14:paraId="269A0E3D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25,0</w:t>
            </w:r>
          </w:p>
        </w:tc>
        <w:tc>
          <w:tcPr>
            <w:tcW w:w="850" w:type="dxa"/>
            <w:vAlign w:val="center"/>
            <w:hideMark/>
          </w:tcPr>
          <w:p w14:paraId="269A0E3E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26,0</w:t>
            </w:r>
          </w:p>
        </w:tc>
        <w:tc>
          <w:tcPr>
            <w:tcW w:w="851" w:type="dxa"/>
            <w:vAlign w:val="center"/>
            <w:hideMark/>
          </w:tcPr>
          <w:p w14:paraId="269A0E3F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27,0</w:t>
            </w:r>
          </w:p>
        </w:tc>
        <w:tc>
          <w:tcPr>
            <w:tcW w:w="850" w:type="dxa"/>
            <w:vAlign w:val="center"/>
          </w:tcPr>
          <w:p w14:paraId="269A0E40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25,0</w:t>
            </w:r>
          </w:p>
        </w:tc>
        <w:tc>
          <w:tcPr>
            <w:tcW w:w="851" w:type="dxa"/>
            <w:vAlign w:val="center"/>
          </w:tcPr>
          <w:p w14:paraId="269A0E41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25,0</w:t>
            </w:r>
          </w:p>
        </w:tc>
        <w:tc>
          <w:tcPr>
            <w:tcW w:w="1275" w:type="dxa"/>
            <w:vAlign w:val="center"/>
            <w:hideMark/>
          </w:tcPr>
          <w:p w14:paraId="269A0E42" w14:textId="77777777" w:rsidR="00C71877" w:rsidRPr="00AD54CD" w:rsidRDefault="00C71877" w:rsidP="00012954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1</w:t>
            </w:r>
            <w:r w:rsidR="00012954" w:rsidRPr="00AD54CD">
              <w:rPr>
                <w:sz w:val="22"/>
                <w:szCs w:val="22"/>
              </w:rPr>
              <w:t>7</w:t>
            </w:r>
            <w:r w:rsidRPr="00AD54CD">
              <w:rPr>
                <w:sz w:val="22"/>
                <w:szCs w:val="22"/>
              </w:rPr>
              <w:t>5,0</w:t>
            </w:r>
          </w:p>
        </w:tc>
      </w:tr>
      <w:tr w:rsidR="006F398A" w:rsidRPr="00AD54CD" w14:paraId="269A0E50" w14:textId="77777777" w:rsidTr="000E20E7">
        <w:trPr>
          <w:trHeight w:val="254"/>
        </w:trPr>
        <w:tc>
          <w:tcPr>
            <w:tcW w:w="816" w:type="dxa"/>
            <w:vAlign w:val="center"/>
            <w:hideMark/>
          </w:tcPr>
          <w:p w14:paraId="269A0E44" w14:textId="77777777" w:rsidR="00C71877" w:rsidRPr="00AD54CD" w:rsidRDefault="00C71877" w:rsidP="00972491">
            <w:pPr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1.3.1.</w:t>
            </w:r>
          </w:p>
        </w:tc>
        <w:tc>
          <w:tcPr>
            <w:tcW w:w="3290" w:type="dxa"/>
            <w:hideMark/>
          </w:tcPr>
          <w:p w14:paraId="269A0E45" w14:textId="77777777" w:rsidR="00C71877" w:rsidRPr="00AD54CD" w:rsidRDefault="00C71877" w:rsidP="00972491">
            <w:pPr>
              <w:pStyle w:val="ConsPlusCell"/>
              <w:jc w:val="both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Обеспечение участия специалистов органов местного самоуправления в области инвестиционной деятельности в мероприятиях (тренинги, семинары, стажировки) по обучению и повышению квалификации</w:t>
            </w:r>
          </w:p>
        </w:tc>
        <w:tc>
          <w:tcPr>
            <w:tcW w:w="2268" w:type="dxa"/>
            <w:vAlign w:val="center"/>
          </w:tcPr>
          <w:p w14:paraId="269A0E46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69A0E47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МБ</w:t>
            </w:r>
          </w:p>
        </w:tc>
        <w:tc>
          <w:tcPr>
            <w:tcW w:w="851" w:type="dxa"/>
            <w:vAlign w:val="center"/>
            <w:hideMark/>
          </w:tcPr>
          <w:p w14:paraId="269A0E48" w14:textId="77777777" w:rsidR="00C71877" w:rsidRPr="00AD54CD" w:rsidRDefault="00C71877" w:rsidP="00972491">
            <w:pPr>
              <w:pStyle w:val="ConsPlusCell"/>
              <w:tabs>
                <w:tab w:val="center" w:pos="317"/>
              </w:tabs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14:paraId="269A0E49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14:paraId="269A0E4A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14:paraId="269A0E4B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14:paraId="269A0E4C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14:paraId="269A0E4D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14:paraId="269A0E4E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14:paraId="269A0E4F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</w:tr>
      <w:tr w:rsidR="006F398A" w:rsidRPr="00AD54CD" w14:paraId="269A0E5D" w14:textId="77777777" w:rsidTr="000E20E7">
        <w:trPr>
          <w:trHeight w:val="254"/>
        </w:trPr>
        <w:tc>
          <w:tcPr>
            <w:tcW w:w="816" w:type="dxa"/>
            <w:vAlign w:val="center"/>
            <w:hideMark/>
          </w:tcPr>
          <w:p w14:paraId="269A0E51" w14:textId="77777777" w:rsidR="00C71877" w:rsidRPr="00AD54CD" w:rsidRDefault="00C71877" w:rsidP="00972491">
            <w:pPr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1.3.2.</w:t>
            </w:r>
          </w:p>
        </w:tc>
        <w:tc>
          <w:tcPr>
            <w:tcW w:w="3290" w:type="dxa"/>
            <w:hideMark/>
          </w:tcPr>
          <w:p w14:paraId="269A0E52" w14:textId="77777777" w:rsidR="00C71877" w:rsidRPr="00AD54CD" w:rsidRDefault="00C71877" w:rsidP="00972491">
            <w:pPr>
              <w:pStyle w:val="ConsPlusCell"/>
              <w:jc w:val="both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 xml:space="preserve">Проведение обучающих мероприятий для потенциальных инвесторов по вопросам инвестиционной деятельности </w:t>
            </w:r>
          </w:p>
        </w:tc>
        <w:tc>
          <w:tcPr>
            <w:tcW w:w="2268" w:type="dxa"/>
            <w:vAlign w:val="center"/>
          </w:tcPr>
          <w:p w14:paraId="269A0E53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69A0E54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МБ</w:t>
            </w:r>
          </w:p>
        </w:tc>
        <w:tc>
          <w:tcPr>
            <w:tcW w:w="851" w:type="dxa"/>
            <w:vAlign w:val="center"/>
            <w:hideMark/>
          </w:tcPr>
          <w:p w14:paraId="269A0E55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23,0</w:t>
            </w:r>
          </w:p>
        </w:tc>
        <w:tc>
          <w:tcPr>
            <w:tcW w:w="850" w:type="dxa"/>
            <w:vAlign w:val="center"/>
            <w:hideMark/>
          </w:tcPr>
          <w:p w14:paraId="269A0E56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24,0</w:t>
            </w:r>
          </w:p>
        </w:tc>
        <w:tc>
          <w:tcPr>
            <w:tcW w:w="851" w:type="dxa"/>
            <w:vAlign w:val="center"/>
            <w:hideMark/>
          </w:tcPr>
          <w:p w14:paraId="269A0E57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25,0</w:t>
            </w:r>
          </w:p>
        </w:tc>
        <w:tc>
          <w:tcPr>
            <w:tcW w:w="850" w:type="dxa"/>
            <w:vAlign w:val="center"/>
            <w:hideMark/>
          </w:tcPr>
          <w:p w14:paraId="269A0E58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26,0</w:t>
            </w:r>
          </w:p>
        </w:tc>
        <w:tc>
          <w:tcPr>
            <w:tcW w:w="851" w:type="dxa"/>
            <w:vAlign w:val="center"/>
            <w:hideMark/>
          </w:tcPr>
          <w:p w14:paraId="269A0E59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27,0</w:t>
            </w:r>
          </w:p>
        </w:tc>
        <w:tc>
          <w:tcPr>
            <w:tcW w:w="850" w:type="dxa"/>
            <w:vAlign w:val="center"/>
          </w:tcPr>
          <w:p w14:paraId="269A0E5A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25,0</w:t>
            </w:r>
          </w:p>
        </w:tc>
        <w:tc>
          <w:tcPr>
            <w:tcW w:w="851" w:type="dxa"/>
            <w:vAlign w:val="center"/>
          </w:tcPr>
          <w:p w14:paraId="269A0E5B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25,0</w:t>
            </w:r>
          </w:p>
        </w:tc>
        <w:tc>
          <w:tcPr>
            <w:tcW w:w="1275" w:type="dxa"/>
            <w:vAlign w:val="center"/>
            <w:hideMark/>
          </w:tcPr>
          <w:p w14:paraId="269A0E5C" w14:textId="77777777" w:rsidR="00C71877" w:rsidRPr="00AD54CD" w:rsidRDefault="00C71877" w:rsidP="00012954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1</w:t>
            </w:r>
            <w:r w:rsidR="00012954" w:rsidRPr="00AD54CD">
              <w:rPr>
                <w:sz w:val="22"/>
                <w:szCs w:val="22"/>
              </w:rPr>
              <w:t>7</w:t>
            </w:r>
            <w:r w:rsidRPr="00AD54CD">
              <w:rPr>
                <w:sz w:val="22"/>
                <w:szCs w:val="22"/>
              </w:rPr>
              <w:t>5,0</w:t>
            </w:r>
          </w:p>
        </w:tc>
      </w:tr>
      <w:tr w:rsidR="006F398A" w:rsidRPr="00AD54CD" w14:paraId="269A0E6C" w14:textId="77777777" w:rsidTr="000E20E7">
        <w:trPr>
          <w:trHeight w:val="254"/>
        </w:trPr>
        <w:tc>
          <w:tcPr>
            <w:tcW w:w="816" w:type="dxa"/>
            <w:vMerge w:val="restart"/>
            <w:vAlign w:val="center"/>
            <w:hideMark/>
          </w:tcPr>
          <w:p w14:paraId="269A0E5E" w14:textId="77777777" w:rsidR="00C71877" w:rsidRPr="00AD54CD" w:rsidRDefault="00C71877" w:rsidP="00972491">
            <w:pPr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2.</w:t>
            </w:r>
          </w:p>
        </w:tc>
        <w:tc>
          <w:tcPr>
            <w:tcW w:w="3290" w:type="dxa"/>
            <w:vMerge w:val="restart"/>
            <w:vAlign w:val="center"/>
            <w:hideMark/>
          </w:tcPr>
          <w:p w14:paraId="269A0E5F" w14:textId="77777777" w:rsidR="00C71877" w:rsidRPr="00AD54CD" w:rsidRDefault="00C71877" w:rsidP="00972491">
            <w:pPr>
              <w:pStyle w:val="ConsPlusCell"/>
              <w:jc w:val="both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Продвижение инвестиционного потенциала</w:t>
            </w:r>
          </w:p>
          <w:p w14:paraId="269A0E60" w14:textId="77777777" w:rsidR="00C71877" w:rsidRPr="00AD54CD" w:rsidRDefault="00C71877" w:rsidP="00972491">
            <w:pPr>
              <w:pStyle w:val="ConsPlusCell"/>
              <w:jc w:val="both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 xml:space="preserve">муниципального образования </w:t>
            </w:r>
          </w:p>
        </w:tc>
        <w:tc>
          <w:tcPr>
            <w:tcW w:w="2268" w:type="dxa"/>
            <w:vMerge w:val="restart"/>
            <w:vAlign w:val="center"/>
            <w:hideMark/>
          </w:tcPr>
          <w:p w14:paraId="63A6E627" w14:textId="77777777" w:rsidR="000E20E7" w:rsidRDefault="00C71877" w:rsidP="000E20E7">
            <w:pPr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Администрация МО «Городской округ Ногликский»</w:t>
            </w:r>
            <w:r w:rsidR="00AD54CD">
              <w:rPr>
                <w:sz w:val="22"/>
                <w:szCs w:val="22"/>
              </w:rPr>
              <w:t xml:space="preserve"> </w:t>
            </w:r>
            <w:r w:rsidR="00925B8B" w:rsidRPr="00AD54CD">
              <w:rPr>
                <w:sz w:val="22"/>
                <w:szCs w:val="22"/>
              </w:rPr>
              <w:t xml:space="preserve">/ </w:t>
            </w:r>
          </w:p>
          <w:p w14:paraId="269A0E61" w14:textId="14D846C1" w:rsidR="00C71877" w:rsidRPr="00AD54CD" w:rsidRDefault="00925B8B" w:rsidP="000E20E7">
            <w:pPr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Отдел экономики</w:t>
            </w:r>
          </w:p>
        </w:tc>
        <w:tc>
          <w:tcPr>
            <w:tcW w:w="1134" w:type="dxa"/>
            <w:vAlign w:val="center"/>
            <w:hideMark/>
          </w:tcPr>
          <w:p w14:paraId="269A0E62" w14:textId="2CE02AB2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ИТОГО п.</w:t>
            </w:r>
            <w:r w:rsidR="000E20E7">
              <w:rPr>
                <w:sz w:val="22"/>
                <w:szCs w:val="22"/>
              </w:rPr>
              <w:t xml:space="preserve"> </w:t>
            </w:r>
            <w:r w:rsidRPr="00AD54CD">
              <w:rPr>
                <w:sz w:val="22"/>
                <w:szCs w:val="22"/>
              </w:rPr>
              <w:t>2,</w:t>
            </w:r>
          </w:p>
          <w:p w14:paraId="269A0E63" w14:textId="77777777" w:rsidR="00C71877" w:rsidRPr="00AD54CD" w:rsidRDefault="00C71877" w:rsidP="00972491">
            <w:pPr>
              <w:pStyle w:val="ConsPlusCell"/>
              <w:jc w:val="center"/>
              <w:rPr>
                <w:sz w:val="18"/>
                <w:szCs w:val="18"/>
              </w:rPr>
            </w:pPr>
            <w:r w:rsidRPr="00AD54CD">
              <w:rPr>
                <w:sz w:val="18"/>
                <w:szCs w:val="18"/>
              </w:rPr>
              <w:t>в том числе:</w:t>
            </w:r>
          </w:p>
        </w:tc>
        <w:tc>
          <w:tcPr>
            <w:tcW w:w="851" w:type="dxa"/>
            <w:vAlign w:val="center"/>
            <w:hideMark/>
          </w:tcPr>
          <w:p w14:paraId="269A0E64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14:paraId="269A0E65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14:paraId="269A0E66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14:paraId="269A0E67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14:paraId="269A0E68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14:paraId="269A0E69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14:paraId="269A0E6A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14:paraId="269A0E6B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</w:tr>
      <w:tr w:rsidR="006F398A" w:rsidRPr="00AD54CD" w14:paraId="269A0E79" w14:textId="77777777" w:rsidTr="000E20E7">
        <w:trPr>
          <w:trHeight w:val="254"/>
        </w:trPr>
        <w:tc>
          <w:tcPr>
            <w:tcW w:w="816" w:type="dxa"/>
            <w:vMerge/>
            <w:vAlign w:val="center"/>
            <w:hideMark/>
          </w:tcPr>
          <w:p w14:paraId="269A0E6D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3290" w:type="dxa"/>
            <w:vMerge/>
            <w:vAlign w:val="center"/>
            <w:hideMark/>
          </w:tcPr>
          <w:p w14:paraId="269A0E6E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269A0E6F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  <w:hideMark/>
          </w:tcPr>
          <w:p w14:paraId="269A0E70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МБ</w:t>
            </w:r>
          </w:p>
        </w:tc>
        <w:tc>
          <w:tcPr>
            <w:tcW w:w="851" w:type="dxa"/>
            <w:vAlign w:val="center"/>
            <w:hideMark/>
          </w:tcPr>
          <w:p w14:paraId="269A0E71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14:paraId="269A0E72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14:paraId="269A0E73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14:paraId="269A0E74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14:paraId="269A0E75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14:paraId="269A0E76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14:paraId="269A0E77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14:paraId="269A0E78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</w:tr>
      <w:tr w:rsidR="006F398A" w:rsidRPr="00AD54CD" w14:paraId="269A0E86" w14:textId="77777777" w:rsidTr="000E20E7">
        <w:trPr>
          <w:trHeight w:val="273"/>
        </w:trPr>
        <w:tc>
          <w:tcPr>
            <w:tcW w:w="816" w:type="dxa"/>
            <w:vMerge/>
            <w:vAlign w:val="center"/>
            <w:hideMark/>
          </w:tcPr>
          <w:p w14:paraId="269A0E7A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3290" w:type="dxa"/>
            <w:vMerge/>
            <w:vAlign w:val="center"/>
            <w:hideMark/>
          </w:tcPr>
          <w:p w14:paraId="269A0E7B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269A0E7C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  <w:hideMark/>
          </w:tcPr>
          <w:p w14:paraId="269A0E7D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ОБ</w:t>
            </w:r>
          </w:p>
        </w:tc>
        <w:tc>
          <w:tcPr>
            <w:tcW w:w="851" w:type="dxa"/>
            <w:vAlign w:val="center"/>
            <w:hideMark/>
          </w:tcPr>
          <w:p w14:paraId="269A0E7E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14:paraId="269A0E7F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14:paraId="269A0E80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14:paraId="269A0E81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14:paraId="269A0E82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14:paraId="269A0E83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14:paraId="269A0E84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14:paraId="269A0E85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</w:tr>
      <w:tr w:rsidR="006F398A" w:rsidRPr="00AD54CD" w14:paraId="269A0E94" w14:textId="77777777" w:rsidTr="000E20E7">
        <w:tc>
          <w:tcPr>
            <w:tcW w:w="816" w:type="dxa"/>
            <w:vAlign w:val="center"/>
            <w:hideMark/>
          </w:tcPr>
          <w:p w14:paraId="269A0E87" w14:textId="77777777" w:rsidR="00C71877" w:rsidRPr="00AD54CD" w:rsidRDefault="00C71877" w:rsidP="00972491">
            <w:pPr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2.1.</w:t>
            </w:r>
          </w:p>
        </w:tc>
        <w:tc>
          <w:tcPr>
            <w:tcW w:w="3290" w:type="dxa"/>
            <w:vAlign w:val="center"/>
            <w:hideMark/>
          </w:tcPr>
          <w:p w14:paraId="269A0E88" w14:textId="77777777" w:rsidR="00C71877" w:rsidRPr="00AD54CD" w:rsidRDefault="00C71877" w:rsidP="00972491">
            <w:pPr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 xml:space="preserve">Продвижение инвестиционных проектов </w:t>
            </w:r>
          </w:p>
          <w:p w14:paraId="269A0E89" w14:textId="77777777" w:rsidR="00C71877" w:rsidRPr="00AD54CD" w:rsidRDefault="00C71877" w:rsidP="00972491">
            <w:pPr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2268" w:type="dxa"/>
            <w:vAlign w:val="center"/>
          </w:tcPr>
          <w:p w14:paraId="269A0E8A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69A0E8B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  <w:hideMark/>
          </w:tcPr>
          <w:p w14:paraId="269A0E8C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14:paraId="269A0E8D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14:paraId="269A0E8E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14:paraId="269A0E8F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14:paraId="269A0E90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14:paraId="269A0E91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14:paraId="269A0E92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14:paraId="269A0E93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</w:tr>
      <w:tr w:rsidR="006F398A" w:rsidRPr="00AD54CD" w14:paraId="269A0EA1" w14:textId="77777777" w:rsidTr="000E20E7">
        <w:tc>
          <w:tcPr>
            <w:tcW w:w="816" w:type="dxa"/>
            <w:vAlign w:val="center"/>
            <w:hideMark/>
          </w:tcPr>
          <w:p w14:paraId="269A0E95" w14:textId="77777777" w:rsidR="00C71877" w:rsidRPr="00AD54CD" w:rsidRDefault="00C71877" w:rsidP="00972491">
            <w:pPr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2.1.1.</w:t>
            </w:r>
          </w:p>
        </w:tc>
        <w:tc>
          <w:tcPr>
            <w:tcW w:w="3290" w:type="dxa"/>
            <w:hideMark/>
          </w:tcPr>
          <w:p w14:paraId="269A0E96" w14:textId="03E70C37" w:rsidR="00C71877" w:rsidRPr="00AD54CD" w:rsidRDefault="00C71877" w:rsidP="00972491">
            <w:pPr>
              <w:pStyle w:val="ConsPlusCell"/>
              <w:jc w:val="both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Содействие в информационном или комплексном</w:t>
            </w:r>
            <w:r w:rsidR="00AD54CD">
              <w:rPr>
                <w:sz w:val="22"/>
                <w:szCs w:val="22"/>
              </w:rPr>
              <w:t xml:space="preserve"> сопровождении инвестиционного </w:t>
            </w:r>
            <w:r w:rsidRPr="00AD54CD">
              <w:rPr>
                <w:sz w:val="22"/>
                <w:szCs w:val="22"/>
              </w:rPr>
              <w:t xml:space="preserve">проекта </w:t>
            </w:r>
          </w:p>
        </w:tc>
        <w:tc>
          <w:tcPr>
            <w:tcW w:w="2268" w:type="dxa"/>
            <w:vAlign w:val="center"/>
          </w:tcPr>
          <w:p w14:paraId="269A0E97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69A0E98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  <w:hideMark/>
          </w:tcPr>
          <w:p w14:paraId="269A0E99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14:paraId="269A0E9A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14:paraId="269A0E9B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14:paraId="269A0E9C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14:paraId="269A0E9D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14:paraId="269A0E9E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14:paraId="269A0E9F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14:paraId="269A0EA0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</w:tr>
      <w:tr w:rsidR="006F398A" w:rsidRPr="00AD54CD" w14:paraId="269A0EAE" w14:textId="77777777" w:rsidTr="000E20E7">
        <w:tc>
          <w:tcPr>
            <w:tcW w:w="816" w:type="dxa"/>
            <w:vAlign w:val="center"/>
            <w:hideMark/>
          </w:tcPr>
          <w:p w14:paraId="269A0EA2" w14:textId="77777777" w:rsidR="00C71877" w:rsidRPr="00AD54CD" w:rsidRDefault="00C71877" w:rsidP="00972491">
            <w:pPr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2.1.2.</w:t>
            </w:r>
          </w:p>
        </w:tc>
        <w:tc>
          <w:tcPr>
            <w:tcW w:w="3290" w:type="dxa"/>
            <w:hideMark/>
          </w:tcPr>
          <w:p w14:paraId="269A0EA3" w14:textId="05D7EDD3" w:rsidR="00C71877" w:rsidRPr="00AD54CD" w:rsidRDefault="00C71877" w:rsidP="008E0A49">
            <w:pPr>
              <w:pStyle w:val="ConsPlusCell"/>
              <w:jc w:val="both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 xml:space="preserve">Разработка и своевременное </w:t>
            </w:r>
            <w:r w:rsidRPr="00AD54CD">
              <w:rPr>
                <w:sz w:val="22"/>
                <w:szCs w:val="22"/>
              </w:rPr>
              <w:lastRenderedPageBreak/>
              <w:t>обновление специализированного раздела официального сайта МО «Городской округ Ногликский» «Инвестиционная политика</w:t>
            </w:r>
          </w:p>
        </w:tc>
        <w:tc>
          <w:tcPr>
            <w:tcW w:w="2268" w:type="dxa"/>
            <w:vAlign w:val="center"/>
          </w:tcPr>
          <w:p w14:paraId="269A0EA4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69A0EA5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  <w:hideMark/>
          </w:tcPr>
          <w:p w14:paraId="269A0EA6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14:paraId="269A0EA7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14:paraId="269A0EA8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14:paraId="269A0EA9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14:paraId="269A0EAA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14:paraId="269A0EAB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14:paraId="269A0EAC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14:paraId="269A0EAD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</w:tr>
      <w:tr w:rsidR="006F398A" w:rsidRPr="00AD54CD" w14:paraId="269A0EBC" w14:textId="77777777" w:rsidTr="000E20E7">
        <w:tc>
          <w:tcPr>
            <w:tcW w:w="816" w:type="dxa"/>
            <w:vMerge w:val="restart"/>
            <w:vAlign w:val="center"/>
            <w:hideMark/>
          </w:tcPr>
          <w:p w14:paraId="269A0EAF" w14:textId="77777777" w:rsidR="00C71877" w:rsidRPr="00AD54CD" w:rsidRDefault="00C71877" w:rsidP="00972491">
            <w:pPr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3290" w:type="dxa"/>
            <w:vMerge w:val="restart"/>
            <w:vAlign w:val="center"/>
            <w:hideMark/>
          </w:tcPr>
          <w:p w14:paraId="269A0EB0" w14:textId="77777777" w:rsidR="00C71877" w:rsidRPr="00AD54CD" w:rsidRDefault="00441BB2" w:rsidP="00441BB2">
            <w:pPr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 xml:space="preserve">ИТОГО </w:t>
            </w:r>
            <w:r w:rsidR="00C71877" w:rsidRPr="00AD54CD">
              <w:rPr>
                <w:sz w:val="22"/>
                <w:szCs w:val="22"/>
              </w:rPr>
              <w:t>(1+2)</w:t>
            </w:r>
          </w:p>
        </w:tc>
        <w:tc>
          <w:tcPr>
            <w:tcW w:w="2268" w:type="dxa"/>
            <w:vMerge w:val="restart"/>
            <w:vAlign w:val="center"/>
          </w:tcPr>
          <w:p w14:paraId="269A0EB1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  <w:hideMark/>
          </w:tcPr>
          <w:p w14:paraId="269A0EB2" w14:textId="77777777" w:rsidR="00C71877" w:rsidRPr="00AD54CD" w:rsidRDefault="00441BB2" w:rsidP="000E20E7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ИТОГО</w:t>
            </w:r>
            <w:r w:rsidR="00C71877" w:rsidRPr="00AD54CD">
              <w:rPr>
                <w:sz w:val="22"/>
                <w:szCs w:val="22"/>
              </w:rPr>
              <w:t>,</w:t>
            </w:r>
          </w:p>
          <w:p w14:paraId="269A0EB3" w14:textId="7EE0E356" w:rsidR="00C71877" w:rsidRPr="00AD54CD" w:rsidRDefault="00C71877" w:rsidP="000E20E7">
            <w:pPr>
              <w:pStyle w:val="ConsPlusCell"/>
              <w:jc w:val="center"/>
              <w:rPr>
                <w:sz w:val="18"/>
                <w:szCs w:val="18"/>
              </w:rPr>
            </w:pPr>
            <w:r w:rsidRPr="00AD54CD">
              <w:rPr>
                <w:sz w:val="18"/>
                <w:szCs w:val="18"/>
              </w:rPr>
              <w:t xml:space="preserve">в </w:t>
            </w:r>
            <w:proofErr w:type="spellStart"/>
            <w:r w:rsidRPr="00AD54CD">
              <w:rPr>
                <w:sz w:val="18"/>
                <w:szCs w:val="18"/>
              </w:rPr>
              <w:t>т.ч</w:t>
            </w:r>
            <w:proofErr w:type="spellEnd"/>
            <w:r w:rsidRPr="00AD54CD">
              <w:rPr>
                <w:sz w:val="18"/>
                <w:szCs w:val="18"/>
              </w:rPr>
              <w:t>.:</w:t>
            </w:r>
          </w:p>
        </w:tc>
        <w:tc>
          <w:tcPr>
            <w:tcW w:w="851" w:type="dxa"/>
            <w:vAlign w:val="center"/>
            <w:hideMark/>
          </w:tcPr>
          <w:p w14:paraId="269A0EB4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23,0</w:t>
            </w:r>
          </w:p>
        </w:tc>
        <w:tc>
          <w:tcPr>
            <w:tcW w:w="850" w:type="dxa"/>
            <w:vAlign w:val="center"/>
            <w:hideMark/>
          </w:tcPr>
          <w:p w14:paraId="269A0EB5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24,0</w:t>
            </w:r>
          </w:p>
        </w:tc>
        <w:tc>
          <w:tcPr>
            <w:tcW w:w="851" w:type="dxa"/>
            <w:vAlign w:val="center"/>
            <w:hideMark/>
          </w:tcPr>
          <w:p w14:paraId="269A0EB6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25,0</w:t>
            </w:r>
          </w:p>
        </w:tc>
        <w:tc>
          <w:tcPr>
            <w:tcW w:w="850" w:type="dxa"/>
            <w:vAlign w:val="center"/>
            <w:hideMark/>
          </w:tcPr>
          <w:p w14:paraId="269A0EB7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26,0</w:t>
            </w:r>
          </w:p>
        </w:tc>
        <w:tc>
          <w:tcPr>
            <w:tcW w:w="851" w:type="dxa"/>
            <w:vAlign w:val="center"/>
            <w:hideMark/>
          </w:tcPr>
          <w:p w14:paraId="269A0EB8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27,0</w:t>
            </w:r>
          </w:p>
        </w:tc>
        <w:tc>
          <w:tcPr>
            <w:tcW w:w="850" w:type="dxa"/>
            <w:vAlign w:val="center"/>
          </w:tcPr>
          <w:p w14:paraId="269A0EB9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25,0</w:t>
            </w:r>
          </w:p>
        </w:tc>
        <w:tc>
          <w:tcPr>
            <w:tcW w:w="851" w:type="dxa"/>
            <w:vAlign w:val="center"/>
          </w:tcPr>
          <w:p w14:paraId="269A0EBA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25,0</w:t>
            </w:r>
          </w:p>
        </w:tc>
        <w:tc>
          <w:tcPr>
            <w:tcW w:w="1275" w:type="dxa"/>
            <w:vAlign w:val="center"/>
            <w:hideMark/>
          </w:tcPr>
          <w:p w14:paraId="269A0EBB" w14:textId="77777777" w:rsidR="00C71877" w:rsidRPr="00AD54CD" w:rsidRDefault="00C71877" w:rsidP="00012954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1</w:t>
            </w:r>
            <w:r w:rsidR="00012954" w:rsidRPr="00AD54CD">
              <w:rPr>
                <w:sz w:val="22"/>
                <w:szCs w:val="22"/>
              </w:rPr>
              <w:t>7</w:t>
            </w:r>
            <w:r w:rsidRPr="00AD54CD">
              <w:rPr>
                <w:sz w:val="22"/>
                <w:szCs w:val="22"/>
              </w:rPr>
              <w:t>5,0</w:t>
            </w:r>
          </w:p>
        </w:tc>
      </w:tr>
      <w:tr w:rsidR="006F398A" w:rsidRPr="00AD54CD" w14:paraId="269A0EC9" w14:textId="77777777" w:rsidTr="000E20E7">
        <w:trPr>
          <w:trHeight w:val="233"/>
        </w:trPr>
        <w:tc>
          <w:tcPr>
            <w:tcW w:w="816" w:type="dxa"/>
            <w:vMerge/>
            <w:vAlign w:val="center"/>
            <w:hideMark/>
          </w:tcPr>
          <w:p w14:paraId="269A0EBD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3290" w:type="dxa"/>
            <w:vMerge/>
            <w:vAlign w:val="center"/>
            <w:hideMark/>
          </w:tcPr>
          <w:p w14:paraId="269A0EBE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269A0EBF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  <w:hideMark/>
          </w:tcPr>
          <w:p w14:paraId="269A0EC0" w14:textId="77777777" w:rsidR="00C71877" w:rsidRPr="00AD54CD" w:rsidRDefault="00C71877" w:rsidP="000E20E7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МБ</w:t>
            </w:r>
          </w:p>
        </w:tc>
        <w:tc>
          <w:tcPr>
            <w:tcW w:w="851" w:type="dxa"/>
            <w:hideMark/>
          </w:tcPr>
          <w:p w14:paraId="269A0EC1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23,0</w:t>
            </w:r>
          </w:p>
        </w:tc>
        <w:tc>
          <w:tcPr>
            <w:tcW w:w="850" w:type="dxa"/>
            <w:vAlign w:val="center"/>
            <w:hideMark/>
          </w:tcPr>
          <w:p w14:paraId="269A0EC2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24,0</w:t>
            </w:r>
          </w:p>
        </w:tc>
        <w:tc>
          <w:tcPr>
            <w:tcW w:w="851" w:type="dxa"/>
            <w:vAlign w:val="center"/>
            <w:hideMark/>
          </w:tcPr>
          <w:p w14:paraId="269A0EC3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25,0</w:t>
            </w:r>
          </w:p>
        </w:tc>
        <w:tc>
          <w:tcPr>
            <w:tcW w:w="850" w:type="dxa"/>
            <w:vAlign w:val="center"/>
            <w:hideMark/>
          </w:tcPr>
          <w:p w14:paraId="269A0EC4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26,0</w:t>
            </w:r>
          </w:p>
        </w:tc>
        <w:tc>
          <w:tcPr>
            <w:tcW w:w="851" w:type="dxa"/>
            <w:vAlign w:val="center"/>
            <w:hideMark/>
          </w:tcPr>
          <w:p w14:paraId="269A0EC5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27,0</w:t>
            </w:r>
          </w:p>
        </w:tc>
        <w:tc>
          <w:tcPr>
            <w:tcW w:w="850" w:type="dxa"/>
            <w:vAlign w:val="center"/>
          </w:tcPr>
          <w:p w14:paraId="269A0EC6" w14:textId="77777777" w:rsidR="00C71877" w:rsidRPr="00AD54CD" w:rsidRDefault="00441BB2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25,0</w:t>
            </w:r>
          </w:p>
        </w:tc>
        <w:tc>
          <w:tcPr>
            <w:tcW w:w="851" w:type="dxa"/>
            <w:vAlign w:val="center"/>
          </w:tcPr>
          <w:p w14:paraId="269A0EC7" w14:textId="77777777" w:rsidR="00C71877" w:rsidRPr="00AD54CD" w:rsidRDefault="00441BB2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25,0</w:t>
            </w:r>
          </w:p>
        </w:tc>
        <w:tc>
          <w:tcPr>
            <w:tcW w:w="1275" w:type="dxa"/>
            <w:vAlign w:val="center"/>
            <w:hideMark/>
          </w:tcPr>
          <w:p w14:paraId="269A0EC8" w14:textId="77777777" w:rsidR="00C71877" w:rsidRPr="00AD54CD" w:rsidRDefault="00C71877" w:rsidP="00012954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1</w:t>
            </w:r>
            <w:r w:rsidR="00012954" w:rsidRPr="00AD54CD">
              <w:rPr>
                <w:sz w:val="22"/>
                <w:szCs w:val="22"/>
              </w:rPr>
              <w:t>7</w:t>
            </w:r>
            <w:r w:rsidRPr="00AD54CD">
              <w:rPr>
                <w:sz w:val="22"/>
                <w:szCs w:val="22"/>
              </w:rPr>
              <w:t>5,0</w:t>
            </w:r>
          </w:p>
        </w:tc>
      </w:tr>
      <w:tr w:rsidR="006F398A" w:rsidRPr="00AD54CD" w14:paraId="269A0ED6" w14:textId="77777777" w:rsidTr="000E20E7">
        <w:trPr>
          <w:trHeight w:val="258"/>
        </w:trPr>
        <w:tc>
          <w:tcPr>
            <w:tcW w:w="816" w:type="dxa"/>
            <w:vMerge/>
            <w:vAlign w:val="center"/>
            <w:hideMark/>
          </w:tcPr>
          <w:p w14:paraId="269A0ECA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3290" w:type="dxa"/>
            <w:vMerge/>
            <w:vAlign w:val="center"/>
            <w:hideMark/>
          </w:tcPr>
          <w:p w14:paraId="269A0ECB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269A0ECC" w14:textId="77777777" w:rsidR="00C71877" w:rsidRPr="00AD54CD" w:rsidRDefault="00C71877" w:rsidP="0097249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  <w:hideMark/>
          </w:tcPr>
          <w:p w14:paraId="269A0ECD" w14:textId="77777777" w:rsidR="00C71877" w:rsidRPr="00AD54CD" w:rsidRDefault="00C71877" w:rsidP="000E20E7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ОБ</w:t>
            </w:r>
          </w:p>
        </w:tc>
        <w:tc>
          <w:tcPr>
            <w:tcW w:w="851" w:type="dxa"/>
            <w:hideMark/>
          </w:tcPr>
          <w:p w14:paraId="269A0ECE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hideMark/>
          </w:tcPr>
          <w:p w14:paraId="269A0ECF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hideMark/>
          </w:tcPr>
          <w:p w14:paraId="269A0ED0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hideMark/>
          </w:tcPr>
          <w:p w14:paraId="269A0ED1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hideMark/>
          </w:tcPr>
          <w:p w14:paraId="269A0ED2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14:paraId="269A0ED3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14:paraId="269A0ED4" w14:textId="77777777" w:rsidR="00C71877" w:rsidRPr="00AD54CD" w:rsidRDefault="00012954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hideMark/>
          </w:tcPr>
          <w:p w14:paraId="269A0ED5" w14:textId="77777777" w:rsidR="00C71877" w:rsidRPr="00AD54CD" w:rsidRDefault="00C71877" w:rsidP="00972491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</w:tr>
      <w:tr w:rsidR="006F398A" w:rsidRPr="00AD54CD" w14:paraId="269A0EDE" w14:textId="77777777" w:rsidTr="000E20E7">
        <w:trPr>
          <w:trHeight w:val="258"/>
        </w:trPr>
        <w:tc>
          <w:tcPr>
            <w:tcW w:w="816" w:type="dxa"/>
            <w:vAlign w:val="center"/>
          </w:tcPr>
          <w:p w14:paraId="269A0ED7" w14:textId="77777777" w:rsidR="00441BB2" w:rsidRPr="00AD54CD" w:rsidRDefault="00441BB2" w:rsidP="00441BB2">
            <w:pPr>
              <w:rPr>
                <w:sz w:val="22"/>
                <w:szCs w:val="22"/>
              </w:rPr>
            </w:pPr>
          </w:p>
        </w:tc>
        <w:tc>
          <w:tcPr>
            <w:tcW w:w="3290" w:type="dxa"/>
            <w:vAlign w:val="center"/>
          </w:tcPr>
          <w:p w14:paraId="269A0ED8" w14:textId="77777777" w:rsidR="00441BB2" w:rsidRPr="00AD54CD" w:rsidRDefault="00441BB2" w:rsidP="00441BB2">
            <w:pPr>
              <w:rPr>
                <w:sz w:val="28"/>
                <w:szCs w:val="28"/>
              </w:rPr>
            </w:pPr>
            <w:r w:rsidRPr="00AD54CD">
              <w:rPr>
                <w:sz w:val="22"/>
                <w:szCs w:val="22"/>
              </w:rPr>
              <w:t>ВСЕГО по муниципальной программе за 2016 – 2027 гг.</w:t>
            </w:r>
          </w:p>
        </w:tc>
        <w:tc>
          <w:tcPr>
            <w:tcW w:w="2268" w:type="dxa"/>
            <w:vAlign w:val="center"/>
          </w:tcPr>
          <w:p w14:paraId="269A0ED9" w14:textId="77777777" w:rsidR="00441BB2" w:rsidRPr="00AD54CD" w:rsidRDefault="00441BB2" w:rsidP="00441BB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69A0EDA" w14:textId="77777777" w:rsidR="00441BB2" w:rsidRPr="00AD54CD" w:rsidRDefault="00441BB2" w:rsidP="000E20E7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ВСЕГО,</w:t>
            </w:r>
          </w:p>
          <w:p w14:paraId="269A0EDB" w14:textId="77777777" w:rsidR="00441BB2" w:rsidRPr="00AD54CD" w:rsidRDefault="00441BB2" w:rsidP="000E20E7">
            <w:pPr>
              <w:pStyle w:val="ConsPlusCell"/>
              <w:jc w:val="center"/>
              <w:rPr>
                <w:sz w:val="18"/>
                <w:szCs w:val="18"/>
              </w:rPr>
            </w:pPr>
            <w:r w:rsidRPr="00AD54CD">
              <w:rPr>
                <w:sz w:val="18"/>
                <w:szCs w:val="18"/>
              </w:rPr>
              <w:t xml:space="preserve">в </w:t>
            </w:r>
            <w:proofErr w:type="spellStart"/>
            <w:r w:rsidRPr="00AD54CD">
              <w:rPr>
                <w:sz w:val="18"/>
                <w:szCs w:val="18"/>
              </w:rPr>
              <w:t>т.ч</w:t>
            </w:r>
            <w:proofErr w:type="spellEnd"/>
            <w:r w:rsidRPr="00AD54CD">
              <w:rPr>
                <w:sz w:val="18"/>
                <w:szCs w:val="18"/>
              </w:rPr>
              <w:t>.:</w:t>
            </w:r>
          </w:p>
        </w:tc>
        <w:tc>
          <w:tcPr>
            <w:tcW w:w="5954" w:type="dxa"/>
            <w:gridSpan w:val="7"/>
            <w:vAlign w:val="center"/>
          </w:tcPr>
          <w:p w14:paraId="269A0EDC" w14:textId="77777777" w:rsidR="00441BB2" w:rsidRPr="00AD54CD" w:rsidRDefault="00441BB2" w:rsidP="00441BB2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269A0EDD" w14:textId="77777777" w:rsidR="00441BB2" w:rsidRPr="00AD54CD" w:rsidRDefault="00441BB2" w:rsidP="00441BB2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423,0</w:t>
            </w:r>
          </w:p>
        </w:tc>
      </w:tr>
      <w:tr w:rsidR="006F398A" w:rsidRPr="00AD54CD" w14:paraId="269A0EE5" w14:textId="77777777" w:rsidTr="000E20E7">
        <w:trPr>
          <w:trHeight w:val="258"/>
        </w:trPr>
        <w:tc>
          <w:tcPr>
            <w:tcW w:w="816" w:type="dxa"/>
            <w:vAlign w:val="center"/>
          </w:tcPr>
          <w:p w14:paraId="269A0EDF" w14:textId="77777777" w:rsidR="00441BB2" w:rsidRPr="00AD54CD" w:rsidRDefault="00441BB2" w:rsidP="00441BB2">
            <w:pPr>
              <w:rPr>
                <w:sz w:val="22"/>
                <w:szCs w:val="22"/>
              </w:rPr>
            </w:pPr>
          </w:p>
        </w:tc>
        <w:tc>
          <w:tcPr>
            <w:tcW w:w="3290" w:type="dxa"/>
            <w:vAlign w:val="center"/>
          </w:tcPr>
          <w:p w14:paraId="269A0EE0" w14:textId="77777777" w:rsidR="00441BB2" w:rsidRPr="00AD54CD" w:rsidRDefault="00441BB2" w:rsidP="00441BB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269A0EE1" w14:textId="77777777" w:rsidR="00441BB2" w:rsidRPr="00AD54CD" w:rsidRDefault="00441BB2" w:rsidP="00441BB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69A0EE2" w14:textId="77777777" w:rsidR="00441BB2" w:rsidRPr="00AD54CD" w:rsidRDefault="00441BB2" w:rsidP="000E20E7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МБ</w:t>
            </w:r>
          </w:p>
        </w:tc>
        <w:tc>
          <w:tcPr>
            <w:tcW w:w="5954" w:type="dxa"/>
            <w:gridSpan w:val="7"/>
            <w:vAlign w:val="center"/>
          </w:tcPr>
          <w:p w14:paraId="269A0EE3" w14:textId="77777777" w:rsidR="00441BB2" w:rsidRPr="00AD54CD" w:rsidRDefault="00441BB2" w:rsidP="00441BB2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269A0EE4" w14:textId="77777777" w:rsidR="00441BB2" w:rsidRPr="00AD54CD" w:rsidRDefault="00441BB2" w:rsidP="00441BB2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423,0</w:t>
            </w:r>
          </w:p>
        </w:tc>
      </w:tr>
      <w:tr w:rsidR="006F398A" w:rsidRPr="006F398A" w14:paraId="269A0EEC" w14:textId="77777777" w:rsidTr="000E20E7">
        <w:trPr>
          <w:trHeight w:val="258"/>
        </w:trPr>
        <w:tc>
          <w:tcPr>
            <w:tcW w:w="816" w:type="dxa"/>
            <w:vAlign w:val="center"/>
          </w:tcPr>
          <w:p w14:paraId="269A0EE6" w14:textId="77777777" w:rsidR="00441BB2" w:rsidRPr="00AD54CD" w:rsidRDefault="00441BB2" w:rsidP="00441BB2">
            <w:pPr>
              <w:rPr>
                <w:sz w:val="22"/>
                <w:szCs w:val="22"/>
              </w:rPr>
            </w:pPr>
          </w:p>
        </w:tc>
        <w:tc>
          <w:tcPr>
            <w:tcW w:w="3290" w:type="dxa"/>
            <w:vAlign w:val="center"/>
          </w:tcPr>
          <w:p w14:paraId="269A0EE7" w14:textId="77777777" w:rsidR="00441BB2" w:rsidRPr="00AD54CD" w:rsidRDefault="00441BB2" w:rsidP="00441BB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269A0EE8" w14:textId="77777777" w:rsidR="00441BB2" w:rsidRPr="00AD54CD" w:rsidRDefault="00441BB2" w:rsidP="00441BB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69A0EE9" w14:textId="77777777" w:rsidR="00441BB2" w:rsidRPr="00AD54CD" w:rsidRDefault="00441BB2" w:rsidP="000E20E7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ОБ</w:t>
            </w:r>
          </w:p>
        </w:tc>
        <w:tc>
          <w:tcPr>
            <w:tcW w:w="5954" w:type="dxa"/>
            <w:gridSpan w:val="7"/>
            <w:vAlign w:val="center"/>
          </w:tcPr>
          <w:p w14:paraId="269A0EEA" w14:textId="77777777" w:rsidR="00441BB2" w:rsidRPr="00AD54CD" w:rsidRDefault="00441BB2" w:rsidP="00441BB2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269A0EEB" w14:textId="77777777" w:rsidR="00441BB2" w:rsidRPr="00AD54CD" w:rsidRDefault="00441BB2" w:rsidP="00441BB2">
            <w:pPr>
              <w:pStyle w:val="ConsPlusCell"/>
              <w:jc w:val="center"/>
              <w:rPr>
                <w:sz w:val="22"/>
                <w:szCs w:val="22"/>
              </w:rPr>
            </w:pPr>
            <w:r w:rsidRPr="00AD54CD">
              <w:rPr>
                <w:sz w:val="22"/>
                <w:szCs w:val="22"/>
              </w:rPr>
              <w:t>0,0</w:t>
            </w:r>
          </w:p>
        </w:tc>
      </w:tr>
    </w:tbl>
    <w:p w14:paraId="269A0EED" w14:textId="77777777" w:rsidR="00FA0D01" w:rsidRPr="006F398A" w:rsidRDefault="00FA0D01" w:rsidP="0042200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6F398A">
        <w:rPr>
          <w:sz w:val="28"/>
          <w:szCs w:val="26"/>
        </w:rPr>
        <w:t>*) объем финансирования предусматривается при наличии субъектов инвестиционной деятельности - потенциальных получателей субсидии.</w:t>
      </w:r>
    </w:p>
    <w:sectPr w:rsidR="00FA0D01" w:rsidRPr="006F398A" w:rsidSect="000E20E7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851" w:right="678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9A0EF0" w14:textId="77777777" w:rsidR="00B5746A" w:rsidRDefault="00B5746A">
      <w:r>
        <w:separator/>
      </w:r>
    </w:p>
  </w:endnote>
  <w:endnote w:type="continuationSeparator" w:id="0">
    <w:p w14:paraId="269A0EF1" w14:textId="77777777" w:rsidR="00B5746A" w:rsidRDefault="00B57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9A0EF7" w14:textId="77777777" w:rsidR="00C71877" w:rsidRDefault="00C71877" w:rsidP="00B7076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69A0EF8" w14:textId="77777777" w:rsidR="00C71877" w:rsidRDefault="00C71877" w:rsidP="004A1F8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9A0EF9" w14:textId="77777777" w:rsidR="00C71877" w:rsidRDefault="00C71877" w:rsidP="00940388">
    <w:pPr>
      <w:pStyle w:val="a4"/>
      <w:tabs>
        <w:tab w:val="clear" w:pos="9355"/>
        <w:tab w:val="left" w:pos="4677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9A0EEE" w14:textId="77777777" w:rsidR="00B5746A" w:rsidRDefault="00B5746A">
      <w:r>
        <w:separator/>
      </w:r>
    </w:p>
  </w:footnote>
  <w:footnote w:type="continuationSeparator" w:id="0">
    <w:p w14:paraId="269A0EEF" w14:textId="77777777" w:rsidR="00B5746A" w:rsidRDefault="00B574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9A0EF2" w14:textId="77777777" w:rsidR="00C71877" w:rsidRDefault="00C71877" w:rsidP="003372E7">
    <w:pPr>
      <w:pStyle w:val="aa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69A0EF3" w14:textId="77777777" w:rsidR="00C71877" w:rsidRDefault="00C71877" w:rsidP="00940388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9A0EF4" w14:textId="77777777" w:rsidR="00C71877" w:rsidRDefault="00C71877" w:rsidP="003372E7">
    <w:pPr>
      <w:pStyle w:val="aa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12B3F">
      <w:rPr>
        <w:rStyle w:val="a5"/>
        <w:noProof/>
      </w:rPr>
      <w:t>4</w:t>
    </w:r>
    <w:r>
      <w:rPr>
        <w:rStyle w:val="a5"/>
      </w:rPr>
      <w:fldChar w:fldCharType="end"/>
    </w:r>
  </w:p>
  <w:p w14:paraId="269A0EF5" w14:textId="77777777" w:rsidR="00C71877" w:rsidRDefault="00C71877" w:rsidP="00940388">
    <w:pPr>
      <w:pStyle w:val="aa"/>
      <w:framePr w:wrap="around" w:vAnchor="text" w:hAnchor="margin" w:xAlign="right" w:y="1"/>
      <w:jc w:val="center"/>
      <w:rPr>
        <w:rStyle w:val="a5"/>
      </w:rPr>
    </w:pPr>
  </w:p>
  <w:p w14:paraId="269A0EF6" w14:textId="77777777" w:rsidR="00C71877" w:rsidRDefault="00C71877" w:rsidP="00940388">
    <w:pPr>
      <w:pStyle w:val="aa"/>
      <w:tabs>
        <w:tab w:val="center" w:pos="4497"/>
        <w:tab w:val="left" w:pos="4980"/>
      </w:tabs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34BC9"/>
    <w:multiLevelType w:val="hybridMultilevel"/>
    <w:tmpl w:val="CB889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9287A75"/>
    <w:multiLevelType w:val="hybridMultilevel"/>
    <w:tmpl w:val="649AF3B0"/>
    <w:lvl w:ilvl="0" w:tplc="C34CF592">
      <w:start w:val="1"/>
      <w:numFmt w:val="decimal"/>
      <w:lvlText w:val="%1."/>
      <w:lvlJc w:val="left"/>
      <w:pPr>
        <w:tabs>
          <w:tab w:val="num" w:pos="825"/>
        </w:tabs>
        <w:ind w:left="8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700549A4"/>
    <w:multiLevelType w:val="hybridMultilevel"/>
    <w:tmpl w:val="724AE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1F758B"/>
    <w:multiLevelType w:val="hybridMultilevel"/>
    <w:tmpl w:val="AB30D8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8C0"/>
    <w:rsid w:val="00003C95"/>
    <w:rsid w:val="00012954"/>
    <w:rsid w:val="00015789"/>
    <w:rsid w:val="00037BA6"/>
    <w:rsid w:val="00040808"/>
    <w:rsid w:val="0004392D"/>
    <w:rsid w:val="000461D5"/>
    <w:rsid w:val="00046C1A"/>
    <w:rsid w:val="00054BE5"/>
    <w:rsid w:val="00062522"/>
    <w:rsid w:val="000626CE"/>
    <w:rsid w:val="0006359B"/>
    <w:rsid w:val="00071D26"/>
    <w:rsid w:val="00083011"/>
    <w:rsid w:val="00087967"/>
    <w:rsid w:val="00095589"/>
    <w:rsid w:val="00097603"/>
    <w:rsid w:val="000A32C5"/>
    <w:rsid w:val="000B22C3"/>
    <w:rsid w:val="000B5E52"/>
    <w:rsid w:val="000C08FD"/>
    <w:rsid w:val="000C09BE"/>
    <w:rsid w:val="000C1483"/>
    <w:rsid w:val="000C1856"/>
    <w:rsid w:val="000C1AA8"/>
    <w:rsid w:val="000C4496"/>
    <w:rsid w:val="000C61EB"/>
    <w:rsid w:val="000C7F79"/>
    <w:rsid w:val="000E20E7"/>
    <w:rsid w:val="000E528A"/>
    <w:rsid w:val="000F2850"/>
    <w:rsid w:val="000F6B70"/>
    <w:rsid w:val="0010214E"/>
    <w:rsid w:val="0010693A"/>
    <w:rsid w:val="00107D6E"/>
    <w:rsid w:val="00112694"/>
    <w:rsid w:val="00132BD0"/>
    <w:rsid w:val="00133E8E"/>
    <w:rsid w:val="00136C4E"/>
    <w:rsid w:val="00157B98"/>
    <w:rsid w:val="001620B4"/>
    <w:rsid w:val="00162273"/>
    <w:rsid w:val="00163F11"/>
    <w:rsid w:val="00165DB7"/>
    <w:rsid w:val="001726CC"/>
    <w:rsid w:val="0019635B"/>
    <w:rsid w:val="00196761"/>
    <w:rsid w:val="001976F9"/>
    <w:rsid w:val="00197E90"/>
    <w:rsid w:val="001A11D3"/>
    <w:rsid w:val="001A18F6"/>
    <w:rsid w:val="001A3230"/>
    <w:rsid w:val="001A48C0"/>
    <w:rsid w:val="001A6808"/>
    <w:rsid w:val="001C00DA"/>
    <w:rsid w:val="001C3E82"/>
    <w:rsid w:val="001D6CC5"/>
    <w:rsid w:val="001E4269"/>
    <w:rsid w:val="001E59BA"/>
    <w:rsid w:val="001F0778"/>
    <w:rsid w:val="0020100B"/>
    <w:rsid w:val="00202A6C"/>
    <w:rsid w:val="00203841"/>
    <w:rsid w:val="00214E3F"/>
    <w:rsid w:val="00220C07"/>
    <w:rsid w:val="00222E87"/>
    <w:rsid w:val="00231D96"/>
    <w:rsid w:val="00231F49"/>
    <w:rsid w:val="002414E9"/>
    <w:rsid w:val="00252E73"/>
    <w:rsid w:val="00261AB0"/>
    <w:rsid w:val="00264C0F"/>
    <w:rsid w:val="0026610B"/>
    <w:rsid w:val="00277C16"/>
    <w:rsid w:val="00277C39"/>
    <w:rsid w:val="00277EBF"/>
    <w:rsid w:val="00281C3A"/>
    <w:rsid w:val="00282695"/>
    <w:rsid w:val="002903B4"/>
    <w:rsid w:val="00292DE4"/>
    <w:rsid w:val="00294006"/>
    <w:rsid w:val="00296E2D"/>
    <w:rsid w:val="002A6AC4"/>
    <w:rsid w:val="002B4FEE"/>
    <w:rsid w:val="002B57DA"/>
    <w:rsid w:val="002B5FD9"/>
    <w:rsid w:val="002C2681"/>
    <w:rsid w:val="002C5592"/>
    <w:rsid w:val="002D168B"/>
    <w:rsid w:val="002D4262"/>
    <w:rsid w:val="002D79C5"/>
    <w:rsid w:val="002E0CA4"/>
    <w:rsid w:val="002E739A"/>
    <w:rsid w:val="002F1574"/>
    <w:rsid w:val="002F6E28"/>
    <w:rsid w:val="003027D6"/>
    <w:rsid w:val="0030457D"/>
    <w:rsid w:val="003070B3"/>
    <w:rsid w:val="0031474A"/>
    <w:rsid w:val="0031631C"/>
    <w:rsid w:val="00320E9B"/>
    <w:rsid w:val="0032209C"/>
    <w:rsid w:val="00322976"/>
    <w:rsid w:val="00326576"/>
    <w:rsid w:val="00326BF3"/>
    <w:rsid w:val="0032748B"/>
    <w:rsid w:val="003372E7"/>
    <w:rsid w:val="0034322D"/>
    <w:rsid w:val="00347976"/>
    <w:rsid w:val="00352726"/>
    <w:rsid w:val="00355E1B"/>
    <w:rsid w:val="00355EA2"/>
    <w:rsid w:val="00371936"/>
    <w:rsid w:val="00372449"/>
    <w:rsid w:val="00376AB2"/>
    <w:rsid w:val="0038081F"/>
    <w:rsid w:val="00381239"/>
    <w:rsid w:val="0038489B"/>
    <w:rsid w:val="00395E9A"/>
    <w:rsid w:val="003A22AB"/>
    <w:rsid w:val="003B1DBB"/>
    <w:rsid w:val="003B58F7"/>
    <w:rsid w:val="003B5C95"/>
    <w:rsid w:val="003B74C2"/>
    <w:rsid w:val="003E50F8"/>
    <w:rsid w:val="003E5D44"/>
    <w:rsid w:val="003F43C8"/>
    <w:rsid w:val="004017FA"/>
    <w:rsid w:val="00406677"/>
    <w:rsid w:val="00412B3F"/>
    <w:rsid w:val="00413106"/>
    <w:rsid w:val="004142F3"/>
    <w:rsid w:val="004145FD"/>
    <w:rsid w:val="00422009"/>
    <w:rsid w:val="00432C22"/>
    <w:rsid w:val="00435A61"/>
    <w:rsid w:val="00436912"/>
    <w:rsid w:val="00440828"/>
    <w:rsid w:val="00441BB2"/>
    <w:rsid w:val="00447A1A"/>
    <w:rsid w:val="004514B8"/>
    <w:rsid w:val="00453209"/>
    <w:rsid w:val="0045617F"/>
    <w:rsid w:val="00461B95"/>
    <w:rsid w:val="0046231E"/>
    <w:rsid w:val="00465412"/>
    <w:rsid w:val="004713A6"/>
    <w:rsid w:val="004720C5"/>
    <w:rsid w:val="00484A60"/>
    <w:rsid w:val="004873D3"/>
    <w:rsid w:val="004904D7"/>
    <w:rsid w:val="00493B37"/>
    <w:rsid w:val="004A1F89"/>
    <w:rsid w:val="004A7E7E"/>
    <w:rsid w:val="004B6926"/>
    <w:rsid w:val="004C37BA"/>
    <w:rsid w:val="004C3B11"/>
    <w:rsid w:val="004C4FAA"/>
    <w:rsid w:val="004C6184"/>
    <w:rsid w:val="004C7490"/>
    <w:rsid w:val="004D60A3"/>
    <w:rsid w:val="004D732D"/>
    <w:rsid w:val="004F1A1E"/>
    <w:rsid w:val="004F64BE"/>
    <w:rsid w:val="005014C0"/>
    <w:rsid w:val="00501AD0"/>
    <w:rsid w:val="00501C8A"/>
    <w:rsid w:val="00502FCF"/>
    <w:rsid w:val="00506C47"/>
    <w:rsid w:val="00520967"/>
    <w:rsid w:val="00526EEA"/>
    <w:rsid w:val="00537012"/>
    <w:rsid w:val="005376C1"/>
    <w:rsid w:val="00544E54"/>
    <w:rsid w:val="00545329"/>
    <w:rsid w:val="00555329"/>
    <w:rsid w:val="00555CE5"/>
    <w:rsid w:val="00560C33"/>
    <w:rsid w:val="00560F25"/>
    <w:rsid w:val="0056271F"/>
    <w:rsid w:val="00563246"/>
    <w:rsid w:val="00566F38"/>
    <w:rsid w:val="005674A5"/>
    <w:rsid w:val="00567E17"/>
    <w:rsid w:val="005741CF"/>
    <w:rsid w:val="005758A6"/>
    <w:rsid w:val="00577589"/>
    <w:rsid w:val="005826EB"/>
    <w:rsid w:val="00587D4B"/>
    <w:rsid w:val="005906B4"/>
    <w:rsid w:val="00592407"/>
    <w:rsid w:val="0059399F"/>
    <w:rsid w:val="00595A33"/>
    <w:rsid w:val="005969F4"/>
    <w:rsid w:val="00596A98"/>
    <w:rsid w:val="00597E31"/>
    <w:rsid w:val="005B4047"/>
    <w:rsid w:val="005B6450"/>
    <w:rsid w:val="005C309D"/>
    <w:rsid w:val="005C3E54"/>
    <w:rsid w:val="005D0C73"/>
    <w:rsid w:val="005D27C2"/>
    <w:rsid w:val="005D3E9C"/>
    <w:rsid w:val="005D68A0"/>
    <w:rsid w:val="005E69CE"/>
    <w:rsid w:val="005F0272"/>
    <w:rsid w:val="005F36B8"/>
    <w:rsid w:val="005F714A"/>
    <w:rsid w:val="005F73AB"/>
    <w:rsid w:val="00602760"/>
    <w:rsid w:val="00604190"/>
    <w:rsid w:val="00605CF8"/>
    <w:rsid w:val="00615F7E"/>
    <w:rsid w:val="00627EB2"/>
    <w:rsid w:val="006327C8"/>
    <w:rsid w:val="006337B5"/>
    <w:rsid w:val="0063588D"/>
    <w:rsid w:val="006367E8"/>
    <w:rsid w:val="00676C2D"/>
    <w:rsid w:val="00681F2B"/>
    <w:rsid w:val="00683E7B"/>
    <w:rsid w:val="00686908"/>
    <w:rsid w:val="00686DDB"/>
    <w:rsid w:val="00691AD7"/>
    <w:rsid w:val="0069372D"/>
    <w:rsid w:val="00693EC0"/>
    <w:rsid w:val="00694997"/>
    <w:rsid w:val="006A0E3C"/>
    <w:rsid w:val="006A13E0"/>
    <w:rsid w:val="006A38B4"/>
    <w:rsid w:val="006A4CD1"/>
    <w:rsid w:val="006A57A3"/>
    <w:rsid w:val="006B0AA5"/>
    <w:rsid w:val="006B49BA"/>
    <w:rsid w:val="006C4B84"/>
    <w:rsid w:val="006C4E43"/>
    <w:rsid w:val="006D04CB"/>
    <w:rsid w:val="006D1435"/>
    <w:rsid w:val="006D62EA"/>
    <w:rsid w:val="006E07D6"/>
    <w:rsid w:val="006E4528"/>
    <w:rsid w:val="006F04E3"/>
    <w:rsid w:val="006F398A"/>
    <w:rsid w:val="006F73B5"/>
    <w:rsid w:val="006F7B56"/>
    <w:rsid w:val="0070059C"/>
    <w:rsid w:val="00701B03"/>
    <w:rsid w:val="0070368E"/>
    <w:rsid w:val="00705F35"/>
    <w:rsid w:val="00707157"/>
    <w:rsid w:val="007077E6"/>
    <w:rsid w:val="00711440"/>
    <w:rsid w:val="00717C61"/>
    <w:rsid w:val="0072007B"/>
    <w:rsid w:val="00726602"/>
    <w:rsid w:val="00734549"/>
    <w:rsid w:val="00736B4F"/>
    <w:rsid w:val="00737338"/>
    <w:rsid w:val="00742298"/>
    <w:rsid w:val="0074493D"/>
    <w:rsid w:val="00746BBE"/>
    <w:rsid w:val="00750DFF"/>
    <w:rsid w:val="007541C1"/>
    <w:rsid w:val="00763CDF"/>
    <w:rsid w:val="0077010D"/>
    <w:rsid w:val="00775DFB"/>
    <w:rsid w:val="00781660"/>
    <w:rsid w:val="007861A4"/>
    <w:rsid w:val="007912DD"/>
    <w:rsid w:val="0079632A"/>
    <w:rsid w:val="007A207F"/>
    <w:rsid w:val="007A6062"/>
    <w:rsid w:val="007C727E"/>
    <w:rsid w:val="007C73CA"/>
    <w:rsid w:val="007D286D"/>
    <w:rsid w:val="007D3803"/>
    <w:rsid w:val="007D4265"/>
    <w:rsid w:val="007E6C8E"/>
    <w:rsid w:val="007E7CB2"/>
    <w:rsid w:val="007F0C16"/>
    <w:rsid w:val="007F19B3"/>
    <w:rsid w:val="007F3D6F"/>
    <w:rsid w:val="007F5CC9"/>
    <w:rsid w:val="007F6A2E"/>
    <w:rsid w:val="007F6A90"/>
    <w:rsid w:val="008012DD"/>
    <w:rsid w:val="00803110"/>
    <w:rsid w:val="008034AD"/>
    <w:rsid w:val="00806364"/>
    <w:rsid w:val="00807121"/>
    <w:rsid w:val="00811185"/>
    <w:rsid w:val="008133FD"/>
    <w:rsid w:val="0081447A"/>
    <w:rsid w:val="00815A42"/>
    <w:rsid w:val="00821CA3"/>
    <w:rsid w:val="00822E81"/>
    <w:rsid w:val="00823421"/>
    <w:rsid w:val="00823782"/>
    <w:rsid w:val="00832E69"/>
    <w:rsid w:val="00840BE8"/>
    <w:rsid w:val="008464C5"/>
    <w:rsid w:val="008471A1"/>
    <w:rsid w:val="00851E41"/>
    <w:rsid w:val="00855B84"/>
    <w:rsid w:val="0086527E"/>
    <w:rsid w:val="0086667F"/>
    <w:rsid w:val="00872AA7"/>
    <w:rsid w:val="008747FF"/>
    <w:rsid w:val="00875361"/>
    <w:rsid w:val="00883C93"/>
    <w:rsid w:val="00886E7C"/>
    <w:rsid w:val="00890F57"/>
    <w:rsid w:val="00891C85"/>
    <w:rsid w:val="00896570"/>
    <w:rsid w:val="008A003D"/>
    <w:rsid w:val="008A0727"/>
    <w:rsid w:val="008A77AB"/>
    <w:rsid w:val="008B1AD6"/>
    <w:rsid w:val="008B47BB"/>
    <w:rsid w:val="008C47B3"/>
    <w:rsid w:val="008E0A49"/>
    <w:rsid w:val="008E270E"/>
    <w:rsid w:val="008F0EC0"/>
    <w:rsid w:val="008F468B"/>
    <w:rsid w:val="00913186"/>
    <w:rsid w:val="009232F1"/>
    <w:rsid w:val="0092497C"/>
    <w:rsid w:val="00925B8B"/>
    <w:rsid w:val="0092628A"/>
    <w:rsid w:val="00926A0C"/>
    <w:rsid w:val="00927F5F"/>
    <w:rsid w:val="00940388"/>
    <w:rsid w:val="009460E7"/>
    <w:rsid w:val="009478E7"/>
    <w:rsid w:val="009537A5"/>
    <w:rsid w:val="00955D70"/>
    <w:rsid w:val="009627C5"/>
    <w:rsid w:val="009653EB"/>
    <w:rsid w:val="00965CEE"/>
    <w:rsid w:val="00972491"/>
    <w:rsid w:val="009761B9"/>
    <w:rsid w:val="00982AB5"/>
    <w:rsid w:val="00984103"/>
    <w:rsid w:val="00986B2B"/>
    <w:rsid w:val="00991490"/>
    <w:rsid w:val="00991BD4"/>
    <w:rsid w:val="009A3C27"/>
    <w:rsid w:val="009A5743"/>
    <w:rsid w:val="009A733A"/>
    <w:rsid w:val="009B12DE"/>
    <w:rsid w:val="009B578B"/>
    <w:rsid w:val="009C0C30"/>
    <w:rsid w:val="009D0B41"/>
    <w:rsid w:val="009F225A"/>
    <w:rsid w:val="009F691C"/>
    <w:rsid w:val="00A06BD6"/>
    <w:rsid w:val="00A102CD"/>
    <w:rsid w:val="00A14B91"/>
    <w:rsid w:val="00A160F2"/>
    <w:rsid w:val="00A2040F"/>
    <w:rsid w:val="00A22545"/>
    <w:rsid w:val="00A25DBA"/>
    <w:rsid w:val="00A27F77"/>
    <w:rsid w:val="00A40D6B"/>
    <w:rsid w:val="00A51C1C"/>
    <w:rsid w:val="00A522FB"/>
    <w:rsid w:val="00A53DBF"/>
    <w:rsid w:val="00A54CA4"/>
    <w:rsid w:val="00A54DD2"/>
    <w:rsid w:val="00A711ED"/>
    <w:rsid w:val="00A72922"/>
    <w:rsid w:val="00A73D76"/>
    <w:rsid w:val="00A81E14"/>
    <w:rsid w:val="00A82DCB"/>
    <w:rsid w:val="00A86AD9"/>
    <w:rsid w:val="00AA1379"/>
    <w:rsid w:val="00AA76D1"/>
    <w:rsid w:val="00AB1240"/>
    <w:rsid w:val="00AB5A9D"/>
    <w:rsid w:val="00AC4508"/>
    <w:rsid w:val="00AC6628"/>
    <w:rsid w:val="00AD27AC"/>
    <w:rsid w:val="00AD360F"/>
    <w:rsid w:val="00AD54CD"/>
    <w:rsid w:val="00AD7137"/>
    <w:rsid w:val="00AE4765"/>
    <w:rsid w:val="00AE521E"/>
    <w:rsid w:val="00AF1FE9"/>
    <w:rsid w:val="00B0389B"/>
    <w:rsid w:val="00B05FC7"/>
    <w:rsid w:val="00B07039"/>
    <w:rsid w:val="00B15619"/>
    <w:rsid w:val="00B2290C"/>
    <w:rsid w:val="00B2336E"/>
    <w:rsid w:val="00B266AE"/>
    <w:rsid w:val="00B437AE"/>
    <w:rsid w:val="00B52041"/>
    <w:rsid w:val="00B5746A"/>
    <w:rsid w:val="00B60839"/>
    <w:rsid w:val="00B626EF"/>
    <w:rsid w:val="00B70573"/>
    <w:rsid w:val="00B7076D"/>
    <w:rsid w:val="00B90194"/>
    <w:rsid w:val="00BA07B0"/>
    <w:rsid w:val="00BA0F8B"/>
    <w:rsid w:val="00BA2BB5"/>
    <w:rsid w:val="00BA35F7"/>
    <w:rsid w:val="00BA4D22"/>
    <w:rsid w:val="00BB5D5F"/>
    <w:rsid w:val="00BC0830"/>
    <w:rsid w:val="00BC326E"/>
    <w:rsid w:val="00BC461F"/>
    <w:rsid w:val="00BD5BD5"/>
    <w:rsid w:val="00BD7FDE"/>
    <w:rsid w:val="00BE5BCA"/>
    <w:rsid w:val="00BF5DBA"/>
    <w:rsid w:val="00C00F56"/>
    <w:rsid w:val="00C01AD2"/>
    <w:rsid w:val="00C0272C"/>
    <w:rsid w:val="00C038FB"/>
    <w:rsid w:val="00C20988"/>
    <w:rsid w:val="00C31104"/>
    <w:rsid w:val="00C32373"/>
    <w:rsid w:val="00C32BCB"/>
    <w:rsid w:val="00C34139"/>
    <w:rsid w:val="00C35B1B"/>
    <w:rsid w:val="00C37725"/>
    <w:rsid w:val="00C41949"/>
    <w:rsid w:val="00C4385D"/>
    <w:rsid w:val="00C45A32"/>
    <w:rsid w:val="00C6113B"/>
    <w:rsid w:val="00C674FF"/>
    <w:rsid w:val="00C71877"/>
    <w:rsid w:val="00C73EBE"/>
    <w:rsid w:val="00C75DB3"/>
    <w:rsid w:val="00C92FE1"/>
    <w:rsid w:val="00C96703"/>
    <w:rsid w:val="00C97B21"/>
    <w:rsid w:val="00CA1D7F"/>
    <w:rsid w:val="00CA46E6"/>
    <w:rsid w:val="00CB3778"/>
    <w:rsid w:val="00CB5E41"/>
    <w:rsid w:val="00CC2EAF"/>
    <w:rsid w:val="00CC38D3"/>
    <w:rsid w:val="00CC77F9"/>
    <w:rsid w:val="00CD40FA"/>
    <w:rsid w:val="00CE0D50"/>
    <w:rsid w:val="00CE278C"/>
    <w:rsid w:val="00CF15FB"/>
    <w:rsid w:val="00CF6656"/>
    <w:rsid w:val="00CF7FBA"/>
    <w:rsid w:val="00CF7FFB"/>
    <w:rsid w:val="00D0042A"/>
    <w:rsid w:val="00D0528E"/>
    <w:rsid w:val="00D06D96"/>
    <w:rsid w:val="00D2419C"/>
    <w:rsid w:val="00D26BF9"/>
    <w:rsid w:val="00D35705"/>
    <w:rsid w:val="00D3596D"/>
    <w:rsid w:val="00D35C75"/>
    <w:rsid w:val="00D406A2"/>
    <w:rsid w:val="00D408F2"/>
    <w:rsid w:val="00D43556"/>
    <w:rsid w:val="00D4704B"/>
    <w:rsid w:val="00D51BAC"/>
    <w:rsid w:val="00D52E68"/>
    <w:rsid w:val="00D56A63"/>
    <w:rsid w:val="00D6362B"/>
    <w:rsid w:val="00D677CD"/>
    <w:rsid w:val="00D72E1B"/>
    <w:rsid w:val="00D84100"/>
    <w:rsid w:val="00D91A1F"/>
    <w:rsid w:val="00DA0397"/>
    <w:rsid w:val="00DA1BAF"/>
    <w:rsid w:val="00DA38C2"/>
    <w:rsid w:val="00DA3FD2"/>
    <w:rsid w:val="00DB093C"/>
    <w:rsid w:val="00DB0F59"/>
    <w:rsid w:val="00DB628E"/>
    <w:rsid w:val="00DC1AC4"/>
    <w:rsid w:val="00DD5B7B"/>
    <w:rsid w:val="00DD6AE6"/>
    <w:rsid w:val="00DF2CAC"/>
    <w:rsid w:val="00DF5C9A"/>
    <w:rsid w:val="00DF624D"/>
    <w:rsid w:val="00DF6FD7"/>
    <w:rsid w:val="00E063C7"/>
    <w:rsid w:val="00E10F85"/>
    <w:rsid w:val="00E13CA6"/>
    <w:rsid w:val="00E25714"/>
    <w:rsid w:val="00E32E28"/>
    <w:rsid w:val="00E36EB9"/>
    <w:rsid w:val="00E403BD"/>
    <w:rsid w:val="00E414FB"/>
    <w:rsid w:val="00E42214"/>
    <w:rsid w:val="00E44795"/>
    <w:rsid w:val="00E45544"/>
    <w:rsid w:val="00E50440"/>
    <w:rsid w:val="00E51083"/>
    <w:rsid w:val="00E51451"/>
    <w:rsid w:val="00E52C03"/>
    <w:rsid w:val="00E536D5"/>
    <w:rsid w:val="00E6208E"/>
    <w:rsid w:val="00E649BE"/>
    <w:rsid w:val="00E67AC1"/>
    <w:rsid w:val="00E71F88"/>
    <w:rsid w:val="00E77B56"/>
    <w:rsid w:val="00E80158"/>
    <w:rsid w:val="00E90C04"/>
    <w:rsid w:val="00E92F96"/>
    <w:rsid w:val="00E96DAC"/>
    <w:rsid w:val="00EA3BD9"/>
    <w:rsid w:val="00EB34D6"/>
    <w:rsid w:val="00EB7B55"/>
    <w:rsid w:val="00EB7C68"/>
    <w:rsid w:val="00EC203B"/>
    <w:rsid w:val="00ED0FA7"/>
    <w:rsid w:val="00ED2627"/>
    <w:rsid w:val="00ED3421"/>
    <w:rsid w:val="00ED3A04"/>
    <w:rsid w:val="00ED7CB9"/>
    <w:rsid w:val="00ED7EA9"/>
    <w:rsid w:val="00EE0F2A"/>
    <w:rsid w:val="00EE4CD2"/>
    <w:rsid w:val="00EE5AFF"/>
    <w:rsid w:val="00EF2009"/>
    <w:rsid w:val="00EF60C4"/>
    <w:rsid w:val="00EF667F"/>
    <w:rsid w:val="00F0064C"/>
    <w:rsid w:val="00F041D7"/>
    <w:rsid w:val="00F16BE5"/>
    <w:rsid w:val="00F17730"/>
    <w:rsid w:val="00F26999"/>
    <w:rsid w:val="00F27AA8"/>
    <w:rsid w:val="00F30D58"/>
    <w:rsid w:val="00F35EAB"/>
    <w:rsid w:val="00F41DA4"/>
    <w:rsid w:val="00F44920"/>
    <w:rsid w:val="00F454B5"/>
    <w:rsid w:val="00F6079A"/>
    <w:rsid w:val="00F61F91"/>
    <w:rsid w:val="00F66BD7"/>
    <w:rsid w:val="00F67212"/>
    <w:rsid w:val="00F702DD"/>
    <w:rsid w:val="00F741A9"/>
    <w:rsid w:val="00F94024"/>
    <w:rsid w:val="00F940B0"/>
    <w:rsid w:val="00FA0D01"/>
    <w:rsid w:val="00FA3CE6"/>
    <w:rsid w:val="00FA65B1"/>
    <w:rsid w:val="00FA6E0F"/>
    <w:rsid w:val="00FC6B59"/>
    <w:rsid w:val="00FC7192"/>
    <w:rsid w:val="00FD1A81"/>
    <w:rsid w:val="00FE115C"/>
    <w:rsid w:val="00FE1F2F"/>
    <w:rsid w:val="00FE2765"/>
    <w:rsid w:val="00FE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9A0D26"/>
  <w15:chartTrackingRefBased/>
  <w15:docId w15:val="{4249E73A-6C26-44C1-8BE9-E5FAB97E8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A48C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48C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uiPriority w:val="99"/>
    <w:rsid w:val="002C5592"/>
    <w:pPr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E71F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4A1F89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4A1F89"/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rsid w:val="002D426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aliases w:val=" Знак4"/>
    <w:basedOn w:val="a"/>
    <w:link w:val="HTML0"/>
    <w:rsid w:val="002D42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Batang" w:hAnsi="Courier New" w:cs="Courier New"/>
      <w:lang w:eastAsia="en-US"/>
    </w:rPr>
  </w:style>
  <w:style w:type="character" w:customStyle="1" w:styleId="HTML0">
    <w:name w:val="Стандартный HTML Знак"/>
    <w:aliases w:val=" Знак4 Знак"/>
    <w:link w:val="HTML"/>
    <w:locked/>
    <w:rsid w:val="002D4262"/>
    <w:rPr>
      <w:rFonts w:ascii="Courier New" w:eastAsia="Batang" w:hAnsi="Courier New" w:cs="Courier New"/>
      <w:sz w:val="24"/>
      <w:szCs w:val="24"/>
      <w:lang w:val="ru-RU" w:eastAsia="en-US" w:bidi="ar-SA"/>
    </w:rPr>
  </w:style>
  <w:style w:type="paragraph" w:customStyle="1" w:styleId="5">
    <w:name w:val="Знак5 Знак Знак Знак Знак Знак Знак Знак Знак Знак"/>
    <w:basedOn w:val="a"/>
    <w:rsid w:val="00292DE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">
    <w:name w:val="Body Text 3"/>
    <w:basedOn w:val="a"/>
    <w:rsid w:val="00502FCF"/>
    <w:pPr>
      <w:spacing w:after="120" w:line="360" w:lineRule="auto"/>
      <w:ind w:firstLine="720"/>
      <w:jc w:val="both"/>
    </w:pPr>
    <w:rPr>
      <w:sz w:val="16"/>
      <w:szCs w:val="16"/>
      <w:lang w:val="en-US" w:eastAsia="en-US"/>
    </w:rPr>
  </w:style>
  <w:style w:type="paragraph" w:styleId="a6">
    <w:name w:val="Body Text Indent"/>
    <w:basedOn w:val="a"/>
    <w:rsid w:val="005B6450"/>
    <w:pPr>
      <w:spacing w:after="120"/>
      <w:ind w:left="283"/>
    </w:pPr>
  </w:style>
  <w:style w:type="paragraph" w:styleId="a7">
    <w:name w:val="Balloon Text"/>
    <w:basedOn w:val="a"/>
    <w:semiHidden/>
    <w:rsid w:val="00D06D96"/>
    <w:rPr>
      <w:rFonts w:ascii="Tahoma" w:hAnsi="Tahoma" w:cs="Tahoma"/>
      <w:sz w:val="16"/>
      <w:szCs w:val="16"/>
    </w:rPr>
  </w:style>
  <w:style w:type="paragraph" w:styleId="a8">
    <w:name w:val="Body Text"/>
    <w:basedOn w:val="a"/>
    <w:rsid w:val="00E414FB"/>
    <w:pPr>
      <w:spacing w:after="120"/>
    </w:pPr>
  </w:style>
  <w:style w:type="paragraph" w:styleId="a9">
    <w:name w:val="Normal (Web)"/>
    <w:basedOn w:val="a"/>
    <w:rsid w:val="002E0CA4"/>
    <w:pPr>
      <w:spacing w:before="100" w:beforeAutospacing="1" w:after="100" w:afterAutospacing="1"/>
    </w:pPr>
    <w:rPr>
      <w:rFonts w:eastAsia="Calibri"/>
    </w:rPr>
  </w:style>
  <w:style w:type="paragraph" w:styleId="aa">
    <w:name w:val="header"/>
    <w:basedOn w:val="a"/>
    <w:link w:val="ab"/>
    <w:uiPriority w:val="99"/>
    <w:rsid w:val="00940388"/>
    <w:pPr>
      <w:tabs>
        <w:tab w:val="center" w:pos="4677"/>
        <w:tab w:val="right" w:pos="9355"/>
      </w:tabs>
    </w:pPr>
  </w:style>
  <w:style w:type="character" w:styleId="ac">
    <w:name w:val="Hyperlink"/>
    <w:uiPriority w:val="99"/>
    <w:unhideWhenUsed/>
    <w:rsid w:val="00A54DD2"/>
    <w:rPr>
      <w:rFonts w:cs="Times New Roman"/>
      <w:color w:val="0000FF"/>
      <w:u w:val="single"/>
    </w:rPr>
  </w:style>
  <w:style w:type="character" w:customStyle="1" w:styleId="ab">
    <w:name w:val="Верхний колонтитул Знак"/>
    <w:link w:val="aa"/>
    <w:uiPriority w:val="99"/>
    <w:locked/>
    <w:rsid w:val="00E92F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9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610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Администрация МО "Городской округ Ногликский"</Company>
  <LinksUpToDate>false</LinksUpToDate>
  <CharactersWithSpaces>4318</CharactersWithSpaces>
  <SharedDoc>false</SharedDoc>
  <HLinks>
    <vt:vector size="12" baseType="variant">
      <vt:variant>
        <vt:i4>5963868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consultantplus://offline/ref=35FAC87B8CF210CEFD10859AE70617BE8904DB118D06659ED96B002B1EB607552C8F2A891B5D80045413C3a2v9B</vt:lpwstr>
      </vt:variant>
      <vt:variant>
        <vt:lpwstr/>
      </vt:variant>
      <vt:variant>
        <vt:i4>3801149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consultantplus://offline/ref=1BCBD558B2C43B7762C8A939925771E3F1DFC812CF6FF260007D5290C38C2733A63DW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hiryanova</dc:creator>
  <cp:keywords/>
  <dc:description/>
  <cp:lastModifiedBy>Елена П. Низова</cp:lastModifiedBy>
  <cp:revision>3</cp:revision>
  <cp:lastPrinted>2018-07-03T06:52:00Z</cp:lastPrinted>
  <dcterms:created xsi:type="dcterms:W3CDTF">2023-07-12T03:43:00Z</dcterms:created>
  <dcterms:modified xsi:type="dcterms:W3CDTF">2023-07-12T04:48:00Z</dcterms:modified>
</cp:coreProperties>
</file>