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19E6D4" w14:textId="1CB30A05" w:rsidR="009E6344" w:rsidRDefault="00E122E2" w:rsidP="00D9151E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5E7370">
        <w:rPr>
          <w:sz w:val="28"/>
          <w:szCs w:val="28"/>
        </w:rPr>
        <w:t>О</w:t>
      </w:r>
    </w:p>
    <w:p w14:paraId="09B9456F" w14:textId="14542CCA" w:rsidR="009E6344" w:rsidRPr="00B622D9" w:rsidRDefault="009E6344" w:rsidP="00D9151E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E122E2">
        <w:rPr>
          <w:sz w:val="28"/>
          <w:szCs w:val="28"/>
        </w:rPr>
        <w:t>ем администрации</w:t>
      </w:r>
    </w:p>
    <w:p w14:paraId="23A974E3" w14:textId="77777777" w:rsidR="009E6344" w:rsidRDefault="009E6344" w:rsidP="00D9151E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16646047" w14:textId="7AC04DB2" w:rsidR="009E6344" w:rsidRPr="00725616" w:rsidRDefault="009E6344" w:rsidP="00D9151E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23CE4BBA" w14:textId="07A9EC5A" w:rsidR="009E6344" w:rsidRPr="005429DB" w:rsidRDefault="009E6344" w:rsidP="00D9151E">
      <w:pPr>
        <w:ind w:left="4536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0A3DBCBA0BD9444C8D4986EF55BAD6E6"/>
          </w:placeholder>
        </w:sdtPr>
        <w:sdtEndPr/>
        <w:sdtContent>
          <w:r w:rsidR="00440F7B">
            <w:rPr>
              <w:sz w:val="28"/>
              <w:szCs w:val="28"/>
            </w:rPr>
            <w:t>29 июля 2024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72C4F4ACC9C945CE9010FB290C5533DE"/>
          </w:placeholder>
        </w:sdtPr>
        <w:sdtEndPr/>
        <w:sdtContent>
          <w:r w:rsidR="00440F7B">
            <w:rPr>
              <w:sz w:val="28"/>
              <w:szCs w:val="28"/>
            </w:rPr>
            <w:t>446</w:t>
          </w:r>
        </w:sdtContent>
      </w:sdt>
    </w:p>
    <w:p w14:paraId="601DCF33" w14:textId="77777777" w:rsidR="009E6344" w:rsidRDefault="009E6344" w:rsidP="00D9151E">
      <w:pPr>
        <w:ind w:left="4536"/>
        <w:jc w:val="center"/>
        <w:rPr>
          <w:sz w:val="28"/>
          <w:szCs w:val="28"/>
          <w:u w:val="single"/>
        </w:rPr>
      </w:pPr>
    </w:p>
    <w:p w14:paraId="08CDA42D" w14:textId="5485333E" w:rsidR="00D9151E" w:rsidRDefault="00D9151E" w:rsidP="009E6344">
      <w:pPr>
        <w:jc w:val="center"/>
        <w:rPr>
          <w:sz w:val="28"/>
          <w:szCs w:val="28"/>
          <w:u w:val="single"/>
        </w:rPr>
      </w:pPr>
    </w:p>
    <w:p w14:paraId="1A2D3CE1" w14:textId="77777777" w:rsidR="00705AED" w:rsidRPr="00725616" w:rsidRDefault="00705AED" w:rsidP="009E6344">
      <w:pPr>
        <w:jc w:val="center"/>
        <w:rPr>
          <w:sz w:val="28"/>
          <w:szCs w:val="28"/>
          <w:u w:val="single"/>
        </w:rPr>
      </w:pPr>
    </w:p>
    <w:p w14:paraId="4A313A5F" w14:textId="14748274" w:rsidR="00DC0126" w:rsidRDefault="004374D6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ПОЛОЖЕНИЕ</w:t>
      </w:r>
    </w:p>
    <w:p w14:paraId="24AAC15E" w14:textId="32E6D32A" w:rsidR="004374D6" w:rsidRDefault="00C1649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 комиссии по укреплению дисциплины оплаты труда </w:t>
      </w:r>
    </w:p>
    <w:p w14:paraId="286C3A05" w14:textId="77777777" w:rsidR="00C1649A" w:rsidRDefault="00C1649A" w:rsidP="004374D6">
      <w:pPr>
        <w:ind w:firstLine="567"/>
        <w:jc w:val="both"/>
        <w:rPr>
          <w:sz w:val="28"/>
          <w:szCs w:val="28"/>
        </w:rPr>
      </w:pPr>
    </w:p>
    <w:p w14:paraId="7CBD07BA" w14:textId="54A74FA3" w:rsidR="004374D6" w:rsidRPr="004374D6" w:rsidRDefault="008E510B" w:rsidP="00D915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374D6" w:rsidRPr="004374D6">
        <w:rPr>
          <w:sz w:val="28"/>
          <w:szCs w:val="28"/>
        </w:rPr>
        <w:t>Комиссия по укре</w:t>
      </w:r>
      <w:r w:rsidR="00356353">
        <w:rPr>
          <w:sz w:val="28"/>
          <w:szCs w:val="28"/>
        </w:rPr>
        <w:t xml:space="preserve">плению дисциплины оплаты труда </w:t>
      </w:r>
      <w:r w:rsidR="004374D6" w:rsidRPr="004374D6">
        <w:rPr>
          <w:sz w:val="28"/>
          <w:szCs w:val="28"/>
        </w:rPr>
        <w:t>(далее – комиссия) создана в целях организации работы по защите прав работников муниципального образования «Городской округ Ногликский» на своевременное получение заработной платы, координации работы по соблюдению запрета на ограничение трудовых прав и свобод граждан в зависимости от возраста.</w:t>
      </w:r>
      <w:bookmarkStart w:id="0" w:name="_GoBack"/>
      <w:bookmarkEnd w:id="0"/>
    </w:p>
    <w:p w14:paraId="7ADE702A" w14:textId="77777777" w:rsidR="004374D6" w:rsidRPr="004374D6" w:rsidRDefault="004374D6" w:rsidP="00D9151E">
      <w:pPr>
        <w:ind w:firstLine="709"/>
        <w:jc w:val="both"/>
        <w:rPr>
          <w:sz w:val="28"/>
          <w:szCs w:val="28"/>
        </w:rPr>
      </w:pPr>
      <w:r w:rsidRPr="004374D6">
        <w:rPr>
          <w:sz w:val="28"/>
          <w:szCs w:val="28"/>
        </w:rPr>
        <w:t>2. Основными задачами комиссии являются:</w:t>
      </w:r>
    </w:p>
    <w:p w14:paraId="4281F65D" w14:textId="3081BB82" w:rsidR="004374D6" w:rsidRDefault="004374D6" w:rsidP="00D9151E">
      <w:pPr>
        <w:ind w:firstLine="709"/>
        <w:jc w:val="both"/>
        <w:rPr>
          <w:sz w:val="28"/>
          <w:szCs w:val="28"/>
        </w:rPr>
      </w:pPr>
      <w:r w:rsidRPr="004374D6">
        <w:rPr>
          <w:sz w:val="28"/>
          <w:szCs w:val="28"/>
        </w:rPr>
        <w:t>- недопущение нарушения работодателями обязательств по своевременному обеспечению выплаты заработной платы работникам;</w:t>
      </w:r>
    </w:p>
    <w:p w14:paraId="7C032FAF" w14:textId="3ED3E14F" w:rsidR="00DF0F5D" w:rsidRPr="004374D6" w:rsidRDefault="00DF0F5D" w:rsidP="00D915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недопущение начисления заработной платы ниже минимального значения, установленного в Ногликском районе Сахалинской области</w:t>
      </w:r>
      <w:r w:rsidR="00C143DA">
        <w:rPr>
          <w:sz w:val="28"/>
          <w:szCs w:val="28"/>
        </w:rPr>
        <w:t>;</w:t>
      </w:r>
    </w:p>
    <w:p w14:paraId="076E7103" w14:textId="77777777" w:rsidR="004374D6" w:rsidRPr="004374D6" w:rsidRDefault="004374D6" w:rsidP="00D9151E">
      <w:pPr>
        <w:ind w:firstLine="709"/>
        <w:jc w:val="both"/>
        <w:rPr>
          <w:sz w:val="28"/>
          <w:szCs w:val="28"/>
        </w:rPr>
      </w:pPr>
      <w:r w:rsidRPr="004374D6">
        <w:rPr>
          <w:sz w:val="28"/>
          <w:szCs w:val="28"/>
        </w:rPr>
        <w:t>- координация работы с работодателями по обеспечению соблюдения предусмотренного трудовым законодательством запрета на ограничение трудовых прав и свобод граждан в зависимости от возраста;</w:t>
      </w:r>
    </w:p>
    <w:p w14:paraId="32F22F25" w14:textId="77777777" w:rsidR="004374D6" w:rsidRPr="004374D6" w:rsidRDefault="004374D6" w:rsidP="00D9151E">
      <w:pPr>
        <w:ind w:firstLine="709"/>
        <w:jc w:val="both"/>
        <w:rPr>
          <w:sz w:val="28"/>
          <w:szCs w:val="28"/>
        </w:rPr>
      </w:pPr>
      <w:r w:rsidRPr="004374D6">
        <w:rPr>
          <w:sz w:val="28"/>
          <w:szCs w:val="28"/>
        </w:rPr>
        <w:t xml:space="preserve">- координация работы с работодателями по реализации мер, направленных на сохранение и развитие занятости граждан </w:t>
      </w:r>
      <w:proofErr w:type="spellStart"/>
      <w:r w:rsidRPr="004374D6">
        <w:rPr>
          <w:sz w:val="28"/>
          <w:szCs w:val="28"/>
        </w:rPr>
        <w:t>предпенсионного</w:t>
      </w:r>
      <w:proofErr w:type="spellEnd"/>
      <w:r w:rsidRPr="004374D6">
        <w:rPr>
          <w:sz w:val="28"/>
          <w:szCs w:val="28"/>
        </w:rPr>
        <w:t xml:space="preserve"> возраста.</w:t>
      </w:r>
    </w:p>
    <w:p w14:paraId="10077AFB" w14:textId="77777777" w:rsidR="004374D6" w:rsidRPr="004374D6" w:rsidRDefault="004374D6" w:rsidP="00D9151E">
      <w:pPr>
        <w:ind w:firstLine="709"/>
        <w:jc w:val="both"/>
        <w:rPr>
          <w:sz w:val="28"/>
          <w:szCs w:val="28"/>
        </w:rPr>
      </w:pPr>
      <w:r w:rsidRPr="004374D6">
        <w:rPr>
          <w:sz w:val="28"/>
          <w:szCs w:val="28"/>
        </w:rPr>
        <w:t>3. При осуществлении своей деятельности комиссия имеет право:</w:t>
      </w:r>
    </w:p>
    <w:p w14:paraId="0A05AF2D" w14:textId="77777777" w:rsidR="004374D6" w:rsidRPr="004374D6" w:rsidRDefault="004374D6" w:rsidP="00D9151E">
      <w:pPr>
        <w:ind w:firstLine="709"/>
        <w:jc w:val="both"/>
        <w:rPr>
          <w:sz w:val="28"/>
          <w:szCs w:val="28"/>
        </w:rPr>
      </w:pPr>
      <w:r w:rsidRPr="004374D6">
        <w:rPr>
          <w:sz w:val="28"/>
          <w:szCs w:val="28"/>
        </w:rPr>
        <w:t>а) посредством информационного взаимодействия с контролирующими органами, социальными службами получать информацию:</w:t>
      </w:r>
    </w:p>
    <w:p w14:paraId="171E0979" w14:textId="0602077E" w:rsidR="004374D6" w:rsidRDefault="004374D6" w:rsidP="00D9151E">
      <w:pPr>
        <w:ind w:firstLine="709"/>
        <w:jc w:val="both"/>
        <w:rPr>
          <w:sz w:val="28"/>
          <w:szCs w:val="28"/>
        </w:rPr>
      </w:pPr>
      <w:r w:rsidRPr="004374D6">
        <w:rPr>
          <w:sz w:val="28"/>
          <w:szCs w:val="28"/>
        </w:rPr>
        <w:t>- о предприятиях, организациях и индивидуальных предпринимателях, допускающих начисление заработной платы ниже минимального значения, установленного в Ногликском районе Сахалинской области;</w:t>
      </w:r>
    </w:p>
    <w:p w14:paraId="16E628CB" w14:textId="61D293C7" w:rsidR="00356353" w:rsidRPr="004374D6" w:rsidRDefault="00356353" w:rsidP="00D915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 нарушении работодателями обязательств по своевременному обеспечению выплаты заработной платы работникам;</w:t>
      </w:r>
    </w:p>
    <w:p w14:paraId="7A9E2CB4" w14:textId="7A5A113B" w:rsidR="004374D6" w:rsidRPr="004374D6" w:rsidRDefault="004374D6" w:rsidP="00D9151E">
      <w:pPr>
        <w:ind w:firstLine="709"/>
        <w:jc w:val="both"/>
        <w:rPr>
          <w:sz w:val="28"/>
          <w:szCs w:val="28"/>
        </w:rPr>
      </w:pPr>
      <w:r w:rsidRPr="004374D6">
        <w:rPr>
          <w:sz w:val="28"/>
          <w:szCs w:val="28"/>
        </w:rPr>
        <w:t>б) использовать данные, полученные в результате работы телефона «горячей линии», о нарушениях работодателями сроков выплаты заработной платы, о начислении заработной платы ниже установленного минимального значения, о фактах нарушения работодателями трудовых прав и свобод граждан в зависимости от возраста;</w:t>
      </w:r>
    </w:p>
    <w:p w14:paraId="2125FE70" w14:textId="4D3DA6D1" w:rsidR="004374D6" w:rsidRPr="004374D6" w:rsidRDefault="004374D6" w:rsidP="00D9151E">
      <w:pPr>
        <w:ind w:firstLine="709"/>
        <w:jc w:val="both"/>
        <w:rPr>
          <w:sz w:val="28"/>
          <w:szCs w:val="28"/>
        </w:rPr>
      </w:pPr>
      <w:r w:rsidRPr="004374D6">
        <w:rPr>
          <w:sz w:val="28"/>
          <w:szCs w:val="28"/>
        </w:rPr>
        <w:t xml:space="preserve">в) заслушивать на заседаниях комиссии руководителей предприятий, организаций и индивидуальных предпринимателей, допустивших задолженность по выплате заработной платы, не обеспечивающих начисление заработной платы в размере, установленном в Ногликском районе </w:t>
      </w:r>
      <w:r w:rsidRPr="004374D6">
        <w:rPr>
          <w:sz w:val="28"/>
          <w:szCs w:val="28"/>
        </w:rPr>
        <w:lastRenderedPageBreak/>
        <w:t>Сахалинской области на текущий период, нарушающих трудовые права и свободы граждан в зависимости от возраста;</w:t>
      </w:r>
    </w:p>
    <w:p w14:paraId="499ECAB4" w14:textId="77777777" w:rsidR="004374D6" w:rsidRPr="004374D6" w:rsidRDefault="004374D6" w:rsidP="00D9151E">
      <w:pPr>
        <w:ind w:firstLine="709"/>
        <w:jc w:val="both"/>
        <w:rPr>
          <w:sz w:val="28"/>
          <w:szCs w:val="28"/>
        </w:rPr>
      </w:pPr>
      <w:r w:rsidRPr="004374D6">
        <w:rPr>
          <w:sz w:val="28"/>
          <w:szCs w:val="28"/>
        </w:rPr>
        <w:t>г) принимать решения в пределах своей компетенции, необходимые для реализации задач комиссии.</w:t>
      </w:r>
    </w:p>
    <w:p w14:paraId="6BD3482F" w14:textId="1DE54F32" w:rsidR="004374D6" w:rsidRPr="004374D6" w:rsidRDefault="00954110" w:rsidP="00D915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Состав комиссии утверждается постановлением администрации муниципального образования «Городской округ Ногликский»</w:t>
      </w:r>
      <w:r w:rsidR="004374D6" w:rsidRPr="004374D6">
        <w:rPr>
          <w:sz w:val="28"/>
          <w:szCs w:val="28"/>
        </w:rPr>
        <w:t>.</w:t>
      </w:r>
    </w:p>
    <w:p w14:paraId="23852963" w14:textId="77777777" w:rsidR="004374D6" w:rsidRPr="004374D6" w:rsidRDefault="004374D6" w:rsidP="00D9151E">
      <w:pPr>
        <w:ind w:firstLine="709"/>
        <w:jc w:val="both"/>
        <w:rPr>
          <w:sz w:val="28"/>
          <w:szCs w:val="28"/>
        </w:rPr>
      </w:pPr>
      <w:r w:rsidRPr="004374D6">
        <w:rPr>
          <w:sz w:val="28"/>
          <w:szCs w:val="28"/>
        </w:rPr>
        <w:t>5. Возглавляет комиссию и осуществляет руководство ее работой председатель комиссии мэр муниципального образования «Городской округ Ногликский». В период отсутствия председателя комиссии руководство комиссии осуществляет его заместитель.</w:t>
      </w:r>
    </w:p>
    <w:p w14:paraId="46918D9C" w14:textId="77777777" w:rsidR="004374D6" w:rsidRPr="004374D6" w:rsidRDefault="004374D6" w:rsidP="00D9151E">
      <w:pPr>
        <w:ind w:firstLine="709"/>
        <w:jc w:val="both"/>
        <w:rPr>
          <w:sz w:val="28"/>
          <w:szCs w:val="28"/>
        </w:rPr>
      </w:pPr>
      <w:r w:rsidRPr="004374D6">
        <w:rPr>
          <w:sz w:val="28"/>
          <w:szCs w:val="28"/>
        </w:rPr>
        <w:t>6. Секретарь комиссии информирует членов комиссии о повестке заседания, обеспечивает членов комиссии рабочими документами и материалами по обсуждаемым вопросам, оформляет протокол заседания.</w:t>
      </w:r>
    </w:p>
    <w:p w14:paraId="58F280EC" w14:textId="77777777" w:rsidR="004374D6" w:rsidRPr="004374D6" w:rsidRDefault="004374D6" w:rsidP="00D9151E">
      <w:pPr>
        <w:ind w:firstLine="709"/>
        <w:jc w:val="both"/>
        <w:rPr>
          <w:sz w:val="28"/>
          <w:szCs w:val="28"/>
        </w:rPr>
      </w:pPr>
      <w:r w:rsidRPr="004374D6">
        <w:rPr>
          <w:sz w:val="28"/>
          <w:szCs w:val="28"/>
        </w:rPr>
        <w:t>Секретарь комиссии обеспечивает возможность присутствия на заседаниях комиссии граждан (физических лиц), индивидуальных предпринимателей, представителей предприятий, организаций, общественных объединений, государственных органов и органов местного самоуправления.</w:t>
      </w:r>
    </w:p>
    <w:p w14:paraId="6A48C31C" w14:textId="77777777" w:rsidR="004374D6" w:rsidRPr="004374D6" w:rsidRDefault="004374D6" w:rsidP="00D9151E">
      <w:pPr>
        <w:ind w:firstLine="709"/>
        <w:jc w:val="both"/>
        <w:rPr>
          <w:sz w:val="28"/>
          <w:szCs w:val="28"/>
        </w:rPr>
      </w:pPr>
      <w:r w:rsidRPr="004374D6">
        <w:rPr>
          <w:sz w:val="28"/>
          <w:szCs w:val="28"/>
        </w:rPr>
        <w:t>7. Заседания комиссии проводятся по мере необходимости.</w:t>
      </w:r>
    </w:p>
    <w:p w14:paraId="04720029" w14:textId="77777777" w:rsidR="004374D6" w:rsidRPr="004374D6" w:rsidRDefault="004374D6" w:rsidP="00D9151E">
      <w:pPr>
        <w:ind w:firstLine="709"/>
        <w:jc w:val="both"/>
        <w:rPr>
          <w:sz w:val="28"/>
          <w:szCs w:val="28"/>
        </w:rPr>
      </w:pPr>
      <w:r w:rsidRPr="004374D6">
        <w:rPr>
          <w:sz w:val="28"/>
          <w:szCs w:val="28"/>
        </w:rPr>
        <w:t>8. Комиссия считается правомочной, если на ее заседании присутствует не менее половины членов комиссии.</w:t>
      </w:r>
    </w:p>
    <w:p w14:paraId="247CE975" w14:textId="60A5E400" w:rsidR="004374D6" w:rsidRPr="004374D6" w:rsidRDefault="004374D6" w:rsidP="00D9151E">
      <w:pPr>
        <w:ind w:firstLine="709"/>
        <w:jc w:val="both"/>
        <w:rPr>
          <w:sz w:val="28"/>
          <w:szCs w:val="28"/>
        </w:rPr>
      </w:pPr>
      <w:r w:rsidRPr="004374D6">
        <w:rPr>
          <w:sz w:val="28"/>
          <w:szCs w:val="28"/>
        </w:rPr>
        <w:t>9. Решение комиссии по каждому рассматриваемому вопросу прин</w:t>
      </w:r>
      <w:r w:rsidR="000E5AEE">
        <w:rPr>
          <w:sz w:val="28"/>
          <w:szCs w:val="28"/>
        </w:rPr>
        <w:t xml:space="preserve">имается открытым голосованием. </w:t>
      </w:r>
      <w:r w:rsidRPr="004374D6">
        <w:rPr>
          <w:sz w:val="28"/>
          <w:szCs w:val="28"/>
        </w:rPr>
        <w:t>При равенстве голосов членов комиссии право решающего голоса пр</w:t>
      </w:r>
      <w:r w:rsidR="000E5AEE">
        <w:rPr>
          <w:sz w:val="28"/>
          <w:szCs w:val="28"/>
        </w:rPr>
        <w:t xml:space="preserve">инадлежит председателю комиссии. В период отсутствия председателя комиссии право решающего голоса принадлежит заместителю председателя комиссии. </w:t>
      </w:r>
    </w:p>
    <w:p w14:paraId="6714E8B2" w14:textId="77777777" w:rsidR="004374D6" w:rsidRPr="004374D6" w:rsidRDefault="004374D6" w:rsidP="00D9151E">
      <w:pPr>
        <w:ind w:firstLine="709"/>
        <w:jc w:val="both"/>
        <w:rPr>
          <w:sz w:val="28"/>
          <w:szCs w:val="28"/>
        </w:rPr>
      </w:pPr>
      <w:r w:rsidRPr="004374D6">
        <w:rPr>
          <w:sz w:val="28"/>
          <w:szCs w:val="28"/>
        </w:rPr>
        <w:t>10. Итоги заседания комиссии оформляются протоколом и подписываются председателем или председательствующим заместителем председателя комиссии.</w:t>
      </w:r>
    </w:p>
    <w:sectPr w:rsidR="004374D6" w:rsidRPr="004374D6" w:rsidSect="00254FED">
      <w:headerReference w:type="default" r:id="rId9"/>
      <w:type w:val="continuous"/>
      <w:pgSz w:w="11906" w:h="16838"/>
      <w:pgMar w:top="1134" w:right="851" w:bottom="1134" w:left="1701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A7EDF" w14:textId="77777777" w:rsidR="00F25A44" w:rsidRDefault="00F25A44">
      <w:r>
        <w:separator/>
      </w:r>
    </w:p>
  </w:endnote>
  <w:endnote w:type="continuationSeparator" w:id="0">
    <w:p w14:paraId="011F9D87" w14:textId="77777777" w:rsidR="00F25A44" w:rsidRDefault="00F2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204D5" w14:textId="77777777" w:rsidR="00F25A44" w:rsidRDefault="00F25A44">
      <w:r>
        <w:separator/>
      </w:r>
    </w:p>
  </w:footnote>
  <w:footnote w:type="continuationSeparator" w:id="0">
    <w:p w14:paraId="625B3ABC" w14:textId="77777777" w:rsidR="00F25A44" w:rsidRDefault="00F25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1036FB31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428B"/>
    <w:rsid w:val="00014168"/>
    <w:rsid w:val="00027E97"/>
    <w:rsid w:val="00091B8A"/>
    <w:rsid w:val="000D175D"/>
    <w:rsid w:val="000E5AEE"/>
    <w:rsid w:val="001067F4"/>
    <w:rsid w:val="00115A57"/>
    <w:rsid w:val="001348EB"/>
    <w:rsid w:val="00134EA8"/>
    <w:rsid w:val="00184800"/>
    <w:rsid w:val="001C0012"/>
    <w:rsid w:val="00202A45"/>
    <w:rsid w:val="002058EC"/>
    <w:rsid w:val="00230323"/>
    <w:rsid w:val="002369D3"/>
    <w:rsid w:val="00254FED"/>
    <w:rsid w:val="00256C0E"/>
    <w:rsid w:val="002646EC"/>
    <w:rsid w:val="00297250"/>
    <w:rsid w:val="0033332F"/>
    <w:rsid w:val="00347415"/>
    <w:rsid w:val="00356353"/>
    <w:rsid w:val="00363FC9"/>
    <w:rsid w:val="00386434"/>
    <w:rsid w:val="003C60EC"/>
    <w:rsid w:val="003E33E2"/>
    <w:rsid w:val="003E62A0"/>
    <w:rsid w:val="003E74EC"/>
    <w:rsid w:val="00416224"/>
    <w:rsid w:val="004374D6"/>
    <w:rsid w:val="00440F7B"/>
    <w:rsid w:val="00487309"/>
    <w:rsid w:val="00494C94"/>
    <w:rsid w:val="004C77AA"/>
    <w:rsid w:val="005D62D2"/>
    <w:rsid w:val="005E7370"/>
    <w:rsid w:val="006508EE"/>
    <w:rsid w:val="00651800"/>
    <w:rsid w:val="006D374C"/>
    <w:rsid w:val="00705AED"/>
    <w:rsid w:val="00725C1B"/>
    <w:rsid w:val="00775F5A"/>
    <w:rsid w:val="0078048B"/>
    <w:rsid w:val="00783EFF"/>
    <w:rsid w:val="007853E2"/>
    <w:rsid w:val="007E72E3"/>
    <w:rsid w:val="00860414"/>
    <w:rsid w:val="008872B8"/>
    <w:rsid w:val="008D7012"/>
    <w:rsid w:val="008E510B"/>
    <w:rsid w:val="00900CA3"/>
    <w:rsid w:val="00901976"/>
    <w:rsid w:val="009535CE"/>
    <w:rsid w:val="00954110"/>
    <w:rsid w:val="00974CA6"/>
    <w:rsid w:val="009C6A25"/>
    <w:rsid w:val="009C6BB8"/>
    <w:rsid w:val="009E6344"/>
    <w:rsid w:val="00A0116A"/>
    <w:rsid w:val="00A55B69"/>
    <w:rsid w:val="00AC6445"/>
    <w:rsid w:val="00AE276F"/>
    <w:rsid w:val="00AF3037"/>
    <w:rsid w:val="00B20901"/>
    <w:rsid w:val="00B234E8"/>
    <w:rsid w:val="00B971B4"/>
    <w:rsid w:val="00C143DA"/>
    <w:rsid w:val="00C1649A"/>
    <w:rsid w:val="00C2376A"/>
    <w:rsid w:val="00C50A3F"/>
    <w:rsid w:val="00CC4478"/>
    <w:rsid w:val="00D02B8E"/>
    <w:rsid w:val="00D1338F"/>
    <w:rsid w:val="00D30DE6"/>
    <w:rsid w:val="00D51A28"/>
    <w:rsid w:val="00D9151E"/>
    <w:rsid w:val="00DA6A55"/>
    <w:rsid w:val="00DC0126"/>
    <w:rsid w:val="00DF0F5D"/>
    <w:rsid w:val="00E122E2"/>
    <w:rsid w:val="00EB73FA"/>
    <w:rsid w:val="00F23526"/>
    <w:rsid w:val="00F25A44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A3DBCBA0BD9444C8D4986EF55BAD6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19F13C9-338D-4D47-8EB6-C6ECDBCCAD26}"/>
      </w:docPartPr>
      <w:docPartBody>
        <w:p w:rsidR="006C29A6" w:rsidRDefault="00B9493B" w:rsidP="00B9493B">
          <w:pPr>
            <w:pStyle w:val="0A3DBCBA0BD9444C8D4986EF55BAD6E6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72C4F4ACC9C945CE9010FB290C5533D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4B08370-B77E-4DF3-9283-40A452A5375E}"/>
      </w:docPartPr>
      <w:docPartBody>
        <w:p w:rsidR="006C29A6" w:rsidRDefault="00B9493B" w:rsidP="00B9493B">
          <w:pPr>
            <w:pStyle w:val="72C4F4ACC9C945CE9010FB290C5533DE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34FE7"/>
    <w:rsid w:val="00393B75"/>
    <w:rsid w:val="005A7E87"/>
    <w:rsid w:val="005F6646"/>
    <w:rsid w:val="006360AA"/>
    <w:rsid w:val="006C29A6"/>
    <w:rsid w:val="008D5C56"/>
    <w:rsid w:val="00B35223"/>
    <w:rsid w:val="00B9493B"/>
    <w:rsid w:val="00EA3274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B9493B"/>
    <w:rPr>
      <w:color w:val="808080"/>
    </w:rPr>
  </w:style>
  <w:style w:type="paragraph" w:customStyle="1" w:styleId="19D8952A8F8B41E9BF2303ACB0FCBC54">
    <w:name w:val="19D8952A8F8B41E9BF2303ACB0FCBC54"/>
    <w:rsid w:val="00334FE7"/>
  </w:style>
  <w:style w:type="paragraph" w:customStyle="1" w:styleId="5F6EE52FD52E4E4DAE80C507B2D6728C">
    <w:name w:val="5F6EE52FD52E4E4DAE80C507B2D6728C"/>
    <w:rsid w:val="00B9493B"/>
  </w:style>
  <w:style w:type="paragraph" w:customStyle="1" w:styleId="FF67056E5CB04D02BA1235AD04627A3C">
    <w:name w:val="FF67056E5CB04D02BA1235AD04627A3C"/>
    <w:rsid w:val="00B9493B"/>
  </w:style>
  <w:style w:type="paragraph" w:customStyle="1" w:styleId="1A3915F4AF0948A2953E10F5FF0CA973">
    <w:name w:val="1A3915F4AF0948A2953E10F5FF0CA973"/>
    <w:rsid w:val="00B9493B"/>
  </w:style>
  <w:style w:type="paragraph" w:customStyle="1" w:styleId="0A3DBCBA0BD9444C8D4986EF55BAD6E6">
    <w:name w:val="0A3DBCBA0BD9444C8D4986EF55BAD6E6"/>
    <w:rsid w:val="00B9493B"/>
  </w:style>
  <w:style w:type="paragraph" w:customStyle="1" w:styleId="72C4F4ACC9C945CE9010FB290C5533DE">
    <w:name w:val="72C4F4ACC9C945CE9010FB290C5533DE"/>
    <w:rsid w:val="00B9493B"/>
  </w:style>
  <w:style w:type="paragraph" w:customStyle="1" w:styleId="AB748AC5D761437994B1FAD71925543A">
    <w:name w:val="AB748AC5D761437994B1FAD71925543A"/>
    <w:rsid w:val="00B9493B"/>
  </w:style>
  <w:style w:type="paragraph" w:customStyle="1" w:styleId="0A3DBCBA0BD9444C8D4986EF55BAD6E61">
    <w:name w:val="0A3DBCBA0BD9444C8D4986EF55BAD6E61"/>
    <w:rsid w:val="00B94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C4F4ACC9C945CE9010FB290C5533DE1">
    <w:name w:val="72C4F4ACC9C945CE9010FB290C5533DE1"/>
    <w:rsid w:val="00B94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00ae519a-a787-4cb6-a9f3-e0d2ce624f96"/>
    <ds:schemaRef ds:uri="http://purl.org/dc/dcmitype/"/>
    <ds:schemaRef ds:uri="http://purl.org/dc/elements/1.1/"/>
    <ds:schemaRef ds:uri="http://schemas.microsoft.com/office/2006/documentManagement/types"/>
    <ds:schemaRef ds:uri="D7192FFF-C2B2-4F10-B7A4-C791C93B1729"/>
    <ds:schemaRef ds:uri="http://schemas.microsoft.com/office/infopath/2007/PartnerControls"/>
    <ds:schemaRef ds:uri="http://schemas.openxmlformats.org/package/2006/metadata/core-properties"/>
    <ds:schemaRef ds:uri="http://schemas.microsoft.com/sharepoint/v3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433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3</cp:revision>
  <dcterms:created xsi:type="dcterms:W3CDTF">2024-07-29T02:49:00Z</dcterms:created>
  <dcterms:modified xsi:type="dcterms:W3CDTF">2024-07-29T03:04:00Z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