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D1D45" w14:textId="77777777" w:rsidR="000A16E5" w:rsidRPr="000A16E5" w:rsidRDefault="000A16E5" w:rsidP="000A16E5">
      <w:pPr>
        <w:ind w:left="4962"/>
        <w:jc w:val="center"/>
        <w:rPr>
          <w:sz w:val="28"/>
          <w:szCs w:val="28"/>
        </w:rPr>
      </w:pPr>
      <w:r w:rsidRPr="000A16E5">
        <w:rPr>
          <w:sz w:val="28"/>
          <w:szCs w:val="28"/>
        </w:rPr>
        <w:t>УТВЕРЖДЕН</w:t>
      </w:r>
    </w:p>
    <w:p w14:paraId="0B98DC87" w14:textId="77777777" w:rsidR="000A16E5" w:rsidRPr="000A16E5" w:rsidRDefault="000A16E5" w:rsidP="000A16E5">
      <w:pPr>
        <w:spacing w:before="120"/>
        <w:ind w:left="4962"/>
        <w:jc w:val="center"/>
        <w:rPr>
          <w:sz w:val="28"/>
          <w:szCs w:val="28"/>
        </w:rPr>
      </w:pPr>
      <w:r w:rsidRPr="000A16E5">
        <w:rPr>
          <w:sz w:val="28"/>
          <w:szCs w:val="28"/>
        </w:rPr>
        <w:t>постановлением администрации</w:t>
      </w:r>
    </w:p>
    <w:p w14:paraId="0250CF35" w14:textId="77777777" w:rsidR="000A16E5" w:rsidRPr="000A16E5" w:rsidRDefault="000A16E5" w:rsidP="000A16E5">
      <w:pPr>
        <w:ind w:left="4962"/>
        <w:jc w:val="center"/>
        <w:rPr>
          <w:sz w:val="28"/>
          <w:szCs w:val="28"/>
        </w:rPr>
      </w:pPr>
      <w:r w:rsidRPr="000A16E5">
        <w:rPr>
          <w:sz w:val="28"/>
          <w:szCs w:val="28"/>
        </w:rPr>
        <w:t>муниципального образования</w:t>
      </w:r>
    </w:p>
    <w:p w14:paraId="7129E584" w14:textId="77777777" w:rsidR="000A16E5" w:rsidRPr="000A16E5" w:rsidRDefault="000A16E5" w:rsidP="000A16E5">
      <w:pPr>
        <w:ind w:left="4962"/>
        <w:jc w:val="center"/>
        <w:rPr>
          <w:sz w:val="28"/>
          <w:szCs w:val="28"/>
        </w:rPr>
      </w:pPr>
      <w:r w:rsidRPr="000A16E5">
        <w:rPr>
          <w:sz w:val="28"/>
          <w:szCs w:val="28"/>
        </w:rPr>
        <w:t>Ногликский муниципального округ</w:t>
      </w:r>
    </w:p>
    <w:p w14:paraId="6F56DACF" w14:textId="77777777" w:rsidR="000A16E5" w:rsidRPr="000A16E5" w:rsidRDefault="000A16E5" w:rsidP="000A16E5">
      <w:pPr>
        <w:ind w:left="4962"/>
        <w:jc w:val="center"/>
        <w:rPr>
          <w:sz w:val="28"/>
          <w:szCs w:val="28"/>
        </w:rPr>
      </w:pPr>
      <w:r w:rsidRPr="000A16E5">
        <w:rPr>
          <w:sz w:val="28"/>
          <w:szCs w:val="28"/>
        </w:rPr>
        <w:t>Сахалинский округ</w:t>
      </w:r>
    </w:p>
    <w:p w14:paraId="721530A8" w14:textId="7F8ACB3F" w:rsidR="000A16E5" w:rsidRPr="000A16E5" w:rsidRDefault="000A16E5" w:rsidP="000A16E5">
      <w:pPr>
        <w:ind w:left="4962"/>
        <w:jc w:val="center"/>
        <w:rPr>
          <w:sz w:val="28"/>
          <w:szCs w:val="28"/>
        </w:rPr>
      </w:pPr>
      <w:r w:rsidRPr="000A16E5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C4AF35C80AC4091960B017BA2A44436"/>
          </w:placeholder>
        </w:sdtPr>
        <w:sdtEndPr/>
        <w:sdtContent>
          <w:r w:rsidR="00EF16ED">
            <w:rPr>
              <w:sz w:val="28"/>
              <w:szCs w:val="28"/>
            </w:rPr>
            <w:t>09 июля</w:t>
          </w:r>
          <w:r w:rsidRPr="000A16E5">
            <w:rPr>
              <w:sz w:val="28"/>
              <w:szCs w:val="28"/>
            </w:rPr>
            <w:t xml:space="preserve"> 2025 года</w:t>
          </w:r>
        </w:sdtContent>
      </w:sdt>
      <w:r w:rsidRPr="000A16E5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4E8DA98515F4D85BA12B9CC50FFABBD"/>
          </w:placeholder>
        </w:sdtPr>
        <w:sdtEndPr/>
        <w:sdtContent>
          <w:r w:rsidR="00EF16ED">
            <w:rPr>
              <w:sz w:val="28"/>
              <w:szCs w:val="28"/>
            </w:rPr>
            <w:t>450</w:t>
          </w:r>
        </w:sdtContent>
      </w:sdt>
    </w:p>
    <w:p w14:paraId="7425634B" w14:textId="77777777" w:rsidR="001614C2" w:rsidRPr="005C108A" w:rsidRDefault="001614C2" w:rsidP="00E8392E">
      <w:pPr>
        <w:suppressAutoHyphens/>
        <w:jc w:val="center"/>
        <w:outlineLvl w:val="1"/>
        <w:rPr>
          <w:sz w:val="28"/>
          <w:szCs w:val="28"/>
        </w:rPr>
      </w:pPr>
    </w:p>
    <w:p w14:paraId="1384570E" w14:textId="77777777" w:rsidR="00DE0E61" w:rsidRPr="005C108A" w:rsidRDefault="00DE0E61" w:rsidP="00DE0E61">
      <w:pPr>
        <w:suppressAutoHyphens/>
        <w:jc w:val="right"/>
        <w:outlineLvl w:val="1"/>
        <w:rPr>
          <w:rFonts w:eastAsia="Calibri"/>
          <w:sz w:val="28"/>
          <w:szCs w:val="28"/>
          <w:lang w:bidi="ru-RU"/>
        </w:rPr>
      </w:pPr>
    </w:p>
    <w:p w14:paraId="134101BA" w14:textId="77777777" w:rsidR="00DE0E61" w:rsidRPr="005C108A" w:rsidRDefault="00DE0E61" w:rsidP="00DE0E61">
      <w:pPr>
        <w:suppressAutoHyphens/>
        <w:jc w:val="right"/>
        <w:outlineLvl w:val="1"/>
        <w:rPr>
          <w:rFonts w:eastAsia="Calibri"/>
          <w:sz w:val="28"/>
          <w:szCs w:val="28"/>
          <w:lang w:bidi="ru-RU"/>
        </w:rPr>
      </w:pPr>
    </w:p>
    <w:p w14:paraId="137509C0" w14:textId="77777777" w:rsidR="00671C55" w:rsidRDefault="00DE0E61" w:rsidP="00DE0E61">
      <w:pPr>
        <w:suppressAutoHyphens/>
        <w:jc w:val="center"/>
        <w:outlineLvl w:val="1"/>
        <w:rPr>
          <w:rFonts w:eastAsia="Calibri"/>
          <w:bCs/>
          <w:sz w:val="28"/>
          <w:szCs w:val="28"/>
          <w:lang w:bidi="ru-RU"/>
        </w:rPr>
      </w:pPr>
      <w:r w:rsidRPr="005C108A">
        <w:rPr>
          <w:rFonts w:eastAsia="Calibri"/>
          <w:bCs/>
          <w:sz w:val="28"/>
          <w:szCs w:val="28"/>
          <w:lang w:bidi="ru-RU"/>
        </w:rPr>
        <w:t xml:space="preserve">АДМИНИСТРАТИВНЫЙ РЕГЛАМЕНТ </w:t>
      </w:r>
    </w:p>
    <w:p w14:paraId="6FD72C86" w14:textId="0C03B9BC" w:rsidR="00DE0E61" w:rsidRPr="005C108A" w:rsidRDefault="000A16E5" w:rsidP="00DE0E61">
      <w:pPr>
        <w:suppressAutoHyphens/>
        <w:jc w:val="center"/>
        <w:outlineLvl w:val="1"/>
        <w:rPr>
          <w:rFonts w:eastAsia="Calibri"/>
          <w:bCs/>
          <w:sz w:val="28"/>
          <w:szCs w:val="28"/>
          <w:lang w:bidi="ru-RU"/>
        </w:rPr>
      </w:pPr>
      <w:bookmarkStart w:id="0" w:name="_GoBack"/>
      <w:bookmarkEnd w:id="0"/>
      <w:r w:rsidRPr="005C108A">
        <w:rPr>
          <w:rFonts w:eastAsia="Calibri"/>
          <w:bCs/>
          <w:sz w:val="28"/>
          <w:szCs w:val="28"/>
          <w:lang w:bidi="ru-RU"/>
        </w:rPr>
        <w:t xml:space="preserve">предоставления муниципальной услуги </w:t>
      </w:r>
      <w:r w:rsidR="00945B69">
        <w:rPr>
          <w:rFonts w:eastAsia="Calibri"/>
          <w:bCs/>
          <w:sz w:val="28"/>
          <w:szCs w:val="28"/>
          <w:lang w:bidi="ru-RU"/>
        </w:rPr>
        <w:br/>
      </w:r>
      <w:r w:rsidRPr="005C108A">
        <w:rPr>
          <w:rFonts w:eastAsia="Calibri"/>
          <w:bCs/>
          <w:sz w:val="28"/>
          <w:szCs w:val="28"/>
          <w:lang w:bidi="ru-RU"/>
        </w:rPr>
        <w:t>«</w:t>
      </w:r>
      <w:bookmarkStart w:id="1" w:name="_Hlk196818336"/>
      <w:bookmarkStart w:id="2" w:name="_Hlk196403112"/>
      <w:r w:rsidR="00945B69">
        <w:rPr>
          <w:rFonts w:eastAsia="Calibri"/>
          <w:bCs/>
          <w:sz w:val="28"/>
          <w:szCs w:val="28"/>
          <w:lang w:bidi="ru-RU"/>
        </w:rPr>
        <w:t>П</w:t>
      </w:r>
      <w:r w:rsidRPr="005C108A">
        <w:rPr>
          <w:rFonts w:eastAsia="Calibri"/>
          <w:bCs/>
          <w:sz w:val="28"/>
          <w:szCs w:val="28"/>
          <w:lang w:bidi="ru-RU"/>
        </w:rPr>
        <w:t>редоставление льготного проезда на городском пассажирском транспорте общего пользования (кроме такси) на террито</w:t>
      </w:r>
      <w:r w:rsidR="00AA4D87" w:rsidRPr="005C108A">
        <w:rPr>
          <w:rFonts w:eastAsia="Calibri"/>
          <w:bCs/>
          <w:sz w:val="28"/>
          <w:szCs w:val="28"/>
          <w:lang w:bidi="ru-RU"/>
        </w:rPr>
        <w:t xml:space="preserve">рии </w:t>
      </w:r>
      <w:r w:rsidR="00945B69">
        <w:rPr>
          <w:rFonts w:eastAsia="Calibri"/>
          <w:bCs/>
          <w:sz w:val="28"/>
          <w:szCs w:val="28"/>
          <w:lang w:bidi="ru-RU"/>
        </w:rPr>
        <w:br/>
      </w:r>
      <w:r w:rsidR="00AA4D87" w:rsidRPr="005C108A">
        <w:rPr>
          <w:rFonts w:eastAsia="Calibri"/>
          <w:bCs/>
          <w:sz w:val="28"/>
          <w:szCs w:val="28"/>
          <w:lang w:bidi="ru-RU"/>
        </w:rPr>
        <w:t>муниципального образования Н</w:t>
      </w:r>
      <w:r w:rsidRPr="005C108A">
        <w:rPr>
          <w:rFonts w:eastAsia="Calibri"/>
          <w:bCs/>
          <w:sz w:val="28"/>
          <w:szCs w:val="28"/>
          <w:lang w:bidi="ru-RU"/>
        </w:rPr>
        <w:t xml:space="preserve">огликский муниципальный округ </w:t>
      </w:r>
      <w:r w:rsidR="00945B69">
        <w:rPr>
          <w:rFonts w:eastAsia="Calibri"/>
          <w:bCs/>
          <w:sz w:val="28"/>
          <w:szCs w:val="28"/>
          <w:lang w:bidi="ru-RU"/>
        </w:rPr>
        <w:t>С</w:t>
      </w:r>
      <w:r w:rsidRPr="005C108A">
        <w:rPr>
          <w:rFonts w:eastAsia="Calibri"/>
          <w:bCs/>
          <w:sz w:val="28"/>
          <w:szCs w:val="28"/>
          <w:lang w:bidi="ru-RU"/>
        </w:rPr>
        <w:t>ахалинской области</w:t>
      </w:r>
      <w:bookmarkEnd w:id="1"/>
      <w:r w:rsidRPr="005C108A">
        <w:rPr>
          <w:rFonts w:eastAsia="Calibri"/>
          <w:bCs/>
          <w:sz w:val="28"/>
          <w:szCs w:val="28"/>
          <w:lang w:bidi="ru-RU"/>
        </w:rPr>
        <w:t>»</w:t>
      </w:r>
    </w:p>
    <w:p w14:paraId="110E3B25" w14:textId="77777777" w:rsidR="00DE0E61" w:rsidRPr="005C108A" w:rsidRDefault="00DE0E61" w:rsidP="00DE0E61">
      <w:pPr>
        <w:suppressAutoHyphens/>
        <w:jc w:val="center"/>
        <w:outlineLvl w:val="1"/>
        <w:rPr>
          <w:rFonts w:eastAsia="Calibri"/>
          <w:bCs/>
          <w:sz w:val="28"/>
          <w:szCs w:val="28"/>
          <w:lang w:bidi="ru-RU"/>
        </w:rPr>
      </w:pPr>
    </w:p>
    <w:p w14:paraId="2CD3F190" w14:textId="576D39F6" w:rsidR="00DE0E61" w:rsidRPr="005C108A" w:rsidRDefault="00DE0E61" w:rsidP="00DE0E61">
      <w:pPr>
        <w:suppressAutoHyphens/>
        <w:jc w:val="center"/>
        <w:outlineLvl w:val="1"/>
        <w:rPr>
          <w:rFonts w:eastAsia="Calibri"/>
          <w:sz w:val="28"/>
          <w:szCs w:val="28"/>
          <w:lang w:bidi="ru-RU"/>
        </w:rPr>
      </w:pPr>
      <w:bookmarkStart w:id="3" w:name="_Hlk196833260"/>
      <w:bookmarkStart w:id="4" w:name="_Hlk196385476"/>
      <w:bookmarkEnd w:id="2"/>
      <w:r w:rsidRPr="005C108A">
        <w:rPr>
          <w:rFonts w:eastAsia="Calibri"/>
          <w:sz w:val="28"/>
          <w:szCs w:val="28"/>
          <w:lang w:bidi="ru-RU"/>
        </w:rPr>
        <w:t>Раздел 1. ОБЩИЕ ПОЛОЖЕНИЯ</w:t>
      </w:r>
    </w:p>
    <w:bookmarkEnd w:id="3"/>
    <w:p w14:paraId="03F9B038" w14:textId="77777777" w:rsidR="00662EC7" w:rsidRPr="005C108A" w:rsidRDefault="00662EC7" w:rsidP="00DE0E61">
      <w:pPr>
        <w:suppressAutoHyphens/>
        <w:jc w:val="center"/>
        <w:outlineLvl w:val="1"/>
        <w:rPr>
          <w:rFonts w:eastAsia="Calibri"/>
          <w:sz w:val="28"/>
          <w:szCs w:val="28"/>
          <w:lang w:bidi="ru-RU"/>
        </w:rPr>
      </w:pPr>
    </w:p>
    <w:p w14:paraId="2FD41084" w14:textId="638300E4" w:rsidR="004F7528" w:rsidRPr="005C108A" w:rsidRDefault="00662EC7" w:rsidP="00C6423D">
      <w:pPr>
        <w:pStyle w:val="af"/>
        <w:numPr>
          <w:ilvl w:val="1"/>
          <w:numId w:val="7"/>
        </w:numPr>
        <w:suppressAutoHyphens/>
        <w:spacing w:after="0" w:line="240" w:lineRule="auto"/>
        <w:ind w:left="0" w:firstLine="0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5C108A">
        <w:rPr>
          <w:rFonts w:ascii="Times New Roman" w:eastAsia="Calibri" w:hAnsi="Times New Roman" w:cs="Times New Roman"/>
          <w:sz w:val="28"/>
          <w:szCs w:val="28"/>
          <w:lang w:bidi="ru-RU"/>
        </w:rPr>
        <w:t>Предмет регулирования административного регламента</w:t>
      </w:r>
    </w:p>
    <w:p w14:paraId="541D041B" w14:textId="02CE5A8E" w:rsidR="00662EC7" w:rsidRPr="005C108A" w:rsidRDefault="00662EC7" w:rsidP="00C6423D">
      <w:pPr>
        <w:suppressAutoHyphens/>
        <w:ind w:firstLine="709"/>
        <w:jc w:val="both"/>
        <w:rPr>
          <w:rFonts w:eastAsia="Calibri"/>
          <w:bCs/>
          <w:sz w:val="28"/>
          <w:szCs w:val="28"/>
          <w:lang w:bidi="ru-RU"/>
        </w:rPr>
      </w:pPr>
      <w:r w:rsidRPr="005C108A">
        <w:rPr>
          <w:rFonts w:eastAsia="Calibri"/>
          <w:bCs/>
          <w:sz w:val="28"/>
          <w:szCs w:val="28"/>
          <w:lang w:bidi="ru-RU"/>
        </w:rPr>
        <w:t>Настоящий административный регламент (далее – Регламент) регулирует предоставление льготного проезда на</w:t>
      </w:r>
      <w:r w:rsidR="00674C17" w:rsidRPr="005C108A">
        <w:rPr>
          <w:rFonts w:eastAsia="Calibri"/>
          <w:bCs/>
          <w:sz w:val="28"/>
          <w:szCs w:val="28"/>
          <w:lang w:bidi="ru-RU"/>
        </w:rPr>
        <w:t xml:space="preserve"> </w:t>
      </w:r>
      <w:r w:rsidRPr="005C108A">
        <w:rPr>
          <w:rFonts w:eastAsia="Calibri"/>
          <w:bCs/>
          <w:sz w:val="28"/>
          <w:szCs w:val="28"/>
          <w:lang w:bidi="ru-RU"/>
        </w:rPr>
        <w:t>пассажирском транспорте общего пользования (кроме такси)</w:t>
      </w:r>
      <w:r w:rsidR="009C3BF4" w:rsidRPr="005C108A">
        <w:rPr>
          <w:rFonts w:eastAsia="Calibri"/>
          <w:bCs/>
          <w:sz w:val="28"/>
          <w:szCs w:val="28"/>
          <w:lang w:bidi="ru-RU"/>
        </w:rPr>
        <w:t xml:space="preserve"> и по маршрутам регулярных перевозок в границах муниципального </w:t>
      </w:r>
      <w:r w:rsidR="00233990" w:rsidRPr="005C108A">
        <w:rPr>
          <w:rFonts w:eastAsia="Calibri"/>
          <w:bCs/>
          <w:sz w:val="28"/>
          <w:szCs w:val="28"/>
          <w:lang w:bidi="ru-RU"/>
        </w:rPr>
        <w:t>образования</w:t>
      </w:r>
      <w:r w:rsidRPr="005C108A">
        <w:rPr>
          <w:rFonts w:eastAsia="Calibri"/>
          <w:bCs/>
          <w:sz w:val="28"/>
          <w:szCs w:val="28"/>
          <w:lang w:bidi="ru-RU"/>
        </w:rPr>
        <w:t xml:space="preserve"> Ногликск</w:t>
      </w:r>
      <w:r w:rsidR="00233990" w:rsidRPr="005C108A">
        <w:rPr>
          <w:rFonts w:eastAsia="Calibri"/>
          <w:bCs/>
          <w:sz w:val="28"/>
          <w:szCs w:val="28"/>
          <w:lang w:bidi="ru-RU"/>
        </w:rPr>
        <w:t>ий</w:t>
      </w:r>
      <w:r w:rsidRPr="005C108A">
        <w:rPr>
          <w:rFonts w:eastAsia="Calibri"/>
          <w:bCs/>
          <w:sz w:val="28"/>
          <w:szCs w:val="28"/>
          <w:lang w:bidi="ru-RU"/>
        </w:rPr>
        <w:t xml:space="preserve"> муниципальн</w:t>
      </w:r>
      <w:r w:rsidR="00233990" w:rsidRPr="005C108A">
        <w:rPr>
          <w:rFonts w:eastAsia="Calibri"/>
          <w:bCs/>
          <w:sz w:val="28"/>
          <w:szCs w:val="28"/>
          <w:lang w:bidi="ru-RU"/>
        </w:rPr>
        <w:t>ый</w:t>
      </w:r>
      <w:r w:rsidRPr="005C108A">
        <w:rPr>
          <w:rFonts w:eastAsia="Calibri"/>
          <w:bCs/>
          <w:sz w:val="28"/>
          <w:szCs w:val="28"/>
          <w:lang w:bidi="ru-RU"/>
        </w:rPr>
        <w:t xml:space="preserve"> округ Сахалинской области ветеранам боевых действий, проживающим на территории </w:t>
      </w:r>
      <w:r w:rsidR="0052625E">
        <w:rPr>
          <w:rFonts w:eastAsia="Calibri"/>
          <w:bCs/>
          <w:sz w:val="28"/>
          <w:szCs w:val="28"/>
          <w:lang w:bidi="ru-RU"/>
        </w:rPr>
        <w:t>муниципального образования Ногликский</w:t>
      </w:r>
      <w:r w:rsidRPr="005C108A">
        <w:rPr>
          <w:rFonts w:eastAsia="Calibri"/>
          <w:bCs/>
          <w:sz w:val="28"/>
          <w:szCs w:val="28"/>
          <w:lang w:bidi="ru-RU"/>
        </w:rPr>
        <w:t xml:space="preserve"> муниципальн</w:t>
      </w:r>
      <w:r w:rsidR="0052625E">
        <w:rPr>
          <w:rFonts w:eastAsia="Calibri"/>
          <w:bCs/>
          <w:sz w:val="28"/>
          <w:szCs w:val="28"/>
          <w:lang w:bidi="ru-RU"/>
        </w:rPr>
        <w:t>ый округ</w:t>
      </w:r>
      <w:r w:rsidRPr="005C108A">
        <w:rPr>
          <w:rFonts w:eastAsia="Calibri"/>
          <w:bCs/>
          <w:sz w:val="28"/>
          <w:szCs w:val="28"/>
          <w:lang w:bidi="ru-RU"/>
        </w:rPr>
        <w:t xml:space="preserve"> Сахалинской области, возраст которых не превышает 70 лет.</w:t>
      </w:r>
    </w:p>
    <w:bookmarkEnd w:id="4"/>
    <w:p w14:paraId="6281C69C" w14:textId="77777777" w:rsidR="0086017D" w:rsidRPr="005C108A" w:rsidRDefault="0086017D" w:rsidP="00C6423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2E1B213F" w14:textId="3205628F" w:rsidR="00792500" w:rsidRDefault="00792500" w:rsidP="00C6423D">
      <w:pPr>
        <w:pStyle w:val="ConsPlusNormal"/>
        <w:numPr>
          <w:ilvl w:val="1"/>
          <w:numId w:val="7"/>
        </w:num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C108A">
        <w:rPr>
          <w:rFonts w:ascii="Times New Roman" w:hAnsi="Times New Roman" w:cs="Times New Roman"/>
          <w:sz w:val="28"/>
          <w:szCs w:val="28"/>
        </w:rPr>
        <w:t>Заявитель (состав (перечень) заявителей)</w:t>
      </w:r>
    </w:p>
    <w:p w14:paraId="001EA0A4" w14:textId="77777777" w:rsidR="00C6423D" w:rsidRPr="005C108A" w:rsidRDefault="00C6423D" w:rsidP="00C6423D">
      <w:pPr>
        <w:pStyle w:val="ConsPlusNormal"/>
        <w:suppressAutoHyphens/>
        <w:ind w:left="1440"/>
        <w:rPr>
          <w:rFonts w:ascii="Times New Roman" w:hAnsi="Times New Roman" w:cs="Times New Roman"/>
          <w:sz w:val="28"/>
          <w:szCs w:val="28"/>
        </w:rPr>
      </w:pPr>
    </w:p>
    <w:p w14:paraId="61D73D29" w14:textId="7B5E1630" w:rsidR="00F32D95" w:rsidRPr="005C108A" w:rsidRDefault="00653B36" w:rsidP="00C6423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08A">
        <w:rPr>
          <w:rFonts w:ascii="Times New Roman" w:hAnsi="Times New Roman" w:cs="Times New Roman"/>
          <w:sz w:val="28"/>
          <w:szCs w:val="28"/>
        </w:rPr>
        <w:t>Заявителями являются</w:t>
      </w:r>
      <w:r w:rsidR="00D33229" w:rsidRPr="005C108A">
        <w:rPr>
          <w:rFonts w:ascii="Times New Roman" w:hAnsi="Times New Roman" w:cs="Times New Roman"/>
          <w:sz w:val="28"/>
          <w:szCs w:val="28"/>
        </w:rPr>
        <w:t xml:space="preserve"> </w:t>
      </w:r>
      <w:r w:rsidR="001614C2" w:rsidRPr="005C108A">
        <w:rPr>
          <w:rFonts w:ascii="Times New Roman" w:hAnsi="Times New Roman" w:cs="Times New Roman"/>
          <w:sz w:val="28"/>
          <w:szCs w:val="28"/>
        </w:rPr>
        <w:t>ветеран</w:t>
      </w:r>
      <w:r w:rsidRPr="005C108A">
        <w:rPr>
          <w:rFonts w:ascii="Times New Roman" w:hAnsi="Times New Roman" w:cs="Times New Roman"/>
          <w:sz w:val="28"/>
          <w:szCs w:val="28"/>
        </w:rPr>
        <w:t>ы</w:t>
      </w:r>
      <w:r w:rsidR="001614C2" w:rsidRPr="005C108A">
        <w:rPr>
          <w:rFonts w:ascii="Times New Roman" w:hAnsi="Times New Roman" w:cs="Times New Roman"/>
          <w:sz w:val="28"/>
          <w:szCs w:val="28"/>
        </w:rPr>
        <w:t xml:space="preserve"> боевых действий, указанны</w:t>
      </w:r>
      <w:r w:rsidRPr="005C108A">
        <w:rPr>
          <w:rFonts w:ascii="Times New Roman" w:hAnsi="Times New Roman" w:cs="Times New Roman"/>
          <w:sz w:val="28"/>
          <w:szCs w:val="28"/>
        </w:rPr>
        <w:t>е</w:t>
      </w:r>
      <w:r w:rsidR="001614C2" w:rsidRPr="005C108A">
        <w:rPr>
          <w:rFonts w:ascii="Times New Roman" w:hAnsi="Times New Roman" w:cs="Times New Roman"/>
          <w:sz w:val="28"/>
          <w:szCs w:val="28"/>
        </w:rPr>
        <w:t xml:space="preserve"> в статье 3 Федерального закона Российской Федерации от </w:t>
      </w:r>
      <w:r w:rsidR="00F32D95" w:rsidRPr="005C108A">
        <w:rPr>
          <w:rFonts w:ascii="Times New Roman" w:hAnsi="Times New Roman" w:cs="Times New Roman"/>
          <w:sz w:val="28"/>
          <w:szCs w:val="28"/>
        </w:rPr>
        <w:t xml:space="preserve">12.01.1995 № 5-ФЗ </w:t>
      </w:r>
      <w:r w:rsidR="00A730B6">
        <w:rPr>
          <w:rFonts w:ascii="Times New Roman" w:hAnsi="Times New Roman" w:cs="Times New Roman"/>
          <w:sz w:val="28"/>
          <w:szCs w:val="28"/>
        </w:rPr>
        <w:br/>
      </w:r>
      <w:r w:rsidR="00F32D95" w:rsidRPr="005C108A">
        <w:rPr>
          <w:rFonts w:ascii="Times New Roman" w:hAnsi="Times New Roman" w:cs="Times New Roman"/>
          <w:sz w:val="28"/>
          <w:szCs w:val="28"/>
        </w:rPr>
        <w:t>«О ветеранах»</w:t>
      </w:r>
      <w:r w:rsidR="00FD1294" w:rsidRPr="005C108A">
        <w:rPr>
          <w:rStyle w:val="af0"/>
          <w:rFonts w:ascii="Times New Roman" w:hAnsi="Times New Roman"/>
          <w:sz w:val="28"/>
          <w:szCs w:val="28"/>
        </w:rPr>
        <w:footnoteReference w:id="1"/>
      </w:r>
      <w:r w:rsidR="00723350" w:rsidRPr="005C108A">
        <w:rPr>
          <w:rFonts w:ascii="Times New Roman" w:hAnsi="Times New Roman" w:cs="Times New Roman"/>
          <w:sz w:val="28"/>
          <w:szCs w:val="28"/>
        </w:rPr>
        <w:t>, проживающи</w:t>
      </w:r>
      <w:r w:rsidRPr="005C108A">
        <w:rPr>
          <w:rFonts w:ascii="Times New Roman" w:hAnsi="Times New Roman" w:cs="Times New Roman"/>
          <w:sz w:val="28"/>
          <w:szCs w:val="28"/>
        </w:rPr>
        <w:t>е</w:t>
      </w:r>
      <w:r w:rsidR="00723350" w:rsidRPr="005C108A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r w:rsidR="00DE0E61" w:rsidRPr="005C108A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  <w:r w:rsidR="00723350" w:rsidRPr="005C108A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D33229" w:rsidRPr="005C108A">
        <w:rPr>
          <w:rFonts w:ascii="Times New Roman" w:hAnsi="Times New Roman" w:cs="Times New Roman"/>
          <w:sz w:val="28"/>
          <w:szCs w:val="28"/>
        </w:rPr>
        <w:t xml:space="preserve">, </w:t>
      </w:r>
      <w:r w:rsidR="00F32D95" w:rsidRPr="005C108A">
        <w:rPr>
          <w:rFonts w:ascii="Times New Roman" w:hAnsi="Times New Roman" w:cs="Times New Roman"/>
          <w:sz w:val="28"/>
          <w:szCs w:val="28"/>
        </w:rPr>
        <w:t>до 70 лет</w:t>
      </w:r>
      <w:r w:rsidR="00D33229" w:rsidRPr="005C108A">
        <w:rPr>
          <w:rStyle w:val="af0"/>
          <w:rFonts w:ascii="Times New Roman" w:hAnsi="Times New Roman" w:cs="Times New Roman"/>
          <w:sz w:val="28"/>
          <w:szCs w:val="28"/>
        </w:rPr>
        <w:footnoteReference w:id="2"/>
      </w:r>
      <w:r w:rsidR="00F32D95" w:rsidRPr="005C108A">
        <w:rPr>
          <w:rFonts w:ascii="Times New Roman" w:hAnsi="Times New Roman" w:cs="Times New Roman"/>
          <w:sz w:val="28"/>
          <w:szCs w:val="28"/>
        </w:rPr>
        <w:t>.</w:t>
      </w:r>
    </w:p>
    <w:p w14:paraId="24836DB5" w14:textId="1BF9ED0E" w:rsidR="001C16BC" w:rsidRPr="005C108A" w:rsidRDefault="00F32D95" w:rsidP="00C6423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08A">
        <w:rPr>
          <w:rFonts w:ascii="Times New Roman" w:hAnsi="Times New Roman" w:cs="Times New Roman"/>
          <w:sz w:val="28"/>
          <w:szCs w:val="28"/>
        </w:rPr>
        <w:t>Полномочиями выступать от имени заявителя при взаимодействии с соответствующими органами исполнительной власти, органами местного самоуправления и иными организациями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 (далее - представитель заявителя, доверенность), либо законный представитель (опекун (попечитель)).</w:t>
      </w:r>
    </w:p>
    <w:p w14:paraId="05635AF9" w14:textId="779AEAD8" w:rsidR="00327106" w:rsidRPr="005C108A" w:rsidRDefault="00327106" w:rsidP="00C6423D">
      <w:pPr>
        <w:jc w:val="center"/>
        <w:rPr>
          <w:bCs/>
          <w:sz w:val="28"/>
          <w:szCs w:val="28"/>
        </w:rPr>
      </w:pPr>
      <w:r w:rsidRPr="005C108A">
        <w:rPr>
          <w:bCs/>
          <w:sz w:val="28"/>
          <w:szCs w:val="28"/>
        </w:rPr>
        <w:lastRenderedPageBreak/>
        <w:t xml:space="preserve">1.3. Требования к порядку информирования </w:t>
      </w:r>
      <w:r w:rsidR="00A730B6">
        <w:rPr>
          <w:bCs/>
          <w:sz w:val="28"/>
          <w:szCs w:val="28"/>
        </w:rPr>
        <w:br/>
      </w:r>
      <w:r w:rsidRPr="005C108A">
        <w:rPr>
          <w:bCs/>
          <w:sz w:val="28"/>
          <w:szCs w:val="28"/>
        </w:rPr>
        <w:t>о порядке предоставления услуг</w:t>
      </w:r>
    </w:p>
    <w:p w14:paraId="4FA5C358" w14:textId="77777777" w:rsidR="00327106" w:rsidRPr="005C108A" w:rsidRDefault="00327106" w:rsidP="00C6423D">
      <w:pPr>
        <w:jc w:val="center"/>
        <w:rPr>
          <w:bCs/>
          <w:sz w:val="28"/>
          <w:szCs w:val="28"/>
        </w:rPr>
      </w:pPr>
    </w:p>
    <w:p w14:paraId="2543EC59" w14:textId="77777777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1.3.1. Справочная информация:</w:t>
      </w:r>
    </w:p>
    <w:p w14:paraId="39CEE2F5" w14:textId="77777777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Адрес места нахождения:</w:t>
      </w:r>
    </w:p>
    <w:p w14:paraId="50E59590" w14:textId="702D1709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администрация муниципального образования Ногликский муниципальный округ Сахалинской области (далее -</w:t>
      </w:r>
      <w:r w:rsidR="008B7DA5" w:rsidRPr="005C108A">
        <w:rPr>
          <w:sz w:val="28"/>
          <w:szCs w:val="28"/>
        </w:rPr>
        <w:t xml:space="preserve"> </w:t>
      </w:r>
      <w:r w:rsidRPr="005C108A">
        <w:rPr>
          <w:sz w:val="28"/>
          <w:szCs w:val="28"/>
        </w:rPr>
        <w:t>Администрация): 694450, Сахалинская область, пгт. Ноглики, ул. Советская, 15;</w:t>
      </w:r>
    </w:p>
    <w:p w14:paraId="12A796DF" w14:textId="7E799C89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- Департамент социальной политики администрации муниципального образования Ногликский муниципальный округ Сахалинской области </w:t>
      </w:r>
      <w:r w:rsidR="008F0C9E">
        <w:rPr>
          <w:sz w:val="28"/>
          <w:szCs w:val="28"/>
        </w:rPr>
        <w:br/>
      </w:r>
      <w:r w:rsidRPr="005C108A">
        <w:rPr>
          <w:sz w:val="28"/>
          <w:szCs w:val="28"/>
        </w:rPr>
        <w:t xml:space="preserve">(далее - Департамент): 694450, Сахалинская область, пгт. Ноглики, </w:t>
      </w:r>
      <w:r w:rsidR="008F0C9E">
        <w:rPr>
          <w:sz w:val="28"/>
          <w:szCs w:val="28"/>
        </w:rPr>
        <w:br/>
      </w:r>
      <w:r w:rsidRPr="005C108A">
        <w:rPr>
          <w:sz w:val="28"/>
          <w:szCs w:val="28"/>
        </w:rPr>
        <w:t>ул. Советская, 15, кабинет 113;</w:t>
      </w:r>
    </w:p>
    <w:p w14:paraId="10CF858C" w14:textId="362D309C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График работы Департамента: понедельник с 9</w:t>
      </w:r>
      <w:r w:rsidR="008F0C9E">
        <w:rPr>
          <w:sz w:val="28"/>
          <w:szCs w:val="28"/>
        </w:rPr>
        <w:t>:</w:t>
      </w:r>
      <w:r w:rsidRPr="005C108A">
        <w:rPr>
          <w:sz w:val="28"/>
          <w:szCs w:val="28"/>
        </w:rPr>
        <w:t>00 до 13</w:t>
      </w:r>
      <w:r w:rsidR="008F0C9E">
        <w:rPr>
          <w:sz w:val="28"/>
          <w:szCs w:val="28"/>
        </w:rPr>
        <w:t>:</w:t>
      </w:r>
      <w:r w:rsidRPr="005C108A">
        <w:rPr>
          <w:sz w:val="28"/>
          <w:szCs w:val="28"/>
        </w:rPr>
        <w:t>00, с 14</w:t>
      </w:r>
      <w:r w:rsidR="008F0C9E">
        <w:rPr>
          <w:sz w:val="28"/>
          <w:szCs w:val="28"/>
        </w:rPr>
        <w:t>:</w:t>
      </w:r>
      <w:r w:rsidRPr="005C108A">
        <w:rPr>
          <w:sz w:val="28"/>
          <w:szCs w:val="28"/>
        </w:rPr>
        <w:t xml:space="preserve">00 </w:t>
      </w:r>
      <w:r w:rsidR="008F0C9E">
        <w:rPr>
          <w:sz w:val="28"/>
          <w:szCs w:val="28"/>
        </w:rPr>
        <w:br/>
      </w:r>
      <w:r w:rsidRPr="005C108A">
        <w:rPr>
          <w:sz w:val="28"/>
          <w:szCs w:val="28"/>
        </w:rPr>
        <w:t>до 18</w:t>
      </w:r>
      <w:r w:rsidR="008F0C9E">
        <w:rPr>
          <w:sz w:val="28"/>
          <w:szCs w:val="28"/>
        </w:rPr>
        <w:t>:</w:t>
      </w:r>
      <w:r w:rsidRPr="005C108A">
        <w:rPr>
          <w:sz w:val="28"/>
          <w:szCs w:val="28"/>
        </w:rPr>
        <w:t>00;</w:t>
      </w:r>
    </w:p>
    <w:p w14:paraId="04430B7A" w14:textId="6F74363E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вторник - пятница с 9</w:t>
      </w:r>
      <w:r w:rsidR="008F0C9E">
        <w:rPr>
          <w:sz w:val="28"/>
          <w:szCs w:val="28"/>
        </w:rPr>
        <w:t>:</w:t>
      </w:r>
      <w:r w:rsidRPr="005C108A">
        <w:rPr>
          <w:sz w:val="28"/>
          <w:szCs w:val="28"/>
        </w:rPr>
        <w:t>00 до 13</w:t>
      </w:r>
      <w:r w:rsidR="008F0C9E">
        <w:rPr>
          <w:sz w:val="28"/>
          <w:szCs w:val="28"/>
        </w:rPr>
        <w:t>:</w:t>
      </w:r>
      <w:r w:rsidRPr="005C108A">
        <w:rPr>
          <w:sz w:val="28"/>
          <w:szCs w:val="28"/>
        </w:rPr>
        <w:t>00 и с 14</w:t>
      </w:r>
      <w:r w:rsidR="008F0C9E">
        <w:rPr>
          <w:sz w:val="28"/>
          <w:szCs w:val="28"/>
        </w:rPr>
        <w:t>:</w:t>
      </w:r>
      <w:r w:rsidRPr="005C108A">
        <w:rPr>
          <w:sz w:val="28"/>
          <w:szCs w:val="28"/>
        </w:rPr>
        <w:t>00 до 17</w:t>
      </w:r>
      <w:r w:rsidR="008F0C9E">
        <w:rPr>
          <w:sz w:val="28"/>
          <w:szCs w:val="28"/>
        </w:rPr>
        <w:t>:</w:t>
      </w:r>
      <w:r w:rsidRPr="005C108A">
        <w:rPr>
          <w:sz w:val="28"/>
          <w:szCs w:val="28"/>
        </w:rPr>
        <w:t>00 часов; суббота, воскресенье - выходной.</w:t>
      </w:r>
    </w:p>
    <w:p w14:paraId="1B1C02F7" w14:textId="4BAEDC37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Справочные телефоны Департамента: 8(42444)96368, 8(42444)96285.</w:t>
      </w:r>
    </w:p>
    <w:p w14:paraId="1CAA87B0" w14:textId="1F34B903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Адрес официального сайта муниципального образования</w:t>
      </w:r>
      <w:r w:rsidR="00E22F0A">
        <w:rPr>
          <w:sz w:val="28"/>
          <w:szCs w:val="28"/>
        </w:rPr>
        <w:t xml:space="preserve"> </w:t>
      </w:r>
      <w:r w:rsidR="00E22F0A" w:rsidRPr="005C108A">
        <w:rPr>
          <w:sz w:val="28"/>
          <w:szCs w:val="28"/>
        </w:rPr>
        <w:t>Ногликский муниципальный округ Сахалинской области</w:t>
      </w:r>
      <w:r w:rsidRPr="005C108A">
        <w:rPr>
          <w:sz w:val="28"/>
          <w:szCs w:val="28"/>
        </w:rPr>
        <w:t>:</w:t>
      </w:r>
      <w:r w:rsidRPr="005C108A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hyperlink r:id="rId7" w:history="1">
        <w:r w:rsidRPr="005C108A">
          <w:rPr>
            <w:sz w:val="28"/>
            <w:szCs w:val="28"/>
          </w:rPr>
          <w:t>https://old.nogliki-adm.ru</w:t>
        </w:r>
      </w:hyperlink>
      <w:r w:rsidRPr="005C108A">
        <w:rPr>
          <w:sz w:val="28"/>
          <w:szCs w:val="28"/>
        </w:rPr>
        <w:t>.</w:t>
      </w:r>
    </w:p>
    <w:p w14:paraId="55242921" w14:textId="77777777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Адрес электронной почты Администрации: </w:t>
      </w:r>
      <w:hyperlink r:id="rId8" w:history="1">
        <w:r w:rsidRPr="005C108A">
          <w:rPr>
            <w:sz w:val="28"/>
            <w:szCs w:val="28"/>
          </w:rPr>
          <w:t>nogliki@sakhalin.gov.ru</w:t>
        </w:r>
      </w:hyperlink>
      <w:r w:rsidRPr="005C108A">
        <w:rPr>
          <w:sz w:val="28"/>
          <w:szCs w:val="28"/>
        </w:rPr>
        <w:t>.</w:t>
      </w:r>
    </w:p>
    <w:p w14:paraId="360FD677" w14:textId="3DD573FB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Адрес электронной почты Департамента: </w:t>
      </w:r>
      <w:r w:rsidRPr="005C108A">
        <w:rPr>
          <w:rFonts w:eastAsia="Calibri"/>
          <w:kern w:val="2"/>
          <w:sz w:val="28"/>
          <w:szCs w:val="28"/>
          <w:lang w:eastAsia="en-US"/>
          <w14:ligatures w14:val="standardContextual"/>
        </w:rPr>
        <w:t>USPNOGLIKI@yandex.ru.</w:t>
      </w:r>
    </w:p>
    <w:p w14:paraId="18A370AB" w14:textId="77777777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1.3.2. Информация по вопросам предоставления услуги сообщается заявителям:</w:t>
      </w:r>
    </w:p>
    <w:p w14:paraId="51261701" w14:textId="06C20CCB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при личном обращении в Департамент;</w:t>
      </w:r>
    </w:p>
    <w:p w14:paraId="3D4D54C2" w14:textId="160A048A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при обращении с использованием средств телефонной связи по номерам телефонов Департамента;</w:t>
      </w:r>
    </w:p>
    <w:p w14:paraId="5AB976AF" w14:textId="7295E7EB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при письменном обращении в Департамент по почте;</w:t>
      </w:r>
    </w:p>
    <w:p w14:paraId="180AFA1C" w14:textId="48F75E81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в электронном виде по адресам электронной почты Департамента;</w:t>
      </w:r>
    </w:p>
    <w:p w14:paraId="7829B22D" w14:textId="77777777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посредством размещения сведений:</w:t>
      </w:r>
    </w:p>
    <w:p w14:paraId="72A5566A" w14:textId="25E5B17A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а) на официальном сайте Администрации в информационно-телекоммуникационной сети «Интернет»;</w:t>
      </w:r>
    </w:p>
    <w:p w14:paraId="4BF11A44" w14:textId="77777777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б) в региональной государственной информационной системе «Портал государственных и муниципальных услуг (функций) Сахалинской области» (далее - РПГУ) </w:t>
      </w:r>
      <w:hyperlink r:id="rId9" w:history="1">
        <w:r w:rsidRPr="005C108A">
          <w:rPr>
            <w:sz w:val="28"/>
            <w:szCs w:val="28"/>
          </w:rPr>
          <w:t>https://gosuslugi65.ru</w:t>
        </w:r>
      </w:hyperlink>
      <w:r w:rsidRPr="005C108A">
        <w:rPr>
          <w:sz w:val="28"/>
          <w:szCs w:val="28"/>
        </w:rPr>
        <w:t>;</w:t>
      </w:r>
    </w:p>
    <w:p w14:paraId="7B8982FC" w14:textId="784FD4BF" w:rsidR="00327106" w:rsidRPr="005C108A" w:rsidRDefault="00327106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в) на информационном стенде, расположенном в </w:t>
      </w:r>
      <w:r w:rsidR="008B7DA5" w:rsidRPr="005C108A">
        <w:rPr>
          <w:sz w:val="28"/>
          <w:szCs w:val="28"/>
        </w:rPr>
        <w:t>Департаменте</w:t>
      </w:r>
      <w:r w:rsidRPr="005C108A">
        <w:rPr>
          <w:sz w:val="28"/>
          <w:szCs w:val="28"/>
        </w:rPr>
        <w:t>.</w:t>
      </w:r>
    </w:p>
    <w:p w14:paraId="150A765F" w14:textId="77777777" w:rsidR="008B7DA5" w:rsidRPr="005C108A" w:rsidRDefault="008B7DA5" w:rsidP="00E22F0A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1.3.3. Сведения о ходе предоставления услуги сообщаются заявителям:</w:t>
      </w:r>
    </w:p>
    <w:p w14:paraId="4D6BE417" w14:textId="48D3FDDD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при личном обращении в Департамент;</w:t>
      </w:r>
    </w:p>
    <w:p w14:paraId="3F1A2E6E" w14:textId="60ADB61D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при обращении в Департамент с использованием средств телефонной связи;</w:t>
      </w:r>
    </w:p>
    <w:p w14:paraId="6A741743" w14:textId="1F3D9E61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при письменном обращении в Департамент по почте либо в электронном виде.</w:t>
      </w:r>
    </w:p>
    <w:p w14:paraId="02AD555D" w14:textId="77777777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1.3.4. Информирование проводится в форме:</w:t>
      </w:r>
    </w:p>
    <w:p w14:paraId="4EB0731A" w14:textId="77777777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устного информирования;</w:t>
      </w:r>
    </w:p>
    <w:p w14:paraId="623C8DA1" w14:textId="77777777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письменного информирования.</w:t>
      </w:r>
    </w:p>
    <w:p w14:paraId="48123A85" w14:textId="61F205C0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lastRenderedPageBreak/>
        <w:t>1.3.4.1. Устное информирование осуществляется работниками Департамента при обращении заявителей за информацией лично или по телефону.</w:t>
      </w:r>
    </w:p>
    <w:p w14:paraId="7E5BE2C5" w14:textId="29553A9C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Работник Департамента, осуществляющи</w:t>
      </w:r>
      <w:r w:rsidR="00653B36" w:rsidRPr="005C108A">
        <w:rPr>
          <w:sz w:val="28"/>
          <w:szCs w:val="28"/>
        </w:rPr>
        <w:t>й</w:t>
      </w:r>
      <w:r w:rsidRPr="005C108A">
        <w:rPr>
          <w:sz w:val="28"/>
          <w:szCs w:val="28"/>
        </w:rPr>
        <w:t xml:space="preserve"> устное информирование, принима</w:t>
      </w:r>
      <w:r w:rsidR="00653B36" w:rsidRPr="005C108A">
        <w:rPr>
          <w:sz w:val="28"/>
          <w:szCs w:val="28"/>
        </w:rPr>
        <w:t>е</w:t>
      </w:r>
      <w:r w:rsidRPr="005C108A">
        <w:rPr>
          <w:sz w:val="28"/>
          <w:szCs w:val="28"/>
        </w:rPr>
        <w:t>т все необходимые меры для дачи полного и оперативного ответа на поставленные вопросы.</w:t>
      </w:r>
    </w:p>
    <w:p w14:paraId="26179355" w14:textId="77777777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717BEFC7" w14:textId="1C233C6B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1.3.4.2. При ответах на телефонные звонки работник Департамент</w:t>
      </w:r>
      <w:r w:rsidR="00653B36" w:rsidRPr="005C108A">
        <w:rPr>
          <w:sz w:val="28"/>
          <w:szCs w:val="28"/>
        </w:rPr>
        <w:t>а</w:t>
      </w:r>
      <w:r w:rsidRPr="005C108A">
        <w:rPr>
          <w:sz w:val="28"/>
          <w:szCs w:val="28"/>
        </w:rPr>
        <w:t xml:space="preserve"> подробно, в корректной форме информиру</w:t>
      </w:r>
      <w:r w:rsidR="00C607CC">
        <w:rPr>
          <w:sz w:val="28"/>
          <w:szCs w:val="28"/>
        </w:rPr>
        <w:t>е</w:t>
      </w:r>
      <w:r w:rsidRPr="005C108A">
        <w:rPr>
          <w:sz w:val="28"/>
          <w:szCs w:val="28"/>
        </w:rPr>
        <w:t>т обратившихся заявителей по интересующим их вопросам.</w:t>
      </w:r>
    </w:p>
    <w:p w14:paraId="3AAAA592" w14:textId="25ACCBFE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Ответ должен начинаться с информации </w:t>
      </w:r>
      <w:r w:rsidR="000631D2" w:rsidRPr="005C108A">
        <w:rPr>
          <w:sz w:val="28"/>
          <w:szCs w:val="28"/>
        </w:rPr>
        <w:t>о полном наименовании</w:t>
      </w:r>
      <w:r w:rsidRPr="005C108A">
        <w:rPr>
          <w:sz w:val="28"/>
          <w:szCs w:val="28"/>
        </w:rPr>
        <w:t xml:space="preserve"> Департамен</w:t>
      </w:r>
      <w:r w:rsidR="000631D2" w:rsidRPr="005C108A">
        <w:rPr>
          <w:sz w:val="28"/>
          <w:szCs w:val="28"/>
        </w:rPr>
        <w:t>та</w:t>
      </w:r>
      <w:r w:rsidRPr="005C108A">
        <w:rPr>
          <w:sz w:val="28"/>
          <w:szCs w:val="28"/>
        </w:rPr>
        <w:t>, в которое обратился заявитель, фамилии, имени, отчестве работника, принявшего телефонный звонок.</w:t>
      </w:r>
    </w:p>
    <w:p w14:paraId="3F9EAAAE" w14:textId="0F71E147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При устном обращении заявителя (по телефону) работник </w:t>
      </w:r>
      <w:r w:rsidR="000631D2" w:rsidRPr="005C108A">
        <w:rPr>
          <w:sz w:val="28"/>
          <w:szCs w:val="28"/>
        </w:rPr>
        <w:t>Департамента</w:t>
      </w:r>
      <w:r w:rsidRPr="005C108A">
        <w:rPr>
          <w:sz w:val="28"/>
          <w:szCs w:val="28"/>
        </w:rPr>
        <w:t xml:space="preserve"> да</w:t>
      </w:r>
      <w:r w:rsidR="000631D2" w:rsidRPr="005C108A">
        <w:rPr>
          <w:sz w:val="28"/>
          <w:szCs w:val="28"/>
        </w:rPr>
        <w:t>е</w:t>
      </w:r>
      <w:r w:rsidRPr="005C108A">
        <w:rPr>
          <w:sz w:val="28"/>
          <w:szCs w:val="28"/>
        </w:rPr>
        <w:t xml:space="preserve">т ответы самостоятельно. Если работник </w:t>
      </w:r>
      <w:r w:rsidR="000631D2" w:rsidRPr="005C108A">
        <w:rPr>
          <w:sz w:val="28"/>
          <w:szCs w:val="28"/>
        </w:rPr>
        <w:t>Департамента</w:t>
      </w:r>
      <w:r w:rsidRPr="005C108A">
        <w:rPr>
          <w:sz w:val="28"/>
          <w:szCs w:val="28"/>
        </w:rPr>
        <w:t>, к которому обратился заявитель, не может ответить на вопрос самостоятельно, то заявитель должен быть направлен к другому работнику или же обратившемуся заявителю должен быть сообщен телефонный номер, по которому можно получить необходимую информацию, либо работник может предложить заявителю обратиться письменно.</w:t>
      </w:r>
    </w:p>
    <w:p w14:paraId="4506AA7B" w14:textId="5E76BD6B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</w:t>
      </w:r>
      <w:r w:rsidR="00E87B13">
        <w:rPr>
          <w:sz w:val="28"/>
          <w:szCs w:val="28"/>
        </w:rPr>
        <w:br/>
      </w:r>
      <w:r w:rsidRPr="005C108A">
        <w:rPr>
          <w:sz w:val="28"/>
          <w:szCs w:val="28"/>
        </w:rPr>
        <w:t>(по электронной почте, по факсу) исходя из выбранного заявителем способа направления ему ответа. Ответ на обращение заявителя предоставляется в простой, четкой и понятной форме с указанием фамилии, инициалов, номера телефона работников Учреждения.</w:t>
      </w:r>
    </w:p>
    <w:p w14:paraId="2BC6FF49" w14:textId="3AFFC363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1.3.5. </w:t>
      </w:r>
      <w:r w:rsidR="000631D2" w:rsidRPr="005C108A">
        <w:rPr>
          <w:sz w:val="28"/>
          <w:szCs w:val="28"/>
        </w:rPr>
        <w:t>Департамент</w:t>
      </w:r>
      <w:r w:rsidRPr="005C108A">
        <w:rPr>
          <w:sz w:val="28"/>
          <w:szCs w:val="28"/>
        </w:rPr>
        <w:t xml:space="preserve"> обеспечивает размещение и актуализацию информации, указанной в пункте 1.3.1 настоящего раздела Административного регламента, на информационном стенде </w:t>
      </w:r>
      <w:r w:rsidR="000631D2" w:rsidRPr="005C108A">
        <w:rPr>
          <w:sz w:val="28"/>
          <w:szCs w:val="28"/>
        </w:rPr>
        <w:t>Департамента</w:t>
      </w:r>
      <w:r w:rsidRPr="005C108A">
        <w:rPr>
          <w:sz w:val="28"/>
          <w:szCs w:val="28"/>
        </w:rPr>
        <w:t xml:space="preserve">, официальном </w:t>
      </w:r>
      <w:r w:rsidR="00E87B13">
        <w:rPr>
          <w:sz w:val="28"/>
          <w:szCs w:val="28"/>
        </w:rPr>
        <w:t>и</w:t>
      </w:r>
      <w:r w:rsidRPr="005C108A">
        <w:rPr>
          <w:sz w:val="28"/>
          <w:szCs w:val="28"/>
        </w:rPr>
        <w:t xml:space="preserve">нтернет-сайте </w:t>
      </w:r>
      <w:r w:rsidR="000631D2" w:rsidRPr="005C108A">
        <w:rPr>
          <w:sz w:val="28"/>
          <w:szCs w:val="28"/>
        </w:rPr>
        <w:t>Администрации</w:t>
      </w:r>
      <w:r w:rsidRPr="005C108A">
        <w:rPr>
          <w:sz w:val="28"/>
          <w:szCs w:val="28"/>
        </w:rPr>
        <w:t xml:space="preserve"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</w:t>
      </w:r>
      <w:r w:rsidR="00E87B13">
        <w:rPr>
          <w:sz w:val="28"/>
          <w:szCs w:val="28"/>
        </w:rPr>
        <w:br/>
      </w:r>
      <w:r w:rsidRPr="005C108A">
        <w:rPr>
          <w:sz w:val="28"/>
          <w:szCs w:val="28"/>
        </w:rPr>
        <w:t>(далее - региональный реестр), РПГУ.</w:t>
      </w:r>
    </w:p>
    <w:p w14:paraId="0C3C5BC1" w14:textId="77777777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На РПГУ размещается следующая информация:</w:t>
      </w:r>
    </w:p>
    <w:p w14:paraId="0298B27D" w14:textId="77777777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1) исчерпывающий перечень документов, необходимых для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370421CE" w14:textId="77777777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2) круг заявителей;</w:t>
      </w:r>
    </w:p>
    <w:p w14:paraId="34919EC0" w14:textId="77777777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3) срок предоставления услуги;</w:t>
      </w:r>
    </w:p>
    <w:p w14:paraId="5183FE18" w14:textId="5F47D656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lastRenderedPageBreak/>
        <w:t>4) результат предоставления услуги, порядок пред</w:t>
      </w:r>
      <w:r w:rsidR="00E043F5">
        <w:rPr>
          <w:sz w:val="28"/>
          <w:szCs w:val="28"/>
        </w:rPr>
        <w:t>о</w:t>
      </w:r>
      <w:r w:rsidRPr="005C108A">
        <w:rPr>
          <w:sz w:val="28"/>
          <w:szCs w:val="28"/>
        </w:rPr>
        <w:t>ставления документа, являющегося результатом предоставления услуги;</w:t>
      </w:r>
    </w:p>
    <w:p w14:paraId="4FB7D076" w14:textId="77777777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5) исчерпывающий перечень оснований для приостановления или отказа в предоставлении услуги;</w:t>
      </w:r>
    </w:p>
    <w:p w14:paraId="59C50E5D" w14:textId="77777777" w:rsidR="008B7DA5" w:rsidRPr="005C108A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услуги;</w:t>
      </w:r>
    </w:p>
    <w:p w14:paraId="77C4FB45" w14:textId="77777777" w:rsidR="008B7DA5" w:rsidRDefault="008B7DA5" w:rsidP="00C6423D">
      <w:pPr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7) формы заявлений (уведомлений, сообщений), используемые при предоставлении услуги.</w:t>
      </w:r>
    </w:p>
    <w:p w14:paraId="28524B18" w14:textId="77777777" w:rsidR="00E043F5" w:rsidRPr="005C108A" w:rsidRDefault="00E043F5" w:rsidP="00C6423D">
      <w:pPr>
        <w:ind w:firstLine="709"/>
        <w:jc w:val="both"/>
        <w:rPr>
          <w:sz w:val="28"/>
          <w:szCs w:val="28"/>
        </w:rPr>
      </w:pPr>
    </w:p>
    <w:p w14:paraId="246F25EF" w14:textId="09CB986A" w:rsidR="001614C2" w:rsidRPr="00E043F5" w:rsidRDefault="00F32D95" w:rsidP="00E043F5">
      <w:pPr>
        <w:pStyle w:val="ConsPlusNormal"/>
        <w:numPr>
          <w:ilvl w:val="1"/>
          <w:numId w:val="9"/>
        </w:numPr>
        <w:suppressAutoHyphens/>
        <w:ind w:left="0"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C108A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14:paraId="41E87B5C" w14:textId="77777777" w:rsidR="00E043F5" w:rsidRPr="005C108A" w:rsidRDefault="00E043F5" w:rsidP="00E043F5">
      <w:pPr>
        <w:pStyle w:val="ConsPlusNormal"/>
        <w:suppressAutoHyphens/>
        <w:ind w:left="709"/>
        <w:rPr>
          <w:rFonts w:ascii="Times New Roman" w:hAnsi="Times New Roman" w:cs="Times New Roman"/>
          <w:sz w:val="28"/>
          <w:szCs w:val="28"/>
          <w:lang w:val="en-US"/>
        </w:rPr>
      </w:pPr>
    </w:p>
    <w:p w14:paraId="35027DCB" w14:textId="2EF2F0EA" w:rsidR="00662EC7" w:rsidRPr="005C108A" w:rsidRDefault="00662EC7" w:rsidP="00C6423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108A">
        <w:rPr>
          <w:rFonts w:ascii="Times New Roman" w:hAnsi="Times New Roman" w:cs="Times New Roman"/>
          <w:bCs/>
          <w:sz w:val="28"/>
          <w:szCs w:val="28"/>
        </w:rPr>
        <w:t>Льготный проезд обеспечивается в виде предоставления талон</w:t>
      </w:r>
      <w:r w:rsidR="00301FA8" w:rsidRPr="005C108A">
        <w:rPr>
          <w:rFonts w:ascii="Times New Roman" w:hAnsi="Times New Roman" w:cs="Times New Roman"/>
          <w:bCs/>
          <w:sz w:val="28"/>
          <w:szCs w:val="28"/>
        </w:rPr>
        <w:t>ов</w:t>
      </w:r>
      <w:r w:rsidRPr="005C108A">
        <w:rPr>
          <w:rFonts w:ascii="Times New Roman" w:hAnsi="Times New Roman" w:cs="Times New Roman"/>
          <w:bCs/>
          <w:sz w:val="28"/>
          <w:szCs w:val="28"/>
        </w:rPr>
        <w:t xml:space="preserve"> на бесплатный проезд</w:t>
      </w:r>
      <w:r w:rsidR="005B014C" w:rsidRPr="005C108A">
        <w:rPr>
          <w:rFonts w:ascii="Times New Roman" w:hAnsi="Times New Roman" w:cs="Times New Roman"/>
          <w:bCs/>
          <w:sz w:val="28"/>
          <w:szCs w:val="28"/>
        </w:rPr>
        <w:t xml:space="preserve"> (далее – Талон</w:t>
      </w:r>
      <w:r w:rsidR="00301FA8" w:rsidRPr="005C108A">
        <w:rPr>
          <w:rFonts w:ascii="Times New Roman" w:hAnsi="Times New Roman" w:cs="Times New Roman"/>
          <w:bCs/>
          <w:sz w:val="28"/>
          <w:szCs w:val="28"/>
        </w:rPr>
        <w:t>ы</w:t>
      </w:r>
      <w:r w:rsidR="005B014C" w:rsidRPr="005C108A">
        <w:rPr>
          <w:rFonts w:ascii="Times New Roman" w:hAnsi="Times New Roman" w:cs="Times New Roman"/>
          <w:bCs/>
          <w:sz w:val="28"/>
          <w:szCs w:val="28"/>
        </w:rPr>
        <w:t>)</w:t>
      </w:r>
      <w:r w:rsidRPr="005C108A">
        <w:rPr>
          <w:rFonts w:ascii="Times New Roman" w:hAnsi="Times New Roman" w:cs="Times New Roman"/>
          <w:bCs/>
          <w:sz w:val="28"/>
          <w:szCs w:val="28"/>
        </w:rPr>
        <w:t xml:space="preserve"> по форме</w:t>
      </w:r>
      <w:r w:rsidR="00E0619D" w:rsidRPr="005C108A">
        <w:rPr>
          <w:rFonts w:ascii="Times New Roman" w:hAnsi="Times New Roman" w:cs="Times New Roman"/>
          <w:bCs/>
          <w:sz w:val="28"/>
          <w:szCs w:val="28"/>
        </w:rPr>
        <w:t>, согласно приложению</w:t>
      </w:r>
      <w:r w:rsidRPr="005C108A">
        <w:rPr>
          <w:rFonts w:ascii="Times New Roman" w:hAnsi="Times New Roman" w:cs="Times New Roman"/>
          <w:bCs/>
          <w:sz w:val="28"/>
          <w:szCs w:val="28"/>
        </w:rPr>
        <w:t xml:space="preserve"> 1 к настоящему</w:t>
      </w:r>
      <w:r w:rsidR="004F7528" w:rsidRPr="005C108A">
        <w:rPr>
          <w:rFonts w:ascii="Times New Roman" w:hAnsi="Times New Roman" w:cs="Times New Roman"/>
          <w:bCs/>
          <w:sz w:val="28"/>
          <w:szCs w:val="28"/>
        </w:rPr>
        <w:t xml:space="preserve"> Регламенту.</w:t>
      </w:r>
      <w:r w:rsidRPr="005C10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574EAAA" w14:textId="77777777" w:rsidR="00F32D95" w:rsidRPr="005C108A" w:rsidRDefault="0083624F" w:rsidP="00C6423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08A">
        <w:rPr>
          <w:rFonts w:ascii="Times New Roman" w:hAnsi="Times New Roman" w:cs="Times New Roman"/>
          <w:sz w:val="28"/>
          <w:szCs w:val="28"/>
        </w:rPr>
        <w:t>Результат</w:t>
      </w:r>
      <w:r w:rsidR="00D33229" w:rsidRPr="005C108A">
        <w:rPr>
          <w:rFonts w:ascii="Times New Roman" w:hAnsi="Times New Roman" w:cs="Times New Roman"/>
          <w:sz w:val="28"/>
          <w:szCs w:val="28"/>
        </w:rPr>
        <w:t>ом</w:t>
      </w:r>
      <w:r w:rsidRPr="005C108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является:</w:t>
      </w:r>
    </w:p>
    <w:p w14:paraId="215B7E23" w14:textId="7785C4E4" w:rsidR="00FA0805" w:rsidRPr="005C108A" w:rsidRDefault="0083624F" w:rsidP="00C6423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08A">
        <w:rPr>
          <w:rFonts w:ascii="Times New Roman" w:hAnsi="Times New Roman" w:cs="Times New Roman"/>
          <w:sz w:val="28"/>
          <w:szCs w:val="28"/>
        </w:rPr>
        <w:t xml:space="preserve">- </w:t>
      </w:r>
      <w:r w:rsidR="00A366B5" w:rsidRPr="005C108A">
        <w:rPr>
          <w:rFonts w:ascii="Times New Roman" w:hAnsi="Times New Roman" w:cs="Times New Roman"/>
          <w:sz w:val="28"/>
          <w:szCs w:val="28"/>
        </w:rPr>
        <w:t>решени</w:t>
      </w:r>
      <w:r w:rsidR="00D33229" w:rsidRPr="005C108A">
        <w:rPr>
          <w:rFonts w:ascii="Times New Roman" w:hAnsi="Times New Roman" w:cs="Times New Roman"/>
          <w:sz w:val="28"/>
          <w:szCs w:val="28"/>
        </w:rPr>
        <w:t>е</w:t>
      </w:r>
      <w:r w:rsidR="00A366B5" w:rsidRPr="005C108A">
        <w:rPr>
          <w:rFonts w:ascii="Times New Roman" w:hAnsi="Times New Roman" w:cs="Times New Roman"/>
          <w:sz w:val="28"/>
          <w:szCs w:val="28"/>
        </w:rPr>
        <w:t xml:space="preserve"> о </w:t>
      </w:r>
      <w:r w:rsidR="00FA0805" w:rsidRPr="005C108A">
        <w:rPr>
          <w:rFonts w:ascii="Times New Roman" w:hAnsi="Times New Roman" w:cs="Times New Roman"/>
          <w:sz w:val="28"/>
          <w:szCs w:val="28"/>
        </w:rPr>
        <w:t>предоставлении льготного проезда</w:t>
      </w:r>
      <w:r w:rsidR="00AF3C78" w:rsidRPr="005C108A">
        <w:rPr>
          <w:rFonts w:ascii="Times New Roman" w:hAnsi="Times New Roman" w:cs="Times New Roman"/>
          <w:sz w:val="28"/>
          <w:szCs w:val="28"/>
        </w:rPr>
        <w:t>, путем выдачи Талон</w:t>
      </w:r>
      <w:r w:rsidR="00301FA8" w:rsidRPr="005C108A">
        <w:rPr>
          <w:rFonts w:ascii="Times New Roman" w:hAnsi="Times New Roman" w:cs="Times New Roman"/>
          <w:sz w:val="28"/>
          <w:szCs w:val="28"/>
        </w:rPr>
        <w:t>ов</w:t>
      </w:r>
      <w:r w:rsidR="002D76A6" w:rsidRPr="005C108A">
        <w:rPr>
          <w:rFonts w:ascii="Times New Roman" w:hAnsi="Times New Roman" w:cs="Times New Roman"/>
          <w:sz w:val="28"/>
          <w:szCs w:val="28"/>
        </w:rPr>
        <w:t>.</w:t>
      </w:r>
    </w:p>
    <w:p w14:paraId="4E02BA4A" w14:textId="77777777" w:rsidR="0083624F" w:rsidRPr="005C108A" w:rsidRDefault="0083624F" w:rsidP="00C6423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08A">
        <w:rPr>
          <w:rFonts w:ascii="Times New Roman" w:hAnsi="Times New Roman" w:cs="Times New Roman"/>
          <w:sz w:val="28"/>
          <w:szCs w:val="28"/>
        </w:rPr>
        <w:t>-</w:t>
      </w:r>
      <w:r w:rsidR="00A366B5" w:rsidRPr="005C108A">
        <w:rPr>
          <w:rFonts w:ascii="Times New Roman" w:hAnsi="Times New Roman" w:cs="Times New Roman"/>
          <w:sz w:val="28"/>
          <w:szCs w:val="28"/>
        </w:rPr>
        <w:t xml:space="preserve"> </w:t>
      </w:r>
      <w:r w:rsidR="00D33229" w:rsidRPr="005C108A">
        <w:rPr>
          <w:rFonts w:ascii="Times New Roman" w:hAnsi="Times New Roman" w:cs="Times New Roman"/>
          <w:sz w:val="28"/>
          <w:szCs w:val="28"/>
        </w:rPr>
        <w:t>решение</w:t>
      </w:r>
      <w:r w:rsidR="00A366B5" w:rsidRPr="005C108A">
        <w:rPr>
          <w:rFonts w:ascii="Times New Roman" w:hAnsi="Times New Roman" w:cs="Times New Roman"/>
          <w:sz w:val="28"/>
          <w:szCs w:val="28"/>
        </w:rPr>
        <w:t xml:space="preserve"> об отказе в </w:t>
      </w:r>
      <w:r w:rsidR="00FA0805" w:rsidRPr="005C108A">
        <w:rPr>
          <w:rFonts w:ascii="Times New Roman" w:hAnsi="Times New Roman" w:cs="Times New Roman"/>
          <w:sz w:val="28"/>
          <w:szCs w:val="28"/>
        </w:rPr>
        <w:t>предоставлении льготного проезда.</w:t>
      </w:r>
    </w:p>
    <w:p w14:paraId="59B17DDA" w14:textId="6F1E4638" w:rsidR="00ED2DD6" w:rsidRPr="005C108A" w:rsidRDefault="00A366B5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Предоставление результата услуги осуществляется в срок, не превышающий </w:t>
      </w:r>
      <w:r w:rsidR="00DB61E3">
        <w:rPr>
          <w:sz w:val="28"/>
          <w:szCs w:val="28"/>
        </w:rPr>
        <w:t>2</w:t>
      </w:r>
      <w:r w:rsidRPr="005C108A">
        <w:rPr>
          <w:sz w:val="28"/>
          <w:szCs w:val="28"/>
        </w:rPr>
        <w:t xml:space="preserve"> рабочих дней со дня принятия решения о предоставлении либо отказе в предоставлении </w:t>
      </w:r>
      <w:r w:rsidR="00723350" w:rsidRPr="005C108A">
        <w:rPr>
          <w:sz w:val="28"/>
          <w:szCs w:val="28"/>
        </w:rPr>
        <w:t>муниципальной услуги.</w:t>
      </w:r>
    </w:p>
    <w:p w14:paraId="30BC98CB" w14:textId="77777777" w:rsidR="005B014C" w:rsidRPr="005C108A" w:rsidRDefault="005B014C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1255F99" w14:textId="08CF4C79" w:rsidR="00C93240" w:rsidRPr="005C108A" w:rsidRDefault="00C93240" w:rsidP="00C6423D">
      <w:pPr>
        <w:suppressAutoHyphens/>
        <w:jc w:val="center"/>
        <w:outlineLvl w:val="1"/>
        <w:rPr>
          <w:rFonts w:eastAsia="Calibri"/>
          <w:sz w:val="28"/>
          <w:szCs w:val="28"/>
          <w:lang w:bidi="ru-RU"/>
        </w:rPr>
      </w:pPr>
      <w:bookmarkStart w:id="5" w:name="_Hlk197351661"/>
      <w:r w:rsidRPr="005C108A">
        <w:rPr>
          <w:rFonts w:eastAsia="Calibri"/>
          <w:sz w:val="28"/>
          <w:szCs w:val="28"/>
          <w:lang w:bidi="ru-RU"/>
        </w:rPr>
        <w:t xml:space="preserve">Раздел 2. </w:t>
      </w:r>
      <w:bookmarkStart w:id="6" w:name="_Hlk197352275"/>
      <w:r w:rsidR="005B014C" w:rsidRPr="005C108A">
        <w:rPr>
          <w:rFonts w:eastAsia="Calibri"/>
          <w:sz w:val="28"/>
          <w:szCs w:val="28"/>
          <w:lang w:bidi="ru-RU"/>
        </w:rPr>
        <w:t>СТАНДАРТ ПРЕДОСТАВЛЕНИЯ МУНИЦИПАЛЬНОЙ УСЛУГИ</w:t>
      </w:r>
      <w:r w:rsidRPr="005C108A">
        <w:rPr>
          <w:rFonts w:eastAsia="Calibri"/>
          <w:sz w:val="28"/>
          <w:szCs w:val="28"/>
          <w:lang w:bidi="ru-RU"/>
        </w:rPr>
        <w:t xml:space="preserve">  </w:t>
      </w:r>
      <w:bookmarkEnd w:id="6"/>
    </w:p>
    <w:bookmarkEnd w:id="5"/>
    <w:p w14:paraId="4CFA8575" w14:textId="77777777" w:rsidR="005B014C" w:rsidRPr="005C108A" w:rsidRDefault="005B014C" w:rsidP="00C6423D">
      <w:pPr>
        <w:suppressAutoHyphens/>
        <w:jc w:val="center"/>
        <w:outlineLvl w:val="1"/>
        <w:rPr>
          <w:rFonts w:eastAsia="Calibri"/>
          <w:sz w:val="28"/>
          <w:szCs w:val="28"/>
          <w:lang w:bidi="ru-RU"/>
        </w:rPr>
      </w:pPr>
    </w:p>
    <w:p w14:paraId="1976FF39" w14:textId="725FFB91" w:rsidR="005B014C" w:rsidRPr="005C108A" w:rsidRDefault="005B014C" w:rsidP="0091370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2.</w:t>
      </w:r>
      <w:r w:rsidR="005226D4" w:rsidRPr="005C108A">
        <w:rPr>
          <w:sz w:val="28"/>
          <w:szCs w:val="28"/>
        </w:rPr>
        <w:t>1</w:t>
      </w:r>
      <w:r w:rsidRPr="005C108A">
        <w:rPr>
          <w:sz w:val="28"/>
          <w:szCs w:val="28"/>
        </w:rPr>
        <w:t>. Наименование муниципальной услуги</w:t>
      </w:r>
    </w:p>
    <w:p w14:paraId="0529F6EA" w14:textId="77777777" w:rsidR="005B014C" w:rsidRPr="005C108A" w:rsidRDefault="005B014C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5F2343E" w14:textId="77777777" w:rsidR="005B014C" w:rsidRPr="005C108A" w:rsidRDefault="005B014C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«Предоставление льготного проезда на городском пассажирском транспорте общего пользования (кроме такси) на территории муниципального образования Ногликский муниципальный округ Сахалинской области»</w:t>
      </w:r>
      <w:r w:rsidRPr="005C108A">
        <w:rPr>
          <w:sz w:val="28"/>
          <w:szCs w:val="28"/>
          <w:vertAlign w:val="superscript"/>
        </w:rPr>
        <w:footnoteReference w:id="3"/>
      </w:r>
      <w:r w:rsidRPr="005C108A">
        <w:rPr>
          <w:sz w:val="28"/>
          <w:szCs w:val="28"/>
        </w:rPr>
        <w:t xml:space="preserve">. </w:t>
      </w:r>
    </w:p>
    <w:p w14:paraId="0DF3F124" w14:textId="77777777" w:rsidR="005B014C" w:rsidRPr="005C108A" w:rsidRDefault="005B014C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7EB1EE5" w14:textId="088FA27A" w:rsidR="005B014C" w:rsidRPr="005C108A" w:rsidRDefault="005B014C" w:rsidP="00C6423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C108A">
        <w:rPr>
          <w:bCs/>
          <w:sz w:val="28"/>
          <w:szCs w:val="28"/>
        </w:rPr>
        <w:t>2.</w:t>
      </w:r>
      <w:r w:rsidR="005226D4" w:rsidRPr="005C108A">
        <w:rPr>
          <w:bCs/>
          <w:sz w:val="28"/>
          <w:szCs w:val="28"/>
        </w:rPr>
        <w:t>2</w:t>
      </w:r>
      <w:r w:rsidRPr="005C108A">
        <w:rPr>
          <w:bCs/>
          <w:sz w:val="28"/>
          <w:szCs w:val="28"/>
        </w:rPr>
        <w:t>. Наименование органа, предоставляющего муниципальную услугу</w:t>
      </w:r>
    </w:p>
    <w:p w14:paraId="2D1EC428" w14:textId="77777777" w:rsidR="005B014C" w:rsidRPr="005C108A" w:rsidRDefault="005B014C" w:rsidP="00C6423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18D7789D" w14:textId="6532FA15" w:rsidR="005B014C" w:rsidRPr="005C108A" w:rsidRDefault="005B014C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Предоставление </w:t>
      </w:r>
      <w:r w:rsidR="00C454BA" w:rsidRPr="005C108A">
        <w:rPr>
          <w:sz w:val="28"/>
          <w:szCs w:val="28"/>
        </w:rPr>
        <w:t xml:space="preserve">муниципальной услуги </w:t>
      </w:r>
      <w:r w:rsidRPr="005C108A">
        <w:rPr>
          <w:sz w:val="28"/>
          <w:szCs w:val="28"/>
        </w:rPr>
        <w:t xml:space="preserve">осуществляется </w:t>
      </w:r>
      <w:r w:rsidR="00301FA8" w:rsidRPr="005C108A">
        <w:rPr>
          <w:sz w:val="28"/>
          <w:szCs w:val="28"/>
        </w:rPr>
        <w:t>администрацией муниципального образования Ногликский муниципальный округ</w:t>
      </w:r>
      <w:r w:rsidR="00DB61E3">
        <w:rPr>
          <w:sz w:val="28"/>
          <w:szCs w:val="28"/>
        </w:rPr>
        <w:t xml:space="preserve"> Сахалинской области</w:t>
      </w:r>
      <w:r w:rsidR="00301FA8" w:rsidRPr="005C108A">
        <w:rPr>
          <w:sz w:val="28"/>
          <w:szCs w:val="28"/>
        </w:rPr>
        <w:t xml:space="preserve">, в лице </w:t>
      </w:r>
      <w:r w:rsidRPr="005C108A">
        <w:rPr>
          <w:sz w:val="28"/>
          <w:szCs w:val="28"/>
        </w:rPr>
        <w:t>Департамент</w:t>
      </w:r>
      <w:r w:rsidR="00301FA8" w:rsidRPr="005C108A">
        <w:rPr>
          <w:sz w:val="28"/>
          <w:szCs w:val="28"/>
        </w:rPr>
        <w:t>а</w:t>
      </w:r>
      <w:r w:rsidRPr="005C108A">
        <w:rPr>
          <w:sz w:val="28"/>
          <w:szCs w:val="28"/>
        </w:rPr>
        <w:t xml:space="preserve"> социальной политики администрации муниципального образования Ногликский муниципальный округ Сахалинской области.</w:t>
      </w:r>
    </w:p>
    <w:p w14:paraId="0935ED4A" w14:textId="77777777" w:rsidR="00ED2DD6" w:rsidRPr="005C108A" w:rsidRDefault="00ED2DD6" w:rsidP="00C642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DCE23B" w14:textId="3968E442" w:rsidR="00A366B5" w:rsidRPr="005C108A" w:rsidRDefault="005226D4" w:rsidP="00C642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2</w:t>
      </w:r>
      <w:r w:rsidR="00A366B5" w:rsidRPr="005C108A">
        <w:rPr>
          <w:sz w:val="28"/>
          <w:szCs w:val="28"/>
        </w:rPr>
        <w:t>.</w:t>
      </w:r>
      <w:r w:rsidRPr="005C108A">
        <w:rPr>
          <w:sz w:val="28"/>
          <w:szCs w:val="28"/>
        </w:rPr>
        <w:t>3.</w:t>
      </w:r>
      <w:r w:rsidR="00A366B5" w:rsidRPr="005C108A">
        <w:rPr>
          <w:sz w:val="28"/>
          <w:szCs w:val="28"/>
        </w:rPr>
        <w:t xml:space="preserve"> Срок предоставления муниципальной услуги</w:t>
      </w:r>
      <w:r w:rsidR="005B014C" w:rsidRPr="005C108A">
        <w:rPr>
          <w:sz w:val="28"/>
          <w:szCs w:val="28"/>
        </w:rPr>
        <w:t xml:space="preserve"> </w:t>
      </w:r>
    </w:p>
    <w:p w14:paraId="58DFF408" w14:textId="77777777" w:rsidR="00ED2DD6" w:rsidRPr="005C108A" w:rsidRDefault="00ED2DD6" w:rsidP="00C6423D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14:paraId="22A1C7D3" w14:textId="36F7993C" w:rsidR="00E263BC" w:rsidRPr="005C108A" w:rsidRDefault="00ED2DD6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Максимальный срок предоставления </w:t>
      </w:r>
      <w:r w:rsidR="006139D2" w:rsidRPr="005C108A">
        <w:rPr>
          <w:sz w:val="28"/>
          <w:szCs w:val="28"/>
        </w:rPr>
        <w:t xml:space="preserve">муниципальной </w:t>
      </w:r>
      <w:r w:rsidRPr="005C108A">
        <w:rPr>
          <w:sz w:val="28"/>
          <w:szCs w:val="28"/>
        </w:rPr>
        <w:t xml:space="preserve">услуги составляет </w:t>
      </w:r>
      <w:r w:rsidR="00892B95" w:rsidRPr="005C108A">
        <w:rPr>
          <w:sz w:val="28"/>
          <w:szCs w:val="28"/>
        </w:rPr>
        <w:t>10</w:t>
      </w:r>
      <w:r w:rsidRPr="005C108A">
        <w:rPr>
          <w:sz w:val="28"/>
          <w:szCs w:val="28"/>
        </w:rPr>
        <w:t xml:space="preserve"> рабочих дней</w:t>
      </w:r>
      <w:r w:rsidRPr="005C108A">
        <w:t xml:space="preserve"> </w:t>
      </w:r>
      <w:r w:rsidRPr="005C108A">
        <w:rPr>
          <w:sz w:val="28"/>
          <w:szCs w:val="28"/>
        </w:rPr>
        <w:t xml:space="preserve">с даты регистрации заявления, </w:t>
      </w:r>
      <w:r w:rsidR="00DB61E3">
        <w:rPr>
          <w:sz w:val="28"/>
          <w:szCs w:val="28"/>
        </w:rPr>
        <w:t>но не позднее второго</w:t>
      </w:r>
      <w:r w:rsidRPr="005C108A">
        <w:rPr>
          <w:sz w:val="28"/>
          <w:szCs w:val="28"/>
        </w:rPr>
        <w:t xml:space="preserve"> рабочего </w:t>
      </w:r>
      <w:r w:rsidRPr="005C108A">
        <w:rPr>
          <w:sz w:val="28"/>
          <w:szCs w:val="28"/>
        </w:rPr>
        <w:lastRenderedPageBreak/>
        <w:t xml:space="preserve">дня со дня получения всех необходимых </w:t>
      </w:r>
      <w:r w:rsidR="00DB61E3">
        <w:rPr>
          <w:sz w:val="28"/>
          <w:szCs w:val="28"/>
        </w:rPr>
        <w:t>для принятия</w:t>
      </w:r>
      <w:r w:rsidRPr="005C108A">
        <w:rPr>
          <w:sz w:val="28"/>
          <w:szCs w:val="28"/>
        </w:rPr>
        <w:t xml:space="preserve"> соответствующего решения документов (сведений).</w:t>
      </w:r>
    </w:p>
    <w:p w14:paraId="337BB93A" w14:textId="77777777" w:rsidR="00E263BC" w:rsidRPr="005C108A" w:rsidRDefault="00E263BC" w:rsidP="00C642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2C7DBC2A" w14:textId="64991505" w:rsidR="00E263BC" w:rsidRPr="005C108A" w:rsidRDefault="005226D4" w:rsidP="00C642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2</w:t>
      </w:r>
      <w:r w:rsidR="00E263BC" w:rsidRPr="005C108A">
        <w:rPr>
          <w:sz w:val="28"/>
          <w:szCs w:val="28"/>
        </w:rPr>
        <w:t>.</w:t>
      </w:r>
      <w:r w:rsidRPr="005C108A">
        <w:rPr>
          <w:sz w:val="28"/>
          <w:szCs w:val="28"/>
        </w:rPr>
        <w:t>4.</w:t>
      </w:r>
      <w:r w:rsidR="00E263BC" w:rsidRPr="005C108A">
        <w:rPr>
          <w:sz w:val="28"/>
          <w:szCs w:val="28"/>
        </w:rPr>
        <w:t xml:space="preserve"> Исчерпывающий перечень документов, необходимых в соответствии </w:t>
      </w:r>
      <w:r w:rsidR="00B93AFE">
        <w:rPr>
          <w:sz w:val="28"/>
          <w:szCs w:val="28"/>
        </w:rPr>
        <w:br/>
      </w:r>
      <w:r w:rsidR="00E263BC" w:rsidRPr="005C108A">
        <w:rPr>
          <w:sz w:val="28"/>
          <w:szCs w:val="28"/>
        </w:rPr>
        <w:t xml:space="preserve">с законодательными или иными нормативными правовыми актами </w:t>
      </w:r>
      <w:r w:rsidR="00B93AFE">
        <w:rPr>
          <w:sz w:val="28"/>
          <w:szCs w:val="28"/>
        </w:rPr>
        <w:br/>
      </w:r>
      <w:r w:rsidR="00E263BC" w:rsidRPr="005C108A">
        <w:rPr>
          <w:sz w:val="28"/>
          <w:szCs w:val="28"/>
        </w:rPr>
        <w:t xml:space="preserve">для предоставления муниципальной услуги с разделением на документы </w:t>
      </w:r>
      <w:r w:rsidR="00B93AFE">
        <w:rPr>
          <w:sz w:val="28"/>
          <w:szCs w:val="28"/>
        </w:rPr>
        <w:br/>
      </w:r>
      <w:r w:rsidR="00E263BC" w:rsidRPr="005C108A">
        <w:rPr>
          <w:sz w:val="28"/>
          <w:szCs w:val="28"/>
        </w:rPr>
        <w:t xml:space="preserve">и информацию, которые заявитель должен представить самостоятельно, </w:t>
      </w:r>
      <w:r w:rsidR="00B93AFE">
        <w:rPr>
          <w:sz w:val="28"/>
          <w:szCs w:val="28"/>
        </w:rPr>
        <w:br/>
      </w:r>
      <w:r w:rsidR="00E263BC" w:rsidRPr="005C108A">
        <w:rPr>
          <w:sz w:val="28"/>
          <w:szCs w:val="28"/>
        </w:rPr>
        <w:t>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6EA865C8" w14:textId="77777777" w:rsidR="00E263BC" w:rsidRPr="005C108A" w:rsidRDefault="00E263BC" w:rsidP="00C642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1665EF4" w14:textId="20EDFBB9" w:rsidR="002E5BEC" w:rsidRPr="005C108A" w:rsidRDefault="008A3916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2.4.1. </w:t>
      </w:r>
      <w:r w:rsidR="002E5BEC" w:rsidRPr="005C108A">
        <w:rPr>
          <w:sz w:val="28"/>
          <w:szCs w:val="28"/>
        </w:rPr>
        <w:t>Предоставление услуги осуществляется на основании личного заявления заявителя по форме, согласно приложению 2 к настоящему Регламенту, утвержденной нормативным правовым актом (далее – Заявление).</w:t>
      </w:r>
    </w:p>
    <w:p w14:paraId="4D559148" w14:textId="64DEAF2A" w:rsidR="007E1502" w:rsidRPr="005C108A" w:rsidRDefault="007E150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Документы (сведения), предоставляемые заявителем (представителем заявителя, законным представителем) самостоятельно (в зависимости </w:t>
      </w:r>
      <w:r w:rsidR="00B93AFE">
        <w:rPr>
          <w:sz w:val="28"/>
          <w:szCs w:val="28"/>
        </w:rPr>
        <w:br/>
      </w:r>
      <w:r w:rsidRPr="005C108A">
        <w:rPr>
          <w:sz w:val="28"/>
          <w:szCs w:val="28"/>
        </w:rPr>
        <w:t xml:space="preserve">от конкретной жизненной ситуации): </w:t>
      </w:r>
    </w:p>
    <w:p w14:paraId="66B35916" w14:textId="77777777" w:rsidR="007E1502" w:rsidRPr="005C108A" w:rsidRDefault="007E150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документ, удостоверяющий личность заявителя (представителя заявителя, законного представителя) (предъявляются заявителем (представителем заявителя, законным представителем) в оригиналах для установления личности и сверки данных, указанных в заявлении (при личном обращении) – паспорт гражданина Российской Федерации, иной документ, удостоверяющий личность гражданина Российской Федерации в соответствии с законодательством Российской Федерации, паспорт иностранного гражданина</w:t>
      </w:r>
      <w:r w:rsidRPr="005C108A">
        <w:t xml:space="preserve">, </w:t>
      </w:r>
      <w:r w:rsidRPr="005C108A">
        <w:rPr>
          <w:sz w:val="28"/>
          <w:szCs w:val="28"/>
        </w:rPr>
        <w:t xml:space="preserve">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(лица без гражданства)); </w:t>
      </w:r>
    </w:p>
    <w:p w14:paraId="096D8A58" w14:textId="77777777" w:rsidR="007E1502" w:rsidRPr="005C108A" w:rsidRDefault="007E1502" w:rsidP="00C6423D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C108A">
        <w:rPr>
          <w:sz w:val="28"/>
          <w:szCs w:val="28"/>
        </w:rPr>
        <w:t>- в</w:t>
      </w:r>
      <w:r w:rsidRPr="005C108A">
        <w:rPr>
          <w:bCs/>
          <w:sz w:val="28"/>
          <w:szCs w:val="28"/>
        </w:rPr>
        <w:t xml:space="preserve"> случае обращения представителя заявителя, являющегося опекуном (попечителем), реквизиты документа (наименование, номер, дата выдачи, кем выдан), подтверждающего установление опеки (попечительства), указываются опекуном (попечителем) в заявлении;</w:t>
      </w:r>
    </w:p>
    <w:p w14:paraId="4A611448" w14:textId="7452926F" w:rsidR="007E1502" w:rsidRPr="005C108A" w:rsidRDefault="007E1502" w:rsidP="00C6423D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C108A">
        <w:rPr>
          <w:bCs/>
          <w:sz w:val="28"/>
          <w:szCs w:val="28"/>
        </w:rPr>
        <w:t xml:space="preserve">- </w:t>
      </w:r>
      <w:r w:rsidR="00996106" w:rsidRPr="005C108A">
        <w:rPr>
          <w:sz w:val="28"/>
          <w:szCs w:val="28"/>
        </w:rPr>
        <w:t>копи</w:t>
      </w:r>
      <w:r w:rsidR="00D33229" w:rsidRPr="005C108A">
        <w:rPr>
          <w:sz w:val="28"/>
          <w:szCs w:val="28"/>
        </w:rPr>
        <w:t>я</w:t>
      </w:r>
      <w:r w:rsidR="00996106" w:rsidRPr="005C108A">
        <w:rPr>
          <w:sz w:val="28"/>
          <w:szCs w:val="28"/>
        </w:rPr>
        <w:t xml:space="preserve"> вступившего в законную силу решения суда об установлении факта проживания на территории муниципального образования </w:t>
      </w:r>
      <w:r w:rsidR="00BF0B97" w:rsidRPr="005C108A">
        <w:rPr>
          <w:sz w:val="28"/>
          <w:szCs w:val="28"/>
        </w:rPr>
        <w:t xml:space="preserve">Ногликский муниципальный округ </w:t>
      </w:r>
      <w:r w:rsidR="00996106" w:rsidRPr="005C108A">
        <w:rPr>
          <w:sz w:val="28"/>
          <w:szCs w:val="28"/>
        </w:rPr>
        <w:t>Сахалинской области (в случае отсутствия у ветерана боевых действий регистрации по месту жительства)</w:t>
      </w:r>
      <w:r w:rsidR="00391E98" w:rsidRPr="005C108A">
        <w:rPr>
          <w:sz w:val="28"/>
          <w:szCs w:val="28"/>
        </w:rPr>
        <w:t>;</w:t>
      </w:r>
    </w:p>
    <w:p w14:paraId="0953DE7C" w14:textId="77777777" w:rsidR="00391E98" w:rsidRPr="005C108A" w:rsidRDefault="00391E98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документ, подтверждающий полномочия представителя заявителя (доверенность) (в случае подачи заявления представителем заявителя);</w:t>
      </w:r>
    </w:p>
    <w:p w14:paraId="718AE3BB" w14:textId="0A812253" w:rsidR="00FA0805" w:rsidRPr="005C108A" w:rsidRDefault="00391E98" w:rsidP="00C6423D">
      <w:pPr>
        <w:autoSpaceDE w:val="0"/>
        <w:autoSpaceDN w:val="0"/>
        <w:adjustRightInd w:val="0"/>
        <w:ind w:firstLine="709"/>
        <w:jc w:val="both"/>
        <w:rPr>
          <w:bCs/>
          <w:kern w:val="36"/>
          <w:sz w:val="33"/>
          <w:szCs w:val="33"/>
        </w:rPr>
      </w:pPr>
      <w:r w:rsidRPr="005C108A">
        <w:rPr>
          <w:sz w:val="28"/>
          <w:szCs w:val="28"/>
        </w:rPr>
        <w:t xml:space="preserve">- </w:t>
      </w:r>
      <w:r w:rsidR="00FA0805" w:rsidRPr="005C108A">
        <w:rPr>
          <w:sz w:val="28"/>
          <w:szCs w:val="28"/>
        </w:rPr>
        <w:t>удостоверение ветерана боевых действий</w:t>
      </w:r>
      <w:r w:rsidR="00D33229" w:rsidRPr="005C108A">
        <w:rPr>
          <w:sz w:val="28"/>
          <w:szCs w:val="28"/>
        </w:rPr>
        <w:t>, в том числе</w:t>
      </w:r>
      <w:r w:rsidR="00FA0805" w:rsidRPr="005C108A">
        <w:rPr>
          <w:sz w:val="28"/>
          <w:szCs w:val="28"/>
        </w:rPr>
        <w:t xml:space="preserve"> в виде пластиковой идентификационной карты, </w:t>
      </w:r>
      <w:r w:rsidR="00D33229" w:rsidRPr="005C108A">
        <w:rPr>
          <w:sz w:val="28"/>
          <w:szCs w:val="28"/>
        </w:rPr>
        <w:t>предусмотренное</w:t>
      </w:r>
      <w:r w:rsidR="00FA0805" w:rsidRPr="005C108A">
        <w:rPr>
          <w:sz w:val="28"/>
          <w:szCs w:val="28"/>
        </w:rPr>
        <w:t xml:space="preserve"> постановлением Правительства Российской Федерации от 19.12.2023 № 763 </w:t>
      </w:r>
      <w:r w:rsidR="00164804">
        <w:rPr>
          <w:sz w:val="28"/>
          <w:szCs w:val="28"/>
        </w:rPr>
        <w:br/>
      </w:r>
      <w:r w:rsidR="00FA0805" w:rsidRPr="005C108A">
        <w:rPr>
          <w:sz w:val="28"/>
          <w:szCs w:val="28"/>
        </w:rPr>
        <w:t>«Об удостоверении ветерана боевых действий».</w:t>
      </w:r>
    </w:p>
    <w:p w14:paraId="784F6EF9" w14:textId="0C92EAF2" w:rsidR="00391E98" w:rsidRPr="005C108A" w:rsidRDefault="008A3916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2.4.2. </w:t>
      </w:r>
      <w:r w:rsidR="00391E98" w:rsidRPr="005C108A">
        <w:rPr>
          <w:sz w:val="28"/>
          <w:szCs w:val="28"/>
        </w:rPr>
        <w:t xml:space="preserve">Сведения, получаемые посредством межведомственного информационного взаимодействия, в том числе, электронного, и </w:t>
      </w:r>
      <w:r w:rsidR="00391E98" w:rsidRPr="005C108A">
        <w:rPr>
          <w:sz w:val="28"/>
          <w:szCs w:val="28"/>
        </w:rPr>
        <w:lastRenderedPageBreak/>
        <w:t>соответствующие им документы, которые заявитель (представитель заявителя, законный представитель) вправе представить самостоятельно:</w:t>
      </w:r>
    </w:p>
    <w:p w14:paraId="1A6131FB" w14:textId="77777777" w:rsidR="00391E98" w:rsidRPr="005C108A" w:rsidRDefault="00391E98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сведения о страховом номере индивидуального лицевого счета заявителя;</w:t>
      </w:r>
    </w:p>
    <w:p w14:paraId="1DC736D6" w14:textId="77777777" w:rsidR="00391E98" w:rsidRPr="005C108A" w:rsidRDefault="00391E98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сведения (документ) о регистрации по месту жительства заявителя;</w:t>
      </w:r>
    </w:p>
    <w:p w14:paraId="7E8F829C" w14:textId="77777777" w:rsidR="006139D2" w:rsidRDefault="00391E98" w:rsidP="00C6423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108A">
        <w:rPr>
          <w:sz w:val="28"/>
          <w:szCs w:val="28"/>
        </w:rPr>
        <w:t xml:space="preserve">- </w:t>
      </w:r>
      <w:r w:rsidRPr="005C108A">
        <w:rPr>
          <w:rFonts w:eastAsiaTheme="minorHAnsi"/>
          <w:sz w:val="28"/>
          <w:szCs w:val="28"/>
          <w:lang w:eastAsia="en-US"/>
        </w:rPr>
        <w:t>сведения об установлении опеки, попечительства и патронажа над заявителем</w:t>
      </w:r>
      <w:r w:rsidR="006139D2" w:rsidRPr="005C108A">
        <w:rPr>
          <w:rFonts w:eastAsiaTheme="minorHAnsi"/>
          <w:sz w:val="28"/>
          <w:szCs w:val="28"/>
          <w:lang w:eastAsia="en-US"/>
        </w:rPr>
        <w:t>.</w:t>
      </w:r>
    </w:p>
    <w:p w14:paraId="19F957CE" w14:textId="77777777" w:rsidR="00C06435" w:rsidRPr="005C108A" w:rsidRDefault="00C06435" w:rsidP="00C6423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629296D4" w14:textId="649F38EB" w:rsidR="006139D2" w:rsidRPr="005C108A" w:rsidRDefault="005226D4" w:rsidP="00C6423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2</w:t>
      </w:r>
      <w:r w:rsidR="006139D2" w:rsidRPr="005C108A">
        <w:rPr>
          <w:sz w:val="28"/>
          <w:szCs w:val="28"/>
        </w:rPr>
        <w:t>.</w:t>
      </w:r>
      <w:r w:rsidRPr="005C108A">
        <w:rPr>
          <w:sz w:val="28"/>
          <w:szCs w:val="28"/>
        </w:rPr>
        <w:t>5.</w:t>
      </w:r>
      <w:r w:rsidR="006139D2" w:rsidRPr="005C108A">
        <w:rPr>
          <w:sz w:val="28"/>
          <w:szCs w:val="28"/>
        </w:rPr>
        <w:t xml:space="preserve"> Исчерпывающий перечень оснований для отказа в приеме документов, необходимых для предоставления муниципальной услуги</w:t>
      </w:r>
    </w:p>
    <w:p w14:paraId="2CB11C1B" w14:textId="77777777" w:rsidR="006139D2" w:rsidRPr="005C108A" w:rsidRDefault="006139D2" w:rsidP="00C6423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1901087" w14:textId="77777777" w:rsidR="006139D2" w:rsidRPr="005C108A" w:rsidRDefault="006139D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В приеме заявления при личном обращении отказывается в следующих случаях:</w:t>
      </w:r>
    </w:p>
    <w:p w14:paraId="2ED6C0EB" w14:textId="77777777" w:rsidR="006139D2" w:rsidRPr="005C108A" w:rsidRDefault="006139D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1) в случае подачи заявления заявителем:</w:t>
      </w:r>
    </w:p>
    <w:p w14:paraId="7FB3C1D9" w14:textId="753507FA" w:rsidR="006139D2" w:rsidRPr="005C108A" w:rsidRDefault="006139D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документ, удостоверяющий личность заявителя, не пред</w:t>
      </w:r>
      <w:r w:rsidR="00C06435">
        <w:rPr>
          <w:sz w:val="28"/>
          <w:szCs w:val="28"/>
        </w:rPr>
        <w:t>о</w:t>
      </w:r>
      <w:r w:rsidRPr="005C108A">
        <w:rPr>
          <w:sz w:val="28"/>
          <w:szCs w:val="28"/>
        </w:rPr>
        <w:t>ставлен;</w:t>
      </w:r>
    </w:p>
    <w:p w14:paraId="2E2090CD" w14:textId="77777777" w:rsidR="006139D2" w:rsidRPr="005C108A" w:rsidRDefault="006139D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2) в случае подачи заявления представителем заявителя:</w:t>
      </w:r>
    </w:p>
    <w:p w14:paraId="325FE2C3" w14:textId="0F9D50E5" w:rsidR="006139D2" w:rsidRPr="005C108A" w:rsidRDefault="006139D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- документ, удостоверяющий личность представителя заявителя, </w:t>
      </w:r>
      <w:r w:rsidRPr="005C108A">
        <w:rPr>
          <w:sz w:val="28"/>
          <w:szCs w:val="28"/>
        </w:rPr>
        <w:br/>
        <w:t>не пред</w:t>
      </w:r>
      <w:r w:rsidR="00C06435">
        <w:rPr>
          <w:sz w:val="28"/>
          <w:szCs w:val="28"/>
        </w:rPr>
        <w:t>о</w:t>
      </w:r>
      <w:r w:rsidRPr="005C108A">
        <w:rPr>
          <w:sz w:val="28"/>
          <w:szCs w:val="28"/>
        </w:rPr>
        <w:t>ставлен;</w:t>
      </w:r>
    </w:p>
    <w:p w14:paraId="238B27F6" w14:textId="77777777" w:rsidR="006139D2" w:rsidRPr="005C108A" w:rsidRDefault="006139D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3) в случае подачи заявления законным представителем заявителя:</w:t>
      </w:r>
    </w:p>
    <w:p w14:paraId="2C88C908" w14:textId="6DC79E63" w:rsidR="006139D2" w:rsidRDefault="006139D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документ, удостоверяющий личность законного представителя заявителя, не пред</w:t>
      </w:r>
      <w:r w:rsidR="00C06435">
        <w:rPr>
          <w:sz w:val="28"/>
          <w:szCs w:val="28"/>
        </w:rPr>
        <w:t>о</w:t>
      </w:r>
      <w:r w:rsidRPr="005C108A">
        <w:rPr>
          <w:sz w:val="28"/>
          <w:szCs w:val="28"/>
        </w:rPr>
        <w:t>ставлен.</w:t>
      </w:r>
    </w:p>
    <w:p w14:paraId="0F7099C4" w14:textId="77777777" w:rsidR="00C06435" w:rsidRPr="005C108A" w:rsidRDefault="00C06435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6950862" w14:textId="582FB7C7" w:rsidR="006139D2" w:rsidRPr="005C108A" w:rsidRDefault="005226D4" w:rsidP="00C642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2</w:t>
      </w:r>
      <w:r w:rsidR="006139D2" w:rsidRPr="005C108A">
        <w:rPr>
          <w:sz w:val="28"/>
          <w:szCs w:val="28"/>
        </w:rPr>
        <w:t>.</w:t>
      </w:r>
      <w:r w:rsidRPr="005C108A">
        <w:rPr>
          <w:sz w:val="28"/>
          <w:szCs w:val="28"/>
        </w:rPr>
        <w:t>6.</w:t>
      </w:r>
      <w:r w:rsidR="006139D2" w:rsidRPr="005C108A">
        <w:rPr>
          <w:sz w:val="28"/>
          <w:szCs w:val="28"/>
        </w:rPr>
        <w:t xml:space="preserve">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14:paraId="6E6F4E39" w14:textId="77777777" w:rsidR="006139D2" w:rsidRPr="005C108A" w:rsidRDefault="006139D2" w:rsidP="00C6423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3F18CA82" w14:textId="5A9C365D" w:rsidR="006139D2" w:rsidRPr="005C108A" w:rsidRDefault="00AC1B94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BB11A2" w:rsidRPr="005C108A">
        <w:rPr>
          <w:sz w:val="28"/>
          <w:szCs w:val="28"/>
        </w:rPr>
        <w:t xml:space="preserve">1. </w:t>
      </w:r>
      <w:r w:rsidR="006139D2" w:rsidRPr="005C108A">
        <w:rPr>
          <w:sz w:val="28"/>
          <w:szCs w:val="28"/>
        </w:rPr>
        <w:t>Основани</w:t>
      </w:r>
      <w:r w:rsidR="00BB11A2" w:rsidRPr="005C108A">
        <w:rPr>
          <w:sz w:val="28"/>
          <w:szCs w:val="28"/>
        </w:rPr>
        <w:t>ем</w:t>
      </w:r>
      <w:r w:rsidR="006139D2" w:rsidRPr="005C108A">
        <w:rPr>
          <w:sz w:val="28"/>
          <w:szCs w:val="28"/>
        </w:rPr>
        <w:t xml:space="preserve"> для приостановления рассмотрения заявления </w:t>
      </w:r>
      <w:r w:rsidR="00695131">
        <w:rPr>
          <w:sz w:val="28"/>
          <w:szCs w:val="28"/>
        </w:rPr>
        <w:br/>
      </w:r>
      <w:r w:rsidR="006139D2" w:rsidRPr="005C108A">
        <w:rPr>
          <w:sz w:val="28"/>
          <w:szCs w:val="28"/>
        </w:rPr>
        <w:t>о предоставлении муниципальной услуги</w:t>
      </w:r>
      <w:r w:rsidR="00BB11A2" w:rsidRPr="005C108A">
        <w:rPr>
          <w:sz w:val="28"/>
          <w:szCs w:val="28"/>
        </w:rPr>
        <w:t xml:space="preserve"> является</w:t>
      </w:r>
      <w:r w:rsidR="006139D2" w:rsidRPr="005C108A">
        <w:rPr>
          <w:sz w:val="28"/>
          <w:szCs w:val="28"/>
        </w:rPr>
        <w:t xml:space="preserve"> непред</w:t>
      </w:r>
      <w:r>
        <w:rPr>
          <w:sz w:val="28"/>
          <w:szCs w:val="28"/>
        </w:rPr>
        <w:t>о</w:t>
      </w:r>
      <w:r w:rsidR="006139D2" w:rsidRPr="005C108A">
        <w:rPr>
          <w:sz w:val="28"/>
          <w:szCs w:val="28"/>
        </w:rPr>
        <w:t>ставление (неполное пред</w:t>
      </w:r>
      <w:r>
        <w:rPr>
          <w:sz w:val="28"/>
          <w:szCs w:val="28"/>
        </w:rPr>
        <w:t>о</w:t>
      </w:r>
      <w:r w:rsidR="006139D2" w:rsidRPr="005C108A">
        <w:rPr>
          <w:sz w:val="28"/>
          <w:szCs w:val="28"/>
        </w:rPr>
        <w:t>ставление) заявителем (представителем заявителя, законным представителем) документов, которые заявитель (представитель заявителя, законный представитель заявитель) должен пред</w:t>
      </w:r>
      <w:r>
        <w:rPr>
          <w:sz w:val="28"/>
          <w:szCs w:val="28"/>
        </w:rPr>
        <w:t>о</w:t>
      </w:r>
      <w:r w:rsidR="006139D2" w:rsidRPr="005C108A">
        <w:rPr>
          <w:sz w:val="28"/>
          <w:szCs w:val="28"/>
        </w:rPr>
        <w:t>ставить самостоятельно в соответствии с перечнем документов</w:t>
      </w:r>
      <w:r w:rsidR="00BB11A2" w:rsidRPr="005C108A">
        <w:rPr>
          <w:sz w:val="28"/>
          <w:szCs w:val="28"/>
        </w:rPr>
        <w:t xml:space="preserve"> (сведений)</w:t>
      </w:r>
      <w:r w:rsidR="008A3916" w:rsidRPr="005C108A">
        <w:rPr>
          <w:sz w:val="28"/>
          <w:szCs w:val="28"/>
        </w:rPr>
        <w:t>, установленным подпунктом 2.4.1 настоящего регламента</w:t>
      </w:r>
      <w:r w:rsidR="00BB11A2" w:rsidRPr="005C108A">
        <w:rPr>
          <w:sz w:val="28"/>
          <w:szCs w:val="28"/>
        </w:rPr>
        <w:t>.</w:t>
      </w:r>
    </w:p>
    <w:p w14:paraId="351DA2FC" w14:textId="4B661001" w:rsidR="006139D2" w:rsidRPr="005C108A" w:rsidRDefault="006139D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Максимальный срок приостановления в рассмотрении заявления, составляет 5 рабочих дней с даты приостановления предоставления услуги.</w:t>
      </w:r>
      <w:r w:rsidR="008A3916" w:rsidRPr="005C108A">
        <w:rPr>
          <w:sz w:val="28"/>
          <w:szCs w:val="28"/>
        </w:rPr>
        <w:t xml:space="preserve"> Данный срок в общий срок предоставления муниципальной услуги не входит.</w:t>
      </w:r>
    </w:p>
    <w:p w14:paraId="4D027B82" w14:textId="368F93C6" w:rsidR="006139D2" w:rsidRPr="005C108A" w:rsidRDefault="00AC1B94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6139D2" w:rsidRPr="005C108A">
        <w:rPr>
          <w:sz w:val="28"/>
          <w:szCs w:val="28"/>
        </w:rPr>
        <w:t>2. Основания</w:t>
      </w:r>
      <w:r w:rsidR="00B07844" w:rsidRPr="005C108A">
        <w:rPr>
          <w:sz w:val="28"/>
          <w:szCs w:val="28"/>
        </w:rPr>
        <w:t>ми</w:t>
      </w:r>
      <w:r w:rsidR="006139D2" w:rsidRPr="005C108A">
        <w:rPr>
          <w:sz w:val="28"/>
          <w:szCs w:val="28"/>
        </w:rPr>
        <w:t xml:space="preserve"> для отказа в предоставлении </w:t>
      </w:r>
      <w:r w:rsidR="00B07844" w:rsidRPr="005C108A">
        <w:rPr>
          <w:sz w:val="28"/>
          <w:szCs w:val="28"/>
        </w:rPr>
        <w:t>муниципальной услуги являю</w:t>
      </w:r>
      <w:r w:rsidR="00BB11A2" w:rsidRPr="005C108A">
        <w:rPr>
          <w:sz w:val="28"/>
          <w:szCs w:val="28"/>
        </w:rPr>
        <w:t>тся</w:t>
      </w:r>
      <w:r w:rsidR="00B07844" w:rsidRPr="005C108A">
        <w:rPr>
          <w:sz w:val="28"/>
          <w:szCs w:val="28"/>
        </w:rPr>
        <w:t>:</w:t>
      </w:r>
    </w:p>
    <w:p w14:paraId="7348FB85" w14:textId="3817CE43" w:rsidR="00BB11A2" w:rsidRPr="005C108A" w:rsidRDefault="00BB11A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установлен</w:t>
      </w:r>
      <w:r w:rsidR="00B07844" w:rsidRPr="005C108A">
        <w:rPr>
          <w:sz w:val="28"/>
          <w:szCs w:val="28"/>
        </w:rPr>
        <w:t>ие</w:t>
      </w:r>
      <w:r w:rsidRPr="005C108A">
        <w:rPr>
          <w:sz w:val="28"/>
          <w:szCs w:val="28"/>
        </w:rPr>
        <w:t xml:space="preserve"> факт</w:t>
      </w:r>
      <w:r w:rsidR="00B07844" w:rsidRPr="005C108A">
        <w:rPr>
          <w:sz w:val="28"/>
          <w:szCs w:val="28"/>
        </w:rPr>
        <w:t>а</w:t>
      </w:r>
      <w:r w:rsidRPr="005C108A">
        <w:rPr>
          <w:sz w:val="28"/>
          <w:szCs w:val="28"/>
        </w:rPr>
        <w:t xml:space="preserve"> </w:t>
      </w:r>
      <w:proofErr w:type="spellStart"/>
      <w:r w:rsidRPr="005C108A">
        <w:rPr>
          <w:sz w:val="28"/>
          <w:szCs w:val="28"/>
        </w:rPr>
        <w:t>непред</w:t>
      </w:r>
      <w:r w:rsidR="00115AE9">
        <w:rPr>
          <w:sz w:val="28"/>
          <w:szCs w:val="28"/>
        </w:rPr>
        <w:t>о</w:t>
      </w:r>
      <w:r w:rsidRPr="005C108A">
        <w:rPr>
          <w:sz w:val="28"/>
          <w:szCs w:val="28"/>
        </w:rPr>
        <w:t>ставления</w:t>
      </w:r>
      <w:proofErr w:type="spellEnd"/>
      <w:r w:rsidRPr="005C108A">
        <w:rPr>
          <w:sz w:val="28"/>
          <w:szCs w:val="28"/>
        </w:rPr>
        <w:t xml:space="preserve"> (пред</w:t>
      </w:r>
      <w:r w:rsidR="00115AE9">
        <w:rPr>
          <w:sz w:val="28"/>
          <w:szCs w:val="28"/>
        </w:rPr>
        <w:t>о</w:t>
      </w:r>
      <w:r w:rsidRPr="005C108A">
        <w:rPr>
          <w:sz w:val="28"/>
          <w:szCs w:val="28"/>
        </w:rPr>
        <w:t>ставления не в полном объеме) документов, которые заявитель (представитель заявителя, законный представитель) обязан пред</w:t>
      </w:r>
      <w:r w:rsidR="00115AE9">
        <w:rPr>
          <w:sz w:val="28"/>
          <w:szCs w:val="28"/>
        </w:rPr>
        <w:t>о</w:t>
      </w:r>
      <w:r w:rsidRPr="005C108A">
        <w:rPr>
          <w:sz w:val="28"/>
          <w:szCs w:val="28"/>
        </w:rPr>
        <w:t xml:space="preserve">ставить самостоятельно, после возобновления рассмотрения заявления; </w:t>
      </w:r>
    </w:p>
    <w:p w14:paraId="51E62097" w14:textId="4DA11C32" w:rsidR="00BB11A2" w:rsidRPr="005C108A" w:rsidRDefault="00BB11A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- наличие противоречий и несоответствий в документах (сведениях), необходимых для предоставления </w:t>
      </w:r>
      <w:r w:rsidR="003C2AC4" w:rsidRPr="005C108A">
        <w:rPr>
          <w:sz w:val="28"/>
          <w:szCs w:val="28"/>
        </w:rPr>
        <w:t>муниципальной услуги</w:t>
      </w:r>
      <w:r w:rsidRPr="005C108A">
        <w:rPr>
          <w:sz w:val="28"/>
          <w:szCs w:val="28"/>
        </w:rPr>
        <w:t>, пред</w:t>
      </w:r>
      <w:r w:rsidR="00115AE9">
        <w:rPr>
          <w:sz w:val="28"/>
          <w:szCs w:val="28"/>
        </w:rPr>
        <w:t>о</w:t>
      </w:r>
      <w:r w:rsidRPr="005C108A">
        <w:rPr>
          <w:sz w:val="28"/>
          <w:szCs w:val="28"/>
        </w:rPr>
        <w:t xml:space="preserve">ставленных заявителем (представителем заявителя, законным представителем), и (или) </w:t>
      </w:r>
      <w:r w:rsidRPr="005C108A">
        <w:rPr>
          <w:sz w:val="28"/>
          <w:szCs w:val="28"/>
        </w:rPr>
        <w:lastRenderedPageBreak/>
        <w:t xml:space="preserve">полученных в порядке межведомственного информационного взаимодействия, после возобновления рассмотрения заявления; </w:t>
      </w:r>
    </w:p>
    <w:p w14:paraId="047D23B1" w14:textId="14486DB9" w:rsidR="00BB11A2" w:rsidRPr="005C108A" w:rsidRDefault="00BB11A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заявитель не относится к категории лиц, имеющ</w:t>
      </w:r>
      <w:r w:rsidR="00311E54" w:rsidRPr="005C108A">
        <w:rPr>
          <w:sz w:val="28"/>
          <w:szCs w:val="28"/>
        </w:rPr>
        <w:t>их</w:t>
      </w:r>
      <w:r w:rsidRPr="005C108A">
        <w:rPr>
          <w:sz w:val="28"/>
          <w:szCs w:val="28"/>
        </w:rPr>
        <w:t xml:space="preserve"> право на </w:t>
      </w:r>
      <w:r w:rsidR="003C2AC4" w:rsidRPr="005C108A">
        <w:rPr>
          <w:sz w:val="28"/>
          <w:szCs w:val="28"/>
        </w:rPr>
        <w:t xml:space="preserve">предоставление муниципальной услуги </w:t>
      </w:r>
      <w:r w:rsidRPr="005C108A">
        <w:rPr>
          <w:sz w:val="28"/>
          <w:szCs w:val="28"/>
        </w:rPr>
        <w:t xml:space="preserve">в соответствии с правовым актом; </w:t>
      </w:r>
    </w:p>
    <w:p w14:paraId="4FCEE0D1" w14:textId="77777777" w:rsidR="003C2AC4" w:rsidRPr="005C108A" w:rsidRDefault="007E1CD4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установление факта получения льготного проезда в другом муниципальном образовании Сахалинской области;</w:t>
      </w:r>
    </w:p>
    <w:p w14:paraId="4E938F83" w14:textId="6DF455A2" w:rsidR="00FA0805" w:rsidRPr="005C108A" w:rsidRDefault="007E1CD4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обнаружение обстоятельств или документов, опровергающих достоверность сведений, пред</w:t>
      </w:r>
      <w:r w:rsidR="00115AE9">
        <w:rPr>
          <w:sz w:val="28"/>
          <w:szCs w:val="28"/>
        </w:rPr>
        <w:t>о</w:t>
      </w:r>
      <w:r w:rsidRPr="005C108A">
        <w:rPr>
          <w:sz w:val="28"/>
          <w:szCs w:val="28"/>
        </w:rPr>
        <w:t xml:space="preserve">ставленных заявителем (представителем заявителя, законным представителем) в подтверждение права на предоставление </w:t>
      </w:r>
      <w:r w:rsidR="003C2AC4" w:rsidRPr="005C108A">
        <w:rPr>
          <w:sz w:val="28"/>
          <w:szCs w:val="28"/>
        </w:rPr>
        <w:t>предоставления муниципальной услуги</w:t>
      </w:r>
      <w:r w:rsidRPr="005C108A">
        <w:rPr>
          <w:sz w:val="28"/>
          <w:szCs w:val="28"/>
        </w:rPr>
        <w:t>.</w:t>
      </w:r>
    </w:p>
    <w:p w14:paraId="0DF56969" w14:textId="77777777" w:rsidR="00FA0805" w:rsidRPr="005C108A" w:rsidRDefault="00FA0805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AD9AC4D" w14:textId="60F8BECA" w:rsidR="007E1CD4" w:rsidRPr="005C108A" w:rsidRDefault="00136962" w:rsidP="00C642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2</w:t>
      </w:r>
      <w:r w:rsidR="007E1CD4" w:rsidRPr="005C108A">
        <w:rPr>
          <w:sz w:val="28"/>
          <w:szCs w:val="28"/>
        </w:rPr>
        <w:t>.</w:t>
      </w:r>
      <w:r w:rsidRPr="005C108A">
        <w:rPr>
          <w:sz w:val="28"/>
          <w:szCs w:val="28"/>
        </w:rPr>
        <w:t>7.</w:t>
      </w:r>
      <w:r w:rsidR="007E1CD4" w:rsidRPr="005C108A">
        <w:rPr>
          <w:sz w:val="28"/>
          <w:szCs w:val="28"/>
        </w:rPr>
        <w:t xml:space="preserve"> Срок регистрации запроса заявителя </w:t>
      </w:r>
      <w:r w:rsidR="00B17DF2" w:rsidRPr="005C108A">
        <w:rPr>
          <w:sz w:val="28"/>
          <w:szCs w:val="28"/>
        </w:rPr>
        <w:br/>
      </w:r>
      <w:r w:rsidR="007E1CD4" w:rsidRPr="005C108A">
        <w:rPr>
          <w:sz w:val="28"/>
          <w:szCs w:val="28"/>
        </w:rPr>
        <w:t>о предоставлении муниципальной услуги</w:t>
      </w:r>
    </w:p>
    <w:p w14:paraId="2BB3C091" w14:textId="77777777" w:rsidR="007E1CD4" w:rsidRPr="005C108A" w:rsidRDefault="007E1CD4" w:rsidP="00C642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9EF562A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Срок регистрации заявления и документов, необходимых для предоставления услуги, составляет с даты подачи заявления и документов, необходимых для предоставления услуги:</w:t>
      </w:r>
    </w:p>
    <w:p w14:paraId="498070D6" w14:textId="503DF429" w:rsidR="002C78CF" w:rsidRPr="005C108A" w:rsidRDefault="00B17DF2" w:rsidP="000714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а)</w:t>
      </w:r>
      <w:r w:rsidRPr="005C108A">
        <w:rPr>
          <w:sz w:val="28"/>
          <w:szCs w:val="28"/>
        </w:rPr>
        <w:tab/>
        <w:t xml:space="preserve">в </w:t>
      </w:r>
      <w:r w:rsidR="00B07844" w:rsidRPr="005C108A">
        <w:rPr>
          <w:sz w:val="28"/>
          <w:szCs w:val="28"/>
        </w:rPr>
        <w:t>государственном бюджетном учреждении Сахалинской области «Многофункциональный центр предоставления государственных и муниципальных услуг» (далее - МФЦ), с которым органом, предоставляющим муниципальную услугу, заключ</w:t>
      </w:r>
      <w:r w:rsidR="00071405">
        <w:rPr>
          <w:sz w:val="28"/>
          <w:szCs w:val="28"/>
        </w:rPr>
        <w:t>ено соглашение о взаимодействии</w:t>
      </w:r>
      <w:r w:rsidR="00B07844" w:rsidRPr="005C108A">
        <w:rPr>
          <w:sz w:val="28"/>
          <w:szCs w:val="28"/>
        </w:rPr>
        <w:t xml:space="preserve"> -</w:t>
      </w:r>
      <w:r w:rsidRPr="005C108A">
        <w:rPr>
          <w:sz w:val="28"/>
          <w:szCs w:val="28"/>
        </w:rPr>
        <w:t xml:space="preserve"> 1 рабочий день;</w:t>
      </w:r>
    </w:p>
    <w:p w14:paraId="10AC761D" w14:textId="5ADC1E3A" w:rsidR="00B17DF2" w:rsidRPr="005C108A" w:rsidRDefault="00B17DF2" w:rsidP="00C6423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б)</w:t>
      </w:r>
      <w:r w:rsidR="00327106" w:rsidRPr="005C108A">
        <w:rPr>
          <w:sz w:val="28"/>
          <w:szCs w:val="28"/>
        </w:rPr>
        <w:t xml:space="preserve"> </w:t>
      </w:r>
      <w:r w:rsidRPr="005C108A">
        <w:rPr>
          <w:sz w:val="28"/>
          <w:szCs w:val="28"/>
        </w:rPr>
        <w:t xml:space="preserve">посредством РПГУ/ЕПГУ </w:t>
      </w:r>
      <w:r w:rsidR="00B07844" w:rsidRPr="005C108A">
        <w:rPr>
          <w:sz w:val="28"/>
          <w:szCs w:val="28"/>
        </w:rPr>
        <w:t>-</w:t>
      </w:r>
      <w:r w:rsidRPr="005C108A">
        <w:rPr>
          <w:sz w:val="28"/>
          <w:szCs w:val="28"/>
        </w:rPr>
        <w:t xml:space="preserve"> 1 рабочий день;</w:t>
      </w:r>
    </w:p>
    <w:p w14:paraId="433BE6A4" w14:textId="3C79DC48" w:rsidR="00B17DF2" w:rsidRPr="005C108A" w:rsidRDefault="00B17DF2" w:rsidP="00C6423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в) </w:t>
      </w:r>
      <w:r w:rsidR="00B07844" w:rsidRPr="005C108A">
        <w:rPr>
          <w:sz w:val="28"/>
          <w:szCs w:val="28"/>
        </w:rPr>
        <w:t>в органе, предоставляющ</w:t>
      </w:r>
      <w:r w:rsidR="00A92C91">
        <w:rPr>
          <w:sz w:val="28"/>
          <w:szCs w:val="28"/>
        </w:rPr>
        <w:t>е</w:t>
      </w:r>
      <w:r w:rsidR="00B07844" w:rsidRPr="005C108A">
        <w:rPr>
          <w:sz w:val="28"/>
          <w:szCs w:val="28"/>
        </w:rPr>
        <w:t>м муниципальную</w:t>
      </w:r>
      <w:r w:rsidR="00071405">
        <w:rPr>
          <w:sz w:val="28"/>
          <w:szCs w:val="28"/>
        </w:rPr>
        <w:t xml:space="preserve"> услугу</w:t>
      </w:r>
      <w:r w:rsidRPr="005C108A">
        <w:rPr>
          <w:sz w:val="28"/>
          <w:szCs w:val="28"/>
        </w:rPr>
        <w:t xml:space="preserve"> </w:t>
      </w:r>
      <w:r w:rsidR="00B07844" w:rsidRPr="005C108A">
        <w:rPr>
          <w:sz w:val="28"/>
          <w:szCs w:val="28"/>
        </w:rPr>
        <w:t>-</w:t>
      </w:r>
      <w:r w:rsidRPr="005C108A">
        <w:rPr>
          <w:sz w:val="28"/>
          <w:szCs w:val="28"/>
        </w:rPr>
        <w:t xml:space="preserve"> 1 рабочий день.</w:t>
      </w:r>
    </w:p>
    <w:p w14:paraId="6C0BEC94" w14:textId="77777777" w:rsidR="00B17DF2" w:rsidRPr="005C108A" w:rsidRDefault="00B17DF2" w:rsidP="00C6423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207FE327" w14:textId="0685EA5B" w:rsidR="00B17DF2" w:rsidRPr="005C108A" w:rsidRDefault="00136962" w:rsidP="00321C5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6741D">
        <w:rPr>
          <w:sz w:val="28"/>
          <w:szCs w:val="28"/>
        </w:rPr>
        <w:t>2</w:t>
      </w:r>
      <w:r w:rsidR="00B17DF2" w:rsidRPr="00C6741D">
        <w:rPr>
          <w:sz w:val="28"/>
          <w:szCs w:val="28"/>
        </w:rPr>
        <w:t>.</w:t>
      </w:r>
      <w:r w:rsidRPr="00C6741D">
        <w:rPr>
          <w:sz w:val="28"/>
          <w:szCs w:val="28"/>
        </w:rPr>
        <w:t>8.</w:t>
      </w:r>
      <w:r w:rsidR="00B17DF2" w:rsidRPr="005C108A">
        <w:rPr>
          <w:sz w:val="28"/>
          <w:szCs w:val="28"/>
        </w:rPr>
        <w:t xml:space="preserve"> Иные требования, в том числе учитывающие особенности предоставления муниципальн</w:t>
      </w:r>
      <w:r w:rsidR="00ED2658" w:rsidRPr="005C108A">
        <w:rPr>
          <w:sz w:val="28"/>
          <w:szCs w:val="28"/>
        </w:rPr>
        <w:t>ой</w:t>
      </w:r>
      <w:r w:rsidR="00B17DF2" w:rsidRPr="005C108A">
        <w:rPr>
          <w:sz w:val="28"/>
          <w:szCs w:val="28"/>
        </w:rPr>
        <w:t xml:space="preserve"> услуг</w:t>
      </w:r>
      <w:r w:rsidR="00ED2658" w:rsidRPr="005C108A">
        <w:rPr>
          <w:sz w:val="28"/>
          <w:szCs w:val="28"/>
        </w:rPr>
        <w:t>и</w:t>
      </w:r>
      <w:r w:rsidR="00B17DF2" w:rsidRPr="005C108A">
        <w:rPr>
          <w:sz w:val="28"/>
          <w:szCs w:val="28"/>
        </w:rPr>
        <w:t xml:space="preserve"> </w:t>
      </w:r>
      <w:r w:rsidR="00B07844" w:rsidRPr="005C108A">
        <w:rPr>
          <w:sz w:val="28"/>
          <w:szCs w:val="28"/>
        </w:rPr>
        <w:br/>
      </w:r>
      <w:r w:rsidR="00B17DF2" w:rsidRPr="005C108A">
        <w:rPr>
          <w:sz w:val="28"/>
          <w:szCs w:val="28"/>
        </w:rPr>
        <w:t>в многофункциональных центрах и особенности предоставления муниципальн</w:t>
      </w:r>
      <w:r w:rsidR="00ED2658" w:rsidRPr="005C108A">
        <w:rPr>
          <w:sz w:val="28"/>
          <w:szCs w:val="28"/>
        </w:rPr>
        <w:t>ой</w:t>
      </w:r>
      <w:r w:rsidR="00B17DF2" w:rsidRPr="005C108A">
        <w:rPr>
          <w:sz w:val="28"/>
          <w:szCs w:val="28"/>
        </w:rPr>
        <w:t xml:space="preserve"> услуг</w:t>
      </w:r>
      <w:r w:rsidR="00ED2658" w:rsidRPr="005C108A">
        <w:rPr>
          <w:sz w:val="28"/>
          <w:szCs w:val="28"/>
        </w:rPr>
        <w:t>и</w:t>
      </w:r>
      <w:r w:rsidR="00B17DF2" w:rsidRPr="005C108A">
        <w:rPr>
          <w:sz w:val="28"/>
          <w:szCs w:val="28"/>
        </w:rPr>
        <w:t xml:space="preserve"> в электронной форме</w:t>
      </w:r>
    </w:p>
    <w:p w14:paraId="653A0C88" w14:textId="77777777" w:rsidR="00B17DF2" w:rsidRPr="005C108A" w:rsidRDefault="00B17DF2" w:rsidP="00C6423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7EFFB48A" w14:textId="1C4FB4AE" w:rsidR="00B17DF2" w:rsidRPr="00C6741D" w:rsidRDefault="00C6741D" w:rsidP="00C6741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41D">
        <w:rPr>
          <w:sz w:val="28"/>
          <w:szCs w:val="28"/>
        </w:rPr>
        <w:t xml:space="preserve">2.8.1. </w:t>
      </w:r>
      <w:r w:rsidR="00B17DF2" w:rsidRPr="00C6741D">
        <w:rPr>
          <w:sz w:val="28"/>
          <w:szCs w:val="28"/>
        </w:rPr>
        <w:t xml:space="preserve">Информационная система, используемая для предоставления </w:t>
      </w:r>
      <w:r w:rsidR="00B17DF2" w:rsidRPr="00C6741D">
        <w:rPr>
          <w:sz w:val="28"/>
          <w:szCs w:val="28"/>
        </w:rPr>
        <w:br/>
        <w:t xml:space="preserve">услуги, – единая система межведомственного электронного взаимодействия (постановление Правительства Российской Федерации от 08.09.2010 № 697 </w:t>
      </w:r>
      <w:r w:rsidR="00A92C91" w:rsidRPr="00C6741D">
        <w:rPr>
          <w:sz w:val="28"/>
          <w:szCs w:val="28"/>
        </w:rPr>
        <w:br/>
      </w:r>
      <w:r w:rsidR="00B17DF2" w:rsidRPr="00C6741D">
        <w:rPr>
          <w:sz w:val="28"/>
          <w:szCs w:val="28"/>
        </w:rPr>
        <w:t>«О единой системе межведомственного электронного взаимодействия»).</w:t>
      </w:r>
    </w:p>
    <w:p w14:paraId="32BE0AFE" w14:textId="3818966A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2.</w:t>
      </w:r>
      <w:r w:rsidR="00C6741D">
        <w:rPr>
          <w:sz w:val="28"/>
          <w:szCs w:val="28"/>
        </w:rPr>
        <w:t>8.2.</w:t>
      </w:r>
      <w:r w:rsidRPr="005C108A">
        <w:rPr>
          <w:sz w:val="28"/>
          <w:szCs w:val="28"/>
        </w:rPr>
        <w:t xml:space="preserve"> К заявлению и прилагаемым к нему документам предъявляются следующие требования:</w:t>
      </w:r>
    </w:p>
    <w:p w14:paraId="3FB88BAA" w14:textId="07721279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1) срок действия пред</w:t>
      </w:r>
      <w:r w:rsidR="00321C5F">
        <w:rPr>
          <w:sz w:val="28"/>
          <w:szCs w:val="28"/>
        </w:rPr>
        <w:t>о</w:t>
      </w:r>
      <w:r w:rsidRPr="005C108A">
        <w:rPr>
          <w:sz w:val="28"/>
          <w:szCs w:val="28"/>
        </w:rPr>
        <w:t xml:space="preserve">ставленных документов ограничивается указанными в них сроками, при отсутствии записи о сроке </w:t>
      </w:r>
      <w:r w:rsidR="00321C5F">
        <w:rPr>
          <w:sz w:val="28"/>
          <w:szCs w:val="28"/>
        </w:rPr>
        <w:br/>
      </w:r>
      <w:r w:rsidRPr="005C108A">
        <w:rPr>
          <w:sz w:val="28"/>
          <w:szCs w:val="28"/>
        </w:rPr>
        <w:t xml:space="preserve">действия - действуют бессрочно, если иное не установлено правовым актом </w:t>
      </w:r>
      <w:r w:rsidR="00321C5F">
        <w:rPr>
          <w:sz w:val="28"/>
          <w:szCs w:val="28"/>
        </w:rPr>
        <w:br/>
      </w:r>
      <w:r w:rsidRPr="005C108A">
        <w:rPr>
          <w:sz w:val="28"/>
          <w:szCs w:val="28"/>
        </w:rPr>
        <w:t xml:space="preserve">(для доверенности при отсутствии записи о сроке действия – действует </w:t>
      </w:r>
      <w:r w:rsidR="00321C5F">
        <w:rPr>
          <w:sz w:val="28"/>
          <w:szCs w:val="28"/>
        </w:rPr>
        <w:br/>
      </w:r>
      <w:r w:rsidRPr="005C108A">
        <w:rPr>
          <w:sz w:val="28"/>
          <w:szCs w:val="28"/>
        </w:rPr>
        <w:t>в течени</w:t>
      </w:r>
      <w:r w:rsidR="00321C5F">
        <w:rPr>
          <w:sz w:val="28"/>
          <w:szCs w:val="28"/>
        </w:rPr>
        <w:t>е</w:t>
      </w:r>
      <w:r w:rsidRPr="005C108A">
        <w:rPr>
          <w:sz w:val="28"/>
          <w:szCs w:val="28"/>
        </w:rPr>
        <w:t xml:space="preserve"> одного календарного года);</w:t>
      </w:r>
    </w:p>
    <w:p w14:paraId="25D2C6FC" w14:textId="77CC23C6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2) документы на бумажном носителе пред</w:t>
      </w:r>
      <w:r w:rsidR="00097F07">
        <w:rPr>
          <w:sz w:val="28"/>
          <w:szCs w:val="28"/>
        </w:rPr>
        <w:t>о</w:t>
      </w:r>
      <w:r w:rsidRPr="005C108A">
        <w:rPr>
          <w:sz w:val="28"/>
          <w:szCs w:val="28"/>
        </w:rPr>
        <w:t xml:space="preserve">ставляются в виде оригиналов или копий, заверенных в установленном законодательством Российской Федерации порядке (судебный акт представляется в виде копии с отметкой о дате вступления судебного акта в законную силу); </w:t>
      </w:r>
    </w:p>
    <w:p w14:paraId="22287D4D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lastRenderedPageBreak/>
        <w:t>3) документы, выданные компетентными органами иностранных государств, должны быть легализованы, если иное не предусмотрено междугородными договорами Российской Федерации, и переведены на государственный язык Российской Федерации (русский язык). Верность перевода должна быть нотариально удостоверена;</w:t>
      </w:r>
    </w:p>
    <w:p w14:paraId="065BBEF4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4) заявление подписано заявителем (представителем заявителя, законным представителем);</w:t>
      </w:r>
    </w:p>
    <w:p w14:paraId="08B9512A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5) доверенность оформлена в соответствии с законодательством Российской Федерации; </w:t>
      </w:r>
    </w:p>
    <w:p w14:paraId="486B666A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6) в форме заявления, в том числе в интерактивной форме заявления на РПГУ/ЕПГУ, заполнены все обязательные поля;</w:t>
      </w:r>
    </w:p>
    <w:p w14:paraId="5B44C626" w14:textId="0935DEAD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7) в заявлении и документах отсутствуют подчист</w:t>
      </w:r>
      <w:r w:rsidR="00311E54" w:rsidRPr="005C108A">
        <w:rPr>
          <w:sz w:val="28"/>
          <w:szCs w:val="28"/>
        </w:rPr>
        <w:t>к</w:t>
      </w:r>
      <w:r w:rsidRPr="005C108A">
        <w:rPr>
          <w:sz w:val="28"/>
          <w:szCs w:val="28"/>
        </w:rPr>
        <w:t>и, неразборчивые надписи, исправления, за исключением исправлений, заверенных в порядке, установленном законодательством Российской Федерации;</w:t>
      </w:r>
    </w:p>
    <w:p w14:paraId="7872913E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8) заявление и документы не содержат повреждения, наличие которых не позволяет в полном объеме использовать содержащиеся в них информацию и сведения;</w:t>
      </w:r>
    </w:p>
    <w:p w14:paraId="5E3AF7E0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9) к электронным документам и электронным образам документов предъявляются следующие требования:</w:t>
      </w:r>
    </w:p>
    <w:p w14:paraId="17442C10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заявление, поданное посредством РПГУ/ЕПГУ, подписывается простой электронной подписью, ключ которой получен в соответствии с Правилами использования простой электронной подписи при оказании государственных и муниципальных услуг, утвержденными постановлением Правительства Российской Федерации от 25.01.2013 № 33 «Об использовании простой электронной подписи при оказании государственных и муниципальных услуг»;</w:t>
      </w:r>
    </w:p>
    <w:p w14:paraId="2D5B1391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доверенность для физических лиц предоставляется в форме электронного образа документа или в форме электронного документа, подписанного усиленной квалифицированной электронной подписью уполномоченного лица, выдавшего документ, либо нотариуса (если выдана нотариусом);</w:t>
      </w:r>
    </w:p>
    <w:p w14:paraId="1A0A6C88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должна быть обеспечена возможность идентифицировать документ (электронный образ документа) и количество листов в документе (электронном образе документа);</w:t>
      </w:r>
    </w:p>
    <w:p w14:paraId="1CF2627E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электронные документы (электронные образы документа) предоставляются в следующих форматах:</w:t>
      </w:r>
    </w:p>
    <w:p w14:paraId="19B94162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а) </w:t>
      </w:r>
      <w:proofErr w:type="spellStart"/>
      <w:r w:rsidRPr="005C108A">
        <w:rPr>
          <w:sz w:val="28"/>
          <w:szCs w:val="28"/>
        </w:rPr>
        <w:t>xml</w:t>
      </w:r>
      <w:proofErr w:type="spellEnd"/>
      <w:r w:rsidRPr="005C108A">
        <w:rPr>
          <w:sz w:val="28"/>
          <w:szCs w:val="28"/>
        </w:rPr>
        <w:t xml:space="preserve"> - для формализованных документов;</w:t>
      </w:r>
    </w:p>
    <w:p w14:paraId="730E1C9F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б) </w:t>
      </w:r>
      <w:proofErr w:type="spellStart"/>
      <w:r w:rsidRPr="005C108A">
        <w:rPr>
          <w:sz w:val="28"/>
          <w:szCs w:val="28"/>
        </w:rPr>
        <w:t>doc</w:t>
      </w:r>
      <w:proofErr w:type="spellEnd"/>
      <w:r w:rsidRPr="005C108A">
        <w:rPr>
          <w:sz w:val="28"/>
          <w:szCs w:val="28"/>
        </w:rPr>
        <w:t xml:space="preserve">, </w:t>
      </w:r>
      <w:proofErr w:type="spellStart"/>
      <w:r w:rsidRPr="005C108A">
        <w:rPr>
          <w:sz w:val="28"/>
          <w:szCs w:val="28"/>
        </w:rPr>
        <w:t>docx</w:t>
      </w:r>
      <w:proofErr w:type="spellEnd"/>
      <w:r w:rsidRPr="005C108A">
        <w:rPr>
          <w:sz w:val="28"/>
          <w:szCs w:val="28"/>
        </w:rPr>
        <w:t xml:space="preserve">, </w:t>
      </w:r>
      <w:proofErr w:type="spellStart"/>
      <w:r w:rsidRPr="005C108A">
        <w:rPr>
          <w:sz w:val="28"/>
          <w:szCs w:val="28"/>
        </w:rPr>
        <w:t>odt</w:t>
      </w:r>
      <w:proofErr w:type="spellEnd"/>
      <w:r w:rsidRPr="005C108A">
        <w:rPr>
          <w:sz w:val="28"/>
          <w:szCs w:val="28"/>
        </w:rPr>
        <w:t xml:space="preserve">, </w:t>
      </w:r>
      <w:proofErr w:type="spellStart"/>
      <w:r w:rsidRPr="005C108A">
        <w:rPr>
          <w:sz w:val="28"/>
          <w:szCs w:val="28"/>
        </w:rPr>
        <w:t>pdf</w:t>
      </w:r>
      <w:proofErr w:type="spellEnd"/>
      <w:r w:rsidRPr="005C108A">
        <w:rPr>
          <w:sz w:val="28"/>
          <w:szCs w:val="28"/>
        </w:rPr>
        <w:t xml:space="preserve">, </w:t>
      </w:r>
      <w:proofErr w:type="spellStart"/>
      <w:r w:rsidRPr="005C108A">
        <w:rPr>
          <w:sz w:val="28"/>
          <w:szCs w:val="28"/>
        </w:rPr>
        <w:t>jpg</w:t>
      </w:r>
      <w:proofErr w:type="spellEnd"/>
      <w:r w:rsidRPr="005C108A">
        <w:rPr>
          <w:sz w:val="28"/>
          <w:szCs w:val="28"/>
        </w:rPr>
        <w:t xml:space="preserve">, </w:t>
      </w:r>
      <w:proofErr w:type="spellStart"/>
      <w:r w:rsidRPr="005C108A">
        <w:rPr>
          <w:sz w:val="28"/>
          <w:szCs w:val="28"/>
        </w:rPr>
        <w:t>jpeg</w:t>
      </w:r>
      <w:proofErr w:type="spellEnd"/>
      <w:r w:rsidRPr="005C108A">
        <w:rPr>
          <w:sz w:val="28"/>
          <w:szCs w:val="28"/>
        </w:rPr>
        <w:t xml:space="preserve"> - для документов с текстовым содержанием;</w:t>
      </w:r>
    </w:p>
    <w:p w14:paraId="7F6CFFA9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- формирование электронного образа документа должно быть осуществлено путем сканирования непосредственно с оригинала документа либо копии, заверенной в установленном законодательством Российской Федерации порядке, сохранением ориентации документа в разрешении 300 - 500 </w:t>
      </w:r>
      <w:proofErr w:type="spellStart"/>
      <w:r w:rsidRPr="005C108A">
        <w:rPr>
          <w:sz w:val="28"/>
          <w:szCs w:val="28"/>
        </w:rPr>
        <w:t>dpi</w:t>
      </w:r>
      <w:proofErr w:type="spellEnd"/>
      <w:r w:rsidRPr="005C108A">
        <w:rPr>
          <w:sz w:val="28"/>
          <w:szCs w:val="28"/>
        </w:rPr>
        <w:t xml:space="preserve"> (масштаб 1:1) с использованием следующих режимов:</w:t>
      </w:r>
    </w:p>
    <w:p w14:paraId="1398F8FF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lastRenderedPageBreak/>
        <w:t>- «черно-белый» (при отсутствии в документе графических изображений и (или) цветного текста);</w:t>
      </w:r>
    </w:p>
    <w:p w14:paraId="6E951930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14:paraId="68F43C5F" w14:textId="77777777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14:paraId="7CBD051D" w14:textId="77777777" w:rsidR="00B17DF2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с сохранением всех аутентичных признаков подлинности, а именно: графической подписи лица, печати, углового штампа бланка.</w:t>
      </w:r>
    </w:p>
    <w:p w14:paraId="62BDF498" w14:textId="77777777" w:rsidR="007971A7" w:rsidRPr="005C108A" w:rsidRDefault="007971A7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034AD49" w14:textId="2B2B4878" w:rsidR="00630136" w:rsidRPr="005C108A" w:rsidRDefault="00630136" w:rsidP="00C6423D">
      <w:pPr>
        <w:jc w:val="center"/>
        <w:rPr>
          <w:bCs/>
          <w:sz w:val="28"/>
          <w:szCs w:val="28"/>
        </w:rPr>
      </w:pPr>
      <w:r w:rsidRPr="005C108A">
        <w:rPr>
          <w:bCs/>
          <w:sz w:val="28"/>
          <w:szCs w:val="28"/>
        </w:rPr>
        <w:t>2.9. Требования к помещениям, в которых предоставляются услуги</w:t>
      </w:r>
    </w:p>
    <w:p w14:paraId="6FE89E8F" w14:textId="77777777" w:rsidR="00630136" w:rsidRPr="005C108A" w:rsidRDefault="00630136" w:rsidP="00C6423D">
      <w:pPr>
        <w:jc w:val="center"/>
        <w:rPr>
          <w:bCs/>
          <w:sz w:val="28"/>
          <w:szCs w:val="28"/>
        </w:rPr>
      </w:pPr>
    </w:p>
    <w:p w14:paraId="4A17DA5F" w14:textId="4CFEDA6D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2.9.1.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 Помещения, в которых предоставляется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 В здании, где организуется прием заявителей, предусматриваются места общественного пользования (туалеты).</w:t>
      </w:r>
    </w:p>
    <w:p w14:paraId="10214342" w14:textId="7F619AD9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2.9.2. Места ожидания и места для приема запросов заявителей о предоставлении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671DFF29" w14:textId="50430BC9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2.9.3.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04D2ACFA" w14:textId="7AB2BC24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2.9.4. Помещения, предназначенные для предоставления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142A792" w14:textId="587986C0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2.9.5. В целях обеспечения доступности услуги для инвалидов должны быть обеспечены:</w:t>
      </w:r>
    </w:p>
    <w:p w14:paraId="15236116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095042B1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671B2E88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8D4F405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к </w:t>
      </w:r>
      <w:r w:rsidRPr="005C108A">
        <w:rPr>
          <w:sz w:val="28"/>
          <w:szCs w:val="28"/>
        </w:rPr>
        <w:lastRenderedPageBreak/>
        <w:t>объектам (зданиям, помещениям), в которых предоставляются услуги, и к услугам с учетом ограничений их жизнедеятельности;</w:t>
      </w:r>
    </w:p>
    <w:p w14:paraId="3CA22AC6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44FC84B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допуск сурдопереводчика и тифлосурдопереводчика;</w:t>
      </w:r>
    </w:p>
    <w:p w14:paraId="73C3C155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37DCBCC9" w14:textId="04FAD43B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- оказание инвалидам помощи в </w:t>
      </w:r>
      <w:r w:rsidR="00AE77B4" w:rsidRPr="005C108A">
        <w:rPr>
          <w:sz w:val="28"/>
          <w:szCs w:val="28"/>
        </w:rPr>
        <w:t>пр</w:t>
      </w:r>
      <w:r w:rsidR="00AE77B4">
        <w:rPr>
          <w:sz w:val="28"/>
          <w:szCs w:val="28"/>
        </w:rPr>
        <w:t>е</w:t>
      </w:r>
      <w:r w:rsidR="00AE77B4" w:rsidRPr="005C108A">
        <w:rPr>
          <w:sz w:val="28"/>
          <w:szCs w:val="28"/>
        </w:rPr>
        <w:t>одолении</w:t>
      </w:r>
      <w:r w:rsidRPr="005C108A">
        <w:rPr>
          <w:sz w:val="28"/>
          <w:szCs w:val="28"/>
        </w:rPr>
        <w:t xml:space="preserve"> барьеров, мешающих получению ими услуг наравне с другими лицами.</w:t>
      </w:r>
    </w:p>
    <w:p w14:paraId="2A433BDE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</w:p>
    <w:p w14:paraId="705C8D1C" w14:textId="1A405AEE" w:rsidR="00630136" w:rsidRPr="005C108A" w:rsidRDefault="00630136" w:rsidP="00C6423D">
      <w:pPr>
        <w:jc w:val="center"/>
        <w:rPr>
          <w:bCs/>
          <w:sz w:val="28"/>
          <w:szCs w:val="28"/>
        </w:rPr>
      </w:pPr>
      <w:r w:rsidRPr="005C108A">
        <w:rPr>
          <w:bCs/>
          <w:sz w:val="28"/>
          <w:szCs w:val="28"/>
        </w:rPr>
        <w:t>2.10. Показатели доступности и качества услуг</w:t>
      </w:r>
    </w:p>
    <w:p w14:paraId="299E66BB" w14:textId="77777777" w:rsidR="00630136" w:rsidRPr="005C108A" w:rsidRDefault="00630136" w:rsidP="00C6423D">
      <w:pPr>
        <w:jc w:val="center"/>
        <w:rPr>
          <w:sz w:val="28"/>
          <w:szCs w:val="28"/>
        </w:rPr>
      </w:pPr>
    </w:p>
    <w:p w14:paraId="3CD7DBA4" w14:textId="7015EA02" w:rsidR="00630136" w:rsidRPr="005C108A" w:rsidRDefault="00630136" w:rsidP="00C6423D">
      <w:pPr>
        <w:ind w:firstLine="708"/>
        <w:rPr>
          <w:sz w:val="28"/>
          <w:szCs w:val="28"/>
        </w:rPr>
      </w:pPr>
      <w:r w:rsidRPr="005C108A">
        <w:rPr>
          <w:sz w:val="28"/>
          <w:szCs w:val="28"/>
        </w:rPr>
        <w:t>2.10.1. Показатели доступности и качества услуг:</w:t>
      </w:r>
    </w:p>
    <w:p w14:paraId="4011F5E6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1) доступность информации о порядке предоставления услуги;</w:t>
      </w:r>
    </w:p>
    <w:p w14:paraId="0C1351CC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2) возможность получения информации о ходе предоставления услуги, в том числе с использованием информационно-телекоммуникационных технологий;</w:t>
      </w:r>
    </w:p>
    <w:p w14:paraId="5C35BF65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3) количество взаимодействий заявителя с должностными лицами при предоставлении услуги - не более 2;</w:t>
      </w:r>
    </w:p>
    <w:p w14:paraId="14FC800D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4) продолжительность взаимодействия заявителя с должностными лицами при подаче запроса - не более 20 минут, при получении результата - не более 15 минут;</w:t>
      </w:r>
    </w:p>
    <w:p w14:paraId="35C93DF4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5) соблюдение сроков предоставления услуги;</w:t>
      </w:r>
    </w:p>
    <w:p w14:paraId="045A7B35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6) достоверность предоставляемой заявителям информации о порядке предоставления услуги, о ходе предоставления услуги;</w:t>
      </w:r>
    </w:p>
    <w:p w14:paraId="1E355142" w14:textId="19154726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7) отсутствие обоснованных жалоб со стороны заявителей на решения и (или) действия (бездействие) Департамента, работника Департамента при предоставлении услуги.</w:t>
      </w:r>
    </w:p>
    <w:p w14:paraId="7E7B22DF" w14:textId="5348081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2.10.2. Действия, которые заявитель вправе совершить в электронной форме при получении услуги:</w:t>
      </w:r>
    </w:p>
    <w:p w14:paraId="54F5B34E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1) получение информации о порядке и сроках предоставления услуги с использованием РПГУ, АИС;</w:t>
      </w:r>
    </w:p>
    <w:p w14:paraId="70EC9F8F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2) запись на прием в орган для подачи запроса о предоставлении услуги посредством РПГУ;</w:t>
      </w:r>
    </w:p>
    <w:p w14:paraId="40B22430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3) формирование запроса заявителем на РПГУ, в АИС;</w:t>
      </w:r>
    </w:p>
    <w:p w14:paraId="0D232D5E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4) получение результата предоставления услуги в форме электронного документа;</w:t>
      </w:r>
    </w:p>
    <w:p w14:paraId="19902027" w14:textId="77777777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5) оценка доступности и качества услуги;</w:t>
      </w:r>
    </w:p>
    <w:p w14:paraId="492E4A10" w14:textId="065B431B" w:rsidR="00630136" w:rsidRPr="005C108A" w:rsidRDefault="00630136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lastRenderedPageBreak/>
        <w:t>6) направление в электронной форме жалобы на решения и действия (бездействие) Департамента, предоставляющего услугу, работника Департамента в ходе предоставления услуги.</w:t>
      </w:r>
    </w:p>
    <w:p w14:paraId="77F6036B" w14:textId="77777777" w:rsidR="00ED2658" w:rsidRPr="005C108A" w:rsidRDefault="00ED2658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2B4DE16" w14:textId="4A0F8472" w:rsidR="00BC3E7A" w:rsidRDefault="009F0B2B" w:rsidP="00C6423D">
      <w:pPr>
        <w:suppressAutoHyphens/>
        <w:jc w:val="center"/>
        <w:outlineLvl w:val="1"/>
        <w:rPr>
          <w:rFonts w:eastAsia="Calibri"/>
          <w:sz w:val="28"/>
          <w:szCs w:val="28"/>
          <w:lang w:bidi="ru-RU"/>
        </w:rPr>
      </w:pPr>
      <w:r w:rsidRPr="005C108A">
        <w:rPr>
          <w:rFonts w:eastAsia="Calibri"/>
          <w:sz w:val="28"/>
          <w:szCs w:val="28"/>
          <w:lang w:bidi="ru-RU"/>
        </w:rPr>
        <w:t xml:space="preserve">Раздел 3. </w:t>
      </w:r>
      <w:r w:rsidR="00446065" w:rsidRPr="005C108A">
        <w:rPr>
          <w:rFonts w:eastAsia="Calibri"/>
          <w:sz w:val="28"/>
          <w:szCs w:val="28"/>
          <w:lang w:bidi="ru-RU"/>
        </w:rPr>
        <w:t xml:space="preserve">СОСТАВ, ПОСЛЕДОВАТЕЛЬНОСТЬ И СРОКИ ВЫПОЛНЕНИЯ </w:t>
      </w:r>
      <w:r w:rsidR="00296096">
        <w:rPr>
          <w:rFonts w:eastAsia="Calibri"/>
          <w:sz w:val="28"/>
          <w:szCs w:val="28"/>
          <w:lang w:bidi="ru-RU"/>
        </w:rPr>
        <w:t>АДМИНИСТРАТИВНЫХ ПРОЦЕДУР</w:t>
      </w:r>
    </w:p>
    <w:p w14:paraId="352BD990" w14:textId="77777777" w:rsidR="0098605E" w:rsidRPr="005C108A" w:rsidRDefault="0098605E" w:rsidP="00C6423D">
      <w:pPr>
        <w:suppressAutoHyphens/>
        <w:jc w:val="center"/>
        <w:outlineLvl w:val="1"/>
        <w:rPr>
          <w:rFonts w:eastAsia="Calibri"/>
          <w:sz w:val="28"/>
          <w:szCs w:val="28"/>
          <w:lang w:bidi="ru-RU"/>
        </w:rPr>
      </w:pPr>
    </w:p>
    <w:p w14:paraId="3C04A4F5" w14:textId="33EE1F7A" w:rsidR="00892B95" w:rsidRDefault="00186E9C" w:rsidP="00C642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3</w:t>
      </w:r>
      <w:r w:rsidR="00136962" w:rsidRPr="005C108A">
        <w:rPr>
          <w:sz w:val="28"/>
          <w:szCs w:val="28"/>
        </w:rPr>
        <w:t>.</w:t>
      </w:r>
      <w:r w:rsidRPr="005C108A">
        <w:rPr>
          <w:sz w:val="28"/>
          <w:szCs w:val="28"/>
        </w:rPr>
        <w:t>1.</w:t>
      </w:r>
      <w:r w:rsidR="00B17DF2" w:rsidRPr="005C108A">
        <w:rPr>
          <w:sz w:val="28"/>
          <w:szCs w:val="28"/>
        </w:rPr>
        <w:t xml:space="preserve"> Способ (способы) направления запроса </w:t>
      </w:r>
      <w:r w:rsidR="00B17DF2" w:rsidRPr="005C108A">
        <w:rPr>
          <w:sz w:val="28"/>
          <w:szCs w:val="28"/>
        </w:rPr>
        <w:br/>
        <w:t>о предоставлении муниципальной услуги</w:t>
      </w:r>
    </w:p>
    <w:p w14:paraId="28AAEAD3" w14:textId="77777777" w:rsidR="00296096" w:rsidRPr="005C108A" w:rsidRDefault="00296096" w:rsidP="00C6423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A1F4E4B" w14:textId="0A4D464B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Предоставление </w:t>
      </w:r>
      <w:r w:rsidR="00017E1E" w:rsidRPr="005C108A">
        <w:rPr>
          <w:sz w:val="28"/>
          <w:szCs w:val="28"/>
        </w:rPr>
        <w:t>муниципальной услуги</w:t>
      </w:r>
      <w:r w:rsidRPr="005C108A">
        <w:rPr>
          <w:sz w:val="28"/>
          <w:szCs w:val="28"/>
        </w:rPr>
        <w:t xml:space="preserve"> осуществляется на основании </w:t>
      </w:r>
      <w:r w:rsidR="002E5BEC" w:rsidRPr="005C108A">
        <w:rPr>
          <w:sz w:val="28"/>
          <w:szCs w:val="28"/>
        </w:rPr>
        <w:t>Заявления</w:t>
      </w:r>
      <w:r w:rsidRPr="005C108A">
        <w:rPr>
          <w:sz w:val="28"/>
          <w:szCs w:val="28"/>
        </w:rPr>
        <w:t>, пред</w:t>
      </w:r>
      <w:r w:rsidR="00FB45B3">
        <w:rPr>
          <w:sz w:val="28"/>
          <w:szCs w:val="28"/>
        </w:rPr>
        <w:t>о</w:t>
      </w:r>
      <w:r w:rsidRPr="005C108A">
        <w:rPr>
          <w:sz w:val="28"/>
          <w:szCs w:val="28"/>
        </w:rPr>
        <w:t xml:space="preserve">ставленного в </w:t>
      </w:r>
      <w:r w:rsidR="009F0B2B" w:rsidRPr="005C108A">
        <w:rPr>
          <w:sz w:val="28"/>
          <w:szCs w:val="28"/>
        </w:rPr>
        <w:t>Департамент</w:t>
      </w:r>
      <w:r w:rsidRPr="005C108A">
        <w:rPr>
          <w:sz w:val="28"/>
          <w:szCs w:val="28"/>
        </w:rPr>
        <w:t>, одним из следующих способо</w:t>
      </w:r>
      <w:r w:rsidR="00186E9C" w:rsidRPr="005C108A">
        <w:rPr>
          <w:sz w:val="28"/>
          <w:szCs w:val="28"/>
        </w:rPr>
        <w:t>в:</w:t>
      </w:r>
    </w:p>
    <w:p w14:paraId="7AE2C536" w14:textId="7F3F5E93" w:rsidR="00301FA8" w:rsidRPr="005C108A" w:rsidRDefault="00301FA8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в электронном виде посредством РПГУ/ЕПГУ (при наличии технической возможности);</w:t>
      </w:r>
    </w:p>
    <w:p w14:paraId="3E0B546F" w14:textId="4670A3DE" w:rsidR="00B17DF2" w:rsidRPr="005C108A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- </w:t>
      </w:r>
      <w:r w:rsidR="00186E9C" w:rsidRPr="005C108A">
        <w:rPr>
          <w:sz w:val="28"/>
          <w:szCs w:val="28"/>
        </w:rPr>
        <w:t xml:space="preserve">лично через </w:t>
      </w:r>
      <w:r w:rsidRPr="005C108A">
        <w:rPr>
          <w:sz w:val="28"/>
          <w:szCs w:val="28"/>
        </w:rPr>
        <w:t>орган, предоставляющий</w:t>
      </w:r>
      <w:r w:rsidR="00D90E21" w:rsidRPr="005C108A">
        <w:rPr>
          <w:sz w:val="28"/>
          <w:szCs w:val="28"/>
        </w:rPr>
        <w:t xml:space="preserve"> муниципальную</w:t>
      </w:r>
      <w:r w:rsidRPr="005C108A">
        <w:rPr>
          <w:sz w:val="28"/>
          <w:szCs w:val="28"/>
        </w:rPr>
        <w:t xml:space="preserve"> услугу;</w:t>
      </w:r>
    </w:p>
    <w:p w14:paraId="0A6F9C3E" w14:textId="5411990F" w:rsidR="00ED2658" w:rsidRDefault="00B17DF2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- </w:t>
      </w:r>
      <w:r w:rsidR="00186E9C" w:rsidRPr="005C108A">
        <w:rPr>
          <w:sz w:val="28"/>
          <w:szCs w:val="28"/>
        </w:rPr>
        <w:t xml:space="preserve">лично через </w:t>
      </w:r>
      <w:r w:rsidR="00D90E21" w:rsidRPr="005C108A">
        <w:rPr>
          <w:sz w:val="28"/>
          <w:szCs w:val="28"/>
        </w:rPr>
        <w:t>М</w:t>
      </w:r>
      <w:r w:rsidR="00301FA8" w:rsidRPr="005C108A">
        <w:rPr>
          <w:sz w:val="28"/>
          <w:szCs w:val="28"/>
        </w:rPr>
        <w:t>ФЦ.</w:t>
      </w:r>
    </w:p>
    <w:p w14:paraId="518E5222" w14:textId="77777777" w:rsidR="00FB45B3" w:rsidRPr="005C108A" w:rsidRDefault="00FB45B3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DAE7A52" w14:textId="350F8E80" w:rsidR="00017E1E" w:rsidRDefault="00186E9C" w:rsidP="00C6423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3.2.</w:t>
      </w:r>
      <w:r w:rsidR="00B17DF2" w:rsidRPr="005C108A">
        <w:rPr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 и принимаемыми в соответствии с ними иными нормативными правовыми актами Российской Федерации</w:t>
      </w:r>
    </w:p>
    <w:p w14:paraId="2C2F7E5D" w14:textId="77777777" w:rsidR="00FB45B3" w:rsidRPr="005C108A" w:rsidRDefault="00FB45B3" w:rsidP="00C6423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19976F43" w14:textId="77777777" w:rsidR="00B17DF2" w:rsidRPr="005C108A" w:rsidRDefault="00B17DF2" w:rsidP="00C642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Не предусмотрено.</w:t>
      </w:r>
    </w:p>
    <w:p w14:paraId="6495E7EF" w14:textId="77777777" w:rsidR="006A4225" w:rsidRPr="005C108A" w:rsidRDefault="006A4225" w:rsidP="00C642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90ECDF8" w14:textId="77777777" w:rsidR="006A4225" w:rsidRPr="005C108A" w:rsidRDefault="006A4225" w:rsidP="00C6423D">
      <w:pPr>
        <w:jc w:val="center"/>
        <w:rPr>
          <w:bCs/>
          <w:sz w:val="28"/>
          <w:szCs w:val="28"/>
        </w:rPr>
      </w:pPr>
      <w:r w:rsidRPr="005C108A">
        <w:rPr>
          <w:bCs/>
          <w:sz w:val="28"/>
          <w:szCs w:val="28"/>
        </w:rPr>
        <w:t>3.3. Формирование и направление межведомственных запросов</w:t>
      </w:r>
    </w:p>
    <w:p w14:paraId="180059B8" w14:textId="77777777" w:rsidR="006A4225" w:rsidRPr="005C108A" w:rsidRDefault="006A4225" w:rsidP="00C6423D">
      <w:pPr>
        <w:jc w:val="center"/>
        <w:rPr>
          <w:bCs/>
          <w:sz w:val="28"/>
          <w:szCs w:val="28"/>
        </w:rPr>
      </w:pPr>
      <w:r w:rsidRPr="005C108A">
        <w:rPr>
          <w:bCs/>
          <w:sz w:val="28"/>
          <w:szCs w:val="28"/>
        </w:rPr>
        <w:t>в органы (организации), в распоряжении которых находятся документы</w:t>
      </w:r>
    </w:p>
    <w:p w14:paraId="607EAB47" w14:textId="77777777" w:rsidR="006A4225" w:rsidRPr="005C108A" w:rsidRDefault="006A4225" w:rsidP="00C6423D">
      <w:pPr>
        <w:jc w:val="center"/>
        <w:rPr>
          <w:bCs/>
          <w:sz w:val="28"/>
          <w:szCs w:val="28"/>
        </w:rPr>
      </w:pPr>
      <w:r w:rsidRPr="005C108A">
        <w:rPr>
          <w:bCs/>
          <w:sz w:val="28"/>
          <w:szCs w:val="28"/>
        </w:rPr>
        <w:t>и сведения, необходимые для предоставления услуги</w:t>
      </w:r>
    </w:p>
    <w:p w14:paraId="767DAEE9" w14:textId="77777777" w:rsidR="006A4225" w:rsidRPr="005C108A" w:rsidRDefault="006A4225" w:rsidP="00C6423D">
      <w:pPr>
        <w:jc w:val="center"/>
        <w:rPr>
          <w:sz w:val="28"/>
          <w:szCs w:val="28"/>
        </w:rPr>
      </w:pPr>
    </w:p>
    <w:p w14:paraId="4EAC24F8" w14:textId="07E00C4F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3.3.1. Основанием для начала административной процедуры является поступление зарегистрированного заявления о предоставлении услуги и документов для предоставления услуги от работника, ответственного за прием документов в Департаменте.</w:t>
      </w:r>
    </w:p>
    <w:p w14:paraId="3D130F8B" w14:textId="55D52F85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3.3.2. Должностным лицом, ответственным за выполнение административной процедуры, является работник Департамента, ответственный за направление межведомственных запросов.</w:t>
      </w:r>
    </w:p>
    <w:p w14:paraId="1F480BFC" w14:textId="77777777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3.3.3. Работник, ответственный за направление межведомственных запросов, осуществляет следующие административные действия:</w:t>
      </w:r>
    </w:p>
    <w:p w14:paraId="2A0076C6" w14:textId="77777777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1) формирует и направляет межведомственный запрос в целях получения сведений:</w:t>
      </w:r>
    </w:p>
    <w:p w14:paraId="6ED9548E" w14:textId="2C35DB33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сведения, подтверждающие регистрацию по месту жительства (пребывания) на территории муниципального образования Ногликский муниципальный округ Сахалинской области - в МВД России;</w:t>
      </w:r>
    </w:p>
    <w:p w14:paraId="303C5D28" w14:textId="43C22453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сведения об установлении над заявителем опеки, попечительства или патронажа (в случае необходимости) - в отдел опеки и попечительства.</w:t>
      </w:r>
    </w:p>
    <w:p w14:paraId="16CEA784" w14:textId="77777777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lastRenderedPageBreak/>
        <w:t xml:space="preserve">3.3.4. Межведомственный </w:t>
      </w:r>
      <w:r w:rsidRPr="00246B8B">
        <w:rPr>
          <w:sz w:val="28"/>
          <w:szCs w:val="28"/>
        </w:rPr>
        <w:t>запрос оформляется в соответствии с требованиями ФЗ № 210-ФЗ.</w:t>
      </w:r>
    </w:p>
    <w:p w14:paraId="10FD4095" w14:textId="77777777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услуги.</w:t>
      </w:r>
    </w:p>
    <w:p w14:paraId="5EA34E7F" w14:textId="77777777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3A074B15" w14:textId="77777777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44D84284" w14:textId="77777777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Формирование и направление межведомственных запросов осуществляется в день приема заявления о предоставлении услуги и прилагаемых к нему документов.</w:t>
      </w:r>
    </w:p>
    <w:p w14:paraId="377C8C48" w14:textId="77777777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Срок подготовки и направления ответа на межведомственный запрос не может превышать 5 рабочих дней со дня поступления межведомственного запроса в соответствующий орган (организацию).</w:t>
      </w:r>
    </w:p>
    <w:p w14:paraId="401E8730" w14:textId="12DF3B98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3.3.5. Критерием принятия решения в рамках настоящей административной процедуры является непред</w:t>
      </w:r>
      <w:r w:rsidR="00246B8B">
        <w:rPr>
          <w:sz w:val="28"/>
          <w:szCs w:val="28"/>
        </w:rPr>
        <w:t>о</w:t>
      </w:r>
      <w:r w:rsidRPr="005C108A">
        <w:rPr>
          <w:sz w:val="28"/>
          <w:szCs w:val="28"/>
        </w:rPr>
        <w:t>ставление заявителем (</w:t>
      </w:r>
      <w:r w:rsidR="00C6741D" w:rsidRPr="005C108A">
        <w:rPr>
          <w:sz w:val="28"/>
          <w:szCs w:val="28"/>
        </w:rPr>
        <w:t>пред</w:t>
      </w:r>
      <w:r w:rsidR="00C6741D">
        <w:rPr>
          <w:sz w:val="28"/>
          <w:szCs w:val="28"/>
        </w:rPr>
        <w:t>с</w:t>
      </w:r>
      <w:r w:rsidR="00C6741D" w:rsidRPr="005C108A">
        <w:rPr>
          <w:sz w:val="28"/>
          <w:szCs w:val="28"/>
        </w:rPr>
        <w:t>тавителем</w:t>
      </w:r>
      <w:r w:rsidRPr="005C108A">
        <w:rPr>
          <w:sz w:val="28"/>
          <w:szCs w:val="28"/>
        </w:rPr>
        <w:t xml:space="preserve"> заявителя) документов (сведений), необходимых для предоставления услуги, которые заявитель (представитель заявителя) вправе пред</w:t>
      </w:r>
      <w:r w:rsidR="00246B8B">
        <w:rPr>
          <w:sz w:val="28"/>
          <w:szCs w:val="28"/>
        </w:rPr>
        <w:t>о</w:t>
      </w:r>
      <w:r w:rsidRPr="005C108A">
        <w:rPr>
          <w:sz w:val="28"/>
          <w:szCs w:val="28"/>
        </w:rPr>
        <w:t>ставить самостоятельно.</w:t>
      </w:r>
    </w:p>
    <w:p w14:paraId="6E351EE4" w14:textId="77777777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06EF0499" w14:textId="77777777" w:rsidR="006A4225" w:rsidRPr="005C108A" w:rsidRDefault="006A4225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5580298C" w14:textId="77777777" w:rsidR="002E5BEC" w:rsidRPr="005C108A" w:rsidRDefault="002E5BEC" w:rsidP="00C642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C2A5053" w14:textId="16889E7A" w:rsidR="002E5BEC" w:rsidRPr="005C108A" w:rsidRDefault="002E5BEC" w:rsidP="00C6423D">
      <w:pPr>
        <w:jc w:val="center"/>
        <w:rPr>
          <w:bCs/>
          <w:sz w:val="28"/>
          <w:szCs w:val="28"/>
        </w:rPr>
      </w:pPr>
      <w:r w:rsidRPr="005C108A">
        <w:rPr>
          <w:bCs/>
          <w:sz w:val="28"/>
          <w:szCs w:val="28"/>
        </w:rPr>
        <w:t>3.</w:t>
      </w:r>
      <w:r w:rsidR="006A4225" w:rsidRPr="005C108A">
        <w:rPr>
          <w:bCs/>
          <w:sz w:val="28"/>
          <w:szCs w:val="28"/>
        </w:rPr>
        <w:t>4</w:t>
      </w:r>
      <w:r w:rsidRPr="005C108A">
        <w:rPr>
          <w:bCs/>
          <w:sz w:val="28"/>
          <w:szCs w:val="28"/>
        </w:rPr>
        <w:t>. Максимальный срок ожидания в очереди при подаче запроса</w:t>
      </w:r>
    </w:p>
    <w:p w14:paraId="2E5882E7" w14:textId="77777777" w:rsidR="002E5BEC" w:rsidRPr="005C108A" w:rsidRDefault="002E5BEC" w:rsidP="00C6423D">
      <w:pPr>
        <w:jc w:val="center"/>
        <w:rPr>
          <w:bCs/>
          <w:sz w:val="28"/>
          <w:szCs w:val="28"/>
        </w:rPr>
      </w:pPr>
      <w:r w:rsidRPr="005C108A">
        <w:rPr>
          <w:bCs/>
          <w:sz w:val="28"/>
          <w:szCs w:val="28"/>
        </w:rPr>
        <w:t>о предоставлении услуги и при получении результата</w:t>
      </w:r>
    </w:p>
    <w:p w14:paraId="14A2B069" w14:textId="77777777" w:rsidR="002E5BEC" w:rsidRPr="005C108A" w:rsidRDefault="002E5BEC" w:rsidP="00C6423D">
      <w:pPr>
        <w:jc w:val="center"/>
        <w:rPr>
          <w:bCs/>
          <w:sz w:val="28"/>
          <w:szCs w:val="28"/>
        </w:rPr>
      </w:pPr>
      <w:r w:rsidRPr="005C108A">
        <w:rPr>
          <w:bCs/>
          <w:sz w:val="28"/>
          <w:szCs w:val="28"/>
        </w:rPr>
        <w:t>предоставления услуги</w:t>
      </w:r>
    </w:p>
    <w:p w14:paraId="4056737A" w14:textId="77777777" w:rsidR="002E5BEC" w:rsidRPr="005C108A" w:rsidRDefault="002E5BEC" w:rsidP="00C6423D">
      <w:pPr>
        <w:jc w:val="center"/>
        <w:rPr>
          <w:sz w:val="28"/>
          <w:szCs w:val="28"/>
        </w:rPr>
      </w:pPr>
    </w:p>
    <w:p w14:paraId="4F98E629" w14:textId="77777777" w:rsidR="002E5BEC" w:rsidRPr="005C108A" w:rsidRDefault="002E5BEC" w:rsidP="00C6423D">
      <w:pPr>
        <w:ind w:firstLine="708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Максимальный срок ожидания в очереди при подаче заявления о предоставлении услуги и при получении результата такой услуги в организацию, участвующую в предоставлении услуги, не должен превышать 15 минут.</w:t>
      </w:r>
    </w:p>
    <w:p w14:paraId="6DF73345" w14:textId="77777777" w:rsidR="002E5BEC" w:rsidRPr="005C108A" w:rsidRDefault="002E5BEC" w:rsidP="00C642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A559C95" w14:textId="7457008A" w:rsidR="00B17DF2" w:rsidRPr="005C108A" w:rsidRDefault="00186E9C" w:rsidP="00C6423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3.</w:t>
      </w:r>
      <w:r w:rsidR="006A4225" w:rsidRPr="005C108A">
        <w:rPr>
          <w:sz w:val="28"/>
          <w:szCs w:val="28"/>
        </w:rPr>
        <w:t>5</w:t>
      </w:r>
      <w:r w:rsidRPr="005C108A">
        <w:rPr>
          <w:sz w:val="28"/>
          <w:szCs w:val="28"/>
        </w:rPr>
        <w:t>.</w:t>
      </w:r>
      <w:r w:rsidR="00B17DF2" w:rsidRPr="005C108A">
        <w:rPr>
          <w:sz w:val="28"/>
          <w:szCs w:val="28"/>
        </w:rPr>
        <w:t xml:space="preserve"> Порядок получения заявителем сведений, в том числе </w:t>
      </w:r>
      <w:r w:rsidR="00D90E21" w:rsidRPr="005C108A">
        <w:rPr>
          <w:sz w:val="28"/>
          <w:szCs w:val="28"/>
        </w:rPr>
        <w:br/>
      </w:r>
      <w:r w:rsidR="00B17DF2" w:rsidRPr="005C108A">
        <w:rPr>
          <w:sz w:val="28"/>
          <w:szCs w:val="28"/>
        </w:rPr>
        <w:t>в электронной форме, о ходе рассмотрения</w:t>
      </w:r>
      <w:r w:rsidR="00B17DF2" w:rsidRPr="005C108A">
        <w:t xml:space="preserve"> </w:t>
      </w:r>
      <w:r w:rsidR="00B17DF2" w:rsidRPr="005C108A">
        <w:rPr>
          <w:sz w:val="28"/>
          <w:szCs w:val="28"/>
        </w:rPr>
        <w:t xml:space="preserve">запроса </w:t>
      </w:r>
      <w:r w:rsidR="00F2138B">
        <w:rPr>
          <w:sz w:val="28"/>
          <w:szCs w:val="28"/>
        </w:rPr>
        <w:br/>
      </w:r>
      <w:r w:rsidR="00B17DF2" w:rsidRPr="005C108A">
        <w:rPr>
          <w:sz w:val="28"/>
          <w:szCs w:val="28"/>
        </w:rPr>
        <w:t>о предоставлении муниципальной услуги</w:t>
      </w:r>
    </w:p>
    <w:p w14:paraId="1164AE83" w14:textId="77777777" w:rsidR="00017E1E" w:rsidRPr="005C108A" w:rsidRDefault="00017E1E" w:rsidP="00C642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5E879BC6" w14:textId="37E6BA53" w:rsidR="00017E1E" w:rsidRPr="005C108A" w:rsidRDefault="00017E1E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lastRenderedPageBreak/>
        <w:t xml:space="preserve">При обращении с заявлением, </w:t>
      </w:r>
      <w:r w:rsidR="00186E9C" w:rsidRPr="005C108A">
        <w:rPr>
          <w:sz w:val="28"/>
          <w:szCs w:val="28"/>
        </w:rPr>
        <w:t xml:space="preserve">специалист Департамента </w:t>
      </w:r>
      <w:r w:rsidRPr="005C108A">
        <w:rPr>
          <w:sz w:val="28"/>
          <w:szCs w:val="28"/>
        </w:rPr>
        <w:t>в день осуществления соответствующего процесса обеспечивает направление информации:</w:t>
      </w:r>
    </w:p>
    <w:p w14:paraId="136FE003" w14:textId="1C4DD318" w:rsidR="00017E1E" w:rsidRPr="005C108A" w:rsidRDefault="00017E1E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а) о ходе рассмотрения заявления, включая информацию о приостановке и возобновлении рассмотрения заявления, результате рассмотрения заявления и принятом решении о предоставлении либо об отказе в предоставлении </w:t>
      </w:r>
      <w:r w:rsidR="00186E9C" w:rsidRPr="005C108A">
        <w:rPr>
          <w:sz w:val="28"/>
          <w:szCs w:val="28"/>
        </w:rPr>
        <w:t>Талона</w:t>
      </w:r>
      <w:r w:rsidRPr="005C108A">
        <w:rPr>
          <w:sz w:val="28"/>
          <w:szCs w:val="28"/>
        </w:rPr>
        <w:t>, с указанием аргументированной причины отказа;</w:t>
      </w:r>
    </w:p>
    <w:p w14:paraId="79717B98" w14:textId="1E24392F" w:rsidR="00186E9C" w:rsidRPr="005C108A" w:rsidRDefault="00017E1E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б) о необходимости доработки заявления, в случае установления факта несоответствия заявления и прилагаемых к нему документов требованиям, установленным правовым актом, и (или) факта неполноты представленных документов</w:t>
      </w:r>
      <w:r w:rsidR="00186E9C" w:rsidRPr="005C108A">
        <w:rPr>
          <w:sz w:val="28"/>
          <w:szCs w:val="28"/>
        </w:rPr>
        <w:t>.</w:t>
      </w:r>
    </w:p>
    <w:p w14:paraId="1EAC49DD" w14:textId="77777777" w:rsidR="00017E1E" w:rsidRPr="005C108A" w:rsidRDefault="00017E1E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Информирование осуществляется посредством личного кабинета заявителя на РПГУ/ЕПГУ вне зависимости от способа обращения за предоставлением </w:t>
      </w:r>
      <w:r w:rsidR="00892B95" w:rsidRPr="005C108A">
        <w:rPr>
          <w:sz w:val="28"/>
          <w:szCs w:val="28"/>
        </w:rPr>
        <w:t>муниципальной услуги</w:t>
      </w:r>
      <w:r w:rsidRPr="005C108A">
        <w:rPr>
          <w:sz w:val="28"/>
          <w:szCs w:val="28"/>
        </w:rPr>
        <w:t xml:space="preserve"> (при наличии технической возможности), а также следующими способами:</w:t>
      </w:r>
    </w:p>
    <w:p w14:paraId="529A77E1" w14:textId="1C51176F" w:rsidR="00017E1E" w:rsidRPr="005C108A" w:rsidRDefault="00017E1E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- при указании в заявлении номера телефона </w:t>
      </w:r>
      <w:r w:rsidR="00136962" w:rsidRPr="005C108A">
        <w:rPr>
          <w:sz w:val="28"/>
          <w:szCs w:val="28"/>
        </w:rPr>
        <w:t>–</w:t>
      </w:r>
      <w:r w:rsidRPr="005C108A">
        <w:rPr>
          <w:sz w:val="28"/>
          <w:szCs w:val="28"/>
        </w:rPr>
        <w:t xml:space="preserve"> </w:t>
      </w:r>
      <w:r w:rsidR="00136962" w:rsidRPr="005C108A">
        <w:rPr>
          <w:sz w:val="28"/>
          <w:szCs w:val="28"/>
        </w:rPr>
        <w:t>по телефону</w:t>
      </w:r>
      <w:r w:rsidRPr="005C108A">
        <w:rPr>
          <w:sz w:val="28"/>
          <w:szCs w:val="28"/>
        </w:rPr>
        <w:t>;</w:t>
      </w:r>
    </w:p>
    <w:p w14:paraId="0E796E67" w14:textId="638D0D94" w:rsidR="00136962" w:rsidRPr="005C108A" w:rsidRDefault="00017E1E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- при указании в заявлении электронной почты – на адрес электронной почты.</w:t>
      </w:r>
    </w:p>
    <w:p w14:paraId="132076A8" w14:textId="77777777" w:rsidR="00D90E21" w:rsidRPr="005C108A" w:rsidRDefault="00D90E21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F74BF08" w14:textId="20ECA0BE" w:rsidR="00017E1E" w:rsidRPr="005C108A" w:rsidRDefault="00186E9C" w:rsidP="00C6423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3.</w:t>
      </w:r>
      <w:r w:rsidR="006A4225" w:rsidRPr="005C108A">
        <w:rPr>
          <w:sz w:val="28"/>
          <w:szCs w:val="28"/>
        </w:rPr>
        <w:t>6</w:t>
      </w:r>
      <w:r w:rsidRPr="005C108A">
        <w:rPr>
          <w:sz w:val="28"/>
          <w:szCs w:val="28"/>
        </w:rPr>
        <w:t>.</w:t>
      </w:r>
      <w:r w:rsidR="00017E1E" w:rsidRPr="005C108A">
        <w:rPr>
          <w:sz w:val="28"/>
          <w:szCs w:val="28"/>
        </w:rPr>
        <w:t xml:space="preserve"> Порядок исправления допущенных опечаток и ошибок </w:t>
      </w:r>
      <w:r w:rsidR="00017E1E" w:rsidRPr="005C108A">
        <w:rPr>
          <w:sz w:val="28"/>
          <w:szCs w:val="28"/>
        </w:rPr>
        <w:br/>
        <w:t xml:space="preserve">в выданных в результате предоставления муниципальной услуги документах, в том числе исчерпывающий перечень оснований </w:t>
      </w:r>
      <w:r w:rsidR="00B93400">
        <w:rPr>
          <w:sz w:val="28"/>
          <w:szCs w:val="28"/>
        </w:rPr>
        <w:br/>
      </w:r>
      <w:r w:rsidR="00017E1E" w:rsidRPr="005C108A">
        <w:rPr>
          <w:sz w:val="28"/>
          <w:szCs w:val="28"/>
        </w:rPr>
        <w:t>для отказа в исправлении таких опечаток и ошибок</w:t>
      </w:r>
    </w:p>
    <w:p w14:paraId="1CD171FF" w14:textId="77777777" w:rsidR="00D90E21" w:rsidRPr="005C108A" w:rsidRDefault="00D90E21" w:rsidP="00C642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2A0F002E" w14:textId="77777777" w:rsidR="00017E1E" w:rsidRPr="005C108A" w:rsidRDefault="00017E1E" w:rsidP="00C642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Не предусмотрено.</w:t>
      </w:r>
    </w:p>
    <w:p w14:paraId="1C86B590" w14:textId="77777777" w:rsidR="00D90E21" w:rsidRPr="005C108A" w:rsidRDefault="00D90E21" w:rsidP="00C642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76F00869" w14:textId="30DF5950" w:rsidR="00017E1E" w:rsidRPr="005C108A" w:rsidRDefault="00186E9C" w:rsidP="00C642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3.</w:t>
      </w:r>
      <w:r w:rsidR="006A4225" w:rsidRPr="005C108A">
        <w:rPr>
          <w:sz w:val="28"/>
          <w:szCs w:val="28"/>
        </w:rPr>
        <w:t>7</w:t>
      </w:r>
      <w:r w:rsidRPr="005C108A">
        <w:rPr>
          <w:sz w:val="28"/>
          <w:szCs w:val="28"/>
        </w:rPr>
        <w:t>.</w:t>
      </w:r>
      <w:r w:rsidR="00017E1E" w:rsidRPr="005C108A">
        <w:rPr>
          <w:sz w:val="28"/>
          <w:szCs w:val="28"/>
        </w:rPr>
        <w:t xml:space="preserve"> 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этого дубликата</w:t>
      </w:r>
    </w:p>
    <w:p w14:paraId="717F9FB3" w14:textId="77777777" w:rsidR="00D90E21" w:rsidRPr="005C108A" w:rsidRDefault="00D90E21" w:rsidP="00C642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481E8419" w14:textId="77777777" w:rsidR="00017E1E" w:rsidRPr="005C108A" w:rsidRDefault="00017E1E" w:rsidP="00C642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Не предусмотрено.</w:t>
      </w:r>
    </w:p>
    <w:p w14:paraId="55BE867A" w14:textId="77777777" w:rsidR="00D90E21" w:rsidRPr="005C108A" w:rsidRDefault="00D90E21" w:rsidP="00C642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0939D688" w14:textId="7FC74CC5" w:rsidR="00017E1E" w:rsidRPr="005C108A" w:rsidRDefault="00186E9C" w:rsidP="00C642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3.</w:t>
      </w:r>
      <w:r w:rsidR="006A4225" w:rsidRPr="005C108A">
        <w:rPr>
          <w:sz w:val="28"/>
          <w:szCs w:val="28"/>
        </w:rPr>
        <w:t>8</w:t>
      </w:r>
      <w:r w:rsidRPr="005C108A">
        <w:rPr>
          <w:sz w:val="28"/>
          <w:szCs w:val="28"/>
        </w:rPr>
        <w:t>.</w:t>
      </w:r>
      <w:r w:rsidR="00017E1E" w:rsidRPr="005C108A">
        <w:rPr>
          <w:sz w:val="28"/>
          <w:szCs w:val="28"/>
        </w:rPr>
        <w:t xml:space="preserve"> Порядок оставления запроса заявителя </w:t>
      </w:r>
      <w:r w:rsidR="00B93400">
        <w:rPr>
          <w:sz w:val="28"/>
          <w:szCs w:val="28"/>
        </w:rPr>
        <w:br/>
      </w:r>
      <w:r w:rsidR="00017E1E" w:rsidRPr="005C108A">
        <w:rPr>
          <w:sz w:val="28"/>
          <w:szCs w:val="28"/>
        </w:rPr>
        <w:t>о предоставлении муниципальной услуги без рассмотрения</w:t>
      </w:r>
    </w:p>
    <w:p w14:paraId="0AE7DB94" w14:textId="77777777" w:rsidR="00D90E21" w:rsidRPr="005C108A" w:rsidRDefault="00D90E21" w:rsidP="00C642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7BDF6AC5" w14:textId="77777777" w:rsidR="00017E1E" w:rsidRPr="005C108A" w:rsidRDefault="00017E1E" w:rsidP="00C642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>Не предусмотрено.</w:t>
      </w:r>
    </w:p>
    <w:p w14:paraId="450FF5A3" w14:textId="77777777" w:rsidR="00D90E21" w:rsidRPr="005C108A" w:rsidRDefault="00D90E21" w:rsidP="00C642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26E1A7E3" w14:textId="73FBB3A1" w:rsidR="00295087" w:rsidRPr="005C108A" w:rsidRDefault="00295087" w:rsidP="00C6423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9F27DFE" w14:textId="2165AC4E" w:rsidR="00892B95" w:rsidRDefault="008E2C06" w:rsidP="00C642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8A">
        <w:rPr>
          <w:sz w:val="28"/>
          <w:szCs w:val="28"/>
        </w:rPr>
        <w:t>3</w:t>
      </w:r>
      <w:r w:rsidR="00892B95" w:rsidRPr="005C108A">
        <w:rPr>
          <w:sz w:val="28"/>
          <w:szCs w:val="28"/>
        </w:rPr>
        <w:t>.</w:t>
      </w:r>
      <w:r w:rsidR="006A4225" w:rsidRPr="005C108A">
        <w:rPr>
          <w:sz w:val="28"/>
          <w:szCs w:val="28"/>
        </w:rPr>
        <w:t>9</w:t>
      </w:r>
      <w:r w:rsidRPr="005C108A">
        <w:rPr>
          <w:sz w:val="28"/>
          <w:szCs w:val="28"/>
        </w:rPr>
        <w:t>.</w:t>
      </w:r>
      <w:r w:rsidR="00892B95" w:rsidRPr="005C108A">
        <w:rPr>
          <w:sz w:val="28"/>
          <w:szCs w:val="28"/>
        </w:rPr>
        <w:t xml:space="preserve"> Способ (способы) направления заявителю </w:t>
      </w:r>
      <w:r w:rsidR="00892B95" w:rsidRPr="005C108A">
        <w:rPr>
          <w:sz w:val="28"/>
          <w:szCs w:val="28"/>
        </w:rPr>
        <w:br/>
        <w:t>документов (информации), являющихся результатом</w:t>
      </w:r>
      <w:r w:rsidR="00892B95" w:rsidRPr="005C108A">
        <w:rPr>
          <w:sz w:val="28"/>
          <w:szCs w:val="28"/>
        </w:rPr>
        <w:br/>
        <w:t>предоставления муниципальной услуги</w:t>
      </w:r>
    </w:p>
    <w:p w14:paraId="552B9AE6" w14:textId="77777777" w:rsidR="00B93400" w:rsidRPr="005C108A" w:rsidRDefault="00B93400" w:rsidP="00C6423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6D83A8A" w14:textId="1A91749A" w:rsidR="00892B95" w:rsidRPr="005C108A" w:rsidRDefault="00892B95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08A">
        <w:rPr>
          <w:sz w:val="28"/>
          <w:szCs w:val="28"/>
        </w:rPr>
        <w:t xml:space="preserve">Направляется органом, предоставляющим услугу, не позднее 1 рабочего дня со дня принятия соответствующего решения для размещения в личный кабинет заявителя на РПГУ/ЕПГУ, а также в МФЦ для дальнейшего вручения </w:t>
      </w:r>
      <w:r w:rsidRPr="005C108A">
        <w:rPr>
          <w:sz w:val="28"/>
          <w:szCs w:val="28"/>
        </w:rPr>
        <w:lastRenderedPageBreak/>
        <w:t>заявителю (представителю заявителя, законному представителю) (в случа</w:t>
      </w:r>
      <w:r w:rsidR="00B93400">
        <w:rPr>
          <w:sz w:val="28"/>
          <w:szCs w:val="28"/>
        </w:rPr>
        <w:t>е подачи в МФЦ заявления лично)</w:t>
      </w:r>
      <w:r w:rsidRPr="005C108A">
        <w:rPr>
          <w:sz w:val="28"/>
          <w:szCs w:val="28"/>
        </w:rPr>
        <w:t xml:space="preserve"> либо лично вручается в </w:t>
      </w:r>
      <w:r w:rsidR="00437C9A" w:rsidRPr="005C108A">
        <w:rPr>
          <w:sz w:val="28"/>
          <w:szCs w:val="28"/>
        </w:rPr>
        <w:t>Департаменте</w:t>
      </w:r>
      <w:r w:rsidRPr="005C108A">
        <w:rPr>
          <w:sz w:val="28"/>
          <w:szCs w:val="28"/>
        </w:rPr>
        <w:t xml:space="preserve"> (в случае подачи заявления в </w:t>
      </w:r>
      <w:r w:rsidR="00437C9A" w:rsidRPr="005C108A">
        <w:rPr>
          <w:sz w:val="28"/>
          <w:szCs w:val="28"/>
        </w:rPr>
        <w:t>Департаменте</w:t>
      </w:r>
      <w:r w:rsidRPr="005C108A">
        <w:rPr>
          <w:sz w:val="28"/>
          <w:szCs w:val="28"/>
        </w:rPr>
        <w:t>).</w:t>
      </w:r>
    </w:p>
    <w:p w14:paraId="41F35BF2" w14:textId="77777777" w:rsidR="006A4225" w:rsidRPr="005C108A" w:rsidRDefault="006A4225" w:rsidP="00C642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6A4225" w:rsidRPr="005C108A" w:rsidSect="00597A03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446B1" w14:textId="77777777" w:rsidR="00FC2C58" w:rsidRDefault="00FC2C58">
      <w:r>
        <w:separator/>
      </w:r>
    </w:p>
  </w:endnote>
  <w:endnote w:type="continuationSeparator" w:id="0">
    <w:p w14:paraId="13DBD1AB" w14:textId="77777777" w:rsidR="00FC2C58" w:rsidRDefault="00FC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9C7C4" w14:textId="77777777" w:rsidR="00FC2C58" w:rsidRDefault="00FC2C58">
      <w:r>
        <w:separator/>
      </w:r>
    </w:p>
  </w:footnote>
  <w:footnote w:type="continuationSeparator" w:id="0">
    <w:p w14:paraId="0FD1995D" w14:textId="77777777" w:rsidR="00FC2C58" w:rsidRDefault="00FC2C58">
      <w:r>
        <w:continuationSeparator/>
      </w:r>
    </w:p>
  </w:footnote>
  <w:footnote w:id="1">
    <w:p w14:paraId="2B245AB0" w14:textId="77777777" w:rsidR="00FD1294" w:rsidRPr="00D33229" w:rsidRDefault="00FD1294" w:rsidP="00FD1294">
      <w:pPr>
        <w:pStyle w:val="af1"/>
        <w:jc w:val="both"/>
        <w:rPr>
          <w:rFonts w:ascii="Times New Roman" w:hAnsi="Times New Roman" w:cs="Times New Roman"/>
        </w:rPr>
      </w:pPr>
      <w:r w:rsidRPr="00D33229">
        <w:rPr>
          <w:rStyle w:val="af0"/>
          <w:rFonts w:ascii="Times New Roman" w:hAnsi="Times New Roman" w:cs="Times New Roman"/>
        </w:rPr>
        <w:footnoteRef/>
      </w:r>
      <w:r w:rsidRPr="00D33229">
        <w:rPr>
          <w:rFonts w:ascii="Times New Roman" w:hAnsi="Times New Roman" w:cs="Times New Roman"/>
        </w:rPr>
        <w:t xml:space="preserve"> Далее –</w:t>
      </w:r>
      <w:r w:rsidR="00391E98" w:rsidRPr="00D33229">
        <w:rPr>
          <w:rFonts w:ascii="Times New Roman" w:hAnsi="Times New Roman" w:cs="Times New Roman"/>
        </w:rPr>
        <w:t xml:space="preserve"> ветеран боевых действий, заявитель.</w:t>
      </w:r>
    </w:p>
  </w:footnote>
  <w:footnote w:id="2">
    <w:p w14:paraId="2CB7D380" w14:textId="77777777" w:rsidR="00D33229" w:rsidRDefault="00D33229" w:rsidP="00B07844">
      <w:pPr>
        <w:pStyle w:val="af1"/>
        <w:jc w:val="both"/>
      </w:pPr>
      <w:r w:rsidRPr="00D33229">
        <w:rPr>
          <w:rStyle w:val="af0"/>
          <w:rFonts w:ascii="Times New Roman" w:hAnsi="Times New Roman" w:cs="Times New Roman"/>
        </w:rPr>
        <w:footnoteRef/>
      </w:r>
      <w:r w:rsidRPr="00D33229">
        <w:rPr>
          <w:rFonts w:ascii="Times New Roman" w:hAnsi="Times New Roman" w:cs="Times New Roman"/>
        </w:rPr>
        <w:t xml:space="preserve"> Гражданам, достигшим возраста 70 лет и старше, в том числе ветеранам боевых действий, в соответствии со статьей 14</w:t>
      </w:r>
      <w:r w:rsidRPr="00B07844">
        <w:rPr>
          <w:rFonts w:ascii="Times New Roman" w:hAnsi="Times New Roman" w:cs="Times New Roman"/>
          <w:vertAlign w:val="superscript"/>
        </w:rPr>
        <w:t>4</w:t>
      </w:r>
      <w:r w:rsidRPr="00D33229">
        <w:rPr>
          <w:rFonts w:ascii="Times New Roman" w:hAnsi="Times New Roman" w:cs="Times New Roman"/>
        </w:rPr>
        <w:t xml:space="preserve"> Закона Сахалинской области от 28.12.2010 № 127-ЗО «О социальной поддержке отдельных категорий граждан в Сахалинской области» предоставляется бесплатный проезд на городском пассажирском транспорте общего пользования (кроме такси).</w:t>
      </w:r>
    </w:p>
  </w:footnote>
  <w:footnote w:id="3">
    <w:p w14:paraId="27CB0212" w14:textId="77777777" w:rsidR="005B014C" w:rsidRPr="00A35463" w:rsidRDefault="005B014C" w:rsidP="005B014C">
      <w:pPr>
        <w:pStyle w:val="af1"/>
        <w:jc w:val="both"/>
        <w:rPr>
          <w:rFonts w:ascii="Times New Roman" w:hAnsi="Times New Roman" w:cs="Times New Roman"/>
        </w:rPr>
      </w:pPr>
      <w:r w:rsidRPr="00A35463">
        <w:rPr>
          <w:rStyle w:val="af0"/>
          <w:rFonts w:ascii="Times New Roman" w:hAnsi="Times New Roman"/>
        </w:rPr>
        <w:footnoteRef/>
      </w:r>
      <w:r w:rsidRPr="00A354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Далее – муниципальная услуга, льготный проезд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7971849"/>
      <w:docPartObj>
        <w:docPartGallery w:val="Page Numbers (Top of Page)"/>
        <w:docPartUnique/>
      </w:docPartObj>
    </w:sdtPr>
    <w:sdtEndPr/>
    <w:sdtContent>
      <w:p w14:paraId="016829A7" w14:textId="74A9BED8" w:rsidR="005C108A" w:rsidRDefault="005C108A" w:rsidP="00A730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C55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C7F6C"/>
    <w:multiLevelType w:val="hybridMultilevel"/>
    <w:tmpl w:val="A296C6B8"/>
    <w:lvl w:ilvl="0" w:tplc="973C53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6647DC"/>
    <w:multiLevelType w:val="multilevel"/>
    <w:tmpl w:val="534273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">
    <w:nsid w:val="1C2974AD"/>
    <w:multiLevelType w:val="multilevel"/>
    <w:tmpl w:val="D99006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FC116F0"/>
    <w:multiLevelType w:val="multilevel"/>
    <w:tmpl w:val="410CBD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40F2440A"/>
    <w:multiLevelType w:val="multilevel"/>
    <w:tmpl w:val="72884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5">
    <w:nsid w:val="4BB52E51"/>
    <w:multiLevelType w:val="hybridMultilevel"/>
    <w:tmpl w:val="2AE88ABE"/>
    <w:lvl w:ilvl="0" w:tplc="E9E20B7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DB439B"/>
    <w:multiLevelType w:val="hybridMultilevel"/>
    <w:tmpl w:val="DB526202"/>
    <w:lvl w:ilvl="0" w:tplc="BF4417E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22029CD"/>
    <w:multiLevelType w:val="multilevel"/>
    <w:tmpl w:val="B62A04F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71807D99"/>
    <w:multiLevelType w:val="hybridMultilevel"/>
    <w:tmpl w:val="2230FDF6"/>
    <w:lvl w:ilvl="0" w:tplc="411E9A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97C"/>
    <w:rsid w:val="00017E1E"/>
    <w:rsid w:val="000631D2"/>
    <w:rsid w:val="00071405"/>
    <w:rsid w:val="00097F07"/>
    <w:rsid w:val="000A16E5"/>
    <w:rsid w:val="001079E3"/>
    <w:rsid w:val="00115AE9"/>
    <w:rsid w:val="00135C25"/>
    <w:rsid w:val="00136962"/>
    <w:rsid w:val="001434B3"/>
    <w:rsid w:val="001614C2"/>
    <w:rsid w:val="00164804"/>
    <w:rsid w:val="00170A73"/>
    <w:rsid w:val="0018665B"/>
    <w:rsid w:val="00186E9C"/>
    <w:rsid w:val="001C16BC"/>
    <w:rsid w:val="00233990"/>
    <w:rsid w:val="00246B8B"/>
    <w:rsid w:val="00295087"/>
    <w:rsid w:val="00296096"/>
    <w:rsid w:val="002A6D5A"/>
    <w:rsid w:val="002A7852"/>
    <w:rsid w:val="002C062C"/>
    <w:rsid w:val="002C78CF"/>
    <w:rsid w:val="002D76A6"/>
    <w:rsid w:val="002E5BEC"/>
    <w:rsid w:val="00301FA8"/>
    <w:rsid w:val="00311E54"/>
    <w:rsid w:val="00321C5F"/>
    <w:rsid w:val="00327106"/>
    <w:rsid w:val="00337BB1"/>
    <w:rsid w:val="00343BAD"/>
    <w:rsid w:val="00381AB8"/>
    <w:rsid w:val="00391E98"/>
    <w:rsid w:val="003C2AC4"/>
    <w:rsid w:val="003C7191"/>
    <w:rsid w:val="00437C9A"/>
    <w:rsid w:val="00446065"/>
    <w:rsid w:val="0045409F"/>
    <w:rsid w:val="004F7528"/>
    <w:rsid w:val="00514A26"/>
    <w:rsid w:val="005217BB"/>
    <w:rsid w:val="005226D4"/>
    <w:rsid w:val="0052625E"/>
    <w:rsid w:val="00554FBE"/>
    <w:rsid w:val="00566BF8"/>
    <w:rsid w:val="00590F3E"/>
    <w:rsid w:val="00597A03"/>
    <w:rsid w:val="005B014C"/>
    <w:rsid w:val="005C108A"/>
    <w:rsid w:val="005C4239"/>
    <w:rsid w:val="0060653F"/>
    <w:rsid w:val="006139D2"/>
    <w:rsid w:val="00625C3D"/>
    <w:rsid w:val="00630136"/>
    <w:rsid w:val="00635EBF"/>
    <w:rsid w:val="00653B36"/>
    <w:rsid w:val="00662EC7"/>
    <w:rsid w:val="00671C55"/>
    <w:rsid w:val="00674327"/>
    <w:rsid w:val="00674C17"/>
    <w:rsid w:val="00695131"/>
    <w:rsid w:val="006A4225"/>
    <w:rsid w:val="006C2396"/>
    <w:rsid w:val="00723350"/>
    <w:rsid w:val="00725BD4"/>
    <w:rsid w:val="00742D57"/>
    <w:rsid w:val="007450D0"/>
    <w:rsid w:val="007747FE"/>
    <w:rsid w:val="00792500"/>
    <w:rsid w:val="007944CC"/>
    <w:rsid w:val="007971A7"/>
    <w:rsid w:val="007B15DC"/>
    <w:rsid w:val="007E1502"/>
    <w:rsid w:val="007E1CD4"/>
    <w:rsid w:val="00811D82"/>
    <w:rsid w:val="00821BCA"/>
    <w:rsid w:val="0083624F"/>
    <w:rsid w:val="00854006"/>
    <w:rsid w:val="00855526"/>
    <w:rsid w:val="0086017D"/>
    <w:rsid w:val="00892509"/>
    <w:rsid w:val="00892B95"/>
    <w:rsid w:val="008A3916"/>
    <w:rsid w:val="008B7DA5"/>
    <w:rsid w:val="008C27E0"/>
    <w:rsid w:val="008E2C06"/>
    <w:rsid w:val="008F0C9E"/>
    <w:rsid w:val="00913705"/>
    <w:rsid w:val="00945B69"/>
    <w:rsid w:val="00985D8E"/>
    <w:rsid w:val="0098605E"/>
    <w:rsid w:val="00991E31"/>
    <w:rsid w:val="00996106"/>
    <w:rsid w:val="009C3BF4"/>
    <w:rsid w:val="009E7866"/>
    <w:rsid w:val="009F0B2B"/>
    <w:rsid w:val="00A366B5"/>
    <w:rsid w:val="00A730B6"/>
    <w:rsid w:val="00A75C50"/>
    <w:rsid w:val="00A92C91"/>
    <w:rsid w:val="00AA4D87"/>
    <w:rsid w:val="00AB612C"/>
    <w:rsid w:val="00AC1B94"/>
    <w:rsid w:val="00AD0C8C"/>
    <w:rsid w:val="00AD6D0A"/>
    <w:rsid w:val="00AE77B4"/>
    <w:rsid w:val="00AF3C78"/>
    <w:rsid w:val="00B07844"/>
    <w:rsid w:val="00B17DF2"/>
    <w:rsid w:val="00B34AD6"/>
    <w:rsid w:val="00B3797C"/>
    <w:rsid w:val="00B46968"/>
    <w:rsid w:val="00B56D1D"/>
    <w:rsid w:val="00B6508C"/>
    <w:rsid w:val="00B93400"/>
    <w:rsid w:val="00B93AFE"/>
    <w:rsid w:val="00BB11A2"/>
    <w:rsid w:val="00BC3E7A"/>
    <w:rsid w:val="00BF0B97"/>
    <w:rsid w:val="00C06435"/>
    <w:rsid w:val="00C14068"/>
    <w:rsid w:val="00C20319"/>
    <w:rsid w:val="00C277E9"/>
    <w:rsid w:val="00C454BA"/>
    <w:rsid w:val="00C46BEB"/>
    <w:rsid w:val="00C54929"/>
    <w:rsid w:val="00C607CC"/>
    <w:rsid w:val="00C6423D"/>
    <w:rsid w:val="00C643D7"/>
    <w:rsid w:val="00C6741D"/>
    <w:rsid w:val="00C93240"/>
    <w:rsid w:val="00CE2867"/>
    <w:rsid w:val="00CF5C1A"/>
    <w:rsid w:val="00D33229"/>
    <w:rsid w:val="00D90E21"/>
    <w:rsid w:val="00DB61E3"/>
    <w:rsid w:val="00DD5724"/>
    <w:rsid w:val="00DE0E61"/>
    <w:rsid w:val="00E043F5"/>
    <w:rsid w:val="00E0619D"/>
    <w:rsid w:val="00E21503"/>
    <w:rsid w:val="00E22F0A"/>
    <w:rsid w:val="00E263BC"/>
    <w:rsid w:val="00E57DD8"/>
    <w:rsid w:val="00E8392E"/>
    <w:rsid w:val="00E87B13"/>
    <w:rsid w:val="00ED0B1F"/>
    <w:rsid w:val="00ED2658"/>
    <w:rsid w:val="00ED2DD6"/>
    <w:rsid w:val="00EF16ED"/>
    <w:rsid w:val="00F01E65"/>
    <w:rsid w:val="00F2138B"/>
    <w:rsid w:val="00F32D95"/>
    <w:rsid w:val="00F42ABB"/>
    <w:rsid w:val="00FA0805"/>
    <w:rsid w:val="00FA5738"/>
    <w:rsid w:val="00FB45B3"/>
    <w:rsid w:val="00FC2C58"/>
    <w:rsid w:val="00FD1294"/>
    <w:rsid w:val="00FD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7F60B6"/>
  <w15:chartTrackingRefBased/>
  <w15:docId w15:val="{318EB4AE-3828-496B-B4EF-3B3AA5CA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A08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7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379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79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B3797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379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797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B379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79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99"/>
    <w:semiHidden/>
    <w:rsid w:val="00B3797C"/>
    <w:rPr>
      <w:color w:val="808080"/>
    </w:rPr>
  </w:style>
  <w:style w:type="paragraph" w:customStyle="1" w:styleId="ConsPlusTitle">
    <w:name w:val="ConsPlusTitle"/>
    <w:rsid w:val="00B379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link w:val="ConsPlusNormal0"/>
    <w:qFormat/>
    <w:rsid w:val="00B379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3797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c">
    <w:name w:val="annotation text"/>
    <w:basedOn w:val="a"/>
    <w:link w:val="ad"/>
    <w:uiPriority w:val="99"/>
    <w:semiHidden/>
    <w:unhideWhenUsed/>
    <w:rsid w:val="00B3797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9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3797C"/>
    <w:rPr>
      <w:rFonts w:ascii="Calibri" w:eastAsiaTheme="minorEastAsia" w:hAnsi="Calibri" w:cs="Calibri"/>
      <w:lang w:eastAsia="ru-RU"/>
    </w:rPr>
  </w:style>
  <w:style w:type="paragraph" w:styleId="ae">
    <w:name w:val="Normal (Web)"/>
    <w:basedOn w:val="a"/>
    <w:uiPriority w:val="99"/>
    <w:semiHidden/>
    <w:unhideWhenUsed/>
    <w:rsid w:val="00E8392E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79250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footnote reference"/>
    <w:basedOn w:val="a0"/>
    <w:uiPriority w:val="99"/>
    <w:semiHidden/>
    <w:unhideWhenUsed/>
    <w:rsid w:val="0086017D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86017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86017D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892B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92B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A08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381AB8"/>
    <w:rPr>
      <w:sz w:val="16"/>
      <w:szCs w:val="16"/>
    </w:rPr>
  </w:style>
  <w:style w:type="paragraph" w:styleId="af4">
    <w:name w:val="annotation subject"/>
    <w:basedOn w:val="ac"/>
    <w:next w:val="ac"/>
    <w:link w:val="af5"/>
    <w:uiPriority w:val="99"/>
    <w:semiHidden/>
    <w:unhideWhenUsed/>
    <w:rsid w:val="00381AB8"/>
    <w:rPr>
      <w:b/>
      <w:bCs/>
    </w:rPr>
  </w:style>
  <w:style w:type="character" w:customStyle="1" w:styleId="af5">
    <w:name w:val="Тема примечания Знак"/>
    <w:basedOn w:val="ad"/>
    <w:link w:val="af4"/>
    <w:uiPriority w:val="99"/>
    <w:semiHidden/>
    <w:rsid w:val="00381A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Hyperlink"/>
    <w:basedOn w:val="a0"/>
    <w:uiPriority w:val="99"/>
    <w:unhideWhenUsed/>
    <w:rsid w:val="0060653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065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gliki@sakhalin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ld.nogliki-adm.ru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osuslugi65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C4AF35C80AC4091960B017BA2A444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D2199A-B44E-4619-B51D-6A2428FE618B}"/>
      </w:docPartPr>
      <w:docPartBody>
        <w:p w:rsidR="00A51256" w:rsidRDefault="0026543E" w:rsidP="0026543E">
          <w:pPr>
            <w:pStyle w:val="1C4AF35C80AC4091960B017BA2A44436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4E8DA98515F4D85BA12B9CC50FFA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DB467D-46EA-49C5-A1AE-5B51EC9554CC}"/>
      </w:docPartPr>
      <w:docPartBody>
        <w:p w:rsidR="00A51256" w:rsidRDefault="0026543E" w:rsidP="0026543E">
          <w:pPr>
            <w:pStyle w:val="24E8DA98515F4D85BA12B9CC50FFABBD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3E"/>
    <w:rsid w:val="0026543E"/>
    <w:rsid w:val="00A5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4AF35C80AC4091960B017BA2A44436">
    <w:name w:val="1C4AF35C80AC4091960B017BA2A44436"/>
    <w:rsid w:val="0026543E"/>
  </w:style>
  <w:style w:type="paragraph" w:customStyle="1" w:styleId="24E8DA98515F4D85BA12B9CC50FFABBD">
    <w:name w:val="24E8DA98515F4D85BA12B9CC50FFABBD"/>
    <w:rsid w:val="002654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14</Pages>
  <Words>4275</Words>
  <Characters>24373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Петин Максим Юрьевич</dc:creator>
  <cp:keywords/>
  <dc:description/>
  <cp:lastModifiedBy>Елена В. Бакурова</cp:lastModifiedBy>
  <cp:revision>30</cp:revision>
  <cp:lastPrinted>2025-07-11T00:54:00Z</cp:lastPrinted>
  <dcterms:created xsi:type="dcterms:W3CDTF">2025-04-10T07:27:00Z</dcterms:created>
  <dcterms:modified xsi:type="dcterms:W3CDTF">2025-07-21T01:38:00Z</dcterms:modified>
</cp:coreProperties>
</file>