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A6E1B" w14:textId="77777777" w:rsidR="006F2B9E" w:rsidRPr="006F2B9E" w:rsidRDefault="006F2B9E" w:rsidP="006F2B9E">
      <w:pPr>
        <w:suppressAutoHyphens/>
        <w:spacing w:after="12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text_title"/>
      <w:bookmarkEnd w:id="0"/>
      <w:r w:rsidRPr="006F2B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</w:p>
    <w:p w14:paraId="674709DC" w14:textId="7EC9EAA5" w:rsidR="00F22C73" w:rsidRDefault="00F22C73" w:rsidP="006F2B9E">
      <w:pPr>
        <w:pStyle w:val="1"/>
        <w:spacing w:after="120"/>
        <w:ind w:left="4678" w:right="28" w:firstLine="0"/>
        <w:jc w:val="center"/>
        <w:rPr>
          <w:sz w:val="28"/>
          <w:szCs w:val="28"/>
        </w:rPr>
      </w:pPr>
      <w:r w:rsidRPr="00F65F4B">
        <w:rPr>
          <w:sz w:val="28"/>
          <w:szCs w:val="28"/>
        </w:rPr>
        <w:t>УТВЕРЖДЕНО</w:t>
      </w:r>
    </w:p>
    <w:p w14:paraId="45856944" w14:textId="77777777" w:rsidR="00DE7EF1" w:rsidRDefault="00BB23AB" w:rsidP="00F65F4B">
      <w:pPr>
        <w:pStyle w:val="1"/>
        <w:spacing w:after="0"/>
        <w:ind w:left="4961" w:right="28" w:firstLine="0"/>
        <w:jc w:val="center"/>
        <w:rPr>
          <w:sz w:val="28"/>
          <w:szCs w:val="28"/>
        </w:rPr>
      </w:pPr>
      <w:r w:rsidRPr="00F65F4B">
        <w:rPr>
          <w:sz w:val="28"/>
          <w:szCs w:val="28"/>
        </w:rPr>
        <w:t>постановлени</w:t>
      </w:r>
      <w:r w:rsidR="00DE7EF1">
        <w:rPr>
          <w:sz w:val="28"/>
          <w:szCs w:val="28"/>
        </w:rPr>
        <w:t>ем администрации</w:t>
      </w:r>
    </w:p>
    <w:p w14:paraId="5D6A6435" w14:textId="77777777" w:rsidR="00DE7EF1" w:rsidRDefault="00DE7EF1" w:rsidP="00F65F4B">
      <w:pPr>
        <w:pStyle w:val="1"/>
        <w:spacing w:after="0"/>
        <w:ind w:left="4961" w:right="28" w:firstLine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BDF75A1" w14:textId="559335DF" w:rsidR="00BB23AB" w:rsidRPr="00F65F4B" w:rsidRDefault="00BB23AB" w:rsidP="00F65F4B">
      <w:pPr>
        <w:pStyle w:val="1"/>
        <w:spacing w:after="0"/>
        <w:ind w:left="4961" w:right="28" w:firstLine="0"/>
        <w:jc w:val="center"/>
        <w:rPr>
          <w:sz w:val="28"/>
          <w:szCs w:val="28"/>
        </w:rPr>
      </w:pPr>
      <w:r w:rsidRPr="00F65F4B">
        <w:rPr>
          <w:sz w:val="28"/>
          <w:szCs w:val="28"/>
        </w:rPr>
        <w:t>«Городской округ Ногликский»</w:t>
      </w:r>
    </w:p>
    <w:p w14:paraId="56B08AC3" w14:textId="59E42F21" w:rsidR="00136CA9" w:rsidRPr="00F65F4B" w:rsidRDefault="00E136C9" w:rsidP="00F65F4B">
      <w:pPr>
        <w:pStyle w:val="1"/>
        <w:spacing w:after="0"/>
        <w:ind w:left="4961" w:right="28" w:firstLine="0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от 30 июля 2024 года № 450</w:t>
      </w:r>
      <w:bookmarkStart w:id="1" w:name="_GoBack"/>
      <w:bookmarkEnd w:id="1"/>
    </w:p>
    <w:p w14:paraId="4DC83C8C" w14:textId="77777777" w:rsidR="00BB23AB" w:rsidRPr="00F65F4B" w:rsidRDefault="00BB23AB" w:rsidP="00F65F4B">
      <w:pPr>
        <w:pStyle w:val="1"/>
        <w:spacing w:after="0"/>
        <w:ind w:left="4961" w:right="28" w:firstLine="0"/>
        <w:jc w:val="right"/>
        <w:rPr>
          <w:sz w:val="28"/>
          <w:szCs w:val="28"/>
        </w:rPr>
      </w:pPr>
    </w:p>
    <w:p w14:paraId="7DEC0DF3" w14:textId="77777777" w:rsidR="00F65F4B" w:rsidRPr="00F65F4B" w:rsidRDefault="00F65F4B" w:rsidP="00F65F4B">
      <w:pPr>
        <w:pStyle w:val="1"/>
        <w:spacing w:after="0"/>
        <w:ind w:left="4961" w:right="28" w:firstLine="0"/>
        <w:jc w:val="right"/>
        <w:rPr>
          <w:sz w:val="28"/>
          <w:szCs w:val="28"/>
        </w:rPr>
      </w:pPr>
    </w:p>
    <w:p w14:paraId="15C79B4E" w14:textId="6CB2DE0D" w:rsidR="00136CA9" w:rsidRPr="00275CE3" w:rsidRDefault="00136CA9" w:rsidP="00F65F4B">
      <w:pPr>
        <w:pStyle w:val="1"/>
        <w:spacing w:after="0"/>
        <w:ind w:firstLine="0"/>
        <w:jc w:val="center"/>
        <w:rPr>
          <w:sz w:val="28"/>
          <w:szCs w:val="28"/>
        </w:rPr>
      </w:pPr>
      <w:r w:rsidRPr="00275CE3">
        <w:rPr>
          <w:color w:val="000000"/>
          <w:sz w:val="28"/>
          <w:szCs w:val="28"/>
        </w:rPr>
        <w:t>П</w:t>
      </w:r>
      <w:r w:rsidR="00275CE3" w:rsidRPr="00275CE3">
        <w:rPr>
          <w:color w:val="000000"/>
          <w:sz w:val="28"/>
          <w:szCs w:val="28"/>
        </w:rPr>
        <w:t>ОЛОЖЕНИЕ</w:t>
      </w:r>
    </w:p>
    <w:p w14:paraId="259DCE03" w14:textId="77777777" w:rsidR="00136CA9" w:rsidRPr="00275CE3" w:rsidRDefault="00136CA9" w:rsidP="00F65F4B">
      <w:pPr>
        <w:pStyle w:val="1"/>
        <w:spacing w:after="0"/>
        <w:ind w:firstLine="0"/>
        <w:jc w:val="center"/>
        <w:rPr>
          <w:color w:val="000000"/>
          <w:sz w:val="28"/>
          <w:szCs w:val="28"/>
        </w:rPr>
      </w:pPr>
      <w:r w:rsidRPr="00275CE3">
        <w:rPr>
          <w:color w:val="000000"/>
          <w:sz w:val="28"/>
          <w:szCs w:val="28"/>
        </w:rPr>
        <w:t>о проведении конкурса «Лучший управдом – председатель совета многоквартирного дома» на территории муниципальном образовании «Городской округ Ногликский»</w:t>
      </w:r>
    </w:p>
    <w:p w14:paraId="5D6973D3" w14:textId="77777777" w:rsidR="00F65F4B" w:rsidRPr="00F65F4B" w:rsidRDefault="00F65F4B" w:rsidP="00F65F4B">
      <w:pPr>
        <w:pStyle w:val="1"/>
        <w:spacing w:after="0"/>
        <w:ind w:firstLine="0"/>
        <w:jc w:val="center"/>
        <w:rPr>
          <w:b/>
          <w:sz w:val="28"/>
          <w:szCs w:val="28"/>
        </w:rPr>
      </w:pPr>
    </w:p>
    <w:p w14:paraId="31F5184A" w14:textId="0F8DC248" w:rsidR="00136CA9" w:rsidRDefault="00F22C73" w:rsidP="00F65F4B">
      <w:pPr>
        <w:pStyle w:val="1"/>
        <w:tabs>
          <w:tab w:val="left" w:pos="324"/>
        </w:tabs>
        <w:spacing w:after="0"/>
        <w:ind w:firstLine="0"/>
        <w:jc w:val="center"/>
        <w:rPr>
          <w:color w:val="000000"/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1. </w:t>
      </w:r>
      <w:r w:rsidR="00136CA9" w:rsidRPr="00F65F4B">
        <w:rPr>
          <w:color w:val="000000"/>
          <w:sz w:val="28"/>
          <w:szCs w:val="28"/>
        </w:rPr>
        <w:t>Общие положения</w:t>
      </w:r>
    </w:p>
    <w:p w14:paraId="63A36CB2" w14:textId="77777777" w:rsidR="00F65F4B" w:rsidRPr="00F65F4B" w:rsidRDefault="00F65F4B" w:rsidP="00F65F4B">
      <w:pPr>
        <w:pStyle w:val="1"/>
        <w:tabs>
          <w:tab w:val="left" w:pos="324"/>
        </w:tabs>
        <w:spacing w:after="0"/>
        <w:ind w:firstLine="0"/>
        <w:jc w:val="center"/>
        <w:rPr>
          <w:sz w:val="28"/>
          <w:szCs w:val="28"/>
        </w:rPr>
      </w:pPr>
    </w:p>
    <w:p w14:paraId="22B1A880" w14:textId="0F5D5E03" w:rsidR="00136CA9" w:rsidRPr="00F65F4B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>1.1</w:t>
      </w:r>
      <w:r w:rsidR="00275CE3">
        <w:rPr>
          <w:color w:val="000000"/>
          <w:sz w:val="28"/>
          <w:szCs w:val="28"/>
        </w:rPr>
        <w:t>.</w:t>
      </w:r>
      <w:r w:rsidRPr="00F65F4B">
        <w:rPr>
          <w:color w:val="000000"/>
          <w:sz w:val="28"/>
          <w:szCs w:val="28"/>
        </w:rPr>
        <w:t xml:space="preserve"> </w:t>
      </w:r>
      <w:r w:rsidR="00136CA9" w:rsidRPr="00F65F4B">
        <w:rPr>
          <w:color w:val="000000"/>
          <w:sz w:val="28"/>
          <w:szCs w:val="28"/>
        </w:rPr>
        <w:t>Настоящее Положение определяет условия и порядок проведения конкурса «Лучший управдом - председатель многоквартирного дома» на территории муниципальном образовании «Городской округ Ногликский» (далее - Конкурс).</w:t>
      </w:r>
    </w:p>
    <w:p w14:paraId="1499F345" w14:textId="67EACA29" w:rsidR="00136CA9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color w:val="000000"/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1.2. </w:t>
      </w:r>
      <w:r w:rsidR="00136CA9" w:rsidRPr="00F65F4B">
        <w:rPr>
          <w:color w:val="000000"/>
          <w:sz w:val="28"/>
          <w:szCs w:val="28"/>
        </w:rPr>
        <w:t>Конкурс проводится в целях стимулирования участия собственников помещений многоквартирных домов муниципального образования «Городской округ Ногликский» в управлении жилищным фондом, обобщения и распространения положительного опыта инициативной деятельности граждан, стимулирования деятельности по избранию советов и председателей советов многоквартирных домов</w:t>
      </w:r>
      <w:r w:rsidR="006A01D6" w:rsidRPr="00F65F4B">
        <w:rPr>
          <w:color w:val="000000"/>
          <w:sz w:val="28"/>
          <w:szCs w:val="28"/>
        </w:rPr>
        <w:t>.</w:t>
      </w:r>
    </w:p>
    <w:p w14:paraId="467A9674" w14:textId="77777777" w:rsidR="00F65F4B" w:rsidRPr="00F65F4B" w:rsidRDefault="00F65F4B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</w:p>
    <w:p w14:paraId="71165D74" w14:textId="554FCB63" w:rsidR="00136CA9" w:rsidRDefault="00F22C73" w:rsidP="00275CE3">
      <w:pPr>
        <w:pStyle w:val="1"/>
        <w:tabs>
          <w:tab w:val="left" w:pos="353"/>
        </w:tabs>
        <w:spacing w:after="0"/>
        <w:ind w:firstLine="0"/>
        <w:jc w:val="center"/>
        <w:rPr>
          <w:color w:val="000000"/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2. </w:t>
      </w:r>
      <w:r w:rsidR="00136CA9" w:rsidRPr="00F65F4B">
        <w:rPr>
          <w:color w:val="000000"/>
          <w:sz w:val="28"/>
          <w:szCs w:val="28"/>
        </w:rPr>
        <w:t>Участники Конкурса</w:t>
      </w:r>
    </w:p>
    <w:p w14:paraId="05C44320" w14:textId="77777777" w:rsidR="00F65F4B" w:rsidRPr="00F65F4B" w:rsidRDefault="00F65F4B" w:rsidP="00F65F4B">
      <w:pPr>
        <w:pStyle w:val="1"/>
        <w:tabs>
          <w:tab w:val="left" w:pos="353"/>
        </w:tabs>
        <w:spacing w:after="0"/>
        <w:ind w:firstLine="709"/>
        <w:rPr>
          <w:sz w:val="28"/>
          <w:szCs w:val="28"/>
        </w:rPr>
      </w:pPr>
    </w:p>
    <w:p w14:paraId="020C1E9C" w14:textId="2B9DD774" w:rsidR="00136CA9" w:rsidRPr="00F65F4B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2.1. </w:t>
      </w:r>
      <w:r w:rsidR="00136CA9" w:rsidRPr="00F65F4B">
        <w:rPr>
          <w:color w:val="000000"/>
          <w:sz w:val="28"/>
          <w:szCs w:val="28"/>
        </w:rPr>
        <w:t xml:space="preserve">Организатором конкурса является администрация </w:t>
      </w:r>
      <w:r w:rsidR="002F5D2B" w:rsidRPr="00F65F4B">
        <w:rPr>
          <w:color w:val="000000"/>
          <w:sz w:val="28"/>
          <w:szCs w:val="28"/>
        </w:rPr>
        <w:t>муниципального образования «Городской округ Ногликский»</w:t>
      </w:r>
      <w:r w:rsidR="00136CA9" w:rsidRPr="00F65F4B">
        <w:rPr>
          <w:color w:val="000000"/>
          <w:sz w:val="28"/>
          <w:szCs w:val="28"/>
        </w:rPr>
        <w:t>.</w:t>
      </w:r>
    </w:p>
    <w:p w14:paraId="25FEF6B4" w14:textId="0BEC6406" w:rsidR="00136CA9" w:rsidRPr="00F65F4B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>2.2</w:t>
      </w:r>
      <w:r w:rsidR="00275CE3">
        <w:rPr>
          <w:color w:val="000000"/>
          <w:sz w:val="28"/>
          <w:szCs w:val="28"/>
        </w:rPr>
        <w:t>.</w:t>
      </w:r>
      <w:r w:rsidRPr="00F65F4B">
        <w:rPr>
          <w:color w:val="000000"/>
          <w:sz w:val="28"/>
          <w:szCs w:val="28"/>
        </w:rPr>
        <w:t xml:space="preserve"> </w:t>
      </w:r>
      <w:r w:rsidR="00136CA9" w:rsidRPr="00F65F4B">
        <w:rPr>
          <w:color w:val="000000"/>
          <w:sz w:val="28"/>
          <w:szCs w:val="28"/>
        </w:rPr>
        <w:t>Участниками конкурсных мероприятий могут быть граждане РФ, являющиеся действующими председателями советов многоквартирных домов, расположенных на территории муниципального образования «</w:t>
      </w:r>
      <w:r w:rsidR="002F5D2B" w:rsidRPr="00F65F4B">
        <w:rPr>
          <w:color w:val="000000"/>
          <w:sz w:val="28"/>
          <w:szCs w:val="28"/>
        </w:rPr>
        <w:t>Г</w:t>
      </w:r>
      <w:r w:rsidR="00136CA9" w:rsidRPr="00F65F4B">
        <w:rPr>
          <w:color w:val="000000"/>
          <w:sz w:val="28"/>
          <w:szCs w:val="28"/>
        </w:rPr>
        <w:t>ородской округ</w:t>
      </w:r>
      <w:r w:rsidR="002F5D2B" w:rsidRPr="00F65F4B">
        <w:rPr>
          <w:color w:val="000000"/>
          <w:sz w:val="28"/>
          <w:szCs w:val="28"/>
        </w:rPr>
        <w:t xml:space="preserve"> Ногликский</w:t>
      </w:r>
      <w:r w:rsidR="00136CA9" w:rsidRPr="00F65F4B">
        <w:rPr>
          <w:color w:val="000000"/>
          <w:sz w:val="28"/>
          <w:szCs w:val="28"/>
        </w:rPr>
        <w:t>» (далее - участники).</w:t>
      </w:r>
    </w:p>
    <w:p w14:paraId="414B1B6E" w14:textId="5311BA25" w:rsidR="00136CA9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color w:val="000000"/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2.3. </w:t>
      </w:r>
      <w:r w:rsidR="00136CA9" w:rsidRPr="00F65F4B">
        <w:rPr>
          <w:color w:val="000000"/>
          <w:sz w:val="28"/>
          <w:szCs w:val="28"/>
        </w:rPr>
        <w:t>Победители и лауреаты Конкурса прошлого года не могут принимать участие в конкурсе в текущем году.</w:t>
      </w:r>
    </w:p>
    <w:p w14:paraId="18175B2E" w14:textId="77777777" w:rsidR="00F65F4B" w:rsidRPr="00F65F4B" w:rsidRDefault="00F65F4B" w:rsidP="00F65F4B">
      <w:pPr>
        <w:pStyle w:val="1"/>
        <w:tabs>
          <w:tab w:val="left" w:pos="1283"/>
        </w:tabs>
        <w:spacing w:after="0"/>
        <w:ind w:left="740" w:hanging="142"/>
        <w:jc w:val="both"/>
        <w:rPr>
          <w:sz w:val="28"/>
          <w:szCs w:val="28"/>
        </w:rPr>
      </w:pPr>
    </w:p>
    <w:p w14:paraId="796812BD" w14:textId="137899E4" w:rsidR="00136CA9" w:rsidRDefault="00F22C73" w:rsidP="00F65F4B">
      <w:pPr>
        <w:pStyle w:val="1"/>
        <w:tabs>
          <w:tab w:val="left" w:pos="348"/>
        </w:tabs>
        <w:spacing w:after="0"/>
        <w:ind w:firstLine="0"/>
        <w:jc w:val="center"/>
        <w:rPr>
          <w:color w:val="000000"/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3. </w:t>
      </w:r>
      <w:r w:rsidR="00136CA9" w:rsidRPr="00F65F4B">
        <w:rPr>
          <w:color w:val="000000"/>
          <w:sz w:val="28"/>
          <w:szCs w:val="28"/>
        </w:rPr>
        <w:t>Сроки проведения Конкурса</w:t>
      </w:r>
    </w:p>
    <w:p w14:paraId="5FD54302" w14:textId="77777777" w:rsidR="00F65F4B" w:rsidRPr="00F65F4B" w:rsidRDefault="00F65F4B" w:rsidP="00F65F4B">
      <w:pPr>
        <w:pStyle w:val="1"/>
        <w:tabs>
          <w:tab w:val="left" w:pos="348"/>
        </w:tabs>
        <w:spacing w:after="0"/>
        <w:ind w:hanging="142"/>
        <w:rPr>
          <w:sz w:val="28"/>
          <w:szCs w:val="28"/>
        </w:rPr>
      </w:pPr>
    </w:p>
    <w:p w14:paraId="28A3DD50" w14:textId="53BDA8E9" w:rsidR="00136CA9" w:rsidRPr="00F65F4B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3.1. </w:t>
      </w:r>
      <w:r w:rsidR="00136CA9" w:rsidRPr="00F65F4B">
        <w:rPr>
          <w:color w:val="000000"/>
          <w:sz w:val="28"/>
          <w:szCs w:val="28"/>
        </w:rPr>
        <w:t>Конкурс проводится ежегодно.</w:t>
      </w:r>
    </w:p>
    <w:p w14:paraId="316E1B42" w14:textId="42868C41" w:rsidR="00136CA9" w:rsidRPr="00F65F4B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3.2. </w:t>
      </w:r>
      <w:r w:rsidR="00136CA9" w:rsidRPr="00F65F4B">
        <w:rPr>
          <w:color w:val="000000"/>
          <w:sz w:val="28"/>
          <w:szCs w:val="28"/>
        </w:rPr>
        <w:t xml:space="preserve">Прием документов для участия в Конкурсе проводится ежегодно в срок с </w:t>
      </w:r>
      <w:r w:rsidR="00E337E0" w:rsidRPr="00F65F4B">
        <w:rPr>
          <w:color w:val="000000"/>
          <w:sz w:val="28"/>
          <w:szCs w:val="28"/>
        </w:rPr>
        <w:t>1 августа по 1 сентября</w:t>
      </w:r>
      <w:r w:rsidR="00136CA9" w:rsidRPr="00F65F4B">
        <w:rPr>
          <w:color w:val="000000"/>
          <w:sz w:val="28"/>
          <w:szCs w:val="28"/>
        </w:rPr>
        <w:t>.</w:t>
      </w:r>
    </w:p>
    <w:p w14:paraId="68187A9B" w14:textId="417CF5EF" w:rsidR="00136CA9" w:rsidRPr="00F65F4B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3.3. </w:t>
      </w:r>
      <w:r w:rsidR="00136CA9" w:rsidRPr="00F65F4B">
        <w:rPr>
          <w:color w:val="000000"/>
          <w:sz w:val="28"/>
          <w:szCs w:val="28"/>
        </w:rPr>
        <w:t xml:space="preserve">Подведение итогов конкурса проводится до </w:t>
      </w:r>
      <w:r w:rsidR="00E337E0" w:rsidRPr="00F65F4B">
        <w:rPr>
          <w:color w:val="000000"/>
          <w:sz w:val="28"/>
          <w:szCs w:val="28"/>
        </w:rPr>
        <w:t>15</w:t>
      </w:r>
      <w:r w:rsidR="00136CA9" w:rsidRPr="00F65F4B">
        <w:rPr>
          <w:color w:val="000000"/>
          <w:sz w:val="28"/>
          <w:szCs w:val="28"/>
        </w:rPr>
        <w:t xml:space="preserve"> </w:t>
      </w:r>
      <w:r w:rsidR="00E337E0" w:rsidRPr="00F65F4B">
        <w:rPr>
          <w:color w:val="000000"/>
          <w:sz w:val="28"/>
          <w:szCs w:val="28"/>
        </w:rPr>
        <w:t>сентября</w:t>
      </w:r>
      <w:r w:rsidR="00136CA9" w:rsidRPr="00F65F4B">
        <w:rPr>
          <w:color w:val="000000"/>
          <w:sz w:val="28"/>
          <w:szCs w:val="28"/>
        </w:rPr>
        <w:t>.</w:t>
      </w:r>
    </w:p>
    <w:p w14:paraId="0E247F07" w14:textId="1689806E" w:rsidR="00136CA9" w:rsidRPr="00F65F4B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3.4. </w:t>
      </w:r>
      <w:r w:rsidR="00136CA9" w:rsidRPr="00F65F4B">
        <w:rPr>
          <w:color w:val="000000"/>
          <w:sz w:val="28"/>
          <w:szCs w:val="28"/>
        </w:rPr>
        <w:t xml:space="preserve">Победителям вручаются благодарственные письма администрации </w:t>
      </w:r>
      <w:r w:rsidR="00C371B6" w:rsidRPr="00F65F4B">
        <w:rPr>
          <w:color w:val="000000"/>
          <w:sz w:val="28"/>
          <w:szCs w:val="28"/>
        </w:rPr>
        <w:lastRenderedPageBreak/>
        <w:t>муниципального образования «Городской</w:t>
      </w:r>
      <w:r w:rsidR="00136CA9" w:rsidRPr="00F65F4B">
        <w:rPr>
          <w:color w:val="000000"/>
          <w:sz w:val="28"/>
          <w:szCs w:val="28"/>
        </w:rPr>
        <w:t xml:space="preserve"> округ</w:t>
      </w:r>
      <w:r w:rsidR="00C371B6" w:rsidRPr="00F65F4B">
        <w:rPr>
          <w:color w:val="000000"/>
          <w:sz w:val="28"/>
          <w:szCs w:val="28"/>
        </w:rPr>
        <w:t xml:space="preserve"> Ногликский»</w:t>
      </w:r>
      <w:r w:rsidR="00136CA9" w:rsidRPr="00F65F4B">
        <w:rPr>
          <w:color w:val="000000"/>
          <w:sz w:val="28"/>
          <w:szCs w:val="28"/>
        </w:rPr>
        <w:t>.</w:t>
      </w:r>
    </w:p>
    <w:p w14:paraId="2929E68B" w14:textId="3F61086C" w:rsidR="00136CA9" w:rsidRPr="00F65F4B" w:rsidRDefault="00F22C73" w:rsidP="00F65F4B">
      <w:pPr>
        <w:pStyle w:val="1"/>
        <w:tabs>
          <w:tab w:val="left" w:pos="1283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3.5. </w:t>
      </w:r>
      <w:r w:rsidR="00136CA9" w:rsidRPr="00F65F4B">
        <w:rPr>
          <w:color w:val="000000"/>
          <w:sz w:val="28"/>
          <w:szCs w:val="28"/>
        </w:rPr>
        <w:t>Информация об итогах конкурса на звание «Лучший управдом - председатель многоквартирного дома» будет размещена на официальном информационном интернет-сайте муниципального образования «</w:t>
      </w:r>
      <w:r w:rsidR="00C371B6" w:rsidRPr="00F65F4B">
        <w:rPr>
          <w:color w:val="000000"/>
          <w:sz w:val="28"/>
          <w:szCs w:val="28"/>
        </w:rPr>
        <w:t>Г</w:t>
      </w:r>
      <w:r w:rsidR="00136CA9" w:rsidRPr="00F65F4B">
        <w:rPr>
          <w:color w:val="000000"/>
          <w:sz w:val="28"/>
          <w:szCs w:val="28"/>
        </w:rPr>
        <w:t>ородской округ</w:t>
      </w:r>
      <w:r w:rsidR="00C371B6" w:rsidRPr="00F65F4B">
        <w:rPr>
          <w:color w:val="000000"/>
          <w:sz w:val="28"/>
          <w:szCs w:val="28"/>
        </w:rPr>
        <w:t xml:space="preserve"> Ногликский</w:t>
      </w:r>
      <w:r w:rsidR="00136CA9" w:rsidRPr="00F65F4B">
        <w:rPr>
          <w:color w:val="000000"/>
          <w:sz w:val="28"/>
          <w:szCs w:val="28"/>
        </w:rPr>
        <w:t>».</w:t>
      </w:r>
    </w:p>
    <w:p w14:paraId="477E2269" w14:textId="77777777" w:rsidR="00C371B6" w:rsidRPr="00F65F4B" w:rsidRDefault="00C371B6" w:rsidP="00F65F4B">
      <w:pPr>
        <w:pStyle w:val="1"/>
        <w:tabs>
          <w:tab w:val="left" w:pos="1283"/>
        </w:tabs>
        <w:spacing w:after="0"/>
        <w:ind w:left="740" w:hanging="142"/>
        <w:jc w:val="both"/>
        <w:rPr>
          <w:sz w:val="28"/>
          <w:szCs w:val="28"/>
        </w:rPr>
      </w:pPr>
    </w:p>
    <w:p w14:paraId="4CFAEDA9" w14:textId="5574E400" w:rsidR="00136CA9" w:rsidRDefault="00F22C73" w:rsidP="00F65F4B">
      <w:pPr>
        <w:pStyle w:val="1"/>
        <w:tabs>
          <w:tab w:val="left" w:pos="353"/>
        </w:tabs>
        <w:spacing w:after="0"/>
        <w:ind w:firstLine="0"/>
        <w:jc w:val="center"/>
        <w:rPr>
          <w:color w:val="000000"/>
          <w:sz w:val="28"/>
          <w:szCs w:val="28"/>
        </w:rPr>
      </w:pPr>
      <w:r w:rsidRPr="00F65F4B">
        <w:rPr>
          <w:color w:val="000000"/>
          <w:sz w:val="28"/>
          <w:szCs w:val="28"/>
        </w:rPr>
        <w:t>4.</w:t>
      </w:r>
      <w:r w:rsidR="00136CA9" w:rsidRPr="00F65F4B">
        <w:rPr>
          <w:color w:val="000000"/>
          <w:sz w:val="28"/>
          <w:szCs w:val="28"/>
        </w:rPr>
        <w:t>Условия проведения Конкурса</w:t>
      </w:r>
    </w:p>
    <w:p w14:paraId="59F2DF7F" w14:textId="77777777" w:rsidR="00F65F4B" w:rsidRPr="00F65F4B" w:rsidRDefault="00F65F4B" w:rsidP="00F65F4B">
      <w:pPr>
        <w:pStyle w:val="1"/>
        <w:tabs>
          <w:tab w:val="left" w:pos="353"/>
        </w:tabs>
        <w:spacing w:after="0"/>
        <w:ind w:firstLine="0"/>
        <w:jc w:val="center"/>
        <w:rPr>
          <w:sz w:val="28"/>
          <w:szCs w:val="28"/>
        </w:rPr>
      </w:pPr>
    </w:p>
    <w:p w14:paraId="517C4C3A" w14:textId="47356544" w:rsidR="00136CA9" w:rsidRPr="00F65F4B" w:rsidRDefault="00F22C73" w:rsidP="00F65F4B">
      <w:pPr>
        <w:pStyle w:val="1"/>
        <w:tabs>
          <w:tab w:val="left" w:pos="1290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4.1. </w:t>
      </w:r>
      <w:r w:rsidR="00136CA9" w:rsidRPr="00F65F4B">
        <w:rPr>
          <w:color w:val="000000"/>
          <w:sz w:val="28"/>
          <w:szCs w:val="28"/>
        </w:rPr>
        <w:t>Заявку на участие в конкурсе можно направить:</w:t>
      </w:r>
    </w:p>
    <w:p w14:paraId="28853320" w14:textId="31A58494" w:rsidR="00136CA9" w:rsidRPr="00F65F4B" w:rsidRDefault="00F22C73" w:rsidP="00F65F4B">
      <w:pPr>
        <w:pStyle w:val="1"/>
        <w:tabs>
          <w:tab w:val="left" w:pos="1452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>4.1.1</w:t>
      </w:r>
      <w:r w:rsidR="00F65F4B" w:rsidRPr="00F65F4B">
        <w:rPr>
          <w:color w:val="000000"/>
          <w:sz w:val="28"/>
          <w:szCs w:val="28"/>
        </w:rPr>
        <w:t>.</w:t>
      </w:r>
      <w:r w:rsidRPr="00F65F4B">
        <w:rPr>
          <w:color w:val="000000"/>
          <w:sz w:val="28"/>
          <w:szCs w:val="28"/>
        </w:rPr>
        <w:t xml:space="preserve"> </w:t>
      </w:r>
      <w:r w:rsidR="00BF71FD">
        <w:rPr>
          <w:color w:val="000000"/>
          <w:sz w:val="28"/>
          <w:szCs w:val="28"/>
        </w:rPr>
        <w:t>Н</w:t>
      </w:r>
      <w:r w:rsidR="00136CA9" w:rsidRPr="00F65F4B">
        <w:rPr>
          <w:color w:val="000000"/>
          <w:sz w:val="28"/>
          <w:szCs w:val="28"/>
        </w:rPr>
        <w:t xml:space="preserve">а адрес электронной почты администрации </w:t>
      </w:r>
      <w:r w:rsidR="00DD357E" w:rsidRPr="00F65F4B">
        <w:rPr>
          <w:color w:val="000000"/>
          <w:sz w:val="28"/>
          <w:szCs w:val="28"/>
        </w:rPr>
        <w:t>муниципального образования «Городской округ Ногликский»</w:t>
      </w:r>
      <w:r w:rsidR="00136CA9" w:rsidRPr="00275CE3">
        <w:rPr>
          <w:sz w:val="28"/>
          <w:szCs w:val="28"/>
        </w:rPr>
        <w:t xml:space="preserve"> </w:t>
      </w:r>
      <w:hyperlink r:id="rId6" w:history="1">
        <w:r w:rsidR="00C371B6" w:rsidRPr="00275CE3">
          <w:rPr>
            <w:rStyle w:val="a4"/>
            <w:color w:val="auto"/>
            <w:sz w:val="28"/>
            <w:szCs w:val="28"/>
            <w:lang w:val="en-US" w:bidi="en-US"/>
          </w:rPr>
          <w:t>nogliki</w:t>
        </w:r>
        <w:r w:rsidR="00C371B6" w:rsidRPr="00275CE3">
          <w:rPr>
            <w:rStyle w:val="a4"/>
            <w:color w:val="auto"/>
            <w:sz w:val="28"/>
            <w:szCs w:val="28"/>
            <w:lang w:bidi="en-US"/>
          </w:rPr>
          <w:t>@</w:t>
        </w:r>
        <w:r w:rsidR="00C371B6" w:rsidRPr="00275CE3">
          <w:rPr>
            <w:rStyle w:val="a4"/>
            <w:color w:val="auto"/>
            <w:sz w:val="28"/>
            <w:szCs w:val="28"/>
            <w:lang w:val="en-US" w:bidi="en-US"/>
          </w:rPr>
          <w:t>sakhalin</w:t>
        </w:r>
        <w:r w:rsidR="00C371B6" w:rsidRPr="00275CE3">
          <w:rPr>
            <w:rStyle w:val="a4"/>
            <w:color w:val="auto"/>
            <w:sz w:val="28"/>
            <w:szCs w:val="28"/>
            <w:lang w:bidi="en-US"/>
          </w:rPr>
          <w:t>.</w:t>
        </w:r>
        <w:r w:rsidR="00C371B6" w:rsidRPr="00275CE3">
          <w:rPr>
            <w:rStyle w:val="a4"/>
            <w:color w:val="auto"/>
            <w:sz w:val="28"/>
            <w:szCs w:val="28"/>
            <w:lang w:val="en-US" w:bidi="en-US"/>
          </w:rPr>
          <w:t>gov</w:t>
        </w:r>
        <w:r w:rsidR="00C371B6" w:rsidRPr="00275CE3">
          <w:rPr>
            <w:rStyle w:val="a4"/>
            <w:color w:val="auto"/>
            <w:sz w:val="28"/>
            <w:szCs w:val="28"/>
            <w:lang w:bidi="en-US"/>
          </w:rPr>
          <w:t>.</w:t>
        </w:r>
        <w:proofErr w:type="spellStart"/>
        <w:r w:rsidR="00C371B6" w:rsidRPr="00275CE3">
          <w:rPr>
            <w:rStyle w:val="a4"/>
            <w:color w:val="auto"/>
            <w:sz w:val="28"/>
            <w:szCs w:val="28"/>
            <w:lang w:val="en-US" w:bidi="en-US"/>
          </w:rPr>
          <w:t>ru</w:t>
        </w:r>
        <w:proofErr w:type="spellEnd"/>
      </w:hyperlink>
      <w:r w:rsidR="00136CA9" w:rsidRPr="00275CE3">
        <w:rPr>
          <w:sz w:val="28"/>
          <w:szCs w:val="28"/>
          <w:lang w:bidi="en-US"/>
        </w:rPr>
        <w:t>;</w:t>
      </w:r>
    </w:p>
    <w:p w14:paraId="1907153D" w14:textId="22F841B6" w:rsidR="00136CA9" w:rsidRPr="00F65F4B" w:rsidRDefault="00F22C73" w:rsidP="00F65F4B">
      <w:pPr>
        <w:pStyle w:val="1"/>
        <w:tabs>
          <w:tab w:val="left" w:pos="1457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4.1.2. </w:t>
      </w:r>
      <w:r w:rsidR="00BF71FD">
        <w:rPr>
          <w:color w:val="000000"/>
          <w:sz w:val="28"/>
          <w:szCs w:val="28"/>
        </w:rPr>
        <w:t>П</w:t>
      </w:r>
      <w:r w:rsidR="00136CA9" w:rsidRPr="00F65F4B">
        <w:rPr>
          <w:color w:val="000000"/>
          <w:sz w:val="28"/>
          <w:szCs w:val="28"/>
        </w:rPr>
        <w:t xml:space="preserve">о почте в адрес администрации </w:t>
      </w:r>
      <w:r w:rsidR="00C371B6" w:rsidRPr="00F65F4B">
        <w:rPr>
          <w:color w:val="000000"/>
          <w:sz w:val="28"/>
          <w:szCs w:val="28"/>
        </w:rPr>
        <w:t>муниципального образования «Городской округ Ногликский»</w:t>
      </w:r>
      <w:r w:rsidR="00136CA9" w:rsidRPr="00F65F4B">
        <w:rPr>
          <w:color w:val="000000"/>
          <w:sz w:val="28"/>
          <w:szCs w:val="28"/>
        </w:rPr>
        <w:t xml:space="preserve"> или предоставить нарочно по адресу: </w:t>
      </w:r>
      <w:r w:rsidR="00C371B6" w:rsidRPr="00F65F4B">
        <w:rPr>
          <w:color w:val="000000"/>
          <w:sz w:val="28"/>
          <w:szCs w:val="28"/>
        </w:rPr>
        <w:t>пгт</w:t>
      </w:r>
      <w:r w:rsidR="00136CA9" w:rsidRPr="00F65F4B">
        <w:rPr>
          <w:color w:val="000000"/>
          <w:sz w:val="28"/>
          <w:szCs w:val="28"/>
        </w:rPr>
        <w:t xml:space="preserve">. </w:t>
      </w:r>
      <w:r w:rsidR="00C371B6" w:rsidRPr="00F65F4B">
        <w:rPr>
          <w:color w:val="000000"/>
          <w:sz w:val="28"/>
          <w:szCs w:val="28"/>
        </w:rPr>
        <w:t>Ноглики</w:t>
      </w:r>
      <w:r w:rsidR="00136CA9" w:rsidRPr="00F65F4B">
        <w:rPr>
          <w:color w:val="000000"/>
          <w:sz w:val="28"/>
          <w:szCs w:val="28"/>
        </w:rPr>
        <w:t xml:space="preserve">, ул. </w:t>
      </w:r>
      <w:r w:rsidR="00C371B6" w:rsidRPr="00F65F4B">
        <w:rPr>
          <w:color w:val="000000"/>
          <w:sz w:val="28"/>
          <w:szCs w:val="28"/>
        </w:rPr>
        <w:t>Советская, д. 15 кабинет № 105</w:t>
      </w:r>
      <w:r w:rsidR="00136CA9" w:rsidRPr="00F65F4B">
        <w:rPr>
          <w:color w:val="000000"/>
          <w:sz w:val="28"/>
          <w:szCs w:val="28"/>
        </w:rPr>
        <w:t>.</w:t>
      </w:r>
    </w:p>
    <w:p w14:paraId="3FC68AFE" w14:textId="577E3CCB" w:rsidR="00136CA9" w:rsidRPr="00F65F4B" w:rsidRDefault="00F22C73" w:rsidP="00F65F4B">
      <w:pPr>
        <w:pStyle w:val="1"/>
        <w:tabs>
          <w:tab w:val="left" w:pos="1336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4.2. </w:t>
      </w:r>
      <w:r w:rsidR="00136CA9" w:rsidRPr="00F65F4B">
        <w:rPr>
          <w:color w:val="000000"/>
          <w:sz w:val="28"/>
          <w:szCs w:val="28"/>
        </w:rPr>
        <w:t>Конкурсная заявка в печатном виде состоит из:</w:t>
      </w:r>
    </w:p>
    <w:p w14:paraId="3ECF1734" w14:textId="08BDFBB8" w:rsidR="00136CA9" w:rsidRPr="00F65F4B" w:rsidRDefault="00F22C73" w:rsidP="00F65F4B">
      <w:pPr>
        <w:pStyle w:val="1"/>
        <w:tabs>
          <w:tab w:val="left" w:pos="1340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4.2.1. </w:t>
      </w:r>
      <w:r w:rsidR="00BF71FD">
        <w:rPr>
          <w:color w:val="000000"/>
          <w:sz w:val="28"/>
          <w:szCs w:val="28"/>
        </w:rPr>
        <w:t>З</w:t>
      </w:r>
      <w:r w:rsidR="00136CA9" w:rsidRPr="00F65F4B">
        <w:rPr>
          <w:color w:val="000000"/>
          <w:sz w:val="28"/>
          <w:szCs w:val="28"/>
        </w:rPr>
        <w:t>аявка на участие в Конкурсе по форме, согласно приложению 1 к Положению;</w:t>
      </w:r>
    </w:p>
    <w:p w14:paraId="29B9F312" w14:textId="6831E032" w:rsidR="00136CA9" w:rsidRPr="00F65F4B" w:rsidRDefault="00F22C73" w:rsidP="00F65F4B">
      <w:pPr>
        <w:pStyle w:val="1"/>
        <w:tabs>
          <w:tab w:val="left" w:pos="1417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4.2.2. </w:t>
      </w:r>
      <w:r w:rsidR="00BF71FD">
        <w:rPr>
          <w:color w:val="000000"/>
          <w:sz w:val="28"/>
          <w:szCs w:val="28"/>
        </w:rPr>
        <w:t>А</w:t>
      </w:r>
      <w:r w:rsidR="00136CA9" w:rsidRPr="00F65F4B">
        <w:rPr>
          <w:color w:val="000000"/>
          <w:sz w:val="28"/>
          <w:szCs w:val="28"/>
        </w:rPr>
        <w:t>нкета участника конкурса «Лучший управдом - председатель совета многоквартирного дома» по форме, согласно приложению № 2 к Положению;</w:t>
      </w:r>
    </w:p>
    <w:p w14:paraId="5DAEB076" w14:textId="55239D1E" w:rsidR="00136CA9" w:rsidRPr="00F65F4B" w:rsidRDefault="00F22C73" w:rsidP="00F65F4B">
      <w:pPr>
        <w:pStyle w:val="1"/>
        <w:tabs>
          <w:tab w:val="left" w:pos="1417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>4.2.3</w:t>
      </w:r>
      <w:r w:rsidR="00F65F4B" w:rsidRPr="00F65F4B">
        <w:rPr>
          <w:color w:val="000000"/>
          <w:sz w:val="28"/>
          <w:szCs w:val="28"/>
        </w:rPr>
        <w:t>.</w:t>
      </w:r>
      <w:r w:rsidRPr="00F65F4B">
        <w:rPr>
          <w:color w:val="000000"/>
          <w:sz w:val="28"/>
          <w:szCs w:val="28"/>
        </w:rPr>
        <w:t xml:space="preserve"> </w:t>
      </w:r>
      <w:r w:rsidR="00BF71FD">
        <w:rPr>
          <w:color w:val="000000"/>
          <w:sz w:val="28"/>
          <w:szCs w:val="28"/>
        </w:rPr>
        <w:t>К</w:t>
      </w:r>
      <w:r w:rsidR="00136CA9" w:rsidRPr="00F65F4B">
        <w:rPr>
          <w:color w:val="000000"/>
          <w:sz w:val="28"/>
          <w:szCs w:val="28"/>
        </w:rPr>
        <w:t>раткая характеристика многоквартирного дома и придомовой территории по форме, согласно приложению 3 к Положению;</w:t>
      </w:r>
    </w:p>
    <w:p w14:paraId="11B47E2E" w14:textId="06D09067" w:rsidR="00136CA9" w:rsidRPr="00F65F4B" w:rsidRDefault="00F22C73" w:rsidP="00F65F4B">
      <w:pPr>
        <w:pStyle w:val="1"/>
        <w:tabs>
          <w:tab w:val="left" w:pos="1422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4.2.4. </w:t>
      </w:r>
      <w:r w:rsidR="00BF71FD">
        <w:rPr>
          <w:color w:val="000000"/>
          <w:sz w:val="28"/>
          <w:szCs w:val="28"/>
        </w:rPr>
        <w:t>О</w:t>
      </w:r>
      <w:r w:rsidR="00136CA9" w:rsidRPr="00F65F4B">
        <w:rPr>
          <w:color w:val="000000"/>
          <w:sz w:val="28"/>
          <w:szCs w:val="28"/>
        </w:rPr>
        <w:t>пись документов для участия в конкурсе «Лучший управдом - председатель совета многоквартирного дома» по форме, согласно приложению 4 к Положению.</w:t>
      </w:r>
    </w:p>
    <w:p w14:paraId="54595FFC" w14:textId="6BF8CF86" w:rsidR="00136CA9" w:rsidRPr="00F65F4B" w:rsidRDefault="00F22C73" w:rsidP="00F65F4B">
      <w:pPr>
        <w:pStyle w:val="1"/>
        <w:tabs>
          <w:tab w:val="left" w:pos="1336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4.3. </w:t>
      </w:r>
      <w:r w:rsidR="00136CA9" w:rsidRPr="00F65F4B">
        <w:rPr>
          <w:color w:val="000000"/>
          <w:sz w:val="28"/>
          <w:szCs w:val="28"/>
        </w:rPr>
        <w:t>По усмотрению участника к заявке могут прилагаться дополнительные материалы (рекомендательные письма, презентационные материалы, статьи, копии дипломов и благодарственных писем).</w:t>
      </w:r>
    </w:p>
    <w:p w14:paraId="03C42602" w14:textId="77777777" w:rsidR="00136CA9" w:rsidRPr="00F65F4B" w:rsidRDefault="00136CA9" w:rsidP="00F65F4B">
      <w:pPr>
        <w:pStyle w:val="1"/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>Дополнительные материалы должны быть предоставлены в форме ксерокопий или отсканированных копий, заверенных подписью председателя Совета многоквартирного дома, датой не ранее даты объявления Конкурса.</w:t>
      </w:r>
    </w:p>
    <w:p w14:paraId="16F2DDF1" w14:textId="4B735A88" w:rsidR="00136CA9" w:rsidRDefault="00F22C73" w:rsidP="00F65F4B">
      <w:pPr>
        <w:pStyle w:val="1"/>
        <w:tabs>
          <w:tab w:val="left" w:pos="1336"/>
        </w:tabs>
        <w:spacing w:after="0"/>
        <w:ind w:firstLine="709"/>
        <w:jc w:val="both"/>
        <w:rPr>
          <w:color w:val="000000"/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4.4. </w:t>
      </w:r>
      <w:r w:rsidR="00136CA9" w:rsidRPr="00F65F4B">
        <w:rPr>
          <w:color w:val="000000"/>
          <w:sz w:val="28"/>
          <w:szCs w:val="28"/>
        </w:rPr>
        <w:t>Ответственность за достоверность предоставленных сведений несет участник.</w:t>
      </w:r>
    </w:p>
    <w:p w14:paraId="7BDC3F3F" w14:textId="77777777" w:rsidR="00275CE3" w:rsidRPr="00F65F4B" w:rsidRDefault="00275CE3" w:rsidP="00F65F4B">
      <w:pPr>
        <w:pStyle w:val="1"/>
        <w:tabs>
          <w:tab w:val="left" w:pos="1336"/>
        </w:tabs>
        <w:spacing w:after="0"/>
        <w:ind w:firstLine="709"/>
        <w:jc w:val="both"/>
        <w:rPr>
          <w:sz w:val="28"/>
          <w:szCs w:val="28"/>
        </w:rPr>
      </w:pPr>
    </w:p>
    <w:p w14:paraId="7E391767" w14:textId="25E10720" w:rsidR="00136CA9" w:rsidRDefault="00F22C73" w:rsidP="00275CE3">
      <w:pPr>
        <w:pStyle w:val="1"/>
        <w:tabs>
          <w:tab w:val="left" w:pos="303"/>
        </w:tabs>
        <w:spacing w:after="0"/>
        <w:ind w:firstLine="0"/>
        <w:jc w:val="center"/>
        <w:rPr>
          <w:color w:val="000000"/>
          <w:sz w:val="28"/>
          <w:szCs w:val="28"/>
        </w:rPr>
      </w:pPr>
      <w:r w:rsidRPr="00F65F4B">
        <w:rPr>
          <w:color w:val="000000"/>
          <w:sz w:val="28"/>
          <w:szCs w:val="28"/>
        </w:rPr>
        <w:t>5.</w:t>
      </w:r>
      <w:r w:rsidR="00BF71FD">
        <w:rPr>
          <w:color w:val="000000"/>
          <w:sz w:val="28"/>
          <w:szCs w:val="28"/>
        </w:rPr>
        <w:t xml:space="preserve"> </w:t>
      </w:r>
      <w:r w:rsidR="00136CA9" w:rsidRPr="00F65F4B">
        <w:rPr>
          <w:color w:val="000000"/>
          <w:sz w:val="28"/>
          <w:szCs w:val="28"/>
        </w:rPr>
        <w:t>Подведение итогов</w:t>
      </w:r>
    </w:p>
    <w:p w14:paraId="52012892" w14:textId="77777777" w:rsidR="00275CE3" w:rsidRPr="00F65F4B" w:rsidRDefault="00275CE3" w:rsidP="00275CE3">
      <w:pPr>
        <w:pStyle w:val="1"/>
        <w:tabs>
          <w:tab w:val="left" w:pos="303"/>
        </w:tabs>
        <w:spacing w:after="0"/>
        <w:ind w:firstLine="0"/>
        <w:jc w:val="center"/>
        <w:rPr>
          <w:sz w:val="28"/>
          <w:szCs w:val="28"/>
        </w:rPr>
      </w:pPr>
    </w:p>
    <w:p w14:paraId="6F43B4BD" w14:textId="7456B5FD" w:rsidR="00136CA9" w:rsidRPr="00F65F4B" w:rsidRDefault="00F22C73" w:rsidP="00275CE3">
      <w:pPr>
        <w:pStyle w:val="1"/>
        <w:tabs>
          <w:tab w:val="left" w:pos="1336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 </w:t>
      </w:r>
      <w:r w:rsidR="00136CA9" w:rsidRPr="00F65F4B">
        <w:rPr>
          <w:color w:val="000000"/>
          <w:sz w:val="28"/>
          <w:szCs w:val="28"/>
        </w:rPr>
        <w:t>Конкурсной комиссией определяется три претендента из числа участников, подавших заявки для участия в конкурсе и набравших наибольшее количество баллов в соответствии со следующими показателями:</w:t>
      </w:r>
    </w:p>
    <w:p w14:paraId="1379AD46" w14:textId="5F84C805" w:rsidR="00136CA9" w:rsidRPr="00F65F4B" w:rsidRDefault="00F22C73" w:rsidP="00275CE3">
      <w:pPr>
        <w:pStyle w:val="1"/>
        <w:tabs>
          <w:tab w:val="left" w:pos="1422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5.1.1. </w:t>
      </w:r>
      <w:r w:rsidR="00BF71FD">
        <w:rPr>
          <w:color w:val="000000"/>
          <w:sz w:val="28"/>
          <w:szCs w:val="28"/>
        </w:rPr>
        <w:t>К</w:t>
      </w:r>
      <w:r w:rsidR="00136CA9" w:rsidRPr="00F65F4B">
        <w:rPr>
          <w:color w:val="000000"/>
          <w:sz w:val="28"/>
          <w:szCs w:val="28"/>
        </w:rPr>
        <w:t>оличество проведенных общих собраний собственников помещений в многоквартирном доме по вопросам управления домом и содержания общего имущества, инициированных советом многоквартирного дома за год, предшествующий году подачи заявки, а также период текущего года;</w:t>
      </w:r>
    </w:p>
    <w:p w14:paraId="3DF91E96" w14:textId="1946E6A2" w:rsidR="00136CA9" w:rsidRPr="00F65F4B" w:rsidRDefault="00F22C73" w:rsidP="00275CE3">
      <w:pPr>
        <w:pStyle w:val="1"/>
        <w:tabs>
          <w:tab w:val="left" w:pos="1422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5.1.2. </w:t>
      </w:r>
      <w:r w:rsidR="00BF71FD">
        <w:rPr>
          <w:color w:val="000000"/>
          <w:sz w:val="28"/>
          <w:szCs w:val="28"/>
        </w:rPr>
        <w:t>К</w:t>
      </w:r>
      <w:r w:rsidR="00136CA9" w:rsidRPr="00F65F4B">
        <w:rPr>
          <w:color w:val="000000"/>
          <w:sz w:val="28"/>
          <w:szCs w:val="28"/>
        </w:rPr>
        <w:t xml:space="preserve">оличество проведенных общих собраний собственников </w:t>
      </w:r>
      <w:r w:rsidR="00136CA9" w:rsidRPr="00F65F4B">
        <w:rPr>
          <w:color w:val="000000"/>
          <w:sz w:val="28"/>
          <w:szCs w:val="28"/>
        </w:rPr>
        <w:lastRenderedPageBreak/>
        <w:t>помещений в многоквартирном доме по вопросам управления домом и содержания общего имущества, инициированных советом многоквартирного дома в форме заочного голосования с использованием ГИС ЖКХ за год, предшествующий году подачи заявки, а также период текущего года;</w:t>
      </w:r>
    </w:p>
    <w:p w14:paraId="19173743" w14:textId="7E677DB2" w:rsidR="00136CA9" w:rsidRPr="00F65F4B" w:rsidRDefault="00F22C73" w:rsidP="00275CE3">
      <w:pPr>
        <w:pStyle w:val="1"/>
        <w:tabs>
          <w:tab w:val="left" w:pos="1417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5.1.3. </w:t>
      </w:r>
      <w:r w:rsidR="00BF71FD">
        <w:rPr>
          <w:color w:val="000000"/>
          <w:sz w:val="28"/>
          <w:szCs w:val="28"/>
        </w:rPr>
        <w:t>И</w:t>
      </w:r>
      <w:r w:rsidR="00136CA9" w:rsidRPr="00F65F4B">
        <w:rPr>
          <w:color w:val="000000"/>
          <w:sz w:val="28"/>
          <w:szCs w:val="28"/>
        </w:rPr>
        <w:t>спользование информационных технологий при работе с жителями: чаты, социальные сети, др.;</w:t>
      </w:r>
    </w:p>
    <w:p w14:paraId="2AAFC5DB" w14:textId="7684994C" w:rsidR="00136CA9" w:rsidRPr="00F65F4B" w:rsidRDefault="00F22C73" w:rsidP="00275CE3">
      <w:pPr>
        <w:pStyle w:val="1"/>
        <w:tabs>
          <w:tab w:val="left" w:pos="1417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5.1.4. </w:t>
      </w:r>
      <w:r w:rsidR="00BF71FD">
        <w:rPr>
          <w:color w:val="000000"/>
          <w:sz w:val="28"/>
          <w:szCs w:val="28"/>
        </w:rPr>
        <w:t>Н</w:t>
      </w:r>
      <w:r w:rsidR="00136CA9" w:rsidRPr="00F65F4B">
        <w:rPr>
          <w:color w:val="000000"/>
          <w:sz w:val="28"/>
          <w:szCs w:val="28"/>
        </w:rPr>
        <w:t>аличие информационных стендов в подъездах дома и их наполняемость информационными материалами;</w:t>
      </w:r>
    </w:p>
    <w:p w14:paraId="34462519" w14:textId="3FF594DD" w:rsidR="00136CA9" w:rsidRPr="00F65F4B" w:rsidRDefault="00F22C73" w:rsidP="00275CE3">
      <w:pPr>
        <w:pStyle w:val="1"/>
        <w:tabs>
          <w:tab w:val="left" w:pos="1422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5.1.5. </w:t>
      </w:r>
      <w:r w:rsidR="00BF71FD">
        <w:rPr>
          <w:color w:val="000000"/>
          <w:sz w:val="28"/>
          <w:szCs w:val="28"/>
        </w:rPr>
        <w:t>П</w:t>
      </w:r>
      <w:r w:rsidR="00136CA9" w:rsidRPr="00F65F4B">
        <w:rPr>
          <w:color w:val="000000"/>
          <w:sz w:val="28"/>
          <w:szCs w:val="28"/>
        </w:rPr>
        <w:t>роведение разъяснительной работы среди жителей о необходимости соблюдения правил пользования жилыми помещениями, поддержания чистоты и порядка в местах общего пользования, на придомовой территории за год, предшествующий году подачи заявки, а также период текущего года;</w:t>
      </w:r>
    </w:p>
    <w:p w14:paraId="0209EEF3" w14:textId="237AF4B2" w:rsidR="00136CA9" w:rsidRPr="00F65F4B" w:rsidRDefault="00F22C73" w:rsidP="00275CE3">
      <w:pPr>
        <w:pStyle w:val="1"/>
        <w:tabs>
          <w:tab w:val="left" w:pos="1422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5.1.6. </w:t>
      </w:r>
      <w:r w:rsidR="00BF71FD">
        <w:rPr>
          <w:color w:val="000000"/>
          <w:sz w:val="28"/>
          <w:szCs w:val="28"/>
        </w:rPr>
        <w:t>У</w:t>
      </w:r>
      <w:r w:rsidR="00136CA9" w:rsidRPr="00F65F4B">
        <w:rPr>
          <w:color w:val="000000"/>
          <w:sz w:val="28"/>
          <w:szCs w:val="28"/>
        </w:rPr>
        <w:t>частие в осуществлении контроля за оказанием услуг и/или выполнением работ по содержанию и ремонту общего имущества в многоквартирном доме за год, предшествующий году подачи заявки, а также период текущего года;</w:t>
      </w:r>
    </w:p>
    <w:p w14:paraId="5220A2F6" w14:textId="67B713FB" w:rsidR="00136CA9" w:rsidRPr="00F65F4B" w:rsidRDefault="00F22C73" w:rsidP="00275CE3">
      <w:pPr>
        <w:pStyle w:val="1"/>
        <w:tabs>
          <w:tab w:val="left" w:pos="1422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5.1.7. </w:t>
      </w:r>
      <w:r w:rsidR="00BF71FD">
        <w:rPr>
          <w:color w:val="000000"/>
          <w:sz w:val="28"/>
          <w:szCs w:val="28"/>
        </w:rPr>
        <w:t>О</w:t>
      </w:r>
      <w:r w:rsidR="00136CA9" w:rsidRPr="00F65F4B">
        <w:rPr>
          <w:color w:val="000000"/>
          <w:sz w:val="28"/>
          <w:szCs w:val="28"/>
        </w:rPr>
        <w:t>рганизация праздничных и иных мероприятий советом многоквартирного дома за год, предшествующий году подачи заявки, а также период текущего года;</w:t>
      </w:r>
    </w:p>
    <w:p w14:paraId="4918AA89" w14:textId="107A234D" w:rsidR="00136CA9" w:rsidRPr="00F65F4B" w:rsidRDefault="00F22C73" w:rsidP="00275CE3">
      <w:pPr>
        <w:pStyle w:val="1"/>
        <w:tabs>
          <w:tab w:val="left" w:pos="1422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5.1.8. </w:t>
      </w:r>
      <w:r w:rsidR="00BF71FD">
        <w:rPr>
          <w:color w:val="000000"/>
          <w:sz w:val="28"/>
          <w:szCs w:val="28"/>
        </w:rPr>
        <w:t>У</w:t>
      </w:r>
      <w:r w:rsidR="00136CA9" w:rsidRPr="00F65F4B">
        <w:rPr>
          <w:color w:val="000000"/>
          <w:sz w:val="28"/>
          <w:szCs w:val="28"/>
        </w:rPr>
        <w:t>частие в мероприятиях, проводимых органами власти всех уровней за год, предшествующий году подачи заявки, а также период текущего года.</w:t>
      </w:r>
    </w:p>
    <w:p w14:paraId="52531B37" w14:textId="26ACDD82" w:rsidR="00136CA9" w:rsidRPr="00F65F4B" w:rsidRDefault="00F22C73" w:rsidP="00275CE3">
      <w:pPr>
        <w:pStyle w:val="1"/>
        <w:tabs>
          <w:tab w:val="left" w:pos="1325"/>
        </w:tabs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 xml:space="preserve">5.2. </w:t>
      </w:r>
      <w:r w:rsidR="00136CA9" w:rsidRPr="00F65F4B">
        <w:rPr>
          <w:color w:val="000000"/>
          <w:sz w:val="28"/>
          <w:szCs w:val="28"/>
        </w:rPr>
        <w:t>По каждому показателю участникам комиссией присуждаются баллы в соответствии с критериями отбора, пред</w:t>
      </w:r>
      <w:r w:rsidR="00275CE3">
        <w:rPr>
          <w:color w:val="000000"/>
          <w:sz w:val="28"/>
          <w:szCs w:val="28"/>
        </w:rPr>
        <w:t>усмотренными приложением</w:t>
      </w:r>
      <w:r w:rsidR="00136CA9" w:rsidRPr="00F65F4B">
        <w:rPr>
          <w:color w:val="000000"/>
          <w:sz w:val="28"/>
          <w:szCs w:val="28"/>
        </w:rPr>
        <w:t xml:space="preserve"> 5 к настоящему Положению.</w:t>
      </w:r>
    </w:p>
    <w:p w14:paraId="5947F7D4" w14:textId="77777777" w:rsidR="00136CA9" w:rsidRPr="00F65F4B" w:rsidRDefault="00136CA9" w:rsidP="00275CE3">
      <w:pPr>
        <w:pStyle w:val="1"/>
        <w:spacing w:after="0"/>
        <w:ind w:firstLine="709"/>
        <w:jc w:val="both"/>
        <w:rPr>
          <w:sz w:val="28"/>
          <w:szCs w:val="28"/>
        </w:rPr>
      </w:pPr>
      <w:r w:rsidRPr="00F65F4B">
        <w:rPr>
          <w:color w:val="000000"/>
          <w:sz w:val="28"/>
          <w:szCs w:val="28"/>
        </w:rPr>
        <w:t>При равенстве баллов приоритет отдается заявкам, поданным ранее.</w:t>
      </w:r>
    </w:p>
    <w:p w14:paraId="38FB5A9B" w14:textId="56DCE2EF" w:rsidR="001F57BA" w:rsidRPr="00F65F4B" w:rsidRDefault="00F22C73" w:rsidP="00275CE3">
      <w:pPr>
        <w:pStyle w:val="1"/>
        <w:tabs>
          <w:tab w:val="left" w:pos="1325"/>
        </w:tabs>
        <w:spacing w:after="0"/>
        <w:ind w:firstLine="709"/>
        <w:jc w:val="both"/>
        <w:rPr>
          <w:sz w:val="28"/>
          <w:szCs w:val="28"/>
        </w:rPr>
        <w:sectPr w:rsidR="001F57BA" w:rsidRPr="00F65F4B" w:rsidSect="00F65F4B">
          <w:pgSz w:w="11900" w:h="16840"/>
          <w:pgMar w:top="1134" w:right="851" w:bottom="1134" w:left="1701" w:header="283" w:footer="520" w:gutter="0"/>
          <w:cols w:space="720"/>
        </w:sectPr>
      </w:pPr>
      <w:r w:rsidRPr="00F65F4B">
        <w:rPr>
          <w:color w:val="000000"/>
          <w:sz w:val="28"/>
          <w:szCs w:val="28"/>
        </w:rPr>
        <w:t xml:space="preserve">5.3. </w:t>
      </w:r>
      <w:r w:rsidR="00BF71FD">
        <w:rPr>
          <w:color w:val="000000"/>
          <w:sz w:val="28"/>
          <w:szCs w:val="28"/>
        </w:rPr>
        <w:t xml:space="preserve">Итоги Конкурса </w:t>
      </w:r>
      <w:r w:rsidR="00136CA9" w:rsidRPr="00F65F4B">
        <w:rPr>
          <w:color w:val="000000"/>
          <w:sz w:val="28"/>
          <w:szCs w:val="28"/>
        </w:rPr>
        <w:t>«Лучший управдом</w:t>
      </w:r>
      <w:r w:rsidR="00BF71FD">
        <w:rPr>
          <w:color w:val="000000"/>
          <w:sz w:val="28"/>
          <w:szCs w:val="28"/>
        </w:rPr>
        <w:t>»</w:t>
      </w:r>
      <w:r w:rsidR="00136CA9" w:rsidRPr="00F65F4B">
        <w:rPr>
          <w:color w:val="000000"/>
          <w:sz w:val="28"/>
          <w:szCs w:val="28"/>
        </w:rPr>
        <w:t xml:space="preserve"> - председатель многоквартирного дома» размещаются в средствах массовой информации и на официальном сайте администрации муниципального образования «</w:t>
      </w:r>
      <w:r w:rsidR="001F57BA" w:rsidRPr="00F65F4B">
        <w:rPr>
          <w:color w:val="000000"/>
          <w:sz w:val="28"/>
          <w:szCs w:val="28"/>
        </w:rPr>
        <w:t>Г</w:t>
      </w:r>
      <w:r w:rsidR="00136CA9" w:rsidRPr="00F65F4B">
        <w:rPr>
          <w:color w:val="000000"/>
          <w:sz w:val="28"/>
          <w:szCs w:val="28"/>
        </w:rPr>
        <w:t>ородской округ</w:t>
      </w:r>
      <w:r w:rsidR="001F57BA" w:rsidRPr="00F65F4B">
        <w:rPr>
          <w:color w:val="000000"/>
          <w:sz w:val="28"/>
          <w:szCs w:val="28"/>
        </w:rPr>
        <w:t xml:space="preserve"> Ногликский»</w:t>
      </w:r>
      <w:r w:rsidR="00B41ED0" w:rsidRPr="00F65F4B">
        <w:rPr>
          <w:color w:val="000000"/>
          <w:sz w:val="28"/>
          <w:szCs w:val="28"/>
        </w:rPr>
        <w:t>.</w:t>
      </w:r>
    </w:p>
    <w:p w14:paraId="1DCFB6F1" w14:textId="5D9B458E" w:rsidR="004F2F88" w:rsidRPr="00F65F4B" w:rsidRDefault="00275CE3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>Приложение</w:t>
      </w:r>
      <w:r w:rsidR="004F2F88" w:rsidRPr="00F65F4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1</w:t>
      </w:r>
    </w:p>
    <w:p w14:paraId="6E0D30D9" w14:textId="77777777" w:rsidR="00F22C73" w:rsidRPr="00F65F4B" w:rsidRDefault="004F2F88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color w:val="2D2D2D"/>
          <w:spacing w:val="2"/>
          <w:sz w:val="28"/>
          <w:szCs w:val="28"/>
        </w:rPr>
        <w:t>к положению</w:t>
      </w:r>
      <w:r w:rsidRPr="00F65F4B">
        <w:rPr>
          <w:rFonts w:ascii="Times New Roman" w:hAnsi="Times New Roman" w:cs="Times New Roman"/>
          <w:sz w:val="28"/>
          <w:szCs w:val="28"/>
        </w:rPr>
        <w:t xml:space="preserve"> </w:t>
      </w:r>
      <w:r w:rsidR="00F22C73" w:rsidRPr="00F65F4B">
        <w:rPr>
          <w:rFonts w:ascii="Times New Roman" w:hAnsi="Times New Roman" w:cs="Times New Roman"/>
          <w:sz w:val="28"/>
          <w:szCs w:val="28"/>
        </w:rPr>
        <w:t>о проведении конкурса</w:t>
      </w:r>
    </w:p>
    <w:p w14:paraId="14D46DEF" w14:textId="77777777" w:rsidR="002211C2" w:rsidRDefault="004F2F88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«Лучший управдом</w:t>
      </w:r>
      <w:r w:rsidR="002211C2">
        <w:rPr>
          <w:rFonts w:ascii="Times New Roman" w:hAnsi="Times New Roman" w:cs="Times New Roman"/>
          <w:sz w:val="28"/>
          <w:szCs w:val="28"/>
        </w:rPr>
        <w:t xml:space="preserve"> – председатель</w:t>
      </w:r>
    </w:p>
    <w:p w14:paraId="160138AF" w14:textId="6DE3A2D6" w:rsidR="002211C2" w:rsidRDefault="002211C2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2C73" w:rsidRPr="00F65F4B">
        <w:rPr>
          <w:rFonts w:ascii="Times New Roman" w:hAnsi="Times New Roman" w:cs="Times New Roman"/>
          <w:sz w:val="28"/>
          <w:szCs w:val="28"/>
        </w:rPr>
        <w:t>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F88" w:rsidRPr="00F65F4B">
        <w:rPr>
          <w:rFonts w:ascii="Times New Roman" w:hAnsi="Times New Roman" w:cs="Times New Roman"/>
          <w:sz w:val="28"/>
          <w:szCs w:val="28"/>
        </w:rPr>
        <w:t>многоквартирного дома</w:t>
      </w:r>
      <w:r w:rsidR="00F22C73" w:rsidRPr="00F65F4B">
        <w:rPr>
          <w:rFonts w:ascii="Times New Roman" w:hAnsi="Times New Roman" w:cs="Times New Roman"/>
          <w:sz w:val="28"/>
          <w:szCs w:val="28"/>
        </w:rPr>
        <w:t>»</w:t>
      </w:r>
    </w:p>
    <w:p w14:paraId="71433A24" w14:textId="47E85708" w:rsidR="00F22C73" w:rsidRPr="00F65F4B" w:rsidRDefault="004F2F88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на террит</w:t>
      </w:r>
      <w:r w:rsidR="00F22C73" w:rsidRPr="00F65F4B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</w:p>
    <w:p w14:paraId="44A9EBBB" w14:textId="3B1A61DA" w:rsidR="004F2F88" w:rsidRPr="00F65F4B" w:rsidRDefault="004F2F88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45C536E8" w14:textId="77777777" w:rsidR="004F2F88" w:rsidRPr="00F65F4B" w:rsidRDefault="004F2F88" w:rsidP="00F65F4B">
      <w:pPr>
        <w:shd w:val="clear" w:color="auto" w:fill="FFFFFF"/>
        <w:ind w:left="5670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14:paraId="39D8312E" w14:textId="77777777" w:rsidR="004F2F88" w:rsidRPr="00F65F4B" w:rsidRDefault="004F2F88" w:rsidP="00F65F4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E395D1" w14:textId="77777777" w:rsidR="004F2F88" w:rsidRPr="00F65F4B" w:rsidRDefault="004F2F88" w:rsidP="00F65F4B">
      <w:pPr>
        <w:ind w:left="1701" w:right="1701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65F4B">
        <w:rPr>
          <w:rFonts w:ascii="Times New Roman" w:hAnsi="Times New Roman" w:cs="Times New Roman"/>
          <w:bCs/>
          <w:caps/>
          <w:sz w:val="28"/>
          <w:szCs w:val="28"/>
        </w:rPr>
        <w:t>ЗАЯВКА</w:t>
      </w:r>
    </w:p>
    <w:p w14:paraId="76F7402C" w14:textId="54093BA3" w:rsidR="004F2F88" w:rsidRPr="00F65F4B" w:rsidRDefault="004F2F88" w:rsidP="00F65F4B">
      <w:pPr>
        <w:ind w:left="1134" w:right="113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5F4B">
        <w:rPr>
          <w:rFonts w:ascii="Times New Roman" w:hAnsi="Times New Roman" w:cs="Times New Roman"/>
          <w:bCs/>
          <w:sz w:val="28"/>
          <w:szCs w:val="28"/>
        </w:rPr>
        <w:t>на участие в конкурсе на звание «Лучший управдом»</w:t>
      </w:r>
    </w:p>
    <w:p w14:paraId="0665E29B" w14:textId="77777777" w:rsidR="004F2F88" w:rsidRPr="00F65F4B" w:rsidRDefault="004F2F88" w:rsidP="00F65F4B">
      <w:pPr>
        <w:rPr>
          <w:rFonts w:ascii="Times New Roman" w:hAnsi="Times New Roman" w:cs="Times New Roman"/>
          <w:sz w:val="28"/>
          <w:szCs w:val="28"/>
        </w:rPr>
      </w:pPr>
    </w:p>
    <w:p w14:paraId="0DB30949" w14:textId="77777777" w:rsidR="004F2F88" w:rsidRPr="00F65F4B" w:rsidRDefault="004F2F88" w:rsidP="00F65F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pacing w:val="-1"/>
          <w:sz w:val="28"/>
          <w:szCs w:val="28"/>
        </w:rPr>
        <w:t>В конкурсную комиссию по проведению конкурса</w:t>
      </w:r>
      <w:r w:rsidRPr="00F65F4B">
        <w:rPr>
          <w:rFonts w:ascii="Times New Roman" w:hAnsi="Times New Roman" w:cs="Times New Roman"/>
          <w:sz w:val="28"/>
          <w:szCs w:val="28"/>
        </w:rPr>
        <w:t xml:space="preserve"> «Лучший управдом –председатель совета многоквартирного дома».</w:t>
      </w:r>
    </w:p>
    <w:p w14:paraId="2877F91B" w14:textId="77777777" w:rsidR="004F2F88" w:rsidRPr="00F65F4B" w:rsidRDefault="004F2F88" w:rsidP="00F65F4B">
      <w:pPr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14:paraId="1D9C5482" w14:textId="77777777" w:rsidR="004F2F88" w:rsidRPr="00F65F4B" w:rsidRDefault="004F2F88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162AE96" w14:textId="77777777" w:rsidR="004F2F88" w:rsidRPr="00F65F4B" w:rsidRDefault="004F2F88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(ФИО)</w:t>
      </w:r>
    </w:p>
    <w:p w14:paraId="11D05C2E" w14:textId="77777777" w:rsidR="004F2F88" w:rsidRPr="00F65F4B" w:rsidRDefault="004F2F88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16D0038" w14:textId="77777777" w:rsidR="004F2F88" w:rsidRPr="00F65F4B" w:rsidRDefault="004F2F88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(адрес электронной почты, контактный номер телефона)</w:t>
      </w:r>
    </w:p>
    <w:p w14:paraId="4DAE1DF7" w14:textId="58452453" w:rsidR="004F2F88" w:rsidRPr="00F65F4B" w:rsidRDefault="004F2F88" w:rsidP="00F65F4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BC05A5C" w14:textId="77777777" w:rsidR="004F2F88" w:rsidRPr="00F65F4B" w:rsidRDefault="004F2F88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(муниципальное образование, адрес дома)</w:t>
      </w:r>
    </w:p>
    <w:p w14:paraId="0D574142" w14:textId="77777777" w:rsidR="004F2F88" w:rsidRPr="00F65F4B" w:rsidRDefault="004F2F88" w:rsidP="00F65F4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конкурсе «Лучший управдом – председатель совета многоквартирного дома» в 20__ </w:t>
      </w:r>
      <w:r w:rsidRPr="00F65F4B">
        <w:rPr>
          <w:rFonts w:ascii="Times New Roman" w:hAnsi="Times New Roman" w:cs="Times New Roman"/>
          <w:spacing w:val="-5"/>
          <w:sz w:val="28"/>
          <w:szCs w:val="28"/>
        </w:rPr>
        <w:t>году.</w:t>
      </w:r>
    </w:p>
    <w:p w14:paraId="676F3F8A" w14:textId="77777777" w:rsidR="004F2F88" w:rsidRPr="00F65F4B" w:rsidRDefault="004F2F88" w:rsidP="00F65F4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65F4B">
        <w:rPr>
          <w:rFonts w:ascii="Times New Roman" w:hAnsi="Times New Roman" w:cs="Times New Roman"/>
          <w:spacing w:val="-5"/>
          <w:sz w:val="28"/>
          <w:szCs w:val="28"/>
        </w:rPr>
        <w:t>Подтверждаю, что документы и информация, содержащаяся в конкурсной заявке, предоставлены в полном объеме и не содержат недостоверных сведений.</w:t>
      </w:r>
    </w:p>
    <w:p w14:paraId="4D1F97C5" w14:textId="7E36B98C" w:rsidR="004F2F88" w:rsidRPr="00F65F4B" w:rsidRDefault="004F2F88" w:rsidP="00BF71FD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hAnsi="Times New Roman" w:cs="Times New Roman"/>
          <w:spacing w:val="-1"/>
          <w:sz w:val="28"/>
          <w:szCs w:val="28"/>
        </w:rPr>
      </w:pPr>
      <w:r w:rsidRPr="00F65F4B">
        <w:rPr>
          <w:rFonts w:ascii="Times New Roman" w:hAnsi="Times New Roman" w:cs="Times New Roman"/>
          <w:spacing w:val="-1"/>
          <w:sz w:val="28"/>
          <w:szCs w:val="28"/>
        </w:rPr>
        <w:t>С условиями конкурса согласен (на).</w:t>
      </w:r>
    </w:p>
    <w:p w14:paraId="500E3FE0" w14:textId="2ADC1C15" w:rsidR="004F2F88" w:rsidRPr="00F65F4B" w:rsidRDefault="004F2F88" w:rsidP="00F65F4B">
      <w:pPr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Даю согласие на автоматизированную, а также без использования средств автоматизации обработку моих персональных данных в соответствии с п.</w:t>
      </w:r>
      <w:r w:rsidR="00BF71FD">
        <w:rPr>
          <w:rFonts w:ascii="Times New Roman" w:hAnsi="Times New Roman" w:cs="Times New Roman"/>
          <w:sz w:val="28"/>
          <w:szCs w:val="28"/>
        </w:rPr>
        <w:t xml:space="preserve"> </w:t>
      </w:r>
      <w:r w:rsidRPr="00F65F4B">
        <w:rPr>
          <w:rFonts w:ascii="Times New Roman" w:hAnsi="Times New Roman" w:cs="Times New Roman"/>
          <w:sz w:val="28"/>
          <w:szCs w:val="28"/>
        </w:rPr>
        <w:t>3 ч. 1 ст. 3, 9 Феде</w:t>
      </w:r>
      <w:r w:rsidR="00BF71FD">
        <w:rPr>
          <w:rFonts w:ascii="Times New Roman" w:hAnsi="Times New Roman" w:cs="Times New Roman"/>
          <w:sz w:val="28"/>
          <w:szCs w:val="28"/>
        </w:rPr>
        <w:t>рального закона от 27.07.2006</w:t>
      </w:r>
      <w:r w:rsidRPr="00F65F4B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данных», содержащихся в настоящем заявлении.</w:t>
      </w:r>
    </w:p>
    <w:p w14:paraId="4DB55003" w14:textId="77777777" w:rsidR="004F2F88" w:rsidRPr="00F65F4B" w:rsidRDefault="004F2F88" w:rsidP="00F65F4B">
      <w:pPr>
        <w:ind w:right="57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FCB628C" w14:textId="77777777" w:rsidR="004F2F88" w:rsidRPr="00F65F4B" w:rsidRDefault="004F2F88" w:rsidP="00F65F4B">
      <w:pPr>
        <w:shd w:val="clear" w:color="auto" w:fill="FFFFFF"/>
        <w:tabs>
          <w:tab w:val="left" w:pos="5670"/>
        </w:tabs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8"/>
          <w:szCs w:val="28"/>
        </w:rPr>
      </w:pPr>
      <w:r w:rsidRPr="00F65F4B">
        <w:rPr>
          <w:rFonts w:ascii="Times New Roman" w:hAnsi="Times New Roman" w:cs="Times New Roman"/>
          <w:spacing w:val="-1"/>
          <w:sz w:val="28"/>
          <w:szCs w:val="28"/>
        </w:rPr>
        <w:t>«__</w:t>
      </w:r>
      <w:proofErr w:type="gramStart"/>
      <w:r w:rsidRPr="00F65F4B">
        <w:rPr>
          <w:rFonts w:ascii="Times New Roman" w:hAnsi="Times New Roman" w:cs="Times New Roman"/>
          <w:spacing w:val="-1"/>
          <w:sz w:val="28"/>
          <w:szCs w:val="28"/>
        </w:rPr>
        <w:t>_»_</w:t>
      </w:r>
      <w:proofErr w:type="gramEnd"/>
      <w:r w:rsidRPr="00F65F4B">
        <w:rPr>
          <w:rFonts w:ascii="Times New Roman" w:hAnsi="Times New Roman" w:cs="Times New Roman"/>
          <w:spacing w:val="-1"/>
          <w:sz w:val="28"/>
          <w:szCs w:val="28"/>
        </w:rPr>
        <w:t>_____________ 20__ г.</w:t>
      </w:r>
      <w:r w:rsidRPr="00F65F4B">
        <w:rPr>
          <w:rFonts w:ascii="Times New Roman" w:hAnsi="Times New Roman" w:cs="Times New Roman"/>
          <w:spacing w:val="-1"/>
          <w:sz w:val="28"/>
          <w:szCs w:val="28"/>
        </w:rPr>
        <w:tab/>
        <w:t>___________/______________</w:t>
      </w:r>
    </w:p>
    <w:p w14:paraId="78907E6E" w14:textId="77777777" w:rsidR="004F2F88" w:rsidRPr="00F65F4B" w:rsidRDefault="004F2F88" w:rsidP="00F65F4B">
      <w:pPr>
        <w:shd w:val="clear" w:color="auto" w:fill="FFFFFF"/>
        <w:tabs>
          <w:tab w:val="left" w:pos="6663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Подпись                                  Ф.И.О.</w:t>
      </w:r>
    </w:p>
    <w:p w14:paraId="4AF59918" w14:textId="77777777" w:rsidR="00275CE3" w:rsidRDefault="00275CE3">
      <w:pPr>
        <w:widowControl/>
        <w:spacing w:after="160" w:line="259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 w:type="page"/>
      </w:r>
    </w:p>
    <w:p w14:paraId="35112325" w14:textId="18B7D411" w:rsidR="00DB101F" w:rsidRPr="00F65F4B" w:rsidRDefault="00275CE3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Приложение </w:t>
      </w:r>
      <w:r w:rsidR="00DB101F" w:rsidRPr="00F65F4B">
        <w:rPr>
          <w:rFonts w:ascii="Times New Roman" w:hAnsi="Times New Roman" w:cs="Times New Roman"/>
          <w:color w:val="2D2D2D"/>
          <w:spacing w:val="2"/>
          <w:sz w:val="28"/>
          <w:szCs w:val="28"/>
        </w:rPr>
        <w:t>2</w:t>
      </w:r>
    </w:p>
    <w:p w14:paraId="530B4E98" w14:textId="77777777" w:rsidR="00F22C73" w:rsidRPr="00F65F4B" w:rsidRDefault="00DB101F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color w:val="2D2D2D"/>
          <w:spacing w:val="2"/>
          <w:sz w:val="28"/>
          <w:szCs w:val="28"/>
        </w:rPr>
        <w:t>к положению</w:t>
      </w:r>
      <w:r w:rsidRPr="00F65F4B">
        <w:rPr>
          <w:rFonts w:ascii="Times New Roman" w:hAnsi="Times New Roman" w:cs="Times New Roman"/>
          <w:sz w:val="28"/>
          <w:szCs w:val="28"/>
        </w:rPr>
        <w:t xml:space="preserve"> о проведении кон</w:t>
      </w:r>
      <w:r w:rsidR="00F22C73" w:rsidRPr="00F65F4B">
        <w:rPr>
          <w:rFonts w:ascii="Times New Roman" w:hAnsi="Times New Roman" w:cs="Times New Roman"/>
          <w:sz w:val="28"/>
          <w:szCs w:val="28"/>
        </w:rPr>
        <w:t>курса</w:t>
      </w:r>
    </w:p>
    <w:p w14:paraId="4A002E17" w14:textId="77777777" w:rsidR="002211C2" w:rsidRDefault="00DB101F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«Лучший управдом</w:t>
      </w:r>
      <w:r w:rsidR="002211C2">
        <w:rPr>
          <w:rFonts w:ascii="Times New Roman" w:hAnsi="Times New Roman" w:cs="Times New Roman"/>
          <w:sz w:val="28"/>
          <w:szCs w:val="28"/>
        </w:rPr>
        <w:t xml:space="preserve"> – председатель</w:t>
      </w:r>
    </w:p>
    <w:p w14:paraId="16B31BBA" w14:textId="03F517ED" w:rsidR="00F22C73" w:rsidRPr="00F65F4B" w:rsidRDefault="00F22C73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совета</w:t>
      </w:r>
      <w:r w:rsidR="002211C2">
        <w:rPr>
          <w:rFonts w:ascii="Times New Roman" w:hAnsi="Times New Roman" w:cs="Times New Roman"/>
          <w:sz w:val="28"/>
          <w:szCs w:val="28"/>
        </w:rPr>
        <w:t xml:space="preserve"> </w:t>
      </w:r>
      <w:r w:rsidR="00DB101F" w:rsidRPr="00F65F4B">
        <w:rPr>
          <w:rFonts w:ascii="Times New Roman" w:hAnsi="Times New Roman" w:cs="Times New Roman"/>
          <w:sz w:val="28"/>
          <w:szCs w:val="28"/>
        </w:rPr>
        <w:t>многоквартирного дома</w:t>
      </w:r>
      <w:r w:rsidRPr="00F65F4B">
        <w:rPr>
          <w:rFonts w:ascii="Times New Roman" w:hAnsi="Times New Roman" w:cs="Times New Roman"/>
          <w:sz w:val="28"/>
          <w:szCs w:val="28"/>
        </w:rPr>
        <w:t>»</w:t>
      </w:r>
    </w:p>
    <w:p w14:paraId="6D7E0187" w14:textId="16FFCAD4" w:rsidR="00BB23AB" w:rsidRPr="00F65F4B" w:rsidRDefault="00DB101F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на террит</w:t>
      </w:r>
      <w:r w:rsidR="00F22C73" w:rsidRPr="00F65F4B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</w:p>
    <w:p w14:paraId="160D9600" w14:textId="77777777" w:rsidR="00F5337D" w:rsidRPr="00F65F4B" w:rsidRDefault="00DB101F" w:rsidP="00275CE3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2403E84" w14:textId="77777777" w:rsidR="005E6404" w:rsidRDefault="005E6404" w:rsidP="00F65F4B">
      <w:pPr>
        <w:widowControl/>
        <w:shd w:val="clear" w:color="auto" w:fill="FFFFFF"/>
        <w:ind w:left="4678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</w:pPr>
    </w:p>
    <w:p w14:paraId="5B72D06B" w14:textId="77777777" w:rsidR="00275CE3" w:rsidRPr="00F65F4B" w:rsidRDefault="00275CE3" w:rsidP="00F65F4B">
      <w:pPr>
        <w:widowControl/>
        <w:shd w:val="clear" w:color="auto" w:fill="FFFFFF"/>
        <w:ind w:left="4678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</w:pPr>
    </w:p>
    <w:p w14:paraId="15AB107E" w14:textId="77777777" w:rsidR="005E6404" w:rsidRPr="00F65F4B" w:rsidRDefault="005E6404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aps/>
          <w:color w:val="auto"/>
          <w:spacing w:val="-7"/>
          <w:sz w:val="28"/>
          <w:szCs w:val="28"/>
          <w:lang w:bidi="ar-SA"/>
        </w:rPr>
        <w:t>Анкета</w:t>
      </w:r>
    </w:p>
    <w:p w14:paraId="5EA470A3" w14:textId="77777777" w:rsidR="005E6404" w:rsidRPr="00F65F4B" w:rsidRDefault="005E6404" w:rsidP="00F65F4B">
      <w:pPr>
        <w:jc w:val="center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участника Конкурса на звание «</w:t>
      </w:r>
      <w:r w:rsidRPr="00F65F4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Лучший управдом</w:t>
      </w:r>
      <w:r w:rsidRPr="00F65F4B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»</w:t>
      </w:r>
    </w:p>
    <w:p w14:paraId="65820643" w14:textId="77777777" w:rsidR="000F5350" w:rsidRPr="00F65F4B" w:rsidRDefault="000F5350" w:rsidP="00F65F4B">
      <w:pPr>
        <w:jc w:val="center"/>
        <w:rPr>
          <w:rFonts w:ascii="Times New Roman" w:eastAsia="Times New Roman" w:hAnsi="Times New Roman" w:cs="Times New Roman"/>
          <w:b/>
          <w:color w:val="auto"/>
          <w:spacing w:val="-7"/>
          <w:sz w:val="28"/>
          <w:szCs w:val="28"/>
          <w:lang w:bidi="ar-SA"/>
        </w:rPr>
      </w:pPr>
    </w:p>
    <w:tbl>
      <w:tblPr>
        <w:tblW w:w="9356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2410"/>
      </w:tblGrid>
      <w:tr w:rsidR="000F5350" w:rsidRPr="00275CE3" w14:paraId="44206B09" w14:textId="77777777" w:rsidTr="00BF71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2B81" w14:textId="50F0E38D" w:rsidR="000F5350" w:rsidRPr="00275CE3" w:rsidRDefault="00275CE3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№</w:t>
            </w:r>
            <w:r w:rsidR="000F5350"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D4AD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9809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Сведения за отчетный период</w:t>
            </w:r>
          </w:p>
        </w:tc>
      </w:tr>
      <w:tr w:rsidR="000F5350" w:rsidRPr="00275CE3" w14:paraId="54C32D30" w14:textId="77777777" w:rsidTr="00BF71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02FA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E7F8" w14:textId="77777777" w:rsidR="000F5350" w:rsidRPr="00275CE3" w:rsidRDefault="000F5350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Протокол общего собрания собственников помещений в многоквартирном доме по выбору Совета МКД</w:t>
            </w:r>
          </w:p>
        </w:tc>
        <w:tc>
          <w:tcPr>
            <w:tcW w:w="2410" w:type="dxa"/>
          </w:tcPr>
          <w:p w14:paraId="1344E2F3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Представляется копия протокола, номер, дата</w:t>
            </w:r>
          </w:p>
        </w:tc>
      </w:tr>
      <w:tr w:rsidR="000F5350" w:rsidRPr="00275CE3" w14:paraId="292CDB3D" w14:textId="77777777" w:rsidTr="00BF71FD">
        <w:trPr>
          <w:trHeight w:val="1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6B05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7DD4" w14:textId="7AA2FBC4" w:rsidR="000F5350" w:rsidRPr="00275CE3" w:rsidRDefault="000F5350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Количество проведенных общих собраний собственников помещений в многоквартирном доме по вопросам управления домом и содержания общего имущества, инициированных советом многоквартирного дома за год, предшествующий году подачи заявки, а также период текущего</w:t>
            </w:r>
            <w:r w:rsidR="00BF71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года</w:t>
            </w:r>
          </w:p>
        </w:tc>
        <w:tc>
          <w:tcPr>
            <w:tcW w:w="2410" w:type="dxa"/>
          </w:tcPr>
          <w:p w14:paraId="3096EDC8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(количество и даты проведения)</w:t>
            </w:r>
          </w:p>
        </w:tc>
      </w:tr>
      <w:tr w:rsidR="000F5350" w:rsidRPr="00275CE3" w14:paraId="49CA1B4F" w14:textId="77777777" w:rsidTr="00BF71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74DF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7452" w14:textId="77777777" w:rsidR="000F5350" w:rsidRPr="00275CE3" w:rsidRDefault="000F5350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Использование современных информационных технологий при работе с жителями: чаты, </w:t>
            </w:r>
            <w:proofErr w:type="spellStart"/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соц.сети</w:t>
            </w:r>
            <w:proofErr w:type="spellEnd"/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, др. </w:t>
            </w:r>
          </w:p>
        </w:tc>
        <w:tc>
          <w:tcPr>
            <w:tcW w:w="2410" w:type="dxa"/>
          </w:tcPr>
          <w:p w14:paraId="7E061114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(ссылки)</w:t>
            </w:r>
          </w:p>
        </w:tc>
      </w:tr>
      <w:tr w:rsidR="000F5350" w:rsidRPr="00275CE3" w14:paraId="59FEDD92" w14:textId="77777777" w:rsidTr="00BF71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8707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15DF" w14:textId="77777777" w:rsidR="000F5350" w:rsidRPr="00275CE3" w:rsidRDefault="000F5350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Наличие информационных стендов в подъездах дома и их наполняемость информационными материалами </w:t>
            </w:r>
          </w:p>
        </w:tc>
        <w:tc>
          <w:tcPr>
            <w:tcW w:w="2410" w:type="dxa"/>
          </w:tcPr>
          <w:p w14:paraId="6A0EEF4A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(фотоматериалы)</w:t>
            </w:r>
          </w:p>
        </w:tc>
      </w:tr>
      <w:tr w:rsidR="000F5350" w:rsidRPr="00275CE3" w14:paraId="3473C60A" w14:textId="77777777" w:rsidTr="00BF71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1543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8268" w14:textId="27A44927" w:rsidR="000F5350" w:rsidRPr="00275CE3" w:rsidRDefault="000F5350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Проведение разъяснительной работы среди жителей о необходимости соблюдения правил пользования жилыми помещениями, поддержания чистоты и порядка в местах общего пользования, на придомовой территории </w:t>
            </w:r>
            <w:r w:rsidRPr="00275CE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 год, предшествующий году подачи заявки</w:t>
            </w:r>
            <w:r w:rsidR="00BF71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а также период текущего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AC2C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(копии сообщений или иных материалов, даты)</w:t>
            </w:r>
          </w:p>
        </w:tc>
      </w:tr>
      <w:tr w:rsidR="000F5350" w:rsidRPr="00275CE3" w14:paraId="43EAA419" w14:textId="77777777" w:rsidTr="00BF71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2DFF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6A99" w14:textId="15E8339A" w:rsidR="000F5350" w:rsidRPr="00275CE3" w:rsidRDefault="000F5350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Участие в осуществлении контроля за оказанием услуг и/или выполнением работ по содержанию и ремонту общего имущества в многоквартирном доме </w:t>
            </w:r>
            <w:r w:rsidRPr="00275CE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 год, предшествующий году подачи заявки</w:t>
            </w:r>
            <w:r w:rsidR="00BF71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а также период текущего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5D0C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(наличие актов и иных документов, подписанных председателем совета дома)</w:t>
            </w:r>
          </w:p>
        </w:tc>
      </w:tr>
      <w:tr w:rsidR="000F5350" w:rsidRPr="00275CE3" w14:paraId="7834DF0C" w14:textId="77777777" w:rsidTr="00BF71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2DF9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6998" w14:textId="564FC0F7" w:rsidR="000F5350" w:rsidRPr="00275CE3" w:rsidRDefault="000F5350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Организация праздничных и иных мероприятий советом многоквартирного дома </w:t>
            </w:r>
            <w:r w:rsidRPr="00275CE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 год, предшествующий году подачи заявки</w:t>
            </w:r>
            <w:r w:rsidR="00BF71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а также период текущего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D8A3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(общегородской субботник, праздник двора, день защиты </w:t>
            </w: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lastRenderedPageBreak/>
              <w:t>детей, день города и др., даты)</w:t>
            </w:r>
          </w:p>
        </w:tc>
      </w:tr>
      <w:tr w:rsidR="000F5350" w:rsidRPr="00275CE3" w14:paraId="31908F95" w14:textId="77777777" w:rsidTr="00BF71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B68A" w14:textId="77777777" w:rsidR="000F5350" w:rsidRPr="00275CE3" w:rsidRDefault="000F5350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lastRenderedPageBreak/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8440" w14:textId="0D449DC1" w:rsidR="000F5350" w:rsidRPr="00275CE3" w:rsidRDefault="000F5350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Участие в конкурсах и иных мероприятиях, проводимых органами власти всех уровней </w:t>
            </w:r>
            <w:r w:rsidRPr="00275CE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 год, предшествующий году подачи заявки</w:t>
            </w:r>
            <w:r w:rsidR="00BF71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а также период текущего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8D54" w14:textId="77777777" w:rsidR="000F5350" w:rsidRPr="00275CE3" w:rsidRDefault="000F5350" w:rsidP="00C522C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275C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(дата, наименование мероприятия)</w:t>
            </w:r>
          </w:p>
        </w:tc>
      </w:tr>
    </w:tbl>
    <w:p w14:paraId="6AA66C72" w14:textId="77777777" w:rsidR="00C522C1" w:rsidRDefault="00C522C1" w:rsidP="00F65F4B">
      <w:pPr>
        <w:shd w:val="clear" w:color="auto" w:fill="FFFFFF"/>
        <w:ind w:left="4678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14:paraId="18524632" w14:textId="77777777" w:rsidR="00C522C1" w:rsidRDefault="00C522C1">
      <w:pPr>
        <w:widowControl/>
        <w:spacing w:after="160" w:line="259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 w:type="page"/>
      </w:r>
    </w:p>
    <w:p w14:paraId="6A17B5E6" w14:textId="5239F580" w:rsidR="00F5337D" w:rsidRPr="00F65F4B" w:rsidRDefault="00C522C1" w:rsidP="00C522C1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Приложение </w:t>
      </w:r>
      <w:r w:rsidR="00F5337D" w:rsidRPr="00F65F4B">
        <w:rPr>
          <w:rFonts w:ascii="Times New Roman" w:hAnsi="Times New Roman" w:cs="Times New Roman"/>
          <w:color w:val="2D2D2D"/>
          <w:spacing w:val="2"/>
          <w:sz w:val="28"/>
          <w:szCs w:val="28"/>
        </w:rPr>
        <w:t>3</w:t>
      </w:r>
    </w:p>
    <w:p w14:paraId="46521C77" w14:textId="77777777" w:rsidR="00F22C73" w:rsidRPr="00F65F4B" w:rsidRDefault="00F5337D" w:rsidP="00C522C1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color w:val="2D2D2D"/>
          <w:spacing w:val="2"/>
          <w:sz w:val="28"/>
          <w:szCs w:val="28"/>
        </w:rPr>
        <w:t>к положению</w:t>
      </w:r>
      <w:r w:rsidRPr="00F65F4B">
        <w:rPr>
          <w:rFonts w:ascii="Times New Roman" w:hAnsi="Times New Roman" w:cs="Times New Roman"/>
          <w:sz w:val="28"/>
          <w:szCs w:val="28"/>
        </w:rPr>
        <w:t xml:space="preserve"> </w:t>
      </w:r>
      <w:r w:rsidR="00F22C73" w:rsidRPr="00F65F4B">
        <w:rPr>
          <w:rFonts w:ascii="Times New Roman" w:hAnsi="Times New Roman" w:cs="Times New Roman"/>
          <w:sz w:val="28"/>
          <w:szCs w:val="28"/>
        </w:rPr>
        <w:t>о проведении конкурса</w:t>
      </w:r>
    </w:p>
    <w:p w14:paraId="72D3341C" w14:textId="77777777" w:rsidR="00F22C73" w:rsidRPr="00F65F4B" w:rsidRDefault="00F5337D" w:rsidP="00C522C1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«Лучший управдом</w:t>
      </w:r>
      <w:r w:rsidR="00F22C73" w:rsidRPr="00F65F4B">
        <w:rPr>
          <w:rFonts w:ascii="Times New Roman" w:hAnsi="Times New Roman" w:cs="Times New Roman"/>
          <w:sz w:val="28"/>
          <w:szCs w:val="28"/>
        </w:rPr>
        <w:t xml:space="preserve"> – председатель</w:t>
      </w:r>
    </w:p>
    <w:p w14:paraId="7899AAA4" w14:textId="77777777" w:rsidR="00F22C73" w:rsidRPr="00F65F4B" w:rsidRDefault="00F5337D" w:rsidP="00C522C1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совета многоквартирного дома</w:t>
      </w:r>
      <w:r w:rsidR="00F22C73" w:rsidRPr="00F65F4B">
        <w:rPr>
          <w:rFonts w:ascii="Times New Roman" w:hAnsi="Times New Roman" w:cs="Times New Roman"/>
          <w:sz w:val="28"/>
          <w:szCs w:val="28"/>
        </w:rPr>
        <w:t>»</w:t>
      </w:r>
    </w:p>
    <w:p w14:paraId="198392AA" w14:textId="77777777" w:rsidR="00F22C73" w:rsidRPr="00F65F4B" w:rsidRDefault="00F5337D" w:rsidP="00C522C1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на террит</w:t>
      </w:r>
      <w:r w:rsidR="00F22C73" w:rsidRPr="00F65F4B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</w:p>
    <w:p w14:paraId="2AAA1937" w14:textId="679E5594" w:rsidR="00F5337D" w:rsidRDefault="00F5337D" w:rsidP="00C522C1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48C10AF" w14:textId="465C61E3" w:rsidR="00C522C1" w:rsidRDefault="00C522C1" w:rsidP="00F65F4B">
      <w:pPr>
        <w:shd w:val="clear" w:color="auto" w:fill="FFFFFF"/>
        <w:ind w:left="4678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14:paraId="2E21162C" w14:textId="77777777" w:rsidR="00C522C1" w:rsidRPr="00F65F4B" w:rsidRDefault="00C522C1" w:rsidP="00F65F4B">
      <w:pPr>
        <w:shd w:val="clear" w:color="auto" w:fill="FFFFFF"/>
        <w:ind w:left="4678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14:paraId="5A961298" w14:textId="77777777" w:rsidR="00C7699D" w:rsidRPr="00F65F4B" w:rsidRDefault="00C7699D" w:rsidP="00C522C1">
      <w:pPr>
        <w:widowControl/>
        <w:ind w:right="-2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Краткая характеристика многоквартирного дома и придомовой территории</w:t>
      </w:r>
    </w:p>
    <w:p w14:paraId="4F850584" w14:textId="77777777" w:rsidR="00C522C1" w:rsidRDefault="00C7699D" w:rsidP="00F65F4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________________________________________________</w:t>
      </w:r>
    </w:p>
    <w:p w14:paraId="4A54333A" w14:textId="3D3172F1" w:rsidR="00C7699D" w:rsidRDefault="00C7699D" w:rsidP="00F65F4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(адрес многоквартирного дома)</w:t>
      </w:r>
    </w:p>
    <w:p w14:paraId="676E1DF3" w14:textId="77777777" w:rsidR="002211C2" w:rsidRPr="00F65F4B" w:rsidRDefault="002211C2" w:rsidP="00F65F4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tbl>
      <w:tblPr>
        <w:tblW w:w="9498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6554"/>
        <w:gridCol w:w="2240"/>
      </w:tblGrid>
      <w:tr w:rsidR="00C7699D" w:rsidRPr="00F65F4B" w14:paraId="503A322A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0207" w14:textId="7D1D134F" w:rsidR="00C7699D" w:rsidRPr="00F65F4B" w:rsidRDefault="00C522C1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№</w:t>
            </w:r>
            <w:r w:rsidR="00C7699D"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п/п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84BC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Показатели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0FF" w14:textId="77777777" w:rsidR="00C7699D" w:rsidRPr="00F65F4B" w:rsidRDefault="00C7699D" w:rsidP="00F65F4B">
            <w:pPr>
              <w:widowControl/>
              <w:ind w:right="-10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Характеристика</w:t>
            </w:r>
          </w:p>
        </w:tc>
      </w:tr>
      <w:tr w:rsidR="00C7699D" w:rsidRPr="00F65F4B" w14:paraId="5A1358D2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52B1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3D8D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Год постройки многоквартирного дома</w:t>
            </w:r>
          </w:p>
        </w:tc>
        <w:tc>
          <w:tcPr>
            <w:tcW w:w="2240" w:type="dxa"/>
          </w:tcPr>
          <w:p w14:paraId="504DF741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0C2ECDC5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52D2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16A9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Общая площадь многоквартирного дома, м2</w:t>
            </w:r>
          </w:p>
        </w:tc>
        <w:tc>
          <w:tcPr>
            <w:tcW w:w="2240" w:type="dxa"/>
          </w:tcPr>
          <w:p w14:paraId="2EEB191A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2EF58BF0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B171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C22B4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Этажность многоквартирного дома</w:t>
            </w:r>
          </w:p>
        </w:tc>
        <w:tc>
          <w:tcPr>
            <w:tcW w:w="2240" w:type="dxa"/>
          </w:tcPr>
          <w:p w14:paraId="6E2C2788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0ECFEC25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2FA9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2616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Количество квартир в многоквартирном доме</w:t>
            </w:r>
          </w:p>
        </w:tc>
        <w:tc>
          <w:tcPr>
            <w:tcW w:w="2240" w:type="dxa"/>
          </w:tcPr>
          <w:p w14:paraId="0A44DC9B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26331834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0601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47E7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Краткое описание многоквартирного дома (пример: стены кирпичные, крыша скатная шиферная и т.д.)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4635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7D4D404D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382B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82B8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Наличие косметического ремонта подъездов дома (дата проведения)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900F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14BE452A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B44C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7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97DC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Техническое состояние дома, включая наличие энергосберегающих технологий (состояние сетей водо-, тепло-, электроснабжения, технического оборудования, наличие датчиков на движение и др.)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9B00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0D2C78EA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20F7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8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933A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Наличие установленных общедомовых приборов учета (сети)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D656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6098E643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610D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9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2AD4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Наличие игровых и спортивных площадок на дворовой территории, входящих в состав общедомового имущества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F1A4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1DD77ECC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6F54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10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E54C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Постановка земельного участка на кадастровый учет (да/нет)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7126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C7699D" w:rsidRPr="00F65F4B" w14:paraId="2C20122E" w14:textId="77777777" w:rsidTr="00C522C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103A" w14:textId="77777777" w:rsidR="00C7699D" w:rsidRPr="00F65F4B" w:rsidRDefault="00C7699D" w:rsidP="00F65F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11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8325" w14:textId="77777777" w:rsidR="00C7699D" w:rsidRPr="00F65F4B" w:rsidRDefault="00C7699D" w:rsidP="00F65F4B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Благоустройство придомовой территории (наличие урн, скамеек, парковки, озеленения и др.)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08DE" w14:textId="77777777" w:rsidR="00C7699D" w:rsidRPr="00F65F4B" w:rsidRDefault="00C7699D" w:rsidP="00F65F4B">
            <w:pPr>
              <w:widowControl/>
              <w:ind w:right="-10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FC82BB" w14:textId="77777777" w:rsidR="002211C2" w:rsidRDefault="002211C2" w:rsidP="00F65F4B">
      <w:pPr>
        <w:shd w:val="clear" w:color="auto" w:fill="FFFFFF"/>
        <w:ind w:left="4678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14:paraId="2E0B081D" w14:textId="77777777" w:rsidR="002211C2" w:rsidRDefault="002211C2">
      <w:pPr>
        <w:widowControl/>
        <w:spacing w:after="160" w:line="259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 w:type="page"/>
      </w:r>
    </w:p>
    <w:p w14:paraId="184CA48B" w14:textId="4F632C07" w:rsidR="0044459C" w:rsidRPr="00F65F4B" w:rsidRDefault="002211C2" w:rsidP="002211C2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>Приложение 4</w:t>
      </w:r>
    </w:p>
    <w:p w14:paraId="0B771571" w14:textId="77777777" w:rsidR="00F22C73" w:rsidRPr="00F65F4B" w:rsidRDefault="0044459C" w:rsidP="002211C2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color w:val="2D2D2D"/>
          <w:spacing w:val="2"/>
          <w:sz w:val="28"/>
          <w:szCs w:val="28"/>
        </w:rPr>
        <w:t>к положению</w:t>
      </w:r>
      <w:r w:rsidRPr="00F65F4B">
        <w:rPr>
          <w:rFonts w:ascii="Times New Roman" w:hAnsi="Times New Roman" w:cs="Times New Roman"/>
          <w:sz w:val="28"/>
          <w:szCs w:val="28"/>
        </w:rPr>
        <w:t xml:space="preserve"> </w:t>
      </w:r>
      <w:r w:rsidR="00F22C73" w:rsidRPr="00F65F4B">
        <w:rPr>
          <w:rFonts w:ascii="Times New Roman" w:hAnsi="Times New Roman" w:cs="Times New Roman"/>
          <w:sz w:val="28"/>
          <w:szCs w:val="28"/>
        </w:rPr>
        <w:t>о проведении конкурса</w:t>
      </w:r>
    </w:p>
    <w:p w14:paraId="0BB65AD8" w14:textId="77777777" w:rsidR="002211C2" w:rsidRDefault="0044459C" w:rsidP="002211C2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«Лучший управдом</w:t>
      </w:r>
      <w:r w:rsidR="002211C2">
        <w:rPr>
          <w:rFonts w:ascii="Times New Roman" w:hAnsi="Times New Roman" w:cs="Times New Roman"/>
          <w:sz w:val="28"/>
          <w:szCs w:val="28"/>
        </w:rPr>
        <w:t xml:space="preserve"> – председатель</w:t>
      </w:r>
    </w:p>
    <w:p w14:paraId="5BB16B9F" w14:textId="01D492F4" w:rsidR="002211C2" w:rsidRDefault="002211C2" w:rsidP="002211C2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2C73" w:rsidRPr="00F65F4B">
        <w:rPr>
          <w:rFonts w:ascii="Times New Roman" w:hAnsi="Times New Roman" w:cs="Times New Roman"/>
          <w:sz w:val="28"/>
          <w:szCs w:val="28"/>
        </w:rPr>
        <w:t>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59C" w:rsidRPr="00F65F4B">
        <w:rPr>
          <w:rFonts w:ascii="Times New Roman" w:hAnsi="Times New Roman" w:cs="Times New Roman"/>
          <w:sz w:val="28"/>
          <w:szCs w:val="28"/>
        </w:rPr>
        <w:t>многоквартирного дома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EE3A1A1" w14:textId="5DB186D0" w:rsidR="00F22C73" w:rsidRPr="00F65F4B" w:rsidRDefault="00F22C73" w:rsidP="002211C2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на территории</w:t>
      </w:r>
      <w:r w:rsidR="002211C2">
        <w:rPr>
          <w:rFonts w:ascii="Times New Roman" w:hAnsi="Times New Roman" w:cs="Times New Roman"/>
          <w:sz w:val="28"/>
          <w:szCs w:val="28"/>
        </w:rPr>
        <w:t xml:space="preserve"> </w:t>
      </w:r>
      <w:r w:rsidRPr="00F65F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F5120EB" w14:textId="2DBC9F1E" w:rsidR="00BB23AB" w:rsidRPr="00F65F4B" w:rsidRDefault="0044459C" w:rsidP="002211C2">
      <w:pPr>
        <w:shd w:val="clear" w:color="auto" w:fill="FFFFFF"/>
        <w:ind w:left="396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668A897" w14:textId="77777777" w:rsidR="0044459C" w:rsidRPr="00F65F4B" w:rsidRDefault="0044459C" w:rsidP="00F65F4B">
      <w:pPr>
        <w:shd w:val="clear" w:color="auto" w:fill="FFFFFF"/>
        <w:ind w:left="4678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14:paraId="2818A52A" w14:textId="77777777" w:rsidR="00BB2F6D" w:rsidRPr="00F65F4B" w:rsidRDefault="00BB2F6D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aps/>
          <w:color w:val="auto"/>
          <w:spacing w:val="-1"/>
          <w:sz w:val="28"/>
          <w:szCs w:val="28"/>
          <w:lang w:bidi="ar-SA"/>
        </w:rPr>
        <w:t>Опись документов</w:t>
      </w:r>
    </w:p>
    <w:p w14:paraId="5484FCEC" w14:textId="77777777" w:rsidR="00BB2F6D" w:rsidRPr="00F65F4B" w:rsidRDefault="00BB2F6D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для участия в Конкурсе на звание </w:t>
      </w:r>
      <w:r w:rsidRPr="00F65F4B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«</w:t>
      </w:r>
      <w:r w:rsidRPr="00F65F4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Лучший управдом</w:t>
      </w:r>
      <w:r w:rsidRPr="00F65F4B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»</w:t>
      </w:r>
    </w:p>
    <w:p w14:paraId="0CE7BA36" w14:textId="77777777" w:rsidR="00BB2F6D" w:rsidRPr="00F65F4B" w:rsidRDefault="00BB2F6D" w:rsidP="00F65F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</w:p>
    <w:p w14:paraId="30DF603E" w14:textId="797C3BA8" w:rsidR="00BB2F6D" w:rsidRPr="00F65F4B" w:rsidRDefault="00BB2F6D" w:rsidP="00F65F4B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Настоящим _________</w:t>
      </w:r>
      <w:r w:rsidR="002211C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____________________</w:t>
      </w:r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 подтверждает, что для участия</w:t>
      </w:r>
    </w:p>
    <w:p w14:paraId="047BEDF6" w14:textId="49E10BAC" w:rsidR="00BB2F6D" w:rsidRPr="00F65F4B" w:rsidRDefault="00BB2F6D" w:rsidP="002211C2">
      <w:pPr>
        <w:shd w:val="clear" w:color="auto" w:fill="FFFFFF"/>
        <w:autoSpaceDE w:val="0"/>
        <w:autoSpaceDN w:val="0"/>
        <w:adjustRightInd w:val="0"/>
        <w:ind w:left="1843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(наименование участника)</w:t>
      </w:r>
    </w:p>
    <w:p w14:paraId="2164BC21" w14:textId="77777777" w:rsidR="00BB2F6D" w:rsidRDefault="00BB2F6D" w:rsidP="002211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 конкурсе «</w:t>
      </w:r>
      <w:r w:rsidRPr="00F65F4B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lang w:bidi="ar-SA"/>
        </w:rPr>
        <w:t>Лучший управдом – председатель совета многоквартирного дома</w:t>
      </w:r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» направляются нижеперечисленные документы.</w:t>
      </w:r>
    </w:p>
    <w:p w14:paraId="3A0B4644" w14:textId="77777777" w:rsidR="002211C2" w:rsidRPr="00F65F4B" w:rsidRDefault="002211C2" w:rsidP="00F65F4B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</w:p>
    <w:tbl>
      <w:tblPr>
        <w:tblW w:w="9356" w:type="dxa"/>
        <w:tblInd w:w="-3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7383"/>
        <w:gridCol w:w="1276"/>
      </w:tblGrid>
      <w:tr w:rsidR="00BB2F6D" w:rsidRPr="00F65F4B" w14:paraId="1C262614" w14:textId="77777777" w:rsidTr="002211C2">
        <w:tc>
          <w:tcPr>
            <w:tcW w:w="697" w:type="dxa"/>
            <w:shd w:val="clear" w:color="auto" w:fill="FFFFFF"/>
            <w:vAlign w:val="center"/>
          </w:tcPr>
          <w:p w14:paraId="3091F596" w14:textId="77777777" w:rsidR="00BB2F6D" w:rsidRPr="00F65F4B" w:rsidRDefault="00BB2F6D" w:rsidP="00F65F4B">
            <w:pPr>
              <w:shd w:val="clear" w:color="auto" w:fill="FFFFFF"/>
              <w:tabs>
                <w:tab w:val="left" w:pos="584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№ п\п</w:t>
            </w:r>
          </w:p>
        </w:tc>
        <w:tc>
          <w:tcPr>
            <w:tcW w:w="7383" w:type="dxa"/>
            <w:shd w:val="clear" w:color="auto" w:fill="FFFFFF"/>
            <w:vAlign w:val="center"/>
          </w:tcPr>
          <w:p w14:paraId="6A874CCA" w14:textId="77777777" w:rsidR="00BB2F6D" w:rsidRPr="00F65F4B" w:rsidRDefault="00BB2F6D" w:rsidP="00F65F4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Наименование документа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399BE4B" w14:textId="77777777" w:rsidR="00BB2F6D" w:rsidRPr="00F65F4B" w:rsidRDefault="00BB2F6D" w:rsidP="00F65F4B">
            <w:pPr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Кол-во листов</w:t>
            </w:r>
          </w:p>
        </w:tc>
      </w:tr>
      <w:tr w:rsidR="00BB2F6D" w:rsidRPr="00F65F4B" w14:paraId="4A4DBBCF" w14:textId="77777777" w:rsidTr="002211C2">
        <w:tc>
          <w:tcPr>
            <w:tcW w:w="697" w:type="dxa"/>
            <w:vAlign w:val="center"/>
          </w:tcPr>
          <w:p w14:paraId="7E8F9724" w14:textId="5BC8674B" w:rsidR="00BB2F6D" w:rsidRPr="00F65F4B" w:rsidRDefault="002211C2" w:rsidP="002211C2">
            <w:pPr>
              <w:widowControl/>
              <w:shd w:val="clear" w:color="auto" w:fill="FFFFFF"/>
              <w:tabs>
                <w:tab w:val="left" w:pos="584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1)</w:t>
            </w:r>
          </w:p>
        </w:tc>
        <w:tc>
          <w:tcPr>
            <w:tcW w:w="7383" w:type="dxa"/>
            <w:vAlign w:val="center"/>
          </w:tcPr>
          <w:p w14:paraId="65A64406" w14:textId="4AA6A583" w:rsidR="00BB2F6D" w:rsidRPr="00F65F4B" w:rsidRDefault="00BB2F6D" w:rsidP="00F65F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Заявка н</w:t>
            </w:r>
            <w:r w:rsidR="00F22C73"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 xml:space="preserve">а участие в Конкурса на звание </w:t>
            </w: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«</w:t>
            </w: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8"/>
                <w:szCs w:val="28"/>
                <w:lang w:bidi="ar-SA"/>
              </w:rPr>
              <w:t>Лучший управдом</w:t>
            </w: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»</w:t>
            </w:r>
          </w:p>
        </w:tc>
        <w:tc>
          <w:tcPr>
            <w:tcW w:w="1276" w:type="dxa"/>
            <w:vAlign w:val="center"/>
          </w:tcPr>
          <w:p w14:paraId="368C9570" w14:textId="77777777" w:rsidR="00BB2F6D" w:rsidRPr="00F65F4B" w:rsidRDefault="00BB2F6D" w:rsidP="00F65F4B">
            <w:pPr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</w:p>
        </w:tc>
      </w:tr>
      <w:tr w:rsidR="00BB2F6D" w:rsidRPr="00F65F4B" w14:paraId="452599E8" w14:textId="77777777" w:rsidTr="002211C2">
        <w:tc>
          <w:tcPr>
            <w:tcW w:w="697" w:type="dxa"/>
            <w:vAlign w:val="center"/>
          </w:tcPr>
          <w:p w14:paraId="232AD10A" w14:textId="333F7D63" w:rsidR="00BB2F6D" w:rsidRPr="00F65F4B" w:rsidRDefault="002211C2" w:rsidP="002211C2">
            <w:pPr>
              <w:widowControl/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2)</w:t>
            </w:r>
          </w:p>
        </w:tc>
        <w:tc>
          <w:tcPr>
            <w:tcW w:w="7383" w:type="dxa"/>
            <w:vAlign w:val="center"/>
          </w:tcPr>
          <w:p w14:paraId="3CA22222" w14:textId="77777777" w:rsidR="00BB2F6D" w:rsidRPr="00F65F4B" w:rsidRDefault="00BB2F6D" w:rsidP="00F65F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Анкета участника Конкурса на звание «</w:t>
            </w:r>
            <w:r w:rsidRPr="00F65F4B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8"/>
                <w:szCs w:val="28"/>
                <w:lang w:bidi="ar-SA"/>
              </w:rPr>
              <w:t>Лучший управдом</w:t>
            </w: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» (с приложениями)</w:t>
            </w:r>
          </w:p>
        </w:tc>
        <w:tc>
          <w:tcPr>
            <w:tcW w:w="1276" w:type="dxa"/>
            <w:vAlign w:val="center"/>
          </w:tcPr>
          <w:p w14:paraId="3304405A" w14:textId="77777777" w:rsidR="00BB2F6D" w:rsidRPr="00F65F4B" w:rsidRDefault="00BB2F6D" w:rsidP="00F65F4B">
            <w:pPr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</w:p>
        </w:tc>
      </w:tr>
      <w:tr w:rsidR="00BB2F6D" w:rsidRPr="00F65F4B" w14:paraId="4B7B2F26" w14:textId="77777777" w:rsidTr="002211C2">
        <w:tc>
          <w:tcPr>
            <w:tcW w:w="697" w:type="dxa"/>
            <w:vAlign w:val="center"/>
          </w:tcPr>
          <w:p w14:paraId="4E8E319F" w14:textId="3DB20B5E" w:rsidR="00BB2F6D" w:rsidRPr="00F65F4B" w:rsidRDefault="002211C2" w:rsidP="002211C2">
            <w:pPr>
              <w:widowControl/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3)</w:t>
            </w:r>
          </w:p>
        </w:tc>
        <w:tc>
          <w:tcPr>
            <w:tcW w:w="7383" w:type="dxa"/>
            <w:vAlign w:val="center"/>
          </w:tcPr>
          <w:p w14:paraId="40128085" w14:textId="77777777" w:rsidR="00BB2F6D" w:rsidRPr="00F65F4B" w:rsidRDefault="00BB2F6D" w:rsidP="00F65F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Краткая характеристика многоквартирного дома и придомовой территории</w:t>
            </w:r>
          </w:p>
        </w:tc>
        <w:tc>
          <w:tcPr>
            <w:tcW w:w="1276" w:type="dxa"/>
            <w:vAlign w:val="center"/>
          </w:tcPr>
          <w:p w14:paraId="20D94D67" w14:textId="77777777" w:rsidR="00BB2F6D" w:rsidRPr="00F65F4B" w:rsidRDefault="00BB2F6D" w:rsidP="00F65F4B">
            <w:pPr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</w:p>
        </w:tc>
      </w:tr>
      <w:tr w:rsidR="00BB2F6D" w:rsidRPr="00F65F4B" w14:paraId="56A76D90" w14:textId="77777777" w:rsidTr="002211C2">
        <w:tc>
          <w:tcPr>
            <w:tcW w:w="697" w:type="dxa"/>
            <w:vAlign w:val="center"/>
          </w:tcPr>
          <w:p w14:paraId="4FCCB0A0" w14:textId="1BB768C1" w:rsidR="00BB2F6D" w:rsidRPr="00F65F4B" w:rsidRDefault="002211C2" w:rsidP="002211C2">
            <w:pPr>
              <w:widowControl/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4)</w:t>
            </w:r>
          </w:p>
        </w:tc>
        <w:tc>
          <w:tcPr>
            <w:tcW w:w="7383" w:type="dxa"/>
            <w:vAlign w:val="center"/>
          </w:tcPr>
          <w:p w14:paraId="7AA0D292" w14:textId="77777777" w:rsidR="00BB2F6D" w:rsidRPr="00F65F4B" w:rsidRDefault="00BB2F6D" w:rsidP="00F65F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Иные материалы (копии свидетельств и дипломов, копии отзывов о работе участника, копии благодарственных писем и другие информационные материалы)</w:t>
            </w:r>
          </w:p>
        </w:tc>
        <w:tc>
          <w:tcPr>
            <w:tcW w:w="1276" w:type="dxa"/>
            <w:vAlign w:val="center"/>
          </w:tcPr>
          <w:p w14:paraId="06BB3330" w14:textId="77777777" w:rsidR="00BB2F6D" w:rsidRPr="00F65F4B" w:rsidRDefault="00BB2F6D" w:rsidP="00F65F4B">
            <w:pPr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</w:p>
        </w:tc>
      </w:tr>
      <w:tr w:rsidR="00BB2F6D" w:rsidRPr="00F65F4B" w14:paraId="062E0BB6" w14:textId="77777777" w:rsidTr="002211C2">
        <w:trPr>
          <w:trHeight w:val="411"/>
        </w:trPr>
        <w:tc>
          <w:tcPr>
            <w:tcW w:w="8080" w:type="dxa"/>
            <w:gridSpan w:val="2"/>
            <w:vAlign w:val="center"/>
          </w:tcPr>
          <w:p w14:paraId="7022FED5" w14:textId="77777777" w:rsidR="00BB2F6D" w:rsidRPr="00F65F4B" w:rsidRDefault="00BB2F6D" w:rsidP="00F65F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  <w:r w:rsidRPr="00F65F4B"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  <w:t>Всего листов:</w:t>
            </w:r>
          </w:p>
        </w:tc>
        <w:tc>
          <w:tcPr>
            <w:tcW w:w="1276" w:type="dxa"/>
            <w:vAlign w:val="center"/>
          </w:tcPr>
          <w:p w14:paraId="09972333" w14:textId="77777777" w:rsidR="00BB2F6D" w:rsidRPr="00F65F4B" w:rsidRDefault="00BB2F6D" w:rsidP="00F65F4B">
            <w:pPr>
              <w:shd w:val="clear" w:color="auto" w:fill="FFFFFF"/>
              <w:tabs>
                <w:tab w:val="left" w:pos="666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8"/>
                <w:szCs w:val="28"/>
                <w:lang w:bidi="ar-SA"/>
              </w:rPr>
            </w:pPr>
          </w:p>
        </w:tc>
      </w:tr>
    </w:tbl>
    <w:p w14:paraId="2F83F0BA" w14:textId="77777777" w:rsidR="00BB2F6D" w:rsidRPr="00F65F4B" w:rsidRDefault="00BB2F6D" w:rsidP="00F65F4B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73B6DE78" w14:textId="77777777" w:rsidR="00BB2F6D" w:rsidRPr="00F65F4B" w:rsidRDefault="00BB2F6D" w:rsidP="00F65F4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498185B3" w14:textId="77777777" w:rsidR="00BB2F6D" w:rsidRPr="00F65F4B" w:rsidRDefault="00BB2F6D" w:rsidP="00F65F4B">
      <w:pPr>
        <w:shd w:val="clear" w:color="auto" w:fill="FFFFFF"/>
        <w:tabs>
          <w:tab w:val="left" w:pos="567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«__</w:t>
      </w:r>
      <w:proofErr w:type="gramStart"/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_»_</w:t>
      </w:r>
      <w:proofErr w:type="gramEnd"/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_____________ 20__ г.</w:t>
      </w:r>
      <w:r w:rsidRPr="00F65F4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ab/>
        <w:t>___________/______________</w:t>
      </w:r>
    </w:p>
    <w:p w14:paraId="08F2F148" w14:textId="77777777" w:rsidR="00BB2F6D" w:rsidRPr="00F65F4B" w:rsidRDefault="00BB2F6D" w:rsidP="00F65F4B">
      <w:pPr>
        <w:shd w:val="clear" w:color="auto" w:fill="FFFFFF"/>
        <w:tabs>
          <w:tab w:val="left" w:pos="666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65F4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                                                       Подпись                                  Ф.И.О.</w:t>
      </w:r>
    </w:p>
    <w:p w14:paraId="6ECE8522" w14:textId="77777777" w:rsidR="00A46070" w:rsidRPr="00F65F4B" w:rsidRDefault="00A46070" w:rsidP="00F65F4B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46070" w:rsidRPr="00F65F4B" w:rsidSect="00BF71FD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14:paraId="03D6692F" w14:textId="1E90128B" w:rsidR="00A46070" w:rsidRPr="00F65F4B" w:rsidRDefault="002211C2" w:rsidP="002211C2">
      <w:pPr>
        <w:shd w:val="clear" w:color="auto" w:fill="FFFFFF"/>
        <w:ind w:left="8931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>Приложение 5</w:t>
      </w:r>
    </w:p>
    <w:p w14:paraId="538DDF0E" w14:textId="1A784318" w:rsidR="00A46070" w:rsidRPr="00F65F4B" w:rsidRDefault="00A46070" w:rsidP="002211C2">
      <w:pPr>
        <w:shd w:val="clear" w:color="auto" w:fill="FFFFFF"/>
        <w:ind w:left="893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color w:val="2D2D2D"/>
          <w:spacing w:val="2"/>
          <w:sz w:val="28"/>
          <w:szCs w:val="28"/>
        </w:rPr>
        <w:t>к положению</w:t>
      </w:r>
      <w:r w:rsidRPr="00F65F4B">
        <w:rPr>
          <w:rFonts w:ascii="Times New Roman" w:hAnsi="Times New Roman" w:cs="Times New Roman"/>
          <w:sz w:val="28"/>
          <w:szCs w:val="28"/>
        </w:rPr>
        <w:t xml:space="preserve"> о проведении конкурса</w:t>
      </w:r>
    </w:p>
    <w:p w14:paraId="39758580" w14:textId="77777777" w:rsidR="002211C2" w:rsidRDefault="00A46070" w:rsidP="002211C2">
      <w:pPr>
        <w:shd w:val="clear" w:color="auto" w:fill="FFFFFF"/>
        <w:ind w:left="893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«Лучший управдом</w:t>
      </w:r>
      <w:r w:rsidR="002211C2">
        <w:rPr>
          <w:rFonts w:ascii="Times New Roman" w:hAnsi="Times New Roman" w:cs="Times New Roman"/>
          <w:sz w:val="28"/>
          <w:szCs w:val="28"/>
        </w:rPr>
        <w:t xml:space="preserve"> – председатель</w:t>
      </w:r>
    </w:p>
    <w:p w14:paraId="764167C3" w14:textId="19AB877B" w:rsidR="002211C2" w:rsidRDefault="002211C2" w:rsidP="002211C2">
      <w:pPr>
        <w:shd w:val="clear" w:color="auto" w:fill="FFFFFF"/>
        <w:ind w:left="893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46070" w:rsidRPr="00F65F4B">
        <w:rPr>
          <w:rFonts w:ascii="Times New Roman" w:hAnsi="Times New Roman" w:cs="Times New Roman"/>
          <w:sz w:val="28"/>
          <w:szCs w:val="28"/>
        </w:rPr>
        <w:t>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070" w:rsidRPr="00F65F4B">
        <w:rPr>
          <w:rFonts w:ascii="Times New Roman" w:hAnsi="Times New Roman" w:cs="Times New Roman"/>
          <w:sz w:val="28"/>
          <w:szCs w:val="28"/>
        </w:rPr>
        <w:t>многоквартирного дома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50D0930" w14:textId="4003BD35" w:rsidR="00BB23AB" w:rsidRPr="00F65F4B" w:rsidRDefault="00A46070" w:rsidP="002211C2">
      <w:pPr>
        <w:shd w:val="clear" w:color="auto" w:fill="FFFFFF"/>
        <w:ind w:left="893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на территории</w:t>
      </w:r>
      <w:r w:rsidR="002211C2">
        <w:rPr>
          <w:rFonts w:ascii="Times New Roman" w:hAnsi="Times New Roman" w:cs="Times New Roman"/>
          <w:sz w:val="28"/>
          <w:szCs w:val="28"/>
        </w:rPr>
        <w:t xml:space="preserve"> </w:t>
      </w:r>
      <w:r w:rsidRPr="00F65F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02655AC" w14:textId="77777777" w:rsidR="00A46070" w:rsidRDefault="00A46070" w:rsidP="002211C2">
      <w:pPr>
        <w:shd w:val="clear" w:color="auto" w:fill="FFFFFF"/>
        <w:ind w:left="893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65F4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5E74218" w14:textId="7D88D5A7" w:rsidR="002211C2" w:rsidRDefault="002211C2" w:rsidP="002211C2">
      <w:pPr>
        <w:shd w:val="clear" w:color="auto" w:fill="FFFFFF"/>
        <w:ind w:left="9214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938A7C4" w14:textId="77777777" w:rsidR="002211C2" w:rsidRPr="00F65F4B" w:rsidRDefault="002211C2" w:rsidP="002211C2">
      <w:pPr>
        <w:shd w:val="clear" w:color="auto" w:fill="FFFFFF"/>
        <w:ind w:left="9214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B17C27" w14:textId="77777777" w:rsidR="00A46070" w:rsidRPr="002211C2" w:rsidRDefault="00A46070" w:rsidP="00F65F4B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2211C2">
        <w:rPr>
          <w:rFonts w:ascii="Times New Roman" w:hAnsi="Times New Roman" w:cs="Times New Roman"/>
          <w:bCs/>
          <w:caps/>
          <w:sz w:val="28"/>
          <w:szCs w:val="28"/>
        </w:rPr>
        <w:t>КРИТЕРИИ отбора</w:t>
      </w:r>
    </w:p>
    <w:p w14:paraId="58F4C7BF" w14:textId="77777777" w:rsidR="00A46070" w:rsidRPr="00F65F4B" w:rsidRDefault="00A46070" w:rsidP="00F65F4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  <w:gridCol w:w="7229"/>
      </w:tblGrid>
      <w:tr w:rsidR="002211C2" w:rsidRPr="002211C2" w14:paraId="7502A56A" w14:textId="77777777" w:rsidTr="002211C2">
        <w:trPr>
          <w:trHeight w:val="552"/>
        </w:trPr>
        <w:tc>
          <w:tcPr>
            <w:tcW w:w="7230" w:type="dxa"/>
            <w:shd w:val="clear" w:color="auto" w:fill="auto"/>
          </w:tcPr>
          <w:p w14:paraId="0BA369C9" w14:textId="64B67EF2" w:rsidR="002211C2" w:rsidRPr="002211C2" w:rsidRDefault="002211C2" w:rsidP="002211C2">
            <w:pPr>
              <w:autoSpaceDE w:val="0"/>
              <w:autoSpaceDN w:val="0"/>
              <w:ind w:left="149" w:right="133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>Наименование критерия</w:t>
            </w:r>
          </w:p>
        </w:tc>
        <w:tc>
          <w:tcPr>
            <w:tcW w:w="7229" w:type="dxa"/>
            <w:shd w:val="clear" w:color="auto" w:fill="auto"/>
          </w:tcPr>
          <w:p w14:paraId="171E006A" w14:textId="4830F237" w:rsidR="002211C2" w:rsidRPr="002211C2" w:rsidRDefault="002211C2" w:rsidP="002211C2">
            <w:pPr>
              <w:autoSpaceDE w:val="0"/>
              <w:autoSpaceDN w:val="0"/>
              <w:ind w:left="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Количество баллов</w:t>
            </w:r>
          </w:p>
        </w:tc>
      </w:tr>
      <w:tr w:rsidR="00A46070" w:rsidRPr="002211C2" w14:paraId="0C26A567" w14:textId="77777777" w:rsidTr="002211C2">
        <w:trPr>
          <w:trHeight w:val="552"/>
        </w:trPr>
        <w:tc>
          <w:tcPr>
            <w:tcW w:w="7230" w:type="dxa"/>
            <w:vMerge w:val="restart"/>
            <w:shd w:val="clear" w:color="auto" w:fill="auto"/>
          </w:tcPr>
          <w:p w14:paraId="07839A4E" w14:textId="77777777" w:rsidR="00A46070" w:rsidRPr="002211C2" w:rsidRDefault="00A46070" w:rsidP="00F65F4B">
            <w:pPr>
              <w:autoSpaceDE w:val="0"/>
              <w:autoSpaceDN w:val="0"/>
              <w:ind w:left="149" w:right="133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 xml:space="preserve">Критерий 1. </w:t>
            </w:r>
          </w:p>
          <w:p w14:paraId="5EC34EB1" w14:textId="23A2359D" w:rsidR="00A46070" w:rsidRPr="002211C2" w:rsidRDefault="00A46070" w:rsidP="002211C2">
            <w:pPr>
              <w:suppressAutoHyphens/>
              <w:autoSpaceDE w:val="0"/>
              <w:autoSpaceDN w:val="0"/>
              <w:adjustRightInd w:val="0"/>
              <w:ind w:left="149" w:right="133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Количество проведенных общих собраний собственников помещений в многоквартирном доме по вопросам управления домом и содержания общего имущества, инициированных советом многоквартирного дома за год, предшествующий году подачи заявки, а также период текущего года (максимум – 5</w:t>
            </w:r>
            <w:r w:rsidRPr="002211C2">
              <w:rPr>
                <w:rFonts w:ascii="Times New Roman" w:eastAsia="Calibri" w:hAnsi="Times New Roman" w:cs="Times New Roman"/>
                <w:color w:val="auto"/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баллов)</w:t>
            </w:r>
          </w:p>
        </w:tc>
        <w:tc>
          <w:tcPr>
            <w:tcW w:w="7229" w:type="dxa"/>
            <w:shd w:val="clear" w:color="auto" w:fill="auto"/>
          </w:tcPr>
          <w:p w14:paraId="05AECA86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1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1D9C3193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1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проведенное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общее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собрание</w:t>
            </w:r>
            <w:proofErr w:type="spellEnd"/>
            <w:r w:rsidRPr="002211C2">
              <w:rPr>
                <w:rFonts w:ascii="Times New Roman" w:eastAsia="Calibri" w:hAnsi="Times New Roman" w:cs="Times New Roman"/>
                <w:sz w:val="28"/>
                <w:szCs w:val="28"/>
                <w:lang w:val="en-US" w:eastAsia="en-US" w:bidi="ar-SA"/>
              </w:rPr>
              <w:t xml:space="preserve"> </w:t>
            </w:r>
          </w:p>
        </w:tc>
      </w:tr>
      <w:tr w:rsidR="00A46070" w:rsidRPr="002211C2" w14:paraId="44A03BC6" w14:textId="77777777" w:rsidTr="002211C2">
        <w:trPr>
          <w:trHeight w:val="546"/>
        </w:trPr>
        <w:tc>
          <w:tcPr>
            <w:tcW w:w="7230" w:type="dxa"/>
            <w:vMerge/>
            <w:shd w:val="clear" w:color="auto" w:fill="auto"/>
          </w:tcPr>
          <w:p w14:paraId="41A42175" w14:textId="77777777" w:rsidR="00A46070" w:rsidRPr="002211C2" w:rsidRDefault="00A46070" w:rsidP="00F65F4B">
            <w:pPr>
              <w:autoSpaceDE w:val="0"/>
              <w:autoSpaceDN w:val="0"/>
              <w:ind w:left="149" w:right="133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shd w:val="clear" w:color="auto" w:fill="auto"/>
          </w:tcPr>
          <w:p w14:paraId="50A45274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2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4AFC1AE2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2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проведенных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общих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собраний</w:t>
            </w:r>
            <w:proofErr w:type="spellEnd"/>
          </w:p>
        </w:tc>
      </w:tr>
      <w:tr w:rsidR="00A46070" w:rsidRPr="002211C2" w14:paraId="101EBD6D" w14:textId="77777777" w:rsidTr="002211C2">
        <w:trPr>
          <w:trHeight w:val="566"/>
        </w:trPr>
        <w:tc>
          <w:tcPr>
            <w:tcW w:w="7230" w:type="dxa"/>
            <w:vMerge/>
            <w:shd w:val="clear" w:color="auto" w:fill="auto"/>
          </w:tcPr>
          <w:p w14:paraId="5221F571" w14:textId="77777777" w:rsidR="00A46070" w:rsidRPr="002211C2" w:rsidRDefault="00A46070" w:rsidP="00F65F4B">
            <w:pPr>
              <w:autoSpaceDE w:val="0"/>
              <w:autoSpaceDN w:val="0"/>
              <w:ind w:left="149" w:right="133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shd w:val="clear" w:color="auto" w:fill="auto"/>
          </w:tcPr>
          <w:p w14:paraId="7BD1DA12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3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3CA7E591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3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проведенных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общих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собраний</w:t>
            </w:r>
            <w:proofErr w:type="spellEnd"/>
          </w:p>
        </w:tc>
      </w:tr>
      <w:tr w:rsidR="00A46070" w:rsidRPr="002211C2" w14:paraId="3190CF9D" w14:textId="77777777" w:rsidTr="002211C2">
        <w:trPr>
          <w:trHeight w:val="562"/>
        </w:trPr>
        <w:tc>
          <w:tcPr>
            <w:tcW w:w="7230" w:type="dxa"/>
            <w:vMerge/>
            <w:shd w:val="clear" w:color="auto" w:fill="auto"/>
          </w:tcPr>
          <w:p w14:paraId="0655B899" w14:textId="77777777" w:rsidR="00A46070" w:rsidRPr="002211C2" w:rsidRDefault="00A46070" w:rsidP="00F65F4B">
            <w:pPr>
              <w:autoSpaceDE w:val="0"/>
              <w:autoSpaceDN w:val="0"/>
              <w:ind w:left="149" w:right="133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shd w:val="clear" w:color="auto" w:fill="auto"/>
          </w:tcPr>
          <w:p w14:paraId="21976953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4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48B06147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4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проведенных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общих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собраний</w:t>
            </w:r>
            <w:proofErr w:type="spellEnd"/>
          </w:p>
        </w:tc>
      </w:tr>
      <w:tr w:rsidR="00A46070" w:rsidRPr="002211C2" w14:paraId="67BF6A46" w14:textId="77777777" w:rsidTr="002211C2">
        <w:trPr>
          <w:trHeight w:val="556"/>
        </w:trPr>
        <w:tc>
          <w:tcPr>
            <w:tcW w:w="7230" w:type="dxa"/>
            <w:vMerge/>
            <w:shd w:val="clear" w:color="auto" w:fill="auto"/>
          </w:tcPr>
          <w:p w14:paraId="1B798651" w14:textId="77777777" w:rsidR="00A46070" w:rsidRPr="002211C2" w:rsidRDefault="00A46070" w:rsidP="00F65F4B">
            <w:pPr>
              <w:autoSpaceDE w:val="0"/>
              <w:autoSpaceDN w:val="0"/>
              <w:ind w:left="149" w:right="133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shd w:val="clear" w:color="auto" w:fill="auto"/>
          </w:tcPr>
          <w:p w14:paraId="20228175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5 баллов –</w:t>
            </w:r>
          </w:p>
          <w:p w14:paraId="66CD2989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5 и более проведенных общих собраний</w:t>
            </w:r>
          </w:p>
        </w:tc>
      </w:tr>
      <w:tr w:rsidR="00A46070" w:rsidRPr="002211C2" w14:paraId="5D762BB3" w14:textId="77777777" w:rsidTr="002211C2">
        <w:trPr>
          <w:trHeight w:val="561"/>
        </w:trPr>
        <w:tc>
          <w:tcPr>
            <w:tcW w:w="7230" w:type="dxa"/>
            <w:vMerge/>
            <w:shd w:val="clear" w:color="auto" w:fill="auto"/>
          </w:tcPr>
          <w:p w14:paraId="355CE2C9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47750D50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0 баллов –</w:t>
            </w:r>
          </w:p>
          <w:p w14:paraId="708C9D29" w14:textId="77777777" w:rsidR="00A46070" w:rsidRPr="002211C2" w:rsidRDefault="00A46070" w:rsidP="00F65F4B">
            <w:pPr>
              <w:autoSpaceDE w:val="0"/>
              <w:autoSpaceDN w:val="0"/>
              <w:ind w:left="108" w:right="45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отсутствие проведенных общих собраний</w:t>
            </w:r>
          </w:p>
        </w:tc>
      </w:tr>
      <w:tr w:rsidR="00A46070" w:rsidRPr="002211C2" w14:paraId="169D16A7" w14:textId="77777777" w:rsidTr="002211C2">
        <w:trPr>
          <w:trHeight w:val="698"/>
        </w:trPr>
        <w:tc>
          <w:tcPr>
            <w:tcW w:w="7230" w:type="dxa"/>
            <w:vMerge w:val="restart"/>
            <w:shd w:val="clear" w:color="auto" w:fill="auto"/>
          </w:tcPr>
          <w:p w14:paraId="19774AF8" w14:textId="77777777" w:rsidR="00A46070" w:rsidRPr="002211C2" w:rsidRDefault="00A46070" w:rsidP="00F65F4B">
            <w:pPr>
              <w:autoSpaceDE w:val="0"/>
              <w:autoSpaceDN w:val="0"/>
              <w:ind w:left="149" w:right="133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 xml:space="preserve">Критерий 2. </w:t>
            </w:r>
          </w:p>
          <w:p w14:paraId="1083D6E0" w14:textId="77777777" w:rsidR="00A46070" w:rsidRPr="002211C2" w:rsidRDefault="00A46070" w:rsidP="00F65F4B">
            <w:pPr>
              <w:suppressAutoHyphens/>
              <w:autoSpaceDE w:val="0"/>
              <w:autoSpaceDN w:val="0"/>
              <w:adjustRightInd w:val="0"/>
              <w:ind w:left="149" w:right="13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Использование информационных технологий при работе с жителями: чаты, социальные сети, др. </w:t>
            </w:r>
          </w:p>
          <w:p w14:paraId="2CD70D7E" w14:textId="77777777" w:rsidR="00A46070" w:rsidRPr="002211C2" w:rsidRDefault="00A46070" w:rsidP="00F65F4B">
            <w:pPr>
              <w:suppressAutoHyphens/>
              <w:autoSpaceDE w:val="0"/>
              <w:autoSpaceDN w:val="0"/>
              <w:adjustRightInd w:val="0"/>
              <w:ind w:left="149" w:right="13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(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максимум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 2</w:t>
            </w:r>
            <w:r w:rsidRPr="002211C2">
              <w:rPr>
                <w:rFonts w:ascii="Times New Roman" w:eastAsia="Calibri" w:hAnsi="Times New Roman" w:cs="Times New Roman"/>
                <w:color w:val="auto"/>
                <w:spacing w:val="-2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)</w:t>
            </w:r>
          </w:p>
        </w:tc>
        <w:tc>
          <w:tcPr>
            <w:tcW w:w="7229" w:type="dxa"/>
            <w:tcBorders>
              <w:bottom w:val="single" w:sz="4" w:space="0" w:color="000000"/>
            </w:tcBorders>
            <w:shd w:val="clear" w:color="auto" w:fill="auto"/>
          </w:tcPr>
          <w:p w14:paraId="512D6481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2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55757883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есть</w:t>
            </w:r>
            <w:proofErr w:type="spellEnd"/>
          </w:p>
        </w:tc>
      </w:tr>
      <w:tr w:rsidR="00A46070" w:rsidRPr="002211C2" w14:paraId="5B269A5E" w14:textId="77777777" w:rsidTr="002211C2">
        <w:trPr>
          <w:trHeight w:val="561"/>
        </w:trPr>
        <w:tc>
          <w:tcPr>
            <w:tcW w:w="7230" w:type="dxa"/>
            <w:vMerge/>
            <w:shd w:val="clear" w:color="auto" w:fill="auto"/>
          </w:tcPr>
          <w:p w14:paraId="237ACF13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3966CD8A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0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баллов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37E80578" w14:textId="77777777" w:rsidR="00A46070" w:rsidRPr="002211C2" w:rsidRDefault="00A46070" w:rsidP="00F65F4B">
            <w:pPr>
              <w:autoSpaceDE w:val="0"/>
              <w:autoSpaceDN w:val="0"/>
              <w:ind w:left="108" w:right="45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нет</w:t>
            </w:r>
            <w:proofErr w:type="spellEnd"/>
          </w:p>
        </w:tc>
      </w:tr>
      <w:tr w:rsidR="00A46070" w:rsidRPr="002211C2" w14:paraId="688259B3" w14:textId="77777777" w:rsidTr="002211C2">
        <w:trPr>
          <w:trHeight w:val="610"/>
        </w:trPr>
        <w:tc>
          <w:tcPr>
            <w:tcW w:w="7230" w:type="dxa"/>
            <w:vMerge w:val="restart"/>
            <w:shd w:val="clear" w:color="auto" w:fill="auto"/>
          </w:tcPr>
          <w:p w14:paraId="72FCF6D1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lastRenderedPageBreak/>
              <w:t>Критерий 3.</w:t>
            </w:r>
          </w:p>
          <w:p w14:paraId="6D9594A0" w14:textId="74082BA6" w:rsidR="00A46070" w:rsidRPr="002211C2" w:rsidRDefault="00A46070" w:rsidP="002211C2">
            <w:pPr>
              <w:suppressAutoHyphens/>
              <w:autoSpaceDE w:val="0"/>
              <w:autoSpaceDN w:val="0"/>
              <w:adjustRightInd w:val="0"/>
              <w:ind w:left="149" w:right="13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Наличие информационных стендов в подъездах дома и их наполняемость информационными материалами 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(максимум – 2</w:t>
            </w:r>
            <w:r w:rsidRPr="002211C2">
              <w:rPr>
                <w:rFonts w:ascii="Times New Roman" w:eastAsia="Calibri" w:hAnsi="Times New Roman" w:cs="Times New Roman"/>
                <w:color w:val="auto"/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балла) 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3C320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2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5A1165FC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есть</w:t>
            </w:r>
            <w:proofErr w:type="spellEnd"/>
          </w:p>
        </w:tc>
      </w:tr>
      <w:tr w:rsidR="00A46070" w:rsidRPr="002211C2" w14:paraId="0EFF2B3E" w14:textId="77777777" w:rsidTr="002211C2">
        <w:trPr>
          <w:trHeight w:val="561"/>
        </w:trPr>
        <w:tc>
          <w:tcPr>
            <w:tcW w:w="7230" w:type="dxa"/>
            <w:vMerge/>
            <w:shd w:val="clear" w:color="auto" w:fill="auto"/>
          </w:tcPr>
          <w:p w14:paraId="6BB80A1B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68A519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0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баллов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5F926A26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нет</w:t>
            </w:r>
            <w:proofErr w:type="spellEnd"/>
          </w:p>
        </w:tc>
      </w:tr>
      <w:tr w:rsidR="00A46070" w:rsidRPr="002211C2" w14:paraId="47D83421" w14:textId="77777777" w:rsidTr="002211C2">
        <w:trPr>
          <w:trHeight w:val="698"/>
        </w:trPr>
        <w:tc>
          <w:tcPr>
            <w:tcW w:w="7230" w:type="dxa"/>
            <w:vMerge w:val="restart"/>
            <w:shd w:val="clear" w:color="auto" w:fill="auto"/>
          </w:tcPr>
          <w:p w14:paraId="6E2AB187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>Критерий 4.</w:t>
            </w:r>
          </w:p>
          <w:p w14:paraId="76E9773C" w14:textId="77777777" w:rsidR="00A46070" w:rsidRPr="002211C2" w:rsidRDefault="00A46070" w:rsidP="00F65F4B">
            <w:pPr>
              <w:suppressAutoHyphens/>
              <w:autoSpaceDE w:val="0"/>
              <w:autoSpaceDN w:val="0"/>
              <w:adjustRightInd w:val="0"/>
              <w:ind w:left="149" w:right="13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Проведение разъяснительной работы среди жителей о необходимости соблюдения правил пользования жилыми помещениями, поддержания чистоты и порядка в местах общего пользования, на придомовой территории 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за год, предшествующий году подачи заявки, а также период текущего года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  <w:p w14:paraId="759027EA" w14:textId="7CD1DF74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(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максимум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 5</w:t>
            </w:r>
            <w:r w:rsidRPr="002211C2">
              <w:rPr>
                <w:rFonts w:ascii="Times New Roman" w:eastAsia="Calibri" w:hAnsi="Times New Roman" w:cs="Times New Roman"/>
                <w:color w:val="auto"/>
                <w:spacing w:val="-2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баллов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8243C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 балл –</w:t>
            </w:r>
          </w:p>
          <w:p w14:paraId="6E72DEBF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1 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сообщение или иные материалы</w:t>
            </w:r>
          </w:p>
        </w:tc>
      </w:tr>
      <w:tr w:rsidR="00A46070" w:rsidRPr="002211C2" w14:paraId="70797B67" w14:textId="77777777" w:rsidTr="002211C2">
        <w:trPr>
          <w:trHeight w:val="555"/>
        </w:trPr>
        <w:tc>
          <w:tcPr>
            <w:tcW w:w="7230" w:type="dxa"/>
            <w:vMerge/>
            <w:shd w:val="clear" w:color="auto" w:fill="auto"/>
          </w:tcPr>
          <w:p w14:paraId="4C54C1CF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C0AA6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 балла –</w:t>
            </w:r>
          </w:p>
          <w:p w14:paraId="7F516415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 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сообщения или иные материалы</w:t>
            </w:r>
          </w:p>
        </w:tc>
      </w:tr>
      <w:tr w:rsidR="00A46070" w:rsidRPr="002211C2" w14:paraId="6A206D2D" w14:textId="77777777" w:rsidTr="002211C2">
        <w:trPr>
          <w:trHeight w:val="563"/>
        </w:trPr>
        <w:tc>
          <w:tcPr>
            <w:tcW w:w="7230" w:type="dxa"/>
            <w:vMerge/>
            <w:shd w:val="clear" w:color="auto" w:fill="auto"/>
          </w:tcPr>
          <w:p w14:paraId="7F800F55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925E3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3 балла –</w:t>
            </w:r>
          </w:p>
          <w:p w14:paraId="1B8F78F7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 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сообщения или иные материалы</w:t>
            </w:r>
          </w:p>
        </w:tc>
      </w:tr>
      <w:tr w:rsidR="00A46070" w:rsidRPr="002211C2" w14:paraId="1906AF84" w14:textId="77777777" w:rsidTr="002211C2">
        <w:trPr>
          <w:trHeight w:val="433"/>
        </w:trPr>
        <w:tc>
          <w:tcPr>
            <w:tcW w:w="7230" w:type="dxa"/>
            <w:vMerge/>
            <w:shd w:val="clear" w:color="auto" w:fill="auto"/>
          </w:tcPr>
          <w:p w14:paraId="79094231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D52C0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4 балла –</w:t>
            </w:r>
          </w:p>
          <w:p w14:paraId="129C80D2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 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сообщения или иные материалы</w:t>
            </w:r>
          </w:p>
        </w:tc>
      </w:tr>
      <w:tr w:rsidR="00A46070" w:rsidRPr="002211C2" w14:paraId="43CC7650" w14:textId="77777777" w:rsidTr="002211C2">
        <w:trPr>
          <w:trHeight w:val="554"/>
        </w:trPr>
        <w:tc>
          <w:tcPr>
            <w:tcW w:w="7230" w:type="dxa"/>
            <w:vMerge/>
            <w:shd w:val="clear" w:color="auto" w:fill="auto"/>
          </w:tcPr>
          <w:p w14:paraId="30880969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DCC4C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5 баллов –</w:t>
            </w:r>
          </w:p>
          <w:p w14:paraId="70F36090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5 и более 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сообщений или иных материалов</w:t>
            </w:r>
          </w:p>
        </w:tc>
      </w:tr>
      <w:tr w:rsidR="00A46070" w:rsidRPr="002211C2" w14:paraId="12010B86" w14:textId="77777777" w:rsidTr="002211C2">
        <w:trPr>
          <w:trHeight w:val="561"/>
        </w:trPr>
        <w:tc>
          <w:tcPr>
            <w:tcW w:w="7230" w:type="dxa"/>
            <w:vMerge/>
            <w:shd w:val="clear" w:color="auto" w:fill="auto"/>
          </w:tcPr>
          <w:p w14:paraId="15E3BA99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7A49C2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0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баллов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5A6C90EF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отсутствие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проведенной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работы</w:t>
            </w:r>
            <w:proofErr w:type="spellEnd"/>
          </w:p>
        </w:tc>
      </w:tr>
      <w:tr w:rsidR="00A46070" w:rsidRPr="002211C2" w14:paraId="42D4F96C" w14:textId="77777777" w:rsidTr="002211C2">
        <w:trPr>
          <w:trHeight w:val="555"/>
        </w:trPr>
        <w:tc>
          <w:tcPr>
            <w:tcW w:w="7230" w:type="dxa"/>
            <w:vMerge w:val="restart"/>
            <w:shd w:val="clear" w:color="auto" w:fill="auto"/>
          </w:tcPr>
          <w:p w14:paraId="4D23E055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>Критерий 5.</w:t>
            </w:r>
          </w:p>
          <w:p w14:paraId="7461EFBF" w14:textId="77777777" w:rsidR="00A46070" w:rsidRPr="002211C2" w:rsidRDefault="00A46070" w:rsidP="00F65F4B">
            <w:pPr>
              <w:suppressAutoHyphens/>
              <w:autoSpaceDE w:val="0"/>
              <w:autoSpaceDN w:val="0"/>
              <w:adjustRightInd w:val="0"/>
              <w:ind w:left="149" w:right="13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Участие в осуществлении контроля за оказанием услуг и/или выполнением работ по содержанию и ремонту общего имущества в многоквартирном доме 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за год, предшествующий году подачи заявки, а также период текущего года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  <w:p w14:paraId="6C376E8A" w14:textId="0D517AC3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(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максимум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 5</w:t>
            </w:r>
            <w:r w:rsidRPr="002211C2">
              <w:rPr>
                <w:rFonts w:ascii="Times New Roman" w:eastAsia="Calibri" w:hAnsi="Times New Roman" w:cs="Times New Roman"/>
                <w:color w:val="auto"/>
                <w:spacing w:val="-2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баллов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)</w:t>
            </w:r>
          </w:p>
          <w:p w14:paraId="2598A396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</w:p>
          <w:p w14:paraId="6BC88A48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DCF5D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 балл –</w:t>
            </w:r>
          </w:p>
          <w:p w14:paraId="1AB8E925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Наличие 1 Акта и иных документов, подписанных председателем совета дома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</w:tc>
      </w:tr>
      <w:tr w:rsidR="00A46070" w:rsidRPr="002211C2" w14:paraId="41076175" w14:textId="77777777" w:rsidTr="002211C2">
        <w:trPr>
          <w:trHeight w:val="549"/>
        </w:trPr>
        <w:tc>
          <w:tcPr>
            <w:tcW w:w="7230" w:type="dxa"/>
            <w:vMerge/>
            <w:shd w:val="clear" w:color="auto" w:fill="auto"/>
          </w:tcPr>
          <w:p w14:paraId="7F717AEC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85B602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 балла –</w:t>
            </w:r>
          </w:p>
          <w:p w14:paraId="07A43163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Наличие 2 Актов и иных документов, подписанных председателем совета дома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</w:tc>
      </w:tr>
      <w:tr w:rsidR="00A46070" w:rsidRPr="002211C2" w14:paraId="18150332" w14:textId="77777777" w:rsidTr="002211C2">
        <w:trPr>
          <w:trHeight w:val="571"/>
        </w:trPr>
        <w:tc>
          <w:tcPr>
            <w:tcW w:w="7230" w:type="dxa"/>
            <w:vMerge/>
            <w:shd w:val="clear" w:color="auto" w:fill="auto"/>
          </w:tcPr>
          <w:p w14:paraId="53328BB6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6A686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3 балла –</w:t>
            </w:r>
          </w:p>
          <w:p w14:paraId="46CF419D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Наличие 3 Актов и иных документов, подписанных председателем совета дома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</w:tc>
      </w:tr>
      <w:tr w:rsidR="00A46070" w:rsidRPr="002211C2" w14:paraId="3E386DC6" w14:textId="77777777" w:rsidTr="002211C2">
        <w:trPr>
          <w:trHeight w:val="551"/>
        </w:trPr>
        <w:tc>
          <w:tcPr>
            <w:tcW w:w="7230" w:type="dxa"/>
            <w:vMerge/>
            <w:shd w:val="clear" w:color="auto" w:fill="auto"/>
          </w:tcPr>
          <w:p w14:paraId="792862DD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659FFD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4 балла –</w:t>
            </w:r>
          </w:p>
          <w:p w14:paraId="5EB76F5F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Наличие 4 Актов и иных документов, подписанных председателем совета дома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</w:tc>
      </w:tr>
      <w:tr w:rsidR="00A46070" w:rsidRPr="002211C2" w14:paraId="6E1729F1" w14:textId="77777777" w:rsidTr="002211C2">
        <w:trPr>
          <w:trHeight w:val="559"/>
        </w:trPr>
        <w:tc>
          <w:tcPr>
            <w:tcW w:w="7230" w:type="dxa"/>
            <w:vMerge/>
            <w:shd w:val="clear" w:color="auto" w:fill="auto"/>
          </w:tcPr>
          <w:p w14:paraId="15D80BBD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471E17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5 баллов –</w:t>
            </w:r>
          </w:p>
          <w:p w14:paraId="6F5A1652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Наличие 5 и более Актов и иных документов, подписанных председателем совета дома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</w:tc>
      </w:tr>
      <w:tr w:rsidR="00A46070" w:rsidRPr="002211C2" w14:paraId="40FAF665" w14:textId="77777777" w:rsidTr="002211C2">
        <w:trPr>
          <w:trHeight w:val="553"/>
        </w:trPr>
        <w:tc>
          <w:tcPr>
            <w:tcW w:w="7230" w:type="dxa"/>
            <w:vMerge/>
            <w:shd w:val="clear" w:color="auto" w:fill="auto"/>
          </w:tcPr>
          <w:p w14:paraId="09B100F5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E7AF6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0 баллов –</w:t>
            </w:r>
          </w:p>
          <w:p w14:paraId="1D4025E8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отсутствие 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Актов и иных документов, подписанных председателем совета дома</w:t>
            </w:r>
          </w:p>
        </w:tc>
      </w:tr>
      <w:tr w:rsidR="00A46070" w:rsidRPr="002211C2" w14:paraId="588EB965" w14:textId="77777777" w:rsidTr="002211C2">
        <w:trPr>
          <w:trHeight w:val="547"/>
        </w:trPr>
        <w:tc>
          <w:tcPr>
            <w:tcW w:w="7230" w:type="dxa"/>
            <w:vMerge w:val="restart"/>
            <w:shd w:val="clear" w:color="auto" w:fill="auto"/>
          </w:tcPr>
          <w:p w14:paraId="76CB549C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>Критерий 6.</w:t>
            </w:r>
          </w:p>
          <w:p w14:paraId="7179CF4B" w14:textId="77777777" w:rsidR="00A46070" w:rsidRPr="002211C2" w:rsidRDefault="00A46070" w:rsidP="00F65F4B">
            <w:pPr>
              <w:suppressAutoHyphens/>
              <w:autoSpaceDE w:val="0"/>
              <w:autoSpaceDN w:val="0"/>
              <w:adjustRightInd w:val="0"/>
              <w:ind w:left="149" w:right="13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Организация праздничных и иных мероприятий советом многоквартирного дома 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за год, предшествующий году подачи заявки, а также период текущего года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  <w:p w14:paraId="69125C5E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(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максимум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 5</w:t>
            </w:r>
            <w:r w:rsidRPr="002211C2">
              <w:rPr>
                <w:rFonts w:ascii="Times New Roman" w:eastAsia="Calibri" w:hAnsi="Times New Roman" w:cs="Times New Roman"/>
                <w:color w:val="auto"/>
                <w:spacing w:val="-2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баллов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E6030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1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256CC357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Проведено</w:t>
            </w:r>
            <w:proofErr w:type="spellEnd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1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мероприятие</w:t>
            </w:r>
            <w:proofErr w:type="spellEnd"/>
          </w:p>
        </w:tc>
      </w:tr>
      <w:tr w:rsidR="00A46070" w:rsidRPr="002211C2" w14:paraId="37773E86" w14:textId="77777777" w:rsidTr="002211C2">
        <w:trPr>
          <w:trHeight w:val="569"/>
        </w:trPr>
        <w:tc>
          <w:tcPr>
            <w:tcW w:w="7230" w:type="dxa"/>
            <w:vMerge/>
            <w:shd w:val="clear" w:color="auto" w:fill="auto"/>
          </w:tcPr>
          <w:p w14:paraId="766B4665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788C07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2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07A09B6C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Проведено</w:t>
            </w:r>
            <w:proofErr w:type="spellEnd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2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мероприятия</w:t>
            </w:r>
            <w:proofErr w:type="spellEnd"/>
          </w:p>
        </w:tc>
      </w:tr>
      <w:tr w:rsidR="00A46070" w:rsidRPr="002211C2" w14:paraId="6CD3FA61" w14:textId="77777777" w:rsidTr="002211C2">
        <w:trPr>
          <w:trHeight w:val="549"/>
        </w:trPr>
        <w:tc>
          <w:tcPr>
            <w:tcW w:w="7230" w:type="dxa"/>
            <w:vMerge/>
            <w:shd w:val="clear" w:color="auto" w:fill="auto"/>
          </w:tcPr>
          <w:p w14:paraId="74A66EAC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F0AE14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3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3F52F6D4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Проведено</w:t>
            </w:r>
            <w:proofErr w:type="spellEnd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3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мероприятия</w:t>
            </w:r>
            <w:proofErr w:type="spellEnd"/>
          </w:p>
        </w:tc>
      </w:tr>
      <w:tr w:rsidR="00A46070" w:rsidRPr="002211C2" w14:paraId="688C8134" w14:textId="77777777" w:rsidTr="002211C2">
        <w:trPr>
          <w:trHeight w:val="557"/>
        </w:trPr>
        <w:tc>
          <w:tcPr>
            <w:tcW w:w="7230" w:type="dxa"/>
            <w:vMerge/>
            <w:shd w:val="clear" w:color="auto" w:fill="auto"/>
          </w:tcPr>
          <w:p w14:paraId="1B395380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451D83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4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5389CD0E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Проведено</w:t>
            </w:r>
            <w:proofErr w:type="spellEnd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4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мероприятия</w:t>
            </w:r>
            <w:proofErr w:type="spellEnd"/>
          </w:p>
        </w:tc>
      </w:tr>
      <w:tr w:rsidR="00A46070" w:rsidRPr="002211C2" w14:paraId="799561BE" w14:textId="77777777" w:rsidTr="002211C2">
        <w:trPr>
          <w:trHeight w:val="551"/>
        </w:trPr>
        <w:tc>
          <w:tcPr>
            <w:tcW w:w="7230" w:type="dxa"/>
            <w:vMerge/>
            <w:shd w:val="clear" w:color="auto" w:fill="auto"/>
          </w:tcPr>
          <w:p w14:paraId="71459B81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B881F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5 баллов –</w:t>
            </w:r>
          </w:p>
          <w:p w14:paraId="3651C23D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Проведено 5 и более мероприятий</w:t>
            </w:r>
          </w:p>
        </w:tc>
      </w:tr>
      <w:tr w:rsidR="00A46070" w:rsidRPr="002211C2" w14:paraId="4452B3DE" w14:textId="77777777" w:rsidTr="002211C2">
        <w:trPr>
          <w:trHeight w:val="573"/>
        </w:trPr>
        <w:tc>
          <w:tcPr>
            <w:tcW w:w="7230" w:type="dxa"/>
            <w:vMerge/>
            <w:shd w:val="clear" w:color="auto" w:fill="auto"/>
          </w:tcPr>
          <w:p w14:paraId="72D3B014" w14:textId="77777777" w:rsidR="00A46070" w:rsidRPr="002211C2" w:rsidRDefault="00A46070" w:rsidP="00F65F4B">
            <w:pPr>
              <w:autoSpaceDE w:val="0"/>
              <w:autoSpaceDN w:val="0"/>
              <w:ind w:left="14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16EB6C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0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баллов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10526754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отсутствие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мероприятий</w:t>
            </w:r>
            <w:proofErr w:type="spellEnd"/>
          </w:p>
        </w:tc>
      </w:tr>
      <w:tr w:rsidR="00A46070" w:rsidRPr="002211C2" w14:paraId="1F7E208F" w14:textId="77777777" w:rsidTr="002211C2">
        <w:trPr>
          <w:trHeight w:val="557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B27E3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  <w:t>Критерий 7.</w:t>
            </w:r>
          </w:p>
          <w:p w14:paraId="13C5F9F2" w14:textId="77777777" w:rsidR="00A46070" w:rsidRPr="002211C2" w:rsidRDefault="00A46070" w:rsidP="00F65F4B">
            <w:pPr>
              <w:suppressAutoHyphens/>
              <w:autoSpaceDE w:val="0"/>
              <w:autoSpaceDN w:val="0"/>
              <w:adjustRightInd w:val="0"/>
              <w:ind w:left="149" w:right="13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Участие в мероприятиях, проводимых органами власти всех уровней 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за год, предшествующий году подачи заявки, а также период текущего года (максимум – 5</w:t>
            </w:r>
            <w:r w:rsidRPr="002211C2">
              <w:rPr>
                <w:rFonts w:ascii="Times New Roman" w:eastAsia="Calibri" w:hAnsi="Times New Roman" w:cs="Times New Roman"/>
                <w:color w:val="auto"/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баллов)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8185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1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39FFA588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Участие</w:t>
            </w:r>
            <w:proofErr w:type="spellEnd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в 1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мероприятии</w:t>
            </w:r>
            <w:proofErr w:type="spellEnd"/>
          </w:p>
        </w:tc>
      </w:tr>
      <w:tr w:rsidR="00A46070" w:rsidRPr="002211C2" w14:paraId="1F808992" w14:textId="77777777" w:rsidTr="002211C2">
        <w:trPr>
          <w:trHeight w:val="556"/>
        </w:trPr>
        <w:tc>
          <w:tcPr>
            <w:tcW w:w="7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3D2BC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4665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2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6FA17132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Участие</w:t>
            </w:r>
            <w:proofErr w:type="spellEnd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в 2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мероприятиях</w:t>
            </w:r>
            <w:proofErr w:type="spellEnd"/>
          </w:p>
        </w:tc>
      </w:tr>
      <w:tr w:rsidR="00A46070" w:rsidRPr="002211C2" w14:paraId="5F5107DC" w14:textId="77777777" w:rsidTr="002211C2">
        <w:trPr>
          <w:trHeight w:val="556"/>
        </w:trPr>
        <w:tc>
          <w:tcPr>
            <w:tcW w:w="7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2A6A00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1522C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3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462A4976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Участие</w:t>
            </w:r>
            <w:proofErr w:type="spellEnd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в 3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мероприятиях</w:t>
            </w:r>
            <w:proofErr w:type="spellEnd"/>
          </w:p>
        </w:tc>
      </w:tr>
      <w:tr w:rsidR="00A46070" w:rsidRPr="002211C2" w14:paraId="1222B3B0" w14:textId="77777777" w:rsidTr="002211C2">
        <w:trPr>
          <w:trHeight w:val="711"/>
        </w:trPr>
        <w:tc>
          <w:tcPr>
            <w:tcW w:w="7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77483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AD84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4 </w:t>
            </w:r>
            <w:proofErr w:type="spellStart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>балла</w:t>
            </w:r>
            <w:proofErr w:type="spellEnd"/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  <w:t xml:space="preserve"> –</w:t>
            </w:r>
          </w:p>
          <w:p w14:paraId="4C667852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eastAsia="en-US" w:bidi="ar-SA"/>
              </w:rPr>
            </w:pP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Участие</w:t>
            </w:r>
            <w:proofErr w:type="spellEnd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 xml:space="preserve"> в 4 </w:t>
            </w:r>
            <w:proofErr w:type="spellStart"/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en-US" w:eastAsia="en-US" w:bidi="ar-SA"/>
              </w:rPr>
              <w:t>мероприятиях</w:t>
            </w:r>
            <w:proofErr w:type="spellEnd"/>
          </w:p>
        </w:tc>
      </w:tr>
      <w:tr w:rsidR="00A46070" w:rsidRPr="002211C2" w14:paraId="06341708" w14:textId="77777777" w:rsidTr="002211C2">
        <w:trPr>
          <w:trHeight w:val="711"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42EDE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val="en-US"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E2E0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5 баллов –</w:t>
            </w:r>
          </w:p>
          <w:p w14:paraId="278A7841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Участие в 5 и более мероприятиях</w:t>
            </w:r>
          </w:p>
        </w:tc>
      </w:tr>
      <w:tr w:rsidR="00A46070" w:rsidRPr="002211C2" w14:paraId="47B47642" w14:textId="77777777" w:rsidTr="002211C2">
        <w:trPr>
          <w:trHeight w:val="711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30FA" w14:textId="77777777" w:rsidR="00A46070" w:rsidRPr="002211C2" w:rsidRDefault="00A46070" w:rsidP="00F65F4B">
            <w:pPr>
              <w:autoSpaceDE w:val="0"/>
              <w:autoSpaceDN w:val="0"/>
              <w:ind w:left="149" w:right="9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eastAsia="en-US" w:bidi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79A98" w14:textId="77777777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0 баллов –</w:t>
            </w:r>
          </w:p>
          <w:p w14:paraId="13B2A6C4" w14:textId="52CFDEB2" w:rsidR="00A46070" w:rsidRPr="002211C2" w:rsidRDefault="00A46070" w:rsidP="00F65F4B">
            <w:pPr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211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Нет участий в </w:t>
            </w:r>
            <w:r w:rsidRPr="002211C2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мероприятиях</w:t>
            </w:r>
          </w:p>
        </w:tc>
      </w:tr>
    </w:tbl>
    <w:p w14:paraId="71299FA2" w14:textId="77777777" w:rsidR="00BB2F6D" w:rsidRPr="00F65F4B" w:rsidRDefault="00BB2F6D" w:rsidP="00F65F4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BB2F6D" w:rsidRPr="00F65F4B" w:rsidSect="00F65F4B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20002A87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120"/>
    <w:multiLevelType w:val="hybridMultilevel"/>
    <w:tmpl w:val="B96864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41B6"/>
    <w:multiLevelType w:val="multilevel"/>
    <w:tmpl w:val="BF70D9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A9"/>
    <w:rsid w:val="000F5350"/>
    <w:rsid w:val="00136CA9"/>
    <w:rsid w:val="001B6941"/>
    <w:rsid w:val="001F57BA"/>
    <w:rsid w:val="002211C2"/>
    <w:rsid w:val="00275CE3"/>
    <w:rsid w:val="002F5D2B"/>
    <w:rsid w:val="00432F03"/>
    <w:rsid w:val="0044459C"/>
    <w:rsid w:val="004F2F88"/>
    <w:rsid w:val="005E6404"/>
    <w:rsid w:val="006A01D6"/>
    <w:rsid w:val="006B38F0"/>
    <w:rsid w:val="006B6D45"/>
    <w:rsid w:val="006F2B9E"/>
    <w:rsid w:val="00753756"/>
    <w:rsid w:val="00780442"/>
    <w:rsid w:val="00A46070"/>
    <w:rsid w:val="00B41ED0"/>
    <w:rsid w:val="00BB23AB"/>
    <w:rsid w:val="00BB2F6D"/>
    <w:rsid w:val="00BF71FD"/>
    <w:rsid w:val="00C371B6"/>
    <w:rsid w:val="00C522C1"/>
    <w:rsid w:val="00C7699D"/>
    <w:rsid w:val="00DB101F"/>
    <w:rsid w:val="00DD357E"/>
    <w:rsid w:val="00DE7EF1"/>
    <w:rsid w:val="00E136C9"/>
    <w:rsid w:val="00E337E0"/>
    <w:rsid w:val="00F22C73"/>
    <w:rsid w:val="00F5337D"/>
    <w:rsid w:val="00F62503"/>
    <w:rsid w:val="00F65F4B"/>
    <w:rsid w:val="00F964AB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AD7D"/>
  <w15:chartTrackingRefBased/>
  <w15:docId w15:val="{1146A05E-B73D-49EB-A9A0-7C6C35F3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37D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136CA9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136CA9"/>
    <w:pPr>
      <w:spacing w:after="110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4">
    <w:name w:val="Hyperlink"/>
    <w:basedOn w:val="a0"/>
    <w:uiPriority w:val="99"/>
    <w:unhideWhenUsed/>
    <w:rsid w:val="00136CA9"/>
    <w:rPr>
      <w:color w:val="0000FF"/>
      <w:u w:val="single"/>
    </w:rPr>
  </w:style>
  <w:style w:type="character" w:customStyle="1" w:styleId="fontstyle01">
    <w:name w:val="fontstyle01"/>
    <w:basedOn w:val="a0"/>
    <w:rsid w:val="00136CA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0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ogliki@sakhalin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5D22D-FD50-4E0E-97BD-187FA114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С. Дроздовская</dc:creator>
  <cp:keywords/>
  <dc:description/>
  <cp:lastModifiedBy>Елена П. Низова</cp:lastModifiedBy>
  <cp:revision>3</cp:revision>
  <dcterms:created xsi:type="dcterms:W3CDTF">2024-07-29T22:47:00Z</dcterms:created>
  <dcterms:modified xsi:type="dcterms:W3CDTF">2024-07-29T22:50:00Z</dcterms:modified>
</cp:coreProperties>
</file>