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577E3" w14:textId="77777777" w:rsidR="00545CB1" w:rsidRPr="00D741CE" w:rsidRDefault="00545CB1" w:rsidP="00545CB1">
      <w:pPr>
        <w:suppressAutoHyphens/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D741C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554335E9" w14:textId="030FDA47" w:rsidR="00C06C39" w:rsidRDefault="00C06C39" w:rsidP="00C06C39">
      <w:pPr>
        <w:suppressAutoHyphens/>
        <w:spacing w:after="120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401909F" w14:textId="38C7045B" w:rsidR="00C06C39" w:rsidRDefault="00D741CE" w:rsidP="00C06C39">
      <w:pPr>
        <w:suppressAutoHyphens/>
        <w:ind w:left="5103"/>
        <w:jc w:val="center"/>
        <w:rPr>
          <w:sz w:val="28"/>
          <w:szCs w:val="28"/>
        </w:rPr>
      </w:pPr>
      <w:r w:rsidRPr="00D741CE">
        <w:rPr>
          <w:sz w:val="28"/>
          <w:szCs w:val="28"/>
        </w:rPr>
        <w:t>постановлени</w:t>
      </w:r>
      <w:r w:rsidR="00C06C39">
        <w:rPr>
          <w:sz w:val="28"/>
          <w:szCs w:val="28"/>
        </w:rPr>
        <w:t>ем</w:t>
      </w:r>
      <w:r w:rsidRPr="00D741CE">
        <w:rPr>
          <w:sz w:val="28"/>
          <w:szCs w:val="28"/>
        </w:rPr>
        <w:t xml:space="preserve"> администрац</w:t>
      </w:r>
      <w:r w:rsidR="00C06C39">
        <w:rPr>
          <w:sz w:val="28"/>
          <w:szCs w:val="28"/>
        </w:rPr>
        <w:t>ии</w:t>
      </w:r>
    </w:p>
    <w:p w14:paraId="4F31C9B0" w14:textId="77777777" w:rsidR="00C06C39" w:rsidRDefault="00C06C39" w:rsidP="00C06C39">
      <w:pPr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99556FA" w14:textId="44134AEA" w:rsidR="00D741CE" w:rsidRPr="00D741CE" w:rsidRDefault="00D741CE" w:rsidP="00C06C39">
      <w:pPr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«Г</w:t>
      </w:r>
      <w:r w:rsidRPr="00D741CE">
        <w:rPr>
          <w:sz w:val="28"/>
          <w:szCs w:val="28"/>
        </w:rPr>
        <w:t>ородской округ Ногликский»</w:t>
      </w:r>
    </w:p>
    <w:p w14:paraId="448390DC" w14:textId="4AC45588" w:rsidR="00D741CE" w:rsidRDefault="008215DC" w:rsidP="00C06C39">
      <w:pPr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30 июля 2024 года № 450</w:t>
      </w:r>
      <w:bookmarkStart w:id="0" w:name="_GoBack"/>
      <w:bookmarkEnd w:id="0"/>
    </w:p>
    <w:p w14:paraId="0E35F541" w14:textId="77777777" w:rsidR="00C06C39" w:rsidRDefault="00C06C39" w:rsidP="00C06C39">
      <w:pPr>
        <w:suppressAutoHyphens/>
        <w:ind w:left="5103"/>
        <w:jc w:val="center"/>
        <w:rPr>
          <w:sz w:val="28"/>
          <w:szCs w:val="28"/>
        </w:rPr>
      </w:pPr>
    </w:p>
    <w:p w14:paraId="73B6C87E" w14:textId="77777777" w:rsidR="00C06C39" w:rsidRDefault="00C06C39" w:rsidP="00C06C39">
      <w:pPr>
        <w:suppressAutoHyphens/>
        <w:jc w:val="center"/>
        <w:rPr>
          <w:b/>
          <w:sz w:val="28"/>
        </w:rPr>
      </w:pPr>
    </w:p>
    <w:p w14:paraId="636CA6BE" w14:textId="77777777" w:rsidR="00545CB1" w:rsidRDefault="00D741CE" w:rsidP="00D741CE">
      <w:pPr>
        <w:jc w:val="center"/>
        <w:rPr>
          <w:sz w:val="28"/>
        </w:rPr>
      </w:pPr>
      <w:r w:rsidRPr="00C06C39">
        <w:rPr>
          <w:sz w:val="28"/>
        </w:rPr>
        <w:t>Состав конкурсной комисси</w:t>
      </w:r>
      <w:r w:rsidR="00545CB1">
        <w:rPr>
          <w:sz w:val="28"/>
        </w:rPr>
        <w:t>и по подведению итогов конкурса</w:t>
      </w:r>
    </w:p>
    <w:p w14:paraId="50E2D1D1" w14:textId="5A45BAF0" w:rsidR="00D741CE" w:rsidRPr="00C06C39" w:rsidRDefault="00D741CE" w:rsidP="00D741CE">
      <w:pPr>
        <w:jc w:val="center"/>
        <w:rPr>
          <w:sz w:val="28"/>
        </w:rPr>
      </w:pPr>
      <w:r w:rsidRPr="00C06C39">
        <w:rPr>
          <w:sz w:val="28"/>
        </w:rPr>
        <w:t xml:space="preserve">на звание «Лучший </w:t>
      </w:r>
      <w:r w:rsidR="007A09AE" w:rsidRPr="00C06C39">
        <w:rPr>
          <w:sz w:val="28"/>
        </w:rPr>
        <w:t>управдом</w:t>
      </w:r>
      <w:r w:rsidRPr="00C06C39">
        <w:rPr>
          <w:sz w:val="28"/>
        </w:rPr>
        <w:t>»</w:t>
      </w:r>
    </w:p>
    <w:p w14:paraId="36351787" w14:textId="77777777" w:rsidR="00D741CE" w:rsidRDefault="00D741CE" w:rsidP="00D741CE">
      <w:pPr>
        <w:jc w:val="center"/>
        <w:rPr>
          <w:b/>
          <w:sz w:val="28"/>
        </w:rPr>
      </w:pPr>
    </w:p>
    <w:tbl>
      <w:tblPr>
        <w:tblStyle w:val="a3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956"/>
      </w:tblGrid>
      <w:tr w:rsidR="00D741CE" w14:paraId="4CB042B2" w14:textId="77777777" w:rsidTr="00A77CF9">
        <w:trPr>
          <w:trHeight w:val="687"/>
          <w:jc w:val="center"/>
        </w:trPr>
        <w:tc>
          <w:tcPr>
            <w:tcW w:w="3395" w:type="dxa"/>
          </w:tcPr>
          <w:p w14:paraId="43629AAE" w14:textId="21482B16" w:rsidR="00C06C39" w:rsidRDefault="00AA76E8" w:rsidP="00AA76E8">
            <w:pPr>
              <w:suppressAutoHyphens/>
              <w:rPr>
                <w:sz w:val="28"/>
              </w:rPr>
            </w:pPr>
            <w:r w:rsidRPr="00AA76E8">
              <w:rPr>
                <w:sz w:val="28"/>
              </w:rPr>
              <w:t>Камелин</w:t>
            </w:r>
          </w:p>
          <w:p w14:paraId="092D561D" w14:textId="136EA580" w:rsidR="00D741CE" w:rsidRPr="00AA76E8" w:rsidRDefault="00C06C39" w:rsidP="00AA76E8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Сергей Валерьевич</w:t>
            </w:r>
          </w:p>
        </w:tc>
        <w:tc>
          <w:tcPr>
            <w:tcW w:w="5956" w:type="dxa"/>
          </w:tcPr>
          <w:p w14:paraId="2B4D39D4" w14:textId="10903056" w:rsidR="00A7010F" w:rsidRPr="00AA76E8" w:rsidRDefault="00AA76E8" w:rsidP="00AA76E8">
            <w:pPr>
              <w:suppressAutoHyphens/>
              <w:jc w:val="both"/>
              <w:rPr>
                <w:sz w:val="28"/>
              </w:rPr>
            </w:pPr>
            <w:r w:rsidRPr="00AA76E8">
              <w:rPr>
                <w:sz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</w:tr>
      <w:tr w:rsidR="00A7010F" w14:paraId="055F3873" w14:textId="77777777" w:rsidTr="00A77CF9">
        <w:trPr>
          <w:trHeight w:val="1023"/>
          <w:jc w:val="center"/>
        </w:trPr>
        <w:tc>
          <w:tcPr>
            <w:tcW w:w="3395" w:type="dxa"/>
          </w:tcPr>
          <w:p w14:paraId="6493196A" w14:textId="77777777" w:rsidR="00C06C39" w:rsidRDefault="00C06C39" w:rsidP="00A7010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Логарева</w:t>
            </w:r>
          </w:p>
          <w:p w14:paraId="20FB87D9" w14:textId="791EFD42" w:rsidR="00A7010F" w:rsidRPr="00A7010F" w:rsidRDefault="00C06C39" w:rsidP="00A7010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5956" w:type="dxa"/>
          </w:tcPr>
          <w:p w14:paraId="6C9759DC" w14:textId="6068F49D" w:rsidR="00A7010F" w:rsidRPr="00A7010F" w:rsidRDefault="00A7010F" w:rsidP="00A7010F">
            <w:pPr>
              <w:suppressAutoHyphens/>
              <w:spacing w:before="120"/>
              <w:jc w:val="both"/>
              <w:rPr>
                <w:sz w:val="28"/>
                <w:szCs w:val="28"/>
              </w:rPr>
            </w:pPr>
            <w:r w:rsidRPr="00A7010F">
              <w:rPr>
                <w:sz w:val="28"/>
                <w:szCs w:val="28"/>
              </w:rPr>
              <w:t>- директор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, заместитель председателя комиссии</w:t>
            </w:r>
            <w:r w:rsidRPr="00A7010F">
              <w:rPr>
                <w:sz w:val="28"/>
                <w:szCs w:val="28"/>
              </w:rPr>
              <w:t>;</w:t>
            </w:r>
          </w:p>
        </w:tc>
      </w:tr>
      <w:tr w:rsidR="00FC07E0" w14:paraId="315C00AA" w14:textId="77777777" w:rsidTr="00A77CF9">
        <w:trPr>
          <w:trHeight w:val="1374"/>
          <w:jc w:val="center"/>
        </w:trPr>
        <w:tc>
          <w:tcPr>
            <w:tcW w:w="3395" w:type="dxa"/>
          </w:tcPr>
          <w:p w14:paraId="49D154A1" w14:textId="77777777" w:rsidR="00C06C39" w:rsidRDefault="00C06C39" w:rsidP="00C06C39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Дроздовская</w:t>
            </w:r>
          </w:p>
          <w:p w14:paraId="152B6B69" w14:textId="7EA8801F" w:rsidR="00FC07E0" w:rsidRPr="00AA76E8" w:rsidRDefault="00C06C39" w:rsidP="00C06C39">
            <w:pPr>
              <w:suppressAutoHyphens/>
              <w:rPr>
                <w:sz w:val="28"/>
              </w:rPr>
            </w:pPr>
            <w:r>
              <w:rPr>
                <w:sz w:val="28"/>
              </w:rPr>
              <w:t xml:space="preserve">Татьяна </w:t>
            </w:r>
            <w:r w:rsidR="007A09AE">
              <w:rPr>
                <w:sz w:val="28"/>
              </w:rPr>
              <w:t>С</w:t>
            </w:r>
            <w:r>
              <w:rPr>
                <w:sz w:val="28"/>
              </w:rPr>
              <w:t>ергеевна</w:t>
            </w:r>
          </w:p>
        </w:tc>
        <w:tc>
          <w:tcPr>
            <w:tcW w:w="5956" w:type="dxa"/>
          </w:tcPr>
          <w:p w14:paraId="3DC45E22" w14:textId="28EE9E30" w:rsidR="00FC07E0" w:rsidRPr="00AA76E8" w:rsidRDefault="0014122D" w:rsidP="00A7010F">
            <w:pPr>
              <w:suppressAutoHyphens/>
              <w:spacing w:before="1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7A09AE">
              <w:rPr>
                <w:sz w:val="28"/>
              </w:rPr>
              <w:t>консультант</w:t>
            </w:r>
            <w:r w:rsidR="00FC07E0">
              <w:rPr>
                <w:sz w:val="28"/>
              </w:rPr>
              <w:t xml:space="preserve"> отдела </w:t>
            </w:r>
            <w:r w:rsidR="00FC07E0" w:rsidRPr="00FC07E0">
              <w:rPr>
                <w:sz w:val="28"/>
              </w:rPr>
              <w:t>жилищно-коммунального и дорожного хозяйства администрации муниципального образования «Городской округ Ногликский»</w:t>
            </w:r>
            <w:r w:rsidR="00FC07E0">
              <w:rPr>
                <w:sz w:val="28"/>
              </w:rPr>
              <w:t>, секретарь комиссии.</w:t>
            </w:r>
          </w:p>
        </w:tc>
      </w:tr>
      <w:tr w:rsidR="00D741CE" w14:paraId="56AAAF27" w14:textId="77777777" w:rsidTr="00A77CF9">
        <w:trPr>
          <w:trHeight w:val="691"/>
          <w:jc w:val="center"/>
        </w:trPr>
        <w:tc>
          <w:tcPr>
            <w:tcW w:w="3395" w:type="dxa"/>
            <w:vAlign w:val="center"/>
          </w:tcPr>
          <w:p w14:paraId="31053A11" w14:textId="3E979F38" w:rsidR="00D741CE" w:rsidRPr="00AA76E8" w:rsidRDefault="00A77CF9" w:rsidP="00DB6979">
            <w:pPr>
              <w:rPr>
                <w:sz w:val="28"/>
              </w:rPr>
            </w:pPr>
            <w:r>
              <w:rPr>
                <w:sz w:val="28"/>
              </w:rPr>
              <w:t>Ч</w:t>
            </w:r>
            <w:r w:rsidRPr="00AA76E8">
              <w:rPr>
                <w:sz w:val="28"/>
              </w:rPr>
              <w:t>лены комиссии</w:t>
            </w:r>
            <w:r w:rsidR="00AA76E8" w:rsidRPr="00AA76E8">
              <w:rPr>
                <w:sz w:val="28"/>
              </w:rPr>
              <w:t>:</w:t>
            </w:r>
          </w:p>
        </w:tc>
        <w:tc>
          <w:tcPr>
            <w:tcW w:w="5956" w:type="dxa"/>
          </w:tcPr>
          <w:p w14:paraId="3091710C" w14:textId="77777777" w:rsidR="00D741CE" w:rsidRDefault="00D741CE" w:rsidP="00DB6979">
            <w:pPr>
              <w:jc w:val="center"/>
              <w:rPr>
                <w:b/>
                <w:sz w:val="28"/>
              </w:rPr>
            </w:pPr>
          </w:p>
        </w:tc>
      </w:tr>
      <w:tr w:rsidR="00C06C39" w14:paraId="64D36D0D" w14:textId="77777777" w:rsidTr="00A77CF9">
        <w:trPr>
          <w:trHeight w:val="691"/>
          <w:jc w:val="center"/>
        </w:trPr>
        <w:tc>
          <w:tcPr>
            <w:tcW w:w="3395" w:type="dxa"/>
          </w:tcPr>
          <w:p w14:paraId="4D17D808" w14:textId="77777777" w:rsidR="00C06C39" w:rsidRDefault="00C06C39" w:rsidP="00DB6979">
            <w:pPr>
              <w:rPr>
                <w:sz w:val="28"/>
              </w:rPr>
            </w:pPr>
            <w:r>
              <w:rPr>
                <w:sz w:val="28"/>
              </w:rPr>
              <w:t>Агиенко</w:t>
            </w:r>
          </w:p>
          <w:p w14:paraId="18328F72" w14:textId="26C7893E" w:rsidR="00C06C39" w:rsidRPr="00AA76E8" w:rsidRDefault="00C06C39" w:rsidP="00DB6979">
            <w:pPr>
              <w:rPr>
                <w:sz w:val="28"/>
              </w:rPr>
            </w:pPr>
            <w:r>
              <w:rPr>
                <w:sz w:val="28"/>
              </w:rPr>
              <w:t>Артем Александрович</w:t>
            </w:r>
          </w:p>
        </w:tc>
        <w:tc>
          <w:tcPr>
            <w:tcW w:w="5956" w:type="dxa"/>
          </w:tcPr>
          <w:p w14:paraId="66B5BAFD" w14:textId="604B48CD" w:rsidR="00C06C39" w:rsidRDefault="00C06C39" w:rsidP="0014122D">
            <w:pPr>
              <w:jc w:val="both"/>
              <w:rPr>
                <w:b/>
                <w:sz w:val="28"/>
              </w:rPr>
            </w:pPr>
            <w:r w:rsidRPr="00AA76E8">
              <w:rPr>
                <w:sz w:val="28"/>
              </w:rPr>
              <w:t xml:space="preserve">- </w:t>
            </w:r>
            <w:r>
              <w:rPr>
                <w:sz w:val="28"/>
              </w:rPr>
              <w:t xml:space="preserve">исполняющий обязанности начальника отдела жилищно-коммунального и дорожного хозяйства </w:t>
            </w:r>
            <w:r w:rsidRPr="00AA76E8">
              <w:rPr>
                <w:sz w:val="28"/>
              </w:rPr>
              <w:t>админ</w:t>
            </w:r>
            <w:r w:rsidR="0014122D">
              <w:rPr>
                <w:sz w:val="28"/>
              </w:rPr>
              <w:t xml:space="preserve">истрации муниципального образования </w:t>
            </w:r>
            <w:r w:rsidRPr="00AA76E8">
              <w:rPr>
                <w:sz w:val="28"/>
              </w:rPr>
              <w:t>«Городской округ Ногликский»</w:t>
            </w:r>
            <w:r>
              <w:rPr>
                <w:sz w:val="28"/>
              </w:rPr>
              <w:t>;</w:t>
            </w:r>
          </w:p>
        </w:tc>
      </w:tr>
      <w:tr w:rsidR="00D741CE" w14:paraId="1E82C02A" w14:textId="77777777" w:rsidTr="00A77CF9">
        <w:trPr>
          <w:trHeight w:val="1227"/>
          <w:jc w:val="center"/>
        </w:trPr>
        <w:tc>
          <w:tcPr>
            <w:tcW w:w="3395" w:type="dxa"/>
          </w:tcPr>
          <w:p w14:paraId="27E4A895" w14:textId="77777777" w:rsidR="00C06C39" w:rsidRDefault="00AA76E8" w:rsidP="00DB6979">
            <w:pPr>
              <w:rPr>
                <w:sz w:val="28"/>
              </w:rPr>
            </w:pPr>
            <w:r w:rsidRPr="00AA76E8">
              <w:rPr>
                <w:sz w:val="28"/>
              </w:rPr>
              <w:t>Лысенко</w:t>
            </w:r>
          </w:p>
          <w:p w14:paraId="71BF9247" w14:textId="0A24141B" w:rsidR="00D741CE" w:rsidRPr="00AA76E8" w:rsidRDefault="00C06C39" w:rsidP="00DB6979">
            <w:pPr>
              <w:rPr>
                <w:sz w:val="28"/>
              </w:rPr>
            </w:pPr>
            <w:r>
              <w:rPr>
                <w:sz w:val="28"/>
              </w:rPr>
              <w:t>Татьяна Васильевна</w:t>
            </w:r>
          </w:p>
        </w:tc>
        <w:tc>
          <w:tcPr>
            <w:tcW w:w="5956" w:type="dxa"/>
          </w:tcPr>
          <w:p w14:paraId="5D5B9C29" w14:textId="005DA2BD" w:rsidR="00D741CE" w:rsidRPr="00AA76E8" w:rsidRDefault="00AA76E8" w:rsidP="00DB6979">
            <w:pPr>
              <w:jc w:val="both"/>
              <w:rPr>
                <w:sz w:val="28"/>
              </w:rPr>
            </w:pPr>
            <w:r w:rsidRPr="00AA76E8">
              <w:rPr>
                <w:sz w:val="28"/>
              </w:rPr>
              <w:t xml:space="preserve">- начальник </w:t>
            </w:r>
            <w:r w:rsidR="00DB6979" w:rsidRPr="00DB6979">
              <w:rPr>
                <w:sz w:val="28"/>
              </w:rPr>
              <w:t>отдела строительства и архитектуры администрации муниципального образования «Городской округ Ногликский»</w:t>
            </w:r>
            <w:r w:rsidR="00FC07E0">
              <w:rPr>
                <w:sz w:val="28"/>
              </w:rPr>
              <w:t>;</w:t>
            </w:r>
          </w:p>
        </w:tc>
      </w:tr>
      <w:tr w:rsidR="00D741CE" w14:paraId="3C530B44" w14:textId="77777777" w:rsidTr="00A77CF9">
        <w:trPr>
          <w:trHeight w:val="1023"/>
          <w:jc w:val="center"/>
        </w:trPr>
        <w:tc>
          <w:tcPr>
            <w:tcW w:w="3395" w:type="dxa"/>
          </w:tcPr>
          <w:p w14:paraId="4122C3D3" w14:textId="77777777" w:rsidR="00C06C39" w:rsidRDefault="00C06C39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Хрянина</w:t>
            </w:r>
          </w:p>
          <w:p w14:paraId="1912DAFC" w14:textId="6DBF3DCE" w:rsidR="00D741CE" w:rsidRPr="001A3DB7" w:rsidRDefault="00C06C39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Татьяна Назымовна</w:t>
            </w:r>
          </w:p>
        </w:tc>
        <w:tc>
          <w:tcPr>
            <w:tcW w:w="5956" w:type="dxa"/>
          </w:tcPr>
          <w:p w14:paraId="0367B338" w14:textId="3EB9181A" w:rsidR="00D741CE" w:rsidRPr="001A3DB7" w:rsidRDefault="001A3DB7" w:rsidP="001A3DB7">
            <w:pPr>
              <w:jc w:val="both"/>
              <w:rPr>
                <w:sz w:val="28"/>
              </w:rPr>
            </w:pPr>
            <w:r w:rsidRPr="001A3DB7">
              <w:rPr>
                <w:sz w:val="28"/>
              </w:rPr>
              <w:t>- ведущий консультант комитета по управлению муниципальным имуществом муниципального образования «Городской округ Ногликский»</w:t>
            </w:r>
            <w:r>
              <w:rPr>
                <w:sz w:val="28"/>
              </w:rPr>
              <w:t>;</w:t>
            </w:r>
          </w:p>
        </w:tc>
      </w:tr>
      <w:tr w:rsidR="001A3DB7" w14:paraId="4FD64D31" w14:textId="77777777" w:rsidTr="00A77CF9">
        <w:trPr>
          <w:trHeight w:val="687"/>
          <w:jc w:val="center"/>
        </w:trPr>
        <w:tc>
          <w:tcPr>
            <w:tcW w:w="3395" w:type="dxa"/>
          </w:tcPr>
          <w:p w14:paraId="5E14C79A" w14:textId="77777777" w:rsidR="00C06C39" w:rsidRDefault="00C06C39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Колесническо</w:t>
            </w:r>
          </w:p>
          <w:p w14:paraId="7CF473CC" w14:textId="5E3A4AC4" w:rsidR="001A3DB7" w:rsidRPr="001A3DB7" w:rsidRDefault="00C06C39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Иван Владимирович</w:t>
            </w:r>
          </w:p>
        </w:tc>
        <w:tc>
          <w:tcPr>
            <w:tcW w:w="5956" w:type="dxa"/>
          </w:tcPr>
          <w:p w14:paraId="490B4156" w14:textId="46240163" w:rsidR="001A3DB7" w:rsidRPr="001A3DB7" w:rsidRDefault="001A3DB7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директор МУП «Управляющая организация Ноглики»;</w:t>
            </w:r>
          </w:p>
        </w:tc>
      </w:tr>
      <w:tr w:rsidR="001A3DB7" w14:paraId="21A5D5F7" w14:textId="77777777" w:rsidTr="00A77CF9">
        <w:trPr>
          <w:trHeight w:val="687"/>
          <w:jc w:val="center"/>
        </w:trPr>
        <w:tc>
          <w:tcPr>
            <w:tcW w:w="3395" w:type="dxa"/>
          </w:tcPr>
          <w:p w14:paraId="56AB7CC2" w14:textId="77777777" w:rsidR="00C06C39" w:rsidRDefault="00C06C39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Суворов</w:t>
            </w:r>
          </w:p>
          <w:p w14:paraId="43E9AAE4" w14:textId="0BDDF1CD" w:rsidR="001A3DB7" w:rsidRDefault="00C06C39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Александр Сергеевич</w:t>
            </w:r>
          </w:p>
        </w:tc>
        <w:tc>
          <w:tcPr>
            <w:tcW w:w="5956" w:type="dxa"/>
          </w:tcPr>
          <w:p w14:paraId="764DCC5C" w14:textId="66C1A9FA" w:rsidR="001A3DB7" w:rsidRDefault="001A3DB7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- генеральный директор ООО «Жилсервис «Ноглики».</w:t>
            </w:r>
          </w:p>
        </w:tc>
      </w:tr>
    </w:tbl>
    <w:p w14:paraId="215D1BC5" w14:textId="77777777" w:rsidR="00D741CE" w:rsidRPr="00D741CE" w:rsidRDefault="00D741CE" w:rsidP="00D741CE">
      <w:pPr>
        <w:spacing w:after="1400"/>
        <w:jc w:val="center"/>
        <w:rPr>
          <w:b/>
          <w:sz w:val="28"/>
        </w:rPr>
      </w:pPr>
    </w:p>
    <w:sectPr w:rsidR="00D741CE" w:rsidRPr="00D741CE" w:rsidSect="00C06C39">
      <w:headerReference w:type="default" r:id="rId9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4A3F1" w14:textId="77777777" w:rsidR="00C8688B" w:rsidRDefault="00C8688B">
      <w:r>
        <w:separator/>
      </w:r>
    </w:p>
  </w:endnote>
  <w:endnote w:type="continuationSeparator" w:id="0">
    <w:p w14:paraId="3DC0692D" w14:textId="77777777" w:rsidR="00C8688B" w:rsidRDefault="00C8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34653" w14:textId="77777777" w:rsidR="00C8688B" w:rsidRDefault="00C8688B">
      <w:r>
        <w:separator/>
      </w:r>
    </w:p>
  </w:footnote>
  <w:footnote w:type="continuationSeparator" w:id="0">
    <w:p w14:paraId="730ABA5C" w14:textId="77777777" w:rsidR="00C8688B" w:rsidRDefault="00C86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C06C39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122D"/>
    <w:rsid w:val="00142859"/>
    <w:rsid w:val="0017704D"/>
    <w:rsid w:val="001A3DB7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45CB1"/>
    <w:rsid w:val="00566BB5"/>
    <w:rsid w:val="005D37AF"/>
    <w:rsid w:val="005E46FF"/>
    <w:rsid w:val="00632EFC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A09AE"/>
    <w:rsid w:val="007D23EF"/>
    <w:rsid w:val="007E1709"/>
    <w:rsid w:val="008215DC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0F"/>
    <w:rsid w:val="00A70180"/>
    <w:rsid w:val="00A72D7D"/>
    <w:rsid w:val="00A77CF9"/>
    <w:rsid w:val="00AA76E8"/>
    <w:rsid w:val="00AE0711"/>
    <w:rsid w:val="00B11972"/>
    <w:rsid w:val="00BD30A3"/>
    <w:rsid w:val="00BF00DF"/>
    <w:rsid w:val="00C06C39"/>
    <w:rsid w:val="00C13EBE"/>
    <w:rsid w:val="00C41956"/>
    <w:rsid w:val="00C8203B"/>
    <w:rsid w:val="00C83E96"/>
    <w:rsid w:val="00C8688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741CE"/>
    <w:rsid w:val="00D948DD"/>
    <w:rsid w:val="00DB6979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C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http://schemas.microsoft.com/office/2006/documentManagement/types"/>
    <ds:schemaRef ds:uri="D7192FFF-C2B2-4F10-B7A4-C791C93B1729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3</cp:revision>
  <cp:lastPrinted>2008-03-14T00:47:00Z</cp:lastPrinted>
  <dcterms:created xsi:type="dcterms:W3CDTF">2024-07-29T22:48:00Z</dcterms:created>
  <dcterms:modified xsi:type="dcterms:W3CDTF">2024-07-29T22:51:00Z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