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440AB8" w14:textId="43EA0AF0" w:rsidR="005250C7" w:rsidRDefault="005250C7" w:rsidP="005250C7">
      <w:pPr>
        <w:spacing w:line="360" w:lineRule="auto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0DFAA5CC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к Порядку</w:t>
      </w:r>
      <w:r w:rsidR="004324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оказания консультационной и </w:t>
      </w:r>
      <w:r w:rsidR="00432428">
        <w:rPr>
          <w:sz w:val="28"/>
          <w:szCs w:val="28"/>
        </w:rPr>
        <w:br/>
      </w:r>
      <w:r>
        <w:rPr>
          <w:sz w:val="28"/>
          <w:szCs w:val="28"/>
        </w:rPr>
        <w:t xml:space="preserve">организационной поддержки субъектам малого и среднего предпринимательства на территории </w:t>
      </w:r>
    </w:p>
    <w:p w14:paraId="06CCE922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B6AFE28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, </w:t>
      </w:r>
    </w:p>
    <w:p w14:paraId="2D35BD20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</w:t>
      </w:r>
      <w:r w:rsidR="00432428">
        <w:rPr>
          <w:sz w:val="28"/>
          <w:szCs w:val="28"/>
        </w:rPr>
        <w:t xml:space="preserve">тановлением </w:t>
      </w:r>
      <w:r w:rsidR="002F2E1D">
        <w:rPr>
          <w:sz w:val="28"/>
          <w:szCs w:val="28"/>
        </w:rPr>
        <w:t xml:space="preserve">администрации </w:t>
      </w:r>
    </w:p>
    <w:p w14:paraId="7BC87592" w14:textId="01A53E22" w:rsidR="00C40D65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7A2A828" w14:textId="2E2F726E" w:rsidR="005250C7" w:rsidRPr="0091551C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Pr="0091551C">
        <w:rPr>
          <w:sz w:val="28"/>
          <w:szCs w:val="28"/>
        </w:rPr>
        <w:t xml:space="preserve"> </w:t>
      </w:r>
      <w:r w:rsidRPr="0091551C">
        <w:rPr>
          <w:sz w:val="28"/>
          <w:szCs w:val="28"/>
        </w:rPr>
        <w:br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17C70452E9B41B89ED1CD3EAC0D67F4"/>
          </w:placeholder>
        </w:sdtPr>
        <w:sdtEndPr/>
        <w:sdtContent>
          <w:r w:rsidR="00432428">
            <w:rPr>
              <w:sz w:val="28"/>
              <w:szCs w:val="28"/>
            </w:rPr>
            <w:t>15 февраля 2022 года</w:t>
          </w:r>
        </w:sdtContent>
      </w:sdt>
      <w:r w:rsidRPr="0091551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BAC8C2BC208D4FC09A796F919B1D47F3"/>
          </w:placeholder>
        </w:sdtPr>
        <w:sdtEndPr/>
        <w:sdtContent>
          <w:r w:rsidR="00432428">
            <w:rPr>
              <w:sz w:val="28"/>
              <w:szCs w:val="28"/>
            </w:rPr>
            <w:t>45</w:t>
          </w:r>
        </w:sdtContent>
      </w:sdt>
    </w:p>
    <w:p w14:paraId="3619FAE5" w14:textId="77777777" w:rsidR="005250C7" w:rsidRPr="00725616" w:rsidRDefault="005250C7" w:rsidP="005250C7">
      <w:pPr>
        <w:ind w:left="-709"/>
        <w:jc w:val="center"/>
        <w:rPr>
          <w:sz w:val="28"/>
          <w:szCs w:val="28"/>
          <w:u w:val="single"/>
        </w:rPr>
        <w:sectPr w:rsidR="005250C7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DBB007B" w14:textId="77777777" w:rsidR="005250C7" w:rsidRDefault="005250C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A11896D" w14:textId="77777777" w:rsidR="005250C7" w:rsidRDefault="005250C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5D11CDBB" w14:textId="1428B7B5" w:rsidR="005250C7" w:rsidRPr="001D200E" w:rsidRDefault="006044F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D200E">
        <w:rPr>
          <w:sz w:val="28"/>
          <w:szCs w:val="28"/>
        </w:rPr>
        <w:t>ФОРМА</w:t>
      </w:r>
    </w:p>
    <w:p w14:paraId="0F0E612B" w14:textId="77777777" w:rsidR="005250C7" w:rsidRPr="001D200E" w:rsidRDefault="005250C7" w:rsidP="005250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200E">
        <w:rPr>
          <w:sz w:val="28"/>
          <w:szCs w:val="28"/>
        </w:rPr>
        <w:t>ведения учета проведенных мероприятий</w:t>
      </w:r>
      <w:r>
        <w:rPr>
          <w:sz w:val="28"/>
          <w:szCs w:val="28"/>
        </w:rPr>
        <w:t xml:space="preserve"> </w:t>
      </w:r>
      <w:r w:rsidRPr="001D200E">
        <w:rPr>
          <w:sz w:val="28"/>
          <w:szCs w:val="28"/>
        </w:rPr>
        <w:t>по организационной поддержк</w:t>
      </w:r>
      <w:r>
        <w:rPr>
          <w:sz w:val="28"/>
          <w:szCs w:val="28"/>
        </w:rPr>
        <w:t>е</w:t>
      </w:r>
      <w:r w:rsidRPr="001D200E">
        <w:rPr>
          <w:sz w:val="28"/>
          <w:szCs w:val="28"/>
        </w:rPr>
        <w:t xml:space="preserve"> субъектам</w:t>
      </w:r>
    </w:p>
    <w:p w14:paraId="35B2671E" w14:textId="77777777" w:rsidR="005250C7" w:rsidRPr="001D200E" w:rsidRDefault="005250C7" w:rsidP="005250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200E">
        <w:rPr>
          <w:sz w:val="28"/>
          <w:szCs w:val="28"/>
        </w:rPr>
        <w:t>малого и среднего предпринимательства</w:t>
      </w:r>
    </w:p>
    <w:p w14:paraId="182AC217" w14:textId="77777777" w:rsidR="005250C7" w:rsidRDefault="005250C7" w:rsidP="005250C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tbl>
      <w:tblPr>
        <w:tblW w:w="1502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3"/>
        <w:gridCol w:w="3123"/>
        <w:gridCol w:w="1838"/>
        <w:gridCol w:w="1843"/>
        <w:gridCol w:w="1417"/>
        <w:gridCol w:w="1559"/>
      </w:tblGrid>
      <w:tr w:rsidR="005250C7" w:rsidRPr="00432428" w14:paraId="047A02DC" w14:textId="77777777" w:rsidTr="004324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BE2E" w14:textId="77777777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B382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Дата </w:t>
            </w:r>
          </w:p>
          <w:p w14:paraId="22E0ABAD" w14:textId="2604825B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поступления обращения &lt;*&gt;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183D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Сведения об обратившемся субъекте малого и среднего предпринимательства (наименование </w:t>
            </w:r>
          </w:p>
          <w:p w14:paraId="2026D1D5" w14:textId="105C976F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организации, ФИО, ИНН) &lt;*&gt;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A4E2" w14:textId="77777777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Тема обращения &lt;*&gt;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708" w14:textId="77777777" w:rsidR="005250C7" w:rsidRPr="00432428" w:rsidRDefault="005250C7" w:rsidP="00432428">
            <w:pPr>
              <w:autoSpaceDE w:val="0"/>
              <w:autoSpaceDN w:val="0"/>
              <w:adjustRightInd w:val="0"/>
              <w:ind w:right="-66" w:hanging="58"/>
              <w:jc w:val="center"/>
            </w:pPr>
            <w:r w:rsidRPr="00432428">
              <w:t>Ответственные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330E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Дата (срок) </w:t>
            </w:r>
          </w:p>
          <w:p w14:paraId="23E1B0F2" w14:textId="1821944D" w:rsidR="006044F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проведения </w:t>
            </w:r>
          </w:p>
          <w:p w14:paraId="0072324F" w14:textId="244DF1BB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B2AD" w14:textId="77777777" w:rsidR="005250C7" w:rsidRPr="00432428" w:rsidRDefault="005250C7" w:rsidP="00432428">
            <w:pPr>
              <w:autoSpaceDE w:val="0"/>
              <w:autoSpaceDN w:val="0"/>
              <w:adjustRightInd w:val="0"/>
              <w:ind w:left="-58" w:right="-67" w:firstLine="58"/>
              <w:jc w:val="center"/>
            </w:pPr>
            <w:r w:rsidRPr="00432428">
              <w:t>Результат 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F1B9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Отметка о </w:t>
            </w:r>
          </w:p>
          <w:p w14:paraId="3C445021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состоянии мероприятия (выполнено, подготовка, перенос </w:t>
            </w:r>
          </w:p>
          <w:p w14:paraId="0DD3769C" w14:textId="23C2E38C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bookmarkStart w:id="1" w:name="_GoBack"/>
            <w:bookmarkEnd w:id="1"/>
            <w:r w:rsidRPr="00432428">
              <w:t>сроков)</w:t>
            </w:r>
          </w:p>
        </w:tc>
      </w:tr>
      <w:tr w:rsidR="005250C7" w14:paraId="094DCDDC" w14:textId="77777777" w:rsidTr="004324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0A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F854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838F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E50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527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B02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3A2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EBB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14:paraId="08DF2680" w14:textId="77777777" w:rsidR="005250C7" w:rsidRDefault="005250C7" w:rsidP="005250C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14:paraId="73D4AB1A" w14:textId="77777777" w:rsidR="005250C7" w:rsidRDefault="005250C7" w:rsidP="005250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14:paraId="7B71B0A3" w14:textId="4FFD958F" w:rsidR="00416224" w:rsidRPr="00680BFC" w:rsidRDefault="005250C7" w:rsidP="005250C7">
      <w:pPr>
        <w:autoSpaceDE w:val="0"/>
        <w:autoSpaceDN w:val="0"/>
        <w:adjustRightInd w:val="0"/>
        <w:spacing w:before="280"/>
        <w:ind w:firstLine="540"/>
        <w:jc w:val="both"/>
      </w:pPr>
      <w:r>
        <w:rPr>
          <w:sz w:val="28"/>
          <w:szCs w:val="28"/>
        </w:rPr>
        <w:t xml:space="preserve">&lt;*&gt; </w:t>
      </w:r>
      <w:r w:rsidR="008A0809">
        <w:rPr>
          <w:sz w:val="28"/>
          <w:szCs w:val="28"/>
        </w:rPr>
        <w:t>з</w:t>
      </w:r>
      <w:r>
        <w:rPr>
          <w:sz w:val="28"/>
          <w:szCs w:val="28"/>
        </w:rPr>
        <w:t>аполняется в случае, если мероприятие было проведено в результате рассмотрения обращения субъекта малого и среднего предпринимательства</w:t>
      </w: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50C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50C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F2E1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2428"/>
    <w:rsid w:val="00487309"/>
    <w:rsid w:val="00494C94"/>
    <w:rsid w:val="005250C7"/>
    <w:rsid w:val="00582E2C"/>
    <w:rsid w:val="005D62D2"/>
    <w:rsid w:val="006044F7"/>
    <w:rsid w:val="00651800"/>
    <w:rsid w:val="00680BFC"/>
    <w:rsid w:val="006D374C"/>
    <w:rsid w:val="006F3471"/>
    <w:rsid w:val="00725C1B"/>
    <w:rsid w:val="00775F5A"/>
    <w:rsid w:val="0078048B"/>
    <w:rsid w:val="007853E2"/>
    <w:rsid w:val="007E72E3"/>
    <w:rsid w:val="00860414"/>
    <w:rsid w:val="008872B8"/>
    <w:rsid w:val="008A0809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40D65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7C70452E9B41B89ED1CD3EAC0D67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E5B2E0-F927-4B8F-BCD8-C30256A9E26C}"/>
      </w:docPartPr>
      <w:docPartBody>
        <w:p w:rsidR="00FC76E8" w:rsidRDefault="00867512" w:rsidP="00867512">
          <w:pPr>
            <w:pStyle w:val="217C70452E9B41B89ED1CD3EAC0D67F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AC8C2BC208D4FC09A796F919B1D47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27ADB3-BA6A-4942-9BCE-3E25386E87C4}"/>
      </w:docPartPr>
      <w:docPartBody>
        <w:p w:rsidR="00FC76E8" w:rsidRDefault="00867512" w:rsidP="00867512">
          <w:pPr>
            <w:pStyle w:val="BAC8C2BC208D4FC09A796F919B1D47F3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67512"/>
    <w:rsid w:val="008828F1"/>
    <w:rsid w:val="008D5C56"/>
    <w:rsid w:val="00B35223"/>
    <w:rsid w:val="00FC76E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F03A2232304067835633407267327C">
    <w:name w:val="84F03A2232304067835633407267327C"/>
    <w:rsid w:val="00867512"/>
  </w:style>
  <w:style w:type="paragraph" w:customStyle="1" w:styleId="7B447ACAD8E143D4A4090F1AE5E1FFBA">
    <w:name w:val="7B447ACAD8E143D4A4090F1AE5E1FFBA"/>
    <w:rsid w:val="00867512"/>
  </w:style>
  <w:style w:type="paragraph" w:customStyle="1" w:styleId="217C70452E9B41B89ED1CD3EAC0D67F4">
    <w:name w:val="217C70452E9B41B89ED1CD3EAC0D67F4"/>
    <w:rsid w:val="00867512"/>
  </w:style>
  <w:style w:type="paragraph" w:customStyle="1" w:styleId="BAC8C2BC208D4FC09A796F919B1D47F3">
    <w:name w:val="BAC8C2BC208D4FC09A796F919B1D47F3"/>
    <w:rsid w:val="008675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00ae519a-a787-4cb6-a9f3-e0d2ce624f96"/>
    <ds:schemaRef ds:uri="http://purl.org/dc/dcmitype/"/>
    <ds:schemaRef ds:uri="http://www.w3.org/XML/1998/namespace"/>
    <ds:schemaRef ds:uri="D7192FFF-C2B2-4F10-B7A4-C791C93B1729"/>
    <ds:schemaRef ds:uri="http://schemas.microsoft.com/office/infopath/2007/PartnerControls"/>
    <ds:schemaRef ds:uri="http://schemas.microsoft.com/sharepoint/v3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2022-02-16T04:55:00Z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