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0F9F98" w14:textId="3B8D4207" w:rsidR="00640805" w:rsidRPr="00022294" w:rsidRDefault="00443ECA" w:rsidP="00C1489A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22294">
        <w:rPr>
          <w:rFonts w:ascii="Times New Roman" w:hAnsi="Times New Roman" w:cs="Times New Roman"/>
          <w:sz w:val="28"/>
          <w:szCs w:val="28"/>
        </w:rPr>
        <w:t>ПРИЛОЖЕНИЕ</w:t>
      </w:r>
    </w:p>
    <w:p w14:paraId="6F6A4A0E" w14:textId="77777777" w:rsidR="00443ECA" w:rsidRPr="00022294" w:rsidRDefault="00443ECA" w:rsidP="00C1489A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02229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5BA7F1FF" w14:textId="77777777" w:rsidR="00443ECA" w:rsidRPr="00022294" w:rsidRDefault="002176FB" w:rsidP="00C1489A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022294">
        <w:rPr>
          <w:rFonts w:ascii="Times New Roman" w:hAnsi="Times New Roman" w:cs="Times New Roman"/>
          <w:sz w:val="28"/>
          <w:szCs w:val="28"/>
        </w:rPr>
        <w:t>м</w:t>
      </w:r>
      <w:r w:rsidR="00443ECA" w:rsidRPr="00022294">
        <w:rPr>
          <w:rFonts w:ascii="Times New Roman" w:hAnsi="Times New Roman" w:cs="Times New Roman"/>
          <w:sz w:val="28"/>
          <w:szCs w:val="28"/>
        </w:rPr>
        <w:t>униципального образования</w:t>
      </w:r>
    </w:p>
    <w:p w14:paraId="54FBA7AA" w14:textId="77777777" w:rsidR="00443ECA" w:rsidRPr="00022294" w:rsidRDefault="00443ECA" w:rsidP="00C1489A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022294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555C1167" w14:textId="72F6097E" w:rsidR="00443ECA" w:rsidRDefault="00AA599A" w:rsidP="00C1489A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43ECA" w:rsidRPr="0002229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23 августа 2021 года </w:t>
      </w:r>
      <w:r w:rsidR="00443ECA" w:rsidRPr="0002229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465</w:t>
      </w:r>
    </w:p>
    <w:p w14:paraId="481484CB" w14:textId="77777777" w:rsidR="00443ECA" w:rsidRDefault="00443ECA" w:rsidP="00443EC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14:paraId="10182B60" w14:textId="2E9D962F" w:rsidR="00C1489A" w:rsidRDefault="0048274C" w:rsidP="009D2C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C1489A">
        <w:rPr>
          <w:rFonts w:ascii="Times New Roman" w:hAnsi="Times New Roman" w:cs="Times New Roman"/>
          <w:sz w:val="28"/>
          <w:szCs w:val="28"/>
        </w:rPr>
        <w:t>ЗМЕ</w:t>
      </w:r>
      <w:r>
        <w:rPr>
          <w:rFonts w:ascii="Times New Roman" w:hAnsi="Times New Roman" w:cs="Times New Roman"/>
          <w:sz w:val="28"/>
          <w:szCs w:val="28"/>
        </w:rPr>
        <w:t>НЕНИЯ В МУНИЦИПАЛЬНУЮ ПРОГРАММУ</w:t>
      </w:r>
    </w:p>
    <w:p w14:paraId="6E1C1595" w14:textId="77777777" w:rsidR="00AA599A" w:rsidRDefault="00443ECA" w:rsidP="00BE73B9">
      <w:pPr>
        <w:spacing w:after="0" w:line="240" w:lineRule="auto"/>
        <w:ind w:right="142"/>
        <w:jc w:val="center"/>
        <w:rPr>
          <w:rFonts w:ascii="Times New Roman" w:hAnsi="Times New Roman"/>
          <w:sz w:val="28"/>
          <w:szCs w:val="28"/>
        </w:rPr>
      </w:pPr>
      <w:r w:rsidRPr="00022294">
        <w:rPr>
          <w:rFonts w:ascii="Times New Roman" w:hAnsi="Times New Roman" w:cs="Times New Roman"/>
          <w:sz w:val="28"/>
          <w:szCs w:val="28"/>
        </w:rPr>
        <w:t>«</w:t>
      </w:r>
      <w:r w:rsidRPr="00022294">
        <w:rPr>
          <w:rFonts w:ascii="Times New Roman" w:hAnsi="Times New Roman"/>
          <w:sz w:val="28"/>
          <w:szCs w:val="28"/>
        </w:rPr>
        <w:t>Обеспечение безопасности жизнедеятельности в муниципальном образовании «Городской округ Ногликский», утвержденную постановлением администрации от</w:t>
      </w:r>
      <w:r w:rsidR="00AA599A">
        <w:rPr>
          <w:rFonts w:ascii="Times New Roman" w:hAnsi="Times New Roman"/>
          <w:sz w:val="28"/>
          <w:szCs w:val="28"/>
        </w:rPr>
        <w:t xml:space="preserve"> 09.10.2014</w:t>
      </w:r>
      <w:r w:rsidRPr="00022294">
        <w:rPr>
          <w:rFonts w:ascii="Times New Roman" w:hAnsi="Times New Roman"/>
          <w:sz w:val="28"/>
          <w:szCs w:val="28"/>
        </w:rPr>
        <w:t xml:space="preserve"> № </w:t>
      </w:r>
      <w:r w:rsidR="006B3D66" w:rsidRPr="00022294">
        <w:rPr>
          <w:rFonts w:ascii="Times New Roman" w:hAnsi="Times New Roman"/>
          <w:sz w:val="28"/>
          <w:szCs w:val="28"/>
        </w:rPr>
        <w:t xml:space="preserve">639 </w:t>
      </w:r>
    </w:p>
    <w:p w14:paraId="4B31E23A" w14:textId="12578944" w:rsidR="00443ECA" w:rsidRPr="00022294" w:rsidRDefault="00BE25B5" w:rsidP="00BE73B9">
      <w:pPr>
        <w:spacing w:after="0" w:line="240" w:lineRule="auto"/>
        <w:ind w:right="142"/>
        <w:jc w:val="center"/>
        <w:rPr>
          <w:rFonts w:ascii="Times New Roman" w:hAnsi="Times New Roman"/>
          <w:sz w:val="28"/>
          <w:szCs w:val="28"/>
        </w:rPr>
      </w:pPr>
      <w:r w:rsidRPr="00022294">
        <w:rPr>
          <w:rFonts w:ascii="Times New Roman" w:hAnsi="Times New Roman"/>
          <w:sz w:val="28"/>
          <w:szCs w:val="28"/>
        </w:rPr>
        <w:t xml:space="preserve">(в редакции от 08.05.2015 № 316, </w:t>
      </w:r>
      <w:r w:rsidR="00AA599A">
        <w:rPr>
          <w:rFonts w:ascii="Times New Roman" w:hAnsi="Times New Roman"/>
          <w:sz w:val="28"/>
          <w:szCs w:val="28"/>
        </w:rPr>
        <w:t xml:space="preserve">от </w:t>
      </w:r>
      <w:r w:rsidRPr="00022294">
        <w:rPr>
          <w:rFonts w:ascii="Times New Roman" w:hAnsi="Times New Roman"/>
          <w:sz w:val="28"/>
          <w:szCs w:val="28"/>
        </w:rPr>
        <w:t xml:space="preserve">11.09.2015 № 663, </w:t>
      </w:r>
      <w:r w:rsidR="00AA599A">
        <w:rPr>
          <w:rFonts w:ascii="Times New Roman" w:hAnsi="Times New Roman"/>
          <w:sz w:val="28"/>
          <w:szCs w:val="28"/>
        </w:rPr>
        <w:t xml:space="preserve">от </w:t>
      </w:r>
      <w:r w:rsidRPr="00022294">
        <w:rPr>
          <w:rFonts w:ascii="Times New Roman" w:hAnsi="Times New Roman"/>
          <w:sz w:val="28"/>
          <w:szCs w:val="28"/>
        </w:rPr>
        <w:t xml:space="preserve">02.02.2016 № 110, </w:t>
      </w:r>
      <w:r w:rsidR="00AA599A">
        <w:rPr>
          <w:rFonts w:ascii="Times New Roman" w:hAnsi="Times New Roman"/>
          <w:sz w:val="28"/>
          <w:szCs w:val="28"/>
        </w:rPr>
        <w:t xml:space="preserve">от </w:t>
      </w:r>
      <w:r w:rsidRPr="00022294">
        <w:rPr>
          <w:rFonts w:ascii="Times New Roman" w:hAnsi="Times New Roman"/>
          <w:sz w:val="28"/>
          <w:szCs w:val="28"/>
        </w:rPr>
        <w:t xml:space="preserve">28.04.2016 № 339, </w:t>
      </w:r>
      <w:r w:rsidR="00AA599A">
        <w:rPr>
          <w:rFonts w:ascii="Times New Roman" w:hAnsi="Times New Roman"/>
          <w:sz w:val="28"/>
          <w:szCs w:val="28"/>
        </w:rPr>
        <w:t xml:space="preserve">от </w:t>
      </w:r>
      <w:r w:rsidRPr="00022294">
        <w:rPr>
          <w:rFonts w:ascii="Times New Roman" w:hAnsi="Times New Roman"/>
          <w:sz w:val="28"/>
          <w:szCs w:val="28"/>
        </w:rPr>
        <w:t>25.05.2016 № 414,</w:t>
      </w:r>
      <w:r w:rsidR="00AA599A">
        <w:rPr>
          <w:rFonts w:ascii="Times New Roman" w:hAnsi="Times New Roman"/>
          <w:sz w:val="28"/>
          <w:szCs w:val="28"/>
        </w:rPr>
        <w:br/>
      </w:r>
      <w:r w:rsidRPr="00022294">
        <w:rPr>
          <w:rFonts w:ascii="Times New Roman" w:hAnsi="Times New Roman"/>
          <w:sz w:val="28"/>
          <w:szCs w:val="28"/>
        </w:rPr>
        <w:t xml:space="preserve"> </w:t>
      </w:r>
      <w:r w:rsidR="00AA599A">
        <w:rPr>
          <w:rFonts w:ascii="Times New Roman" w:hAnsi="Times New Roman"/>
          <w:sz w:val="28"/>
          <w:szCs w:val="28"/>
        </w:rPr>
        <w:t xml:space="preserve">от </w:t>
      </w:r>
      <w:r w:rsidRPr="00022294">
        <w:rPr>
          <w:rFonts w:ascii="Times New Roman" w:hAnsi="Times New Roman"/>
          <w:sz w:val="28"/>
          <w:szCs w:val="28"/>
        </w:rPr>
        <w:t xml:space="preserve">12.07.2016 № 549, </w:t>
      </w:r>
      <w:r w:rsidR="00AA599A">
        <w:rPr>
          <w:rFonts w:ascii="Times New Roman" w:hAnsi="Times New Roman"/>
          <w:sz w:val="28"/>
          <w:szCs w:val="28"/>
        </w:rPr>
        <w:t xml:space="preserve">от </w:t>
      </w:r>
      <w:r w:rsidRPr="00022294">
        <w:rPr>
          <w:rFonts w:ascii="Times New Roman" w:hAnsi="Times New Roman"/>
          <w:sz w:val="28"/>
          <w:szCs w:val="28"/>
        </w:rPr>
        <w:t xml:space="preserve">11.10.2017 № 766, </w:t>
      </w:r>
      <w:r w:rsidR="00AA599A">
        <w:rPr>
          <w:rFonts w:ascii="Times New Roman" w:hAnsi="Times New Roman"/>
          <w:sz w:val="28"/>
          <w:szCs w:val="28"/>
        </w:rPr>
        <w:t xml:space="preserve">от </w:t>
      </w:r>
      <w:r w:rsidRPr="00022294">
        <w:rPr>
          <w:rFonts w:ascii="Times New Roman" w:hAnsi="Times New Roman"/>
          <w:sz w:val="28"/>
          <w:szCs w:val="28"/>
        </w:rPr>
        <w:t xml:space="preserve">28.11.2017 № 969, </w:t>
      </w:r>
      <w:r w:rsidR="00AA599A">
        <w:rPr>
          <w:rFonts w:ascii="Times New Roman" w:hAnsi="Times New Roman"/>
          <w:sz w:val="28"/>
          <w:szCs w:val="28"/>
        </w:rPr>
        <w:t xml:space="preserve">от </w:t>
      </w:r>
      <w:r w:rsidRPr="00022294">
        <w:rPr>
          <w:rFonts w:ascii="Times New Roman" w:hAnsi="Times New Roman"/>
          <w:sz w:val="28"/>
          <w:szCs w:val="28"/>
        </w:rPr>
        <w:t xml:space="preserve">17.04.2018 № 395, </w:t>
      </w:r>
      <w:r w:rsidR="00AA599A">
        <w:rPr>
          <w:rFonts w:ascii="Times New Roman" w:hAnsi="Times New Roman"/>
          <w:sz w:val="28"/>
          <w:szCs w:val="28"/>
        </w:rPr>
        <w:t xml:space="preserve">от </w:t>
      </w:r>
      <w:r w:rsidRPr="00022294">
        <w:rPr>
          <w:rFonts w:ascii="Times New Roman" w:hAnsi="Times New Roman"/>
          <w:sz w:val="28"/>
          <w:szCs w:val="28"/>
        </w:rPr>
        <w:t>10.05.2018 № 454,</w:t>
      </w:r>
      <w:r w:rsidR="00AA599A">
        <w:rPr>
          <w:rFonts w:ascii="Times New Roman" w:hAnsi="Times New Roman"/>
          <w:sz w:val="28"/>
          <w:szCs w:val="28"/>
        </w:rPr>
        <w:t xml:space="preserve"> </w:t>
      </w:r>
      <w:r w:rsidR="00AA599A">
        <w:rPr>
          <w:rFonts w:ascii="Times New Roman" w:hAnsi="Times New Roman"/>
          <w:sz w:val="28"/>
          <w:szCs w:val="28"/>
        </w:rPr>
        <w:br/>
        <w:t>от</w:t>
      </w:r>
      <w:r w:rsidRPr="00022294">
        <w:rPr>
          <w:rFonts w:ascii="Times New Roman" w:hAnsi="Times New Roman"/>
          <w:sz w:val="28"/>
          <w:szCs w:val="28"/>
        </w:rPr>
        <w:t xml:space="preserve"> 03.07.2018 № 634, </w:t>
      </w:r>
      <w:r w:rsidR="00AA599A">
        <w:rPr>
          <w:rFonts w:ascii="Times New Roman" w:hAnsi="Times New Roman"/>
          <w:sz w:val="28"/>
          <w:szCs w:val="28"/>
        </w:rPr>
        <w:t xml:space="preserve">от </w:t>
      </w:r>
      <w:r w:rsidRPr="00022294">
        <w:rPr>
          <w:rFonts w:ascii="Times New Roman" w:hAnsi="Times New Roman"/>
          <w:sz w:val="28"/>
          <w:szCs w:val="28"/>
        </w:rPr>
        <w:t xml:space="preserve">27.09.2018 № 937, </w:t>
      </w:r>
      <w:r w:rsidR="00AA599A">
        <w:rPr>
          <w:rFonts w:ascii="Times New Roman" w:hAnsi="Times New Roman"/>
          <w:sz w:val="28"/>
          <w:szCs w:val="28"/>
        </w:rPr>
        <w:t xml:space="preserve">от </w:t>
      </w:r>
      <w:r w:rsidRPr="00022294">
        <w:rPr>
          <w:rFonts w:ascii="Times New Roman" w:hAnsi="Times New Roman"/>
          <w:sz w:val="28"/>
          <w:szCs w:val="28"/>
        </w:rPr>
        <w:t xml:space="preserve">02.04.2019 № 215, </w:t>
      </w:r>
      <w:r w:rsidR="00AA599A">
        <w:rPr>
          <w:rFonts w:ascii="Times New Roman" w:hAnsi="Times New Roman"/>
          <w:sz w:val="28"/>
          <w:szCs w:val="28"/>
        </w:rPr>
        <w:t xml:space="preserve">от </w:t>
      </w:r>
      <w:r w:rsidRPr="00022294">
        <w:rPr>
          <w:rFonts w:ascii="Times New Roman" w:hAnsi="Times New Roman"/>
          <w:sz w:val="28"/>
          <w:szCs w:val="28"/>
        </w:rPr>
        <w:t xml:space="preserve">14.11.2019 № 830, </w:t>
      </w:r>
      <w:r w:rsidR="00AA599A">
        <w:rPr>
          <w:rFonts w:ascii="Times New Roman" w:hAnsi="Times New Roman"/>
          <w:sz w:val="28"/>
          <w:szCs w:val="28"/>
        </w:rPr>
        <w:t xml:space="preserve">от </w:t>
      </w:r>
      <w:r w:rsidRPr="00022294">
        <w:rPr>
          <w:rFonts w:ascii="Times New Roman" w:hAnsi="Times New Roman"/>
          <w:sz w:val="28"/>
          <w:szCs w:val="28"/>
        </w:rPr>
        <w:t>23.03.2020 № 140</w:t>
      </w:r>
      <w:r w:rsidR="004977A7">
        <w:rPr>
          <w:rFonts w:ascii="Times New Roman" w:hAnsi="Times New Roman"/>
          <w:sz w:val="28"/>
          <w:szCs w:val="28"/>
        </w:rPr>
        <w:t xml:space="preserve">, </w:t>
      </w:r>
      <w:r w:rsidR="00AA599A">
        <w:rPr>
          <w:rFonts w:ascii="Times New Roman" w:hAnsi="Times New Roman"/>
          <w:sz w:val="28"/>
          <w:szCs w:val="28"/>
        </w:rPr>
        <w:br/>
        <w:t xml:space="preserve">от </w:t>
      </w:r>
      <w:r w:rsidR="004977A7">
        <w:rPr>
          <w:rFonts w:ascii="Times New Roman" w:hAnsi="Times New Roman"/>
          <w:sz w:val="28"/>
          <w:szCs w:val="28"/>
        </w:rPr>
        <w:t>05.03.2021 № 126</w:t>
      </w:r>
      <w:r w:rsidR="00443ECA" w:rsidRPr="00022294">
        <w:rPr>
          <w:rFonts w:ascii="Times New Roman" w:hAnsi="Times New Roman"/>
          <w:sz w:val="28"/>
          <w:szCs w:val="28"/>
        </w:rPr>
        <w:t>)</w:t>
      </w:r>
    </w:p>
    <w:p w14:paraId="00CD3C6E" w14:textId="77777777" w:rsidR="007E7A27" w:rsidRPr="00022294" w:rsidRDefault="007E7A27" w:rsidP="007E7A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3EBD2A8" w14:textId="70A43185" w:rsidR="00443ECA" w:rsidRDefault="007E7A27" w:rsidP="00AA599A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37A66">
        <w:rPr>
          <w:rFonts w:ascii="Times New Roman" w:hAnsi="Times New Roman" w:cs="Times New Roman"/>
          <w:sz w:val="28"/>
          <w:szCs w:val="28"/>
        </w:rPr>
        <w:t>Внести изменение в мероприятие 1 «Профилактика правонарушений в муниципальном образования «Городской округ Ногликский</w:t>
      </w:r>
      <w:r w:rsidR="00AA599A">
        <w:rPr>
          <w:rFonts w:ascii="Times New Roman" w:hAnsi="Times New Roman" w:cs="Times New Roman"/>
          <w:sz w:val="28"/>
          <w:szCs w:val="28"/>
        </w:rPr>
        <w:t>» Приложения 3 к муниципальной п</w:t>
      </w:r>
      <w:r w:rsidR="00137A66">
        <w:rPr>
          <w:rFonts w:ascii="Times New Roman" w:hAnsi="Times New Roman" w:cs="Times New Roman"/>
          <w:sz w:val="28"/>
          <w:szCs w:val="28"/>
        </w:rPr>
        <w:t>рограмме «Перечень мероп</w:t>
      </w:r>
      <w:r w:rsidR="00302D27">
        <w:rPr>
          <w:rFonts w:ascii="Times New Roman" w:hAnsi="Times New Roman" w:cs="Times New Roman"/>
          <w:sz w:val="28"/>
          <w:szCs w:val="28"/>
        </w:rPr>
        <w:t>риятий муниципальной программы», дополнив перечень мероприятий пункт</w:t>
      </w:r>
      <w:r w:rsidR="001A172C">
        <w:rPr>
          <w:rFonts w:ascii="Times New Roman" w:hAnsi="Times New Roman" w:cs="Times New Roman"/>
          <w:sz w:val="28"/>
          <w:szCs w:val="28"/>
        </w:rPr>
        <w:t>ом</w:t>
      </w:r>
      <w:r w:rsidR="00702146">
        <w:rPr>
          <w:rFonts w:ascii="Times New Roman" w:hAnsi="Times New Roman" w:cs="Times New Roman"/>
          <w:sz w:val="28"/>
          <w:szCs w:val="28"/>
        </w:rPr>
        <w:t xml:space="preserve"> </w:t>
      </w:r>
      <w:r w:rsidR="00302D27">
        <w:rPr>
          <w:rFonts w:ascii="Times New Roman" w:hAnsi="Times New Roman" w:cs="Times New Roman"/>
          <w:sz w:val="28"/>
          <w:szCs w:val="28"/>
        </w:rPr>
        <w:t>18 следующего содержания</w:t>
      </w:r>
      <w:r w:rsidR="009D2CEF">
        <w:rPr>
          <w:rFonts w:ascii="Times New Roman" w:hAnsi="Times New Roman"/>
          <w:sz w:val="28"/>
          <w:szCs w:val="28"/>
        </w:rPr>
        <w:t>:</w:t>
      </w:r>
    </w:p>
    <w:p w14:paraId="70B1D0CD" w14:textId="5A55022E" w:rsidR="00AA599A" w:rsidRDefault="00AA599A" w:rsidP="00AA599A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4312" w:type="dxa"/>
        <w:tblLook w:val="04A0" w:firstRow="1" w:lastRow="0" w:firstColumn="1" w:lastColumn="0" w:noHBand="0" w:noVBand="1"/>
      </w:tblPr>
      <w:tblGrid>
        <w:gridCol w:w="660"/>
        <w:gridCol w:w="3660"/>
        <w:gridCol w:w="1860"/>
        <w:gridCol w:w="1340"/>
        <w:gridCol w:w="1340"/>
        <w:gridCol w:w="5452"/>
      </w:tblGrid>
      <w:tr w:rsidR="008D44DD" w:rsidRPr="00C1489A" w14:paraId="5A7AD026" w14:textId="77777777" w:rsidTr="007969A3">
        <w:trPr>
          <w:trHeight w:val="49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8C80" w14:textId="77777777" w:rsidR="008D44DD" w:rsidRPr="00C1489A" w:rsidRDefault="008D44DD" w:rsidP="008D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3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FF98B" w14:textId="77777777" w:rsidR="008D44DD" w:rsidRPr="00C1489A" w:rsidRDefault="008D44DD" w:rsidP="008D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2AAE" w14:textId="77777777" w:rsidR="008D44DD" w:rsidRPr="00C1489A" w:rsidRDefault="008D44DD" w:rsidP="008D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1F3E" w14:textId="77777777" w:rsidR="008D44DD" w:rsidRPr="00C1489A" w:rsidRDefault="008D44DD" w:rsidP="008D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Срок реализации</w:t>
            </w:r>
          </w:p>
        </w:tc>
        <w:tc>
          <w:tcPr>
            <w:tcW w:w="545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9252AE" w14:textId="77777777" w:rsidR="008D44DD" w:rsidRPr="00C1489A" w:rsidRDefault="008D44DD" w:rsidP="008D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Конечный результат от реализации мероприятия</w:t>
            </w:r>
          </w:p>
        </w:tc>
      </w:tr>
      <w:tr w:rsidR="008D44DD" w:rsidRPr="00C1489A" w14:paraId="6FAAFE05" w14:textId="77777777" w:rsidTr="007969A3">
        <w:trPr>
          <w:trHeight w:val="49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03439" w14:textId="77777777" w:rsidR="008D44DD" w:rsidRPr="00C1489A" w:rsidRDefault="008D44DD" w:rsidP="008D44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3032" w14:textId="77777777" w:rsidR="008D44DD" w:rsidRPr="00C1489A" w:rsidRDefault="008D44DD" w:rsidP="008D44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5BE90" w14:textId="77777777" w:rsidR="008D44DD" w:rsidRPr="00C1489A" w:rsidRDefault="008D44DD" w:rsidP="008D44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7055" w14:textId="77777777" w:rsidR="008D44DD" w:rsidRPr="00C1489A" w:rsidRDefault="008D44DD" w:rsidP="008D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начала реализации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E3470" w14:textId="77777777" w:rsidR="008D44DD" w:rsidRPr="00C1489A" w:rsidRDefault="008D44DD" w:rsidP="008D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окончания реализации</w:t>
            </w:r>
          </w:p>
        </w:tc>
        <w:tc>
          <w:tcPr>
            <w:tcW w:w="5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3E7212" w14:textId="77777777" w:rsidR="008D44DD" w:rsidRPr="00C1489A" w:rsidRDefault="008D44DD" w:rsidP="008D44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44DD" w:rsidRPr="00C1489A" w14:paraId="66BD3884" w14:textId="77777777" w:rsidTr="007969A3">
        <w:trPr>
          <w:trHeight w:val="49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FEBB9" w14:textId="77777777" w:rsidR="008D44DD" w:rsidRPr="00C1489A" w:rsidRDefault="008D44DD" w:rsidP="008D44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2CCE1" w14:textId="77777777" w:rsidR="008D44DD" w:rsidRPr="00C1489A" w:rsidRDefault="008D44DD" w:rsidP="008D44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C82E" w14:textId="77777777" w:rsidR="008D44DD" w:rsidRPr="00C1489A" w:rsidRDefault="008D44DD" w:rsidP="008D44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E4A87" w14:textId="77777777" w:rsidR="008D44DD" w:rsidRPr="00C1489A" w:rsidRDefault="008D44DD" w:rsidP="008D44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3DF143" w14:textId="77777777" w:rsidR="008D44DD" w:rsidRPr="00C1489A" w:rsidRDefault="008D44DD" w:rsidP="008D44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D7779" w14:textId="77777777" w:rsidR="008D44DD" w:rsidRPr="00C1489A" w:rsidRDefault="008D44DD" w:rsidP="008D44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44DD" w:rsidRPr="00C1489A" w14:paraId="7F1379A5" w14:textId="77777777" w:rsidTr="007969A3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E1ED0" w14:textId="77777777" w:rsidR="008D44DD" w:rsidRPr="00C1489A" w:rsidRDefault="008D44DD" w:rsidP="008D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0B287" w14:textId="77777777" w:rsidR="008D44DD" w:rsidRPr="00C1489A" w:rsidRDefault="008D44DD" w:rsidP="008D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DE240" w14:textId="77777777" w:rsidR="008D44DD" w:rsidRPr="00C1489A" w:rsidRDefault="008D44DD" w:rsidP="008D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D78CF" w14:textId="77777777" w:rsidR="008D44DD" w:rsidRPr="00C1489A" w:rsidRDefault="008D44DD" w:rsidP="008D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06294" w14:textId="77777777" w:rsidR="008D44DD" w:rsidRPr="00C1489A" w:rsidRDefault="008D44DD" w:rsidP="008D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2CF9C" w14:textId="77777777" w:rsidR="008D44DD" w:rsidRPr="00C1489A" w:rsidRDefault="008D44DD" w:rsidP="008D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8D44DD" w:rsidRPr="00C1489A" w14:paraId="0EFF2C32" w14:textId="77777777" w:rsidTr="007969A3">
        <w:trPr>
          <w:trHeight w:val="255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EA4C" w14:textId="65974E2B" w:rsidR="008D44DD" w:rsidRPr="00C1489A" w:rsidRDefault="00206AD0" w:rsidP="008D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Мероприятие 1. «</w:t>
            </w:r>
            <w:r w:rsidR="008D44DD" w:rsidRPr="00C1489A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офилактика правонарушений в муниципальном образовании «Городской округ Ногликский»</w:t>
            </w:r>
          </w:p>
        </w:tc>
      </w:tr>
      <w:tr w:rsidR="00206AD0" w:rsidRPr="00C1489A" w14:paraId="14CAFFB3" w14:textId="77777777" w:rsidTr="007969A3">
        <w:trPr>
          <w:trHeight w:val="45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31AF" w14:textId="1E775C0C" w:rsidR="00206AD0" w:rsidRPr="00C1489A" w:rsidRDefault="00206AD0" w:rsidP="005B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B60E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F31F744" w14:textId="520154DF" w:rsidR="00206AD0" w:rsidRPr="00206AD0" w:rsidRDefault="00206AD0" w:rsidP="005B60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AD0">
              <w:rPr>
                <w:rFonts w:ascii="Times New Roman" w:hAnsi="Times New Roman" w:cs="Times New Roman"/>
              </w:rPr>
              <w:t>Проведение акции «Помоги собраться в школу»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AE7CCBC" w14:textId="66DD79EE" w:rsidR="00206AD0" w:rsidRPr="00206AD0" w:rsidRDefault="00206AD0" w:rsidP="005B60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AD0">
              <w:rPr>
                <w:rFonts w:ascii="Times New Roman" w:hAnsi="Times New Roman" w:cs="Times New Roman"/>
              </w:rPr>
              <w:t>Администрация МО/КДНиЗП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9A62AD4" w14:textId="3E667B2D" w:rsidR="00206AD0" w:rsidRPr="00206AD0" w:rsidRDefault="00206AD0" w:rsidP="0022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AD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6C5DB75" w14:textId="46EDC3C3" w:rsidR="00206AD0" w:rsidRPr="00206AD0" w:rsidRDefault="00206AD0" w:rsidP="0022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AD0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10C8A" w14:textId="710AEF7F" w:rsidR="00206AD0" w:rsidRPr="00206AD0" w:rsidRDefault="00206AD0" w:rsidP="005B60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AD0">
              <w:rPr>
                <w:rFonts w:ascii="Times New Roman" w:hAnsi="Times New Roman" w:cs="Times New Roman"/>
              </w:rPr>
              <w:t>Оказание помощи в подготовке к новому учебному году несовершеннолетним, находящимся в социально опасном положении</w:t>
            </w:r>
          </w:p>
        </w:tc>
      </w:tr>
      <w:tr w:rsidR="008D44DD" w:rsidRPr="00C1489A" w14:paraId="002B658A" w14:textId="77777777" w:rsidTr="007969A3">
        <w:trPr>
          <w:trHeight w:val="45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C0295A" w14:textId="77777777" w:rsidR="008D44DD" w:rsidRPr="00C1489A" w:rsidRDefault="008D44DD" w:rsidP="008D44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FF4BCB" w14:textId="77777777" w:rsidR="008D44DD" w:rsidRPr="00C1489A" w:rsidRDefault="008D44DD" w:rsidP="008D44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0B8C62" w14:textId="77777777" w:rsidR="008D44DD" w:rsidRPr="00C1489A" w:rsidRDefault="008D44DD" w:rsidP="008D44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1532B7" w14:textId="77777777" w:rsidR="008D44DD" w:rsidRPr="00C1489A" w:rsidRDefault="008D44DD" w:rsidP="008D44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476946" w14:textId="77777777" w:rsidR="008D44DD" w:rsidRPr="00C1489A" w:rsidRDefault="008D44DD" w:rsidP="008D44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59E979F" w14:textId="77777777" w:rsidR="008D44DD" w:rsidRPr="00C1489A" w:rsidRDefault="008D44DD" w:rsidP="008D44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44DD" w:rsidRPr="00C1489A" w14:paraId="03A90E9E" w14:textId="77777777" w:rsidTr="007969A3">
        <w:trPr>
          <w:trHeight w:val="253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E30A25" w14:textId="77777777" w:rsidR="008D44DD" w:rsidRPr="00C1489A" w:rsidRDefault="008D44DD" w:rsidP="008D44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08EAF5" w14:textId="77777777" w:rsidR="008D44DD" w:rsidRPr="00C1489A" w:rsidRDefault="008D44DD" w:rsidP="008D44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2AA61A" w14:textId="77777777" w:rsidR="008D44DD" w:rsidRPr="00C1489A" w:rsidRDefault="008D44DD" w:rsidP="008D44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32F8E7" w14:textId="77777777" w:rsidR="008D44DD" w:rsidRPr="00C1489A" w:rsidRDefault="008D44DD" w:rsidP="008D44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839E5E" w14:textId="77777777" w:rsidR="008D44DD" w:rsidRPr="00C1489A" w:rsidRDefault="008D44DD" w:rsidP="008D44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5F5E15" w14:textId="77777777" w:rsidR="008D44DD" w:rsidRPr="00C1489A" w:rsidRDefault="008D44DD" w:rsidP="008D44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42111E3" w14:textId="77777777" w:rsidR="006B3D66" w:rsidRDefault="006B3D66" w:rsidP="00443EC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13B818A5" w14:textId="410F1DC1" w:rsidR="006E027B" w:rsidRPr="00022294" w:rsidRDefault="007E7A27" w:rsidP="00AA599A">
      <w:pPr>
        <w:pStyle w:val="a3"/>
        <w:spacing w:after="0" w:line="240" w:lineRule="auto"/>
        <w:ind w:left="0" w:right="142" w:firstLine="7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302D27">
        <w:rPr>
          <w:rFonts w:ascii="Times New Roman" w:hAnsi="Times New Roman"/>
          <w:sz w:val="28"/>
          <w:szCs w:val="28"/>
        </w:rPr>
        <w:t xml:space="preserve">Часть 2 </w:t>
      </w:r>
      <w:r w:rsidR="007649D4">
        <w:rPr>
          <w:rFonts w:ascii="Times New Roman" w:hAnsi="Times New Roman"/>
          <w:sz w:val="28"/>
          <w:szCs w:val="28"/>
        </w:rPr>
        <w:t>П</w:t>
      </w:r>
      <w:r w:rsidR="00255776">
        <w:rPr>
          <w:rFonts w:ascii="Times New Roman" w:hAnsi="Times New Roman"/>
          <w:sz w:val="28"/>
          <w:szCs w:val="28"/>
        </w:rPr>
        <w:t>риложени</w:t>
      </w:r>
      <w:r w:rsidR="00302D27">
        <w:rPr>
          <w:rFonts w:ascii="Times New Roman" w:hAnsi="Times New Roman"/>
          <w:sz w:val="28"/>
          <w:szCs w:val="28"/>
        </w:rPr>
        <w:t>я</w:t>
      </w:r>
      <w:r w:rsidR="00255776">
        <w:rPr>
          <w:rFonts w:ascii="Times New Roman" w:hAnsi="Times New Roman"/>
          <w:sz w:val="28"/>
          <w:szCs w:val="28"/>
        </w:rPr>
        <w:t xml:space="preserve"> 4 к муниципальной программе «Ресурсное обеспечение реализации муниципальной программы» мероприятие 1 «Профилактика правонарушений в муниципальном образовании «Городской округ Ногликский» изложить </w:t>
      </w:r>
      <w:r w:rsidR="006E027B" w:rsidRPr="00022294">
        <w:rPr>
          <w:rFonts w:ascii="Times New Roman" w:hAnsi="Times New Roman"/>
          <w:sz w:val="28"/>
          <w:szCs w:val="28"/>
        </w:rPr>
        <w:t xml:space="preserve">в </w:t>
      </w:r>
      <w:r w:rsidR="00255776">
        <w:rPr>
          <w:rFonts w:ascii="Times New Roman" w:hAnsi="Times New Roman"/>
          <w:sz w:val="28"/>
          <w:szCs w:val="28"/>
        </w:rPr>
        <w:t>новой</w:t>
      </w:r>
      <w:r w:rsidR="006E027B" w:rsidRPr="00022294">
        <w:rPr>
          <w:rFonts w:ascii="Times New Roman" w:hAnsi="Times New Roman"/>
          <w:sz w:val="28"/>
          <w:szCs w:val="28"/>
        </w:rPr>
        <w:t xml:space="preserve"> редакции:</w:t>
      </w:r>
    </w:p>
    <w:p w14:paraId="189629FE" w14:textId="77777777" w:rsidR="006B3D66" w:rsidRDefault="006B3D66" w:rsidP="006B3D66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14200" w:type="dxa"/>
        <w:tblInd w:w="-85" w:type="dxa"/>
        <w:tblLook w:val="04A0" w:firstRow="1" w:lastRow="0" w:firstColumn="1" w:lastColumn="0" w:noHBand="0" w:noVBand="1"/>
      </w:tblPr>
      <w:tblGrid>
        <w:gridCol w:w="637"/>
        <w:gridCol w:w="3094"/>
        <w:gridCol w:w="2470"/>
        <w:gridCol w:w="1783"/>
        <w:gridCol w:w="960"/>
        <w:gridCol w:w="960"/>
        <w:gridCol w:w="960"/>
        <w:gridCol w:w="960"/>
        <w:gridCol w:w="958"/>
        <w:gridCol w:w="1418"/>
      </w:tblGrid>
      <w:tr w:rsidR="00302D27" w:rsidRPr="00C1489A" w14:paraId="439D2644" w14:textId="77777777" w:rsidTr="00472AB2">
        <w:trPr>
          <w:trHeight w:val="255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DEFA" w14:textId="5927C9D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184E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4015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Главный распорядитель финансовых средств/ Ответственный исполнитель</w:t>
            </w:r>
          </w:p>
        </w:tc>
        <w:tc>
          <w:tcPr>
            <w:tcW w:w="79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0DA4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финансирования, тыс. рублей</w:t>
            </w:r>
          </w:p>
        </w:tc>
      </w:tr>
      <w:tr w:rsidR="00302D27" w:rsidRPr="00C1489A" w14:paraId="2DB0D6B6" w14:textId="77777777" w:rsidTr="00472AB2">
        <w:trPr>
          <w:trHeight w:val="495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1E8CC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CE21A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AF35D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6EA3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FE25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889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</w:tr>
      <w:tr w:rsidR="00302D27" w:rsidRPr="00C1489A" w14:paraId="3FF76ED5" w14:textId="77777777" w:rsidTr="00472AB2">
        <w:trPr>
          <w:trHeight w:val="495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9C407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23E6D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19511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30933B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D0C83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BB67" w14:textId="3AB10636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2021 г</w:t>
            </w:r>
            <w:r w:rsidR="002254B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35901" w14:textId="02FC5C2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2022 г</w:t>
            </w:r>
            <w:r w:rsidR="002254B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3523" w14:textId="3E4CC97E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2023 г</w:t>
            </w:r>
            <w:r w:rsidR="002254B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34EA" w14:textId="1F84FBA4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2024 г</w:t>
            </w:r>
            <w:r w:rsidR="002254B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CD80" w14:textId="68B07B55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2025 г</w:t>
            </w:r>
            <w:r w:rsidR="002254B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302D27" w:rsidRPr="00C1489A" w14:paraId="30BFE32B" w14:textId="77777777" w:rsidTr="00472AB2">
        <w:trPr>
          <w:trHeight w:val="49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3B839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F2A3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2583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F1B96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208A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2F39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7CAB0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78BD0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BAE84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2AC7C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302D27" w:rsidRPr="00C1489A" w14:paraId="2398430B" w14:textId="77777777" w:rsidTr="00472AB2">
        <w:trPr>
          <w:trHeight w:val="255"/>
        </w:trPr>
        <w:tc>
          <w:tcPr>
            <w:tcW w:w="142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FB1D1B" w14:textId="2CFFDFE0" w:rsidR="00302D27" w:rsidRPr="00C1489A" w:rsidRDefault="00206AD0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Мероприятие 1. «</w:t>
            </w:r>
            <w:r w:rsidR="00302D27" w:rsidRPr="00C1489A">
              <w:rPr>
                <w:rFonts w:ascii="Times New Roman" w:eastAsia="Times New Roman" w:hAnsi="Times New Roman" w:cs="Times New Roman"/>
                <w:lang w:eastAsia="ru-RU"/>
              </w:rPr>
              <w:t xml:space="preserve">Профилактика правонарушений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муниципальном образовании»</w:t>
            </w:r>
          </w:p>
        </w:tc>
      </w:tr>
      <w:tr w:rsidR="00302D27" w:rsidRPr="00C1489A" w14:paraId="681B0519" w14:textId="77777777" w:rsidTr="00472AB2">
        <w:trPr>
          <w:trHeight w:val="450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B33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0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93ED7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Осуществление работ по монтажу системы уличного видеонаблюдения в п. Ноглики</w:t>
            </w:r>
          </w:p>
        </w:tc>
        <w:tc>
          <w:tcPr>
            <w:tcW w:w="2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BED6" w14:textId="3E03DC5B" w:rsidR="00302D27" w:rsidRPr="00C1489A" w:rsidRDefault="00302D27" w:rsidP="00C14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Администрация МО/ Отдел строительства и архитектуры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CD78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3124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DC8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59C8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FCA4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CEC9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B92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02D27" w:rsidRPr="00C1489A" w14:paraId="45DB94AC" w14:textId="77777777" w:rsidTr="00472AB2">
        <w:trPr>
          <w:trHeight w:val="365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9F6F50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7E4B18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13BB73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FB8C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22B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C629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DA26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DA0B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1A399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08FD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02D27" w:rsidRPr="00C1489A" w14:paraId="5C2B1061" w14:textId="77777777" w:rsidTr="00472AB2">
        <w:trPr>
          <w:trHeight w:val="412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E35E42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A3C04D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1517E5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A8CC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 xml:space="preserve">ОБ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2769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9E6D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977D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4E7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2F0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E6B3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02D27" w:rsidRPr="00C1489A" w14:paraId="37C3E025" w14:textId="77777777" w:rsidTr="00472AB2">
        <w:trPr>
          <w:trHeight w:val="345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051A5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0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232D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Изготовление наглядных материалов (листовок, брошюр, календарей) по тематике профилактики преступлений и правонарушений</w:t>
            </w:r>
          </w:p>
        </w:tc>
        <w:tc>
          <w:tcPr>
            <w:tcW w:w="2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2F1F" w14:textId="70F0D760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МО/Специалист по связям с общественностью и </w:t>
            </w:r>
            <w:r w:rsidR="007649D4" w:rsidRPr="00C1489A">
              <w:rPr>
                <w:rFonts w:ascii="Times New Roman" w:eastAsia="Times New Roman" w:hAnsi="Times New Roman" w:cs="Times New Roman"/>
                <w:lang w:eastAsia="ru-RU"/>
              </w:rPr>
              <w:t xml:space="preserve">СМИ, 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КДНиЗП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6D76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205B" w14:textId="6BB18590" w:rsidR="00302D27" w:rsidRPr="00C1489A" w:rsidRDefault="00F21150" w:rsidP="00F21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  <w:r w:rsidR="00302D27" w:rsidRPr="00C1489A"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30C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32F5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FA87C" w14:textId="549AFECC" w:rsidR="00302D27" w:rsidRPr="00C1489A" w:rsidRDefault="00F21150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02D27" w:rsidRPr="00C1489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81D4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4614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</w:tr>
      <w:tr w:rsidR="00302D27" w:rsidRPr="00C1489A" w14:paraId="149AC586" w14:textId="77777777" w:rsidTr="00472AB2">
        <w:trPr>
          <w:trHeight w:val="48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AAF23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9DC302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EEFC8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8D25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94D6" w14:textId="5A6DE03A" w:rsidR="00302D27" w:rsidRPr="00C1489A" w:rsidRDefault="00F21150" w:rsidP="00F21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  <w:r w:rsidR="00302D27" w:rsidRPr="00C1489A"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D21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DD2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1989" w14:textId="143F10A1" w:rsidR="00302D27" w:rsidRPr="00C1489A" w:rsidRDefault="00F21150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02D27" w:rsidRPr="00C1489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5EDC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D958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</w:tr>
      <w:tr w:rsidR="00302D27" w:rsidRPr="00C1489A" w14:paraId="5DFDCD76" w14:textId="77777777" w:rsidTr="00472AB2">
        <w:trPr>
          <w:trHeight w:val="702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85886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8B64D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69135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8FB2" w14:textId="31F8326D" w:rsidR="00302D27" w:rsidRPr="00C1489A" w:rsidRDefault="00D3104D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E79CE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39B05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ED7B9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A3E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BC57E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4390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02D27" w:rsidRPr="00C1489A" w14:paraId="30895F5B" w14:textId="77777777" w:rsidTr="00472AB2">
        <w:trPr>
          <w:trHeight w:val="153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01FFA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9A2E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Систематическое проведение анализа реального взыскания штрафов, наложенных административной комиссией. Организация взаимодействия со службой судебных приставов по принятию мер, направленных на полное взыскание штрафов, включая проведение межведомственных совещаний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2A0F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Администрация МО/Административная комиссия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5FDCC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63B54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AC2D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3010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9713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95C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E15DC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02D27" w:rsidRPr="00C1489A" w14:paraId="1A81F96F" w14:textId="77777777" w:rsidTr="00472AB2">
        <w:trPr>
          <w:trHeight w:val="825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BF602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97D4C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08ACE5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D9053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B6C5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454A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4D15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06ED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82F3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576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02D27" w:rsidRPr="00C1489A" w14:paraId="38035329" w14:textId="77777777" w:rsidTr="00472AB2">
        <w:trPr>
          <w:trHeight w:val="825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ADEF6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58295B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37656B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A026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 xml:space="preserve">ОБ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EA966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6E7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CB9B5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D17BE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AD5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A9DD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02D27" w:rsidRPr="00C1489A" w14:paraId="3239440E" w14:textId="77777777" w:rsidTr="00472AB2">
        <w:trPr>
          <w:trHeight w:val="825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A177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0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478B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Размещение в СМИ материалов по правовой тематике, в том числе по результатам работы ОМВД за отчетный период</w:t>
            </w:r>
          </w:p>
        </w:tc>
        <w:tc>
          <w:tcPr>
            <w:tcW w:w="2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96243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Администрация МО/Специалист по связям с общественностью и СМИ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51BE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E91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4BE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1BA35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3C34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4C2A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9C6B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02D27" w:rsidRPr="00C1489A" w14:paraId="1667F7B9" w14:textId="77777777" w:rsidTr="00472AB2">
        <w:trPr>
          <w:trHeight w:val="449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4A44D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0084C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B1BC9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AF21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7F46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64B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9FFB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5D89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4CA0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79A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02D27" w:rsidRPr="00C1489A" w14:paraId="75A5FA06" w14:textId="77777777" w:rsidTr="00472AB2">
        <w:trPr>
          <w:trHeight w:val="372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972CB4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9ACD95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D9EF4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B79B" w14:textId="273B1E70" w:rsidR="00302D27" w:rsidRPr="00C1489A" w:rsidRDefault="00D3104D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7B4B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B8B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62A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FB19C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D85F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820FB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02D27" w:rsidRPr="00C1489A" w14:paraId="2C08ACE3" w14:textId="77777777" w:rsidTr="00472AB2">
        <w:trPr>
          <w:trHeight w:val="930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B066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0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2014" w14:textId="7130655E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стимулированию добровольной сдачи гражданами за материальное вознаграждение незаконно хранящ</w:t>
            </w:r>
            <w:r w:rsidR="00206AD0">
              <w:rPr>
                <w:rFonts w:ascii="Times New Roman" w:eastAsia="Times New Roman" w:hAnsi="Times New Roman" w:cs="Times New Roman"/>
                <w:lang w:eastAsia="ru-RU"/>
              </w:rPr>
              <w:t>ихся у них оружия и боеприпасов</w:t>
            </w:r>
          </w:p>
        </w:tc>
        <w:tc>
          <w:tcPr>
            <w:tcW w:w="2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962D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Администрация МО/Межведомственная комиссия по профилактике правонарушений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2061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EF86" w14:textId="712C7B0C" w:rsidR="00302D27" w:rsidRPr="00C1489A" w:rsidRDefault="00372DC0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302D27"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A9B1" w14:textId="1158CE70" w:rsidR="00302D27" w:rsidRPr="00C1489A" w:rsidRDefault="00372DC0" w:rsidP="00372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02D27"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7C61D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261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4AB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47F0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302D27" w:rsidRPr="00C1489A" w14:paraId="5C282DBF" w14:textId="77777777" w:rsidTr="00472AB2">
        <w:trPr>
          <w:trHeight w:val="503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DD4D1D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E44AC5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53D5C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CB71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596F" w14:textId="04544C8D" w:rsidR="00302D27" w:rsidRPr="00C1489A" w:rsidRDefault="00372DC0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302D27"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D7AF" w14:textId="36BE9E65" w:rsidR="00302D27" w:rsidRPr="00C1489A" w:rsidRDefault="00372DC0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02D27"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1EAE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FC556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26310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F291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302D27" w:rsidRPr="00C1489A" w14:paraId="2917D2E0" w14:textId="77777777" w:rsidTr="00472AB2">
        <w:trPr>
          <w:trHeight w:val="553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FE2CA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C1029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4D840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8E38B" w14:textId="3D5A3C36" w:rsidR="00302D27" w:rsidRPr="00C1489A" w:rsidRDefault="00D3104D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E3299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EF0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920B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9A2C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4C4C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ACFE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02D27" w:rsidRPr="00C1489A" w14:paraId="455F8720" w14:textId="77777777" w:rsidTr="00472AB2">
        <w:trPr>
          <w:trHeight w:val="60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1A70E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8918" w14:textId="5E6A4699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Приобретение расходных материалов для цветного принтера (в комиссии по делам несовершеннолетних и защите их прав) в целях изготовления раздаточного материала профилактической направленности для детей и их родителей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42BA" w14:textId="6F3C575C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Администрация МО/КДНиЗП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6875B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360DD" w14:textId="20EAA4C5" w:rsidR="00302D27" w:rsidRPr="00C1489A" w:rsidRDefault="00372DC0" w:rsidP="00372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282,1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B79A" w14:textId="4D64227E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8D6C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66,4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5973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69,0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7C4C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71,9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6628C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74,8</w:t>
            </w:r>
          </w:p>
        </w:tc>
      </w:tr>
      <w:tr w:rsidR="00AA599A" w:rsidRPr="00C1489A" w14:paraId="2B048EF0" w14:textId="77777777" w:rsidTr="00472AB2">
        <w:trPr>
          <w:trHeight w:val="1049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FB09C" w14:textId="77777777" w:rsidR="00AA599A" w:rsidRPr="00C1489A" w:rsidRDefault="00AA599A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756A5" w14:textId="77777777" w:rsidR="00AA599A" w:rsidRPr="00C1489A" w:rsidRDefault="00AA599A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3C918" w14:textId="77777777" w:rsidR="00AA599A" w:rsidRPr="00C1489A" w:rsidRDefault="00AA599A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4655" w14:textId="77777777" w:rsidR="00AA599A" w:rsidRPr="00C1489A" w:rsidRDefault="00AA599A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4EF98" w14:textId="38CC81D3" w:rsidR="00AA599A" w:rsidRPr="00C1489A" w:rsidRDefault="00AA599A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282,1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53FE" w14:textId="49CC7F8B" w:rsidR="00AA599A" w:rsidRPr="00C1489A" w:rsidRDefault="00AA599A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EC7A" w14:textId="77777777" w:rsidR="00AA599A" w:rsidRPr="00C1489A" w:rsidRDefault="00AA599A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B672" w14:textId="77777777" w:rsidR="00AA599A" w:rsidRPr="00C1489A" w:rsidRDefault="00AA599A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69,0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211D" w14:textId="77777777" w:rsidR="00AA599A" w:rsidRPr="00C1489A" w:rsidRDefault="00AA599A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71,9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0604" w14:textId="77777777" w:rsidR="00AA599A" w:rsidRPr="00C1489A" w:rsidRDefault="00AA599A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74,8</w:t>
            </w:r>
          </w:p>
        </w:tc>
      </w:tr>
      <w:tr w:rsidR="00302D27" w:rsidRPr="00C1489A" w14:paraId="6D23F175" w14:textId="77777777" w:rsidTr="00472AB2">
        <w:trPr>
          <w:trHeight w:val="994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C4B9A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D388C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0F3864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30C87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 xml:space="preserve">ОБ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535B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D2BA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0F66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9020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EDD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77518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02D27" w:rsidRPr="00C1489A" w14:paraId="12B7D1FB" w14:textId="77777777" w:rsidTr="00472AB2">
        <w:trPr>
          <w:trHeight w:val="570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0A3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0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C65E" w14:textId="2BA16D75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и размещение баннеров о всероссийском «Телефоне </w:t>
            </w:r>
            <w:r w:rsidR="007649D4" w:rsidRPr="00C1489A">
              <w:rPr>
                <w:rFonts w:ascii="Times New Roman" w:eastAsia="Times New Roman" w:hAnsi="Times New Roman" w:cs="Times New Roman"/>
                <w:lang w:eastAsia="ru-RU"/>
              </w:rPr>
              <w:t>доверия 8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-800-2000-122</w:t>
            </w:r>
            <w:r w:rsidR="007649D4" w:rsidRPr="00C1489A">
              <w:rPr>
                <w:rFonts w:ascii="Times New Roman" w:eastAsia="Times New Roman" w:hAnsi="Times New Roman" w:cs="Times New Roman"/>
                <w:lang w:eastAsia="ru-RU"/>
              </w:rPr>
              <w:t>», о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 xml:space="preserve"> профилактике употребления несовершеннолетними табака и алкоголя</w:t>
            </w:r>
          </w:p>
        </w:tc>
        <w:tc>
          <w:tcPr>
            <w:tcW w:w="2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AF76" w14:textId="456061FC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Администрация МО/КДНиЗП Департамент социальной политики/ Отдел культуры, спорта, молодежной политики и развития туризма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F4E4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C36B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114,7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1ABA0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E51A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F754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22,9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261B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DCC8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25,4</w:t>
            </w:r>
          </w:p>
        </w:tc>
      </w:tr>
      <w:tr w:rsidR="00302D27" w:rsidRPr="00C1489A" w14:paraId="61CDC833" w14:textId="77777777" w:rsidTr="00472AB2">
        <w:trPr>
          <w:trHeight w:val="706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FF3E43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44D08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C0AB0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F987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5F9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114,7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3DB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C5EFC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CAA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22,9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5218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2C00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25,4</w:t>
            </w:r>
          </w:p>
        </w:tc>
      </w:tr>
      <w:tr w:rsidR="00302D27" w:rsidRPr="00C1489A" w14:paraId="75D44A86" w14:textId="77777777" w:rsidTr="00472AB2">
        <w:trPr>
          <w:trHeight w:val="945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64251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AE594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65BE6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4737" w14:textId="27E74840" w:rsidR="00302D27" w:rsidRPr="00C1489A" w:rsidRDefault="00D3104D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FFD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AD1EA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3C17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F82C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8DF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4E3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02D27" w:rsidRPr="00C1489A" w14:paraId="6D0E7E8A" w14:textId="77777777" w:rsidTr="00AC158E">
        <w:trPr>
          <w:trHeight w:val="410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BFFD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0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3FE54" w14:textId="29E6F781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военно-патриотической игры «Зарница» с обучающимися образовательных учреждений с привлечением детей, состоящих на профилактических учетах в учреждениях профилактики</w:t>
            </w:r>
          </w:p>
        </w:tc>
        <w:tc>
          <w:tcPr>
            <w:tcW w:w="2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0C124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Департамент социальной политики/Отдел образования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801B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7995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178,2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0093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F120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3DC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DD5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67CCC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38,5</w:t>
            </w:r>
          </w:p>
        </w:tc>
      </w:tr>
      <w:tr w:rsidR="00302D27" w:rsidRPr="00C1489A" w14:paraId="5E291BF2" w14:textId="77777777" w:rsidTr="00472AB2">
        <w:trPr>
          <w:trHeight w:val="51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196BA4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367FE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946F4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C3A6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9C50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178,2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A56D8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75A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A788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0AE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715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38,5</w:t>
            </w:r>
          </w:p>
        </w:tc>
      </w:tr>
      <w:tr w:rsidR="00302D27" w:rsidRPr="00C1489A" w14:paraId="528AB869" w14:textId="77777777" w:rsidTr="00AC158E">
        <w:trPr>
          <w:trHeight w:val="332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2205ED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A4E55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BE8AC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E77F" w14:textId="24F576B1" w:rsidR="00302D27" w:rsidRPr="00C1489A" w:rsidRDefault="00D3104D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EB40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7B05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0ADC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1887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C2DE4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971AC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02D27" w:rsidRPr="00C1489A" w14:paraId="4E709C75" w14:textId="77777777" w:rsidTr="00472AB2">
        <w:trPr>
          <w:trHeight w:val="51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187A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21DC" w14:textId="3379E404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патриотической игры «Победа» с обучающимися образовательных учреждений с привлечением детей, состоящих на профилактических учетах в учреждениях профилактики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D43A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Департамент социальной политики/Отдел образования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4B712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00D1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279,9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5C15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64BA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58,0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F7E8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24BF0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7E2B3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65,5</w:t>
            </w:r>
          </w:p>
        </w:tc>
      </w:tr>
      <w:tr w:rsidR="00472AB2" w:rsidRPr="00C1489A" w14:paraId="7B66828D" w14:textId="77777777" w:rsidTr="00AC158E">
        <w:trPr>
          <w:trHeight w:val="842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2F1BE5" w14:textId="77777777" w:rsidR="00472AB2" w:rsidRPr="00C1489A" w:rsidRDefault="00472AB2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439" w14:textId="77777777" w:rsidR="00472AB2" w:rsidRPr="00C1489A" w:rsidRDefault="00472AB2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4C4FE" w14:textId="77777777" w:rsidR="00472AB2" w:rsidRPr="00C1489A" w:rsidRDefault="00472AB2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60648" w14:textId="77777777" w:rsidR="00472AB2" w:rsidRPr="00C1489A" w:rsidRDefault="00472AB2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F955" w14:textId="77777777" w:rsidR="00472AB2" w:rsidRPr="00C1489A" w:rsidRDefault="00472AB2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279,9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116A" w14:textId="77777777" w:rsidR="00472AB2" w:rsidRPr="00C1489A" w:rsidRDefault="00472AB2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D9C4" w14:textId="77777777" w:rsidR="00472AB2" w:rsidRPr="00C1489A" w:rsidRDefault="00472AB2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E7E7" w14:textId="77777777" w:rsidR="00472AB2" w:rsidRPr="00C1489A" w:rsidRDefault="00472AB2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6F7E" w14:textId="77777777" w:rsidR="00472AB2" w:rsidRPr="00C1489A" w:rsidRDefault="00472AB2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A283D" w14:textId="77777777" w:rsidR="00472AB2" w:rsidRPr="00C1489A" w:rsidRDefault="00472AB2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65,5</w:t>
            </w:r>
          </w:p>
        </w:tc>
      </w:tr>
      <w:tr w:rsidR="00302D27" w:rsidRPr="00C1489A" w14:paraId="0BAEEC21" w14:textId="77777777" w:rsidTr="00AC158E">
        <w:trPr>
          <w:trHeight w:val="7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B459F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ABBE8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77046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01BA" w14:textId="616C054A" w:rsidR="00302D27" w:rsidRPr="00C1489A" w:rsidRDefault="00D3104D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DFD4E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9725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1905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9F98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56EB3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92C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02D27" w:rsidRPr="00C1489A" w14:paraId="71442CE8" w14:textId="77777777" w:rsidTr="00472AB2">
        <w:trPr>
          <w:trHeight w:val="510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564A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0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47E57" w14:textId="16F6B7BD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спорти</w:t>
            </w:r>
            <w:r w:rsidR="00206AD0">
              <w:rPr>
                <w:rFonts w:ascii="Times New Roman" w:eastAsia="Times New Roman" w:hAnsi="Times New Roman" w:cs="Times New Roman"/>
                <w:lang w:eastAsia="ru-RU"/>
              </w:rPr>
              <w:t>вных мероприятий с учащимися в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 xml:space="preserve"> рамках акции «Полиция и дети» </w:t>
            </w:r>
          </w:p>
        </w:tc>
        <w:tc>
          <w:tcPr>
            <w:tcW w:w="2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B79B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Департамент социальной политики/Отдел образования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93A5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3EEB8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9D12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8383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F0DC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28,6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1193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EC3A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30,9</w:t>
            </w:r>
          </w:p>
        </w:tc>
      </w:tr>
      <w:tr w:rsidR="00302D27" w:rsidRPr="00C1489A" w14:paraId="12B7A16A" w14:textId="77777777" w:rsidTr="00AC158E">
        <w:trPr>
          <w:trHeight w:val="474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BB731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2FB6D5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5CFA9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6EC5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2566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A6C5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C41D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A3945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28,6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3D066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ECC1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30,9</w:t>
            </w:r>
          </w:p>
        </w:tc>
      </w:tr>
      <w:tr w:rsidR="00302D27" w:rsidRPr="00C1489A" w14:paraId="57F381DD" w14:textId="77777777" w:rsidTr="00AC158E">
        <w:trPr>
          <w:trHeight w:val="409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B80EF0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21E635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92AA3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8F93" w14:textId="66225DB1" w:rsidR="00302D27" w:rsidRPr="00C1489A" w:rsidRDefault="00D3104D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C48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7B5B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1A85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063C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DBD3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C180C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02D27" w:rsidRPr="00C1489A" w14:paraId="346595E6" w14:textId="77777777" w:rsidTr="00472AB2">
        <w:trPr>
          <w:trHeight w:val="405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9DEB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0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EDBE" w14:textId="7A7AA026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Проведение акции «Полицейский Дед Мороз» с посещением семей и детей, находящихся в социально опасном положении</w:t>
            </w:r>
          </w:p>
        </w:tc>
        <w:tc>
          <w:tcPr>
            <w:tcW w:w="2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750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Департамент социальной политики/Отдел культуры, спорта, молодежной политики и развития туризма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7F2E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DD0E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114,7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37A8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2EC23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FF3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22,9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FB3AB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CA22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25,4</w:t>
            </w:r>
          </w:p>
        </w:tc>
      </w:tr>
      <w:tr w:rsidR="00302D27" w:rsidRPr="00C1489A" w14:paraId="510FDB0A" w14:textId="77777777" w:rsidTr="00866562">
        <w:trPr>
          <w:trHeight w:val="615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46954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98E03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89E267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7709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8A8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114,7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68D5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E7180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DED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22,9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6BA4B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D2AD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25,4</w:t>
            </w:r>
          </w:p>
        </w:tc>
      </w:tr>
      <w:tr w:rsidR="00302D27" w:rsidRPr="00C1489A" w14:paraId="65B29D70" w14:textId="77777777" w:rsidTr="00866562">
        <w:trPr>
          <w:trHeight w:val="693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2DE34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236D59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26BDDB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E6230" w14:textId="592D6D81" w:rsidR="00302D27" w:rsidRPr="00C1489A" w:rsidRDefault="00D3104D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986EE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3AD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36E8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0BDD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1638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42C6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02D27" w:rsidRPr="00C1489A" w14:paraId="79F26B34" w14:textId="77777777" w:rsidTr="00AC158E">
        <w:trPr>
          <w:trHeight w:val="848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EC71A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</w:t>
            </w:r>
          </w:p>
        </w:tc>
        <w:tc>
          <w:tcPr>
            <w:tcW w:w="30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FC20" w14:textId="60FEF92E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Поддержка развития деятельности волонтёрских школьных отрядов, и волонтерских отрядов учреждений</w:t>
            </w:r>
            <w:r w:rsidR="00206AD0">
              <w:rPr>
                <w:rFonts w:ascii="Times New Roman" w:eastAsia="Times New Roman" w:hAnsi="Times New Roman" w:cs="Times New Roman"/>
                <w:lang w:eastAsia="ru-RU"/>
              </w:rPr>
              <w:t xml:space="preserve"> дополнительного образования</w:t>
            </w:r>
          </w:p>
        </w:tc>
        <w:tc>
          <w:tcPr>
            <w:tcW w:w="2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D1CA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Департамент социальной политики/Отдел образования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57DC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740B3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128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B16B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3BEC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28,6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B5B5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CCF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30,9</w:t>
            </w:r>
          </w:p>
        </w:tc>
      </w:tr>
      <w:tr w:rsidR="00302D27" w:rsidRPr="00C1489A" w14:paraId="3AA63A20" w14:textId="77777777" w:rsidTr="00866562">
        <w:trPr>
          <w:trHeight w:val="401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079D81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24232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2233F6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15E5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CE8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FC4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4D8C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9CE74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28,6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DC68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585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30,9</w:t>
            </w:r>
          </w:p>
        </w:tc>
      </w:tr>
      <w:tr w:rsidR="00302D27" w:rsidRPr="00C1489A" w14:paraId="6C03BCBF" w14:textId="77777777" w:rsidTr="00866562">
        <w:trPr>
          <w:trHeight w:val="42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10AC87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774C9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81045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0B52" w14:textId="5EDAF8B6" w:rsidR="00302D27" w:rsidRPr="00C1489A" w:rsidRDefault="00D3104D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23FA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09D5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0C5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5465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7FC8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F45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02D27" w:rsidRPr="00C1489A" w14:paraId="7D975732" w14:textId="77777777" w:rsidTr="00472AB2">
        <w:trPr>
          <w:trHeight w:val="465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CDC3A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0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8C30" w14:textId="1156C28C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Организация смотров-конкурсов волонтерских отрядов «Мы за здоровый образ жизни» и «Законопослушн</w:t>
            </w:r>
            <w:r w:rsidR="00206AD0">
              <w:rPr>
                <w:rFonts w:ascii="Times New Roman" w:eastAsia="Times New Roman" w:hAnsi="Times New Roman" w:cs="Times New Roman"/>
                <w:lang w:eastAsia="ru-RU"/>
              </w:rPr>
              <w:t>ое поведение детей - это норма»</w:t>
            </w:r>
          </w:p>
        </w:tc>
        <w:tc>
          <w:tcPr>
            <w:tcW w:w="2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3F59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Департамент социальной политики/Отдел образования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67E9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4F7B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E280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008B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CF9B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21,3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9319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F73B9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22,9</w:t>
            </w:r>
          </w:p>
        </w:tc>
      </w:tr>
      <w:tr w:rsidR="00302D27" w:rsidRPr="00C1489A" w14:paraId="0E760970" w14:textId="77777777" w:rsidTr="00866562">
        <w:trPr>
          <w:trHeight w:val="328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14F2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56473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B7621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AE78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33AB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0D8B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9950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69CE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21,3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5D23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3B4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22,9</w:t>
            </w:r>
          </w:p>
        </w:tc>
      </w:tr>
      <w:tr w:rsidR="00302D27" w:rsidRPr="00C1489A" w14:paraId="27F3CE9C" w14:textId="77777777" w:rsidTr="00866562">
        <w:trPr>
          <w:trHeight w:val="277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4C8F4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AE2C7C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ED3D7C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6681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 xml:space="preserve">ОБ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665E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CF3C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F548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A5B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5B04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7EF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02D27" w:rsidRPr="00C1489A" w14:paraId="472FA6AC" w14:textId="77777777" w:rsidTr="00472AB2">
        <w:trPr>
          <w:trHeight w:val="420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A059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0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9624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в рамках межведомственной комплексной операции «Подросток»</w:t>
            </w:r>
          </w:p>
        </w:tc>
        <w:tc>
          <w:tcPr>
            <w:tcW w:w="2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D6B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Департамент социальной политики/Отдел образования, Отдел культуры, спорта, молодежной политики и развития туризма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288F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AAC5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178,0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49F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27E7C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566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35,5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A053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8F3B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38,5</w:t>
            </w:r>
          </w:p>
        </w:tc>
      </w:tr>
      <w:tr w:rsidR="00302D27" w:rsidRPr="00C1489A" w14:paraId="2175136F" w14:textId="77777777" w:rsidTr="00472AB2">
        <w:trPr>
          <w:trHeight w:val="48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19DEF7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B7257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E2776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81A7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CED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178,0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F82C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9E6E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B1C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35,5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4A7A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EC7B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38,5</w:t>
            </w:r>
          </w:p>
        </w:tc>
      </w:tr>
      <w:tr w:rsidR="00302D27" w:rsidRPr="00C1489A" w14:paraId="64066308" w14:textId="77777777" w:rsidTr="00AC158E">
        <w:trPr>
          <w:trHeight w:val="785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77609E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C25854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35A91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5488" w14:textId="6891FF83" w:rsidR="00302D27" w:rsidRPr="00C1489A" w:rsidRDefault="00D3104D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58F98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77C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25E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EEDE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BB73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0DE9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02D27" w:rsidRPr="00C1489A" w14:paraId="57657448" w14:textId="77777777" w:rsidTr="00AC158E">
        <w:trPr>
          <w:trHeight w:val="839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1D5E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0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9BD5" w14:textId="31F26DF9" w:rsidR="00302D27" w:rsidRPr="00C1489A" w:rsidRDefault="00302D27" w:rsidP="00206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 xml:space="preserve">Освещение деятельности административной комиссии и деятельности КДНиЗП в газете «Знамя труда» и на сайте </w:t>
            </w:r>
            <w:r w:rsidR="00206AD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образования 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«Городской округ Ногликский»</w:t>
            </w:r>
          </w:p>
        </w:tc>
        <w:tc>
          <w:tcPr>
            <w:tcW w:w="2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F773" w14:textId="6AF0EE9A" w:rsidR="00302D27" w:rsidRPr="00C1489A" w:rsidRDefault="00302D27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МО/Специалист по связям с </w:t>
            </w:r>
            <w:r w:rsidR="007649D4" w:rsidRPr="00C1489A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общественностью и СМИ, 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КДНиЗП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ABAD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AEED4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12D6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4AB9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370C6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54CB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A2B3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02D27" w:rsidRPr="00C1489A" w14:paraId="0BA1BB3E" w14:textId="77777777" w:rsidTr="00AC158E">
        <w:trPr>
          <w:trHeight w:val="567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2AE464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8C24C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29BA7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186F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07BB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6D9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51B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1C08D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4C57B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B48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02D27" w:rsidRPr="00C1489A" w14:paraId="0BF13C29" w14:textId="77777777" w:rsidTr="00472AB2">
        <w:trPr>
          <w:trHeight w:val="65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98EF19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9670D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9336D1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A247" w14:textId="532055BE" w:rsidR="00302D27" w:rsidRPr="00C1489A" w:rsidRDefault="00D3104D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5A08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AF6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319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8840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F3C3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C6AFD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02D27" w:rsidRPr="00C1489A" w14:paraId="1DE27F7E" w14:textId="77777777" w:rsidTr="00AC158E">
        <w:trPr>
          <w:trHeight w:val="74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DB8FA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1E9E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Материальное стимулирование деятельности добровольных народных дружин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97E65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Администрация МО/Управляющий делами администрации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2D138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13BC" w14:textId="743197F4" w:rsidR="00302D27" w:rsidRPr="00C1489A" w:rsidRDefault="00372DC0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642,3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C43A" w14:textId="6C53F3F4" w:rsidR="00302D27" w:rsidRPr="00C1489A" w:rsidRDefault="00372DC0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414,0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AFF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BC0D" w14:textId="7C6C33DA" w:rsidR="00302D27" w:rsidRPr="00C1489A" w:rsidRDefault="00372DC0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269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58,4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A5CD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60,7</w:t>
            </w:r>
          </w:p>
        </w:tc>
      </w:tr>
      <w:tr w:rsidR="00302D27" w:rsidRPr="00C1489A" w14:paraId="263DCABC" w14:textId="77777777" w:rsidTr="00AC158E">
        <w:trPr>
          <w:trHeight w:val="269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1CC55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89E44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EC51D3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CB30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EF1D8" w14:textId="5116B2D1" w:rsidR="00302D27" w:rsidRPr="00C1489A" w:rsidRDefault="00372DC0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642,3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0932F" w14:textId="45B352CA" w:rsidR="00302D27" w:rsidRPr="00C1489A" w:rsidRDefault="00372DC0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414,0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2FE4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9120C" w14:textId="4CADC9A1" w:rsidR="00302D27" w:rsidRPr="00C1489A" w:rsidRDefault="00372DC0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367F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55B55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60,7</w:t>
            </w:r>
          </w:p>
        </w:tc>
      </w:tr>
      <w:tr w:rsidR="00302D27" w:rsidRPr="00C1489A" w14:paraId="433F30E6" w14:textId="77777777" w:rsidTr="00AC158E">
        <w:trPr>
          <w:trHeight w:val="277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9755B5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FB833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0A6640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8A67" w14:textId="04085ABC" w:rsidR="00302D27" w:rsidRPr="00C1489A" w:rsidRDefault="00D3104D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7380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C66D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FDAB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5A3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03AD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4B4F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02D27" w:rsidRPr="00C1489A" w14:paraId="55EEE2DD" w14:textId="77777777" w:rsidTr="00472AB2">
        <w:trPr>
          <w:trHeight w:val="420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3BC85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0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39C5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Материально-техническое обеспечение деятельности народной дружины</w:t>
            </w:r>
          </w:p>
        </w:tc>
        <w:tc>
          <w:tcPr>
            <w:tcW w:w="2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1349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Администрация МО/Управляющий делами администрации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8D65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262B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2E9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311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4DB0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4416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D018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02D27" w:rsidRPr="00C1489A" w14:paraId="3DB9DEF9" w14:textId="77777777" w:rsidTr="00472AB2">
        <w:trPr>
          <w:trHeight w:val="315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821053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B92A67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C7AA0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115D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BC9F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F6E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D74D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7C57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E78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07CB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02D27" w:rsidRPr="00C1489A" w14:paraId="0B4677B1" w14:textId="77777777" w:rsidTr="00472AB2">
        <w:trPr>
          <w:trHeight w:val="345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BC356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717BA8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A1A577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7A02" w14:textId="77777777" w:rsidR="00302D27" w:rsidRPr="00C1489A" w:rsidRDefault="00302D27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65E9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0648C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E44F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7DBF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D9932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FBB1" w14:textId="77777777" w:rsidR="00302D27" w:rsidRPr="00C1489A" w:rsidRDefault="00302D27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649D4" w:rsidRPr="00C1489A" w14:paraId="078F09C4" w14:textId="77777777" w:rsidTr="00472AB2">
        <w:trPr>
          <w:trHeight w:val="345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AC8DDDE" w14:textId="0D155015" w:rsidR="007649D4" w:rsidRPr="00C1489A" w:rsidRDefault="007649D4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0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6F45E33" w14:textId="6BFAF472" w:rsidR="007649D4" w:rsidRPr="00C1489A" w:rsidRDefault="007649D4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Проведение акции «Помоги собраться в школу»</w:t>
            </w:r>
          </w:p>
        </w:tc>
        <w:tc>
          <w:tcPr>
            <w:tcW w:w="24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7CE881F" w14:textId="1080AA19" w:rsidR="007649D4" w:rsidRPr="00C1489A" w:rsidRDefault="007649D4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Администрация МО/КДНиЗП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8CC94" w14:textId="414D0159" w:rsidR="007649D4" w:rsidRPr="00C1489A" w:rsidRDefault="007649D4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D0FE6" w14:textId="74421F10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7C4FE" w14:textId="43E37BA7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2755" w14:textId="789E7823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AA04D" w14:textId="7273BE0A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47B33" w14:textId="5D4E720D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7031B" w14:textId="257A56A2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649D4" w:rsidRPr="00C1489A" w14:paraId="10F4BEFE" w14:textId="77777777" w:rsidTr="00472AB2">
        <w:trPr>
          <w:trHeight w:val="345"/>
        </w:trPr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5A7CB" w14:textId="77777777" w:rsidR="007649D4" w:rsidRPr="00C1489A" w:rsidRDefault="007649D4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3191F" w14:textId="77777777" w:rsidR="007649D4" w:rsidRPr="00C1489A" w:rsidRDefault="007649D4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79633" w14:textId="77777777" w:rsidR="007649D4" w:rsidRPr="00C1489A" w:rsidRDefault="007649D4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F77E" w14:textId="4239842E" w:rsidR="007649D4" w:rsidRPr="00C1489A" w:rsidRDefault="007649D4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89C3A" w14:textId="27AEA86B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35DD" w14:textId="4D958430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1C20" w14:textId="603ABD23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4E45A" w14:textId="4876E332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8F363" w14:textId="13F6DC32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DFAA1" w14:textId="006A1447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649D4" w:rsidRPr="00C1489A" w14:paraId="0AE8A01B" w14:textId="77777777" w:rsidTr="00472AB2">
        <w:trPr>
          <w:trHeight w:val="345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24ECD0" w14:textId="77777777" w:rsidR="007649D4" w:rsidRPr="00C1489A" w:rsidRDefault="007649D4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9DC71A" w14:textId="77777777" w:rsidR="007649D4" w:rsidRPr="00C1489A" w:rsidRDefault="007649D4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EBD443" w14:textId="77777777" w:rsidR="007649D4" w:rsidRPr="00C1489A" w:rsidRDefault="007649D4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AE16F" w14:textId="3390B22D" w:rsidR="007649D4" w:rsidRPr="00C1489A" w:rsidRDefault="007649D4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74A05" w14:textId="1CB83BF5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94D4" w14:textId="00989E6B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D8241" w14:textId="7A02324E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AA70A" w14:textId="4150D1F5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72A02" w14:textId="549379A5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86D6" w14:textId="38AEA062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649D4" w:rsidRPr="00C1489A" w14:paraId="245875FD" w14:textId="77777777" w:rsidTr="00AC158E">
        <w:trPr>
          <w:trHeight w:val="539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723B" w14:textId="2C8AC5C3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0C5C" w14:textId="77777777" w:rsidR="007649D4" w:rsidRPr="00C1489A" w:rsidRDefault="007649D4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 по мероприятию 1</w:t>
            </w:r>
          </w:p>
        </w:tc>
        <w:tc>
          <w:tcPr>
            <w:tcW w:w="2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17D6" w14:textId="77777777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54AA" w14:textId="77777777" w:rsidR="007649D4" w:rsidRPr="00C1489A" w:rsidRDefault="007649D4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FB7E" w14:textId="2FABFBFD" w:rsidR="007649D4" w:rsidRPr="00C1489A" w:rsidRDefault="00372DC0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2369,9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BC76" w14:textId="1A6D5A42" w:rsidR="007649D4" w:rsidRPr="00C1489A" w:rsidRDefault="00372DC0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720,6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AA60" w14:textId="77777777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410,5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DE7F" w14:textId="2AB3E3AA" w:rsidR="007649D4" w:rsidRPr="00C1489A" w:rsidRDefault="00372DC0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334,9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7BC4" w14:textId="77777777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431,7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1C892" w14:textId="77777777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472,2</w:t>
            </w:r>
          </w:p>
        </w:tc>
      </w:tr>
      <w:tr w:rsidR="007649D4" w:rsidRPr="00C1489A" w14:paraId="26B90116" w14:textId="77777777" w:rsidTr="00472AB2">
        <w:trPr>
          <w:trHeight w:val="255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3226E" w14:textId="77777777" w:rsidR="007649D4" w:rsidRPr="00C1489A" w:rsidRDefault="007649D4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CC6A8" w14:textId="77777777" w:rsidR="007649D4" w:rsidRPr="00C1489A" w:rsidRDefault="007649D4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DD5B3" w14:textId="77777777" w:rsidR="007649D4" w:rsidRPr="00C1489A" w:rsidRDefault="007649D4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C167B" w14:textId="77777777" w:rsidR="007649D4" w:rsidRPr="00C1489A" w:rsidRDefault="007649D4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6099" w14:textId="642138E5" w:rsidR="007649D4" w:rsidRPr="00C1489A" w:rsidRDefault="00487BC6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2369,9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A758" w14:textId="581178BE" w:rsidR="007649D4" w:rsidRPr="00C1489A" w:rsidRDefault="00487BC6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720,6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CC09" w14:textId="77777777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410,5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52C8" w14:textId="2FA20DA0" w:rsidR="007649D4" w:rsidRPr="00C1489A" w:rsidRDefault="00487BC6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334,9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9082" w14:textId="77777777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431,7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9A80" w14:textId="77777777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472,2</w:t>
            </w:r>
          </w:p>
        </w:tc>
      </w:tr>
      <w:tr w:rsidR="007649D4" w:rsidRPr="00C1489A" w14:paraId="23891D7B" w14:textId="77777777" w:rsidTr="00472AB2">
        <w:trPr>
          <w:trHeight w:val="255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B61A4" w14:textId="77777777" w:rsidR="007649D4" w:rsidRPr="00C1489A" w:rsidRDefault="007649D4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D9058" w14:textId="77777777" w:rsidR="007649D4" w:rsidRPr="00C1489A" w:rsidRDefault="007649D4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E7498D" w14:textId="77777777" w:rsidR="007649D4" w:rsidRPr="00C1489A" w:rsidRDefault="007649D4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67F0" w14:textId="02F0BD3A" w:rsidR="007649D4" w:rsidRPr="00C1489A" w:rsidRDefault="00D3104D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92121" w14:textId="77777777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B8A4" w14:textId="77777777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5AA0" w14:textId="77777777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66F1" w14:textId="77777777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1BF1" w14:textId="77777777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7D812" w14:textId="77777777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649D4" w:rsidRPr="00C1489A" w14:paraId="5C2DEB25" w14:textId="77777777" w:rsidTr="00472AB2">
        <w:trPr>
          <w:trHeight w:val="255"/>
        </w:trPr>
        <w:tc>
          <w:tcPr>
            <w:tcW w:w="1420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3CC3BC" w14:textId="6677142C" w:rsidR="007649D4" w:rsidRPr="00C1489A" w:rsidRDefault="007649D4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B33284E" w14:textId="77777777" w:rsidR="006E027B" w:rsidRPr="006E027B" w:rsidRDefault="006E027B" w:rsidP="006E027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6E027B" w:rsidRPr="006E027B" w:rsidSect="00AA599A">
      <w:headerReference w:type="default" r:id="rId8"/>
      <w:pgSz w:w="16838" w:h="11906" w:orient="landscape"/>
      <w:pgMar w:top="1418" w:right="962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10B0CB" w14:textId="77777777" w:rsidR="00B60C84" w:rsidRDefault="00B60C84" w:rsidP="00C1489A">
      <w:pPr>
        <w:spacing w:after="0" w:line="240" w:lineRule="auto"/>
      </w:pPr>
      <w:r>
        <w:separator/>
      </w:r>
    </w:p>
  </w:endnote>
  <w:endnote w:type="continuationSeparator" w:id="0">
    <w:p w14:paraId="3DB32815" w14:textId="77777777" w:rsidR="00B60C84" w:rsidRDefault="00B60C84" w:rsidP="00C14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34F9CB" w14:textId="77777777" w:rsidR="00B60C84" w:rsidRDefault="00B60C84" w:rsidP="00C1489A">
      <w:pPr>
        <w:spacing w:after="0" w:line="240" w:lineRule="auto"/>
      </w:pPr>
      <w:r>
        <w:separator/>
      </w:r>
    </w:p>
  </w:footnote>
  <w:footnote w:type="continuationSeparator" w:id="0">
    <w:p w14:paraId="15C78D53" w14:textId="77777777" w:rsidR="00B60C84" w:rsidRDefault="00B60C84" w:rsidP="00C14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7968354"/>
      <w:docPartObj>
        <w:docPartGallery w:val="Page Numbers (Top of Page)"/>
        <w:docPartUnique/>
      </w:docPartObj>
    </w:sdtPr>
    <w:sdtContent>
      <w:p w14:paraId="2EBC414C" w14:textId="389E0143" w:rsidR="00B60C84" w:rsidRDefault="00B60C8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BE0">
          <w:rPr>
            <w:noProof/>
          </w:rPr>
          <w:t>2</w:t>
        </w:r>
        <w:r>
          <w:fldChar w:fldCharType="end"/>
        </w:r>
      </w:p>
    </w:sdtContent>
  </w:sdt>
  <w:p w14:paraId="031C2AF9" w14:textId="77777777" w:rsidR="00B60C84" w:rsidRDefault="00B60C8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2768D5"/>
    <w:multiLevelType w:val="hybridMultilevel"/>
    <w:tmpl w:val="A2A4D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ECA"/>
    <w:rsid w:val="000042C5"/>
    <w:rsid w:val="0000676D"/>
    <w:rsid w:val="00022294"/>
    <w:rsid w:val="00023935"/>
    <w:rsid w:val="0004110B"/>
    <w:rsid w:val="00043214"/>
    <w:rsid w:val="000721E5"/>
    <w:rsid w:val="00096D01"/>
    <w:rsid w:val="000A2E37"/>
    <w:rsid w:val="000B67A4"/>
    <w:rsid w:val="00102D97"/>
    <w:rsid w:val="00137A66"/>
    <w:rsid w:val="00183564"/>
    <w:rsid w:val="001A172C"/>
    <w:rsid w:val="001B41B5"/>
    <w:rsid w:val="001B563F"/>
    <w:rsid w:val="00206AD0"/>
    <w:rsid w:val="002176FB"/>
    <w:rsid w:val="002217C4"/>
    <w:rsid w:val="002254B4"/>
    <w:rsid w:val="00234E61"/>
    <w:rsid w:val="00255776"/>
    <w:rsid w:val="0027416D"/>
    <w:rsid w:val="002B34F2"/>
    <w:rsid w:val="00302D27"/>
    <w:rsid w:val="00361B10"/>
    <w:rsid w:val="00372DC0"/>
    <w:rsid w:val="003C0501"/>
    <w:rsid w:val="003F1E38"/>
    <w:rsid w:val="004027E3"/>
    <w:rsid w:val="00443ECA"/>
    <w:rsid w:val="004624F2"/>
    <w:rsid w:val="00472AB2"/>
    <w:rsid w:val="0048274C"/>
    <w:rsid w:val="00487BC6"/>
    <w:rsid w:val="004977A7"/>
    <w:rsid w:val="004B4E61"/>
    <w:rsid w:val="004C0053"/>
    <w:rsid w:val="004C15C1"/>
    <w:rsid w:val="004E438B"/>
    <w:rsid w:val="004E5301"/>
    <w:rsid w:val="004F798D"/>
    <w:rsid w:val="00561292"/>
    <w:rsid w:val="005B60E8"/>
    <w:rsid w:val="005F2E83"/>
    <w:rsid w:val="00606417"/>
    <w:rsid w:val="006161E2"/>
    <w:rsid w:val="0061641A"/>
    <w:rsid w:val="00640805"/>
    <w:rsid w:val="00676823"/>
    <w:rsid w:val="006776EE"/>
    <w:rsid w:val="00695138"/>
    <w:rsid w:val="006B0EC4"/>
    <w:rsid w:val="006B3D66"/>
    <w:rsid w:val="006D6CA7"/>
    <w:rsid w:val="006E027B"/>
    <w:rsid w:val="006F3698"/>
    <w:rsid w:val="00702146"/>
    <w:rsid w:val="007649D4"/>
    <w:rsid w:val="007969A3"/>
    <w:rsid w:val="007A71F7"/>
    <w:rsid w:val="007E7A27"/>
    <w:rsid w:val="007E7C86"/>
    <w:rsid w:val="0083264D"/>
    <w:rsid w:val="008466CA"/>
    <w:rsid w:val="008645CC"/>
    <w:rsid w:val="00866562"/>
    <w:rsid w:val="008A0A83"/>
    <w:rsid w:val="008D44DD"/>
    <w:rsid w:val="008D6E19"/>
    <w:rsid w:val="008E6C35"/>
    <w:rsid w:val="008F365B"/>
    <w:rsid w:val="00940468"/>
    <w:rsid w:val="0095634B"/>
    <w:rsid w:val="00990C6E"/>
    <w:rsid w:val="009969BE"/>
    <w:rsid w:val="009C55B7"/>
    <w:rsid w:val="009D2CEF"/>
    <w:rsid w:val="009F0344"/>
    <w:rsid w:val="009F1CF0"/>
    <w:rsid w:val="00A30821"/>
    <w:rsid w:val="00A32E43"/>
    <w:rsid w:val="00A34593"/>
    <w:rsid w:val="00A63256"/>
    <w:rsid w:val="00AA599A"/>
    <w:rsid w:val="00AC158E"/>
    <w:rsid w:val="00B60C84"/>
    <w:rsid w:val="00B75F44"/>
    <w:rsid w:val="00BA156C"/>
    <w:rsid w:val="00BE25B5"/>
    <w:rsid w:val="00BE73B9"/>
    <w:rsid w:val="00C1489A"/>
    <w:rsid w:val="00C42BE0"/>
    <w:rsid w:val="00CA790A"/>
    <w:rsid w:val="00D11985"/>
    <w:rsid w:val="00D163C0"/>
    <w:rsid w:val="00D3104D"/>
    <w:rsid w:val="00DB770C"/>
    <w:rsid w:val="00DE0338"/>
    <w:rsid w:val="00DE1C7D"/>
    <w:rsid w:val="00E54B95"/>
    <w:rsid w:val="00F21150"/>
    <w:rsid w:val="00F239A7"/>
    <w:rsid w:val="00F26B41"/>
    <w:rsid w:val="00F33A4C"/>
    <w:rsid w:val="00F60CAA"/>
    <w:rsid w:val="00FD41DB"/>
    <w:rsid w:val="00FD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1C57B0"/>
  <w15:chartTrackingRefBased/>
  <w15:docId w15:val="{455F5F66-2123-411E-9E00-CBFA1C8AC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E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79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790A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6B0EC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B0EC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B0EC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B0EC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B0EC4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C14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1489A"/>
  </w:style>
  <w:style w:type="paragraph" w:styleId="ad">
    <w:name w:val="footer"/>
    <w:basedOn w:val="a"/>
    <w:link w:val="ae"/>
    <w:uiPriority w:val="99"/>
    <w:unhideWhenUsed/>
    <w:rsid w:val="00C14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14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5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2EA23-8E33-4D98-9B91-812A08BDB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К. Виткалова</dc:creator>
  <cp:keywords/>
  <dc:description/>
  <cp:lastModifiedBy>Жанна С. Дюндина</cp:lastModifiedBy>
  <cp:revision>2</cp:revision>
  <cp:lastPrinted>2021-08-24T01:44:00Z</cp:lastPrinted>
  <dcterms:created xsi:type="dcterms:W3CDTF">2021-08-24T02:00:00Z</dcterms:created>
  <dcterms:modified xsi:type="dcterms:W3CDTF">2021-08-24T02:00:00Z</dcterms:modified>
</cp:coreProperties>
</file>