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C1A4E" w14:textId="77777777" w:rsidR="00511C50" w:rsidRPr="00713F85" w:rsidRDefault="00322D72" w:rsidP="00511C50">
      <w:pPr>
        <w:spacing w:after="12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</w:t>
      </w:r>
    </w:p>
    <w:p w14:paraId="2D0347E7" w14:textId="77777777" w:rsidR="00511C50" w:rsidRPr="00713F85" w:rsidRDefault="00322D72" w:rsidP="00511C5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</w:p>
    <w:p w14:paraId="5F9AF06B" w14:textId="71EA3F4F" w:rsidR="00322D72" w:rsidRPr="00713F85" w:rsidRDefault="00322D72" w:rsidP="00511C5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37A22FE9" w14:textId="7AB3316D" w:rsidR="00511C50" w:rsidRPr="00713F85" w:rsidRDefault="00511C50" w:rsidP="00511C5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«Городской округ Ногликский»</w:t>
      </w:r>
    </w:p>
    <w:p w14:paraId="56061961" w14:textId="71E49106" w:rsidR="00322D72" w:rsidRPr="00713F85" w:rsidRDefault="001D4D24" w:rsidP="00511C5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F916F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 08 августа 2024 года № 469</w:t>
      </w:r>
    </w:p>
    <w:p w14:paraId="43087647" w14:textId="77777777" w:rsidR="00322D72" w:rsidRPr="00713F85" w:rsidRDefault="00322D72" w:rsidP="00511C5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B41505D" w14:textId="71D3029F" w:rsidR="00511C50" w:rsidRPr="00713F85" w:rsidRDefault="00511C50" w:rsidP="00511C5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EF350D" w14:textId="77777777" w:rsidR="00511C50" w:rsidRPr="00713F85" w:rsidRDefault="00511C50" w:rsidP="00511C5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8C58556" w14:textId="77777777" w:rsidR="00511C5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АДМИНИСТРАТИВНЫЙ РЕГЛАМЕНТ</w:t>
      </w:r>
    </w:p>
    <w:p w14:paraId="176AB895" w14:textId="356ACD9E" w:rsidR="00511C50" w:rsidRPr="00713F85" w:rsidRDefault="00511C50" w:rsidP="00B6070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</w:t>
      </w:r>
      <w:r w:rsidR="00B60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тавления муниципальной услуги </w:t>
      </w:r>
      <w:r w:rsidR="00B60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«П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рием граждан на обучение</w:t>
      </w:r>
      <w:r w:rsidR="00B60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образовательным программам начального общего, основного общего</w:t>
      </w:r>
      <w:r w:rsidR="00B6070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среднего общего образования»</w:t>
      </w:r>
    </w:p>
    <w:p w14:paraId="1EE32AF9" w14:textId="77777777" w:rsidR="00511C50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AE6C0B" w14:textId="7437E1ED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1. ОБЩИЕ ПОЛОЖЕНИЯ</w:t>
      </w:r>
    </w:p>
    <w:p w14:paraId="5C73AB33" w14:textId="77777777" w:rsidR="00322D72" w:rsidRPr="00713F85" w:rsidRDefault="00322D72" w:rsidP="00511C50">
      <w:pPr>
        <w:spacing w:after="0" w:line="240" w:lineRule="auto"/>
        <w:ind w:left="-212" w:firstLine="21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7BAF1F" w14:textId="6577EA29" w:rsidR="00322D72" w:rsidRPr="00713F85" w:rsidRDefault="00511C50" w:rsidP="00511C50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1.1.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Предмет регулирова</w:t>
      </w:r>
      <w:r w:rsidR="00355D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ния административного регламента</w:t>
      </w:r>
    </w:p>
    <w:p w14:paraId="6BA9A04F" w14:textId="77777777" w:rsidR="00511C50" w:rsidRPr="00713F85" w:rsidRDefault="00511C50" w:rsidP="00511C50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4C29BD" w14:textId="2239FEA0" w:rsidR="006333A4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Настоящий административный регламент предоставления </w:t>
      </w:r>
      <w:r w:rsidR="006333A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муниципальной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</w:t>
      </w:r>
      <w:r w:rsidR="006333A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D4D2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6333A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Прием граждан на обучение по образовательным программам начального общего, основного общего, среднего общего образования» (далее -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дминистративный регламент) устанавливает сроки</w:t>
      </w:r>
      <w:r w:rsidR="00153D9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последовательность административных процедур и административных действий при приеме граждан на обучение по общеобразовательным программам начального общего, основного общего и среднего общего образования (далее</w:t>
      </w:r>
      <w:r w:rsidR="006333A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услуга).</w:t>
      </w:r>
    </w:p>
    <w:p w14:paraId="73C77D73" w14:textId="77777777" w:rsidR="00511C50" w:rsidRPr="00713F85" w:rsidRDefault="00511C50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C6389C5" w14:textId="1E65EFE8" w:rsidR="00322D72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1.2.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Круг заявителей</w:t>
      </w:r>
    </w:p>
    <w:p w14:paraId="74E20851" w14:textId="77777777" w:rsidR="00511C50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1093E9" w14:textId="049E0E6F" w:rsidR="003D4571" w:rsidRPr="00713F85" w:rsidRDefault="00511C50" w:rsidP="00B607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1.2.1.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Заявителями являются граждане Российс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кой Федерации, а также временно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проживающие в Российской Федерации иностранные граждане и лица без гражданства, в том числе являющиеся родителями или законными представителями (опекунами, приемными родителями) несовершеннолетних граждан (далее - заявители), обратившиеся в муниципальные бюджетные общеобразовательные учреждения муниципального образования «Городской округ Ногликский» (далее – Учреждения).</w:t>
      </w:r>
    </w:p>
    <w:p w14:paraId="61A8FE7D" w14:textId="1DA3F8FD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6C4D393C" w14:textId="77777777" w:rsidR="003D4571" w:rsidRPr="00713F85" w:rsidRDefault="003D4571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8D92E9" w14:textId="77777777" w:rsidR="00B60702" w:rsidRDefault="00B6070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48E2E1" w14:textId="46E87998" w:rsidR="00511C5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1.3. Треб</w:t>
      </w:r>
      <w:r w:rsidR="003D457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ования к порядку информирования</w:t>
      </w:r>
      <w:r w:rsidR="00511C5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40CAF8E" w14:textId="1C34976D" w:rsidR="0027196E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порядке предоставления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услуг</w:t>
      </w:r>
    </w:p>
    <w:p w14:paraId="2D1F62F2" w14:textId="77777777" w:rsidR="003D4571" w:rsidRPr="00713F85" w:rsidRDefault="003D4571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ED9DDB" w14:textId="05E0750D" w:rsidR="00322D72" w:rsidRPr="00713F85" w:rsidRDefault="00322D72" w:rsidP="00C91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1.3.1. Справочная информация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FCDAB08" w14:textId="3D1D24E1" w:rsidR="00322D72" w:rsidRPr="00713F85" w:rsidRDefault="003D4571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дрес места нахождения:</w:t>
      </w:r>
    </w:p>
    <w:p w14:paraId="07BBBEBD" w14:textId="77777777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администрация муниципального образования «Городской округ Ногликский» (далее -Администрация): 694450, Сахалинская область, пгт. Ноглики, ул. Советская, 15;</w:t>
      </w:r>
    </w:p>
    <w:p w14:paraId="79316E0A" w14:textId="11866602" w:rsidR="0027196E" w:rsidRPr="00713F85" w:rsidRDefault="0027196E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Департамент социальной политики администрации муниципального образования «Городской округ Ногликский» (далее - Департамент социальной политики): 694450, Сахалинская область, пгт. Ноглики, ул. Советская, 15;</w:t>
      </w:r>
    </w:p>
    <w:p w14:paraId="50272EE4" w14:textId="6BBDB2FA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отдел образования Департамента социальной политики администрации муниципального образования «Городской округ </w:t>
      </w:r>
      <w:r w:rsidR="003D457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Ногликский» (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далее – Отдел образования): 694445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0, Сахалинская область, пгт. Ноглики, ул. Советская, 15;</w:t>
      </w:r>
    </w:p>
    <w:p w14:paraId="2E08903B" w14:textId="3E0EAE0D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Учреждения.</w:t>
      </w:r>
    </w:p>
    <w:p w14:paraId="5B4E0BCD" w14:textId="4CB144A3" w:rsidR="003D457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Месторасположение, контактная информация и режим работы учреждений, предоставляющих услугу, приведены в при</w:t>
      </w:r>
      <w:r w:rsidR="00F802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ложении</w:t>
      </w:r>
      <w:r w:rsidR="00F8032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 к настоящему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дминистративному регламенту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5F04840" w14:textId="60CB14AE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График работы Отдела</w:t>
      </w:r>
      <w:r w:rsidR="003D457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понедельник с 9</w:t>
      </w:r>
      <w:r w:rsidR="00C9173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-00 до 13-00, с 14-00 до 18-00;</w:t>
      </w:r>
    </w:p>
    <w:p w14:paraId="5A67ACEA" w14:textId="1EC5F71C" w:rsidR="003D457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вторник -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пятница с 9-00 до 13-00 и с 14</w:t>
      </w:r>
      <w:r w:rsidR="00153D9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00 до 17-00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8032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часов; суббота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воскресенье - выходной.</w:t>
      </w:r>
    </w:p>
    <w:p w14:paraId="1D3342D3" w14:textId="77777777" w:rsidR="003D457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Справочные телефоны Отдела</w:t>
      </w:r>
      <w:r w:rsidR="003D457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8(42444)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96368, 8(42444)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96778.</w:t>
      </w:r>
    </w:p>
    <w:p w14:paraId="125B47BF" w14:textId="22A6F986" w:rsidR="00511C50" w:rsidRPr="00713F85" w:rsidRDefault="00322D72" w:rsidP="00511C50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auto"/>
          <w:kern w:val="0"/>
          <w:sz w:val="28"/>
          <w:szCs w:val="28"/>
          <w:u w:val="none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Адрес официального сайта </w:t>
      </w:r>
      <w:r w:rsidR="00E234B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образования:</w:t>
      </w:r>
      <w:r w:rsidR="003D4571" w:rsidRPr="00713F8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3D4571" w:rsidRPr="00713F85">
          <w:rPr>
            <w:rStyle w:val="a3"/>
            <w:rFonts w:ascii="Times New Roman" w:eastAsia="Times New Roman" w:hAnsi="Times New Roman" w:cs="Times New Roman"/>
            <w:color w:val="auto"/>
            <w:kern w:val="0"/>
            <w:sz w:val="28"/>
            <w:szCs w:val="28"/>
            <w:u w:val="none"/>
            <w:lang w:eastAsia="ru-RU"/>
            <w14:ligatures w14:val="none"/>
          </w:rPr>
          <w:t>https://old.nogliki-adm.ru</w:t>
        </w:r>
      </w:hyperlink>
      <w:r w:rsidR="00511C50" w:rsidRPr="00713F85">
        <w:rPr>
          <w:rStyle w:val="a3"/>
          <w:rFonts w:ascii="Times New Roman" w:eastAsia="Times New Roman" w:hAnsi="Times New Roman" w:cs="Times New Roman"/>
          <w:color w:val="auto"/>
          <w:kern w:val="0"/>
          <w:sz w:val="28"/>
          <w:szCs w:val="28"/>
          <w:u w:val="none"/>
          <w:lang w:eastAsia="ru-RU"/>
          <w14:ligatures w14:val="none"/>
        </w:rPr>
        <w:t>.</w:t>
      </w:r>
    </w:p>
    <w:p w14:paraId="0D2EA46B" w14:textId="7ABF59A0" w:rsidR="003D457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Адрес электронной почты</w:t>
      </w:r>
      <w:r w:rsidR="003D457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  <w:hyperlink r:id="rId8" w:history="1">
        <w:r w:rsidR="003D4571" w:rsidRPr="00713F85">
          <w:rPr>
            <w:rStyle w:val="a3"/>
            <w:rFonts w:ascii="Times New Roman" w:eastAsia="Times New Roman" w:hAnsi="Times New Roman" w:cs="Times New Roman"/>
            <w:color w:val="auto"/>
            <w:kern w:val="0"/>
            <w:sz w:val="28"/>
            <w:szCs w:val="28"/>
            <w:u w:val="none"/>
            <w:lang w:eastAsia="ru-RU"/>
            <w14:ligatures w14:val="none"/>
          </w:rPr>
          <w:t>nogliki@sakhalin.gov.ru</w:t>
        </w:r>
      </w:hyperlink>
      <w:r w:rsidR="00511C50" w:rsidRPr="00713F85">
        <w:rPr>
          <w:rStyle w:val="a3"/>
          <w:rFonts w:ascii="Times New Roman" w:eastAsia="Times New Roman" w:hAnsi="Times New Roman" w:cs="Times New Roman"/>
          <w:color w:val="auto"/>
          <w:kern w:val="0"/>
          <w:sz w:val="28"/>
          <w:szCs w:val="28"/>
          <w:u w:val="none"/>
          <w:lang w:eastAsia="ru-RU"/>
          <w14:ligatures w14:val="none"/>
        </w:rPr>
        <w:t>.</w:t>
      </w:r>
    </w:p>
    <w:p w14:paraId="38F49B8A" w14:textId="28EAA3A2" w:rsidR="003D4571" w:rsidRPr="00713F85" w:rsidRDefault="0027196E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Адрес официального сайта Отдела образования: </w:t>
      </w:r>
      <w:hyperlink r:id="rId9" w:history="1">
        <w:r w:rsidRPr="00713F85">
          <w:rPr>
            <w:rStyle w:val="a3"/>
            <w:rFonts w:ascii="Times New Roman" w:eastAsia="Times New Roman" w:hAnsi="Times New Roman" w:cs="Times New Roman"/>
            <w:color w:val="auto"/>
            <w:kern w:val="0"/>
            <w:sz w:val="28"/>
            <w:szCs w:val="28"/>
            <w:u w:val="none"/>
            <w:lang w:eastAsia="ru-RU"/>
            <w14:ligatures w14:val="none"/>
          </w:rPr>
          <w:t>https://образование-ноглики.рф/</w:t>
        </w:r>
      </w:hyperlink>
      <w:r w:rsidR="00511C5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EC23BE3" w14:textId="4C943E84" w:rsidR="0027196E" w:rsidRPr="00713F85" w:rsidRDefault="003D4571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дрес электронной почты Отдела образования: </w:t>
      </w:r>
      <w:hyperlink r:id="rId10" w:history="1"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edu</w:t>
        </w:r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nogliki</w:t>
        </w:r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E5E2D" w:rsidRPr="00713F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11C50" w:rsidRPr="00713F85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</w:p>
    <w:p w14:paraId="7E19B5AE" w14:textId="77777777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1.3.2. Информация по вопросам предоставления услуги сообщается заявителям:</w:t>
      </w:r>
    </w:p>
    <w:p w14:paraId="148CDA64" w14:textId="7ADB18D9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личном обращении в Учреждение;</w:t>
      </w:r>
    </w:p>
    <w:p w14:paraId="4FD9A5EE" w14:textId="77777777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обращении с использованием средств телефонной связи по номерам телефонов Учреждения;</w:t>
      </w:r>
    </w:p>
    <w:p w14:paraId="60FF5D8C" w14:textId="6D5F767B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письменном обращении в Учреждение по почте;</w:t>
      </w:r>
    </w:p>
    <w:p w14:paraId="0ABC20F5" w14:textId="09A2F3E6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электронном виде по адресам электронной почты Учреждения;</w:t>
      </w:r>
    </w:p>
    <w:p w14:paraId="055A28E2" w14:textId="254F0517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посредством размещения сведений:</w:t>
      </w:r>
    </w:p>
    <w:p w14:paraId="08CEBA1E" w14:textId="63830990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 на официальном сайте Учреждения в информационно-телекоммуникационной сети «Интернет» (далее - официальный Интернет-</w:t>
      </w:r>
      <w:r w:rsidR="00F8032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сайт Учреждения);</w:t>
      </w:r>
    </w:p>
    <w:p w14:paraId="78E489EA" w14:textId="59E717BC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б) в региональной государственной информационной системе «Портал государственных и муниципальных услуг (функций) Сахалинской области» (далее 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РПГУ) </w:t>
      </w:r>
      <w:hyperlink r:id="rId11" w:history="1">
        <w:r w:rsidR="004E5E2D" w:rsidRPr="00713F85">
          <w:rPr>
            <w:rStyle w:val="a3"/>
            <w:rFonts w:ascii="Times New Roman" w:eastAsia="Times New Roman" w:hAnsi="Times New Roman" w:cs="Times New Roman"/>
            <w:color w:val="auto"/>
            <w:kern w:val="0"/>
            <w:sz w:val="28"/>
            <w:szCs w:val="28"/>
            <w:u w:val="none"/>
            <w:lang w:eastAsia="ru-RU"/>
            <w14:ligatures w14:val="none"/>
          </w:rPr>
          <w:t>https://gosuslugi65.ru</w:t>
        </w:r>
      </w:hyperlink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0C57E727" w14:textId="77777777" w:rsidR="004A6ED5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в) на информационном стенде, расположенном в Учреждении.</w:t>
      </w:r>
    </w:p>
    <w:p w14:paraId="2A9203C8" w14:textId="5F9738B3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1.3.3. Сведения о ходе предоставления </w:t>
      </w:r>
      <w:r w:rsidR="0027196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 сообщаются заявителям:</w:t>
      </w:r>
    </w:p>
    <w:p w14:paraId="52D1E282" w14:textId="38823ACF" w:rsidR="0027196E" w:rsidRPr="00713F85" w:rsidRDefault="0027196E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личном обращении в Учреждение;</w:t>
      </w:r>
    </w:p>
    <w:p w14:paraId="0F45269B" w14:textId="697121FC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обращении в Учреждение с использованием средств телефонной связи;</w:t>
      </w:r>
    </w:p>
    <w:p w14:paraId="32CCE807" w14:textId="73D07684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письменном обращении в Учреждение по почте либо в электронном виде.</w:t>
      </w:r>
    </w:p>
    <w:p w14:paraId="0E1076DA" w14:textId="2F1230C5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1.3.4. Информирование проводится в форме</w:t>
      </w:r>
      <w:r w:rsidR="00F8032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28AC3422" w14:textId="329C1C14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устного информирования;</w:t>
      </w:r>
    </w:p>
    <w:p w14:paraId="3300E73A" w14:textId="481E09C1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F8032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письменного информирования.</w:t>
      </w:r>
    </w:p>
    <w:p w14:paraId="40DB3666" w14:textId="2DDC6077" w:rsidR="00511C50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1.3.4.1. Устное информирование осуществляется работниками Учреждения при обращении заявителей за информацией лично или по телефону.</w:t>
      </w:r>
    </w:p>
    <w:p w14:paraId="53A9EA2A" w14:textId="77777777" w:rsidR="00511C50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Работники Учреждения,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109670C" w14:textId="38893316" w:rsidR="0027196E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B1C2ECD" w14:textId="77777777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1.3.4.2. При ответах на телефонные звонки работники Учреждения подробно, в корректной форме информируют обратившихся заявителей по интересующим их вопросам.</w:t>
      </w:r>
    </w:p>
    <w:p w14:paraId="43096ECE" w14:textId="5A6A9DBC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Ответ должен начинаться с информации о наименовании Учреждения, в которое обратился заявитель, фамилии, имени, отчестве работника, принявшего телефонный звонок.</w:t>
      </w:r>
    </w:p>
    <w:p w14:paraId="67C1C62E" w14:textId="22C7CB15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устном обращении заявителя (по телефону) работники Учреждения дают ответы самостоятельно. Если работник Учреждения, к которому обратился заявитель, не может ответить на вопрос самостоятельно, то заявитель должен быть направлен к другому работнику или же обратившемуся заявителю должен быть сообщен телефонный номер, по которому можно получить необходимую информацию, либо работник может предложить заявителю обратиться письменно.</w:t>
      </w:r>
    </w:p>
    <w:p w14:paraId="24DA1DC2" w14:textId="0CDDDFD1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  <w:r w:rsidR="00511C5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Ответ на обращение заявителя предоставляется в простой, четкой и понятной форме с указанием фамилии, инициалов, номера телефона работников Учреждения.</w:t>
      </w:r>
    </w:p>
    <w:p w14:paraId="49E1883E" w14:textId="475AE981" w:rsidR="00F80321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1.3.5. Учреждение обеспечивает размещение и актуализацию информации, указанной в п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ункте 1.3.1 настоящего раздела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дминистративного регламента, на информационном стенде Учреждения, официальном Интернет-сайте Учреждения,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Сахалинской области, а также подведомственными им учреждениями» (далее - региональный реестр), РПГУ.</w:t>
      </w:r>
    </w:p>
    <w:p w14:paraId="4A6A6897" w14:textId="368C625F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РПГУ размещается следующая информация:</w:t>
      </w:r>
    </w:p>
    <w:p w14:paraId="6D858D3D" w14:textId="77777777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исчерпывающий перечень документов, необходимых для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1042A0A" w14:textId="77777777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круг заявителей;</w:t>
      </w:r>
    </w:p>
    <w:p w14:paraId="172E12FC" w14:textId="1E74B580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срок предоставления услуги;</w:t>
      </w:r>
    </w:p>
    <w:p w14:paraId="52755FB4" w14:textId="28B3E0E6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результат предоставления услуги, порядок представления документа, являющегося результатом предоставления услуги;</w:t>
      </w:r>
    </w:p>
    <w:p w14:paraId="7D99675D" w14:textId="77777777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5) исчерпывающий перечень оснований для приостановления или 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отказа в предоставлении услуги;</w:t>
      </w:r>
    </w:p>
    <w:p w14:paraId="2E324874" w14:textId="77777777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о праве заявителя на досудебное (внесудебное) обжалование действий (бездействия) и решений, принятых (осуществляемых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в ходе предоставления услуги;</w:t>
      </w:r>
    </w:p>
    <w:p w14:paraId="72D40462" w14:textId="2AE168B6" w:rsidR="00322D72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 формы заявлений (уведомлений, сообщений), используемые при предоставлении услуги.</w:t>
      </w:r>
    </w:p>
    <w:p w14:paraId="36DFFA8A" w14:textId="77777777" w:rsidR="00511C50" w:rsidRPr="00713F85" w:rsidRDefault="00511C50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533D5D" w14:textId="77777777" w:rsidR="00511C5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Раздел 2. СТАНДАРТ ПРЕДОСТАВЛЕНИЯ </w:t>
      </w:r>
      <w:r w:rsidR="00F4661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</w:t>
      </w:r>
    </w:p>
    <w:p w14:paraId="06D1AD86" w14:textId="77777777" w:rsidR="00511C50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B913EB" w14:textId="7465F76B" w:rsidR="00322D72" w:rsidRPr="00713F85" w:rsidRDefault="00F4661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2.1. Наименование услуги</w:t>
      </w:r>
    </w:p>
    <w:p w14:paraId="7B0F91F8" w14:textId="396640B5" w:rsidR="00F4661D" w:rsidRPr="00713F85" w:rsidRDefault="00F4661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4356D" w14:textId="77777777" w:rsidR="00511C5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Прием граждан на обучение по образовательным программам начального общего, основного общего и среднего общего образования.</w:t>
      </w:r>
    </w:p>
    <w:p w14:paraId="1DE74513" w14:textId="77777777" w:rsidR="00511C50" w:rsidRPr="00713F85" w:rsidRDefault="00511C50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51457F" w14:textId="45BD7BD7" w:rsidR="004E5E2D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 Наименование органа, предоставляющего услугу</w:t>
      </w:r>
    </w:p>
    <w:p w14:paraId="6CF67398" w14:textId="77777777" w:rsidR="00511C50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B694F3" w14:textId="3794B962" w:rsidR="004E5E2D" w:rsidRPr="00713F85" w:rsidRDefault="00322D72" w:rsidP="00511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Предоставление услуги осуществляется Учрежд</w:t>
      </w:r>
      <w:r w:rsidR="00F802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ениями, указанными в приложении</w:t>
      </w:r>
      <w:r w:rsidR="00F4661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 к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дминистративному регламенту.</w:t>
      </w:r>
    </w:p>
    <w:p w14:paraId="46DAAF5B" w14:textId="4695D3FE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предоставлении услуги также участвует Отдел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части предоставления информации об организации предоставления услуги, контроля деятельности Учреждения по предоставлению услуги.</w:t>
      </w:r>
    </w:p>
    <w:p w14:paraId="0D632920" w14:textId="1A39D984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Получение документов (сведений), которые заявитель вправе пред</w:t>
      </w:r>
      <w:r w:rsidR="00153D9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ставить самостоятельно, а при непред</w:t>
      </w:r>
      <w:r w:rsidR="00153D9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ставлении запрашиваемых посредством межведомственного взаимодействия, осуществляется при обращении в:</w:t>
      </w:r>
    </w:p>
    <w:p w14:paraId="5EC9493C" w14:textId="77777777" w:rsidR="00511C5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Министерство внутренних дел Российской Федерации (далее - МВД России);</w:t>
      </w:r>
    </w:p>
    <w:p w14:paraId="2D4B9E72" w14:textId="3EF2E1B7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Федеральную налоговую службу Российской Федерации (далее - ФНС России);</w:t>
      </w:r>
    </w:p>
    <w:p w14:paraId="2BE6DE76" w14:textId="77777777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Органы опеки и попечительства.</w:t>
      </w:r>
    </w:p>
    <w:p w14:paraId="4DA1DD87" w14:textId="3FB61FDB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Учреждение не вправе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- ФЗ № 210-ФЗ).</w:t>
      </w:r>
    </w:p>
    <w:p w14:paraId="48F0E495" w14:textId="77777777" w:rsidR="004E5E2D" w:rsidRPr="00713F85" w:rsidRDefault="004E5E2D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BC61DA" w14:textId="0551AC09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 Результат предоставления услуги</w:t>
      </w:r>
    </w:p>
    <w:p w14:paraId="29419616" w14:textId="77777777" w:rsidR="00F4661D" w:rsidRPr="00713F85" w:rsidRDefault="00F4661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7B54B1" w14:textId="0AB48E61" w:rsidR="004E5E2D" w:rsidRPr="00713F85" w:rsidRDefault="00322D72" w:rsidP="00511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2.3.1. Результатом предоставления услуги являются:</w:t>
      </w:r>
    </w:p>
    <w:p w14:paraId="2483176F" w14:textId="77777777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положительном решении - зачисление граждан, которые имеют право на получение общего образования соответствующего уровня, в Учреждение;</w:t>
      </w:r>
    </w:p>
    <w:p w14:paraId="39AD954B" w14:textId="77777777" w:rsidR="00F4661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 отрицательном решении - мотивированный отказ в приеме гражданина в Учреждение на обучение по образовательным программам начального общего, основного общего и среднего общего образования.</w:t>
      </w:r>
    </w:p>
    <w:p w14:paraId="0DD9CE01" w14:textId="205D62FD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Отрицательное решение в предоставлении услуги принимается в следующих случаях:</w:t>
      </w:r>
    </w:p>
    <w:p w14:paraId="263BECDB" w14:textId="788CEE7E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запрос о предоставлении услуги представлен не по ф</w:t>
      </w:r>
      <w:r w:rsidR="00F4661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орме, прилагаемой к настоящему Административному р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егламенту (в запросе отсутствуют необходимые сведения);</w:t>
      </w:r>
    </w:p>
    <w:p w14:paraId="35707E4A" w14:textId="68714BA6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непредставление или предоставление не в полном объеме документов, указа</w:t>
      </w:r>
      <w:r w:rsidR="00F4661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нных в пункте 2.6.1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регламента;</w:t>
      </w:r>
    </w:p>
    <w:p w14:paraId="7EA9911F" w14:textId="0EF788C0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к запросу приложены документы, состав, форма и (или) содержание которых не соответствует требованиям действующего законодательства и настояще</w:t>
      </w:r>
      <w:r w:rsidR="00F4661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регламента;</w:t>
      </w:r>
    </w:p>
    <w:p w14:paraId="0B5D3386" w14:textId="77777777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14:paraId="3C85BC02" w14:textId="67252950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наличие ранее зарегистрированного заявления о зачислении в Учреждение в автоматизированной информационной систе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 «Сетевой город. Образование»;</w:t>
      </w:r>
    </w:p>
    <w:p w14:paraId="2F4BF074" w14:textId="77777777" w:rsidR="004E5E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регистрация на территории, не закрепленной за Учреждением, отсутствие свободных мест в Учреждении. В случае отсутствия мест в Учреждении родители (законные представители) ребенка для решения вопроса о его устройстве в другое общеобразовательное учреждение обращаются непосредственно в Отдел</w:t>
      </w:r>
      <w:r w:rsidR="004E5E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1E6F440" w14:textId="1688BC09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 возраст ребенка менее 6 лет 6 месяцев или более 8</w:t>
      </w:r>
      <w:r w:rsidR="002A237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лет при отсутствии разрешения </w:t>
      </w:r>
      <w:r w:rsidR="001855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учредителя образовательного учреждения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(при записи в первый класс).</w:t>
      </w:r>
    </w:p>
    <w:p w14:paraId="436CF08A" w14:textId="1B3DD132" w:rsidR="001855CE" w:rsidRPr="00713F85" w:rsidRDefault="00BD6E32" w:rsidP="0051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Style w:val="hgkelc"/>
          <w:rFonts w:ascii="Times New Roman" w:hAnsi="Times New Roman" w:cs="Times New Roman"/>
          <w:sz w:val="28"/>
          <w:szCs w:val="28"/>
        </w:rPr>
        <w:t xml:space="preserve">По заявлению родителей </w:t>
      </w:r>
      <w:r w:rsidRPr="00713F85">
        <w:rPr>
          <w:rStyle w:val="hgkelc"/>
          <w:rFonts w:ascii="Times New Roman" w:hAnsi="Times New Roman" w:cs="Times New Roman"/>
          <w:bCs/>
          <w:sz w:val="28"/>
          <w:szCs w:val="28"/>
        </w:rPr>
        <w:t>учредитель образовательного учреждения</w:t>
      </w:r>
      <w:r w:rsidRPr="00713F85">
        <w:rPr>
          <w:rStyle w:val="hgkelc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55CE" w:rsidRPr="00713F85">
        <w:rPr>
          <w:rStyle w:val="hgkelc"/>
          <w:rFonts w:ascii="Times New Roman" w:hAnsi="Times New Roman" w:cs="Times New Roman"/>
          <w:sz w:val="28"/>
          <w:szCs w:val="28"/>
        </w:rPr>
        <w:t xml:space="preserve">вправе </w:t>
      </w:r>
      <w:r w:rsidRPr="00713F85">
        <w:rPr>
          <w:rStyle w:val="hgkelc"/>
          <w:rFonts w:ascii="Times New Roman" w:hAnsi="Times New Roman" w:cs="Times New Roman"/>
          <w:sz w:val="28"/>
          <w:szCs w:val="28"/>
        </w:rPr>
        <w:t>разрешить прием детей в более ра</w:t>
      </w:r>
      <w:r w:rsidR="001855CE" w:rsidRPr="00713F85">
        <w:rPr>
          <w:rStyle w:val="hgkelc"/>
          <w:rFonts w:ascii="Times New Roman" w:hAnsi="Times New Roman" w:cs="Times New Roman"/>
          <w:sz w:val="28"/>
          <w:szCs w:val="28"/>
        </w:rPr>
        <w:t xml:space="preserve">ннем или более позднем возрасте на обучение по образовательным программам начального общего образования. </w:t>
      </w:r>
    </w:p>
    <w:p w14:paraId="797BC941" w14:textId="77777777" w:rsidR="001855CE" w:rsidRPr="00713F85" w:rsidRDefault="00322D72" w:rsidP="0051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2.3.2. Результат предоставления услуги направляется одним из следующих способов:</w:t>
      </w:r>
    </w:p>
    <w:p w14:paraId="3496C714" w14:textId="2F480886" w:rsidR="002A2375" w:rsidRPr="00713F85" w:rsidRDefault="00322D72" w:rsidP="00511C5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в форме электронного документа через личный кабинет заявителя на РПГУ либо на адрес электронной почты;</w:t>
      </w:r>
    </w:p>
    <w:p w14:paraId="3702D1EC" w14:textId="4A9A2916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форме документа на бумажном носителе.</w:t>
      </w:r>
    </w:p>
    <w:p w14:paraId="17271985" w14:textId="77777777" w:rsidR="002A2375" w:rsidRPr="00713F85" w:rsidRDefault="002A2375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3C0987" w14:textId="520AC5B4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2.4. Срок предоставления услуги</w:t>
      </w:r>
    </w:p>
    <w:p w14:paraId="024F61B0" w14:textId="77777777" w:rsidR="002A2375" w:rsidRPr="00713F85" w:rsidRDefault="002A2375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8CC831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2.4.1. Прием на обучение в Учреждение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обучение.</w:t>
      </w:r>
    </w:p>
    <w:p w14:paraId="14B210FE" w14:textId="1CEB81AB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Прием в Учреждение осуществляется в течение всего учебного года при наличии свободных мест. Прием заявлений о приеме на обучение в первый класс для детей, указанных в пунктах 1, 2, 3 приложен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3 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Административному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регламенту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также проживающих на закрепленной территории, начинается 1 апреля текущего года и завершается 30 июня текущего года.</w:t>
      </w:r>
    </w:p>
    <w:p w14:paraId="7A8FB829" w14:textId="77777777" w:rsidR="0081169C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озднее 5 сентября текущего года.</w:t>
      </w:r>
    </w:p>
    <w:p w14:paraId="275D312A" w14:textId="7450EF24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2.4.2. Срок предоставления услуги:</w:t>
      </w:r>
    </w:p>
    <w:p w14:paraId="60078DE3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течение 5 рабочих дней после приема заявления о приеме на обучение и представленных документов ребенка или гражданина, поступающего на обучение по программам среднего общего образования (далее - поступающий);</w:t>
      </w:r>
    </w:p>
    <w:p w14:paraId="7DD0F93A" w14:textId="1680674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течение 3 рабочих дней после завершения приема заявлений о приеме на обучение в первый класс детей, указанных в пу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нктах 1, 2, 3 приложения 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 к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дминистративному регламенту, а также проживающих на закрепленной территории.</w:t>
      </w:r>
    </w:p>
    <w:p w14:paraId="54463BC3" w14:textId="6E5EA1E8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2.4.3. Рассмотрение заявления и предоставленных документов о приеме в Учреждение осуществляется в течение одного рабочего дня с момента обращения.</w:t>
      </w:r>
    </w:p>
    <w:p w14:paraId="3F762DDB" w14:textId="77777777" w:rsidR="002A2375" w:rsidRPr="00713F85" w:rsidRDefault="002A2375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9F786F" w14:textId="08489B0A" w:rsidR="00511C50" w:rsidRPr="00713F85" w:rsidRDefault="00511C5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2.5. Нормативные правовые акты, </w:t>
      </w:r>
    </w:p>
    <w:p w14:paraId="256F78C4" w14:textId="3BDC2A1E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регулирующие предоставление услуги</w:t>
      </w:r>
    </w:p>
    <w:p w14:paraId="5EEF9182" w14:textId="77777777" w:rsidR="002A2375" w:rsidRPr="00713F85" w:rsidRDefault="002A2375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5DCC53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2.5.1. Предоставление услуги осуществляется в соответствии со следующими нормативными правовыми актами:</w:t>
      </w:r>
    </w:p>
    <w:p w14:paraId="61B83D1A" w14:textId="5EA271C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Гражданским кодексом Российской Федерации (часть первая) от 30.11.1994 № 51-ФЗ («Собрание законодательства Российской Федерации», 05.12.1994, № 32, ст. 3301);</w:t>
      </w:r>
    </w:p>
    <w:p w14:paraId="0D0F4368" w14:textId="38B85E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Гражданским кодексом Российской Федерации (часть вторая) от 26.01.1996 № 14-ФЗ («Собрание законодательства Российской Федерации», 29.01.1996, № 5, ст. 410);</w:t>
      </w:r>
    </w:p>
    <w:p w14:paraId="184383A4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Семейным кодексом Российской Федерации от 29.12.1995 № 223-ФЗ («Собрание законодательства Российской Федерации», 01.01.1996, № 1, ст. 16);</w:t>
      </w:r>
    </w:p>
    <w:p w14:paraId="0D871210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29.12.2012 № 273-ФЗ «Об образовании в Российской Федерации» (Собрание законодательства Российской Федерации, 2012, № 53, ст. 3477);</w:t>
      </w:r>
    </w:p>
    <w:p w14:paraId="3F2306A1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17.01.1992 № 2202-1 «О прокуратуре Российской Федерации» (Собрание законодательства Российской Федерации, 1995, № 47, ст. 4472; 2013, № 27, ст. 3477);</w:t>
      </w:r>
    </w:p>
    <w:p w14:paraId="4F55EF44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28.12.2010 № 403-ФЗ «О следственном комитете Российской Федерации (Собрание законодательства Российской Федерации, 2011, № 1, ст. 15; 2013, № 27, ст. 3477);</w:t>
      </w:r>
    </w:p>
    <w:p w14:paraId="3171DCEC" w14:textId="77777777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27.05.1998 № 76-ФЗ «О статусе военнослужащих» («Собрание законодательства Российской Федерации», 1998, № 22, ст. 2331; 2013, № 27, ст. 3477);</w:t>
      </w:r>
    </w:p>
    <w:p w14:paraId="6301F769" w14:textId="52DEDD89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Законом Российской Федерации от 26.06.1992 № 3132-1 «О статусе судей в Российской Федерации» (Ведомости Съезда народных депутатов Российской Федерации и Верховного Совета Российской Федерации, 1992, № 30, ст. 1792; Собрание законодательства Российской Федерации, 2013, № 27, ст. 3477);</w:t>
      </w:r>
    </w:p>
    <w:p w14:paraId="00106715" w14:textId="38D79AA9" w:rsidR="002A2375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07.02.2011 № 3-ФЗ «О полиции» (Собрание законод</w:t>
      </w:r>
      <w:r w:rsidR="002A237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тельства Российской Федерации, 2011, № 7, ст. 900; 2013, № 27, ст. 3477);</w:t>
      </w:r>
    </w:p>
    <w:p w14:paraId="4B53A02C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(Собрание законодательства Российской Федерации, 2012, № 53, ст. 7608; 2013, № 27, ст. 3477);</w:t>
      </w:r>
    </w:p>
    <w:p w14:paraId="0E5D3F58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27.11.1995, № 48, ст. 4563);</w:t>
      </w:r>
    </w:p>
    <w:p w14:paraId="7BB5ABC9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24.07.1998 № 124-ФЗ «Об основных гарантиях прав ребенка в Российской Федерации» («Собрание законодательства Российской Федерации», 03.08.1998, № 31, ст. 3802);</w:t>
      </w:r>
    </w:p>
    <w:p w14:paraId="42A652CC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приказом Министерства просвещения Российской Федерации 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Минпросвещения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России) от 02.09.2020 № 458 «Об утверждении Порядка приема граждан на обучение по образовательным программам начального общего, основного общего и среднего общего образования» («Российская газета», № 83, 11.04.2014);</w:t>
      </w:r>
    </w:p>
    <w:p w14:paraId="41D5F1F2" w14:textId="0DBB28CA" w:rsidR="00E05461" w:rsidRPr="00713F85" w:rsidRDefault="00E05461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приказом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Минпросвещения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России от 06.04.2023 № 240 «Об утверждении Порядка и </w:t>
      </w:r>
      <w:proofErr w:type="gramStart"/>
      <w:r w:rsidR="00F802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условий осуществления перевода</w:t>
      </w:r>
      <w:proofErr w:type="gram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соответствующих уровня и направленности» (Зарегистрировано в Минюсте России 15.05.2023 </w:t>
      </w:r>
      <w:r w:rsidR="0058253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73315);</w:t>
      </w:r>
    </w:p>
    <w:p w14:paraId="4078C847" w14:textId="1F23F760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Федеральным законом от 27.07.2006 № 152-ФЗ «О персональных данных» («Собрание законодательства РФ», 2006, № 31, ст. 3451; 2017, № 31, ст. 4772).</w:t>
      </w:r>
    </w:p>
    <w:p w14:paraId="1FC7D816" w14:textId="77777777" w:rsidR="004B332D" w:rsidRPr="00713F85" w:rsidRDefault="004B332D" w:rsidP="00511C5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CBAAFAE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2.6. Исчерпывающий п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еречень документов, необходимых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</w:t>
      </w:r>
    </w:p>
    <w:p w14:paraId="02855387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законода</w:t>
      </w:r>
      <w:r w:rsidR="004B33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тельными или иными нормативными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правовыми ак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тами</w:t>
      </w:r>
    </w:p>
    <w:p w14:paraId="225EF25F" w14:textId="77777777" w:rsidR="003C5D41" w:rsidRPr="00713F85" w:rsidRDefault="004B332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предоставления услуги,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разделе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нием на документы и информацию,</w:t>
      </w:r>
    </w:p>
    <w:p w14:paraId="3C373EBE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которые заявитель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должен представить самос</w:t>
      </w:r>
      <w:r w:rsidR="004B332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тоятельно, и до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кументы,</w:t>
      </w:r>
    </w:p>
    <w:p w14:paraId="1BB5FB67" w14:textId="77777777" w:rsidR="003C5D41" w:rsidRPr="00713F85" w:rsidRDefault="004B332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которые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заявитель вправе предста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вить по собственной инициативе,</w:t>
      </w:r>
    </w:p>
    <w:p w14:paraId="05AC5DD4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 как они подлежат представлению в рамках</w:t>
      </w:r>
    </w:p>
    <w:p w14:paraId="74A813CC" w14:textId="40983774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межведомственного информационного взаимодействия</w:t>
      </w:r>
    </w:p>
    <w:p w14:paraId="0C583FB1" w14:textId="77777777" w:rsidR="004B332D" w:rsidRPr="00713F85" w:rsidRDefault="004B332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D96AC9" w14:textId="21DA07E6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2.6.1. Предоставление услуги осуществляется на основании личного заявления заявителя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(приложение</w:t>
      </w:r>
      <w:r w:rsidR="0058253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2).</w:t>
      </w:r>
    </w:p>
    <w:p w14:paraId="4A9E9EA9" w14:textId="07BBF70E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случае пред</w:t>
      </w:r>
      <w:r w:rsidR="00BD0166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ставления заявления при личном обращении заявителя либо представителя заявителя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 (паспорт гражданина Российской Федерации, временное удостоверение личности гражданина Российской Федерации (форма № 2П), паспорт иностранного гражданина, вид на жительство в Российской Федерации, удостоверение беженца или свидетельство о рассмотрении ходатайства о признании беженцами на территории Российской Федерации по существу, удостоверение вынужденного переселенца или свидетельство о предоставлении временного убежища на территории Российской Федерации) (оригинал либо нотариально заверенная копия).</w:t>
      </w:r>
    </w:p>
    <w:p w14:paraId="728C31AB" w14:textId="35B297E4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Заявление о приеме на обучение и документы для приема на обучение подаются одним из следующих способов:</w:t>
      </w:r>
    </w:p>
    <w:p w14:paraId="135D65FC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на бумажном носителе:</w:t>
      </w:r>
    </w:p>
    <w:p w14:paraId="7F3BD6DD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лично в Учреждение;</w:t>
      </w:r>
    </w:p>
    <w:p w14:paraId="40C044AE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через операторов почтовой связи общего пользования заказным письмом с описью вложения и уведомлением о вручении;</w:t>
      </w:r>
    </w:p>
    <w:p w14:paraId="268AD1A9" w14:textId="77777777" w:rsidR="0081169C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2) в электронной форме через личный кабинет на РПГУ или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web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-интерфейс http://netcity.admsakhalin.ru открытой части модуля автоматизированной информационной системы «Е-услуги. Образование» Сахалинской области (далее - АИС) с последующим предоставлением в Учреждение оригиналов документов, необходимых для предоставления услуги, указа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нных в пункте 2.6.2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2280898B" w14:textId="4C97B363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приема на обучение и регистрации в АИС заявитель предъявляет следующие документы:</w:t>
      </w:r>
    </w:p>
    <w:p w14:paraId="0D6C572D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копию документа, удостоверяющего личность родителя (законного представителя) ребенка или поступающего;</w:t>
      </w:r>
    </w:p>
    <w:p w14:paraId="0C05E0BD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2) документ, удостоверяющий личность иностранного гражданина и лица без гражданства в Российской Федерации (или законность представления прав ребенка), предъявляется родителями (законными представителями) детей, являющихся иностранными гражданами или лицами без гражданства;</w:t>
      </w:r>
    </w:p>
    <w:p w14:paraId="784B4CB7" w14:textId="5B373F64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справку с места работы родителя(ей) (законного(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ых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представителя(ей) ребенка</w:t>
      </w:r>
      <w:r w:rsidR="007941D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или иной документ под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тверждающий право внеочередного, </w:t>
      </w:r>
      <w:r w:rsidR="007941D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перв</w:t>
      </w:r>
      <w:r w:rsidR="006F411F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оочередного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7941D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приема на </w:t>
      </w:r>
      <w:r w:rsidR="0081169C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обучение (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наличии основа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ний, перечисленных в приложении</w:t>
      </w:r>
      <w:r w:rsidR="0058253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3);</w:t>
      </w:r>
    </w:p>
    <w:p w14:paraId="4F8AB64D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аттестат об основном общем образовании, выданный в установленном порядке для приема на обучение по программам среднего общего образования;</w:t>
      </w:r>
    </w:p>
    <w:p w14:paraId="639973AA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копию заключения психолого-медико-педагогической комиссии (при наличии);</w:t>
      </w:r>
    </w:p>
    <w:p w14:paraId="60AAA042" w14:textId="66242311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документ(ы) о государственной регистрации актов гражданского состояния (свидетельство о рождении, свидетельство о перемене фамилии, и (или) имени, и (или) отчества, свидетельство об установлении отцовства), выданный(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ые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компетентными органами иностранного государства, и его (их) нотариально удостоверенный перевод на русский язык - в случае государственной регистрации актов гражданского состояния за пределами Российской Федерации.</w:t>
      </w:r>
    </w:p>
    <w:p w14:paraId="3C70358A" w14:textId="08D4879D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2.6.2. Заявитель вправе самостоятельно представить следующие документы, необходимые для получения услуги, которые (сведения из которых) находятся в распоряжении государственных органов, органов местного самоуправления и иных органов:</w:t>
      </w:r>
    </w:p>
    <w:p w14:paraId="350804BE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копию свидетельства о рождении ребенка или документа, подтверждающего родство заявителя;</w:t>
      </w:r>
    </w:p>
    <w:p w14:paraId="388F0D25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копию документа о регистрации ребенка или поступающего по месту жительства или по месту пребывания на закрепленной территории;</w:t>
      </w:r>
    </w:p>
    <w:p w14:paraId="10AB8E12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документ, подтверждающий право заявителя на пребывание в Российской Федерации, - предъявляется родителями (законными представителями) детей, являющихся иностранными гражданами или лицами без гражданства;</w:t>
      </w:r>
    </w:p>
    <w:p w14:paraId="04D13776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копию документа, подтверждающего установление опеки или попечительства (при необходимости);</w:t>
      </w:r>
    </w:p>
    <w:p w14:paraId="1D7D0BE3" w14:textId="5DD46F4A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копию свидетельства о рождении полнородных и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неполнородных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</w:t>
      </w:r>
      <w:r w:rsidR="00BF5D4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муниципальную образовательную организацию, в которой обучаются его полнородные и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неполнородные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брат и (или) сестра).</w:t>
      </w:r>
    </w:p>
    <w:p w14:paraId="1D7ECF65" w14:textId="77777777" w:rsidR="00BF5D4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2.6.3. Электронные документы должны соответствовать требованиям, установленны</w:t>
      </w:r>
      <w:r w:rsidR="00BF5D4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 в подразделе 2.14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60F80325" w14:textId="50E40AEF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771A35E" w14:textId="77777777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2.6.4. Запрещается требовать от заявителя:</w:t>
      </w:r>
    </w:p>
    <w:p w14:paraId="532B6751" w14:textId="0FC4B806" w:rsidR="004B332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78B7A276" w14:textId="71F820D0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представления документов и информации, в том числе подтверждающих внесение заявителем платы за предоставление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14:paraId="77F2797A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осуществления действий, в том числе согласований, необходимых для получения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4F3EEDB9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55B1653C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 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14:paraId="662FD26B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б) 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14:paraId="391A3D21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14:paraId="5E6FA153" w14:textId="30B2215B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местного самоуправления (далее - ОМСУ), предоставляющего услугу, муниципального служащего ОМСУ, работника организации, предусмотренной частью 1.1 статьи 16 Федерального закона № 210-ФЗ, при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ОМСУ, при первоначальном отказе в приеме документов, необходимых для предоставления услуги, либо руководителя организации, предусмотренной частью 1.1 статьи 16 Федерального закона </w:t>
      </w:r>
      <w:r w:rsidR="003F29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 210-ФЗ, уведомляется заявитель, а также приносятся извинения за доставленные неудобства;</w:t>
      </w:r>
    </w:p>
    <w:p w14:paraId="5561D084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14:paraId="4F6AFD27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2.6.5. При предоставлении услуги в электронной форме с использованием РПГУ запрещено:</w:t>
      </w:r>
    </w:p>
    <w:p w14:paraId="4F6791E7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отказывать в приеме запроса и иных документов, необходимых для предоставления услуги, а также в предоставлении услуги, в случае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ЕПГУ, РПГУ;</w:t>
      </w:r>
    </w:p>
    <w:p w14:paraId="0C3166C5" w14:textId="77777777" w:rsidR="003C5D41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требовать при осуществлении записи на прием в Учреждение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6F0C684D" w14:textId="5E403B5A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требовать от заявителя представления документов, подтверждающих внесение заявителем платы за предоставление услуги.</w:t>
      </w:r>
    </w:p>
    <w:p w14:paraId="52434294" w14:textId="77777777" w:rsidR="00CF3C83" w:rsidRPr="00713F85" w:rsidRDefault="00CF3C83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407E1D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2.7. Исчерпывающий перечень оснований для отказа</w:t>
      </w:r>
    </w:p>
    <w:p w14:paraId="3D0B1B5F" w14:textId="493308DC" w:rsidR="00CF3C83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приеме документов, необходимых для предоставления услуги</w:t>
      </w:r>
    </w:p>
    <w:p w14:paraId="0C9D48AB" w14:textId="77777777" w:rsidR="00CF3C83" w:rsidRPr="00713F85" w:rsidRDefault="00CF3C83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83E5E8" w14:textId="42C4BE08" w:rsidR="00CF3C83" w:rsidRPr="00713F85" w:rsidRDefault="00322D72" w:rsidP="003C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Основаниями для отказа в при</w:t>
      </w:r>
      <w:r w:rsidR="00CF3C8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еме документов, необходимых для предоставления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услуги, являются:</w:t>
      </w:r>
    </w:p>
    <w:p w14:paraId="4B3FA95F" w14:textId="77777777" w:rsidR="00CF3C83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непредставление заявителем (представителем заявителя) при личном обращении документа, удостоверяющего личность, документа, подтверждающего полномочия представителя;</w:t>
      </w:r>
    </w:p>
    <w:p w14:paraId="066FF796" w14:textId="1E77E037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несоответствие документов, поступивших в электронном виде, требованиям, установленны</w:t>
      </w:r>
      <w:r w:rsidR="003E0386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 в подразделе 2.14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02A73A7F" w14:textId="77777777" w:rsidR="00CF3C83" w:rsidRPr="00713F85" w:rsidRDefault="00CF3C83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306EC3" w14:textId="442AB59F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2.8. Исчерпывающи</w:t>
      </w:r>
      <w:r w:rsidR="00CF3C8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й перечень оснований для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</w:t>
      </w:r>
      <w:r w:rsidR="003F29C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остановления</w:t>
      </w:r>
    </w:p>
    <w:p w14:paraId="1079DC02" w14:textId="72BAE490" w:rsidR="00322D72" w:rsidRPr="00713F85" w:rsidRDefault="00C82E9A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или </w:t>
      </w:r>
      <w:r w:rsidR="00CF3C8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отказа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предоставлении услуги</w:t>
      </w:r>
    </w:p>
    <w:p w14:paraId="7BA2309C" w14:textId="77777777" w:rsidR="00CF3C83" w:rsidRPr="00713F85" w:rsidRDefault="00CF3C83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8B14C7" w14:textId="15CFB8A7" w:rsidR="00CF3C83" w:rsidRPr="00713F85" w:rsidRDefault="00322D72" w:rsidP="003C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2.8.1. Основания для приостановления предоставления услуги отсутствуют.</w:t>
      </w:r>
    </w:p>
    <w:p w14:paraId="1EF282FD" w14:textId="262C8067" w:rsidR="00394E3D" w:rsidRPr="00713F85" w:rsidRDefault="00322D72" w:rsidP="003C5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2.8.2. </w:t>
      </w:r>
      <w:r w:rsidR="00394E3D" w:rsidRPr="00713F85">
        <w:rPr>
          <w:rFonts w:ascii="Times New Roman" w:hAnsi="Times New Roman" w:cs="Times New Roman"/>
          <w:sz w:val="28"/>
          <w:szCs w:val="28"/>
        </w:rPr>
        <w:t>Основания для отказа в предоставлении услуги:</w:t>
      </w:r>
    </w:p>
    <w:p w14:paraId="5897EEFD" w14:textId="77777777" w:rsidR="00394E3D" w:rsidRPr="00713F85" w:rsidRDefault="00394E3D" w:rsidP="003C5D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>- предоставленные заявителем сведения в запросе о предоставлении услуги не соответствуют сведениям, полученным в порядке межведомственного взаимодействия;</w:t>
      </w:r>
    </w:p>
    <w:p w14:paraId="57B839E6" w14:textId="77777777" w:rsidR="00394E3D" w:rsidRPr="00713F85" w:rsidRDefault="00394E3D" w:rsidP="003C5D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>- наличие сведений о лишении родительских прав;</w:t>
      </w:r>
    </w:p>
    <w:p w14:paraId="51920C2A" w14:textId="7A9DFAE7" w:rsidR="00394E3D" w:rsidRPr="00713F85" w:rsidRDefault="00394E3D" w:rsidP="003C5D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>- наличие сведений об ограничении в родительских правах;</w:t>
      </w:r>
    </w:p>
    <w:p w14:paraId="310314BF" w14:textId="4E481A79" w:rsidR="00DC0C81" w:rsidRPr="00713F85" w:rsidRDefault="00394E3D" w:rsidP="003C5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>- наличие сведений об отобрании ребенка (детей) при непосредственной угрозе его жизни или здоровью.</w:t>
      </w:r>
    </w:p>
    <w:p w14:paraId="2DF9FA24" w14:textId="18A76454" w:rsidR="00322D72" w:rsidRPr="00713F85" w:rsidRDefault="00A25E79" w:rsidP="003C5D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2.8.3.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18C01143" w14:textId="77777777" w:rsidR="003C5D41" w:rsidRPr="00713F85" w:rsidRDefault="003C5D41" w:rsidP="003C5D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FE0081" w14:textId="5E03E080" w:rsidR="00322D72" w:rsidRPr="00713F85" w:rsidRDefault="00322D72" w:rsidP="003C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2.9. Разм</w:t>
      </w:r>
      <w:r w:rsidR="0098153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ер платы, взимаемой с заявителя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предоставлении услуги</w:t>
      </w:r>
    </w:p>
    <w:p w14:paraId="55C8827D" w14:textId="77777777" w:rsidR="00981539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66555D" w14:textId="071E1007" w:rsidR="00322D72" w:rsidRPr="00713F85" w:rsidRDefault="00322D72" w:rsidP="00C12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Предоставление услуги осуществляется бесплатно.</w:t>
      </w:r>
    </w:p>
    <w:p w14:paraId="4F9ABA3B" w14:textId="77777777" w:rsidR="003C5D41" w:rsidRPr="00713F85" w:rsidRDefault="003C5D41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490131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2.10. Макси</w:t>
      </w:r>
      <w:r w:rsidR="0098153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мальный срок ожидания в очереди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 подаче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запроса</w:t>
      </w:r>
    </w:p>
    <w:p w14:paraId="4D7C7144" w14:textId="77777777" w:rsidR="003C5D41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 предоставлении услуги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при получении результата</w:t>
      </w:r>
    </w:p>
    <w:p w14:paraId="00E5BE56" w14:textId="3A121705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предоставления услуги</w:t>
      </w:r>
    </w:p>
    <w:p w14:paraId="5C8902BD" w14:textId="77777777" w:rsidR="00981539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C38BCA" w14:textId="61F72AAE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Максимальный срок ожидания в очереди при подаче заявления о предоставлении услуги и при получении результата такой услуги в организацию, участвующую в предоставлении услуги, не должен превышать 15 минут.</w:t>
      </w:r>
    </w:p>
    <w:p w14:paraId="6309E212" w14:textId="77777777" w:rsidR="003C5D41" w:rsidRPr="00713F85" w:rsidRDefault="003C5D41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D66DBE" w14:textId="05F26822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2.11. Срок регистрации запрос</w:t>
      </w:r>
      <w:r w:rsidR="0098153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заявителя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предоставлении услуги</w:t>
      </w:r>
    </w:p>
    <w:p w14:paraId="3F918EA8" w14:textId="77777777" w:rsidR="00981539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CE3E65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Регистрация запроса заявителя о предоставлении услуги осуществляется в день поступления заявления в Учреждение с выдачей заявителю бланка обращения, сформированного в АИС, распечатанного на бумажном носителе и заверенного подписью заявителя и работника Учреждения.</w:t>
      </w:r>
    </w:p>
    <w:p w14:paraId="4D3D018E" w14:textId="28D43F60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Регистрация заявления и иных документов, необходимых для предоставления услуги, при предоставлении услуги в электронной форме посредством РПГУ осуществляется в автоматическом режиме.</w:t>
      </w:r>
    </w:p>
    <w:p w14:paraId="71901A2B" w14:textId="77777777" w:rsidR="00981539" w:rsidRPr="00713F85" w:rsidRDefault="00981539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71798E" w14:textId="4048CAB9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 Требования к помещени</w:t>
      </w:r>
      <w:r w:rsidR="0098153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ям,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которых предоставляются услуги</w:t>
      </w:r>
    </w:p>
    <w:p w14:paraId="4395F2A6" w14:textId="77777777" w:rsidR="00981539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8163B1" w14:textId="4479342E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  <w:r w:rsidR="00C129C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Помещения, в которых предоставляется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ситуации.</w:t>
      </w:r>
      <w:r w:rsidR="0098153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CBE8C0E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2.12.2. Места ожидания и места для приема запросов заявителей о предоставлении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049BFE6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375928C8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2.12.4. Помещения, предназначенные для предоставления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A93ADDF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2.12.5. В целях обеспечения доступности услуги для инвалидов должны быть обеспечены:</w:t>
      </w:r>
    </w:p>
    <w:p w14:paraId="52281239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8BD89FA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D2622E2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F8874CF" w14:textId="77777777" w:rsidR="003C5D41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3EE903C" w14:textId="50F5E238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FF1A801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допуск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сурдопереводчика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тифлосурдопереводчика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7858E851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45115AC" w14:textId="76A23C73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8F5F8D8" w14:textId="77777777" w:rsidR="00981539" w:rsidRPr="00713F85" w:rsidRDefault="00981539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B96690" w14:textId="1F58540E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2.13. Показатели доступности и качества услуг</w:t>
      </w:r>
    </w:p>
    <w:p w14:paraId="1A9D71E8" w14:textId="77777777" w:rsidR="00981539" w:rsidRPr="00713F85" w:rsidRDefault="0098153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C3638B" w14:textId="77777777" w:rsidR="00981539" w:rsidRPr="00713F85" w:rsidRDefault="00322D72" w:rsidP="00511C5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2.13.1. Показатели доступности и качества услуг:</w:t>
      </w:r>
    </w:p>
    <w:p w14:paraId="7932B9E5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доступность информации о порядке предоставления услуги;</w:t>
      </w:r>
    </w:p>
    <w:p w14:paraId="2FB8133F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возможность получения информации о ходе предоставления услуги, в том числе с использованием информационно-телекоммуникационных технологий;</w:t>
      </w:r>
    </w:p>
    <w:p w14:paraId="7FDB45C2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количество взаимодействий заявителя с должностными лицами при предоставлении услуги - не более 2;</w:t>
      </w:r>
    </w:p>
    <w:p w14:paraId="0FED3E93" w14:textId="77777777" w:rsidR="0098153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продолжительность взаимодействия заявителя с должностными лицами при подаче запроса - не более 20 минут, при получении результата - не более 15 минут;</w:t>
      </w:r>
    </w:p>
    <w:p w14:paraId="5FFA3885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соблюдение сроков предоставления услуги;</w:t>
      </w:r>
    </w:p>
    <w:p w14:paraId="4135D2AB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достоверность предоставляемой заявителям информации о порядке предоставления услуги, о ходе предоставления услуги;</w:t>
      </w:r>
    </w:p>
    <w:p w14:paraId="37E8194E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 отсутствие обоснованных жалоб со стороны заявителей на решения и (или) действия (бездействие) Учреждения, работников Учреждения при предоставлении услуги.</w:t>
      </w:r>
    </w:p>
    <w:p w14:paraId="4D1789F7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2.13.2. Действия, которые заявитель вправе совершить в электронной форме при получении услуги:</w:t>
      </w:r>
    </w:p>
    <w:p w14:paraId="61D32852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получение информации о порядке и сроках предоставления услуги с использованием РПГУ, АИС;</w:t>
      </w:r>
    </w:p>
    <w:p w14:paraId="78193807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запись на прием в орган для подачи запроса о предоставлении услуги посредством РПГУ;</w:t>
      </w:r>
    </w:p>
    <w:p w14:paraId="5833640F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формирование запроса заявителем на РПГУ, в АИС;</w:t>
      </w:r>
    </w:p>
    <w:p w14:paraId="5E14D29D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получение результата предоставления услуги в форме электронного документа;</w:t>
      </w:r>
    </w:p>
    <w:p w14:paraId="47F8A7AB" w14:textId="17314D66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оценка доступности и качества услуги;</w:t>
      </w:r>
    </w:p>
    <w:p w14:paraId="14A07E8D" w14:textId="73529375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направление в электронной форме жалобы на решения и действия (бездействие) Учреждения, предоставляющего услугу, работника Учреждения в ходе предоставления услуги.</w:t>
      </w:r>
    </w:p>
    <w:p w14:paraId="1391A03B" w14:textId="77777777" w:rsidR="009020AE" w:rsidRPr="00713F85" w:rsidRDefault="009020AE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75543E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2.14. Иные требования, в то</w:t>
      </w:r>
      <w:r w:rsidR="007941D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 числе учитывающие возможность</w:t>
      </w:r>
    </w:p>
    <w:p w14:paraId="0428428C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особенно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сти предоставления услуги в МФЦ</w:t>
      </w:r>
    </w:p>
    <w:p w14:paraId="6C23B1B3" w14:textId="22577E76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особенности предоставления услуги в электронной форме</w:t>
      </w:r>
    </w:p>
    <w:p w14:paraId="23ECC9A0" w14:textId="77777777" w:rsidR="007941D9" w:rsidRPr="00713F85" w:rsidRDefault="007941D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9498DE" w14:textId="5B05EA54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2.14.1. Предоставление услуги в МФЦ не осуществляется</w:t>
      </w:r>
      <w:r w:rsidR="00A5317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6CFD1CC" w14:textId="77777777" w:rsidR="003C5D41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2.14.2. Предоставление услуги осуществляется в электронной форме через «Личный кабинет» заявителя (представителя заявителя) на РПГУ, в АИС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</w:t>
      </w:r>
    </w:p>
    <w:p w14:paraId="00C54D3F" w14:textId="7DB0531A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подписания заявления, указанного в пункте 2.6.1 подра</w:t>
      </w:r>
      <w:r w:rsidR="003E0386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здела 2.6 раздела 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регламента, используется простая электронная подпись.</w:t>
      </w:r>
    </w:p>
    <w:p w14:paraId="12CAE8EE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При подаче запроса на предоставление услуги в электронной форме предоставление документа, удостоверяющего личность заявителя, не требуется.</w:t>
      </w:r>
    </w:p>
    <w:p w14:paraId="15B3AC8E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Электронные документы и электронные образы документов, предоставляемые через «Личный кабинет», должны соответствовать следующим требованиям:</w:t>
      </w:r>
    </w:p>
    <w:p w14:paraId="6E38530A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007CD88" w14:textId="4802E02F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2) допускается предоставлять файлы следующих форматов: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txt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rtf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doc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docx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pdf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xls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xlsx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jpg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tiff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gif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rar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zip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Предоставление файлов, имеющих форматы, отличные от указанных, не допускается;</w:t>
      </w:r>
    </w:p>
    <w:p w14:paraId="076C3BBB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3) документы в формате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Adobe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1964BFF1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30650EFF" w14:textId="272F70CF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файлы не должны содержать вирусов и вредоносных программ.</w:t>
      </w:r>
    </w:p>
    <w:p w14:paraId="620769F2" w14:textId="77777777" w:rsidR="007941D9" w:rsidRPr="00713F85" w:rsidRDefault="007941D9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400371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3. СОСТАВ, ПОСЛЕДОВАТЕЛЬНОСТЬ И СРОКИ ВЫПОЛНЕНИЯ</w:t>
      </w:r>
    </w:p>
    <w:p w14:paraId="5F1C8DC8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АДМИНИСТРАТИВНЫХ ПРОЦЕДУР, ТРЕБОВАНИЯ К ПОРЯДКУ</w:t>
      </w:r>
    </w:p>
    <w:p w14:paraId="6B15A800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 ВЫПОЛНЕНИЯ, В ТОМ ЧИСЛЕ ОСОБЕННОСТИ ВЫПОЛНЕНИЯ</w:t>
      </w:r>
    </w:p>
    <w:p w14:paraId="2FFD26ED" w14:textId="38DAEF8D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АДМИНИСТРАТИВНЫХ ПРОЦЕДУР В ЭЛЕКТРОННОЙ ФОРМЕ</w:t>
      </w:r>
    </w:p>
    <w:p w14:paraId="1DCB2738" w14:textId="77777777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AD7DDA" w14:textId="13722281" w:rsidR="007941D9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 Исчерпывающий перечень административных процедур</w:t>
      </w:r>
    </w:p>
    <w:p w14:paraId="20BF85F2" w14:textId="77777777" w:rsidR="0055072D" w:rsidRPr="00713F85" w:rsidRDefault="0055072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DA93C4" w14:textId="77777777" w:rsidR="007941D9" w:rsidRPr="00713F85" w:rsidRDefault="00322D72" w:rsidP="00511C50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Предоставление услуги включает в себя следующие административные процедуры:</w:t>
      </w:r>
    </w:p>
    <w:p w14:paraId="6E18BD23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прием заявления о предоставлении услуги и прилагаемых документов для предоставления услуги;</w:t>
      </w:r>
    </w:p>
    <w:p w14:paraId="6C2DE880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услуги;</w:t>
      </w:r>
    </w:p>
    <w:p w14:paraId="5C6AF860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рассмотрение заявления о предоставлении услуги и прилагаемых к нему документов, подготовка результата предоставления услуги;</w:t>
      </w:r>
    </w:p>
    <w:p w14:paraId="0E862D34" w14:textId="2A1BE828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направление (выдача) результата предоставления услуги.</w:t>
      </w:r>
    </w:p>
    <w:p w14:paraId="0BA61330" w14:textId="77777777" w:rsidR="00A53174" w:rsidRPr="00713F85" w:rsidRDefault="00A53174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C80DA83" w14:textId="52A24DB5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 Прием и регистрация запроса о предоставлении услуги</w:t>
      </w:r>
    </w:p>
    <w:p w14:paraId="378BF1D8" w14:textId="77777777" w:rsidR="00A53174" w:rsidRPr="00713F85" w:rsidRDefault="00A53174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7A5D90" w14:textId="59D3A786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3.2.1. Основанием для начала административной процедуры является поступление документов, установленных пунктами 2.6.1, 2.6.2 подра</w:t>
      </w:r>
      <w:r w:rsidR="00A5317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здела 2.6 раздела 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2746F680" w14:textId="6B0FA9DD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Заявление с документами, указанными в подразделе 2.6 раздела 2 </w:t>
      </w:r>
      <w:r w:rsidR="009020A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регламента, предоставляются заявителем либо его представителем:</w:t>
      </w:r>
    </w:p>
    <w:p w14:paraId="043B19F0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посредством личного обращения в Учреждение;</w:t>
      </w:r>
    </w:p>
    <w:p w14:paraId="2F6916E1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почтовым отправлением;</w:t>
      </w:r>
    </w:p>
    <w:p w14:paraId="79F31A5F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через РПГУ, АИС.</w:t>
      </w:r>
    </w:p>
    <w:p w14:paraId="41538DD4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3.2.2. Административная процедура предполагает следующие административные действия:</w:t>
      </w:r>
    </w:p>
    <w:p w14:paraId="3ACBF5DD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установление личности заявителя (представителя заявителя), в том числе проверку документа, удостоверяющего личность (статус) указанного лица;</w:t>
      </w:r>
    </w:p>
    <w:p w14:paraId="25D67E0E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проверку пра</w:t>
      </w:r>
      <w:r w:rsidR="007941D9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вильности заполнения заявления;</w:t>
      </w:r>
    </w:p>
    <w:p w14:paraId="1C9DAB12" w14:textId="3C5F0F30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проверку наличия приложенных к запросу документов;</w:t>
      </w:r>
    </w:p>
    <w:p w14:paraId="7FA7EE43" w14:textId="0F075160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регистрацию заявления о предоставлении услуги.</w:t>
      </w:r>
    </w:p>
    <w:p w14:paraId="359DDFF3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3.2.3. В случае обращения заявителя лично в Учреждение работник Учреждения принимает заявление у заявителя и в тот же день вносит сведения в электронную форму запроса в АИС.</w:t>
      </w:r>
    </w:p>
    <w:p w14:paraId="6203CCB7" w14:textId="3004D172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3.2.4. Регистрация документов осуществляется в сроки, предусмотренн</w:t>
      </w:r>
      <w:r w:rsidR="00A5317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ые подразделом 2.11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47A1106B" w14:textId="77777777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3.2.5. В случае, если представлен неполный комплект документов или документы не соответствуют предъявляемым к ним требованиям, работник Учреждения, ответственный за предоставление услуги, указывает заявителю на выявленное несоответствие и предлагает представить полный (уточненный) комплект документов. В случае отказа заявителя от данного предложения работник Учреждения принимает документы в объеме, представленном заявителем.</w:t>
      </w:r>
    </w:p>
    <w:p w14:paraId="73AD25F7" w14:textId="08742A48" w:rsidR="007941D9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непредставлении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заявителем документов, установленных пунктом 2.6.2 подра</w:t>
      </w:r>
      <w:r w:rsidR="00A5317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здела 2.6 раздела 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регламента, необходимых для предоставления услуги, которые он вправе представить самостоятельно, работник Учреждения, ответственный за предоставление услуги, передает заявление и документы работнику, ответственному за направление межведомственных запросов.</w:t>
      </w:r>
    </w:p>
    <w:p w14:paraId="2DD6C529" w14:textId="77777777" w:rsidR="003C5D41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Заявление и документы, необходимые для предоставления услуги, поступившие от заявителя в электронной форме, регистрируются в автоматическом режиме.</w:t>
      </w:r>
    </w:p>
    <w:p w14:paraId="40A68CFA" w14:textId="23566FAB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случае обращения заявителя через АИС заявлению присваивается статус «Новое». В случае непредставления заявителем необходимых документов, указа</w:t>
      </w:r>
      <w:r w:rsidR="002C074A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нных в пункте 2.6.1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дминистративного регламента, в течение трех рабочих дней в Учреждение принимается отрицательное решение в предоставлении услуги, электронному заявлению присваивается статус «Отозвано». Статус «Отозвано» присваивается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работником Учреждения, ответственным за прием документов, в срок не позднее 1 рабочего дня с даты окончания срока подачи документов.</w:t>
      </w:r>
    </w:p>
    <w:p w14:paraId="49E50A88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случае предоставления всех документов работник Учреждения меняет статус заявления в системе АИС с «Новое» на статус «Очередник» или «Испытание завершено» (для общеобразовательных организаций с углубленным изучением отдельных предметов, а также имеющих классы с углубленным изучением отдельных учебных предметов и (или) классы профильного обучения).</w:t>
      </w:r>
    </w:p>
    <w:p w14:paraId="594D35B8" w14:textId="0D29135B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3.2.6. Критерием принятия решения в рамках настоящей административной процедуры является отсутствие оснований для отказа в приеме документов, предусмотренных пун</w:t>
      </w:r>
      <w:r w:rsidR="002C074A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ктом 2.7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245562F3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3.2.7. Результатом выполнения административной процедуры является прием запроса о предоставлении услуги.</w:t>
      </w:r>
    </w:p>
    <w:p w14:paraId="2FA6DA7F" w14:textId="77777777" w:rsidR="002C074A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3.2.8. Способом фиксации результата выполнения административной процедуры является регистрация запроса о предоставлении услуги.</w:t>
      </w:r>
    </w:p>
    <w:p w14:paraId="6DEB77B2" w14:textId="2D0C9DC5" w:rsidR="001C1628" w:rsidRPr="00713F85" w:rsidRDefault="002C074A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ри подаче запроса в электронной форме через </w:t>
      </w:r>
      <w:proofErr w:type="spellStart"/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web</w:t>
      </w:r>
      <w:proofErr w:type="spellEnd"/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-интерфейс открытой части АИС заявитель информируется о приеме запроса автоматически программным средством.</w:t>
      </w:r>
    </w:p>
    <w:p w14:paraId="064BBD64" w14:textId="45DE8F3B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3.2.9. Срок исполнения административной процедуры составляет 1 день.</w:t>
      </w:r>
    </w:p>
    <w:p w14:paraId="53F6FD5B" w14:textId="77777777" w:rsidR="001C1628" w:rsidRPr="00713F85" w:rsidRDefault="001C1628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F51F5E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 Формирование и направ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ление межведомственных запросов</w:t>
      </w:r>
    </w:p>
    <w:p w14:paraId="21859294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органы (орган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изации), в распоряже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нии которых находятся документы</w:t>
      </w:r>
    </w:p>
    <w:p w14:paraId="22AD6B17" w14:textId="1C550F36" w:rsidR="00322D72" w:rsidRPr="00713F85" w:rsidRDefault="001C162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 сведения,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необходимые для предоставления услуги</w:t>
      </w:r>
    </w:p>
    <w:p w14:paraId="152A6D10" w14:textId="77777777" w:rsidR="001C1628" w:rsidRPr="00713F85" w:rsidRDefault="001C162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8A0734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3.3.1. Основанием для начала административной процедуры является поступление зарегистрированного заявления о предоставлении услуги и документов для предоставления услуги от работника, ответственного за прием документов в Учреждении.</w:t>
      </w:r>
    </w:p>
    <w:p w14:paraId="243E09D9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3.3.2. Должностным лицом, ответственным за выполнение административной процедуры, является работник Учреждения, ответственный за направление межведомственных запросов.</w:t>
      </w:r>
    </w:p>
    <w:p w14:paraId="6638DC72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3.3.3. Работник, ответственный за направление межведомственных запросов, осуществляет следующие административные действия:</w:t>
      </w:r>
    </w:p>
    <w:p w14:paraId="5BDE236D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формирует и направляет межведомственный запрос в целях получения сведений:</w:t>
      </w:r>
    </w:p>
    <w:p w14:paraId="676EC4D4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сведения, подтверждающие регистрацию по месту жительства (пребывания) на территории 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образования «Городской округ Ногликский»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МВД России;</w:t>
      </w:r>
    </w:p>
    <w:p w14:paraId="6301A0E1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сведения о рождении ребенка, об установлении отцовства, о перемене имени - в ФНС России;</w:t>
      </w:r>
    </w:p>
    <w:p w14:paraId="32B00AAE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сведения, подтверждающие право заявителя на пребывание в Российской Федерации - предъявляется родителями (законными представителями) детей, являющихся иностранными гражданами или лицами без гражданства - в МВД России;</w:t>
      </w:r>
    </w:p>
    <w:p w14:paraId="4908DF8E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сведения об установлении над ребенком опеки (попечительства) или передаче ребенка в приемную семью (в случае необходимости) - в отдел опеки и попечительства.</w:t>
      </w:r>
    </w:p>
    <w:p w14:paraId="27980768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3.3.4. Межведомственный запрос оформляется в соответствии с требованиями ФЗ № 210-ФЗ.</w:t>
      </w:r>
    </w:p>
    <w:p w14:paraId="1BB05BF4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услуги.</w:t>
      </w:r>
    </w:p>
    <w:p w14:paraId="6CB69C37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0F1C684D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0A21F6F" w14:textId="77777777" w:rsidR="003C5D41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Формирование и направление межведомственных запросов осуществляется в день приема заявления о предоставлении услуги и прилагаемых к нему документов.</w:t>
      </w:r>
    </w:p>
    <w:p w14:paraId="2E789FA5" w14:textId="569CB87E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(организацию).</w:t>
      </w:r>
    </w:p>
    <w:p w14:paraId="151E8C33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(сведений), необходимых для предоставления услуги, которые заявитель (представитель заявителя) вправе представить самостоятельно.</w:t>
      </w:r>
    </w:p>
    <w:p w14:paraId="4C1625A6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71F208F3" w14:textId="28F14F68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3.3.7. Способом фиксации результата выполнения административной процедуры является регистрация запросов.</w:t>
      </w:r>
    </w:p>
    <w:p w14:paraId="4C801608" w14:textId="77777777" w:rsidR="001C1628" w:rsidRPr="00713F85" w:rsidRDefault="001C1628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DA8438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3.4. Рассмотрение 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запроса о предоставлении услуги 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принятие решения</w:t>
      </w:r>
    </w:p>
    <w:p w14:paraId="030F65BF" w14:textId="77777777" w:rsidR="003C5D41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предо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ставлении услуги либо об отказе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ее предос</w:t>
      </w:r>
      <w:r w:rsidR="003C5D4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тавлении,</w:t>
      </w:r>
    </w:p>
    <w:p w14:paraId="6D4E49EF" w14:textId="00BF0969" w:rsidR="00322D72" w:rsidRPr="00713F85" w:rsidRDefault="001C162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подготовка результата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предоставления услуги</w:t>
      </w:r>
    </w:p>
    <w:p w14:paraId="099413DA" w14:textId="77777777" w:rsidR="001C1628" w:rsidRPr="00713F85" w:rsidRDefault="001C162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8B7B10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3.4.1. Основанием для начала процед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уры по рассмотрению заявления о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предоставлении услуги по существу и принятию решения является:</w:t>
      </w:r>
    </w:p>
    <w:p w14:paraId="24F58223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наличие в АИС данных о ребенке с присвоенным статусом «Очередник»;</w:t>
      </w:r>
    </w:p>
    <w:p w14:paraId="65AE917C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наличие в АИС данных о ребенке с </w:t>
      </w:r>
      <w:r w:rsidR="001C162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присвоенным статусом «Испытание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завершено» (для общеобразовательных организаций с углубленным изучением отдельных предметов, а также имеющих классы с углубленным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изучением отдельных учебных предметов и (или) классы профильного обучения).</w:t>
      </w:r>
    </w:p>
    <w:p w14:paraId="26DD4ADF" w14:textId="50CEFF83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3.4.2. Работник Учреждения, ответственный за предоставление услуги, проверяет документы и запрос о предоставлении услуги на соответствие требованиям настоящег</w:t>
      </w:r>
      <w:r w:rsidR="002C074A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60270867" w14:textId="77777777" w:rsidR="002C074A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3.4.3. При проверке заявления о предоставлении услуги анализируются:</w:t>
      </w:r>
    </w:p>
    <w:p w14:paraId="3A1C4AD5" w14:textId="77777777" w:rsidR="002C074A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степень полноты информации, содержащейся в заявлении и необходимой для его исполнения;</w:t>
      </w:r>
    </w:p>
    <w:p w14:paraId="4FCF7E4B" w14:textId="54A62C99" w:rsidR="002C074A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правомочность получения заявителем запрашиваемой услуги;</w:t>
      </w:r>
    </w:p>
    <w:p w14:paraId="05438242" w14:textId="63AE7534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возможность предоставления истребованных документов, сведений, имеющихся в Учреждении.</w:t>
      </w:r>
    </w:p>
    <w:p w14:paraId="03A140D1" w14:textId="57DB46C9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3.4.4. Административная процедура включает в себя следующие административные действия:</w:t>
      </w:r>
    </w:p>
    <w:p w14:paraId="68DCC5BF" w14:textId="2890D3A5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рассмотрение и утверждение списка детей, внесенных в АИС;</w:t>
      </w:r>
    </w:p>
    <w:p w14:paraId="39F84C2E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издание приказа о зачислении в Учреждение;</w:t>
      </w:r>
    </w:p>
    <w:p w14:paraId="6E648CC6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информирование заявителя о принятом решении.</w:t>
      </w:r>
    </w:p>
    <w:p w14:paraId="5946E20E" w14:textId="77777777" w:rsidR="003C5D41" w:rsidRPr="00713F85" w:rsidRDefault="00322D72" w:rsidP="00C91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Принятие решения о зачислении в Учреждение осуществляется с учетом:</w:t>
      </w:r>
    </w:p>
    <w:p w14:paraId="7516AA51" w14:textId="0F5B17CB" w:rsidR="001C1628" w:rsidRPr="00713F85" w:rsidRDefault="00322D72" w:rsidP="00511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даты и времени регистрации заявлений в АИС;</w:t>
      </w:r>
    </w:p>
    <w:p w14:paraId="505ABDC0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наличия у заявителя льготного права на получение места для ребенка в Учреждении;</w:t>
      </w:r>
    </w:p>
    <w:p w14:paraId="2F8C7A3D" w14:textId="12377F70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адреса регистрации ребенка.</w:t>
      </w:r>
    </w:p>
    <w:p w14:paraId="35BF6FE6" w14:textId="77777777" w:rsidR="001C1628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3.4.5. Прием в Учреждение учащихся в течение учебного года производится в соответствии с порядком и условиями осуществления перевода, установленными Министерством образования и науки Российской Федерации (приказ Министерства просвещения Российской Федерации от 02.09.2020 № 458 «Об утверждении Порядка приема граждан на обучение по образовательным программам начального общего, основного общего и среднего общего образования»).</w:t>
      </w:r>
    </w:p>
    <w:p w14:paraId="721EF99D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3.4.6. В случае принятия руководителем Учреждения положительного решения о приеме ребенка в Учреждение он издает распорядительный акт о приеме на обучение ребенка или поступающего в течение 3 рабочих дней после завершения приема заявлений о приеме на обучение в первый класс и в течение 5 рабочих дней после приема заявления о приеме на обучение и представленных документов, за исключением приема на обучение в первый класс.</w:t>
      </w:r>
    </w:p>
    <w:p w14:paraId="3B246807" w14:textId="7B07D810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выявлении оснований, указанн</w:t>
      </w:r>
      <w:r w:rsidR="002C074A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ых в подразделе 2.8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регламента, руководитель Учреждения не позднее чем в течение 3 рабочих дней после приема пакета документов, принимает решение об отказе в зачислении в Учреждение.</w:t>
      </w:r>
    </w:p>
    <w:p w14:paraId="375A70BA" w14:textId="1A0C1C32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3.4.7. Критерием принятия решения является наличие либо отсутствие оснований, установлен</w:t>
      </w:r>
      <w:r w:rsidR="00454E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ных подразделом 2.8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регламента.</w:t>
      </w:r>
    </w:p>
    <w:p w14:paraId="37332C83" w14:textId="23A982EA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3.4.8. Результатом административной процедуры является приказ о зачислении ребенка в Учреждение либо </w:t>
      </w:r>
      <w:r w:rsidR="00CA1D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мотивированный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отказ в зачислении.</w:t>
      </w:r>
    </w:p>
    <w:p w14:paraId="712AE90C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3.4.9. Способом фиксации результата данной административной процедуры является регистрация приказа о зачислении или мотивированного отказа.</w:t>
      </w:r>
    </w:p>
    <w:p w14:paraId="6F77592C" w14:textId="1495F4CE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Срок выполнения административной процедуры - в течение 3 рабочих дней после завершения приема заявлений о приеме на обучение в первый класс и в течение 5 рабочих дней после приема заявления о приеме на обучение и представленных документов, за исключением приема на обучение в первый класс.</w:t>
      </w:r>
    </w:p>
    <w:p w14:paraId="57DD4359" w14:textId="77777777" w:rsidR="005F3937" w:rsidRPr="00713F85" w:rsidRDefault="005F3937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A4D6DB" w14:textId="2D9CB6B3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3.5. Направлени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 (выдача) заявителю результата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предоставления услуги</w:t>
      </w:r>
    </w:p>
    <w:p w14:paraId="7019B5BC" w14:textId="77777777" w:rsidR="005F3937" w:rsidRPr="00713F85" w:rsidRDefault="005F393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082E29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3.5.1. Основанием для начала административной процедуры является готовность к выдаче результата предоставления услуги.</w:t>
      </w:r>
    </w:p>
    <w:p w14:paraId="6B75B08D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3.5.2. Работник Учреждения, ответственный за прием документов, в день издания приказа о приеме ребенка в Учреждение:</w:t>
      </w:r>
    </w:p>
    <w:p w14:paraId="50202AC4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устанавливает в АИС статус «Зачислен» для всех заявлений о приеме в Учреждение, по которым принято решение о приеме в Учреждение;</w:t>
      </w:r>
    </w:p>
    <w:p w14:paraId="36F3A549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размещает распорядительный акт Учреждения о приеме детей на обучение на информационном стенде Учреждения.</w:t>
      </w:r>
    </w:p>
    <w:p w14:paraId="0B4423FF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каждого ребенка или поступающего, принятого в общеобразовательное учреждение, формируется личное дело, в котором хранятся заявление о приеме на обучение и все предоставленные родителем(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(законным(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представителем(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ребенка или поступающим документы (копии документов).</w:t>
      </w:r>
    </w:p>
    <w:p w14:paraId="563AEF45" w14:textId="669E11A1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3.5.3. В случае получения отказа о зачислении в Учреждение на закрепленной территории заявитель для решения вопроса о приеме в 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другое Учреждение обращается в О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тдел образования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77AE03B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3.5.4. Критерием административной процедуры является готовность к выдаче результата предоставления услуги.</w:t>
      </w:r>
    </w:p>
    <w:p w14:paraId="24DD9E52" w14:textId="1AC64DBB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3.5.5. Результатом административной процедуры является зачисление в Учреждение или </w:t>
      </w:r>
      <w:r w:rsidR="00476EAB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мотивированный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отказ в зачислении.</w:t>
      </w:r>
    </w:p>
    <w:p w14:paraId="3034F88F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 условии завершения прохождения процедуры регистрации в единой системе идентификации и аутентификации при предоставлении согласия родителем(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(законным(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представителем(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ями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ребенка или поступающим).</w:t>
      </w:r>
    </w:p>
    <w:p w14:paraId="52103CED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Срок направления (выдачи) результата услуги - в день подготовки результата предоставления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услуги.</w:t>
      </w:r>
    </w:p>
    <w:p w14:paraId="11B10D35" w14:textId="77777777" w:rsidR="00AC589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3.5.6. При подаче запроса в электронной форме через </w:t>
      </w:r>
      <w:proofErr w:type="spellStart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web</w:t>
      </w:r>
      <w:proofErr w:type="spellEnd"/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-интерфейс открытой части АИС заявитель информируется о приеме запроса автоматически программным средством.</w:t>
      </w:r>
    </w:p>
    <w:p w14:paraId="5ED382B9" w14:textId="505462D3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Способом фиксации результата данной административной процедуры является изменение статуса заявителя в АИС на «Зачислен» или «Отказ в зачислении».</w:t>
      </w:r>
    </w:p>
    <w:p w14:paraId="460D0459" w14:textId="77777777" w:rsidR="005F3937" w:rsidRPr="00713F85" w:rsidRDefault="005F3937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8FD4C4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 Порядок осуществ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ления административных процедур</w:t>
      </w:r>
    </w:p>
    <w:p w14:paraId="734AD403" w14:textId="77E22A02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электронной форм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е, в том числе с использованием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ЕПГУ и РПГУ</w:t>
      </w:r>
    </w:p>
    <w:p w14:paraId="19D0654F" w14:textId="77777777" w:rsidR="005F3937" w:rsidRPr="00713F85" w:rsidRDefault="005F393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2F4553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3.6.1. Получение заявителем в электронной форме информации о сроках и порядке предоставления услуги осуществляется посредством ЕПГУ, РПГУ.</w:t>
      </w:r>
    </w:p>
    <w:p w14:paraId="3B33AEB3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3.6.2. Запись в электронной форме на прием для подачи заявления о предоставлении услуги производится через РПГУ.</w:t>
      </w:r>
    </w:p>
    <w:p w14:paraId="006B5FF6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Заявителю предоставляется возможность записи в любые свободные для приема дату и время в пределах установленного в Учреждении графика приема заявителей.</w:t>
      </w:r>
    </w:p>
    <w:p w14:paraId="0A105993" w14:textId="540A3F9B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3.6.3. Формирование запроса заявителем осуществляется посредством заполнения электронной формы запроса на РПГУ, АИС.</w:t>
      </w:r>
    </w:p>
    <w:p w14:paraId="4832D104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53853371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3.6.5. При направлении запроса на предоставление услуги через РПГУ направление сообщения о приеме запроса (отказе в приеме) осуществляется в личный кабинет заявителя (представителя заявителя) на РПГУ.</w:t>
      </w:r>
    </w:p>
    <w:p w14:paraId="79EED12C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3.6.6. Получение заявителем в электронной форме сведений о ходе выполнения запроса о предоставлении услуги осуществляется через личный кабинет заявителя.</w:t>
      </w:r>
    </w:p>
    <w:p w14:paraId="6CF67E8A" w14:textId="12549E5B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3.6.7.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услуги, либо об отказе в приеме направляется через личный кабинет заявителя на 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РПГУ,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либо на адрес электронной почты.</w:t>
      </w:r>
    </w:p>
    <w:p w14:paraId="18B46B02" w14:textId="6B8B797B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3.6.8. В электронном виде жалоба на нарушение порядка предоставления услуги и досудебного (внесудебного) обжалования решений и дей</w:t>
      </w:r>
      <w:r w:rsidR="00F802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ствий (бездействия)</w:t>
      </w:r>
      <w:r w:rsidR="00C63B2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органа предоставляющего услугу, </w:t>
      </w:r>
      <w:r w:rsidR="00C63B2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или должностного лица, ответственного за предоставление услуги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процессе получения услуги может быть подана заявителем посредством официального сайта</w:t>
      </w:r>
      <w:r w:rsidR="00C63B2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C63B23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Отдела образования,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2027952" w14:textId="77777777" w:rsidR="005F3937" w:rsidRPr="00713F85" w:rsidRDefault="005F3937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BF6E00" w14:textId="77777777" w:rsidR="0019566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3.7. Ос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обенности предоставления услуги</w:t>
      </w:r>
    </w:p>
    <w:p w14:paraId="5C79DF33" w14:textId="0FEBBDB6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многофункциональных центрах</w:t>
      </w:r>
    </w:p>
    <w:p w14:paraId="21E1E1F5" w14:textId="77777777" w:rsidR="00AC5890" w:rsidRPr="00713F85" w:rsidRDefault="00AC5890" w:rsidP="00511C5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749F90" w14:textId="4D005840" w:rsidR="00322D72" w:rsidRPr="00713F85" w:rsidRDefault="00322D72" w:rsidP="0019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Предоставление услуги через МФЦ не осуществляется.</w:t>
      </w:r>
    </w:p>
    <w:p w14:paraId="53039F3A" w14:textId="77777777" w:rsidR="00AC5890" w:rsidRPr="00713F85" w:rsidRDefault="00AC5890" w:rsidP="0019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E60AD7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4. ФОРМЫ КОНТРОЛЯ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 ИСПОЛНЕНИЕМ</w:t>
      </w:r>
    </w:p>
    <w:p w14:paraId="7969A85D" w14:textId="393AB96A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АДМИНИСТРАТИВНОГО РЕГЛАМЕНТА</w:t>
      </w:r>
    </w:p>
    <w:p w14:paraId="1F89A136" w14:textId="77777777" w:rsidR="00AC5890" w:rsidRPr="00713F85" w:rsidRDefault="00AC589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7F5836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4.1. Порядок осуществления т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екущего контроля за соблюдением</w:t>
      </w:r>
    </w:p>
    <w:p w14:paraId="05A42CFB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исполнением ответственным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должностными лицами положений</w:t>
      </w:r>
    </w:p>
    <w:p w14:paraId="5B57940B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административног</w:t>
      </w:r>
      <w:r w:rsidR="005F393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 регламента и иных нормативных 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правовых актов,</w:t>
      </w:r>
    </w:p>
    <w:p w14:paraId="5A46ED07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устанавливающих требования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предоставлению услуги,</w:t>
      </w:r>
    </w:p>
    <w:p w14:paraId="771A30B3" w14:textId="6E0010B0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принятием ими решений</w:t>
      </w:r>
    </w:p>
    <w:p w14:paraId="1C69FB7C" w14:textId="77777777" w:rsidR="005F3937" w:rsidRPr="00713F85" w:rsidRDefault="005F393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BD5B3CA" w14:textId="08FCFDD3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Текущий контроль за соблюдением и исполнением должностны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 лицами положений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 и иных нормативных правовых актов, устанавливающих требования к предоставлению услуги, о</w:t>
      </w:r>
      <w:r w:rsidR="003D39F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существляется дол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жностными лицами Администрации или иными органами (организациями)</w:t>
      </w:r>
      <w:r w:rsidR="003D39F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уполномоченными на осуществление контроля за предоставлением муниципальной услуги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(далее - Уполномоченный орган)</w:t>
      </w:r>
      <w:r w:rsidR="003D39F8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05794E63" w14:textId="52F9D011" w:rsidR="003D39F8" w:rsidRPr="00713F85" w:rsidRDefault="003D39F8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(или) Уполномоченного органа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D2A5D8F" w14:textId="77777777" w:rsidR="005F393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2CB379E" w14:textId="20DC9336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услуги, руководители структурных подразделений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 и (или) Уполномоченного органа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ответственные за организацию работы по предоставлению услуги, принимают меры по устранению таких нарушений и </w:t>
      </w:r>
      <w:r w:rsidR="007205C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направляют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предложения о применении или неприменении мер ответственности в отношении должностных лиц, допустивших нарушения.</w:t>
      </w:r>
    </w:p>
    <w:p w14:paraId="6F66C40A" w14:textId="77777777" w:rsidR="007205CD" w:rsidRPr="00713F85" w:rsidRDefault="007205CD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160A53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 Порядок и перио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дичность осуществления</w:t>
      </w:r>
    </w:p>
    <w:p w14:paraId="6093327B" w14:textId="77777777" w:rsidR="00AC5890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плановых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внеплановых проверок по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лноты и качества</w:t>
      </w:r>
    </w:p>
    <w:p w14:paraId="404B79C6" w14:textId="77777777" w:rsidR="00AC5890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предоставления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услуги, в том числе порядок и формы контроля</w:t>
      </w:r>
    </w:p>
    <w:p w14:paraId="09217428" w14:textId="2A8B66B1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 полнотой и качеством предоставления услуги</w:t>
      </w:r>
    </w:p>
    <w:p w14:paraId="46662E84" w14:textId="77777777" w:rsidR="007205CD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7690F5" w14:textId="34A5C19A" w:rsidR="007205C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Проверки проводятся в целях контроля за полнотой и качеством предоставления услуги, соблюдением и 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исполнением должностными лицами</w:t>
      </w:r>
      <w:r w:rsidR="007205C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Учреждения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услуги.</w:t>
      </w:r>
    </w:p>
    <w:p w14:paraId="2E69A21F" w14:textId="77777777" w:rsidR="007205C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Проверки могут быть плановыми и внеплановыми.</w:t>
      </w:r>
    </w:p>
    <w:p w14:paraId="297659AF" w14:textId="01E7790C" w:rsidR="007205C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Периодичность проведения плановых проверок устанавливается руководителем</w:t>
      </w:r>
      <w:r w:rsidR="007205C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 и (или)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Уполномоченным органом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A7114E6" w14:textId="50965472" w:rsidR="007205CD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Внеплановые проверки осуществляются в случае получения жалоб на решения или действия (бездействие) должностных лиц Учреждения, 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Отдела образования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принятые или осуществленные в ходе предоставления услуги, по решению руководителя</w:t>
      </w:r>
      <w:r w:rsidR="007205C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 и (или)</w:t>
      </w:r>
      <w:r w:rsidR="004A6ED5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Уполномоченного органа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371C825" w14:textId="74E0D101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Результаты проверки полноты и качества предоставления услуги оформляются актом, в котором отмечаются выявленные недостатки и предложения по их устранению.</w:t>
      </w:r>
    </w:p>
    <w:p w14:paraId="6FBF0195" w14:textId="77777777" w:rsidR="007205CD" w:rsidRPr="00713F85" w:rsidRDefault="007205CD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7D3E75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4.3. Ответственность 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должностных лиц ОМСУ за решения</w:t>
      </w:r>
    </w:p>
    <w:p w14:paraId="723B2F74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действия (бездействие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), принимаемые (осуществляемые)</w:t>
      </w:r>
    </w:p>
    <w:p w14:paraId="1F181453" w14:textId="639876FD" w:rsidR="00322D72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ходе предоставления услуги</w:t>
      </w:r>
    </w:p>
    <w:p w14:paraId="459C8665" w14:textId="77777777" w:rsidR="007205CD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D088AB" w14:textId="4C0B5AA4" w:rsidR="00322D72" w:rsidRPr="00713F85" w:rsidRDefault="00322D72" w:rsidP="00195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услуги.</w:t>
      </w:r>
    </w:p>
    <w:p w14:paraId="6B19BFDE" w14:textId="77777777" w:rsidR="00AC5890" w:rsidRPr="00713F85" w:rsidRDefault="00AC589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F02D13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4.4. Положения, характеризующие требования к формам кон</w:t>
      </w:r>
      <w:r w:rsidR="007205CD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троля</w:t>
      </w:r>
    </w:p>
    <w:p w14:paraId="2643BC06" w14:textId="77777777" w:rsidR="00AC5890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предоставлением услуги 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 стороны граждан, </w:t>
      </w:r>
    </w:p>
    <w:p w14:paraId="50180420" w14:textId="0F9101FB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 объединений и организаций</w:t>
      </w:r>
    </w:p>
    <w:p w14:paraId="60A894B0" w14:textId="77777777" w:rsidR="007205CD" w:rsidRPr="00713F85" w:rsidRDefault="007205CD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633124" w14:textId="13520C82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предоставлением услуги со стороны граждан, их объединений и организаций осуществляется посредством открытости деятельности ОМСУ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4905BED1" w14:textId="77777777" w:rsidR="00AC5890" w:rsidRPr="00713F85" w:rsidRDefault="00AC5890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6FD186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5. ДОСУДЕБНЫЙ (ВНЕСУДЕБНЫЙ) ПОРЯДОК</w:t>
      </w:r>
    </w:p>
    <w:p w14:paraId="347B524C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ОБЖАЛОВАНИЯ РЕШЕНИЙ И ДЕЙСТВИЙ (БЕЗДЕЙСТВИЯ) 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ОРГАНА,</w:t>
      </w:r>
    </w:p>
    <w:p w14:paraId="7C6217F5" w14:textId="77777777" w:rsidR="00AC5890" w:rsidRPr="00713F85" w:rsidRDefault="00AC589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ПРЕДОСТАВЛЯЮЩЕГО УСЛУГУ,</w:t>
      </w:r>
    </w:p>
    <w:p w14:paraId="56A7790E" w14:textId="5A3E1EB8" w:rsidR="00CB28D4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ЕГО ДОЛЖНОСТНЫХ ЛИЦ, РАБОТНИКОВ</w:t>
      </w:r>
    </w:p>
    <w:p w14:paraId="78F99DFE" w14:textId="77777777" w:rsidR="00AC5890" w:rsidRPr="00713F85" w:rsidRDefault="00AC5890" w:rsidP="00511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7C4B53" w14:textId="77777777" w:rsidR="00AC5890" w:rsidRPr="00713F85" w:rsidRDefault="00322D72" w:rsidP="00AC589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5.1. Информация для заяв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ителя о его праве подать жалобу</w:t>
      </w:r>
    </w:p>
    <w:p w14:paraId="7DFAA31A" w14:textId="77777777" w:rsidR="00AC5890" w:rsidRPr="00713F85" w:rsidRDefault="00322D72" w:rsidP="00AC589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решение и (или)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дейс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твие (бездействие)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Учреждения,</w:t>
      </w:r>
    </w:p>
    <w:p w14:paraId="32C15623" w14:textId="77777777" w:rsidR="00AC5890" w:rsidRPr="00713F85" w:rsidRDefault="00AE30C0" w:rsidP="00AC589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Отдела образования (далее – Орган, предоставляющий услугу)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</w:p>
    <w:p w14:paraId="2C611309" w14:textId="3E1250DC" w:rsidR="00322D72" w:rsidRPr="00713F85" w:rsidRDefault="00322D72" w:rsidP="00AC589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их должностных лиц, работников</w:t>
      </w:r>
      <w:r w:rsidR="00476EAB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CED77BA" w14:textId="77777777" w:rsidR="00CB28D4" w:rsidRPr="00713F85" w:rsidRDefault="00CB28D4" w:rsidP="00511C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241BC2" w14:textId="4F7F3C02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Заявитель имеет право подать жалобу на решение и (или) действие (бездействие)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ргана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предоставляющего услугу,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также их должностных лиц, работников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 предоставлении муниципальной услуги в досудебном (внесудебном порядке)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D00DEC0" w14:textId="77777777" w:rsidR="00AC5890" w:rsidRPr="00713F85" w:rsidRDefault="00AC589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49B300" w14:textId="5CB5FCB8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5.2. Предмет жалобы</w:t>
      </w:r>
    </w:p>
    <w:p w14:paraId="56221063" w14:textId="73DB8BCA" w:rsidR="00CB28D4" w:rsidRPr="00713F85" w:rsidRDefault="00CB28D4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FAD4D0" w14:textId="77777777" w:rsidR="00CB28D4" w:rsidRPr="00713F85" w:rsidRDefault="00322D72" w:rsidP="001956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Заявитель может обратиться с жалобой, в том числе в следующих случаях:</w:t>
      </w:r>
    </w:p>
    <w:p w14:paraId="02688BBC" w14:textId="77777777" w:rsidR="00CB28D4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нарушение срока регистрации запроса о предоставлении услуги, комплексного запроса;</w:t>
      </w:r>
    </w:p>
    <w:p w14:paraId="421C7076" w14:textId="15889FDA" w:rsidR="00CB28D4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 нарушение срока предоставления услуги (в отношении действия (бездействия)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Органа,</w:t>
      </w:r>
      <w:r w:rsidR="00CB28D4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предоставляющего услугу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также его должностных лиц, муниципальных служащих, работников);</w:t>
      </w:r>
    </w:p>
    <w:p w14:paraId="4DFC60AF" w14:textId="7EE133B7" w:rsidR="00CB28D4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</w:t>
      </w:r>
      <w:r w:rsidR="008B314B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зделе 2.5 раздела 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регламента;</w:t>
      </w:r>
    </w:p>
    <w:p w14:paraId="3BCCC655" w14:textId="7F7DDFEA" w:rsidR="00CB28D4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 отказ в приеме документов, предоставление которых предусмотрено нормативными правовыми актами, указанными в подра</w:t>
      </w:r>
      <w:r w:rsidR="008B314B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зделе 2.5 раздела 2 настоящего 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дминистративного регламента, у заявителя;</w:t>
      </w:r>
    </w:p>
    <w:p w14:paraId="7ADF88A1" w14:textId="656FECFD" w:rsidR="00CB28D4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 отказ в предоставлении услуги (в от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ношении действия (бездействия) Органа, предоставляющего услугу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95B54E3" w14:textId="77777777" w:rsidR="007F751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7B61E41" w14:textId="468C04A9" w:rsidR="007F7510" w:rsidRPr="00713F85" w:rsidRDefault="00AE30C0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7) отказ О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ргана, предоставляющего услугу, должностного лица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ответ</w:t>
      </w:r>
      <w:r w:rsidR="006E6C9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венного за предоставление услуги</w:t>
      </w:r>
      <w:r w:rsidR="00322D72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</w:t>
      </w:r>
      <w:r w:rsidR="00C9173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F1B359F" w14:textId="77777777" w:rsidR="007F751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8) нарушение срока или порядка выдачи документов по результатам предоставления услуги;</w:t>
      </w:r>
    </w:p>
    <w:p w14:paraId="25AF50B7" w14:textId="7C5702F0" w:rsidR="007F7510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9) приостановление предоставления услуги (в отношении действия (бездействия)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Органом предоставляющем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услугу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а также 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его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564D275" w14:textId="35090D8A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10) 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услуги, за исключением случаев, предусмотренных пунктом 4 части 1 статьи 7 ФЗ № 210-ФЗ (в отношении действия (бездействия)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ргана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предоставляющего услугу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также его должностных лиц, муниципальных служащих, работников).</w:t>
      </w:r>
    </w:p>
    <w:p w14:paraId="13F9800D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5.3.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Органы местного самоуправления 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уполномоченные</w:t>
      </w:r>
    </w:p>
    <w:p w14:paraId="71A69B97" w14:textId="77777777" w:rsidR="00AC5890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рассмо</w:t>
      </w:r>
      <w:r w:rsidR="00AC58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трение жалобы должностные лица,</w:t>
      </w:r>
    </w:p>
    <w:p w14:paraId="57EA829B" w14:textId="1FABE771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которым может быть направлена жалоба</w:t>
      </w:r>
    </w:p>
    <w:p w14:paraId="563967B8" w14:textId="77777777" w:rsidR="007F7510" w:rsidRPr="00713F85" w:rsidRDefault="007F751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F30B1D" w14:textId="77777777" w:rsidR="008B314B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5.3.1. Жалоба на решения и действия (бездействие) 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ргана</w:t>
      </w:r>
      <w:r w:rsidR="006E6C9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предоставляющего услугу, его должностных лиц, муниципальных служащих, работников участвующих организаций рассматривается руководителем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Уполномоченного органа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AA165AC" w14:textId="5A6B6EFE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Жалобы на решения и действия (бездействие) руководителя 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структурного подразделения Уполномоченного органа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подаются в вышестоящий орган (при его наличии) либо в случае его отсутствия рассматриваются непосредственно руководителем</w:t>
      </w:r>
      <w:r w:rsidR="007F751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0DAAFFF" w14:textId="77777777" w:rsidR="00AC5890" w:rsidRPr="00713F85" w:rsidRDefault="00AC589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C670DD" w14:textId="7430B5A0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5.4. Порядок подачи и рассмотрения жалобы</w:t>
      </w:r>
    </w:p>
    <w:p w14:paraId="0BB4A274" w14:textId="77777777" w:rsidR="007F7510" w:rsidRPr="00713F85" w:rsidRDefault="007F751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F77E77" w14:textId="77777777" w:rsidR="005814CE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Подача и рассмотрение жалобы осуществляются в порядке, установленном статьей 11.2 Федерального закона от 27.07.2010 № 210-ФЗ «Об организации предоставления государственных и муниципальных услуг»</w:t>
      </w:r>
      <w:r w:rsidR="005814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3E4D860" w14:textId="6C685971" w:rsidR="00322D72" w:rsidRPr="00713F85" w:rsidRDefault="005814CE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Информация о порядке подачи и рассмотрения жалобы размещается на информационных стендах в местах предоставления услуги, на сайте Учреждения, а также предоставляется в устной форме по телефону и (или) на личном приеме, либо в письменной форме почтовым отправлением по адресу, указанному Заявителем.</w:t>
      </w:r>
    </w:p>
    <w:p w14:paraId="332296A7" w14:textId="77777777" w:rsidR="005814CE" w:rsidRPr="00713F85" w:rsidRDefault="005814CE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4DD216" w14:textId="23A870A2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5.5. Срок рассмотрения жалобы</w:t>
      </w:r>
    </w:p>
    <w:p w14:paraId="0FF5B891" w14:textId="77777777" w:rsidR="005814CE" w:rsidRPr="00713F85" w:rsidRDefault="005814CE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816F76" w14:textId="5A5F063D" w:rsidR="00322D72" w:rsidRPr="00713F85" w:rsidRDefault="00322D72" w:rsidP="00C42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Жалоба, поступившая в </w:t>
      </w:r>
      <w:r w:rsidR="005814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Учреждение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либо в вышестоящий орган (при его наличии), подлежит рассмотрению в течение пятнадцати рабочих дней со дня ее регистрации, а в случае обжалования отказа</w:t>
      </w:r>
      <w:r w:rsidR="008B314B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</w:t>
      </w:r>
      <w:r w:rsidR="005814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полномоченного органа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0232636" w14:textId="77777777" w:rsidR="00C91731" w:rsidRPr="00713F85" w:rsidRDefault="00C91731" w:rsidP="00C42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CDE5BE" w14:textId="77777777" w:rsidR="00C91731" w:rsidRPr="00713F85" w:rsidRDefault="00322D72" w:rsidP="00C4206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5.6. Перечень оснований д</w:t>
      </w:r>
      <w:r w:rsidR="005814CE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ля приостановления рассмотрения </w:t>
      </w:r>
      <w:r w:rsidR="00C9173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жалобы</w:t>
      </w:r>
    </w:p>
    <w:p w14:paraId="24537F37" w14:textId="77777777" w:rsidR="00C91731" w:rsidRPr="00713F85" w:rsidRDefault="00322D72" w:rsidP="00C4206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случае, е</w:t>
      </w:r>
      <w:r w:rsidR="00C91731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сли возможность приостановления</w:t>
      </w:r>
    </w:p>
    <w:p w14:paraId="399DB0B3" w14:textId="016AD37F" w:rsidR="00322D72" w:rsidRPr="00713F85" w:rsidRDefault="00322D72" w:rsidP="00C4206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предусмотрена законодательством Российской Федерации</w:t>
      </w:r>
    </w:p>
    <w:p w14:paraId="11550201" w14:textId="77777777" w:rsidR="00C91731" w:rsidRPr="00713F85" w:rsidRDefault="00C91731" w:rsidP="00C42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908AA8" w14:textId="18ECB372" w:rsidR="00322D72" w:rsidRPr="00713F85" w:rsidRDefault="00322D72" w:rsidP="00C420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Приостановление рассмотрения жалобы не допускается.</w:t>
      </w:r>
    </w:p>
    <w:p w14:paraId="52171188" w14:textId="77777777" w:rsidR="000F6BC7" w:rsidRPr="00713F85" w:rsidRDefault="000F6BC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2441BF" w14:textId="4BACD343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5.7. Результат рассмотрения жалобы</w:t>
      </w:r>
    </w:p>
    <w:p w14:paraId="403189AE" w14:textId="77777777" w:rsidR="005814CE" w:rsidRPr="00713F85" w:rsidRDefault="005814CE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F59DDF" w14:textId="77777777" w:rsidR="005814CE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5.7.1. По результатам рассмотрения жалобы принимается одно из следующих решений:</w:t>
      </w:r>
    </w:p>
    <w:p w14:paraId="28130B35" w14:textId="77777777" w:rsidR="005814CE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C6D698B" w14:textId="16CDEACE" w:rsidR="005814CE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удовлетворении жалобы отказывается.</w:t>
      </w:r>
    </w:p>
    <w:p w14:paraId="76FB19D2" w14:textId="3DBF2892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69843EAE" w14:textId="77777777" w:rsidR="00AE30C0" w:rsidRPr="00713F85" w:rsidRDefault="00AE30C0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7954E3" w14:textId="77777777" w:rsidR="000F6BC7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5.8. П</w:t>
      </w:r>
      <w:r w:rsidR="00AE30C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орядок и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нформирования заявителя</w:t>
      </w:r>
    </w:p>
    <w:p w14:paraId="1A1A7A8A" w14:textId="4CBA7D6D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результатах рассмотрения жалобы</w:t>
      </w:r>
    </w:p>
    <w:p w14:paraId="7F8502A7" w14:textId="77777777" w:rsidR="00AE30C0" w:rsidRPr="00713F85" w:rsidRDefault="00AE30C0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0E247C" w14:textId="77777777" w:rsidR="006E6C9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D17BA9A" w14:textId="77777777" w:rsidR="006E6C97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6E6C9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Уполномоченным органом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14:paraId="04DBAD52" w14:textId="1D15F681" w:rsidR="00322D72" w:rsidRPr="00713F85" w:rsidRDefault="00322D72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E9E7D90" w14:textId="77777777" w:rsidR="006E6C97" w:rsidRPr="00713F85" w:rsidRDefault="006E6C97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94C434" w14:textId="51440130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5.9. Порядок обжалования решения по жалобе</w:t>
      </w:r>
    </w:p>
    <w:p w14:paraId="38EE5C4A" w14:textId="77777777" w:rsidR="006E6C97" w:rsidRPr="00713F85" w:rsidRDefault="006E6C9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37FF8B" w14:textId="4FF7A91D" w:rsidR="00322D72" w:rsidRPr="00713F85" w:rsidRDefault="00322D72" w:rsidP="000F6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96AAD32" w14:textId="77777777" w:rsidR="000F6BC7" w:rsidRPr="00713F85" w:rsidRDefault="000F6BC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53765F" w14:textId="77777777" w:rsidR="000F6BC7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5.10. Право заявителя на получение информации и документов,</w:t>
      </w:r>
    </w:p>
    <w:p w14:paraId="57534CB0" w14:textId="11F10909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необходимых для обоснования и рассмотрения жалобы</w:t>
      </w:r>
    </w:p>
    <w:p w14:paraId="36C566A0" w14:textId="77777777" w:rsidR="006E6C97" w:rsidRPr="00713F85" w:rsidRDefault="006E6C9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B1E9EF" w14:textId="43C2AE56" w:rsidR="00322D72" w:rsidRPr="00713F85" w:rsidRDefault="00322D72" w:rsidP="000F6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6F44EBF" w14:textId="77777777" w:rsidR="000F6BC7" w:rsidRPr="00713F85" w:rsidRDefault="000F6BC7" w:rsidP="000F6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D478DE3" w14:textId="77777777" w:rsidR="000F6BC7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5.11. Сп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особы информирования заявителей</w:t>
      </w:r>
    </w:p>
    <w:p w14:paraId="1168422E" w14:textId="0017C59E" w:rsidR="00322D72" w:rsidRPr="00713F85" w:rsidRDefault="00322D72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порядке подачи и рассмотрения жалобы</w:t>
      </w:r>
    </w:p>
    <w:p w14:paraId="49A95467" w14:textId="77777777" w:rsidR="000F6BC7" w:rsidRPr="00713F85" w:rsidRDefault="000F6BC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F94BA86" w14:textId="77777777" w:rsidR="003E0386" w:rsidRPr="00713F85" w:rsidRDefault="003E0386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Информирование заявителя о порядке подачи и рассмотрении жалобы обеспечивается:</w:t>
      </w:r>
    </w:p>
    <w:p w14:paraId="47C477AD" w14:textId="3993217E" w:rsidR="003E0386" w:rsidRPr="00713F85" w:rsidRDefault="003E0386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посредством размещения информации на стендах в</w:t>
      </w:r>
      <w:r w:rsidR="00951B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местах предоставления услуги,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сети </w:t>
      </w:r>
      <w:r w:rsidR="00C4206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Интернет</w:t>
      </w:r>
      <w:r w:rsidR="00C4206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на ЕПГУ и РГУ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57300F3F" w14:textId="355598D2" w:rsidR="003E0386" w:rsidRPr="00713F85" w:rsidRDefault="003E0386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устной форме по телефону или личном приеме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9C5D733" w14:textId="77777777" w:rsidR="003E0386" w:rsidRPr="00713F85" w:rsidRDefault="003E0386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письменной форме почтовым отправлением или электронным сообщением по адресу, указанному заявителем.</w:t>
      </w:r>
    </w:p>
    <w:p w14:paraId="65DDAE45" w14:textId="67337D6C" w:rsidR="003E0386" w:rsidRPr="00713F85" w:rsidRDefault="003E0386" w:rsidP="00511C5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8C5A8F" w14:textId="77777777" w:rsidR="000F6BC7" w:rsidRPr="00713F85" w:rsidRDefault="008951D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5.12. Переч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ень нормативных правовых актов,</w:t>
      </w:r>
    </w:p>
    <w:p w14:paraId="24BEE817" w14:textId="77777777" w:rsidR="000F6BC7" w:rsidRPr="00713F85" w:rsidRDefault="008951D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регулирующих порядок досудеб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ного (внесудебного) обжалования</w:t>
      </w:r>
    </w:p>
    <w:p w14:paraId="261C4324" w14:textId="77777777" w:rsidR="000F6BC7" w:rsidRPr="00713F85" w:rsidRDefault="008951D8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действий </w:t>
      </w:r>
      <w:r w:rsidR="00951B90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(бездействий) и (или) решений, </w:t>
      </w:r>
      <w:r w:rsidR="000F6BC7"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принятых (осуществленных)</w:t>
      </w:r>
    </w:p>
    <w:p w14:paraId="3D56A214" w14:textId="3DB7EE7A" w:rsidR="003E0386" w:rsidRPr="00713F85" w:rsidRDefault="000F6BC7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ходе предоставления услуги</w:t>
      </w:r>
    </w:p>
    <w:p w14:paraId="1DE1E908" w14:textId="77777777" w:rsidR="00666D99" w:rsidRPr="00713F85" w:rsidRDefault="00666D99" w:rsidP="00511C5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D3DCCC6" w14:textId="6B958B38" w:rsidR="008951D8" w:rsidRPr="00713F85" w:rsidRDefault="008951D8" w:rsidP="0051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Порядок досудебного (внесудебного) обжалования решений и действий (бездействия) Органа, предоставляющего услугу, а также его должностных лиц регулируется:</w:t>
      </w:r>
    </w:p>
    <w:p w14:paraId="1846AEC9" w14:textId="088A2686" w:rsidR="00666D99" w:rsidRPr="00713F85" w:rsidRDefault="008951D8" w:rsidP="000F6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>-</w:t>
      </w:r>
      <w:r w:rsidR="00666D99" w:rsidRPr="00713F85">
        <w:rPr>
          <w:rFonts w:ascii="Times New Roman" w:hAnsi="Times New Roman" w:cs="Times New Roman"/>
          <w:sz w:val="28"/>
          <w:szCs w:val="28"/>
        </w:rPr>
        <w:t xml:space="preserve"> </w:t>
      </w:r>
      <w:r w:rsidRPr="00713F85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666D99" w:rsidRPr="00713F85">
        <w:rPr>
          <w:rFonts w:ascii="Times New Roman" w:hAnsi="Times New Roman" w:cs="Times New Roman"/>
          <w:sz w:val="28"/>
          <w:szCs w:val="28"/>
        </w:rPr>
        <w:t xml:space="preserve"> от 27.07.20</w:t>
      </w:r>
      <w:r w:rsidR="00476EAB" w:rsidRPr="00713F85">
        <w:rPr>
          <w:rFonts w:ascii="Times New Roman" w:hAnsi="Times New Roman" w:cs="Times New Roman"/>
          <w:sz w:val="28"/>
          <w:szCs w:val="28"/>
        </w:rPr>
        <w:t>1</w:t>
      </w:r>
      <w:r w:rsidR="00666D99" w:rsidRPr="00713F85">
        <w:rPr>
          <w:rFonts w:ascii="Times New Roman" w:hAnsi="Times New Roman" w:cs="Times New Roman"/>
          <w:sz w:val="28"/>
          <w:szCs w:val="28"/>
        </w:rPr>
        <w:t>0</w:t>
      </w:r>
      <w:r w:rsidRPr="00713F85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666D99" w:rsidRPr="00713F85">
        <w:rPr>
          <w:rFonts w:ascii="Times New Roman" w:hAnsi="Times New Roman" w:cs="Times New Roman"/>
          <w:sz w:val="28"/>
          <w:szCs w:val="28"/>
        </w:rPr>
        <w:t xml:space="preserve"> «О</w:t>
      </w:r>
      <w:r w:rsidR="00476EAB" w:rsidRPr="00713F85">
        <w:rPr>
          <w:rFonts w:ascii="Times New Roman" w:hAnsi="Times New Roman" w:cs="Times New Roman"/>
          <w:sz w:val="28"/>
          <w:szCs w:val="28"/>
        </w:rPr>
        <w:t>б</w:t>
      </w:r>
      <w:r w:rsidR="00666D99" w:rsidRPr="00713F85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</w:t>
      </w:r>
      <w:r w:rsidRPr="00713F85">
        <w:rPr>
          <w:rFonts w:ascii="Times New Roman" w:hAnsi="Times New Roman" w:cs="Times New Roman"/>
          <w:sz w:val="28"/>
          <w:szCs w:val="28"/>
        </w:rPr>
        <w:t>;</w:t>
      </w:r>
    </w:p>
    <w:p w14:paraId="39DD07C7" w14:textId="242BF41D" w:rsidR="00666D99" w:rsidRPr="00713F85" w:rsidRDefault="00666D99" w:rsidP="00444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F8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</w:t>
      </w:r>
      <w:r w:rsidR="008951D8" w:rsidRPr="00713F85">
        <w:rPr>
          <w:rFonts w:ascii="Times New Roman" w:hAnsi="Times New Roman" w:cs="Times New Roman"/>
          <w:sz w:val="28"/>
          <w:szCs w:val="28"/>
        </w:rPr>
        <w:t xml:space="preserve">Российской Федерации от 20.11.2012 </w:t>
      </w:r>
      <w:r w:rsidR="00C4206D">
        <w:rPr>
          <w:rFonts w:ascii="Times New Roman" w:hAnsi="Times New Roman" w:cs="Times New Roman"/>
          <w:sz w:val="28"/>
          <w:szCs w:val="28"/>
        </w:rPr>
        <w:br/>
      </w:r>
      <w:r w:rsidR="008951D8" w:rsidRPr="00713F85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информационной системе, обеспечивающий процесс досудебного (внесудебного) обжалования</w:t>
      </w:r>
      <w:r w:rsidRPr="00713F85"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</w:t>
      </w:r>
      <w:r w:rsidR="008951D8" w:rsidRPr="00713F85">
        <w:rPr>
          <w:rFonts w:ascii="Times New Roman" w:hAnsi="Times New Roman" w:cs="Times New Roman"/>
          <w:sz w:val="28"/>
          <w:szCs w:val="28"/>
        </w:rPr>
        <w:t>)</w:t>
      </w:r>
      <w:r w:rsidRPr="00713F85">
        <w:rPr>
          <w:rFonts w:ascii="Times New Roman" w:hAnsi="Times New Roman" w:cs="Times New Roman"/>
          <w:sz w:val="28"/>
          <w:szCs w:val="28"/>
        </w:rPr>
        <w:t>, совершенных при предоставлении государственных и муниципальных услуг».</w:t>
      </w:r>
    </w:p>
    <w:p w14:paraId="1209EE30" w14:textId="77777777" w:rsidR="004443A6" w:rsidRPr="00713F85" w:rsidRDefault="004443A6" w:rsidP="00444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443A6" w:rsidRPr="00713F85" w:rsidSect="00511C50">
          <w:headerReference w:type="default" r:id="rId12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14:paraId="5496DB49" w14:textId="5FCCE146" w:rsidR="004443A6" w:rsidRPr="00713F85" w:rsidRDefault="00B60702" w:rsidP="00454E00">
      <w:pPr>
        <w:spacing w:after="12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ПРИЛОЖЕНИЕ</w:t>
      </w:r>
      <w:r w:rsidR="004443A6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</w:t>
      </w:r>
    </w:p>
    <w:p w14:paraId="3A677442" w14:textId="77777777" w:rsidR="004443A6" w:rsidRPr="00713F85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административному регламенту</w:t>
      </w:r>
    </w:p>
    <w:p w14:paraId="2DE3E1AB" w14:textId="77777777" w:rsidR="004443A6" w:rsidRPr="00713F85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предоставления муниципальной услуги</w:t>
      </w:r>
    </w:p>
    <w:p w14:paraId="1A5520DC" w14:textId="77777777" w:rsidR="004443A6" w:rsidRPr="00713F85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«Прием граждан на обучение</w:t>
      </w:r>
    </w:p>
    <w:p w14:paraId="4EDA5331" w14:textId="77777777" w:rsidR="004443A6" w:rsidRPr="00713F85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образовательным программам</w:t>
      </w:r>
    </w:p>
    <w:p w14:paraId="28B64C47" w14:textId="77777777" w:rsidR="004443A6" w:rsidRPr="00713F85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общего, основного общего,</w:t>
      </w:r>
    </w:p>
    <w:p w14:paraId="2E006179" w14:textId="77777777" w:rsidR="00B60702" w:rsidRDefault="004443A6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среднего общего образования»</w:t>
      </w:r>
      <w:r w:rsidR="00B607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B607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утвержденному постановлением администрации муниципального образования </w:t>
      </w:r>
    </w:p>
    <w:p w14:paraId="74991296" w14:textId="3C6FF46A" w:rsidR="004443A6" w:rsidRDefault="00B60702" w:rsidP="00DC78FD">
      <w:pPr>
        <w:spacing w:after="0" w:line="240" w:lineRule="auto"/>
        <w:ind w:left="822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«Городской округ Ногликский»</w:t>
      </w:r>
    </w:p>
    <w:p w14:paraId="08039C2E" w14:textId="77777777" w:rsidR="00DC78FD" w:rsidRPr="00713F85" w:rsidRDefault="00DC78FD" w:rsidP="00DC78FD">
      <w:pPr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 08 августа 2024 года № 469</w:t>
      </w:r>
    </w:p>
    <w:p w14:paraId="0D8B4072" w14:textId="77777777" w:rsidR="00DC78FD" w:rsidRPr="00713F85" w:rsidRDefault="00DC78FD" w:rsidP="00DC78F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33FD94" w14:textId="77777777" w:rsidR="00DC78FD" w:rsidRPr="00713F85" w:rsidRDefault="00DC78FD" w:rsidP="00DC78F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6AF9AE" w14:textId="77777777" w:rsidR="004443A6" w:rsidRPr="00713F85" w:rsidRDefault="004443A6" w:rsidP="004443A6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32F9CF3" w14:textId="72DE1F53" w:rsidR="00B60702" w:rsidRPr="00713F85" w:rsidRDefault="00B60702" w:rsidP="00A40B91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B1D8B4" w14:textId="40DC3862" w:rsidR="004443A6" w:rsidRPr="00713F85" w:rsidRDefault="004443A6" w:rsidP="004443A6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Перечень учреждений, предоставляющих услугу</w:t>
      </w:r>
    </w:p>
    <w:p w14:paraId="30D35545" w14:textId="77777777" w:rsidR="004443A6" w:rsidRPr="00713F85" w:rsidRDefault="004443A6" w:rsidP="004443A6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a"/>
        <w:tblW w:w="14313" w:type="dxa"/>
        <w:tblLayout w:type="fixed"/>
        <w:tblLook w:val="04A0" w:firstRow="1" w:lastRow="0" w:firstColumn="1" w:lastColumn="0" w:noHBand="0" w:noVBand="1"/>
      </w:tblPr>
      <w:tblGrid>
        <w:gridCol w:w="512"/>
        <w:gridCol w:w="2602"/>
        <w:gridCol w:w="2835"/>
        <w:gridCol w:w="1276"/>
        <w:gridCol w:w="2409"/>
        <w:gridCol w:w="1843"/>
        <w:gridCol w:w="2836"/>
      </w:tblGrid>
      <w:tr w:rsidR="004443A6" w:rsidRPr="00713F85" w14:paraId="09CB2031" w14:textId="77777777" w:rsidTr="00A40B91">
        <w:tc>
          <w:tcPr>
            <w:tcW w:w="512" w:type="dxa"/>
          </w:tcPr>
          <w:p w14:paraId="367B16C7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02" w:type="dxa"/>
          </w:tcPr>
          <w:p w14:paraId="505359E6" w14:textId="77777777" w:rsidR="004443A6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Полное наименование образовательного учреждения </w:t>
            </w:r>
          </w:p>
          <w:p w14:paraId="2B259A8C" w14:textId="75A4DA30" w:rsidR="00A40B91" w:rsidRPr="00713F85" w:rsidRDefault="00A40B91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CA6C6EC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Адрес образовательного учреждения</w:t>
            </w:r>
          </w:p>
        </w:tc>
        <w:tc>
          <w:tcPr>
            <w:tcW w:w="1276" w:type="dxa"/>
          </w:tcPr>
          <w:p w14:paraId="052A3251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409" w:type="dxa"/>
          </w:tcPr>
          <w:p w14:paraId="3ED8F417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843" w:type="dxa"/>
          </w:tcPr>
          <w:p w14:paraId="2418E5B5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Часы приема</w:t>
            </w:r>
          </w:p>
          <w:p w14:paraId="6A3111F0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(выходные: суббота, воскресенье)</w:t>
            </w:r>
          </w:p>
        </w:tc>
        <w:tc>
          <w:tcPr>
            <w:tcW w:w="2836" w:type="dxa"/>
          </w:tcPr>
          <w:p w14:paraId="778A2570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Адрес сайта образовательного учреждения</w:t>
            </w:r>
          </w:p>
        </w:tc>
      </w:tr>
      <w:tr w:rsidR="004443A6" w:rsidRPr="00713F85" w14:paraId="71FAF62F" w14:textId="77777777" w:rsidTr="00A40B91">
        <w:tc>
          <w:tcPr>
            <w:tcW w:w="512" w:type="dxa"/>
          </w:tcPr>
          <w:p w14:paraId="509EBDDC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02" w:type="dxa"/>
          </w:tcPr>
          <w:p w14:paraId="74E67464" w14:textId="77777777" w:rsidR="004443A6" w:rsidRPr="00713F85" w:rsidRDefault="004443A6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 1 пгт. Ноглики имени Героя Советского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Союза Григория Петровича Петрова</w:t>
            </w:r>
          </w:p>
        </w:tc>
        <w:tc>
          <w:tcPr>
            <w:tcW w:w="2835" w:type="dxa"/>
          </w:tcPr>
          <w:p w14:paraId="480C0781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694450,</w:t>
            </w:r>
          </w:p>
          <w:p w14:paraId="1088BE5A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пгт. Ноглики, </w:t>
            </w:r>
          </w:p>
          <w:p w14:paraId="68FB380B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ул. Советская, 16</w:t>
            </w:r>
          </w:p>
          <w:p w14:paraId="08A1E46D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C4E8B0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8(42444)</w:t>
            </w:r>
          </w:p>
          <w:p w14:paraId="2E1F7F88" w14:textId="1C569DFF" w:rsidR="004443A6" w:rsidRPr="00713F85" w:rsidRDefault="00B60702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916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  <w:p w14:paraId="096C44D9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999F467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3" w:history="1"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lang w:val="en-US"/>
                </w:rPr>
                <w:t>ngo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lang w:val="en-US"/>
                </w:rPr>
                <w:t>mbousoshngpp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</w:rPr>
                <w:t>@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lang w:val="en-US"/>
                </w:rPr>
                <w:t>sakhalin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lang w:val="en-US"/>
                </w:rPr>
                <w:t>gov</w:t>
              </w:r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</w:rPr>
                <w:t>.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241D667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CB1617" w14:textId="77777777" w:rsidR="004443A6" w:rsidRPr="00713F85" w:rsidRDefault="004443A6" w:rsidP="004443A6">
            <w:pPr>
              <w:tabs>
                <w:tab w:val="left" w:pos="254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41B670A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4CE00B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3BF81C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61AA3C83" w14:textId="2E4A145F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13-00</w:t>
            </w:r>
          </w:p>
          <w:p w14:paraId="5AE04E79" w14:textId="26B5FCEA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16-00</w:t>
            </w:r>
          </w:p>
          <w:p w14:paraId="6A2F4C79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Летний период:</w:t>
            </w:r>
          </w:p>
          <w:p w14:paraId="3395B9F7" w14:textId="67856BA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10-00 - 12-00</w:t>
            </w:r>
          </w:p>
        </w:tc>
        <w:tc>
          <w:tcPr>
            <w:tcW w:w="2836" w:type="dxa"/>
          </w:tcPr>
          <w:p w14:paraId="120C03D0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4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http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://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sch</w:t>
              </w:r>
              <w:proofErr w:type="spellEnd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1-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nogliki</w:t>
              </w:r>
              <w:proofErr w:type="spellEnd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443A6" w:rsidRPr="00713F85" w14:paraId="44CFC351" w14:textId="77777777" w:rsidTr="00A40B91">
        <w:tc>
          <w:tcPr>
            <w:tcW w:w="512" w:type="dxa"/>
          </w:tcPr>
          <w:p w14:paraId="43C36F0C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02" w:type="dxa"/>
          </w:tcPr>
          <w:p w14:paraId="3B87F082" w14:textId="77777777" w:rsidR="004443A6" w:rsidRPr="00713F85" w:rsidRDefault="004443A6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 образовательная школа № 2 пгт. Ноглики</w:t>
            </w:r>
          </w:p>
        </w:tc>
        <w:tc>
          <w:tcPr>
            <w:tcW w:w="2835" w:type="dxa"/>
          </w:tcPr>
          <w:p w14:paraId="69227A33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694450,</w:t>
            </w:r>
          </w:p>
          <w:p w14:paraId="6AB6E199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пгт. Ноглики, </w:t>
            </w:r>
          </w:p>
          <w:p w14:paraId="04F99A14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ул. Советская, 41</w:t>
            </w:r>
          </w:p>
          <w:p w14:paraId="7698AF87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92CC12" w14:textId="77777777" w:rsidR="004443A6" w:rsidRPr="00713F85" w:rsidRDefault="004443A6" w:rsidP="00B6070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8(42444)</w:t>
            </w:r>
          </w:p>
          <w:p w14:paraId="4CABBC75" w14:textId="2E38E4D5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929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67</w:t>
            </w:r>
          </w:p>
        </w:tc>
        <w:tc>
          <w:tcPr>
            <w:tcW w:w="2409" w:type="dxa"/>
          </w:tcPr>
          <w:p w14:paraId="7369C03F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ngo.mbousosh@sakhalin.gov.ru</w:t>
              </w:r>
            </w:hyperlink>
          </w:p>
        </w:tc>
        <w:tc>
          <w:tcPr>
            <w:tcW w:w="1843" w:type="dxa"/>
          </w:tcPr>
          <w:p w14:paraId="3B0138BB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38EA43E9" w14:textId="35C3D6D1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13-00</w:t>
            </w:r>
          </w:p>
          <w:p w14:paraId="0E3C23A7" w14:textId="05B534FB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16-00</w:t>
            </w:r>
          </w:p>
        </w:tc>
        <w:tc>
          <w:tcPr>
            <w:tcW w:w="2836" w:type="dxa"/>
          </w:tcPr>
          <w:p w14:paraId="343087A0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6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https://sosh2nogliki.ru</w:t>
              </w:r>
            </w:hyperlink>
          </w:p>
        </w:tc>
      </w:tr>
      <w:tr w:rsidR="004443A6" w:rsidRPr="00713F85" w14:paraId="5FE8E384" w14:textId="77777777" w:rsidTr="00A40B91">
        <w:tc>
          <w:tcPr>
            <w:tcW w:w="512" w:type="dxa"/>
          </w:tcPr>
          <w:p w14:paraId="7184CB1F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02" w:type="dxa"/>
          </w:tcPr>
          <w:p w14:paraId="0E715628" w14:textId="77777777" w:rsidR="004443A6" w:rsidRPr="00713F85" w:rsidRDefault="004443A6" w:rsidP="004443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Гимназия </w:t>
            </w:r>
          </w:p>
          <w:p w14:paraId="2D02F39B" w14:textId="77777777" w:rsidR="004443A6" w:rsidRPr="00713F85" w:rsidRDefault="004443A6" w:rsidP="004443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п. Ноглики</w:t>
            </w:r>
          </w:p>
        </w:tc>
        <w:tc>
          <w:tcPr>
            <w:tcW w:w="2835" w:type="dxa"/>
          </w:tcPr>
          <w:p w14:paraId="65484830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694450,</w:t>
            </w:r>
          </w:p>
          <w:p w14:paraId="21065333" w14:textId="7601969F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пгт. Ноглики, 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ул. Гагарина, 5</w:t>
            </w:r>
          </w:p>
          <w:p w14:paraId="0AB28560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B3700A" w14:textId="1E6CFFAF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(42444)</w:t>
            </w:r>
          </w:p>
          <w:p w14:paraId="67DE2A5D" w14:textId="2444739A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972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  <w:p w14:paraId="510C2001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934A79E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7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ngo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mboug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@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sakhalin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gov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14:paraId="540F4FC2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6A73ACE0" w14:textId="3CD5E171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13-00</w:t>
            </w:r>
          </w:p>
          <w:p w14:paraId="72BC00B0" w14:textId="3AA347B8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16-00</w:t>
            </w:r>
          </w:p>
          <w:p w14:paraId="31734EAF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Летний период:</w:t>
            </w:r>
          </w:p>
          <w:p w14:paraId="2F9E5509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14-00 - 16-00</w:t>
            </w:r>
          </w:p>
        </w:tc>
        <w:tc>
          <w:tcPr>
            <w:tcW w:w="2836" w:type="dxa"/>
          </w:tcPr>
          <w:p w14:paraId="6830FC5B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8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https://noglikigim.ru</w:t>
              </w:r>
            </w:hyperlink>
          </w:p>
          <w:p w14:paraId="3A4E10D7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443A6" w:rsidRPr="00713F85" w14:paraId="37A5FF88" w14:textId="77777777" w:rsidTr="00A40B91">
        <w:tc>
          <w:tcPr>
            <w:tcW w:w="512" w:type="dxa"/>
          </w:tcPr>
          <w:p w14:paraId="046D2FE0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02" w:type="dxa"/>
          </w:tcPr>
          <w:p w14:paraId="6BD24D95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с. Вал</w:t>
            </w:r>
          </w:p>
        </w:tc>
        <w:tc>
          <w:tcPr>
            <w:tcW w:w="2835" w:type="dxa"/>
          </w:tcPr>
          <w:p w14:paraId="7DF74995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694452,</w:t>
            </w:r>
          </w:p>
          <w:p w14:paraId="12CECE18" w14:textId="77777777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Вал, </w:t>
            </w:r>
          </w:p>
          <w:p w14:paraId="22C53707" w14:textId="21F3F0AE" w:rsidR="004443A6" w:rsidRPr="00713F85" w:rsidRDefault="00B60702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ул. Комсомоль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ская, 2</w:t>
            </w:r>
          </w:p>
          <w:p w14:paraId="02DCC5E3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A04DBC" w14:textId="690DC087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(42444)</w:t>
            </w:r>
          </w:p>
          <w:p w14:paraId="22D30EF3" w14:textId="17437F4D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952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409" w:type="dxa"/>
          </w:tcPr>
          <w:p w14:paraId="15F14F1B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9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ngo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mbousoshv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@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sakhalin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gov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14:paraId="65747594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3FCFA680" w14:textId="38DDA92F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13-00</w:t>
            </w:r>
          </w:p>
          <w:p w14:paraId="1C336062" w14:textId="670E267C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16-00</w:t>
            </w:r>
          </w:p>
        </w:tc>
        <w:tc>
          <w:tcPr>
            <w:tcW w:w="2836" w:type="dxa"/>
          </w:tcPr>
          <w:p w14:paraId="7A0547F2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0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http://schoolval.ru</w:t>
              </w:r>
            </w:hyperlink>
          </w:p>
        </w:tc>
      </w:tr>
      <w:tr w:rsidR="004443A6" w:rsidRPr="00713F85" w14:paraId="54295270" w14:textId="77777777" w:rsidTr="00A40B91">
        <w:tc>
          <w:tcPr>
            <w:tcW w:w="512" w:type="dxa"/>
          </w:tcPr>
          <w:p w14:paraId="7648DE8B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02" w:type="dxa"/>
          </w:tcPr>
          <w:p w14:paraId="648E680A" w14:textId="08D92848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с. Ныш</w:t>
            </w:r>
          </w:p>
        </w:tc>
        <w:tc>
          <w:tcPr>
            <w:tcW w:w="2835" w:type="dxa"/>
          </w:tcPr>
          <w:p w14:paraId="0B3484BA" w14:textId="77777777" w:rsidR="00B60702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694448, с. Ныш, </w:t>
            </w:r>
          </w:p>
          <w:p w14:paraId="463A370D" w14:textId="48DAC140" w:rsidR="004443A6" w:rsidRPr="00713F85" w:rsidRDefault="004443A6" w:rsidP="004443A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ул. Советская, 27</w:t>
            </w:r>
          </w:p>
          <w:p w14:paraId="425ECB62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AD4A63" w14:textId="7A1A42AF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(42444)</w:t>
            </w:r>
          </w:p>
          <w:p w14:paraId="180BA55D" w14:textId="3DA145B8" w:rsidR="004443A6" w:rsidRPr="00713F85" w:rsidRDefault="00B60702" w:rsidP="00B6070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941</w:t>
            </w:r>
            <w:r w:rsidR="004443A6"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09" w:type="dxa"/>
          </w:tcPr>
          <w:p w14:paraId="11D39BC2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1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ngo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mbousoshn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@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sakhalin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gov</w:t>
              </w:r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843" w:type="dxa"/>
          </w:tcPr>
          <w:p w14:paraId="7E0B1313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09E7C98D" w14:textId="4F410B65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10-00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13-00</w:t>
            </w:r>
          </w:p>
          <w:p w14:paraId="1C2BCD43" w14:textId="6D8EE55E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14-00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07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13F85">
              <w:rPr>
                <w:rFonts w:ascii="Times New Roman" w:eastAsia="Calibri" w:hAnsi="Times New Roman" w:cs="Times New Roman"/>
                <w:sz w:val="28"/>
                <w:szCs w:val="28"/>
              </w:rPr>
              <w:t>16-00</w:t>
            </w:r>
          </w:p>
        </w:tc>
        <w:tc>
          <w:tcPr>
            <w:tcW w:w="2836" w:type="dxa"/>
          </w:tcPr>
          <w:p w14:paraId="576E4F2B" w14:textId="77777777" w:rsidR="004443A6" w:rsidRPr="00713F85" w:rsidRDefault="00DC78FD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2" w:history="1">
              <w:r w:rsidR="004443A6" w:rsidRPr="00713F85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http://shkolansnysh.ru</w:t>
              </w:r>
            </w:hyperlink>
          </w:p>
          <w:p w14:paraId="3DDFF791" w14:textId="77777777" w:rsidR="004443A6" w:rsidRPr="00713F85" w:rsidRDefault="004443A6" w:rsidP="004443A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7EC53C0" w14:textId="1D606AAB" w:rsidR="004443A6" w:rsidRPr="00713F85" w:rsidRDefault="004443A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sectPr w:rsidR="004443A6" w:rsidRPr="00713F85" w:rsidSect="00454E00">
          <w:pgSz w:w="16838" w:h="11906" w:orient="landscape"/>
          <w:pgMar w:top="709" w:right="851" w:bottom="993" w:left="1701" w:header="709" w:footer="709" w:gutter="0"/>
          <w:cols w:space="708"/>
          <w:titlePg/>
          <w:docGrid w:linePitch="360"/>
        </w:sectPr>
      </w:pPr>
    </w:p>
    <w:p w14:paraId="66B9A728" w14:textId="25E02A6A" w:rsidR="004443A6" w:rsidRPr="00713F85" w:rsidRDefault="00A40B91" w:rsidP="00DC78FD">
      <w:pPr>
        <w:spacing w:after="12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ПРИЛОЖЕНИЕ</w:t>
      </w:r>
      <w:r w:rsidR="004443A6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2</w:t>
      </w:r>
    </w:p>
    <w:p w14:paraId="18C2FB12" w14:textId="77777777" w:rsidR="004443A6" w:rsidRPr="00713F85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административному регламенту</w:t>
      </w:r>
    </w:p>
    <w:p w14:paraId="7B4EA456" w14:textId="0B269279" w:rsidR="004443A6" w:rsidRPr="00713F85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предоставления муниципальной услуги</w:t>
      </w:r>
    </w:p>
    <w:p w14:paraId="44829DC9" w14:textId="77777777" w:rsidR="004443A6" w:rsidRPr="00713F85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«Прием граждан на обучение</w:t>
      </w:r>
    </w:p>
    <w:p w14:paraId="13036C49" w14:textId="61EBF86A" w:rsidR="004443A6" w:rsidRPr="00713F85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общеобразовательным программам</w:t>
      </w:r>
    </w:p>
    <w:p w14:paraId="5A01AB59" w14:textId="77777777" w:rsidR="004443A6" w:rsidRPr="00713F85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общего, основного общего,</w:t>
      </w:r>
    </w:p>
    <w:p w14:paraId="055DD582" w14:textId="6CCF4D10" w:rsidR="004443A6" w:rsidRDefault="004443A6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среднего общего образования»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</w:p>
    <w:p w14:paraId="3DD5A070" w14:textId="77777777" w:rsidR="00A40B91" w:rsidRPr="00A40B91" w:rsidRDefault="00A40B91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утвержденному постановлением администрации муниципального образования </w:t>
      </w:r>
    </w:p>
    <w:p w14:paraId="4778C9F2" w14:textId="77777777" w:rsidR="00A40B91" w:rsidRPr="00A40B91" w:rsidRDefault="00A40B91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«Городской округ Ногликский»</w:t>
      </w:r>
    </w:p>
    <w:p w14:paraId="41D37A59" w14:textId="77777777" w:rsidR="00DC78FD" w:rsidRPr="00713F85" w:rsidRDefault="00DC78FD" w:rsidP="00DC78F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 08 августа 2024 года № 469</w:t>
      </w:r>
    </w:p>
    <w:p w14:paraId="6909853E" w14:textId="77777777" w:rsidR="00DC78FD" w:rsidRPr="00713F85" w:rsidRDefault="00DC78FD" w:rsidP="00DC78FD">
      <w:pPr>
        <w:spacing w:after="0" w:line="240" w:lineRule="auto"/>
        <w:ind w:left="340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497E5B" w14:textId="77777777" w:rsidR="00DC78FD" w:rsidRPr="00713F85" w:rsidRDefault="00DC78FD" w:rsidP="00DC78F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D49D69" w14:textId="7777777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4197DCA" w14:textId="5DE1F454" w:rsidR="00A40B91" w:rsidRDefault="00A40B91" w:rsidP="00454E00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8DE50F5" w14:textId="77777777" w:rsidR="00A40B91" w:rsidRDefault="00A40B91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A7C666" w14:textId="44F57D8D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Руководителю МБОУ _________________________________</w:t>
      </w:r>
    </w:p>
    <w:p w14:paraId="0D72F746" w14:textId="211C30B2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____________________________________________________</w:t>
      </w:r>
    </w:p>
    <w:p w14:paraId="0E84DF19" w14:textId="3A1C917B" w:rsidR="004443A6" w:rsidRPr="00A40B91" w:rsidRDefault="00A40B91" w:rsidP="00A40B9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   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фамилия, имя, отчество родителя (законного представителя)</w:t>
      </w:r>
    </w:p>
    <w:p w14:paraId="1A6F6B12" w14:textId="05657A94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____________________________________________________</w:t>
      </w:r>
    </w:p>
    <w:p w14:paraId="3F6B52BA" w14:textId="4C44B878" w:rsidR="004443A6" w:rsidRPr="00713F85" w:rsidRDefault="00A40B91" w:rsidP="00A40B9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    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адрес места жительства родителя (законного представителя</w:t>
      </w:r>
      <w:r w:rsidR="004443A6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</w:p>
    <w:p w14:paraId="13518476" w14:textId="5184E79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____________________________________________________</w:t>
      </w:r>
    </w:p>
    <w:p w14:paraId="39536302" w14:textId="79A42490" w:rsidR="004443A6" w:rsidRPr="00A40B91" w:rsidRDefault="00A40B91" w:rsidP="00A40B9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адрес электронной почты родителя (законного представителя)</w:t>
      </w:r>
    </w:p>
    <w:p w14:paraId="4F0A09C9" w14:textId="765B7BEB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</w:t>
      </w:r>
    </w:p>
    <w:p w14:paraId="4F26377D" w14:textId="02B10F97" w:rsidR="004443A6" w:rsidRPr="00A40B91" w:rsidRDefault="00A40B91" w:rsidP="00A40B9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номер телефона родителя (законного представителя)</w:t>
      </w:r>
    </w:p>
    <w:p w14:paraId="082B9D97" w14:textId="77777777" w:rsidR="004443A6" w:rsidRPr="00A40B91" w:rsidRDefault="004443A6" w:rsidP="00A40B9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C4961E8" w14:textId="77777777" w:rsidR="004443A6" w:rsidRPr="00713F85" w:rsidRDefault="004443A6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3DAFA9" w14:textId="77777777" w:rsidR="004443A6" w:rsidRPr="00713F85" w:rsidRDefault="004443A6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Заявление</w:t>
      </w:r>
    </w:p>
    <w:p w14:paraId="5BAE2801" w14:textId="77777777" w:rsidR="004443A6" w:rsidRPr="00713F85" w:rsidRDefault="004443A6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88D0F2" w14:textId="3DE9E3E1" w:rsidR="004443A6" w:rsidRPr="00713F85" w:rsidRDefault="004443A6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Прошу зачислить в МБОУ ________________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</w:t>
      </w:r>
    </w:p>
    <w:p w14:paraId="16C492C8" w14:textId="2627458A" w:rsidR="004443A6" w:rsidRPr="00A40B91" w:rsidRDefault="00277E6A" w:rsidP="00327FCA">
      <w:pPr>
        <w:spacing w:after="0" w:line="240" w:lineRule="auto"/>
        <w:ind w:left="6379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наименование ОО</w:t>
      </w: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 /класс</w:t>
      </w:r>
    </w:p>
    <w:p w14:paraId="3C748093" w14:textId="180BC738" w:rsidR="00277E6A" w:rsidRPr="00713F85" w:rsidRDefault="00277E6A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моего ребенка________________________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</w:p>
    <w:p w14:paraId="5C75630A" w14:textId="327D318A" w:rsidR="00277E6A" w:rsidRPr="00A40B91" w:rsidRDefault="00277E6A" w:rsidP="00277E6A">
      <w:pPr>
        <w:spacing w:after="0" w:line="240" w:lineRule="auto"/>
        <w:ind w:left="1560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фа</w:t>
      </w:r>
      <w:r w:rsidR="00195662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милия</w:t>
      </w: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, имя,</w:t>
      </w:r>
      <w:r w:rsidR="00327FCA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отчество ребенка (поступающего</w:t>
      </w: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 полностью</w:t>
      </w:r>
    </w:p>
    <w:p w14:paraId="0E997358" w14:textId="2E77592E" w:rsidR="00277E6A" w:rsidRPr="00713F85" w:rsidRDefault="00277E6A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проживающего по адресу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_________________</w:t>
      </w:r>
    </w:p>
    <w:p w14:paraId="2FEAB89B" w14:textId="0DCC29B2" w:rsidR="00277E6A" w:rsidRPr="00A40B91" w:rsidRDefault="00277E6A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д</w:t>
      </w:r>
      <w:r w:rsidR="00195662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ата рождения (полностью)</w:t>
      </w:r>
    </w:p>
    <w:p w14:paraId="5AB8F0A4" w14:textId="017F157F" w:rsidR="00277E6A" w:rsidRPr="00713F85" w:rsidRDefault="00277E6A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</w:t>
      </w:r>
    </w:p>
    <w:p w14:paraId="03F4B7B9" w14:textId="77777777" w:rsidR="00277E6A" w:rsidRPr="00A40B91" w:rsidRDefault="00277E6A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адрес регистрации и фактического проживания </w:t>
      </w:r>
    </w:p>
    <w:p w14:paraId="2D7BE0F3" w14:textId="77777777" w:rsidR="00A40B91" w:rsidRDefault="00A40B91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525D0EC" w14:textId="5AC40836" w:rsidR="004443A6" w:rsidRPr="00713F85" w:rsidRDefault="004443A6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Право на внеочередной, первоочередной, преимущественный прием (подчеркнуть) в общеобразовательное учреждение _________________________________________________________________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</w:t>
      </w:r>
    </w:p>
    <w:p w14:paraId="36CCBB96" w14:textId="44B95D91" w:rsidR="004443A6" w:rsidRPr="00A40B91" w:rsidRDefault="00277E6A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имеется, не имеется</w:t>
      </w: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)</w:t>
      </w:r>
    </w:p>
    <w:p w14:paraId="0FB5CCBB" w14:textId="77777777" w:rsidR="00A40B91" w:rsidRDefault="00A40B91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4538C4" w14:textId="47652E80" w:rsidR="004443A6" w:rsidRPr="00713F85" w:rsidRDefault="004443A6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Потребность в обучении ребенка по адаптированной общеобр</w:t>
      </w:r>
      <w:r w:rsidR="00277E6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азовательной программе и (или) в создании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специ</w:t>
      </w:r>
      <w:r w:rsidR="00277E6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альных условий для организации обучения и воспитания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обучающег</w:t>
      </w:r>
      <w:r w:rsidR="00277E6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ося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 ограниченными возможностями здоровья в </w:t>
      </w:r>
      <w:r w:rsidR="00277E6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соответствии с заключением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психолого-медико-педаг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огической комиссии 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(при наличии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ребенка-инвалида (инвалида)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соответствии</w:t>
      </w:r>
      <w:r w:rsidR="00277E6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индивидуальной программой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реабилитации___________________________________________</w:t>
      </w:r>
    </w:p>
    <w:p w14:paraId="368ED908" w14:textId="6FD4DD2F" w:rsidR="004443A6" w:rsidRPr="00713F85" w:rsidRDefault="004443A6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Согласие родителя (ей) (законных представителей ребенка) 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обучение по адаптированной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общеобразовательной программе (в случае необходимости обучения)</w:t>
      </w:r>
    </w:p>
    <w:p w14:paraId="2128C7AC" w14:textId="35E78C5D" w:rsidR="004443A6" w:rsidRPr="00713F85" w:rsidRDefault="004443A6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</w:t>
      </w:r>
    </w:p>
    <w:p w14:paraId="3480DB11" w14:textId="04E9E614" w:rsidR="004443A6" w:rsidRPr="00713F85" w:rsidRDefault="004443A6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Согласие поступающего, достигшего восемнадцатилетнего возраста, на обучение по адаптированной общеобразовательной программе (в случае необходимости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</w:t>
      </w:r>
    </w:p>
    <w:p w14:paraId="7506D5C4" w14:textId="185B1755" w:rsidR="004443A6" w:rsidRPr="00713F85" w:rsidRDefault="004443A6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Выбираю для обучения ребенка (поступающего) 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 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образовательной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программе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_________________________________________________________</w:t>
      </w:r>
    </w:p>
    <w:p w14:paraId="2243B039" w14:textId="7D944F5E" w:rsidR="004443A6" w:rsidRPr="00A40B91" w:rsidRDefault="00A40B91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</w:t>
      </w:r>
      <w:r w:rsidR="004443A6"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указать уровень программы: начальное общее, основное общее, среднее общее</w:t>
      </w:r>
    </w:p>
    <w:p w14:paraId="19CC4377" w14:textId="0CBEE74E" w:rsidR="004443A6" w:rsidRPr="00713F85" w:rsidRDefault="004443A6" w:rsidP="00277E6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том числ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 «_____________________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», как родной язык. </w:t>
      </w:r>
    </w:p>
    <w:p w14:paraId="4C44EE04" w14:textId="193E0BD6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</w:t>
      </w:r>
    </w:p>
    <w:p w14:paraId="0B6BFBBA" w14:textId="77777777" w:rsidR="004443A6" w:rsidRPr="00A40B91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Личная подпись заявителя</w:t>
      </w:r>
    </w:p>
    <w:p w14:paraId="48A4D41B" w14:textId="7777777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«___</w:t>
      </w:r>
      <w:proofErr w:type="gramStart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_»_</w:t>
      </w:r>
      <w:proofErr w:type="gramEnd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______________20_____</w:t>
      </w:r>
    </w:p>
    <w:p w14:paraId="7669D8DC" w14:textId="77777777" w:rsidR="004443A6" w:rsidRPr="00713F85" w:rsidRDefault="004443A6" w:rsidP="00277E6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5B173F2" w14:textId="52E51DDD" w:rsidR="004443A6" w:rsidRPr="00713F85" w:rsidRDefault="004443A6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соответствии с Федеральным законом «О персональных данных» даю согласие на обработку моих персональных данных, содержащихся в настоящем запросе в пределах, необходимых для предоставления настоящей услуги в соответствии с Федеральным законом «Об организации предоставления государственных и муниципальных услуг». Настоящее согласие действует со дня подписания настоящего заявления до дня отзыва в письменном виде.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</w:t>
      </w:r>
    </w:p>
    <w:p w14:paraId="13B9E6DB" w14:textId="7777777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личная подпись заявителя</w:t>
      </w:r>
    </w:p>
    <w:p w14:paraId="5DDA0E2A" w14:textId="7777777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«___</w:t>
      </w:r>
      <w:proofErr w:type="gramStart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_»_</w:t>
      </w:r>
      <w:proofErr w:type="gramEnd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__________20______</w:t>
      </w:r>
    </w:p>
    <w:p w14:paraId="7349A82E" w14:textId="77777777" w:rsidR="00A40B91" w:rsidRDefault="00A40B91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5E3A5A" w14:textId="4B43636A" w:rsidR="004443A6" w:rsidRPr="00713F85" w:rsidRDefault="004443A6" w:rsidP="00277E6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соответствии с Порядком приема граждан на обучение по образовательным программам начального общего, основного общего, среднего общего образования ознакомлен (на) с уставом,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 и документами, регламентирующими организацию и осуществление образовательной деятельности, правам и обязанностями обучающихся 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</w:t>
      </w:r>
    </w:p>
    <w:p w14:paraId="66F1410C" w14:textId="77777777" w:rsidR="004443A6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личная подпись заявителя</w:t>
      </w:r>
    </w:p>
    <w:p w14:paraId="1B68F4A8" w14:textId="77777777" w:rsidR="00327FCA" w:rsidRPr="00713F85" w:rsidRDefault="004443A6" w:rsidP="00277E6A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«___</w:t>
      </w:r>
      <w:proofErr w:type="gramStart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_»_</w:t>
      </w:r>
      <w:proofErr w:type="gramEnd"/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__________20______</w:t>
      </w:r>
    </w:p>
    <w:p w14:paraId="27A51EC2" w14:textId="77777777" w:rsidR="00327FCA" w:rsidRPr="00713F85" w:rsidRDefault="00327FC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 w:type="page"/>
      </w:r>
    </w:p>
    <w:p w14:paraId="0499C415" w14:textId="6A13675C" w:rsidR="00327FCA" w:rsidRPr="00713F85" w:rsidRDefault="00A40B91" w:rsidP="00DC78FD">
      <w:pPr>
        <w:spacing w:after="12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ПРИЛОЖЕНИЕ 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</w:t>
      </w:r>
    </w:p>
    <w:p w14:paraId="3E70A9C8" w14:textId="77777777" w:rsidR="00327FCA" w:rsidRPr="00713F85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 административному регламенту</w:t>
      </w:r>
    </w:p>
    <w:p w14:paraId="1A0417AC" w14:textId="12D2C620" w:rsidR="00327FCA" w:rsidRPr="00713F85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предоставления муниципальной услуги</w:t>
      </w:r>
    </w:p>
    <w:p w14:paraId="24AAEF75" w14:textId="77777777" w:rsidR="00327FCA" w:rsidRPr="00713F85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«Прием граждан на обучение</w:t>
      </w:r>
    </w:p>
    <w:p w14:paraId="2A0CE43F" w14:textId="4CB1326C" w:rsidR="00327FCA" w:rsidRPr="00713F85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образовательным программам</w:t>
      </w:r>
    </w:p>
    <w:p w14:paraId="5E37CE69" w14:textId="77777777" w:rsidR="00327FCA" w:rsidRPr="00713F85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общего, основного общего,</w:t>
      </w:r>
    </w:p>
    <w:p w14:paraId="4B9D18A8" w14:textId="544DD588" w:rsidR="00327FCA" w:rsidRDefault="00327FCA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среднего общего образования»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</w:p>
    <w:p w14:paraId="6B055D41" w14:textId="77777777" w:rsidR="00A40B91" w:rsidRPr="00A40B91" w:rsidRDefault="00A40B91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утвержденному постановлением администрации муниципального образования </w:t>
      </w:r>
    </w:p>
    <w:p w14:paraId="47D76AA4" w14:textId="77777777" w:rsidR="00A40B91" w:rsidRPr="00A40B91" w:rsidRDefault="00A40B91" w:rsidP="00DC78FD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«Городской округ Ногликский»</w:t>
      </w:r>
    </w:p>
    <w:p w14:paraId="42BBC7E9" w14:textId="77777777" w:rsidR="00DC78FD" w:rsidRPr="00713F85" w:rsidRDefault="00DC78FD" w:rsidP="00DC78FD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 08 августа 2024 года № 469</w:t>
      </w:r>
    </w:p>
    <w:p w14:paraId="38F11CF9" w14:textId="77777777" w:rsidR="00DC78FD" w:rsidRPr="00713F85" w:rsidRDefault="00DC78FD" w:rsidP="00DC78F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F14271" w14:textId="77777777" w:rsidR="00DC78FD" w:rsidRPr="00713F85" w:rsidRDefault="00DC78FD" w:rsidP="00DC78F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F7DC5" w14:textId="3333CCBE" w:rsidR="00327FCA" w:rsidRPr="00713F85" w:rsidRDefault="00327FCA" w:rsidP="00DC78FD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1068C4D0" w14:textId="3CAE2A64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Категория детей,</w:t>
      </w:r>
    </w:p>
    <w:p w14:paraId="13CA2072" w14:textId="77777777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имеющих преимущественное право приема на обучение</w:t>
      </w:r>
    </w:p>
    <w:p w14:paraId="3976C0F0" w14:textId="77777777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образовательных учреждениях, реализующих обучение</w:t>
      </w:r>
    </w:p>
    <w:p w14:paraId="0E910DB9" w14:textId="77777777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образовательным программам начального общего, основного общего,</w:t>
      </w:r>
    </w:p>
    <w:p w14:paraId="1E5315AA" w14:textId="6DC82EBF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среднего общего образования</w:t>
      </w:r>
    </w:p>
    <w:p w14:paraId="7472D3C6" w14:textId="77777777" w:rsidR="00327FCA" w:rsidRPr="00713F85" w:rsidRDefault="00327FCA" w:rsidP="00327FC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15961E4" w14:textId="148821F2" w:rsidR="00327FCA" w:rsidRPr="00713F85" w:rsidRDefault="00327FCA" w:rsidP="00327F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На внеочередное предоставление мест в общеобразовательных учреждениях,</w:t>
      </w:r>
      <w:r w:rsidR="00195662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име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ющих интернат в соответствии с Законом Российской Федерации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от 26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.06.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1992 № 3132-1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«О статусе судей в Российской Федерации», Федеральным законом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от 28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.12.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2010 № 403-ФЗ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«О Следственном комитете Российской федерации», Федеральным законом</w:t>
      </w: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 от 17</w:t>
      </w:r>
      <w:r w:rsidR="00195662"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>.01.</w:t>
      </w: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1992 </w:t>
      </w:r>
      <w:r w:rsidR="00796322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br/>
      </w: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№ 2202-1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«О прокуратуре Российской Федерации» имеют право:</w:t>
      </w:r>
    </w:p>
    <w:p w14:paraId="0D0D51DB" w14:textId="428F8574" w:rsidR="00327FCA" w:rsidRPr="00713F85" w:rsidRDefault="00195662" w:rsidP="00327F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дети работников прокуратуры Российской Федерации;</w:t>
      </w:r>
    </w:p>
    <w:p w14:paraId="5309F2EF" w14:textId="62D398BF" w:rsidR="00327FCA" w:rsidRPr="00713F85" w:rsidRDefault="00195662" w:rsidP="00327F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дети судей;</w:t>
      </w:r>
    </w:p>
    <w:p w14:paraId="3FB99364" w14:textId="183FCC14" w:rsidR="00327FCA" w:rsidRPr="00713F85" w:rsidRDefault="00195662" w:rsidP="00327F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="00327FCA"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дети сотрудников Следственного комитета. </w:t>
      </w:r>
    </w:p>
    <w:p w14:paraId="4B74C035" w14:textId="53748148" w:rsidR="00327FCA" w:rsidRPr="00713F85" w:rsidRDefault="00327FCA" w:rsidP="00327F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Места в общеобразовательных учреждениях предоставляются в</w:t>
      </w:r>
      <w:r w:rsidR="00A40B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первоочередном порядке:</w:t>
      </w:r>
    </w:p>
    <w:p w14:paraId="1288E4A0" w14:textId="77777777" w:rsidR="00796322" w:rsidRDefault="00327FCA" w:rsidP="00327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детям,</w:t>
      </w: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 родители которых имеют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право, предусм</w:t>
      </w: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отренное в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абзаце втором части 6 статьи 19 Федерального закона от 27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.05.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1998 № 76-</w:t>
      </w:r>
      <w:r w:rsidR="00A40B9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ФЗ «О статусе военнослужащих»;</w:t>
      </w:r>
      <w:r w:rsidR="00A40B91"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 xml:space="preserve"> </w:t>
      </w:r>
    </w:p>
    <w:p w14:paraId="3B38C637" w14:textId="543BBB2F" w:rsidR="00327FCA" w:rsidRPr="00713F85" w:rsidRDefault="00327FCA" w:rsidP="00327F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Times New Roman" w:hAnsi="Times New Roman" w:cs="Times New Roman"/>
          <w:color w:val="000007"/>
          <w:kern w:val="0"/>
          <w:sz w:val="28"/>
          <w:szCs w:val="28"/>
          <w14:ligatures w14:val="none"/>
        </w:rPr>
        <w:t>- детям, родители которых имеют право, предусмотренное частью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6 статьи 46 Федераль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ного закона от 07.02.2011 </w:t>
      </w:r>
      <w:r w:rsidR="00A40B9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 3-ФЗ «О полиции»;</w:t>
      </w:r>
    </w:p>
    <w:p w14:paraId="0C18FCFB" w14:textId="09472D58" w:rsidR="00327FCA" w:rsidRPr="00713F85" w:rsidRDefault="00327FCA" w:rsidP="00327FCA">
      <w:pPr>
        <w:spacing w:after="0" w:line="240" w:lineRule="auto"/>
        <w:ind w:right="55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детям, сотрудников органов внутренних дел, не являющихся сотрудниками полиции, и детям, указанным в части 14 статьи 3 Федерального закона от 30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.12.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2012 № 283-ФЗ «О социальных гарантиях сотрудникам некоторых федеральных органов исполнительной власти и внесении изменений в законодател</w:t>
      </w:r>
      <w:r w:rsidR="00A40B9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ьные акты Российской Федерации»;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5ADEA39" w14:textId="0065584F" w:rsidR="00327FCA" w:rsidRPr="00713F85" w:rsidRDefault="00327FCA" w:rsidP="00327FCA">
      <w:pPr>
        <w:spacing w:after="0" w:line="240" w:lineRule="auto"/>
        <w:ind w:right="55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детям, родители которых указаны в статье 28.1 Федерального закона от 03.07.2016 №</w:t>
      </w:r>
      <w:r w:rsidR="00195662"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266-ФЗ «О войсках национально гвардии Российской Федерации»</w:t>
      </w:r>
      <w:r w:rsidR="0079632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14:paraId="6BFF59A8" w14:textId="7550C113" w:rsidR="00327FCA" w:rsidRPr="00713F85" w:rsidRDefault="00327FCA" w:rsidP="00327FCA">
      <w:pPr>
        <w:spacing w:after="0" w:line="240" w:lineRule="auto"/>
        <w:ind w:right="55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- детям, родители которых указаны в </w:t>
      </w:r>
      <w:r w:rsidRPr="00713F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Федеральном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законе 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«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О внесении изменений в статьи 19 и 24 Федерального закона 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«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О статусе военнослужащих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»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и Федеральный закон 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«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О войсках национальной гвардии Российской Федерации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»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от 24.06.2023 </w:t>
      </w:r>
      <w:r w:rsidR="00195662"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№</w:t>
      </w:r>
      <w:r w:rsidR="007963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281-ФЗ.</w:t>
      </w:r>
    </w:p>
    <w:p w14:paraId="3E1F70C7" w14:textId="1E116F3B" w:rsidR="00327FCA" w:rsidRPr="00713F85" w:rsidRDefault="00327FCA" w:rsidP="00327FCA">
      <w:pPr>
        <w:spacing w:after="0" w:line="240" w:lineRule="auto"/>
        <w:ind w:right="55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3. Право преимущественного приема на обучение по основным общеобразовательным программам в муниципальное общеобразовательной учреждение имеет ребенок, в том числе усыновленный (удочеренный) или находящийся под опекой или попечительством в семье, включая приемную семью, либо в случаях, предусмотренных законами субъектов Российской Федерации, патронатную семью, в образовательную организацию, в которой обучается его брат и (или) сестра (полнородные и </w:t>
      </w:r>
      <w:proofErr w:type="spellStart"/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неполнородные</w:t>
      </w:r>
      <w:proofErr w:type="spellEnd"/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, усыновленные (удочеренные) дети, опекунами </w:t>
      </w:r>
      <w:r w:rsidRPr="00713F85">
        <w:rPr>
          <w:rFonts w:ascii="Segoe UI Symbol" w:eastAsia="Times New Roman" w:hAnsi="Segoe UI Symbol" w:cs="Segoe UI Symbol"/>
          <w:bCs/>
          <w:kern w:val="36"/>
          <w:sz w:val="28"/>
          <w:szCs w:val="28"/>
          <w:lang w:eastAsia="ru-RU"/>
          <w14:ligatures w14:val="none"/>
        </w:rPr>
        <w:t>⠀</w:t>
      </w:r>
      <w:r w:rsidRPr="00713F85">
        <w:rPr>
          <w:rFonts w:ascii="Calibri" w:eastAsia="Times New Roman" w:hAnsi="Calibri" w:cs="Segoe UI Symbol"/>
          <w:bCs/>
          <w:kern w:val="36"/>
          <w:sz w:val="28"/>
          <w:szCs w:val="28"/>
          <w:lang w:eastAsia="ru-RU"/>
          <w14:ligatures w14:val="none"/>
        </w:rPr>
        <w:t>(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попечителями)</w:t>
      </w:r>
      <w:r w:rsidRPr="00713F85">
        <w:rPr>
          <w:rFonts w:ascii="Cambria Math" w:eastAsia="Times New Roman" w:hAnsi="Cambria Math" w:cs="Cambria Math"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которых являются родители </w:t>
      </w:r>
      <w:r w:rsidRPr="00713F85">
        <w:rPr>
          <w:rFonts w:ascii="Segoe UI Symbol" w:eastAsia="Times New Roman" w:hAnsi="Segoe UI Symbol" w:cs="Segoe UI Symbol"/>
          <w:bCs/>
          <w:kern w:val="36"/>
          <w:sz w:val="28"/>
          <w:szCs w:val="28"/>
          <w:lang w:eastAsia="ru-RU"/>
          <w14:ligatures w14:val="none"/>
        </w:rPr>
        <w:t>⠀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законные представители этого ребенка, или дети, родителями (законными представителями) которых являются опекуны </w:t>
      </w:r>
      <w:r w:rsidRPr="00713F85">
        <w:rPr>
          <w:rFonts w:ascii="Calibri" w:eastAsia="Times New Roman" w:hAnsi="Calibri" w:cs="Segoe UI Symbol"/>
          <w:bCs/>
          <w:kern w:val="36"/>
          <w:sz w:val="28"/>
          <w:szCs w:val="28"/>
          <w:lang w:eastAsia="ru-RU"/>
          <w14:ligatures w14:val="none"/>
        </w:rPr>
        <w:t>(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попечители)</w:t>
      </w:r>
      <w:r w:rsidRPr="00713F85">
        <w:rPr>
          <w:rFonts w:ascii="Cambria Math" w:eastAsia="Times New Roman" w:hAnsi="Cambria Math" w:cs="Cambria Math"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этого ребенка за исключением случаев предусмотренных частями 5 и 6 статьи 67 Федерального за</w:t>
      </w:r>
      <w:r w:rsidRPr="00713F85">
        <w:rPr>
          <w:rFonts w:ascii="Times New Roman" w:eastAsia="Times New Roman" w:hAnsi="Times New Roman" w:cs="Times New Roman" w:hint="eastAsia"/>
          <w:bCs/>
          <w:kern w:val="36"/>
          <w:sz w:val="28"/>
          <w:szCs w:val="28"/>
          <w:lang w:eastAsia="ru-RU"/>
          <w14:ligatures w14:val="none"/>
        </w:rPr>
        <w:t>кона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от</w:t>
      </w:r>
      <w:r w:rsidR="00B6070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 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 xml:space="preserve">29.12.2012 № 273-ФЗ </w:t>
      </w:r>
      <w:r w:rsidRPr="00713F85">
        <w:rPr>
          <w:rFonts w:ascii="Calibri" w:eastAsia="Malgun Gothic" w:hAnsi="Calibri" w:cs="Malgun Gothic"/>
          <w:bCs/>
          <w:kern w:val="36"/>
          <w:sz w:val="28"/>
          <w:szCs w:val="28"/>
          <w:lang w:eastAsia="ru-RU"/>
          <w14:ligatures w14:val="none"/>
        </w:rPr>
        <w:t>«</w:t>
      </w: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Об обра</w:t>
      </w:r>
      <w:r w:rsidR="007963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зовании в Российской Федерации»:</w:t>
      </w:r>
    </w:p>
    <w:p w14:paraId="573647C0" w14:textId="77777777" w:rsidR="00327FCA" w:rsidRPr="00327FCA" w:rsidRDefault="00327FCA" w:rsidP="00327FCA">
      <w:pPr>
        <w:spacing w:after="0" w:line="240" w:lineRule="auto"/>
        <w:ind w:right="55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</w:pPr>
      <w:r w:rsidRPr="00713F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  <w14:ligatures w14:val="none"/>
        </w:rPr>
        <w:t>- иные лица в случаях, установленных федеральными законами.</w:t>
      </w:r>
    </w:p>
    <w:sectPr w:rsidR="00327FCA" w:rsidRPr="00327FCA" w:rsidSect="0019566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B8918" w14:textId="77777777" w:rsidR="00B60702" w:rsidRDefault="00B60702" w:rsidP="00511C50">
      <w:pPr>
        <w:spacing w:after="0" w:line="240" w:lineRule="auto"/>
      </w:pPr>
      <w:r>
        <w:separator/>
      </w:r>
    </w:p>
  </w:endnote>
  <w:endnote w:type="continuationSeparator" w:id="0">
    <w:p w14:paraId="5368CAD6" w14:textId="77777777" w:rsidR="00B60702" w:rsidRDefault="00B60702" w:rsidP="0051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23E29" w14:textId="77777777" w:rsidR="00B60702" w:rsidRDefault="00B60702" w:rsidP="00511C50">
      <w:pPr>
        <w:spacing w:after="0" w:line="240" w:lineRule="auto"/>
      </w:pPr>
      <w:r>
        <w:separator/>
      </w:r>
    </w:p>
  </w:footnote>
  <w:footnote w:type="continuationSeparator" w:id="0">
    <w:p w14:paraId="264257D4" w14:textId="77777777" w:rsidR="00B60702" w:rsidRDefault="00B60702" w:rsidP="0051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154051"/>
      <w:docPartObj>
        <w:docPartGallery w:val="Page Numbers (Top of Page)"/>
        <w:docPartUnique/>
      </w:docPartObj>
    </w:sdtPr>
    <w:sdtEndPr/>
    <w:sdtContent>
      <w:p w14:paraId="18782B72" w14:textId="1629A910" w:rsidR="00B60702" w:rsidRDefault="00B60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8FD">
          <w:rPr>
            <w:noProof/>
          </w:rPr>
          <w:t>29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134AC"/>
    <w:multiLevelType w:val="multilevel"/>
    <w:tmpl w:val="F286C07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C275375"/>
    <w:multiLevelType w:val="hybridMultilevel"/>
    <w:tmpl w:val="75E44A70"/>
    <w:lvl w:ilvl="0" w:tplc="F3C208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82"/>
    <w:rsid w:val="000F17EB"/>
    <w:rsid w:val="000F6BC7"/>
    <w:rsid w:val="00153D9D"/>
    <w:rsid w:val="001855CE"/>
    <w:rsid w:val="00195662"/>
    <w:rsid w:val="001C1628"/>
    <w:rsid w:val="001D4D24"/>
    <w:rsid w:val="00241854"/>
    <w:rsid w:val="0027196E"/>
    <w:rsid w:val="00273FBF"/>
    <w:rsid w:val="00277E6A"/>
    <w:rsid w:val="002A2375"/>
    <w:rsid w:val="002C074A"/>
    <w:rsid w:val="002D6138"/>
    <w:rsid w:val="00322D72"/>
    <w:rsid w:val="003246E2"/>
    <w:rsid w:val="00327FCA"/>
    <w:rsid w:val="00355DCE"/>
    <w:rsid w:val="00394E3D"/>
    <w:rsid w:val="003A4E90"/>
    <w:rsid w:val="003C5D41"/>
    <w:rsid w:val="003D39F8"/>
    <w:rsid w:val="003D4571"/>
    <w:rsid w:val="003E0386"/>
    <w:rsid w:val="003F29C2"/>
    <w:rsid w:val="00411B38"/>
    <w:rsid w:val="004443A6"/>
    <w:rsid w:val="00454E00"/>
    <w:rsid w:val="00476EAB"/>
    <w:rsid w:val="00487162"/>
    <w:rsid w:val="004A6ED5"/>
    <w:rsid w:val="004B332D"/>
    <w:rsid w:val="004E5E2D"/>
    <w:rsid w:val="00511C50"/>
    <w:rsid w:val="0055072D"/>
    <w:rsid w:val="005814CE"/>
    <w:rsid w:val="00582535"/>
    <w:rsid w:val="005F3937"/>
    <w:rsid w:val="00623E89"/>
    <w:rsid w:val="006333A4"/>
    <w:rsid w:val="00666D99"/>
    <w:rsid w:val="006D6455"/>
    <w:rsid w:val="006E6C97"/>
    <w:rsid w:val="006F411F"/>
    <w:rsid w:val="00713F85"/>
    <w:rsid w:val="007205CD"/>
    <w:rsid w:val="0078681C"/>
    <w:rsid w:val="007941D9"/>
    <w:rsid w:val="00796322"/>
    <w:rsid w:val="007C69C9"/>
    <w:rsid w:val="007D6EEE"/>
    <w:rsid w:val="007F7510"/>
    <w:rsid w:val="0081169C"/>
    <w:rsid w:val="00856D99"/>
    <w:rsid w:val="008951D8"/>
    <w:rsid w:val="008B314B"/>
    <w:rsid w:val="008F2DF7"/>
    <w:rsid w:val="009020AE"/>
    <w:rsid w:val="00951B90"/>
    <w:rsid w:val="00981539"/>
    <w:rsid w:val="00A065CC"/>
    <w:rsid w:val="00A164C3"/>
    <w:rsid w:val="00A25E79"/>
    <w:rsid w:val="00A40B91"/>
    <w:rsid w:val="00A53174"/>
    <w:rsid w:val="00AC19CD"/>
    <w:rsid w:val="00AC5890"/>
    <w:rsid w:val="00AD644D"/>
    <w:rsid w:val="00AE30C0"/>
    <w:rsid w:val="00B43036"/>
    <w:rsid w:val="00B60702"/>
    <w:rsid w:val="00BD0166"/>
    <w:rsid w:val="00BD6E32"/>
    <w:rsid w:val="00BF5D40"/>
    <w:rsid w:val="00C129C9"/>
    <w:rsid w:val="00C4206D"/>
    <w:rsid w:val="00C63B23"/>
    <w:rsid w:val="00C82E9A"/>
    <w:rsid w:val="00C91731"/>
    <w:rsid w:val="00CA1DC0"/>
    <w:rsid w:val="00CB28D4"/>
    <w:rsid w:val="00CF3C83"/>
    <w:rsid w:val="00D43162"/>
    <w:rsid w:val="00DC0C81"/>
    <w:rsid w:val="00DC78FD"/>
    <w:rsid w:val="00DD7532"/>
    <w:rsid w:val="00E05461"/>
    <w:rsid w:val="00E234B0"/>
    <w:rsid w:val="00E468A2"/>
    <w:rsid w:val="00F109D4"/>
    <w:rsid w:val="00F4661D"/>
    <w:rsid w:val="00F802E0"/>
    <w:rsid w:val="00F80321"/>
    <w:rsid w:val="00F916F3"/>
    <w:rsid w:val="00FA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24D4"/>
  <w15:chartTrackingRefBased/>
  <w15:docId w15:val="{9B44297F-9D39-4059-92E1-1A419B4D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196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7196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4B332D"/>
    <w:pPr>
      <w:ind w:left="720"/>
      <w:contextualSpacing/>
    </w:pPr>
  </w:style>
  <w:style w:type="character" w:customStyle="1" w:styleId="hgkelc">
    <w:name w:val="hgkelc"/>
    <w:basedOn w:val="a0"/>
    <w:rsid w:val="00BD6E32"/>
  </w:style>
  <w:style w:type="paragraph" w:styleId="a6">
    <w:name w:val="header"/>
    <w:basedOn w:val="a"/>
    <w:link w:val="a7"/>
    <w:uiPriority w:val="99"/>
    <w:unhideWhenUsed/>
    <w:rsid w:val="00511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C50"/>
  </w:style>
  <w:style w:type="paragraph" w:styleId="a8">
    <w:name w:val="footer"/>
    <w:basedOn w:val="a"/>
    <w:link w:val="a9"/>
    <w:uiPriority w:val="99"/>
    <w:unhideWhenUsed/>
    <w:rsid w:val="00511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1C50"/>
  </w:style>
  <w:style w:type="table" w:styleId="aa">
    <w:name w:val="Table Grid"/>
    <w:basedOn w:val="a1"/>
    <w:uiPriority w:val="39"/>
    <w:rsid w:val="004443A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7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1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6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1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51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13" Type="http://schemas.openxmlformats.org/officeDocument/2006/relationships/hyperlink" Target="mailto:ngo.mbousoshngpp@sakhalin.gov.ru" TargetMode="External"/><Relationship Id="rId18" Type="http://schemas.openxmlformats.org/officeDocument/2006/relationships/hyperlink" Target="https://noglikigim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ngo.mbousoshn@sakhalin.gov.ru" TargetMode="External"/><Relationship Id="rId7" Type="http://schemas.openxmlformats.org/officeDocument/2006/relationships/hyperlink" Target="https://old.nogliki-adm.ru" TargetMode="External"/><Relationship Id="rId12" Type="http://schemas.openxmlformats.org/officeDocument/2006/relationships/header" Target="header1.xml"/><Relationship Id="rId17" Type="http://schemas.openxmlformats.org/officeDocument/2006/relationships/hyperlink" Target="mailto:ngo.mboug@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osh2nogliki.ru" TargetMode="External"/><Relationship Id="rId20" Type="http://schemas.openxmlformats.org/officeDocument/2006/relationships/hyperlink" Target="http://schoolva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suslugi65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go.mbousosh@sakhalin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du@nogliki-adm.ru" TargetMode="External"/><Relationship Id="rId19" Type="http://schemas.openxmlformats.org/officeDocument/2006/relationships/hyperlink" Target="mailto:ngo.mbousoshv@sakhalin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6;&#1073;&#1088;&#1072;&#1079;&#1086;&#1074;&#1072;&#1085;&#1080;&#1077;-&#1085;&#1086;&#1075;&#1083;&#1080;&#1082;&#1080;.&#1088;&#1092;/" TargetMode="External"/><Relationship Id="rId14" Type="http://schemas.openxmlformats.org/officeDocument/2006/relationships/hyperlink" Target="http://sch1-nogliki.ru" TargetMode="External"/><Relationship Id="rId22" Type="http://schemas.openxmlformats.org/officeDocument/2006/relationships/hyperlink" Target="http://shkolansny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10456</Words>
  <Characters>59602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Г. Васильева</dc:creator>
  <cp:keywords/>
  <dc:description/>
  <cp:lastModifiedBy>Елена П. Низова</cp:lastModifiedBy>
  <cp:revision>4</cp:revision>
  <dcterms:created xsi:type="dcterms:W3CDTF">2024-08-08T04:03:00Z</dcterms:created>
  <dcterms:modified xsi:type="dcterms:W3CDTF">2024-08-08T04:17:00Z</dcterms:modified>
</cp:coreProperties>
</file>