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45282" w14:textId="5764ED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CF35C4">
        <w:rPr>
          <w:sz w:val="28"/>
          <w:szCs w:val="28"/>
        </w:rPr>
        <w:t>П</w:t>
      </w:r>
      <w:r w:rsidR="00CF35C4">
        <w:rPr>
          <w:sz w:val="28"/>
          <w:szCs w:val="28"/>
        </w:rPr>
        <w:t>РИЛОЖЕНИЕ</w:t>
      </w:r>
      <w:r w:rsidRPr="00CF35C4">
        <w:rPr>
          <w:sz w:val="28"/>
          <w:szCs w:val="28"/>
        </w:rPr>
        <w:t xml:space="preserve"> 1</w:t>
      </w:r>
    </w:p>
    <w:p w14:paraId="33845283" w14:textId="777777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к Порядку</w:t>
      </w:r>
    </w:p>
    <w:p w14:paraId="33845284" w14:textId="777777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установления фактов проживания в жилых помещениях,</w:t>
      </w:r>
    </w:p>
    <w:p w14:paraId="33845285" w14:textId="777777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находящихся в зоне чрезвычайной ситуации, нарушения условий</w:t>
      </w:r>
    </w:p>
    <w:p w14:paraId="33845286" w14:textId="777777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жизнедеятельности и утраты имущества первой необходимости</w:t>
      </w:r>
    </w:p>
    <w:p w14:paraId="33845287" w14:textId="360335A6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в результате чрезвычайной ситуации на территории</w:t>
      </w:r>
    </w:p>
    <w:p w14:paraId="33845288" w14:textId="77777777" w:rsidR="00A25B24" w:rsidRPr="00CF35C4" w:rsidRDefault="00A25B24" w:rsidP="00CF35C4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F35C4">
        <w:rPr>
          <w:sz w:val="28"/>
          <w:szCs w:val="28"/>
        </w:rPr>
        <w:t>муниципального образования «Городской округ Ногликский»</w:t>
      </w:r>
    </w:p>
    <w:p w14:paraId="33845289" w14:textId="77777777" w:rsidR="00A25B24" w:rsidRPr="00722EF7" w:rsidRDefault="00A25B24" w:rsidP="00A25B2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397"/>
        <w:gridCol w:w="232"/>
        <w:gridCol w:w="1781"/>
        <w:gridCol w:w="25"/>
        <w:gridCol w:w="1250"/>
        <w:gridCol w:w="913"/>
        <w:gridCol w:w="2201"/>
      </w:tblGrid>
      <w:tr w:rsidR="00A25B24" w:rsidRPr="00722EF7" w14:paraId="3384528F" w14:textId="77777777" w:rsidTr="0081118D">
        <w:tc>
          <w:tcPr>
            <w:tcW w:w="4703" w:type="dxa"/>
            <w:gridSpan w:val="6"/>
            <w:vMerge w:val="restart"/>
          </w:tcPr>
          <w:p w14:paraId="3384528A" w14:textId="77777777" w:rsidR="00A25B24" w:rsidRPr="00722EF7" w:rsidRDefault="00A25B24" w:rsidP="0081118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64" w:type="dxa"/>
            <w:gridSpan w:val="3"/>
          </w:tcPr>
          <w:p w14:paraId="3384528B" w14:textId="77777777" w:rsidR="00A25B24" w:rsidRPr="00722EF7" w:rsidRDefault="00A25B24" w:rsidP="0081118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722EF7">
              <w:rPr>
                <w:sz w:val="26"/>
                <w:szCs w:val="26"/>
              </w:rPr>
              <w:t>УТВЕРЖДАЮ</w:t>
            </w:r>
          </w:p>
          <w:p w14:paraId="3384528C" w14:textId="77777777" w:rsidR="00A25B24" w:rsidRPr="00722EF7" w:rsidRDefault="00A25B24" w:rsidP="0081118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Мэр муниципального образования «Городской округ Ногликский»</w:t>
            </w:r>
          </w:p>
          <w:p w14:paraId="3384528D" w14:textId="77777777" w:rsidR="00A25B24" w:rsidRPr="00722EF7" w:rsidRDefault="00A25B24" w:rsidP="0081118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3384528E" w14:textId="77777777" w:rsidR="00A25B24" w:rsidRPr="00722EF7" w:rsidRDefault="00A25B24" w:rsidP="0081118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A25B24" w:rsidRPr="001E5998" w14:paraId="33845295" w14:textId="77777777" w:rsidTr="0081118D">
        <w:tc>
          <w:tcPr>
            <w:tcW w:w="4703" w:type="dxa"/>
            <w:gridSpan w:val="6"/>
            <w:vMerge/>
          </w:tcPr>
          <w:p w14:paraId="33845290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63" w:type="dxa"/>
            <w:gridSpan w:val="2"/>
          </w:tcPr>
          <w:p w14:paraId="33845291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ind w:left="39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33845292" w14:textId="77777777" w:rsidR="00A25B24" w:rsidRPr="00B22E3F" w:rsidRDefault="00A25B24" w:rsidP="0081118D">
            <w:pPr>
              <w:widowControl w:val="0"/>
              <w:autoSpaceDE w:val="0"/>
              <w:autoSpaceDN w:val="0"/>
              <w:adjustRightInd w:val="0"/>
              <w:ind w:left="399"/>
              <w:jc w:val="center"/>
              <w:rPr>
                <w:sz w:val="22"/>
                <w:szCs w:val="22"/>
              </w:rPr>
            </w:pPr>
            <w:r w:rsidRPr="00B22E3F">
              <w:rPr>
                <w:sz w:val="22"/>
                <w:szCs w:val="22"/>
              </w:rPr>
              <w:t>(подпись)</w:t>
            </w:r>
          </w:p>
        </w:tc>
        <w:tc>
          <w:tcPr>
            <w:tcW w:w="2201" w:type="dxa"/>
          </w:tcPr>
          <w:p w14:paraId="33845293" w14:textId="77777777" w:rsidR="00A25B24" w:rsidRDefault="00A25B24" w:rsidP="0081118D">
            <w:pPr>
              <w:widowControl w:val="0"/>
              <w:autoSpaceDE w:val="0"/>
              <w:autoSpaceDN w:val="0"/>
              <w:adjustRightInd w:val="0"/>
              <w:ind w:right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14:paraId="33845294" w14:textId="77777777" w:rsidR="00A25B24" w:rsidRPr="00B22E3F" w:rsidRDefault="00A25B24" w:rsidP="008111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2E3F">
              <w:rPr>
                <w:sz w:val="22"/>
                <w:szCs w:val="22"/>
              </w:rPr>
              <w:t>(фамилия, инициалы)</w:t>
            </w:r>
          </w:p>
        </w:tc>
      </w:tr>
      <w:tr w:rsidR="00A25B24" w:rsidRPr="001E5998" w14:paraId="3384529A" w14:textId="77777777" w:rsidTr="0081118D">
        <w:tc>
          <w:tcPr>
            <w:tcW w:w="4703" w:type="dxa"/>
            <w:gridSpan w:val="6"/>
            <w:vMerge/>
          </w:tcPr>
          <w:p w14:paraId="33845296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64" w:type="dxa"/>
            <w:gridSpan w:val="3"/>
          </w:tcPr>
          <w:p w14:paraId="33845297" w14:textId="128149B7" w:rsidR="00A25B24" w:rsidRPr="00F56040" w:rsidRDefault="00CF35C4" w:rsidP="0081118D">
            <w:pPr>
              <w:widowControl w:val="0"/>
              <w:autoSpaceDE w:val="0"/>
              <w:autoSpaceDN w:val="0"/>
              <w:adjustRightInd w:val="0"/>
              <w:ind w:left="39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A25B24" w:rsidRPr="00F56040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»</w:t>
            </w:r>
            <w:r w:rsidR="00A25B24" w:rsidRPr="00F56040">
              <w:rPr>
                <w:sz w:val="26"/>
                <w:szCs w:val="26"/>
              </w:rPr>
              <w:t xml:space="preserve"> ________________ г</w:t>
            </w:r>
            <w:r>
              <w:rPr>
                <w:sz w:val="26"/>
                <w:szCs w:val="26"/>
              </w:rPr>
              <w:t>ода</w:t>
            </w:r>
          </w:p>
          <w:p w14:paraId="33845298" w14:textId="77777777" w:rsidR="00A25B24" w:rsidRDefault="00A25B24" w:rsidP="0081118D">
            <w:pPr>
              <w:widowControl w:val="0"/>
              <w:autoSpaceDE w:val="0"/>
              <w:autoSpaceDN w:val="0"/>
              <w:adjustRightInd w:val="0"/>
              <w:ind w:left="399"/>
              <w:rPr>
                <w:sz w:val="26"/>
                <w:szCs w:val="26"/>
              </w:rPr>
            </w:pPr>
          </w:p>
          <w:p w14:paraId="33845299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ind w:left="399"/>
              <w:jc w:val="center"/>
              <w:rPr>
                <w:sz w:val="28"/>
                <w:szCs w:val="28"/>
              </w:rPr>
            </w:pPr>
            <w:r w:rsidRPr="00F56040">
              <w:rPr>
                <w:sz w:val="26"/>
                <w:szCs w:val="26"/>
              </w:rPr>
              <w:t>М.П.</w:t>
            </w:r>
          </w:p>
        </w:tc>
      </w:tr>
      <w:tr w:rsidR="00A25B24" w:rsidRPr="00885C4A" w14:paraId="338452A3" w14:textId="77777777" w:rsidTr="0081118D">
        <w:tc>
          <w:tcPr>
            <w:tcW w:w="9067" w:type="dxa"/>
            <w:gridSpan w:val="9"/>
          </w:tcPr>
          <w:p w14:paraId="3384529B" w14:textId="77777777" w:rsidR="00A25B24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Par157"/>
            <w:bookmarkEnd w:id="0"/>
          </w:p>
          <w:p w14:paraId="3384529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ЗАКЛЮЧЕНИЕ</w:t>
            </w:r>
          </w:p>
          <w:p w14:paraId="3384529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об установлении факта проживания в жилом помещении,</w:t>
            </w:r>
          </w:p>
          <w:p w14:paraId="3384529E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находящемся в зоне чрезвычайной ситуации,</w:t>
            </w:r>
          </w:p>
          <w:p w14:paraId="3384529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и факта нарушения условий жизнедеятельности гражданина</w:t>
            </w:r>
          </w:p>
          <w:p w14:paraId="338452A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в результате чрезвычайной ситуации</w:t>
            </w:r>
          </w:p>
          <w:p w14:paraId="338452A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_______________________________________________________________</w:t>
            </w:r>
          </w:p>
          <w:p w14:paraId="338452A2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(реквизиты акта а</w:t>
            </w:r>
            <w:r w:rsidRPr="00885C4A">
              <w:rPr>
                <w:sz w:val="22"/>
                <w:szCs w:val="22"/>
              </w:rPr>
              <w:t>дминистрации об отнесении сложившейся ситуации к чрезвычайной)</w:t>
            </w:r>
          </w:p>
        </w:tc>
      </w:tr>
      <w:tr w:rsidR="00A25B24" w:rsidRPr="00885C4A" w14:paraId="338452A7" w14:textId="77777777" w:rsidTr="0081118D">
        <w:trPr>
          <w:trHeight w:val="1227"/>
        </w:trPr>
        <w:tc>
          <w:tcPr>
            <w:tcW w:w="9067" w:type="dxa"/>
            <w:gridSpan w:val="9"/>
          </w:tcPr>
          <w:p w14:paraId="338452A4" w14:textId="04F5AF26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Комиссия, действующая на основании     ____________</w:t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  <w:t>_______________</w:t>
            </w:r>
            <w:r>
              <w:t>__</w:t>
            </w:r>
            <w:r w:rsidR="00CF35C4">
              <w:t>_</w:t>
            </w:r>
            <w:r>
              <w:t>___</w:t>
            </w:r>
            <w:r w:rsidRPr="00885C4A">
              <w:t>______ ___________</w:t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</w:r>
            <w:r w:rsidRPr="00885C4A">
              <w:softHyphen/>
              <w:t>_____________________________________________________</w:t>
            </w:r>
            <w:r>
              <w:t>______</w:t>
            </w:r>
            <w:r w:rsidRPr="00885C4A">
              <w:t>____</w:t>
            </w:r>
          </w:p>
          <w:p w14:paraId="338452A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В составе:</w:t>
            </w:r>
          </w:p>
          <w:p w14:paraId="338452A6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Председатель Комиссии: _____________________________________________</w:t>
            </w:r>
            <w:r>
              <w:t>_</w:t>
            </w:r>
            <w:r w:rsidRPr="00885C4A">
              <w:t>_</w:t>
            </w:r>
            <w:r>
              <w:t>_____</w:t>
            </w:r>
          </w:p>
        </w:tc>
      </w:tr>
      <w:tr w:rsidR="00A25B24" w:rsidRPr="00885C4A" w14:paraId="338452AC" w14:textId="77777777" w:rsidTr="0081118D">
        <w:tc>
          <w:tcPr>
            <w:tcW w:w="2268" w:type="dxa"/>
            <w:gridSpan w:val="2"/>
          </w:tcPr>
          <w:p w14:paraId="338452A8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Члены Комиссии:</w:t>
            </w:r>
          </w:p>
        </w:tc>
        <w:tc>
          <w:tcPr>
            <w:tcW w:w="6799" w:type="dxa"/>
            <w:gridSpan w:val="7"/>
          </w:tcPr>
          <w:p w14:paraId="338452A9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_______________________________________________</w:t>
            </w:r>
            <w:r>
              <w:t>____</w:t>
            </w:r>
            <w:r w:rsidRPr="00885C4A">
              <w:t>____</w:t>
            </w:r>
          </w:p>
          <w:p w14:paraId="338452AA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______________________________________________</w:t>
            </w:r>
            <w:r>
              <w:t>____</w:t>
            </w:r>
            <w:r w:rsidRPr="00885C4A">
              <w:t>_____</w:t>
            </w:r>
          </w:p>
          <w:p w14:paraId="338452A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______________________________________________</w:t>
            </w:r>
            <w:r>
              <w:t>____</w:t>
            </w:r>
            <w:r w:rsidRPr="00885C4A">
              <w:t>_____</w:t>
            </w:r>
          </w:p>
        </w:tc>
      </w:tr>
      <w:tr w:rsidR="00A25B24" w:rsidRPr="00885C4A" w14:paraId="338452B1" w14:textId="77777777" w:rsidTr="0081118D">
        <w:trPr>
          <w:trHeight w:val="528"/>
        </w:trPr>
        <w:tc>
          <w:tcPr>
            <w:tcW w:w="1134" w:type="dxa"/>
          </w:tcPr>
          <w:p w14:paraId="338452A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провела</w:t>
            </w:r>
          </w:p>
        </w:tc>
        <w:tc>
          <w:tcPr>
            <w:tcW w:w="1763" w:type="dxa"/>
            <w:gridSpan w:val="3"/>
          </w:tcPr>
          <w:p w14:paraId="338452AE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</w:t>
            </w:r>
          </w:p>
          <w:p w14:paraId="338452A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85C4A">
              <w:rPr>
                <w:sz w:val="22"/>
                <w:szCs w:val="22"/>
              </w:rPr>
              <w:t>(дата)</w:t>
            </w:r>
          </w:p>
        </w:tc>
        <w:tc>
          <w:tcPr>
            <w:tcW w:w="6170" w:type="dxa"/>
            <w:gridSpan w:val="5"/>
          </w:tcPr>
          <w:p w14:paraId="338452B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обследование условий жизнедеятельности заявителя:</w:t>
            </w:r>
          </w:p>
        </w:tc>
      </w:tr>
      <w:tr w:rsidR="00A25B24" w:rsidRPr="00885C4A" w14:paraId="338452B5" w14:textId="77777777" w:rsidTr="0081118D">
        <w:tc>
          <w:tcPr>
            <w:tcW w:w="9067" w:type="dxa"/>
            <w:gridSpan w:val="9"/>
          </w:tcPr>
          <w:p w14:paraId="338452B2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Ф.И.О. заявителя: ______________________________________</w:t>
            </w:r>
            <w:r>
              <w:t>_______</w:t>
            </w:r>
            <w:r w:rsidRPr="00885C4A">
              <w:t>_____________</w:t>
            </w:r>
          </w:p>
          <w:p w14:paraId="338452B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Адрес места жительства:____________________________________</w:t>
            </w:r>
            <w:r>
              <w:t>_______</w:t>
            </w:r>
            <w:r w:rsidRPr="00885C4A">
              <w:t>__________</w:t>
            </w:r>
          </w:p>
          <w:p w14:paraId="338452B4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_____________________________________________________________</w:t>
            </w:r>
            <w:r>
              <w:t>___________</w:t>
            </w:r>
            <w:r w:rsidRPr="00885C4A">
              <w:t>__</w:t>
            </w:r>
          </w:p>
        </w:tc>
      </w:tr>
      <w:tr w:rsidR="00A25B24" w:rsidRPr="00885C4A" w14:paraId="338452B9" w14:textId="77777777" w:rsidTr="0081118D">
        <w:tc>
          <w:tcPr>
            <w:tcW w:w="4678" w:type="dxa"/>
            <w:gridSpan w:val="5"/>
          </w:tcPr>
          <w:p w14:paraId="338452B6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lastRenderedPageBreak/>
              <w:t>Факт проживания в жилом помещении</w:t>
            </w:r>
          </w:p>
        </w:tc>
        <w:tc>
          <w:tcPr>
            <w:tcW w:w="4389" w:type="dxa"/>
            <w:gridSpan w:val="4"/>
          </w:tcPr>
          <w:p w14:paraId="338452B7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__________________________</w:t>
            </w:r>
            <w:r>
              <w:t>_____</w:t>
            </w:r>
            <w:r w:rsidRPr="00885C4A">
              <w:t>____</w:t>
            </w:r>
          </w:p>
          <w:p w14:paraId="338452B8" w14:textId="77777777" w:rsidR="00A25B24" w:rsidRPr="005E3DB4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3DB4">
              <w:rPr>
                <w:sz w:val="22"/>
                <w:szCs w:val="22"/>
              </w:rPr>
              <w:t>(Ф.И.О. заявителя)</w:t>
            </w:r>
          </w:p>
        </w:tc>
      </w:tr>
      <w:tr w:rsidR="00A25B24" w:rsidRPr="00885C4A" w14:paraId="338452BE" w14:textId="77777777" w:rsidTr="0081118D">
        <w:tc>
          <w:tcPr>
            <w:tcW w:w="4678" w:type="dxa"/>
            <w:gridSpan w:val="5"/>
          </w:tcPr>
          <w:p w14:paraId="338452BA" w14:textId="77777777" w:rsidR="00A25B24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установлен/не установлен на основании</w:t>
            </w:r>
          </w:p>
          <w:p w14:paraId="338452B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3DB4">
              <w:rPr>
                <w:sz w:val="22"/>
                <w:szCs w:val="22"/>
              </w:rPr>
              <w:t>(нужное подчеркнуть)</w:t>
            </w:r>
          </w:p>
        </w:tc>
        <w:tc>
          <w:tcPr>
            <w:tcW w:w="4389" w:type="dxa"/>
            <w:gridSpan w:val="4"/>
          </w:tcPr>
          <w:p w14:paraId="338452B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__________________________</w:t>
            </w:r>
            <w:r>
              <w:t>_____</w:t>
            </w:r>
            <w:r w:rsidRPr="00885C4A">
              <w:t>____</w:t>
            </w:r>
          </w:p>
          <w:p w14:paraId="338452BD" w14:textId="77777777" w:rsidR="00A25B24" w:rsidRPr="005E3DB4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3DB4">
              <w:rPr>
                <w:sz w:val="22"/>
                <w:szCs w:val="22"/>
              </w:rPr>
              <w:t>(указать, если факт проживания установлен)</w:t>
            </w:r>
          </w:p>
        </w:tc>
      </w:tr>
      <w:tr w:rsidR="00A25B24" w:rsidRPr="00885C4A" w14:paraId="338452C0" w14:textId="77777777" w:rsidTr="0081118D">
        <w:trPr>
          <w:trHeight w:val="503"/>
        </w:trPr>
        <w:tc>
          <w:tcPr>
            <w:tcW w:w="9067" w:type="dxa"/>
            <w:gridSpan w:val="9"/>
          </w:tcPr>
          <w:p w14:paraId="338452B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Дата начала нарушения условий жизнедеятельности: _______</w:t>
            </w:r>
            <w:r>
              <w:t>__________</w:t>
            </w:r>
            <w:r w:rsidRPr="00885C4A">
              <w:t>___________</w:t>
            </w:r>
          </w:p>
        </w:tc>
      </w:tr>
      <w:tr w:rsidR="00A25B24" w:rsidRPr="00885C4A" w14:paraId="338452C2" w14:textId="77777777" w:rsidTr="0081118D">
        <w:tc>
          <w:tcPr>
            <w:tcW w:w="9067" w:type="dxa"/>
            <w:gridSpan w:val="9"/>
            <w:tcBorders>
              <w:bottom w:val="single" w:sz="4" w:space="0" w:color="auto"/>
            </w:tcBorders>
          </w:tcPr>
          <w:p w14:paraId="338452C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Характер нарушения условий жизнедеятельности:</w:t>
            </w:r>
          </w:p>
        </w:tc>
      </w:tr>
      <w:tr w:rsidR="00A25B24" w:rsidRPr="00885C4A" w14:paraId="338452C6" w14:textId="77777777" w:rsidTr="0081118D"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Критерии нарушения условий жизнедеятельности</w:t>
            </w: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4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Показатели критериев нарушения условий жизнедеятельности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A">
              <w:t>Состояние</w:t>
            </w:r>
          </w:p>
        </w:tc>
      </w:tr>
      <w:tr w:rsidR="00A25B24" w:rsidRPr="00885C4A" w14:paraId="338452CA" w14:textId="77777777" w:rsidTr="0081118D">
        <w:tc>
          <w:tcPr>
            <w:tcW w:w="2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7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Невозможность проживания заявителя в жилом помещении</w:t>
            </w: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8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1) здание (жилое помещение):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9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25B24" w:rsidRPr="00885C4A" w14:paraId="338452CE" w14:textId="77777777" w:rsidTr="0081118D">
        <w:trPr>
          <w:trHeight w:val="424"/>
        </w:trPr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фундамент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 (частично разрушен)/не поврежден (частично не разрушен)</w:t>
            </w:r>
          </w:p>
        </w:tc>
      </w:tr>
      <w:tr w:rsidR="00A25B24" w:rsidRPr="00885C4A" w14:paraId="338452D2" w14:textId="77777777" w:rsidTr="0081118D">
        <w:trPr>
          <w:trHeight w:val="808"/>
        </w:trPr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C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стены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повреждены (частично разрушены)/не повреждены (частично не разрушены)</w:t>
            </w:r>
          </w:p>
        </w:tc>
      </w:tr>
      <w:tr w:rsidR="00A25B24" w:rsidRPr="00885C4A" w14:paraId="338452D6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4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перегородки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повреждены (частично разрушены)/не повреждены (частично не разрушены)</w:t>
            </w:r>
          </w:p>
        </w:tc>
      </w:tr>
      <w:tr w:rsidR="00A25B24" w:rsidRPr="00885C4A" w14:paraId="338452DA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7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8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перекрытия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9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повреждены (частично разрушены)/не повреждены (частично не разрушены)</w:t>
            </w:r>
          </w:p>
        </w:tc>
      </w:tr>
      <w:tr w:rsidR="00A25B24" w:rsidRPr="00885C4A" w14:paraId="338452DE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полы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повреждены (частично разрушены)/не повреждены (частично не разрушены)</w:t>
            </w:r>
          </w:p>
        </w:tc>
      </w:tr>
      <w:tr w:rsidR="00A25B24" w:rsidRPr="00885C4A" w14:paraId="338452E2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D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крыша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повреждена (частично разрушена)/не повреждена (частично не разрушена)</w:t>
            </w:r>
          </w:p>
        </w:tc>
      </w:tr>
      <w:tr w:rsidR="00A25B24" w:rsidRPr="00885C4A" w14:paraId="338452E6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4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окна и двери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повреждены (частично разрушены)/не повреждены (частично не разрушены)</w:t>
            </w:r>
          </w:p>
        </w:tc>
      </w:tr>
      <w:tr w:rsidR="00A25B24" w:rsidRPr="00885C4A" w14:paraId="338452EA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7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8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печное отопление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9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повреждено (частично разрушено)/не повреждено (частично не разрушено)</w:t>
            </w:r>
          </w:p>
        </w:tc>
      </w:tr>
      <w:tr w:rsidR="00A25B24" w:rsidRPr="00885C4A" w14:paraId="338452EE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электроосвещение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повреждено (частично разрушено)/не повреждено (частично не разрушено)</w:t>
            </w:r>
          </w:p>
        </w:tc>
      </w:tr>
      <w:tr w:rsidR="00A25B24" w:rsidRPr="00885C4A" w14:paraId="338452F2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E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2) теплоснабжение здания (жилого помещения)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нарушено/не нарушено</w:t>
            </w:r>
          </w:p>
        </w:tc>
      </w:tr>
      <w:tr w:rsidR="00A25B24" w:rsidRPr="00885C4A" w14:paraId="338452F6" w14:textId="77777777" w:rsidTr="0081118D">
        <w:trPr>
          <w:trHeight w:val="454"/>
        </w:trPr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4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3) водоснабжение здания (жилого помещения)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нарушено/не нарушено</w:t>
            </w:r>
          </w:p>
        </w:tc>
      </w:tr>
      <w:tr w:rsidR="00A25B24" w:rsidRPr="00885C4A" w14:paraId="338452FA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7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8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4) электроснабжение здания (жилого помещения)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9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нарушено/не нарушено</w:t>
            </w:r>
          </w:p>
        </w:tc>
      </w:tr>
      <w:tr w:rsidR="00A25B24" w:rsidRPr="00885C4A" w14:paraId="338452FE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B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C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5) возможность использования лифта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D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возможно/невозможно</w:t>
            </w:r>
          </w:p>
        </w:tc>
      </w:tr>
      <w:tr w:rsidR="00A25B24" w:rsidRPr="00885C4A" w14:paraId="33845302" w14:textId="77777777" w:rsidTr="0081118D">
        <w:tc>
          <w:tcPr>
            <w:tcW w:w="2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2FF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</w:pPr>
            <w:r w:rsidRPr="00885C4A"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</w:t>
            </w: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0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1) наличие и состав общественного транспорта в районе проживания заявителя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1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доступно/недоступно</w:t>
            </w:r>
          </w:p>
        </w:tc>
      </w:tr>
      <w:tr w:rsidR="00A25B24" w:rsidRPr="00885C4A" w14:paraId="33845306" w14:textId="77777777" w:rsidTr="0081118D">
        <w:tc>
          <w:tcPr>
            <w:tcW w:w="26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3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4" w14:textId="77777777" w:rsidR="00A25B24" w:rsidRPr="00885C4A" w:rsidRDefault="00A25B24" w:rsidP="00CF35C4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5" w14:textId="77777777" w:rsidR="00A25B24" w:rsidRPr="00885C4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5C4A">
              <w:t>возможно/невозможно</w:t>
            </w:r>
          </w:p>
        </w:tc>
      </w:tr>
      <w:tr w:rsidR="00A25B24" w:rsidRPr="001E5998" w14:paraId="3384530A" w14:textId="77777777" w:rsidTr="0081118D"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7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31EA">
              <w:t>Нарушение санитарно-эпидемиологического благополучия заявителя</w:t>
            </w:r>
          </w:p>
        </w:tc>
        <w:tc>
          <w:tcPr>
            <w:tcW w:w="3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8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5309" w14:textId="77777777" w:rsidR="00A25B24" w:rsidRPr="001E5998" w:rsidRDefault="00A25B24" w:rsidP="008111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85C4A">
              <w:t>нарушено/не нарушено</w:t>
            </w:r>
          </w:p>
        </w:tc>
      </w:tr>
    </w:tbl>
    <w:p w14:paraId="3384530B" w14:textId="77777777" w:rsidR="00A25B24" w:rsidRPr="001E5998" w:rsidRDefault="00A25B24" w:rsidP="00A25B2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851"/>
        <w:gridCol w:w="4109"/>
      </w:tblGrid>
      <w:tr w:rsidR="00A25B24" w:rsidRPr="006A31EA" w14:paraId="3384530D" w14:textId="77777777" w:rsidTr="0081118D">
        <w:tc>
          <w:tcPr>
            <w:tcW w:w="9071" w:type="dxa"/>
            <w:gridSpan w:val="3"/>
          </w:tcPr>
          <w:p w14:paraId="3384530C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ind w:firstLine="283"/>
              <w:jc w:val="both"/>
            </w:pPr>
            <w:r w:rsidRPr="006A31EA">
              <w:t>Факт нарушения условий жизнедеятельности при чрезвычайной ситуации устанавлива</w:t>
            </w:r>
            <w:bookmarkStart w:id="1" w:name="_GoBack"/>
            <w:bookmarkEnd w:id="1"/>
            <w:r w:rsidRPr="006A31EA">
              <w:t>ется по состоянию хотя бы одного из показателей указанных критериев, характеризующему невозможность проживания заявителя в жилом помещении.</w:t>
            </w:r>
          </w:p>
        </w:tc>
      </w:tr>
      <w:tr w:rsidR="00A25B24" w:rsidRPr="006A31EA" w14:paraId="33845312" w14:textId="77777777" w:rsidTr="0081118D">
        <w:tc>
          <w:tcPr>
            <w:tcW w:w="4111" w:type="dxa"/>
          </w:tcPr>
          <w:p w14:paraId="3384530E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 xml:space="preserve">Факт нарушения условий </w:t>
            </w:r>
          </w:p>
          <w:p w14:paraId="3384530F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жизнедеятельности</w:t>
            </w:r>
          </w:p>
        </w:tc>
        <w:tc>
          <w:tcPr>
            <w:tcW w:w="4960" w:type="dxa"/>
            <w:gridSpan w:val="2"/>
          </w:tcPr>
          <w:p w14:paraId="33845310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_______________________________</w:t>
            </w:r>
            <w:r>
              <w:t>_____</w:t>
            </w:r>
            <w:r w:rsidRPr="006A31EA">
              <w:t>___</w:t>
            </w:r>
          </w:p>
          <w:p w14:paraId="33845311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(Ф.И.О. заявителя)</w:t>
            </w:r>
          </w:p>
        </w:tc>
      </w:tr>
      <w:tr w:rsidR="00A25B24" w:rsidRPr="006A31EA" w14:paraId="33845315" w14:textId="77777777" w:rsidTr="0081118D">
        <w:tc>
          <w:tcPr>
            <w:tcW w:w="9071" w:type="dxa"/>
            <w:gridSpan w:val="3"/>
          </w:tcPr>
          <w:p w14:paraId="33845313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в результате чрезвычайной ситуации установлен/не установлен.</w:t>
            </w:r>
          </w:p>
          <w:p w14:paraId="33845314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(нужное подчеркнуть)</w:t>
            </w:r>
          </w:p>
        </w:tc>
      </w:tr>
      <w:tr w:rsidR="00A25B24" w:rsidRPr="006A31EA" w14:paraId="33845319" w14:textId="77777777" w:rsidTr="0081118D">
        <w:tc>
          <w:tcPr>
            <w:tcW w:w="9071" w:type="dxa"/>
            <w:gridSpan w:val="3"/>
          </w:tcPr>
          <w:p w14:paraId="33845316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Председатель Комиссии:</w:t>
            </w:r>
          </w:p>
          <w:p w14:paraId="33845317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__________________________________________________________</w:t>
            </w:r>
            <w:r>
              <w:t>____________</w:t>
            </w:r>
            <w:r w:rsidRPr="006A31EA">
              <w:t>____</w:t>
            </w:r>
          </w:p>
          <w:p w14:paraId="33845318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(должность, подпись, фамилия, инициалы)</w:t>
            </w:r>
          </w:p>
        </w:tc>
      </w:tr>
      <w:tr w:rsidR="00A25B24" w:rsidRPr="006A31EA" w14:paraId="3384531F" w14:textId="77777777" w:rsidTr="0081118D">
        <w:tc>
          <w:tcPr>
            <w:tcW w:w="9071" w:type="dxa"/>
            <w:gridSpan w:val="3"/>
          </w:tcPr>
          <w:p w14:paraId="3384531A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Члены Комиссии:</w:t>
            </w:r>
          </w:p>
          <w:p w14:paraId="3384531B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________________________________________________________</w:t>
            </w:r>
            <w:r>
              <w:t>___________</w:t>
            </w:r>
            <w:r w:rsidRPr="006A31EA">
              <w:t>_______</w:t>
            </w:r>
          </w:p>
          <w:p w14:paraId="3384531C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(должность, подпись, фамилия, инициалы)</w:t>
            </w:r>
          </w:p>
          <w:p w14:paraId="3384531D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A31EA">
              <w:t>______________________________________________________</w:t>
            </w:r>
            <w:r>
              <w:t>___________</w:t>
            </w:r>
            <w:r w:rsidRPr="006A31EA">
              <w:t>________</w:t>
            </w:r>
          </w:p>
          <w:p w14:paraId="3384531E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(должность, подпись, фамилия, инициалы)</w:t>
            </w:r>
          </w:p>
        </w:tc>
      </w:tr>
      <w:tr w:rsidR="00A25B24" w:rsidRPr="006A31EA" w14:paraId="33845324" w14:textId="77777777" w:rsidTr="0081118D">
        <w:tc>
          <w:tcPr>
            <w:tcW w:w="4962" w:type="dxa"/>
            <w:gridSpan w:val="2"/>
          </w:tcPr>
          <w:p w14:paraId="33845320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С заключением Комиссии ознакомлен:</w:t>
            </w:r>
          </w:p>
          <w:p w14:paraId="33845321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заявитель</w:t>
            </w:r>
          </w:p>
        </w:tc>
        <w:tc>
          <w:tcPr>
            <w:tcW w:w="4109" w:type="dxa"/>
          </w:tcPr>
          <w:p w14:paraId="33845322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both"/>
            </w:pPr>
            <w:r w:rsidRPr="006A31EA">
              <w:t>____________</w:t>
            </w:r>
            <w:r>
              <w:t>______</w:t>
            </w:r>
            <w:r w:rsidRPr="006A31EA">
              <w:t>_______________</w:t>
            </w:r>
          </w:p>
          <w:p w14:paraId="33845323" w14:textId="77777777" w:rsidR="00A25B24" w:rsidRPr="006A31EA" w:rsidRDefault="00A25B24" w:rsidP="00811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31EA">
              <w:rPr>
                <w:sz w:val="22"/>
                <w:szCs w:val="22"/>
              </w:rPr>
              <w:t>(подпись, фамилия, инициалы)</w:t>
            </w:r>
          </w:p>
        </w:tc>
      </w:tr>
    </w:tbl>
    <w:p w14:paraId="33845325" w14:textId="77777777" w:rsidR="004C04A8" w:rsidRDefault="00A25B24">
      <w:r>
        <w:rPr>
          <w:sz w:val="26"/>
          <w:szCs w:val="26"/>
        </w:rPr>
        <w:br w:type="page"/>
      </w:r>
    </w:p>
    <w:sectPr w:rsidR="004C0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24"/>
    <w:rsid w:val="000D5260"/>
    <w:rsid w:val="000E4B6C"/>
    <w:rsid w:val="000F4760"/>
    <w:rsid w:val="00233B93"/>
    <w:rsid w:val="003A203A"/>
    <w:rsid w:val="004A7C20"/>
    <w:rsid w:val="004C04A8"/>
    <w:rsid w:val="00A25B24"/>
    <w:rsid w:val="00BD630F"/>
    <w:rsid w:val="00CF35C4"/>
    <w:rsid w:val="00ED7926"/>
    <w:rsid w:val="00F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5282"/>
  <w15:chartTrackingRefBased/>
  <w15:docId w15:val="{177AD4B1-5978-4473-B3F1-C0C8BB40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2</cp:revision>
  <dcterms:created xsi:type="dcterms:W3CDTF">2024-07-29T01:00:00Z</dcterms:created>
  <dcterms:modified xsi:type="dcterms:W3CDTF">2024-08-12T23:26:00Z</dcterms:modified>
</cp:coreProperties>
</file>