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13195" w14:textId="4F575061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П</w:t>
      </w:r>
      <w:r w:rsidR="009D543E" w:rsidRPr="006B46C5">
        <w:rPr>
          <w:rFonts w:ascii="Times New Roman" w:hAnsi="Times New Roman"/>
          <w:sz w:val="28"/>
          <w:szCs w:val="28"/>
        </w:rPr>
        <w:t>РИЛОЖЕНИЕ</w:t>
      </w:r>
      <w:r w:rsidRPr="006B46C5">
        <w:rPr>
          <w:rFonts w:ascii="Times New Roman" w:hAnsi="Times New Roman"/>
          <w:sz w:val="28"/>
          <w:szCs w:val="28"/>
        </w:rPr>
        <w:t xml:space="preserve"> 2</w:t>
      </w:r>
    </w:p>
    <w:p w14:paraId="0DF13196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к Порядку</w:t>
      </w:r>
    </w:p>
    <w:p w14:paraId="0DF13197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установления фактов проживания в жилых помещениях,</w:t>
      </w:r>
    </w:p>
    <w:p w14:paraId="0DF13198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находящихся в зоне чрезвычайной ситуации, нарушения условий</w:t>
      </w:r>
    </w:p>
    <w:p w14:paraId="0DF13199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жизнедеятельности и утраты имущества первой необходимости</w:t>
      </w:r>
    </w:p>
    <w:p w14:paraId="0DF1319A" w14:textId="43EDE51E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в результате чрезвычайной ситуации на территории</w:t>
      </w:r>
    </w:p>
    <w:p w14:paraId="0DF1319B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12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</w:p>
    <w:p w14:paraId="0DF1319C" w14:textId="77777777" w:rsidR="000A2B9D" w:rsidRPr="006B46C5" w:rsidRDefault="000A2B9D" w:rsidP="000A2B9D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41"/>
        <w:gridCol w:w="1814"/>
        <w:gridCol w:w="313"/>
        <w:gridCol w:w="1276"/>
        <w:gridCol w:w="3544"/>
      </w:tblGrid>
      <w:tr w:rsidR="000A2B9D" w:rsidRPr="006B46C5" w14:paraId="0DF131A2" w14:textId="77777777" w:rsidTr="009D543E">
        <w:trPr>
          <w:trHeight w:val="1759"/>
        </w:trPr>
        <w:tc>
          <w:tcPr>
            <w:tcW w:w="4678" w:type="dxa"/>
            <w:gridSpan w:val="5"/>
            <w:vMerge w:val="restart"/>
          </w:tcPr>
          <w:p w14:paraId="0DF1319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14:paraId="0DF1319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0DF1319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2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 xml:space="preserve">Мэр муниципального образования </w:t>
            </w:r>
          </w:p>
          <w:p w14:paraId="0DF131A1" w14:textId="5B1327EB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«Городской округ Ногликский»</w:t>
            </w:r>
          </w:p>
        </w:tc>
      </w:tr>
      <w:tr w:rsidR="000A2B9D" w:rsidRPr="006B46C5" w14:paraId="0DF131A8" w14:textId="77777777" w:rsidTr="009D543E">
        <w:tc>
          <w:tcPr>
            <w:tcW w:w="4678" w:type="dxa"/>
            <w:gridSpan w:val="5"/>
            <w:vMerge/>
          </w:tcPr>
          <w:p w14:paraId="0DF131A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F131A4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14:paraId="0DF131A5" w14:textId="4160AD4B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(подпись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14:paraId="0DF131A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14:paraId="0DF131A7" w14:textId="774095DB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(фамилия, инициалы)</w:t>
            </w:r>
          </w:p>
        </w:tc>
      </w:tr>
      <w:tr w:rsidR="000A2B9D" w:rsidRPr="006B46C5" w14:paraId="0DF131AC" w14:textId="77777777" w:rsidTr="009D543E">
        <w:tc>
          <w:tcPr>
            <w:tcW w:w="4678" w:type="dxa"/>
            <w:gridSpan w:val="5"/>
            <w:vMerge/>
          </w:tcPr>
          <w:p w14:paraId="0DF131A9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14:paraId="0DF131AA" w14:textId="3BA21715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_______________ г</w:t>
            </w:r>
            <w:r>
              <w:rPr>
                <w:rFonts w:ascii="Times New Roman" w:hAnsi="Times New Roman"/>
                <w:sz w:val="28"/>
                <w:szCs w:val="28"/>
              </w:rPr>
              <w:t>ода</w:t>
            </w:r>
          </w:p>
          <w:p w14:paraId="0DF131A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0A2B9D" w:rsidRPr="006B46C5" w14:paraId="0DF131B4" w14:textId="77777777" w:rsidTr="009D543E">
        <w:tc>
          <w:tcPr>
            <w:tcW w:w="9498" w:type="dxa"/>
            <w:gridSpan w:val="7"/>
          </w:tcPr>
          <w:p w14:paraId="0DF131A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Par279"/>
            <w:bookmarkEnd w:id="0"/>
            <w:r w:rsidRPr="006B46C5">
              <w:rPr>
                <w:rFonts w:ascii="Times New Roman" w:hAnsi="Times New Roman"/>
                <w:sz w:val="28"/>
                <w:szCs w:val="28"/>
              </w:rPr>
              <w:t>ЗАКЛЮЧЕНИЕ</w:t>
            </w:r>
          </w:p>
          <w:p w14:paraId="0DF131A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об установлении факта проживания в жилом помещении,</w:t>
            </w:r>
          </w:p>
          <w:p w14:paraId="0DF131A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находящемся в зоне чрезвычайной ситуации,</w:t>
            </w:r>
          </w:p>
          <w:p w14:paraId="0DF131B0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и факта утраты заявителем имущества первой необходимости</w:t>
            </w:r>
          </w:p>
          <w:p w14:paraId="0DF131B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в результате чрезвычайной ситуации</w:t>
            </w:r>
          </w:p>
          <w:p w14:paraId="0DF131B2" w14:textId="4ADCDCD3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14:paraId="0DF131B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(реквизиты акта Администрации об отнесении сложившейся ситуации к чрезвычайной)</w:t>
            </w:r>
          </w:p>
        </w:tc>
      </w:tr>
      <w:tr w:rsidR="000A2B9D" w:rsidRPr="006B46C5" w14:paraId="0DF131B9" w14:textId="77777777" w:rsidTr="009D543E">
        <w:tc>
          <w:tcPr>
            <w:tcW w:w="9498" w:type="dxa"/>
            <w:gridSpan w:val="7"/>
          </w:tcPr>
          <w:p w14:paraId="0DF131B5" w14:textId="1507985C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Комиссия, действу</w:t>
            </w:r>
            <w:r w:rsidR="009D543E">
              <w:rPr>
                <w:rFonts w:ascii="Times New Roman" w:hAnsi="Times New Roman"/>
                <w:sz w:val="28"/>
                <w:szCs w:val="28"/>
              </w:rPr>
              <w:t>ющая на основании _____________</w:t>
            </w:r>
            <w:r w:rsidRPr="006B46C5"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  <w:p w14:paraId="0DF131B6" w14:textId="18CA8515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</w:t>
            </w:r>
          </w:p>
          <w:p w14:paraId="0DF131B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В составе:</w:t>
            </w:r>
          </w:p>
          <w:p w14:paraId="0DF131B8" w14:textId="384D3B21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Председатель Комиссии: 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</w:t>
            </w:r>
            <w:r w:rsidRPr="006B46C5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</w:tr>
      <w:tr w:rsidR="000A2B9D" w:rsidRPr="006B46C5" w14:paraId="0DF131BE" w14:textId="77777777" w:rsidTr="009D543E">
        <w:tc>
          <w:tcPr>
            <w:tcW w:w="2410" w:type="dxa"/>
            <w:gridSpan w:val="2"/>
          </w:tcPr>
          <w:p w14:paraId="0DF131B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088" w:type="dxa"/>
            <w:gridSpan w:val="5"/>
          </w:tcPr>
          <w:p w14:paraId="0DF131BB" w14:textId="5BE5A406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________________________</w:t>
            </w:r>
          </w:p>
          <w:p w14:paraId="0DF131BC" w14:textId="3BB59C0A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________________________</w:t>
            </w:r>
          </w:p>
          <w:p w14:paraId="0DF131BD" w14:textId="1856E93C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________________________</w:t>
            </w:r>
          </w:p>
        </w:tc>
      </w:tr>
      <w:tr w:rsidR="000A2B9D" w:rsidRPr="006B46C5" w14:paraId="0DF131C3" w14:textId="77777777" w:rsidTr="009D543E">
        <w:tc>
          <w:tcPr>
            <w:tcW w:w="1276" w:type="dxa"/>
          </w:tcPr>
          <w:p w14:paraId="0DF131B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провела</w:t>
            </w:r>
          </w:p>
        </w:tc>
        <w:tc>
          <w:tcPr>
            <w:tcW w:w="1275" w:type="dxa"/>
            <w:gridSpan w:val="2"/>
          </w:tcPr>
          <w:p w14:paraId="0DF131C0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14:paraId="0DF131C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(дата)</w:t>
            </w:r>
          </w:p>
        </w:tc>
        <w:tc>
          <w:tcPr>
            <w:tcW w:w="6947" w:type="dxa"/>
            <w:gridSpan w:val="4"/>
          </w:tcPr>
          <w:p w14:paraId="0DF131C2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обследование утраченного имущества первой необходимости.</w:t>
            </w:r>
          </w:p>
        </w:tc>
      </w:tr>
      <w:tr w:rsidR="000A2B9D" w:rsidRPr="006B46C5" w14:paraId="0DF131C7" w14:textId="77777777" w:rsidTr="009D543E">
        <w:trPr>
          <w:trHeight w:val="1740"/>
        </w:trPr>
        <w:tc>
          <w:tcPr>
            <w:tcW w:w="9498" w:type="dxa"/>
            <w:gridSpan w:val="7"/>
          </w:tcPr>
          <w:p w14:paraId="0DF131C4" w14:textId="7A5E7A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lastRenderedPageBreak/>
              <w:t>Адрес места жит</w:t>
            </w:r>
            <w:r w:rsidR="009D543E">
              <w:rPr>
                <w:rFonts w:ascii="Times New Roman" w:hAnsi="Times New Roman"/>
                <w:sz w:val="28"/>
                <w:szCs w:val="28"/>
              </w:rPr>
              <w:t>ельства: _____________</w:t>
            </w: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0DF131C5" w14:textId="566BF426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14:paraId="0DF131C6" w14:textId="04BC8075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Ф.И.О. заявителя: 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___________________________________________________</w:t>
            </w:r>
          </w:p>
        </w:tc>
      </w:tr>
      <w:tr w:rsidR="000A2B9D" w:rsidRPr="006B46C5" w14:paraId="0DF131CB" w14:textId="77777777" w:rsidTr="009D543E">
        <w:tc>
          <w:tcPr>
            <w:tcW w:w="4365" w:type="dxa"/>
            <w:gridSpan w:val="4"/>
          </w:tcPr>
          <w:p w14:paraId="0DF131C8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Факт проживания в жилом помещении</w:t>
            </w:r>
          </w:p>
        </w:tc>
        <w:tc>
          <w:tcPr>
            <w:tcW w:w="5133" w:type="dxa"/>
            <w:gridSpan w:val="3"/>
          </w:tcPr>
          <w:p w14:paraId="0DF131CA" w14:textId="7EEBCCDD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6B46C5">
              <w:rPr>
                <w:rFonts w:ascii="Times New Roman" w:hAnsi="Times New Roman"/>
                <w:sz w:val="28"/>
                <w:szCs w:val="28"/>
              </w:rPr>
              <w:t>(Ф.И.О. заявителя)</w:t>
            </w:r>
          </w:p>
        </w:tc>
      </w:tr>
      <w:tr w:rsidR="000A2B9D" w:rsidRPr="006B46C5" w14:paraId="0DF131D0" w14:textId="77777777" w:rsidTr="009D543E">
        <w:tc>
          <w:tcPr>
            <w:tcW w:w="4365" w:type="dxa"/>
            <w:gridSpan w:val="4"/>
          </w:tcPr>
          <w:p w14:paraId="0DF131CC" w14:textId="2E90A2B6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становлен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не установлен на основании</w:t>
            </w:r>
          </w:p>
          <w:p w14:paraId="0DF131C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(нужное подчеркнуть)</w:t>
            </w:r>
          </w:p>
        </w:tc>
        <w:tc>
          <w:tcPr>
            <w:tcW w:w="5133" w:type="dxa"/>
            <w:gridSpan w:val="3"/>
          </w:tcPr>
          <w:p w14:paraId="0DF131CE" w14:textId="0FEC2AA5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14:paraId="0DF131C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(указать, если факт проживания установлен)</w:t>
            </w:r>
          </w:p>
        </w:tc>
      </w:tr>
    </w:tbl>
    <w:p w14:paraId="0DF131D1" w14:textId="77777777" w:rsidR="000A2B9D" w:rsidRPr="006B46C5" w:rsidRDefault="000A2B9D" w:rsidP="009D54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F131D2" w14:textId="77777777" w:rsidR="000A2B9D" w:rsidRPr="006B46C5" w:rsidRDefault="000A2B9D" w:rsidP="009D54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46C5">
        <w:rPr>
          <w:rFonts w:ascii="Times New Roman" w:hAnsi="Times New Roman"/>
          <w:sz w:val="28"/>
          <w:szCs w:val="28"/>
        </w:rPr>
        <w:br w:type="page"/>
      </w:r>
      <w:r w:rsidRPr="006B46C5">
        <w:rPr>
          <w:rFonts w:ascii="Times New Roman" w:hAnsi="Times New Roman"/>
          <w:sz w:val="28"/>
          <w:szCs w:val="28"/>
        </w:rPr>
        <w:lastRenderedPageBreak/>
        <w:t>Список утраченного имущества первой необходимости</w:t>
      </w:r>
    </w:p>
    <w:p w14:paraId="0DF131D3" w14:textId="77777777" w:rsidR="000A2B9D" w:rsidRPr="006B46C5" w:rsidRDefault="000A2B9D" w:rsidP="009D54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449"/>
        <w:gridCol w:w="1587"/>
        <w:gridCol w:w="1986"/>
      </w:tblGrid>
      <w:tr w:rsidR="000A2B9D" w:rsidRPr="006B46C5" w14:paraId="0DF131D8" w14:textId="77777777" w:rsidTr="009D543E">
        <w:trPr>
          <w:trHeight w:val="54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4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Список имущества первой необходимости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5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 xml:space="preserve">Утрачено </w:t>
            </w:r>
          </w:p>
          <w:p w14:paraId="0DF131D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(ДА или НЕТ)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0A2B9D" w:rsidRPr="006B46C5" w14:paraId="0DF131DC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9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Предметы для хранения и приготовления пищи: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E0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холодильник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D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E4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газовая плита (электроплита)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2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E8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5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шкаф для посуды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EC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9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Предметы мебели для приема пищи: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F0" w14:textId="77777777" w:rsidTr="009D543E">
        <w:trPr>
          <w:trHeight w:val="16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стол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E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F4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стул (табуретка)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2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F8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5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Предметы мебели для сна: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1FC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9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кровать (диван)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00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Предметы средств информирования граждан: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1F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04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телевизор (радио)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2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09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5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Предметы средств водоснабжения и отопления</w:t>
            </w:r>
          </w:p>
          <w:p w14:paraId="0DF1320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(заполняется в случае отсутствия централизованного водоснабжения и отопления):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8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0D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насос для подачи воды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C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11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E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водонагреватель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0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10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15" w14:textId="77777777" w:rsidTr="009D543E"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12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котел отопительный (переносная печь)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1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3214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2B9D" w:rsidRPr="006B46C5" w14:paraId="0DF13219" w14:textId="77777777" w:rsidTr="009D543E">
        <w:trPr>
          <w:trHeight w:val="514"/>
        </w:trPr>
        <w:tc>
          <w:tcPr>
            <w:tcW w:w="5329" w:type="dxa"/>
            <w:tcBorders>
              <w:top w:val="single" w:sz="4" w:space="0" w:color="auto"/>
            </w:tcBorders>
          </w:tcPr>
          <w:p w14:paraId="0DF13216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Факт утраты имущества первой необходимости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</w:tcBorders>
          </w:tcPr>
          <w:p w14:paraId="0DF13217" w14:textId="58942331" w:rsidR="000A2B9D" w:rsidRPr="006B46C5" w:rsidRDefault="009D543E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</w:t>
            </w:r>
            <w:r w:rsidR="000A2B9D" w:rsidRPr="006B46C5">
              <w:rPr>
                <w:rFonts w:ascii="Times New Roman" w:hAnsi="Times New Roman"/>
                <w:sz w:val="28"/>
                <w:szCs w:val="28"/>
              </w:rPr>
              <w:t>_</w:t>
            </w:r>
          </w:p>
          <w:p w14:paraId="0DF13218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(Ф.И.О. заявителя)</w:t>
            </w:r>
          </w:p>
        </w:tc>
      </w:tr>
      <w:tr w:rsidR="000A2B9D" w:rsidRPr="006B46C5" w14:paraId="0DF1321C" w14:textId="77777777" w:rsidTr="009D543E">
        <w:trPr>
          <w:trHeight w:val="482"/>
        </w:trPr>
        <w:tc>
          <w:tcPr>
            <w:tcW w:w="9351" w:type="dxa"/>
            <w:gridSpan w:val="4"/>
          </w:tcPr>
          <w:p w14:paraId="0DF1321A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в результате чрезвычайной ситуации установлен/не установлен.</w:t>
            </w:r>
          </w:p>
          <w:p w14:paraId="0DF1321B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(нужное подчеркнуть)</w:t>
            </w:r>
          </w:p>
        </w:tc>
      </w:tr>
      <w:tr w:rsidR="000A2B9D" w:rsidRPr="006B46C5" w14:paraId="0DF13220" w14:textId="77777777" w:rsidTr="009D543E">
        <w:trPr>
          <w:trHeight w:val="592"/>
        </w:trPr>
        <w:tc>
          <w:tcPr>
            <w:tcW w:w="9351" w:type="dxa"/>
            <w:gridSpan w:val="4"/>
          </w:tcPr>
          <w:p w14:paraId="0DF1321D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Председатель Комиссии:</w:t>
            </w:r>
          </w:p>
          <w:p w14:paraId="0DF1321E" w14:textId="19698045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  <w:r w:rsidR="009D543E">
              <w:rPr>
                <w:rFonts w:ascii="Times New Roman" w:hAnsi="Times New Roman"/>
                <w:sz w:val="28"/>
                <w:szCs w:val="28"/>
              </w:rPr>
              <w:t>______________________</w:t>
            </w:r>
          </w:p>
          <w:p w14:paraId="0DF1321F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(должность, подпись, фамилия, инициалы)</w:t>
            </w:r>
          </w:p>
        </w:tc>
      </w:tr>
      <w:tr w:rsidR="000A2B9D" w:rsidRPr="006B46C5" w14:paraId="0DF13226" w14:textId="77777777" w:rsidTr="009D543E">
        <w:tc>
          <w:tcPr>
            <w:tcW w:w="9351" w:type="dxa"/>
            <w:gridSpan w:val="4"/>
          </w:tcPr>
          <w:p w14:paraId="0DF13221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lastRenderedPageBreak/>
              <w:t>Члены Комиссии:</w:t>
            </w:r>
          </w:p>
          <w:p w14:paraId="0DF13222" w14:textId="7F6A9182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</w:t>
            </w:r>
          </w:p>
          <w:p w14:paraId="0DF13223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(должность, подпись, фамилия, инициалы)</w:t>
            </w:r>
          </w:p>
          <w:p w14:paraId="0DF13224" w14:textId="76CB8B0A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</w:t>
            </w:r>
          </w:p>
          <w:p w14:paraId="0DF13225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(должность, подпись, фамилия, инициалы)</w:t>
            </w:r>
          </w:p>
        </w:tc>
      </w:tr>
      <w:tr w:rsidR="000A2B9D" w:rsidRPr="006B46C5" w14:paraId="0DF1322A" w14:textId="77777777" w:rsidTr="009D543E">
        <w:tc>
          <w:tcPr>
            <w:tcW w:w="9351" w:type="dxa"/>
            <w:gridSpan w:val="4"/>
          </w:tcPr>
          <w:p w14:paraId="0DF13227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С заключением Комиссии ознакомлен:</w:t>
            </w:r>
          </w:p>
          <w:p w14:paraId="0DF13228" w14:textId="29D4D04A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заявитель _______</w:t>
            </w:r>
            <w:bookmarkStart w:id="1" w:name="_GoBack"/>
            <w:bookmarkEnd w:id="1"/>
            <w:r w:rsidRPr="006B46C5">
              <w:rPr>
                <w:rFonts w:ascii="Times New Roman" w:hAnsi="Times New Roman"/>
                <w:sz w:val="28"/>
                <w:szCs w:val="28"/>
              </w:rPr>
              <w:t>________________________________________________</w:t>
            </w:r>
          </w:p>
          <w:p w14:paraId="0DF13229" w14:textId="77777777" w:rsidR="000A2B9D" w:rsidRPr="006B46C5" w:rsidRDefault="000A2B9D" w:rsidP="009D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6C5">
              <w:rPr>
                <w:rFonts w:ascii="Times New Roman" w:hAnsi="Times New Roman"/>
                <w:sz w:val="28"/>
                <w:szCs w:val="28"/>
              </w:rPr>
              <w:t>(подпись, фамилия, инициалы)</w:t>
            </w:r>
          </w:p>
        </w:tc>
      </w:tr>
    </w:tbl>
    <w:p w14:paraId="0DF1322B" w14:textId="77777777" w:rsidR="000A2B9D" w:rsidRPr="006B46C5" w:rsidRDefault="000A2B9D" w:rsidP="009D54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F1322C" w14:textId="77777777" w:rsidR="000A2B9D" w:rsidRPr="006B46C5" w:rsidRDefault="000A2B9D" w:rsidP="009D5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F1322D" w14:textId="77777777" w:rsidR="000A2B9D" w:rsidRPr="006B46C5" w:rsidRDefault="000A2B9D" w:rsidP="009D5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F1322E" w14:textId="77777777" w:rsidR="000A2B9D" w:rsidRPr="006B46C5" w:rsidRDefault="000A2B9D" w:rsidP="000A2B9D">
      <w:pPr>
        <w:jc w:val="both"/>
        <w:rPr>
          <w:rFonts w:ascii="Times New Roman" w:hAnsi="Times New Roman"/>
          <w:sz w:val="28"/>
          <w:szCs w:val="28"/>
        </w:rPr>
      </w:pPr>
    </w:p>
    <w:p w14:paraId="0DF1322F" w14:textId="77777777" w:rsidR="000A2B9D" w:rsidRPr="006B46C5" w:rsidRDefault="000A2B9D" w:rsidP="000A2B9D">
      <w:pPr>
        <w:jc w:val="both"/>
        <w:rPr>
          <w:rFonts w:ascii="Times New Roman" w:hAnsi="Times New Roman"/>
          <w:sz w:val="28"/>
          <w:szCs w:val="28"/>
        </w:rPr>
      </w:pPr>
    </w:p>
    <w:p w14:paraId="0DF13230" w14:textId="77777777" w:rsidR="000A2B9D" w:rsidRPr="006B46C5" w:rsidRDefault="000A2B9D" w:rsidP="000A2B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F13231" w14:textId="77777777" w:rsidR="004C04A8" w:rsidRDefault="004C04A8"/>
    <w:sectPr w:rsidR="004C04A8" w:rsidSect="00053BD0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13234" w14:textId="77777777" w:rsidR="00F77CB9" w:rsidRDefault="00F77CB9" w:rsidP="000A2B9D">
      <w:pPr>
        <w:spacing w:after="0" w:line="240" w:lineRule="auto"/>
      </w:pPr>
      <w:r>
        <w:separator/>
      </w:r>
    </w:p>
  </w:endnote>
  <w:endnote w:type="continuationSeparator" w:id="0">
    <w:p w14:paraId="0DF13235" w14:textId="77777777" w:rsidR="00F77CB9" w:rsidRDefault="00F77CB9" w:rsidP="000A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3236" w14:textId="77777777" w:rsidR="0033636C" w:rsidRDefault="009D543E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13232" w14:textId="77777777" w:rsidR="00F77CB9" w:rsidRDefault="00F77CB9" w:rsidP="000A2B9D">
      <w:pPr>
        <w:spacing w:after="0" w:line="240" w:lineRule="auto"/>
      </w:pPr>
      <w:r>
        <w:separator/>
      </w:r>
    </w:p>
  </w:footnote>
  <w:footnote w:type="continuationSeparator" w:id="0">
    <w:p w14:paraId="0DF13233" w14:textId="77777777" w:rsidR="00F77CB9" w:rsidRDefault="00F77CB9" w:rsidP="000A2B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D"/>
    <w:rsid w:val="000A2B9D"/>
    <w:rsid w:val="000D5260"/>
    <w:rsid w:val="000E4B6C"/>
    <w:rsid w:val="000F4760"/>
    <w:rsid w:val="00233B93"/>
    <w:rsid w:val="003150CA"/>
    <w:rsid w:val="003A203A"/>
    <w:rsid w:val="004A7C20"/>
    <w:rsid w:val="004C04A8"/>
    <w:rsid w:val="009D543E"/>
    <w:rsid w:val="00BD630F"/>
    <w:rsid w:val="00C658C5"/>
    <w:rsid w:val="00ED7926"/>
    <w:rsid w:val="00F77CB9"/>
    <w:rsid w:val="00F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3195"/>
  <w15:chartTrackingRefBased/>
  <w15:docId w15:val="{BFD8DA67-B270-41C2-AC6A-0FFAE4CB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2B9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2B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4</cp:revision>
  <dcterms:created xsi:type="dcterms:W3CDTF">2024-07-29T00:55:00Z</dcterms:created>
  <dcterms:modified xsi:type="dcterms:W3CDTF">2024-08-12T23:33:00Z</dcterms:modified>
</cp:coreProperties>
</file>