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4C8E89F9" w:rsidR="00680BFC" w:rsidRDefault="00680BFC" w:rsidP="003C48E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9E21C9">
        <w:rPr>
          <w:sz w:val="28"/>
          <w:szCs w:val="28"/>
        </w:rPr>
        <w:t>№ 1</w:t>
      </w:r>
    </w:p>
    <w:p w14:paraId="29D2DF86" w14:textId="227D7993" w:rsidR="008B34DA" w:rsidRPr="008B34DA" w:rsidRDefault="00680BFC" w:rsidP="003C48E1">
      <w:pPr>
        <w:spacing w:after="1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8B34DA" w:rsidRPr="008B34DA">
        <w:rPr>
          <w:sz w:val="28"/>
          <w:szCs w:val="28"/>
        </w:rPr>
        <w:t>Порядку предоставления</w:t>
      </w:r>
      <w:r w:rsidR="008B34DA">
        <w:rPr>
          <w:sz w:val="28"/>
          <w:szCs w:val="28"/>
        </w:rPr>
        <w:t xml:space="preserve"> </w:t>
      </w:r>
      <w:r w:rsidR="008B34DA" w:rsidRPr="008B34DA">
        <w:rPr>
          <w:sz w:val="28"/>
          <w:szCs w:val="28"/>
        </w:rPr>
        <w:t>муниципальных грантов муниципального образования</w:t>
      </w:r>
    </w:p>
    <w:p w14:paraId="10A1DACA" w14:textId="77777777" w:rsidR="003C48E1" w:rsidRDefault="008B34DA" w:rsidP="003C48E1">
      <w:pPr>
        <w:spacing w:after="120"/>
        <w:contextualSpacing/>
        <w:jc w:val="center"/>
        <w:rPr>
          <w:sz w:val="28"/>
          <w:szCs w:val="28"/>
        </w:rPr>
      </w:pPr>
      <w:r w:rsidRPr="008B34DA">
        <w:rPr>
          <w:sz w:val="28"/>
          <w:szCs w:val="28"/>
        </w:rPr>
        <w:t xml:space="preserve">«Городской округ </w:t>
      </w:r>
      <w:proofErr w:type="spellStart"/>
      <w:r w:rsidRPr="008B34DA">
        <w:rPr>
          <w:sz w:val="28"/>
          <w:szCs w:val="28"/>
        </w:rPr>
        <w:t>Ногликский</w:t>
      </w:r>
      <w:proofErr w:type="spellEnd"/>
      <w:r w:rsidRPr="008B34DA">
        <w:rPr>
          <w:sz w:val="28"/>
          <w:szCs w:val="28"/>
        </w:rPr>
        <w:t>» в форме</w:t>
      </w:r>
    </w:p>
    <w:p w14:paraId="5AC3E91D" w14:textId="77777777" w:rsidR="003C48E1" w:rsidRDefault="008B34DA" w:rsidP="003C48E1">
      <w:pPr>
        <w:spacing w:after="120"/>
        <w:contextualSpacing/>
        <w:jc w:val="center"/>
        <w:rPr>
          <w:sz w:val="28"/>
          <w:szCs w:val="28"/>
        </w:rPr>
      </w:pPr>
      <w:r w:rsidRPr="008B34DA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</w:t>
      </w:r>
      <w:r w:rsidRPr="008B34DA">
        <w:rPr>
          <w:sz w:val="28"/>
          <w:szCs w:val="28"/>
        </w:rPr>
        <w:t>на реализацию социально значимых проектов,</w:t>
      </w:r>
      <w:r>
        <w:rPr>
          <w:sz w:val="28"/>
          <w:szCs w:val="28"/>
        </w:rPr>
        <w:t xml:space="preserve"> </w:t>
      </w:r>
      <w:r w:rsidRPr="008B34DA">
        <w:rPr>
          <w:sz w:val="28"/>
          <w:szCs w:val="28"/>
        </w:rPr>
        <w:t>утвержде</w:t>
      </w:r>
      <w:bookmarkStart w:id="1" w:name="_GoBack"/>
      <w:bookmarkEnd w:id="1"/>
      <w:r w:rsidRPr="008B34DA">
        <w:rPr>
          <w:sz w:val="28"/>
          <w:szCs w:val="28"/>
        </w:rPr>
        <w:t xml:space="preserve">нному постановлением </w:t>
      </w:r>
    </w:p>
    <w:p w14:paraId="2326D42B" w14:textId="16AF3654" w:rsidR="00680BFC" w:rsidRPr="00725616" w:rsidRDefault="008B34DA" w:rsidP="003C48E1">
      <w:pPr>
        <w:spacing w:after="120"/>
        <w:contextualSpacing/>
        <w:jc w:val="center"/>
        <w:rPr>
          <w:sz w:val="28"/>
          <w:szCs w:val="28"/>
        </w:rPr>
      </w:pPr>
      <w:r w:rsidRPr="008B34D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8B34DA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8B34DA">
        <w:rPr>
          <w:sz w:val="28"/>
          <w:szCs w:val="28"/>
        </w:rPr>
        <w:t>Ногликский</w:t>
      </w:r>
      <w:proofErr w:type="spellEnd"/>
      <w:r w:rsidRPr="008B34DA">
        <w:rPr>
          <w:sz w:val="28"/>
          <w:szCs w:val="28"/>
        </w:rPr>
        <w:t>»</w:t>
      </w:r>
    </w:p>
    <w:p w14:paraId="23A62A4C" w14:textId="77777777" w:rsidR="00680BFC" w:rsidRPr="00725616" w:rsidRDefault="00680BFC" w:rsidP="003C48E1">
      <w:pPr>
        <w:spacing w:after="120"/>
        <w:contextualSpacing/>
        <w:jc w:val="center"/>
        <w:rPr>
          <w:sz w:val="28"/>
          <w:szCs w:val="28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8B173AF" w14:textId="077BBED2" w:rsidR="00680BFC" w:rsidRPr="005429DB" w:rsidRDefault="00680BFC" w:rsidP="003C48E1">
      <w:pPr>
        <w:ind w:right="-46" w:firstLine="8222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A166A2">
            <w:rPr>
              <w:sz w:val="28"/>
              <w:szCs w:val="28"/>
            </w:rPr>
            <w:t>19 августа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A166A2">
            <w:rPr>
              <w:sz w:val="28"/>
              <w:szCs w:val="28"/>
            </w:rPr>
            <w:t>491</w:t>
          </w:r>
        </w:sdtContent>
      </w:sdt>
    </w:p>
    <w:p w14:paraId="0AAFE4C2" w14:textId="7B840929" w:rsidR="00680BFC" w:rsidRPr="005429DB" w:rsidRDefault="008B34DA" w:rsidP="00680BFC">
      <w:pPr>
        <w:ind w:right="-4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9F9827C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Конкурсная заявка</w:t>
      </w:r>
    </w:p>
    <w:p w14:paraId="440F9016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на предоставление муниципального гранта</w:t>
      </w:r>
    </w:p>
    <w:p w14:paraId="241768F2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для некоммерческой организации</w:t>
      </w:r>
    </w:p>
    <w:p w14:paraId="3121D44C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4391"/>
        <w:gridCol w:w="4394"/>
      </w:tblGrid>
      <w:tr w:rsidR="008B34DA" w:rsidRPr="008B34DA" w14:paraId="30F38120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CE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0DE2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2631641B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834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Дата регистрации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7F7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52140125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322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Название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F3E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1B52E542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B791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Направление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13C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5D7A097F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627C" w14:textId="77777777" w:rsidR="003C48E1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 xml:space="preserve">Наименование организации-заявителя </w:t>
            </w:r>
          </w:p>
          <w:p w14:paraId="6A02D05E" w14:textId="77777777" w:rsidR="003C48E1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 xml:space="preserve">(полное наименование в соответствии </w:t>
            </w:r>
          </w:p>
          <w:p w14:paraId="5631C348" w14:textId="33E4C268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со свидетельством о регистрации)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84B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67EFAFD9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27E0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Руководитель организации-заявителя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94F0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4FC5C567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1C3D" w14:textId="77777777" w:rsidR="003C48E1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 xml:space="preserve">Руководитель проекта </w:t>
            </w:r>
          </w:p>
          <w:p w14:paraId="713A10EA" w14:textId="2B6EB651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lastRenderedPageBreak/>
              <w:t>(Ф.И.О., должность, контактные телефоны, факс, адрес электронной почты)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CF3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1E424D81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FDF7" w14:textId="77777777" w:rsidR="003C48E1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lastRenderedPageBreak/>
              <w:t xml:space="preserve">Другие исполнители проекта </w:t>
            </w:r>
          </w:p>
          <w:p w14:paraId="7132D862" w14:textId="3A17AA3F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(Ф.И.О., должность, контактные телефоны, факс, адрес электронной почты)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0AE2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0906EC13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19B0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6E3F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дата начала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43B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дата окончания</w:t>
            </w:r>
          </w:p>
        </w:tc>
      </w:tr>
      <w:tr w:rsidR="008B34DA" w:rsidRPr="008B34DA" w14:paraId="3B19A34F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3C8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Аннотация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5759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(не более 100 - 150 слов)</w:t>
            </w:r>
          </w:p>
        </w:tc>
      </w:tr>
      <w:tr w:rsidR="008B34DA" w:rsidRPr="008B34DA" w14:paraId="4F15E796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ED75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Запрашиваемые средства гранта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809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3D284D5F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5151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Общий бюджет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5283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4E2D10EC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</w:p>
    <w:p w14:paraId="31EF1EA7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1. Информация об организации</w:t>
      </w:r>
    </w:p>
    <w:p w14:paraId="3D77BC3E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8785"/>
      </w:tblGrid>
      <w:tr w:rsidR="008B34DA" w:rsidRPr="008B34DA" w14:paraId="0DE8C05D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C844" w14:textId="77777777" w:rsidR="003C48E1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 xml:space="preserve">Полное наименование организации </w:t>
            </w:r>
          </w:p>
          <w:p w14:paraId="357D6C9E" w14:textId="518CC31B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(согласно свидетельству о регистрации)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B7ED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593E35C7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2034" w14:textId="77777777" w:rsidR="003C48E1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 xml:space="preserve">Дата регистрации </w:t>
            </w:r>
          </w:p>
          <w:p w14:paraId="35286B47" w14:textId="4955F144" w:rsidR="008B34DA" w:rsidRPr="008B34DA" w:rsidRDefault="003C48E1" w:rsidP="008B34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(при создании до 1 июля 2002 года</w:t>
            </w:r>
            <w:r w:rsidR="008B34DA" w:rsidRPr="008B34DA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652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79ED0505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099B" w14:textId="607FF9A5" w:rsidR="008B34DA" w:rsidRPr="008B34DA" w:rsidRDefault="008B34DA" w:rsidP="003C48E1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Дата внесения записи о создании в Единый государственный реестр юридических лиц (при создании после 1 июля 2002 г</w:t>
            </w:r>
            <w:r w:rsidR="003C48E1">
              <w:rPr>
                <w:bCs/>
                <w:sz w:val="28"/>
                <w:szCs w:val="28"/>
              </w:rPr>
              <w:t>ода</w:t>
            </w:r>
            <w:r w:rsidRPr="008B34DA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51E1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3E50C5EE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A52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Основной государственный регистрационный номер (ОГРН)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45A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2EACB1FC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0B43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lastRenderedPageBreak/>
              <w:t>Код(ы) по Общероссийскому классификатору внешнеэкономической деятельности (ОКВЭД)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CDF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4D3133D4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D2EF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Руководитель организации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F21E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21BBD918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1811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2C08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5D845E5F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2B4F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Фактический адрес организации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5B60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6B1FAB30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3CF3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Реквизиты организации:</w:t>
            </w:r>
          </w:p>
          <w:p w14:paraId="41A01955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ИНН</w:t>
            </w:r>
          </w:p>
          <w:p w14:paraId="35F8B0A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Название учреждения банка</w:t>
            </w:r>
          </w:p>
          <w:p w14:paraId="209E3AF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Номер расчетного счета</w:t>
            </w:r>
          </w:p>
          <w:p w14:paraId="71498520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Корреспондентский счет</w:t>
            </w:r>
          </w:p>
          <w:p w14:paraId="2C850394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БИК</w:t>
            </w:r>
          </w:p>
          <w:p w14:paraId="05E70E6D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КПП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0DE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20DEAAB6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40D5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Основные виды деятельности организации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F08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6FD145FF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D406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Имеет ли организация опыт работы</w:t>
            </w:r>
          </w:p>
          <w:p w14:paraId="739DA93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по грантам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23B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705D7B0D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B136" w14:textId="77777777" w:rsidR="003C48E1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 xml:space="preserve">Партнерские отношения </w:t>
            </w:r>
          </w:p>
          <w:p w14:paraId="4A774704" w14:textId="2243C70B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 xml:space="preserve">(если проект совместный, указать информацию об организациях-партнерах - название </w:t>
            </w:r>
            <w:r w:rsidRPr="008B34DA">
              <w:rPr>
                <w:bCs/>
                <w:sz w:val="28"/>
                <w:szCs w:val="28"/>
              </w:rPr>
              <w:lastRenderedPageBreak/>
              <w:t>организации, адрес, телефон, роль в реализации проекта, Ф.И.О. лица, ответственного за проект, должность и номер телефона)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4D4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4D468EE5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</w:p>
    <w:p w14:paraId="41F5639E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2. Информация о проекте</w:t>
      </w:r>
    </w:p>
    <w:p w14:paraId="7DFB7CA9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8785"/>
      </w:tblGrid>
      <w:tr w:rsidR="008B34DA" w:rsidRPr="008B34DA" w14:paraId="69BDA667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5E8D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Название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0424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6F920053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A8A4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Проблема, на решение которой направлен проект, ее актуальность, целевая аудитория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72A6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0E461767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6EEE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Цель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731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40F0D607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918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Задачи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A9F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5FDF2792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AE32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Ожидаемые результаты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A454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48521291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EC0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Устойчивость проекта (развитие деятельности организации в этом направлении после выполнения проекта; источники финансирования этой деятельности; перспективы развития организации после выполнения проекта)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FCE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43EA70A2" w14:textId="77777777" w:rsidTr="00E6687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31A0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Способы распространения информации о проекте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7EA5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3EFD7E3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</w:p>
    <w:p w14:paraId="37B7CB3D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3. Календарный план выполнения мероприятий</w:t>
      </w:r>
    </w:p>
    <w:p w14:paraId="20FCC0E6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по реализации проекта (план выполнения</w:t>
      </w:r>
    </w:p>
    <w:p w14:paraId="1B80F3F3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lastRenderedPageBreak/>
        <w:t>запланированных мероприятий с указанием сроков</w:t>
      </w:r>
    </w:p>
    <w:p w14:paraId="3D1B7430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и ответственных лиц из числа исполнителей проекта)</w:t>
      </w:r>
    </w:p>
    <w:p w14:paraId="61453724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103"/>
        <w:gridCol w:w="4962"/>
        <w:gridCol w:w="3827"/>
      </w:tblGrid>
      <w:tr w:rsidR="008B34DA" w:rsidRPr="008B34DA" w14:paraId="14544EEA" w14:textId="77777777" w:rsidTr="00E6687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5AE3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8524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Наименование работ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8546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Сроки исполнения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CE68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Ответственный</w:t>
            </w:r>
          </w:p>
        </w:tc>
      </w:tr>
      <w:tr w:rsidR="008B34DA" w:rsidRPr="008B34DA" w14:paraId="56D641B0" w14:textId="77777777" w:rsidTr="00E6687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266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E42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A8D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7BCD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74A2D68D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</w:p>
    <w:p w14:paraId="260DC25B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4. Смета расходов по проекту</w:t>
      </w:r>
    </w:p>
    <w:p w14:paraId="78E5DC85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(каждая статья расходов должна быть подробно обоснована</w:t>
      </w:r>
    </w:p>
    <w:p w14:paraId="2549D4C0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в пояснениях к статьям и должна соотноситься</w:t>
      </w:r>
    </w:p>
    <w:p w14:paraId="1C739C19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  <w:r w:rsidRPr="008B34DA">
        <w:rPr>
          <w:bCs/>
          <w:sz w:val="28"/>
          <w:szCs w:val="28"/>
        </w:rPr>
        <w:t>с календарным планом, все затраты исчисляются в рублях)</w:t>
      </w:r>
    </w:p>
    <w:p w14:paraId="1A383676" w14:textId="77777777" w:rsidR="008B34DA" w:rsidRPr="008B34DA" w:rsidRDefault="008B34DA" w:rsidP="008B34DA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2434"/>
        <w:gridCol w:w="2977"/>
        <w:gridCol w:w="2693"/>
        <w:gridCol w:w="3119"/>
      </w:tblGrid>
      <w:tr w:rsidR="008B34DA" w:rsidRPr="008B34DA" w14:paraId="0748A57C" w14:textId="77777777" w:rsidTr="00E66875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1C5D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Статьи расходов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1145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Запрашиваемые средства гранта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7D14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Вклад заявителя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292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Средства из других источников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A28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Общие расходы</w:t>
            </w:r>
          </w:p>
        </w:tc>
      </w:tr>
      <w:tr w:rsidR="008B34DA" w:rsidRPr="008B34DA" w14:paraId="33E434BB" w14:textId="77777777" w:rsidTr="00E66875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4A9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Транспортные расходы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FDDE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F429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7973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FF3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68D6220E" w14:textId="77777777" w:rsidTr="00E66875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A98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Оборудование (подробно расписать каждую единицу)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41DF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AB9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1780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5A33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1943CE5F" w14:textId="77777777" w:rsidTr="00E66875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5085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Аренда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EB8F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C6D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ADC6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8C8D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7818F70A" w14:textId="77777777" w:rsidTr="00E66875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E17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Издательские услуги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3D1F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9764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BBF4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7DAD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6A3E1AB0" w14:textId="77777777" w:rsidTr="00E66875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2661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Методическая литература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4443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7CE8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9D75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ECA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7D884061" w14:textId="77777777" w:rsidTr="00E66875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D3F0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Услуги связи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7DA5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0CA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BAF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3E99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3F9E7729" w14:textId="77777777" w:rsidTr="00E66875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D068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lastRenderedPageBreak/>
              <w:t>Банковская комиссия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9B1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9B80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759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C20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1AD4ED92" w14:textId="77777777" w:rsidTr="00E66875">
        <w:trPr>
          <w:trHeight w:val="489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3A09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Иные расходы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3273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550C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7D29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5287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B34DA" w:rsidRPr="008B34DA" w14:paraId="2E062DA5" w14:textId="77777777" w:rsidTr="00E66875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BC7F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  <w:r w:rsidRPr="008B34DA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58C3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F7CB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2779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2932" w14:textId="77777777" w:rsidR="008B34DA" w:rsidRPr="008B34DA" w:rsidRDefault="008B34DA" w:rsidP="008B34DA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4E206413" w14:textId="77777777" w:rsidR="008B34DA" w:rsidRPr="008B34DA" w:rsidRDefault="008B34DA" w:rsidP="008B34DA">
      <w:pPr>
        <w:jc w:val="center"/>
        <w:rPr>
          <w:sz w:val="28"/>
          <w:szCs w:val="28"/>
        </w:rPr>
      </w:pPr>
    </w:p>
    <w:p w14:paraId="4BABFB0D" w14:textId="77777777" w:rsidR="008B34DA" w:rsidRPr="008B34DA" w:rsidRDefault="008B34DA" w:rsidP="008B34DA">
      <w:pPr>
        <w:jc w:val="both"/>
        <w:rPr>
          <w:sz w:val="28"/>
          <w:szCs w:val="28"/>
        </w:rPr>
      </w:pPr>
      <w:r w:rsidRPr="008B34DA">
        <w:rPr>
          <w:sz w:val="28"/>
          <w:szCs w:val="28"/>
        </w:rPr>
        <w:tab/>
        <w:t>Подтверждаю, что:</w:t>
      </w:r>
    </w:p>
    <w:p w14:paraId="1FCB0CDF" w14:textId="5577592E" w:rsidR="008B34DA" w:rsidRPr="008B34DA" w:rsidRDefault="008B34DA" w:rsidP="008B34DA">
      <w:pPr>
        <w:jc w:val="both"/>
        <w:rPr>
          <w:sz w:val="28"/>
          <w:szCs w:val="28"/>
        </w:rPr>
      </w:pPr>
      <w:r w:rsidRPr="008B34DA">
        <w:rPr>
          <w:sz w:val="28"/>
          <w:szCs w:val="28"/>
        </w:rPr>
        <w:tab/>
        <w:t xml:space="preserve">- по состоянию на дату подачи заявки на участие в </w:t>
      </w:r>
      <w:r w:rsidR="006F2332">
        <w:rPr>
          <w:sz w:val="28"/>
          <w:szCs w:val="28"/>
        </w:rPr>
        <w:t>конкурсе</w:t>
      </w:r>
      <w:r w:rsidRPr="008B34DA">
        <w:rPr>
          <w:sz w:val="28"/>
          <w:szCs w:val="28"/>
        </w:rPr>
        <w:t xml:space="preserve"> с порядком предоставления </w:t>
      </w:r>
      <w:r w:rsidR="006F2332">
        <w:rPr>
          <w:sz w:val="28"/>
          <w:szCs w:val="28"/>
        </w:rPr>
        <w:t>гранта</w:t>
      </w:r>
      <w:r w:rsidR="006F2332" w:rsidRPr="008B34DA">
        <w:rPr>
          <w:sz w:val="28"/>
          <w:szCs w:val="28"/>
        </w:rPr>
        <w:t xml:space="preserve">» </w:t>
      </w:r>
      <w:r w:rsidR="006F2332" w:rsidRPr="006F2332">
        <w:rPr>
          <w:sz w:val="28"/>
          <w:szCs w:val="28"/>
        </w:rPr>
        <w:t>в форме субсидии на реализацию социально значимых проектов</w:t>
      </w:r>
      <w:r w:rsidR="006F2332" w:rsidRPr="008B34DA">
        <w:rPr>
          <w:sz w:val="28"/>
          <w:szCs w:val="28"/>
        </w:rPr>
        <w:t xml:space="preserve"> </w:t>
      </w:r>
      <w:r w:rsidRPr="008B34DA">
        <w:rPr>
          <w:sz w:val="28"/>
          <w:szCs w:val="28"/>
        </w:rPr>
        <w:t xml:space="preserve">из бюджета муниципального образования «Городской округ </w:t>
      </w:r>
      <w:proofErr w:type="spellStart"/>
      <w:r w:rsidRPr="008B34DA">
        <w:rPr>
          <w:sz w:val="28"/>
          <w:szCs w:val="28"/>
        </w:rPr>
        <w:t>Ногликский</w:t>
      </w:r>
      <w:proofErr w:type="spellEnd"/>
      <w:r w:rsidRPr="008B34DA">
        <w:rPr>
          <w:sz w:val="28"/>
          <w:szCs w:val="28"/>
        </w:rPr>
        <w:t xml:space="preserve"> (далее - порядок), ознакомлен;</w:t>
      </w:r>
    </w:p>
    <w:p w14:paraId="4BB9971C" w14:textId="52AAE2AE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>- в отношении ___________________________________ 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оказания);</w:t>
      </w:r>
    </w:p>
    <w:p w14:paraId="29E6EDAE" w14:textId="116CC2E1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>- регистрация в налоговом органе превышает 6 месяцев с даты регистрации;</w:t>
      </w:r>
    </w:p>
    <w:p w14:paraId="1B390441" w14:textId="2FD0E129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>- не являюсь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7564F57F" w14:textId="61F6D7FB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 xml:space="preserve">- не являюсь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14:paraId="3D2AF8B5" w14:textId="69317267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 xml:space="preserve">-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14:paraId="3493FD10" w14:textId="0B3D38B5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B34DA" w:rsidRPr="008B34DA">
        <w:rPr>
          <w:sz w:val="28"/>
          <w:szCs w:val="28"/>
        </w:rPr>
        <w:t>- не нахожусь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C602954" w14:textId="5FE4C38D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 xml:space="preserve">- не получал средства из бюджета бюджетной системы Российской Федерации, из которого планируется предоставление субсидии в соответствии с настоящим Порядком, на основании иных нормативных правовых актов или муниципальных правовых актов на цели, указанные в пункте 1.3 настоящего Порядка; </w:t>
      </w:r>
    </w:p>
    <w:p w14:paraId="001E3F2E" w14:textId="5F3CAA33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>-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236A7C03" w14:textId="21AB37F3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>-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472450B0" w14:textId="720C5B83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 xml:space="preserve">- не нахожусь в процессе реорганизации (за исключением реорганизации в форме присоединения к юридическому лицу, являющемуся участником </w:t>
      </w:r>
      <w:r>
        <w:rPr>
          <w:sz w:val="28"/>
          <w:szCs w:val="28"/>
        </w:rPr>
        <w:t>конкурса</w:t>
      </w:r>
      <w:r w:rsidR="008B34DA" w:rsidRPr="008B34DA">
        <w:rPr>
          <w:sz w:val="28"/>
          <w:szCs w:val="28"/>
        </w:rPr>
        <w:t xml:space="preserve">, другого юридического лица), ликвидации, в отношении его не введена процедура банкротства, деятельность участника </w:t>
      </w:r>
      <w:r>
        <w:rPr>
          <w:sz w:val="28"/>
          <w:szCs w:val="28"/>
        </w:rPr>
        <w:t>конкурса</w:t>
      </w:r>
      <w:r w:rsidR="008B34DA" w:rsidRPr="008B34DA">
        <w:rPr>
          <w:sz w:val="28"/>
          <w:szCs w:val="28"/>
        </w:rPr>
        <w:t xml:space="preserve"> не приостановлена в порядке, предусмотренном законодательством Российской Федерации; </w:t>
      </w:r>
    </w:p>
    <w:p w14:paraId="573850BE" w14:textId="1EAD5CF5" w:rsidR="008B34DA" w:rsidRPr="008B34DA" w:rsidRDefault="008B34DA" w:rsidP="003C48E1">
      <w:pPr>
        <w:ind w:firstLine="709"/>
        <w:jc w:val="both"/>
        <w:rPr>
          <w:sz w:val="28"/>
          <w:szCs w:val="28"/>
        </w:rPr>
      </w:pPr>
      <w:r w:rsidRPr="008B34DA">
        <w:rPr>
          <w:sz w:val="28"/>
          <w:szCs w:val="28"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</w:t>
      </w:r>
      <w:r w:rsidR="006F2332">
        <w:rPr>
          <w:sz w:val="28"/>
          <w:szCs w:val="28"/>
        </w:rPr>
        <w:t>конкурса</w:t>
      </w:r>
      <w:r w:rsidRPr="008B34DA">
        <w:rPr>
          <w:sz w:val="28"/>
          <w:szCs w:val="28"/>
        </w:rPr>
        <w:t xml:space="preserve">, являющегося юридическим лицом. </w:t>
      </w:r>
    </w:p>
    <w:p w14:paraId="267E7CF0" w14:textId="5EA52EAC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>Достоверность представленных в прилагаемых документах сведений подтверждаю.</w:t>
      </w:r>
    </w:p>
    <w:p w14:paraId="5D8BDCF3" w14:textId="77777777" w:rsidR="008B34DA" w:rsidRPr="008B34DA" w:rsidRDefault="008B34DA" w:rsidP="008B34DA">
      <w:pPr>
        <w:jc w:val="both"/>
        <w:rPr>
          <w:sz w:val="28"/>
          <w:szCs w:val="28"/>
        </w:rPr>
      </w:pPr>
      <w:r w:rsidRPr="008B34DA">
        <w:rPr>
          <w:sz w:val="28"/>
          <w:szCs w:val="28"/>
        </w:rPr>
        <w:t xml:space="preserve">Настоящим даю согласие администрации муниципального образования «Городской округ </w:t>
      </w:r>
      <w:proofErr w:type="spellStart"/>
      <w:r w:rsidRPr="008B34DA">
        <w:rPr>
          <w:sz w:val="28"/>
          <w:szCs w:val="28"/>
        </w:rPr>
        <w:t>Ногликский</w:t>
      </w:r>
      <w:proofErr w:type="spellEnd"/>
      <w:r w:rsidRPr="008B34DA">
        <w:rPr>
          <w:sz w:val="28"/>
          <w:szCs w:val="28"/>
        </w:rPr>
        <w:t>»:</w:t>
      </w:r>
    </w:p>
    <w:p w14:paraId="59A84758" w14:textId="74895368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4DA" w:rsidRPr="008B34DA">
        <w:rPr>
          <w:sz w:val="28"/>
          <w:szCs w:val="28"/>
        </w:rPr>
        <w:t>- на обработку, распространение и использовани</w:t>
      </w:r>
      <w:r w:rsidR="003C48E1">
        <w:rPr>
          <w:sz w:val="28"/>
          <w:szCs w:val="28"/>
        </w:rPr>
        <w:t>е персональных данных, а также</w:t>
      </w:r>
      <w:r w:rsidR="008B34DA" w:rsidRPr="008B34DA">
        <w:rPr>
          <w:sz w:val="28"/>
          <w:szCs w:val="28"/>
        </w:rPr>
        <w:t xml:space="preserve"> иных данных, которые необходимы для предоставления </w:t>
      </w:r>
      <w:r>
        <w:rPr>
          <w:sz w:val="28"/>
          <w:szCs w:val="28"/>
        </w:rPr>
        <w:t>гранта</w:t>
      </w:r>
      <w:r w:rsidR="008B34DA" w:rsidRPr="008B34DA">
        <w:rPr>
          <w:sz w:val="28"/>
          <w:szCs w:val="28"/>
        </w:rPr>
        <w:t>, в том числе на получение из соответствующих органов документов,</w:t>
      </w:r>
    </w:p>
    <w:p w14:paraId="27C5D87B" w14:textId="77777777" w:rsidR="008B34DA" w:rsidRPr="008B34DA" w:rsidRDefault="008B34DA" w:rsidP="008B34DA">
      <w:pPr>
        <w:jc w:val="both"/>
        <w:rPr>
          <w:sz w:val="28"/>
          <w:szCs w:val="28"/>
        </w:rPr>
      </w:pPr>
      <w:r w:rsidRPr="008B34DA">
        <w:rPr>
          <w:sz w:val="28"/>
          <w:szCs w:val="28"/>
        </w:rPr>
        <w:t>указанных в порядке;</w:t>
      </w:r>
    </w:p>
    <w:p w14:paraId="6C0EB488" w14:textId="7BD3F57F" w:rsidR="008B34DA" w:rsidRPr="008B34DA" w:rsidRDefault="006F2332" w:rsidP="008B34D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B34DA" w:rsidRPr="008B34DA">
        <w:rPr>
          <w:sz w:val="28"/>
          <w:szCs w:val="28"/>
        </w:rPr>
        <w:t xml:space="preserve">- на публикацию (размещение) в информационно-телекоммуникационной сети «Интернет» информации об участнике </w:t>
      </w:r>
      <w:r>
        <w:rPr>
          <w:sz w:val="28"/>
          <w:szCs w:val="28"/>
        </w:rPr>
        <w:t>конкурса</w:t>
      </w:r>
      <w:r w:rsidR="008B34DA" w:rsidRPr="008B34DA">
        <w:rPr>
          <w:sz w:val="28"/>
          <w:szCs w:val="28"/>
        </w:rPr>
        <w:t xml:space="preserve">, о подаваемой участником </w:t>
      </w:r>
      <w:r>
        <w:rPr>
          <w:sz w:val="28"/>
          <w:szCs w:val="28"/>
        </w:rPr>
        <w:t>конкурса</w:t>
      </w:r>
      <w:r w:rsidR="008B34DA" w:rsidRPr="008B34DA">
        <w:rPr>
          <w:sz w:val="28"/>
          <w:szCs w:val="28"/>
        </w:rPr>
        <w:t xml:space="preserve"> заявке, иной информации об участнике </w:t>
      </w:r>
      <w:r>
        <w:rPr>
          <w:sz w:val="28"/>
          <w:szCs w:val="28"/>
        </w:rPr>
        <w:t>конкурса</w:t>
      </w:r>
      <w:r w:rsidR="008B34DA" w:rsidRPr="008B34DA">
        <w:rPr>
          <w:sz w:val="28"/>
          <w:szCs w:val="28"/>
        </w:rPr>
        <w:t xml:space="preserve">, связанной с соответствующим </w:t>
      </w:r>
      <w:r>
        <w:rPr>
          <w:sz w:val="28"/>
          <w:szCs w:val="28"/>
        </w:rPr>
        <w:t>конкурсом</w:t>
      </w:r>
      <w:r w:rsidR="008B34DA" w:rsidRPr="008B34DA">
        <w:rPr>
          <w:sz w:val="28"/>
          <w:szCs w:val="28"/>
        </w:rPr>
        <w:t>.</w:t>
      </w:r>
    </w:p>
    <w:p w14:paraId="6BBC307C" w14:textId="77777777" w:rsidR="00680BFC" w:rsidRPr="00347415" w:rsidRDefault="00680BFC" w:rsidP="00680BFC">
      <w:pPr>
        <w:jc w:val="center"/>
        <w:rPr>
          <w:sz w:val="28"/>
          <w:szCs w:val="28"/>
        </w:rPr>
      </w:pPr>
    </w:p>
    <w:p w14:paraId="7B71B0A3" w14:textId="77777777" w:rsidR="00416224" w:rsidRPr="00680BFC" w:rsidRDefault="00416224" w:rsidP="00680BFC"/>
    <w:sectPr w:rsidR="00416224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CEB40" w14:textId="7F192F04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C48E1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614AF1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166A2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48E1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6F2332"/>
    <w:rsid w:val="00725C1B"/>
    <w:rsid w:val="00775F5A"/>
    <w:rsid w:val="0078048B"/>
    <w:rsid w:val="007853E2"/>
    <w:rsid w:val="007E72E3"/>
    <w:rsid w:val="00860414"/>
    <w:rsid w:val="008872B8"/>
    <w:rsid w:val="008B34DA"/>
    <w:rsid w:val="008D7012"/>
    <w:rsid w:val="00900267"/>
    <w:rsid w:val="00900CA3"/>
    <w:rsid w:val="00901976"/>
    <w:rsid w:val="009535CE"/>
    <w:rsid w:val="00974CA6"/>
    <w:rsid w:val="009C6A25"/>
    <w:rsid w:val="009C6BB8"/>
    <w:rsid w:val="009E21C9"/>
    <w:rsid w:val="00A0116A"/>
    <w:rsid w:val="00A166A2"/>
    <w:rsid w:val="00AC6445"/>
    <w:rsid w:val="00AE276F"/>
    <w:rsid w:val="00AF3037"/>
    <w:rsid w:val="00B20901"/>
    <w:rsid w:val="00B234E8"/>
    <w:rsid w:val="00B259C2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81548C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81548C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1548C"/>
    <w:rsid w:val="008828F1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935</Words>
  <Characters>7041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cp:lastPrinted>2024-08-19T22:15:00Z</cp:lastPrinted>
  <dcterms:created xsi:type="dcterms:W3CDTF">2020-04-07T04:55:00Z</dcterms:created>
  <dcterms:modified xsi:type="dcterms:W3CDTF">2024-08-19T22:15:00Z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