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1B08B" w14:textId="4E85948B" w:rsidR="00347415" w:rsidRDefault="00B32022" w:rsidP="00DD7176">
      <w:pPr>
        <w:ind w:left="793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A4EF5">
        <w:rPr>
          <w:sz w:val="28"/>
          <w:szCs w:val="28"/>
        </w:rPr>
        <w:t xml:space="preserve"> 1</w:t>
      </w:r>
    </w:p>
    <w:p w14:paraId="675AA934" w14:textId="76B27F36" w:rsidR="0076664C" w:rsidRDefault="0076664C" w:rsidP="00DD7176">
      <w:pPr>
        <w:ind w:left="7938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1C39F681" w14:textId="46790E54" w:rsidR="0076664C" w:rsidRDefault="0076664C" w:rsidP="00DD7176">
      <w:pPr>
        <w:ind w:left="793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7C833D4" w14:textId="19489307" w:rsidR="0076664C" w:rsidRDefault="0076664C" w:rsidP="00DD7176">
      <w:pPr>
        <w:ind w:left="7938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E762BBB" w14:textId="0A6F2F23" w:rsidR="00DD7176" w:rsidRPr="002646EC" w:rsidRDefault="001F503A" w:rsidP="00DD7176">
      <w:pPr>
        <w:ind w:left="7938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о</w:t>
      </w:r>
      <w:r w:rsidR="00DD7176">
        <w:rPr>
          <w:sz w:val="28"/>
          <w:szCs w:val="28"/>
        </w:rPr>
        <w:t>т</w:t>
      </w:r>
      <w:r w:rsidR="003616E3">
        <w:rPr>
          <w:sz w:val="28"/>
          <w:szCs w:val="28"/>
        </w:rPr>
        <w:t xml:space="preserve"> </w:t>
      </w:r>
      <w:r w:rsidR="00E16FBB">
        <w:rPr>
          <w:sz w:val="28"/>
          <w:szCs w:val="28"/>
        </w:rPr>
        <w:t>04 августа</w:t>
      </w:r>
      <w:r>
        <w:rPr>
          <w:sz w:val="28"/>
          <w:szCs w:val="28"/>
        </w:rPr>
        <w:t xml:space="preserve"> </w:t>
      </w:r>
      <w:r w:rsidR="00C13450">
        <w:rPr>
          <w:sz w:val="28"/>
          <w:szCs w:val="28"/>
        </w:rPr>
        <w:t>202</w:t>
      </w:r>
      <w:r w:rsidR="003616E3">
        <w:rPr>
          <w:sz w:val="28"/>
          <w:szCs w:val="28"/>
        </w:rPr>
        <w:t>3</w:t>
      </w:r>
      <w:r w:rsidR="003913B9">
        <w:rPr>
          <w:sz w:val="28"/>
          <w:szCs w:val="28"/>
        </w:rPr>
        <w:t xml:space="preserve"> года </w:t>
      </w:r>
      <w:r w:rsidR="00DD7176">
        <w:rPr>
          <w:caps/>
          <w:sz w:val="28"/>
          <w:szCs w:val="28"/>
        </w:rPr>
        <w:t>№</w:t>
      </w:r>
      <w:r>
        <w:rPr>
          <w:caps/>
          <w:sz w:val="28"/>
          <w:szCs w:val="28"/>
        </w:rPr>
        <w:t xml:space="preserve"> </w:t>
      </w:r>
      <w:r w:rsidR="00E16FBB">
        <w:rPr>
          <w:caps/>
          <w:sz w:val="28"/>
          <w:szCs w:val="28"/>
        </w:rPr>
        <w:t>494</w:t>
      </w:r>
    </w:p>
    <w:p w14:paraId="684CB3DC" w14:textId="77777777" w:rsidR="000A19D7" w:rsidRPr="003C60EC" w:rsidRDefault="000A19D7" w:rsidP="00DD7176">
      <w:pPr>
        <w:ind w:left="7938"/>
        <w:jc w:val="center"/>
        <w:rPr>
          <w:sz w:val="2"/>
          <w:szCs w:val="2"/>
        </w:rPr>
        <w:sectPr w:rsidR="000A19D7" w:rsidRPr="003C60EC" w:rsidSect="000A19D7">
          <w:headerReference w:type="default" r:id="rId9"/>
          <w:type w:val="continuous"/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0EB0E816" w14:textId="77777777" w:rsidR="000A19D7" w:rsidRPr="00091B8A" w:rsidRDefault="000A19D7" w:rsidP="000A19D7">
      <w:pPr>
        <w:jc w:val="center"/>
        <w:rPr>
          <w:sz w:val="2"/>
          <w:szCs w:val="2"/>
          <w:u w:val="single"/>
        </w:rPr>
      </w:pPr>
    </w:p>
    <w:p w14:paraId="33C45C60" w14:textId="77777777" w:rsidR="000A19D7" w:rsidRDefault="000A19D7" w:rsidP="000A19D7">
      <w:pPr>
        <w:jc w:val="center"/>
        <w:rPr>
          <w:sz w:val="28"/>
          <w:szCs w:val="28"/>
          <w:u w:val="single"/>
        </w:rPr>
        <w:sectPr w:rsidR="000A19D7" w:rsidSect="000A19D7">
          <w:type w:val="continuous"/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14:paraId="0F189430" w14:textId="77777777" w:rsidR="000A19D7" w:rsidRDefault="000A19D7" w:rsidP="000A19D7">
      <w:pPr>
        <w:rPr>
          <w:sz w:val="28"/>
          <w:szCs w:val="28"/>
        </w:rPr>
      </w:pPr>
    </w:p>
    <w:p w14:paraId="3CF9A997" w14:textId="31BFA9FA" w:rsidR="000A19D7" w:rsidRPr="00C760BE" w:rsidRDefault="000A19D7" w:rsidP="000A19D7">
      <w:pPr>
        <w:ind w:left="7937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F05F70" w:rsidRPr="00C93571">
        <w:rPr>
          <w:sz w:val="28"/>
          <w:szCs w:val="28"/>
        </w:rPr>
        <w:t>П</w:t>
      </w:r>
      <w:r w:rsidR="00B32022" w:rsidRPr="00C93571">
        <w:rPr>
          <w:sz w:val="28"/>
          <w:szCs w:val="28"/>
        </w:rPr>
        <w:t>риложение</w:t>
      </w:r>
      <w:r w:rsidRPr="00C93571">
        <w:rPr>
          <w:sz w:val="28"/>
          <w:szCs w:val="28"/>
        </w:rPr>
        <w:t xml:space="preserve"> 1 </w:t>
      </w:r>
      <w:bookmarkStart w:id="0" w:name="ТекстовоеПоле3"/>
    </w:p>
    <w:p w14:paraId="50EBC984" w14:textId="487258E3" w:rsidR="000A19D7" w:rsidRPr="00C760BE" w:rsidRDefault="000A19D7" w:rsidP="000A19D7">
      <w:pPr>
        <w:ind w:left="7937"/>
        <w:jc w:val="center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  <w:r w:rsidRPr="00C760BE">
        <w:rPr>
          <w:sz w:val="28"/>
          <w:szCs w:val="28"/>
        </w:rPr>
        <w:t xml:space="preserve"> </w:t>
      </w:r>
      <w:r w:rsidR="003913B9">
        <w:rPr>
          <w:sz w:val="28"/>
          <w:szCs w:val="28"/>
        </w:rPr>
        <w:br/>
      </w:r>
      <w:r w:rsidRPr="00C760BE">
        <w:rPr>
          <w:sz w:val="28"/>
          <w:szCs w:val="28"/>
        </w:rPr>
        <w:t>«Развитие</w:t>
      </w:r>
      <w:r w:rsidR="003913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инфраструктуры </w:t>
      </w:r>
      <w:r w:rsidRPr="00C760BE">
        <w:rPr>
          <w:sz w:val="28"/>
          <w:szCs w:val="28"/>
        </w:rPr>
        <w:t xml:space="preserve">и благоустройство </w:t>
      </w:r>
      <w:r>
        <w:rPr>
          <w:sz w:val="28"/>
          <w:szCs w:val="28"/>
        </w:rPr>
        <w:br/>
      </w:r>
      <w:r w:rsidRPr="00C760BE">
        <w:rPr>
          <w:sz w:val="28"/>
          <w:szCs w:val="28"/>
        </w:rPr>
        <w:t xml:space="preserve">населенных пунктов муниципального образования </w:t>
      </w:r>
      <w:r>
        <w:rPr>
          <w:sz w:val="28"/>
          <w:szCs w:val="28"/>
        </w:rPr>
        <w:br/>
      </w:r>
      <w:r w:rsidRPr="00C760BE">
        <w:rPr>
          <w:sz w:val="28"/>
          <w:szCs w:val="28"/>
        </w:rPr>
        <w:t>«Городской окру</w:t>
      </w:r>
      <w:bookmarkStart w:id="1" w:name="_GoBack"/>
      <w:bookmarkEnd w:id="1"/>
      <w:r w:rsidRPr="00C760BE">
        <w:rPr>
          <w:sz w:val="28"/>
          <w:szCs w:val="28"/>
        </w:rPr>
        <w:t>г Ногликский»,</w:t>
      </w:r>
    </w:p>
    <w:p w14:paraId="009EA79F" w14:textId="77777777" w:rsidR="000A19D7" w:rsidRPr="00C760BE" w:rsidRDefault="000A19D7" w:rsidP="000A19D7">
      <w:pPr>
        <w:ind w:left="7937"/>
        <w:jc w:val="center"/>
        <w:rPr>
          <w:sz w:val="28"/>
          <w:szCs w:val="28"/>
        </w:rPr>
      </w:pPr>
      <w:r w:rsidRPr="00C760BE">
        <w:rPr>
          <w:sz w:val="28"/>
          <w:szCs w:val="28"/>
        </w:rPr>
        <w:t xml:space="preserve">утвержденной постановлением администрации </w:t>
      </w:r>
    </w:p>
    <w:p w14:paraId="10815CBF" w14:textId="77777777" w:rsidR="00CA62DF" w:rsidRDefault="00CA62DF" w:rsidP="00CA62DF">
      <w:pPr>
        <w:ind w:left="793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5FD847" w14:textId="77777777" w:rsidR="00CA62DF" w:rsidRDefault="00CA62DF" w:rsidP="00CA62DF">
      <w:pPr>
        <w:ind w:left="7937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1904EE10" w14:textId="01E2B5A9" w:rsidR="000A19D7" w:rsidRDefault="001F4AD3" w:rsidP="00CA62DF">
      <w:pPr>
        <w:ind w:left="7937"/>
        <w:jc w:val="center"/>
        <w:rPr>
          <w:sz w:val="28"/>
          <w:szCs w:val="28"/>
        </w:rPr>
      </w:pPr>
      <w:r>
        <w:rPr>
          <w:sz w:val="28"/>
          <w:szCs w:val="28"/>
        </w:rPr>
        <w:t>от 10</w:t>
      </w:r>
      <w:r w:rsidR="00CA62DF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>2015</w:t>
      </w:r>
      <w:r w:rsidR="00CA62DF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565</w:t>
      </w:r>
    </w:p>
    <w:p w14:paraId="69E7BBA0" w14:textId="77777777" w:rsidR="000A19D7" w:rsidRDefault="000A19D7" w:rsidP="000A19D7">
      <w:pPr>
        <w:ind w:left="7370"/>
        <w:jc w:val="center"/>
        <w:rPr>
          <w:sz w:val="28"/>
          <w:szCs w:val="28"/>
        </w:rPr>
      </w:pPr>
    </w:p>
    <w:p w14:paraId="7A15E7AD" w14:textId="77777777" w:rsidR="000A19D7" w:rsidRDefault="000A19D7" w:rsidP="000A19D7">
      <w:pPr>
        <w:ind w:left="7370"/>
        <w:jc w:val="center"/>
        <w:rPr>
          <w:bCs/>
          <w:caps/>
          <w:sz w:val="28"/>
          <w:szCs w:val="28"/>
        </w:rPr>
      </w:pPr>
    </w:p>
    <w:p w14:paraId="7B109C68" w14:textId="77777777" w:rsidR="00B32022" w:rsidRPr="00B32022" w:rsidRDefault="00B32022" w:rsidP="003D3DDF">
      <w:pPr>
        <w:jc w:val="center"/>
        <w:rPr>
          <w:bCs/>
          <w:caps/>
          <w:sz w:val="28"/>
          <w:szCs w:val="28"/>
        </w:rPr>
      </w:pPr>
      <w:r w:rsidRPr="00B32022">
        <w:rPr>
          <w:bCs/>
          <w:caps/>
          <w:sz w:val="28"/>
          <w:szCs w:val="28"/>
        </w:rPr>
        <w:t>СВЕДЕНИЯ О ПОКАЗАТЕЛЯХ (ИНДИКАТОРАХ)</w:t>
      </w:r>
    </w:p>
    <w:p w14:paraId="1D444A26" w14:textId="15B76706" w:rsidR="00B32022" w:rsidRDefault="003D3DDF" w:rsidP="003D3DDF">
      <w:pPr>
        <w:jc w:val="center"/>
        <w:rPr>
          <w:bCs/>
          <w:caps/>
          <w:sz w:val="28"/>
          <w:szCs w:val="28"/>
        </w:rPr>
      </w:pPr>
      <w:r w:rsidRPr="00B32022">
        <w:rPr>
          <w:bCs/>
          <w:sz w:val="28"/>
          <w:szCs w:val="28"/>
        </w:rPr>
        <w:t>муниципальной программы «</w:t>
      </w:r>
      <w:r>
        <w:rPr>
          <w:bCs/>
          <w:sz w:val="28"/>
          <w:szCs w:val="28"/>
        </w:rPr>
        <w:t>Р</w:t>
      </w:r>
      <w:r w:rsidRPr="00B32022">
        <w:rPr>
          <w:bCs/>
          <w:sz w:val="28"/>
          <w:szCs w:val="28"/>
        </w:rPr>
        <w:t xml:space="preserve">азвитие инфраструктуры и благоустройство населенных пунктов </w:t>
      </w:r>
      <w:r>
        <w:rPr>
          <w:bCs/>
          <w:sz w:val="28"/>
          <w:szCs w:val="28"/>
        </w:rPr>
        <w:br/>
      </w:r>
      <w:r w:rsidRPr="00B32022">
        <w:rPr>
          <w:bCs/>
          <w:sz w:val="28"/>
          <w:szCs w:val="28"/>
        </w:rPr>
        <w:t xml:space="preserve">муниципального образования «городской округ </w:t>
      </w:r>
      <w:r>
        <w:rPr>
          <w:bCs/>
          <w:sz w:val="28"/>
          <w:szCs w:val="28"/>
        </w:rPr>
        <w:t>Н</w:t>
      </w:r>
      <w:r w:rsidRPr="00B32022">
        <w:rPr>
          <w:bCs/>
          <w:sz w:val="28"/>
          <w:szCs w:val="28"/>
        </w:rPr>
        <w:t>огликский» и их значения</w:t>
      </w:r>
    </w:p>
    <w:p w14:paraId="0ADB3004" w14:textId="77777777" w:rsidR="00B32022" w:rsidRDefault="00B32022" w:rsidP="000A19D7">
      <w:pPr>
        <w:ind w:left="7370"/>
        <w:jc w:val="center"/>
        <w:rPr>
          <w:bCs/>
          <w:caps/>
          <w:sz w:val="28"/>
          <w:szCs w:val="28"/>
        </w:rPr>
      </w:pPr>
    </w:p>
    <w:tbl>
      <w:tblPr>
        <w:tblW w:w="15675" w:type="dxa"/>
        <w:tblCellSpacing w:w="5" w:type="nil"/>
        <w:tblInd w:w="-1139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7"/>
        <w:gridCol w:w="2207"/>
        <w:gridCol w:w="1038"/>
        <w:gridCol w:w="901"/>
        <w:gridCol w:w="690"/>
        <w:gridCol w:w="690"/>
        <w:gridCol w:w="690"/>
        <w:gridCol w:w="690"/>
        <w:gridCol w:w="690"/>
        <w:gridCol w:w="690"/>
        <w:gridCol w:w="962"/>
        <w:gridCol w:w="962"/>
        <w:gridCol w:w="962"/>
        <w:gridCol w:w="962"/>
        <w:gridCol w:w="962"/>
        <w:gridCol w:w="976"/>
        <w:gridCol w:w="976"/>
      </w:tblGrid>
      <w:tr w:rsidR="005F7D22" w:rsidRPr="00F33B26" w14:paraId="4510C607" w14:textId="79951F6D" w:rsidTr="00CA62DF">
        <w:trPr>
          <w:trHeight w:val="696"/>
          <w:tblHeader/>
          <w:tblCellSpacing w:w="5" w:type="nil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bookmarkEnd w:id="0"/>
          <w:p w14:paraId="087734B4" w14:textId="77777777" w:rsidR="005F7D22" w:rsidRPr="00F33B26" w:rsidRDefault="005F7D22" w:rsidP="000A19D7">
            <w:pPr>
              <w:jc w:val="center"/>
            </w:pPr>
            <w:r w:rsidRPr="00F33B26">
              <w:t>№ п/п</w:t>
            </w:r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9C41" w14:textId="77777777" w:rsidR="005F7D22" w:rsidRPr="00F33B26" w:rsidRDefault="005F7D22" w:rsidP="000A19D7">
            <w:pPr>
              <w:jc w:val="center"/>
            </w:pPr>
            <w:r w:rsidRPr="00F33B26">
              <w:t>Наименование</w:t>
            </w:r>
            <w:r w:rsidRPr="00F33B26">
              <w:br/>
              <w:t xml:space="preserve"> индикаторов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052A9" w14:textId="4A6C2A25" w:rsidR="005F7D22" w:rsidRPr="00F33B26" w:rsidRDefault="005F7D22" w:rsidP="00CA62DF">
            <w:pPr>
              <w:jc w:val="center"/>
            </w:pPr>
            <w:r w:rsidRPr="00F33B26">
              <w:t>Ед.</w:t>
            </w:r>
            <w:r w:rsidRPr="00F33B26">
              <w:br/>
              <w:t>изм.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108F" w14:textId="77777777" w:rsidR="005F7D22" w:rsidRPr="00F33B26" w:rsidRDefault="005F7D22" w:rsidP="000A19D7">
            <w:pPr>
              <w:jc w:val="center"/>
            </w:pPr>
            <w:r w:rsidRPr="00F33B26">
              <w:t xml:space="preserve">Базовый год </w:t>
            </w:r>
          </w:p>
        </w:tc>
        <w:tc>
          <w:tcPr>
            <w:tcW w:w="109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39068" w14:textId="59F576FE" w:rsidR="005F7D22" w:rsidRPr="00F33B26" w:rsidRDefault="005F7D22" w:rsidP="000A19D7">
            <w:pPr>
              <w:jc w:val="center"/>
            </w:pPr>
            <w:r w:rsidRPr="00F33B26">
              <w:t>Значение по годам реализации муниципальной программы</w:t>
            </w:r>
          </w:p>
        </w:tc>
      </w:tr>
      <w:tr w:rsidR="003616E3" w:rsidRPr="00F33B26" w14:paraId="56589F00" w14:textId="7D27D0B3" w:rsidTr="00CA62DF">
        <w:trPr>
          <w:trHeight w:val="170"/>
          <w:tblHeader/>
          <w:tblCellSpacing w:w="5" w:type="nil"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F89D44F" w14:textId="77777777" w:rsidR="003616E3" w:rsidRPr="00F33B26" w:rsidRDefault="003616E3" w:rsidP="000A19D7">
            <w:pPr>
              <w:jc w:val="both"/>
            </w:pPr>
          </w:p>
        </w:tc>
        <w:tc>
          <w:tcPr>
            <w:tcW w:w="2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2A567" w14:textId="77777777" w:rsidR="003616E3" w:rsidRPr="00F33B26" w:rsidRDefault="003616E3" w:rsidP="000A19D7">
            <w:pPr>
              <w:jc w:val="both"/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3DED" w14:textId="77777777" w:rsidR="003616E3" w:rsidRPr="00F33B26" w:rsidRDefault="003616E3" w:rsidP="000A19D7">
            <w:pPr>
              <w:jc w:val="both"/>
            </w:pPr>
          </w:p>
        </w:tc>
        <w:tc>
          <w:tcPr>
            <w:tcW w:w="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A151" w14:textId="77777777" w:rsidR="003616E3" w:rsidRPr="00F33B26" w:rsidRDefault="003616E3" w:rsidP="000A19D7">
            <w:pPr>
              <w:jc w:val="center"/>
            </w:pPr>
            <w:r w:rsidRPr="00F33B26">
              <w:t>2014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4956" w14:textId="77777777" w:rsidR="003616E3" w:rsidRPr="00F33B26" w:rsidRDefault="003616E3" w:rsidP="000A19D7">
            <w:pPr>
              <w:jc w:val="center"/>
            </w:pPr>
            <w:r w:rsidRPr="00F33B26">
              <w:t>2015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48D4" w14:textId="77777777" w:rsidR="003616E3" w:rsidRPr="00F33B26" w:rsidRDefault="003616E3" w:rsidP="000A19D7">
            <w:pPr>
              <w:jc w:val="center"/>
            </w:pPr>
            <w:r w:rsidRPr="00F33B26">
              <w:t>2016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A5A9" w14:textId="77777777" w:rsidR="003616E3" w:rsidRPr="00F33B26" w:rsidRDefault="003616E3" w:rsidP="000A19D7">
            <w:pPr>
              <w:jc w:val="center"/>
            </w:pPr>
            <w:r w:rsidRPr="00F33B26">
              <w:t>2017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2A85" w14:textId="77777777" w:rsidR="003616E3" w:rsidRPr="00F33B26" w:rsidRDefault="003616E3" w:rsidP="000A19D7">
            <w:pPr>
              <w:jc w:val="center"/>
            </w:pPr>
            <w:r w:rsidRPr="00F33B26">
              <w:t>2018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2043" w14:textId="77777777" w:rsidR="003616E3" w:rsidRPr="00F33B26" w:rsidRDefault="003616E3" w:rsidP="000A19D7">
            <w:pPr>
              <w:jc w:val="center"/>
            </w:pPr>
            <w:r w:rsidRPr="00F33B26">
              <w:t>2019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F6C0D" w14:textId="77777777" w:rsidR="003616E3" w:rsidRPr="00F33B26" w:rsidRDefault="003616E3" w:rsidP="000A19D7">
            <w:pPr>
              <w:jc w:val="center"/>
            </w:pPr>
            <w:r w:rsidRPr="00F33B26">
              <w:t>2020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1407" w14:textId="77777777" w:rsidR="003616E3" w:rsidRPr="00F33B26" w:rsidRDefault="003616E3" w:rsidP="000A19D7">
            <w:pPr>
              <w:jc w:val="center"/>
            </w:pPr>
            <w:r w:rsidRPr="00F33B26">
              <w:t>2021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1A32" w14:textId="77777777" w:rsidR="003616E3" w:rsidRPr="00F33B26" w:rsidRDefault="003616E3" w:rsidP="000A19D7">
            <w:pPr>
              <w:jc w:val="center"/>
            </w:pPr>
            <w:r w:rsidRPr="00F33B26">
              <w:t>2022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DF36" w14:textId="77777777" w:rsidR="003616E3" w:rsidRPr="00F33B26" w:rsidRDefault="003616E3" w:rsidP="000A19D7">
            <w:pPr>
              <w:jc w:val="center"/>
            </w:pPr>
            <w:r w:rsidRPr="00F33B26">
              <w:t>2023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D56F" w14:textId="77777777" w:rsidR="003616E3" w:rsidRPr="00F33B26" w:rsidRDefault="003616E3" w:rsidP="000A19D7">
            <w:pPr>
              <w:jc w:val="center"/>
            </w:pPr>
            <w:r w:rsidRPr="00F33B26">
              <w:t>2024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F3B8" w14:textId="77777777" w:rsidR="003616E3" w:rsidRPr="00F33B26" w:rsidRDefault="003616E3" w:rsidP="000A19D7">
            <w:pPr>
              <w:jc w:val="center"/>
            </w:pPr>
            <w:r w:rsidRPr="00F33B26">
              <w:t>2025</w:t>
            </w: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341C" w14:textId="1F1039E5" w:rsidR="003616E3" w:rsidRPr="00F33B26" w:rsidRDefault="005F7D22" w:rsidP="000A19D7">
            <w:pPr>
              <w:jc w:val="center"/>
            </w:pPr>
            <w:r>
              <w:t>2026</w:t>
            </w: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6AF2" w14:textId="4C89C282" w:rsidR="003616E3" w:rsidRPr="00F33B26" w:rsidRDefault="005F7D22" w:rsidP="000A19D7">
            <w:pPr>
              <w:jc w:val="center"/>
            </w:pPr>
            <w:r>
              <w:t>2027</w:t>
            </w:r>
          </w:p>
        </w:tc>
      </w:tr>
      <w:tr w:rsidR="003616E3" w:rsidRPr="00F33B26" w14:paraId="3EFD3C0D" w14:textId="3BD9B2EF" w:rsidTr="00CA62DF">
        <w:trPr>
          <w:trHeight w:val="170"/>
          <w:tblHeader/>
          <w:tblCellSpacing w:w="5" w:type="nil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D8B5F1" w14:textId="77777777" w:rsidR="003616E3" w:rsidRPr="00F33B26" w:rsidRDefault="003616E3" w:rsidP="000A19D7">
            <w:pPr>
              <w:jc w:val="center"/>
            </w:pPr>
            <w:r w:rsidRPr="00F33B26">
              <w:t>1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AA74" w14:textId="77777777" w:rsidR="003616E3" w:rsidRPr="00F33B26" w:rsidRDefault="003616E3" w:rsidP="000A19D7">
            <w:pPr>
              <w:jc w:val="center"/>
            </w:pPr>
            <w:r w:rsidRPr="00F33B26">
              <w:t>2</w:t>
            </w: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FE0F" w14:textId="77777777" w:rsidR="003616E3" w:rsidRPr="00F33B26" w:rsidRDefault="003616E3" w:rsidP="000A19D7">
            <w:pPr>
              <w:jc w:val="center"/>
            </w:pPr>
            <w:r w:rsidRPr="00F33B26">
              <w:t>3</w:t>
            </w:r>
          </w:p>
        </w:tc>
        <w:tc>
          <w:tcPr>
            <w:tcW w:w="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37B9" w14:textId="77777777" w:rsidR="003616E3" w:rsidRPr="00F33B26" w:rsidRDefault="003616E3" w:rsidP="000A19D7">
            <w:pPr>
              <w:jc w:val="center"/>
            </w:pPr>
            <w:r w:rsidRPr="00F33B26">
              <w:t>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AFD6" w14:textId="77777777" w:rsidR="003616E3" w:rsidRPr="00F33B26" w:rsidRDefault="003616E3" w:rsidP="000A19D7">
            <w:pPr>
              <w:jc w:val="center"/>
            </w:pPr>
            <w:r w:rsidRPr="00F33B26">
              <w:t>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99B5" w14:textId="77777777" w:rsidR="003616E3" w:rsidRPr="00F33B26" w:rsidRDefault="003616E3" w:rsidP="000A19D7">
            <w:pPr>
              <w:jc w:val="center"/>
            </w:pPr>
            <w:r w:rsidRPr="00F33B26">
              <w:t>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7D0F" w14:textId="77777777" w:rsidR="003616E3" w:rsidRPr="00F33B26" w:rsidRDefault="003616E3" w:rsidP="000A19D7">
            <w:pPr>
              <w:jc w:val="center"/>
            </w:pPr>
            <w:r w:rsidRPr="00F33B26">
              <w:t>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8D26" w14:textId="77777777" w:rsidR="003616E3" w:rsidRPr="00F33B26" w:rsidRDefault="003616E3" w:rsidP="000A19D7">
            <w:pPr>
              <w:jc w:val="center"/>
            </w:pPr>
            <w:r w:rsidRPr="00F33B26">
              <w:t>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EFCE" w14:textId="77777777" w:rsidR="003616E3" w:rsidRPr="00F33B26" w:rsidRDefault="003616E3" w:rsidP="000A19D7">
            <w:pPr>
              <w:jc w:val="center"/>
            </w:pPr>
            <w:r w:rsidRPr="00F33B26">
              <w:t>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7533" w14:textId="77777777" w:rsidR="003616E3" w:rsidRPr="00F33B26" w:rsidRDefault="003616E3" w:rsidP="000A19D7">
            <w:pPr>
              <w:jc w:val="center"/>
            </w:pPr>
            <w:r w:rsidRPr="00F33B26">
              <w:t>10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E452" w14:textId="77777777" w:rsidR="003616E3" w:rsidRPr="00F33B26" w:rsidRDefault="003616E3" w:rsidP="000A19D7">
            <w:pPr>
              <w:jc w:val="center"/>
            </w:pPr>
            <w:r w:rsidRPr="00F33B26">
              <w:t>11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D983" w14:textId="77777777" w:rsidR="003616E3" w:rsidRPr="00F33B26" w:rsidRDefault="003616E3" w:rsidP="000A19D7">
            <w:pPr>
              <w:jc w:val="center"/>
            </w:pPr>
            <w:r w:rsidRPr="00F33B26">
              <w:t>12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3828" w14:textId="77777777" w:rsidR="003616E3" w:rsidRPr="00F33B26" w:rsidRDefault="003616E3" w:rsidP="000A19D7">
            <w:pPr>
              <w:jc w:val="center"/>
            </w:pPr>
            <w:r w:rsidRPr="00F33B26">
              <w:t>13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078A" w14:textId="77777777" w:rsidR="003616E3" w:rsidRPr="00F33B26" w:rsidRDefault="003616E3" w:rsidP="000A19D7">
            <w:pPr>
              <w:jc w:val="center"/>
            </w:pPr>
            <w:r w:rsidRPr="00F33B26">
              <w:t>14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E4AB" w14:textId="77777777" w:rsidR="003616E3" w:rsidRPr="00F33B26" w:rsidRDefault="003616E3" w:rsidP="000A19D7">
            <w:pPr>
              <w:jc w:val="center"/>
            </w:pPr>
            <w:r w:rsidRPr="00F33B26">
              <w:t>15</w:t>
            </w: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2F55" w14:textId="38E2C484" w:rsidR="003616E3" w:rsidRPr="00F33B26" w:rsidRDefault="005F7D22" w:rsidP="000A19D7">
            <w:pPr>
              <w:jc w:val="center"/>
            </w:pPr>
            <w:r>
              <w:t>16</w:t>
            </w: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5FC1" w14:textId="6E99D86A" w:rsidR="003616E3" w:rsidRPr="00F33B26" w:rsidRDefault="005F7D22" w:rsidP="000A19D7">
            <w:pPr>
              <w:jc w:val="center"/>
            </w:pPr>
            <w:r>
              <w:t>17</w:t>
            </w:r>
          </w:p>
        </w:tc>
      </w:tr>
      <w:tr w:rsidR="003616E3" w:rsidRPr="00033A9A" w14:paraId="354150DD" w14:textId="3B103C4A" w:rsidTr="00CA62DF">
        <w:trPr>
          <w:trHeight w:val="170"/>
          <w:tblCellSpacing w:w="5" w:type="nil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F5A6F3" w14:textId="77777777" w:rsidR="003616E3" w:rsidRPr="00063336" w:rsidRDefault="003616E3" w:rsidP="000A19D7">
            <w:pPr>
              <w:jc w:val="center"/>
            </w:pPr>
            <w:r w:rsidRPr="00063336">
              <w:t>1.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28527" w14:textId="77777777" w:rsidR="003616E3" w:rsidRPr="00063336" w:rsidRDefault="003616E3" w:rsidP="0076664C">
            <w:pPr>
              <w:jc w:val="both"/>
            </w:pPr>
            <w:r w:rsidRPr="00063336">
              <w:t xml:space="preserve">Доля автомобильных дорог общего пользования местного значения с </w:t>
            </w:r>
            <w:r w:rsidRPr="00063336">
              <w:lastRenderedPageBreak/>
              <w:t>усовершенствованным покрытием от общей протяженности автомобильным дорог общего пользования местного значения</w:t>
            </w: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10F2" w14:textId="77777777" w:rsidR="003616E3" w:rsidRPr="00063336" w:rsidRDefault="003616E3" w:rsidP="000A19D7">
            <w:pPr>
              <w:jc w:val="center"/>
            </w:pPr>
            <w:r w:rsidRPr="00063336">
              <w:lastRenderedPageBreak/>
              <w:t>%</w:t>
            </w:r>
          </w:p>
          <w:p w14:paraId="1115DD59" w14:textId="77777777" w:rsidR="003616E3" w:rsidRPr="00063336" w:rsidRDefault="003616E3" w:rsidP="000A19D7">
            <w:pPr>
              <w:jc w:val="center"/>
            </w:pPr>
            <w:r w:rsidRPr="00063336">
              <w:t>(нарастающим итогом)</w:t>
            </w:r>
          </w:p>
        </w:tc>
        <w:tc>
          <w:tcPr>
            <w:tcW w:w="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531C" w14:textId="77777777" w:rsidR="003616E3" w:rsidRPr="00063336" w:rsidRDefault="003616E3" w:rsidP="000A19D7">
            <w:pPr>
              <w:jc w:val="center"/>
            </w:pPr>
            <w:r w:rsidRPr="00063336">
              <w:t>38,3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205B" w14:textId="77777777" w:rsidR="003616E3" w:rsidRPr="00063336" w:rsidRDefault="003616E3" w:rsidP="000A19D7">
            <w:pPr>
              <w:jc w:val="center"/>
            </w:pPr>
            <w:r w:rsidRPr="00063336">
              <w:t>38,4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0BF6" w14:textId="77777777" w:rsidR="003616E3" w:rsidRPr="00063336" w:rsidRDefault="003616E3" w:rsidP="000A19D7">
            <w:pPr>
              <w:jc w:val="center"/>
            </w:pPr>
            <w:r w:rsidRPr="00063336">
              <w:t>38,5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D274" w14:textId="77777777" w:rsidR="003616E3" w:rsidRPr="00063336" w:rsidRDefault="003616E3" w:rsidP="000A19D7">
            <w:pPr>
              <w:jc w:val="center"/>
            </w:pPr>
            <w:r w:rsidRPr="00063336">
              <w:t>38,6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902B" w14:textId="77777777" w:rsidR="003616E3" w:rsidRPr="00063336" w:rsidRDefault="003616E3" w:rsidP="000A19D7">
            <w:pPr>
              <w:jc w:val="center"/>
            </w:pPr>
            <w:r w:rsidRPr="00063336">
              <w:t>38,7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AE58" w14:textId="77777777" w:rsidR="003616E3" w:rsidRPr="00063336" w:rsidRDefault="003616E3" w:rsidP="000A19D7">
            <w:pPr>
              <w:jc w:val="center"/>
            </w:pPr>
            <w:r w:rsidRPr="00063336">
              <w:t>38,8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2F07" w14:textId="77777777" w:rsidR="003616E3" w:rsidRPr="00063336" w:rsidRDefault="003616E3" w:rsidP="000A19D7">
            <w:pPr>
              <w:jc w:val="center"/>
            </w:pPr>
            <w:r w:rsidRPr="00063336">
              <w:t>38,9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D6D7" w14:textId="773890D3" w:rsidR="003616E3" w:rsidRPr="00033A9A" w:rsidRDefault="003616E3" w:rsidP="000A19D7">
            <w:pPr>
              <w:jc w:val="center"/>
            </w:pPr>
            <w:r w:rsidRPr="00033A9A">
              <w:t>38,9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D1E4" w14:textId="7BA1341C" w:rsidR="003616E3" w:rsidRPr="00033A9A" w:rsidRDefault="003616E3" w:rsidP="000A19D7">
            <w:pPr>
              <w:jc w:val="center"/>
            </w:pPr>
            <w:r w:rsidRPr="00033A9A">
              <w:t>38,0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0539" w14:textId="5C944B73" w:rsidR="003616E3" w:rsidRPr="00033A9A" w:rsidRDefault="003616E3" w:rsidP="000A19D7">
            <w:pPr>
              <w:jc w:val="center"/>
            </w:pPr>
            <w:r w:rsidRPr="00033A9A">
              <w:t>38,0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3D0A" w14:textId="2A37EEBE" w:rsidR="003616E3" w:rsidRPr="00033A9A" w:rsidRDefault="003616E3" w:rsidP="000A19D7">
            <w:pPr>
              <w:jc w:val="center"/>
            </w:pPr>
            <w:r w:rsidRPr="00033A9A">
              <w:t>38,0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8098" w14:textId="26984899" w:rsidR="003616E3" w:rsidRPr="00033A9A" w:rsidRDefault="003616E3" w:rsidP="00EF20BE">
            <w:pPr>
              <w:jc w:val="center"/>
            </w:pPr>
            <w:r w:rsidRPr="00033A9A">
              <w:t>38,0</w:t>
            </w: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B6C2C" w14:textId="2782793B" w:rsidR="003616E3" w:rsidRPr="00033A9A" w:rsidRDefault="00D76D9A" w:rsidP="00EF20BE">
            <w:pPr>
              <w:jc w:val="center"/>
            </w:pPr>
            <w:r>
              <w:t>38,0</w:t>
            </w: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C02A" w14:textId="453EF411" w:rsidR="003616E3" w:rsidRPr="00033A9A" w:rsidRDefault="00D76D9A" w:rsidP="00D76D9A">
            <w:pPr>
              <w:jc w:val="center"/>
            </w:pPr>
            <w:r>
              <w:t>38,0</w:t>
            </w:r>
          </w:p>
        </w:tc>
      </w:tr>
      <w:tr w:rsidR="003616E3" w:rsidRPr="00063336" w14:paraId="78FA2C77" w14:textId="210A10EF" w:rsidTr="00CA62DF">
        <w:trPr>
          <w:trHeight w:val="2264"/>
          <w:tblCellSpacing w:w="5" w:type="nil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C7FBB0" w14:textId="77777777" w:rsidR="003616E3" w:rsidRPr="00063336" w:rsidRDefault="003616E3" w:rsidP="000A19D7">
            <w:pPr>
              <w:jc w:val="center"/>
            </w:pPr>
            <w:r w:rsidRPr="00063336">
              <w:lastRenderedPageBreak/>
              <w:t>2.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5AC5" w14:textId="77777777" w:rsidR="003616E3" w:rsidRPr="00063336" w:rsidRDefault="003616E3" w:rsidP="0076664C">
            <w:pPr>
              <w:jc w:val="both"/>
            </w:pPr>
            <w:r w:rsidRPr="00063336">
              <w:t>Доля протяженности автомобильных дорог общего пользования местного значения отвечающих нормативным требованиям от общей протяженности автомобильным дорогам общего пользования местного значения</w:t>
            </w: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E426" w14:textId="77777777" w:rsidR="003616E3" w:rsidRPr="00063336" w:rsidRDefault="003616E3" w:rsidP="000A19D7">
            <w:pPr>
              <w:jc w:val="center"/>
            </w:pPr>
            <w:r w:rsidRPr="00063336">
              <w:t>%</w:t>
            </w:r>
          </w:p>
          <w:p w14:paraId="68526290" w14:textId="77777777" w:rsidR="003616E3" w:rsidRPr="00063336" w:rsidRDefault="003616E3" w:rsidP="000A19D7">
            <w:pPr>
              <w:jc w:val="center"/>
            </w:pPr>
            <w:r w:rsidRPr="00063336">
              <w:t>(нарастающим итогом)</w:t>
            </w:r>
          </w:p>
        </w:tc>
        <w:tc>
          <w:tcPr>
            <w:tcW w:w="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2992" w14:textId="77777777" w:rsidR="003616E3" w:rsidRPr="00063336" w:rsidRDefault="003616E3" w:rsidP="000A19D7">
            <w:pPr>
              <w:jc w:val="center"/>
            </w:pPr>
            <w:r w:rsidRPr="00063336">
              <w:t>50,2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9828" w14:textId="77777777" w:rsidR="003616E3" w:rsidRPr="00063336" w:rsidRDefault="003616E3" w:rsidP="000A19D7">
            <w:pPr>
              <w:jc w:val="center"/>
            </w:pPr>
            <w:r w:rsidRPr="00063336">
              <w:t>60,2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39BB" w14:textId="77777777" w:rsidR="003616E3" w:rsidRPr="00063336" w:rsidRDefault="003616E3" w:rsidP="000A19D7">
            <w:pPr>
              <w:jc w:val="center"/>
            </w:pPr>
            <w:r w:rsidRPr="00063336">
              <w:t>71,2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96DF" w14:textId="77777777" w:rsidR="003616E3" w:rsidRPr="00063336" w:rsidRDefault="003616E3" w:rsidP="000A19D7">
            <w:pPr>
              <w:jc w:val="center"/>
            </w:pPr>
            <w:r w:rsidRPr="00063336">
              <w:t>80,8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BDFB" w14:textId="77777777" w:rsidR="003616E3" w:rsidRPr="00063336" w:rsidRDefault="003616E3" w:rsidP="000A19D7">
            <w:pPr>
              <w:jc w:val="center"/>
            </w:pPr>
            <w:r w:rsidRPr="00063336">
              <w:t>89,5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1F46" w14:textId="77777777" w:rsidR="003616E3" w:rsidRPr="00063336" w:rsidRDefault="003616E3" w:rsidP="000A19D7">
            <w:pPr>
              <w:jc w:val="center"/>
            </w:pPr>
            <w:r w:rsidRPr="00063336">
              <w:t>90,4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9926" w14:textId="77777777" w:rsidR="003616E3" w:rsidRPr="00063336" w:rsidRDefault="003616E3" w:rsidP="000A19D7">
            <w:pPr>
              <w:jc w:val="center"/>
            </w:pPr>
            <w:r w:rsidRPr="00063336">
              <w:t>****</w:t>
            </w:r>
          </w:p>
          <w:p w14:paraId="02B0FCAF" w14:textId="77777777" w:rsidR="003616E3" w:rsidRPr="00063336" w:rsidRDefault="003616E3" w:rsidP="000A19D7">
            <w:pPr>
              <w:jc w:val="center"/>
            </w:pPr>
            <w:r w:rsidRPr="00063336">
              <w:t>43,0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69B0" w14:textId="45F34DA4" w:rsidR="003616E3" w:rsidRPr="00063336" w:rsidRDefault="003616E3" w:rsidP="005A2D20">
            <w:pPr>
              <w:jc w:val="center"/>
            </w:pPr>
            <w:r w:rsidRPr="00063336">
              <w:t>43,0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73EA" w14:textId="40DFF52E" w:rsidR="003616E3" w:rsidRPr="00063336" w:rsidRDefault="003616E3" w:rsidP="003B7039">
            <w:pPr>
              <w:jc w:val="center"/>
            </w:pPr>
            <w:r w:rsidRPr="00063336">
              <w:t>43,1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7C80" w14:textId="73E0E2E1" w:rsidR="003616E3" w:rsidRPr="00063336" w:rsidRDefault="003616E3" w:rsidP="00B16459">
            <w:pPr>
              <w:jc w:val="center"/>
            </w:pPr>
            <w:r w:rsidRPr="00063336">
              <w:t>43,1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FF96" w14:textId="0BE40F1C" w:rsidR="003616E3" w:rsidRPr="00063336" w:rsidRDefault="003616E3" w:rsidP="00B16459">
            <w:pPr>
              <w:jc w:val="center"/>
            </w:pPr>
            <w:r w:rsidRPr="00063336">
              <w:t>43,1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E31B" w14:textId="59A2FBE1" w:rsidR="003616E3" w:rsidRPr="00063336" w:rsidRDefault="003616E3" w:rsidP="00B16459">
            <w:pPr>
              <w:jc w:val="center"/>
            </w:pPr>
            <w:r w:rsidRPr="00063336">
              <w:t>43,1</w:t>
            </w: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1598" w14:textId="1B25FC4E" w:rsidR="003616E3" w:rsidRPr="00063336" w:rsidRDefault="00D76D9A" w:rsidP="00B16459">
            <w:pPr>
              <w:jc w:val="center"/>
            </w:pPr>
            <w:r>
              <w:t>43,1</w:t>
            </w: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561A" w14:textId="1B4D04CB" w:rsidR="003616E3" w:rsidRPr="00063336" w:rsidRDefault="00D76D9A" w:rsidP="00B16459">
            <w:pPr>
              <w:jc w:val="center"/>
            </w:pPr>
            <w:r>
              <w:t>43,1</w:t>
            </w:r>
          </w:p>
        </w:tc>
      </w:tr>
      <w:tr w:rsidR="003616E3" w:rsidRPr="00063336" w14:paraId="2FEEAE9A" w14:textId="7E4BDC8A" w:rsidTr="00CA62DF">
        <w:trPr>
          <w:trHeight w:val="170"/>
          <w:tblCellSpacing w:w="5" w:type="nil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88D123" w14:textId="77777777" w:rsidR="003616E3" w:rsidRPr="00063336" w:rsidRDefault="003616E3" w:rsidP="000A19D7">
            <w:pPr>
              <w:jc w:val="center"/>
            </w:pPr>
            <w:r w:rsidRPr="00063336">
              <w:t>3.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F885" w14:textId="77777777" w:rsidR="003616E3" w:rsidRPr="00063336" w:rsidRDefault="003616E3" w:rsidP="0076664C">
            <w:pPr>
              <w:jc w:val="both"/>
            </w:pPr>
            <w:r w:rsidRPr="00063336">
              <w:t>Содержание автомобильных дорог общего пользования местного значения</w:t>
            </w: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9C0C3" w14:textId="77777777" w:rsidR="003616E3" w:rsidRPr="00063336" w:rsidRDefault="003616E3" w:rsidP="000A19D7">
            <w:pPr>
              <w:jc w:val="center"/>
            </w:pPr>
            <w:r w:rsidRPr="00063336">
              <w:t>км</w:t>
            </w:r>
          </w:p>
          <w:p w14:paraId="3034C664" w14:textId="77777777" w:rsidR="003616E3" w:rsidRPr="00063336" w:rsidRDefault="003616E3" w:rsidP="000A19D7">
            <w:pPr>
              <w:jc w:val="center"/>
            </w:pPr>
            <w:r w:rsidRPr="00063336">
              <w:t>(в год)</w:t>
            </w:r>
          </w:p>
        </w:tc>
        <w:tc>
          <w:tcPr>
            <w:tcW w:w="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C417" w14:textId="77777777" w:rsidR="003616E3" w:rsidRPr="00063336" w:rsidRDefault="003616E3" w:rsidP="000A19D7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976D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E7D2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381B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25553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03230" w14:textId="77777777" w:rsidR="003616E3" w:rsidRPr="00063336" w:rsidRDefault="003616E3" w:rsidP="000A19D7">
            <w:pPr>
              <w:jc w:val="center"/>
            </w:pPr>
            <w:r w:rsidRPr="00063336">
              <w:t>82,37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1788" w14:textId="77777777" w:rsidR="003616E3" w:rsidRPr="00063336" w:rsidRDefault="003616E3" w:rsidP="000A19D7">
            <w:pPr>
              <w:jc w:val="center"/>
            </w:pPr>
            <w:r w:rsidRPr="00063336">
              <w:t>82,37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89CF" w14:textId="77777777" w:rsidR="003616E3" w:rsidRPr="00063336" w:rsidRDefault="003616E3" w:rsidP="000A19D7">
            <w:pPr>
              <w:jc w:val="center"/>
            </w:pPr>
            <w:r w:rsidRPr="00063336">
              <w:t>82,37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9606" w14:textId="4AA3248B" w:rsidR="003616E3" w:rsidRPr="00063336" w:rsidRDefault="003616E3" w:rsidP="00033A9A">
            <w:pPr>
              <w:jc w:val="center"/>
            </w:pPr>
            <w:r w:rsidRPr="00033A9A">
              <w:t>86,23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5D7C" w14:textId="6113280C" w:rsidR="003616E3" w:rsidRPr="00063336" w:rsidRDefault="003616E3" w:rsidP="000A19D7">
            <w:pPr>
              <w:jc w:val="center"/>
            </w:pPr>
            <w:r w:rsidRPr="00063336">
              <w:t>86,</w:t>
            </w:r>
            <w:r>
              <w:t>2</w:t>
            </w:r>
            <w:r w:rsidRPr="00063336">
              <w:t>3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612C" w14:textId="36F44D98" w:rsidR="003616E3" w:rsidRPr="00063336" w:rsidRDefault="003616E3" w:rsidP="000A19D7">
            <w:pPr>
              <w:jc w:val="center"/>
            </w:pPr>
            <w:r w:rsidRPr="00063336">
              <w:t>86,</w:t>
            </w:r>
            <w:r>
              <w:t>2</w:t>
            </w:r>
            <w:r w:rsidRPr="00063336">
              <w:t>3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AA08" w14:textId="55519603" w:rsidR="003616E3" w:rsidRPr="00063336" w:rsidRDefault="003616E3" w:rsidP="000A19D7">
            <w:pPr>
              <w:jc w:val="center"/>
            </w:pPr>
            <w:r w:rsidRPr="00063336">
              <w:t>86,</w:t>
            </w:r>
            <w:r>
              <w:t>2</w:t>
            </w:r>
            <w:r w:rsidRPr="00063336">
              <w:t>3</w:t>
            </w: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C9D4" w14:textId="74BDAC05" w:rsidR="003616E3" w:rsidRPr="00063336" w:rsidRDefault="00D76D9A" w:rsidP="000A19D7">
            <w:pPr>
              <w:jc w:val="center"/>
            </w:pPr>
            <w:r>
              <w:t>86,23</w:t>
            </w: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83B5" w14:textId="7DF02382" w:rsidR="003616E3" w:rsidRPr="00063336" w:rsidRDefault="00D76D9A" w:rsidP="000A19D7">
            <w:pPr>
              <w:jc w:val="center"/>
            </w:pPr>
            <w:r>
              <w:t>86,23</w:t>
            </w:r>
          </w:p>
        </w:tc>
      </w:tr>
      <w:tr w:rsidR="003616E3" w:rsidRPr="00063336" w14:paraId="465B75E7" w14:textId="41C18E0C" w:rsidTr="00CA62DF">
        <w:trPr>
          <w:trHeight w:val="170"/>
          <w:tblCellSpacing w:w="5" w:type="nil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D1E89" w14:textId="77777777" w:rsidR="003616E3" w:rsidRPr="00063336" w:rsidRDefault="003616E3" w:rsidP="000A19D7">
            <w:pPr>
              <w:jc w:val="center"/>
            </w:pPr>
            <w:r w:rsidRPr="00063336">
              <w:t>4.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70BE" w14:textId="77777777" w:rsidR="003616E3" w:rsidRPr="00063336" w:rsidRDefault="003616E3" w:rsidP="0076664C">
            <w:pPr>
              <w:jc w:val="both"/>
            </w:pPr>
            <w:r w:rsidRPr="00063336">
              <w:t xml:space="preserve">Уровень технической готовности автомобильных дорог общего пользования местного значения в результате </w:t>
            </w:r>
            <w:r w:rsidRPr="00063336">
              <w:lastRenderedPageBreak/>
              <w:t>проведения капитального ремонта и ремонта*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1658" w14:textId="77777777" w:rsidR="003616E3" w:rsidRPr="00063336" w:rsidRDefault="003616E3" w:rsidP="000A19D7">
            <w:pPr>
              <w:jc w:val="center"/>
            </w:pPr>
            <w:r w:rsidRPr="00063336">
              <w:lastRenderedPageBreak/>
              <w:t>%</w:t>
            </w:r>
          </w:p>
          <w:p w14:paraId="5B510868" w14:textId="77777777" w:rsidR="003616E3" w:rsidRPr="00063336" w:rsidRDefault="003616E3" w:rsidP="000A19D7">
            <w:pPr>
              <w:jc w:val="center"/>
            </w:pPr>
            <w:r w:rsidRPr="00063336">
              <w:t>(в год)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60D6" w14:textId="77777777" w:rsidR="003616E3" w:rsidRPr="00063336" w:rsidRDefault="003616E3" w:rsidP="000A19D7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D087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9C44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B2A5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4AE6" w14:textId="77777777" w:rsidR="003616E3" w:rsidRPr="00063336" w:rsidRDefault="003616E3" w:rsidP="000A19D7">
            <w:pPr>
              <w:jc w:val="center"/>
            </w:pPr>
            <w:r w:rsidRPr="00063336">
              <w:t>54,0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FCB2" w14:textId="77777777" w:rsidR="003616E3" w:rsidRPr="00063336" w:rsidRDefault="003616E3" w:rsidP="000A19D7">
            <w:pPr>
              <w:jc w:val="center"/>
            </w:pPr>
            <w:r w:rsidRPr="00063336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19C5" w14:textId="77777777" w:rsidR="003616E3" w:rsidRPr="00063336" w:rsidRDefault="003616E3" w:rsidP="000A19D7">
            <w:pPr>
              <w:jc w:val="center"/>
            </w:pPr>
            <w:r w:rsidRPr="00063336">
              <w:t>0,0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83FE" w14:textId="77777777" w:rsidR="003616E3" w:rsidRPr="00063336" w:rsidRDefault="003616E3" w:rsidP="000A19D7">
            <w:pPr>
              <w:jc w:val="center"/>
            </w:pPr>
            <w:r w:rsidRPr="00063336">
              <w:t>0,0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708E" w14:textId="77F97986" w:rsidR="003616E3" w:rsidRPr="00063336" w:rsidRDefault="003616E3" w:rsidP="000A19D7">
            <w:pPr>
              <w:jc w:val="center"/>
            </w:pPr>
            <w:r w:rsidRPr="00063336">
              <w:t>0,0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C3CB" w14:textId="77777777" w:rsidR="003616E3" w:rsidRPr="00063336" w:rsidRDefault="003616E3" w:rsidP="000A19D7">
            <w:pPr>
              <w:jc w:val="center"/>
            </w:pPr>
            <w:r w:rsidRPr="00063336">
              <w:t>0,0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EBCE" w14:textId="77777777" w:rsidR="003616E3" w:rsidRPr="00063336" w:rsidRDefault="003616E3" w:rsidP="000A19D7">
            <w:pPr>
              <w:jc w:val="center"/>
            </w:pPr>
            <w:r w:rsidRPr="00063336">
              <w:t>0,0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2C5A" w14:textId="77777777" w:rsidR="003616E3" w:rsidRPr="00063336" w:rsidRDefault="003616E3" w:rsidP="000A19D7">
            <w:pPr>
              <w:jc w:val="center"/>
            </w:pPr>
            <w:r w:rsidRPr="00063336">
              <w:t>0,0</w:t>
            </w: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5FEC" w14:textId="2D070ECF" w:rsidR="003616E3" w:rsidRPr="00063336" w:rsidRDefault="00D76D9A" w:rsidP="000A19D7">
            <w:pPr>
              <w:jc w:val="center"/>
            </w:pPr>
            <w:r>
              <w:t>0,0</w:t>
            </w: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2D4A" w14:textId="523DEF02" w:rsidR="003616E3" w:rsidRPr="00063336" w:rsidRDefault="00D76D9A" w:rsidP="000A19D7">
            <w:pPr>
              <w:jc w:val="center"/>
            </w:pPr>
            <w:r>
              <w:t>0,0</w:t>
            </w:r>
          </w:p>
        </w:tc>
      </w:tr>
      <w:tr w:rsidR="003616E3" w:rsidRPr="00063336" w14:paraId="0831714E" w14:textId="129D3BF0" w:rsidTr="00CA62DF">
        <w:trPr>
          <w:trHeight w:val="170"/>
          <w:tblCellSpacing w:w="5" w:type="nil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C6E67A" w14:textId="77777777" w:rsidR="003616E3" w:rsidRPr="00063336" w:rsidRDefault="003616E3" w:rsidP="000A19D7">
            <w:pPr>
              <w:jc w:val="center"/>
            </w:pPr>
            <w:r w:rsidRPr="00063336">
              <w:lastRenderedPageBreak/>
              <w:t>5.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49BB5" w14:textId="77777777" w:rsidR="003616E3" w:rsidRPr="00063336" w:rsidRDefault="003616E3" w:rsidP="0076664C">
            <w:pPr>
              <w:jc w:val="both"/>
            </w:pPr>
            <w:r w:rsidRPr="00063336">
              <w:t xml:space="preserve">Отремонтировано автомобильных дорог общего пользования местного значения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29E0" w14:textId="77777777" w:rsidR="003616E3" w:rsidRPr="00063336" w:rsidRDefault="003616E3" w:rsidP="000A19D7">
            <w:pPr>
              <w:jc w:val="center"/>
            </w:pPr>
            <w:r w:rsidRPr="00063336">
              <w:t>км</w:t>
            </w:r>
          </w:p>
          <w:p w14:paraId="789135E9" w14:textId="77777777" w:rsidR="003616E3" w:rsidRPr="00063336" w:rsidRDefault="003616E3" w:rsidP="000A19D7">
            <w:pPr>
              <w:jc w:val="center"/>
            </w:pPr>
            <w:r w:rsidRPr="00063336">
              <w:t>(в год)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2D0B" w14:textId="77777777" w:rsidR="003616E3" w:rsidRPr="00063336" w:rsidRDefault="003616E3" w:rsidP="000A19D7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F384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AD72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EBD9" w14:textId="77777777" w:rsidR="003616E3" w:rsidRPr="00063336" w:rsidRDefault="003616E3" w:rsidP="000A19D7">
            <w:pPr>
              <w:jc w:val="center"/>
            </w:pPr>
            <w:r w:rsidRPr="00063336">
              <w:t>0,71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A551" w14:textId="77777777" w:rsidR="003616E3" w:rsidRPr="00063336" w:rsidRDefault="003616E3" w:rsidP="000A19D7">
            <w:pPr>
              <w:jc w:val="center"/>
            </w:pPr>
            <w:r w:rsidRPr="00063336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0B30" w14:textId="77777777" w:rsidR="003616E3" w:rsidRPr="00063336" w:rsidRDefault="003616E3" w:rsidP="000A19D7">
            <w:pPr>
              <w:jc w:val="center"/>
            </w:pPr>
            <w:r w:rsidRPr="00063336">
              <w:t>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0674" w14:textId="77777777" w:rsidR="003616E3" w:rsidRPr="00063336" w:rsidRDefault="003616E3" w:rsidP="000A19D7">
            <w:pPr>
              <w:jc w:val="center"/>
            </w:pPr>
            <w:r w:rsidRPr="00063336">
              <w:t>6,2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37E10" w14:textId="77777777" w:rsidR="003616E3" w:rsidRPr="00063336" w:rsidRDefault="003616E3" w:rsidP="000A19D7">
            <w:pPr>
              <w:jc w:val="center"/>
            </w:pPr>
            <w:r w:rsidRPr="00063336">
              <w:t>0,0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F132" w14:textId="73109461" w:rsidR="003616E3" w:rsidRPr="00063336" w:rsidRDefault="003616E3" w:rsidP="000A19D7">
            <w:pPr>
              <w:jc w:val="center"/>
            </w:pPr>
            <w:r w:rsidRPr="00063336">
              <w:t>1,3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ECA6" w14:textId="64777948" w:rsidR="003616E3" w:rsidRPr="00063336" w:rsidRDefault="00CE0BBF" w:rsidP="000A19D7">
            <w:pPr>
              <w:jc w:val="center"/>
            </w:pPr>
            <w:r>
              <w:t>2,8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5BD8" w14:textId="77777777" w:rsidR="003616E3" w:rsidRPr="00063336" w:rsidRDefault="003616E3" w:rsidP="000A19D7">
            <w:pPr>
              <w:jc w:val="center"/>
            </w:pPr>
            <w:r w:rsidRPr="00063336">
              <w:t>0,0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4881" w14:textId="77777777" w:rsidR="003616E3" w:rsidRPr="00063336" w:rsidRDefault="003616E3" w:rsidP="000A19D7">
            <w:pPr>
              <w:jc w:val="center"/>
            </w:pPr>
            <w:r w:rsidRPr="00063336">
              <w:t>0,0</w:t>
            </w: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BDF4" w14:textId="572046A1" w:rsidR="003616E3" w:rsidRPr="00CE0BBF" w:rsidRDefault="00CE0BBF" w:rsidP="000A19D7">
            <w:pPr>
              <w:jc w:val="center"/>
            </w:pPr>
            <w:r w:rsidRPr="00CE0BBF">
              <w:t>2,8</w:t>
            </w: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27AD" w14:textId="6B1C2B03" w:rsidR="003616E3" w:rsidRPr="00CE0BBF" w:rsidRDefault="00CE0BBF" w:rsidP="000A19D7">
            <w:pPr>
              <w:jc w:val="center"/>
            </w:pPr>
            <w:r w:rsidRPr="00CE0BBF">
              <w:t>2,8</w:t>
            </w:r>
          </w:p>
        </w:tc>
      </w:tr>
      <w:tr w:rsidR="003616E3" w:rsidRPr="00063336" w14:paraId="5C3A0864" w14:textId="6E2BE83E" w:rsidTr="00CA62DF">
        <w:trPr>
          <w:trHeight w:val="170"/>
          <w:tblCellSpacing w:w="5" w:type="nil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D47B26" w14:textId="77777777" w:rsidR="003616E3" w:rsidRPr="00063336" w:rsidRDefault="003616E3" w:rsidP="000A19D7">
            <w:pPr>
              <w:jc w:val="center"/>
            </w:pPr>
            <w:r w:rsidRPr="00063336">
              <w:t>6.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5B63" w14:textId="77777777" w:rsidR="003616E3" w:rsidRPr="00063336" w:rsidRDefault="003616E3" w:rsidP="0076664C">
            <w:pPr>
              <w:jc w:val="both"/>
            </w:pPr>
            <w:r w:rsidRPr="00063336">
              <w:t>Отремонтировано автомобильных дорог общего пользования местного значения:</w:t>
            </w:r>
          </w:p>
          <w:p w14:paraId="040FC51A" w14:textId="77777777" w:rsidR="003616E3" w:rsidRPr="00063336" w:rsidRDefault="003616E3" w:rsidP="0076664C">
            <w:pPr>
              <w:jc w:val="both"/>
            </w:pPr>
            <w:r w:rsidRPr="00063336">
              <w:t>- разработка проектной документации;</w:t>
            </w:r>
          </w:p>
          <w:p w14:paraId="6C092BA4" w14:textId="77777777" w:rsidR="003616E3" w:rsidRPr="00063336" w:rsidRDefault="003616E3" w:rsidP="0076664C">
            <w:pPr>
              <w:jc w:val="both"/>
            </w:pPr>
            <w:r w:rsidRPr="00063336">
              <w:t>- выполнение инженерных изысканий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316F" w14:textId="77777777" w:rsidR="003616E3" w:rsidRPr="00063336" w:rsidRDefault="003616E3" w:rsidP="000A19D7">
            <w:pPr>
              <w:jc w:val="center"/>
            </w:pPr>
            <w:r w:rsidRPr="00063336">
              <w:t>штук</w:t>
            </w:r>
          </w:p>
          <w:p w14:paraId="386136BB" w14:textId="77777777" w:rsidR="003616E3" w:rsidRPr="00063336" w:rsidRDefault="003616E3" w:rsidP="000A19D7">
            <w:pPr>
              <w:jc w:val="center"/>
            </w:pPr>
            <w:r w:rsidRPr="00063336">
              <w:t>(в год)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81BF" w14:textId="77777777" w:rsidR="003616E3" w:rsidRPr="00063336" w:rsidRDefault="003616E3" w:rsidP="000A19D7">
            <w:pPr>
              <w:jc w:val="center"/>
            </w:pPr>
          </w:p>
          <w:p w14:paraId="5DE73FBF" w14:textId="77777777" w:rsidR="003616E3" w:rsidRPr="00063336" w:rsidRDefault="003616E3" w:rsidP="000A19D7">
            <w:pPr>
              <w:jc w:val="center"/>
            </w:pPr>
          </w:p>
          <w:p w14:paraId="0B85678B" w14:textId="77777777" w:rsidR="003616E3" w:rsidRPr="00063336" w:rsidRDefault="003616E3" w:rsidP="000A19D7">
            <w:pPr>
              <w:jc w:val="center"/>
            </w:pPr>
          </w:p>
          <w:p w14:paraId="17E1FB37" w14:textId="77777777" w:rsidR="003616E3" w:rsidRPr="00063336" w:rsidRDefault="003616E3" w:rsidP="000A19D7">
            <w:pPr>
              <w:jc w:val="center"/>
            </w:pPr>
          </w:p>
          <w:p w14:paraId="536F3DE7" w14:textId="77777777" w:rsidR="003616E3" w:rsidRPr="00063336" w:rsidRDefault="003616E3" w:rsidP="000A19D7">
            <w:pPr>
              <w:jc w:val="center"/>
            </w:pPr>
            <w:r w:rsidRPr="00063336">
              <w:t>-</w:t>
            </w:r>
          </w:p>
          <w:p w14:paraId="6DA6A759" w14:textId="77777777" w:rsidR="003616E3" w:rsidRPr="00063336" w:rsidRDefault="003616E3" w:rsidP="000A19D7">
            <w:pPr>
              <w:jc w:val="center"/>
            </w:pPr>
          </w:p>
          <w:p w14:paraId="2D6EF8C5" w14:textId="77777777" w:rsidR="003616E3" w:rsidRPr="00063336" w:rsidRDefault="003616E3" w:rsidP="000A19D7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65BA" w14:textId="77777777" w:rsidR="003616E3" w:rsidRPr="00063336" w:rsidRDefault="003616E3" w:rsidP="000A19D7">
            <w:pPr>
              <w:jc w:val="center"/>
            </w:pPr>
          </w:p>
          <w:p w14:paraId="622D40F9" w14:textId="77777777" w:rsidR="003616E3" w:rsidRPr="00063336" w:rsidRDefault="003616E3" w:rsidP="000A19D7">
            <w:pPr>
              <w:jc w:val="center"/>
            </w:pPr>
          </w:p>
          <w:p w14:paraId="7D227755" w14:textId="77777777" w:rsidR="003616E3" w:rsidRPr="00063336" w:rsidRDefault="003616E3" w:rsidP="000A19D7">
            <w:pPr>
              <w:jc w:val="center"/>
            </w:pPr>
          </w:p>
          <w:p w14:paraId="2E48E0C8" w14:textId="77777777" w:rsidR="003616E3" w:rsidRPr="00063336" w:rsidRDefault="003616E3" w:rsidP="000A19D7">
            <w:pPr>
              <w:jc w:val="center"/>
            </w:pPr>
          </w:p>
          <w:p w14:paraId="3CE41786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  <w:p w14:paraId="1567325E" w14:textId="77777777" w:rsidR="003616E3" w:rsidRPr="00063336" w:rsidRDefault="003616E3" w:rsidP="000A19D7">
            <w:pPr>
              <w:jc w:val="center"/>
            </w:pPr>
          </w:p>
          <w:p w14:paraId="33040CF3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A716" w14:textId="77777777" w:rsidR="003616E3" w:rsidRPr="00063336" w:rsidRDefault="003616E3" w:rsidP="000A19D7">
            <w:pPr>
              <w:jc w:val="center"/>
            </w:pPr>
          </w:p>
          <w:p w14:paraId="4C23C48B" w14:textId="77777777" w:rsidR="003616E3" w:rsidRPr="00063336" w:rsidRDefault="003616E3" w:rsidP="000A19D7">
            <w:pPr>
              <w:jc w:val="center"/>
            </w:pPr>
          </w:p>
          <w:p w14:paraId="1337E243" w14:textId="77777777" w:rsidR="003616E3" w:rsidRPr="00063336" w:rsidRDefault="003616E3" w:rsidP="000A19D7">
            <w:pPr>
              <w:jc w:val="center"/>
            </w:pPr>
          </w:p>
          <w:p w14:paraId="61EFEF0B" w14:textId="77777777" w:rsidR="003616E3" w:rsidRPr="00063336" w:rsidRDefault="003616E3" w:rsidP="000A19D7">
            <w:pPr>
              <w:jc w:val="center"/>
            </w:pPr>
          </w:p>
          <w:p w14:paraId="4CB25682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  <w:p w14:paraId="70AD8713" w14:textId="77777777" w:rsidR="003616E3" w:rsidRPr="00063336" w:rsidRDefault="003616E3" w:rsidP="000A19D7">
            <w:pPr>
              <w:jc w:val="center"/>
            </w:pPr>
          </w:p>
          <w:p w14:paraId="4C23D98A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63DE" w14:textId="77777777" w:rsidR="003616E3" w:rsidRPr="00063336" w:rsidRDefault="003616E3" w:rsidP="000A19D7">
            <w:pPr>
              <w:jc w:val="center"/>
            </w:pPr>
          </w:p>
          <w:p w14:paraId="17CD023C" w14:textId="77777777" w:rsidR="003616E3" w:rsidRPr="00063336" w:rsidRDefault="003616E3" w:rsidP="000A19D7">
            <w:pPr>
              <w:jc w:val="center"/>
            </w:pPr>
          </w:p>
          <w:p w14:paraId="2EDB6F52" w14:textId="77777777" w:rsidR="003616E3" w:rsidRPr="00063336" w:rsidRDefault="003616E3" w:rsidP="000A19D7">
            <w:pPr>
              <w:jc w:val="center"/>
            </w:pPr>
          </w:p>
          <w:p w14:paraId="334A671E" w14:textId="77777777" w:rsidR="003616E3" w:rsidRPr="00063336" w:rsidRDefault="003616E3" w:rsidP="000A19D7">
            <w:pPr>
              <w:jc w:val="center"/>
            </w:pPr>
          </w:p>
          <w:p w14:paraId="4862CAEE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  <w:p w14:paraId="110FEEEB" w14:textId="77777777" w:rsidR="003616E3" w:rsidRPr="00063336" w:rsidRDefault="003616E3" w:rsidP="000A19D7">
            <w:pPr>
              <w:jc w:val="center"/>
            </w:pPr>
          </w:p>
          <w:p w14:paraId="2B4D7AC6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C9C2" w14:textId="77777777" w:rsidR="003616E3" w:rsidRPr="00063336" w:rsidRDefault="003616E3" w:rsidP="000A19D7">
            <w:pPr>
              <w:jc w:val="center"/>
            </w:pPr>
          </w:p>
          <w:p w14:paraId="0027EA6D" w14:textId="77777777" w:rsidR="003616E3" w:rsidRPr="00063336" w:rsidRDefault="003616E3" w:rsidP="000A19D7">
            <w:pPr>
              <w:jc w:val="center"/>
            </w:pPr>
          </w:p>
          <w:p w14:paraId="16590E00" w14:textId="77777777" w:rsidR="003616E3" w:rsidRPr="00063336" w:rsidRDefault="003616E3" w:rsidP="000A19D7">
            <w:pPr>
              <w:jc w:val="center"/>
            </w:pPr>
          </w:p>
          <w:p w14:paraId="717AC487" w14:textId="77777777" w:rsidR="003616E3" w:rsidRPr="00063336" w:rsidRDefault="003616E3" w:rsidP="000A19D7">
            <w:pPr>
              <w:jc w:val="center"/>
            </w:pPr>
          </w:p>
          <w:p w14:paraId="0DD275E6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  <w:p w14:paraId="5E01B22C" w14:textId="77777777" w:rsidR="003616E3" w:rsidRPr="00063336" w:rsidRDefault="003616E3" w:rsidP="000A19D7">
            <w:pPr>
              <w:jc w:val="center"/>
            </w:pPr>
          </w:p>
          <w:p w14:paraId="021D35FA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7231" w14:textId="77777777" w:rsidR="003616E3" w:rsidRPr="00063336" w:rsidRDefault="003616E3" w:rsidP="000A19D7">
            <w:pPr>
              <w:jc w:val="center"/>
            </w:pPr>
          </w:p>
          <w:p w14:paraId="33A58863" w14:textId="77777777" w:rsidR="003616E3" w:rsidRPr="00063336" w:rsidRDefault="003616E3" w:rsidP="000A19D7">
            <w:pPr>
              <w:jc w:val="center"/>
            </w:pPr>
          </w:p>
          <w:p w14:paraId="706E0C7D" w14:textId="77777777" w:rsidR="003616E3" w:rsidRPr="00063336" w:rsidRDefault="003616E3" w:rsidP="000A19D7">
            <w:pPr>
              <w:jc w:val="center"/>
            </w:pPr>
          </w:p>
          <w:p w14:paraId="48E1FF09" w14:textId="77777777" w:rsidR="003616E3" w:rsidRPr="00063336" w:rsidRDefault="003616E3" w:rsidP="000A19D7">
            <w:pPr>
              <w:jc w:val="center"/>
            </w:pPr>
          </w:p>
          <w:p w14:paraId="2101DE34" w14:textId="77777777" w:rsidR="003616E3" w:rsidRPr="00063336" w:rsidRDefault="003616E3" w:rsidP="000A19D7">
            <w:pPr>
              <w:jc w:val="center"/>
            </w:pPr>
            <w:r w:rsidRPr="00063336">
              <w:t>1</w:t>
            </w:r>
          </w:p>
          <w:p w14:paraId="5FB633E0" w14:textId="77777777" w:rsidR="003616E3" w:rsidRPr="00063336" w:rsidRDefault="003616E3" w:rsidP="000A19D7">
            <w:pPr>
              <w:jc w:val="center"/>
            </w:pPr>
          </w:p>
          <w:p w14:paraId="6BF1010C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200C" w14:textId="77777777" w:rsidR="003616E3" w:rsidRPr="00063336" w:rsidRDefault="003616E3" w:rsidP="000A19D7">
            <w:pPr>
              <w:jc w:val="center"/>
            </w:pPr>
          </w:p>
          <w:p w14:paraId="0D543B6A" w14:textId="77777777" w:rsidR="003616E3" w:rsidRPr="00063336" w:rsidRDefault="003616E3" w:rsidP="000A19D7">
            <w:pPr>
              <w:jc w:val="center"/>
            </w:pPr>
          </w:p>
          <w:p w14:paraId="7377F6D2" w14:textId="77777777" w:rsidR="003616E3" w:rsidRPr="00063336" w:rsidRDefault="003616E3" w:rsidP="000A19D7">
            <w:pPr>
              <w:jc w:val="center"/>
            </w:pPr>
          </w:p>
          <w:p w14:paraId="5C44C1A9" w14:textId="77777777" w:rsidR="003616E3" w:rsidRPr="00063336" w:rsidRDefault="003616E3" w:rsidP="000A19D7">
            <w:pPr>
              <w:jc w:val="center"/>
            </w:pPr>
          </w:p>
          <w:p w14:paraId="54C65579" w14:textId="77777777" w:rsidR="003616E3" w:rsidRPr="00063336" w:rsidRDefault="003616E3" w:rsidP="000A19D7">
            <w:pPr>
              <w:jc w:val="center"/>
            </w:pPr>
            <w:r w:rsidRPr="00063336">
              <w:t>2</w:t>
            </w:r>
          </w:p>
          <w:p w14:paraId="57C9DE12" w14:textId="77777777" w:rsidR="003616E3" w:rsidRPr="00063336" w:rsidRDefault="003616E3" w:rsidP="000A19D7">
            <w:pPr>
              <w:jc w:val="center"/>
            </w:pPr>
          </w:p>
          <w:p w14:paraId="76592D94" w14:textId="77777777" w:rsidR="003616E3" w:rsidRPr="00063336" w:rsidRDefault="003616E3" w:rsidP="000A19D7">
            <w:pPr>
              <w:jc w:val="center"/>
            </w:pPr>
            <w:r w:rsidRPr="00063336">
              <w:t>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8D30" w14:textId="77777777" w:rsidR="003616E3" w:rsidRPr="00063336" w:rsidRDefault="003616E3" w:rsidP="000A19D7">
            <w:pPr>
              <w:jc w:val="center"/>
            </w:pPr>
          </w:p>
          <w:p w14:paraId="05D33F2F" w14:textId="77777777" w:rsidR="003616E3" w:rsidRPr="00063336" w:rsidRDefault="003616E3" w:rsidP="000A19D7">
            <w:pPr>
              <w:jc w:val="center"/>
            </w:pPr>
          </w:p>
          <w:p w14:paraId="142BB243" w14:textId="77777777" w:rsidR="003616E3" w:rsidRPr="00063336" w:rsidRDefault="003616E3" w:rsidP="000A19D7">
            <w:pPr>
              <w:jc w:val="center"/>
            </w:pPr>
          </w:p>
          <w:p w14:paraId="6B62730D" w14:textId="77777777" w:rsidR="003616E3" w:rsidRPr="00063336" w:rsidRDefault="003616E3" w:rsidP="000A19D7">
            <w:pPr>
              <w:jc w:val="center"/>
            </w:pPr>
          </w:p>
          <w:p w14:paraId="3AE4BB33" w14:textId="77777777" w:rsidR="003616E3" w:rsidRPr="00063336" w:rsidRDefault="003616E3" w:rsidP="000A19D7">
            <w:pPr>
              <w:jc w:val="center"/>
            </w:pPr>
            <w:r w:rsidRPr="00063336">
              <w:t>0</w:t>
            </w:r>
          </w:p>
          <w:p w14:paraId="73EE6891" w14:textId="77777777" w:rsidR="003616E3" w:rsidRPr="00063336" w:rsidRDefault="003616E3" w:rsidP="000A19D7">
            <w:pPr>
              <w:jc w:val="center"/>
            </w:pPr>
          </w:p>
          <w:p w14:paraId="1C2E891A" w14:textId="218425D2" w:rsidR="003616E3" w:rsidRPr="00063336" w:rsidRDefault="003616E3" w:rsidP="000A19D7">
            <w:pPr>
              <w:jc w:val="center"/>
            </w:pPr>
            <w:r w:rsidRPr="00063336">
              <w:t>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58D4" w14:textId="77777777" w:rsidR="003616E3" w:rsidRPr="00063336" w:rsidRDefault="003616E3" w:rsidP="000A19D7">
            <w:pPr>
              <w:jc w:val="center"/>
            </w:pPr>
          </w:p>
          <w:p w14:paraId="18B28134" w14:textId="77777777" w:rsidR="003616E3" w:rsidRPr="00063336" w:rsidRDefault="003616E3" w:rsidP="000A19D7">
            <w:pPr>
              <w:jc w:val="center"/>
            </w:pPr>
          </w:p>
          <w:p w14:paraId="1313669C" w14:textId="77777777" w:rsidR="003616E3" w:rsidRPr="00063336" w:rsidRDefault="003616E3" w:rsidP="000A19D7">
            <w:pPr>
              <w:jc w:val="center"/>
            </w:pPr>
          </w:p>
          <w:p w14:paraId="6A54236B" w14:textId="77777777" w:rsidR="003616E3" w:rsidRPr="00063336" w:rsidRDefault="003616E3" w:rsidP="000A19D7">
            <w:pPr>
              <w:jc w:val="center"/>
            </w:pPr>
          </w:p>
          <w:p w14:paraId="38DFBB47" w14:textId="03875E6E" w:rsidR="003616E3" w:rsidRPr="00063336" w:rsidRDefault="003616E3" w:rsidP="000A19D7">
            <w:pPr>
              <w:jc w:val="center"/>
            </w:pPr>
            <w:r w:rsidRPr="00063336">
              <w:t>0</w:t>
            </w:r>
          </w:p>
          <w:p w14:paraId="7A2072D9" w14:textId="77777777" w:rsidR="003616E3" w:rsidRPr="00063336" w:rsidRDefault="003616E3" w:rsidP="000A19D7">
            <w:pPr>
              <w:jc w:val="center"/>
            </w:pPr>
          </w:p>
          <w:p w14:paraId="49E2E9CA" w14:textId="77777777" w:rsidR="003616E3" w:rsidRPr="00063336" w:rsidRDefault="003616E3" w:rsidP="000A19D7">
            <w:pPr>
              <w:jc w:val="center"/>
            </w:pPr>
            <w:r w:rsidRPr="00063336">
              <w:t>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C712" w14:textId="77777777" w:rsidR="003616E3" w:rsidRPr="00063336" w:rsidRDefault="003616E3" w:rsidP="000A19D7">
            <w:pPr>
              <w:jc w:val="center"/>
            </w:pPr>
          </w:p>
          <w:p w14:paraId="40F4CB77" w14:textId="77777777" w:rsidR="003616E3" w:rsidRPr="00063336" w:rsidRDefault="003616E3" w:rsidP="000A19D7">
            <w:pPr>
              <w:jc w:val="center"/>
            </w:pPr>
          </w:p>
          <w:p w14:paraId="0A2E6A7A" w14:textId="77777777" w:rsidR="003616E3" w:rsidRPr="00063336" w:rsidRDefault="003616E3" w:rsidP="000A19D7">
            <w:pPr>
              <w:jc w:val="center"/>
            </w:pPr>
          </w:p>
          <w:p w14:paraId="31B7806B" w14:textId="77777777" w:rsidR="003616E3" w:rsidRPr="00063336" w:rsidRDefault="003616E3" w:rsidP="000A19D7">
            <w:pPr>
              <w:jc w:val="center"/>
            </w:pPr>
          </w:p>
          <w:p w14:paraId="67C66841" w14:textId="77777777" w:rsidR="003616E3" w:rsidRPr="00063336" w:rsidRDefault="003616E3" w:rsidP="000A19D7">
            <w:pPr>
              <w:jc w:val="center"/>
            </w:pPr>
            <w:r w:rsidRPr="00063336">
              <w:t>0</w:t>
            </w:r>
          </w:p>
          <w:p w14:paraId="419A6838" w14:textId="77777777" w:rsidR="003616E3" w:rsidRPr="00063336" w:rsidRDefault="003616E3" w:rsidP="000A19D7">
            <w:pPr>
              <w:jc w:val="center"/>
            </w:pPr>
          </w:p>
          <w:p w14:paraId="5B9D07AE" w14:textId="77777777" w:rsidR="003616E3" w:rsidRPr="00063336" w:rsidRDefault="003616E3" w:rsidP="000A19D7">
            <w:pPr>
              <w:jc w:val="center"/>
            </w:pPr>
            <w:r w:rsidRPr="00063336">
              <w:t>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8829" w14:textId="77777777" w:rsidR="003616E3" w:rsidRPr="00063336" w:rsidRDefault="003616E3" w:rsidP="000A19D7">
            <w:pPr>
              <w:jc w:val="center"/>
            </w:pPr>
          </w:p>
          <w:p w14:paraId="57406097" w14:textId="77777777" w:rsidR="003616E3" w:rsidRPr="00063336" w:rsidRDefault="003616E3" w:rsidP="000A19D7">
            <w:pPr>
              <w:jc w:val="center"/>
            </w:pPr>
          </w:p>
          <w:p w14:paraId="5BC65692" w14:textId="77777777" w:rsidR="003616E3" w:rsidRPr="00063336" w:rsidRDefault="003616E3" w:rsidP="000A19D7">
            <w:pPr>
              <w:jc w:val="center"/>
            </w:pPr>
          </w:p>
          <w:p w14:paraId="62F41772" w14:textId="77777777" w:rsidR="003616E3" w:rsidRPr="00063336" w:rsidRDefault="003616E3" w:rsidP="000A19D7">
            <w:pPr>
              <w:jc w:val="center"/>
            </w:pPr>
          </w:p>
          <w:p w14:paraId="49346CA5" w14:textId="77777777" w:rsidR="003616E3" w:rsidRPr="00063336" w:rsidRDefault="003616E3" w:rsidP="000A19D7">
            <w:pPr>
              <w:jc w:val="center"/>
            </w:pPr>
            <w:r w:rsidRPr="00063336">
              <w:t>0</w:t>
            </w:r>
          </w:p>
          <w:p w14:paraId="7B38D5EC" w14:textId="77777777" w:rsidR="003616E3" w:rsidRPr="00063336" w:rsidRDefault="003616E3" w:rsidP="000A19D7">
            <w:pPr>
              <w:jc w:val="center"/>
            </w:pPr>
          </w:p>
          <w:p w14:paraId="4E73B2B9" w14:textId="77777777" w:rsidR="003616E3" w:rsidRPr="00063336" w:rsidRDefault="003616E3" w:rsidP="000A19D7">
            <w:pPr>
              <w:jc w:val="center"/>
            </w:pPr>
            <w:r w:rsidRPr="00063336">
              <w:t>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C43F0" w14:textId="77777777" w:rsidR="003616E3" w:rsidRPr="00063336" w:rsidRDefault="003616E3" w:rsidP="000A19D7">
            <w:pPr>
              <w:jc w:val="center"/>
            </w:pPr>
          </w:p>
          <w:p w14:paraId="50E73B22" w14:textId="77777777" w:rsidR="003616E3" w:rsidRPr="00063336" w:rsidRDefault="003616E3" w:rsidP="000A19D7">
            <w:pPr>
              <w:jc w:val="center"/>
            </w:pPr>
          </w:p>
          <w:p w14:paraId="51D4653C" w14:textId="77777777" w:rsidR="003616E3" w:rsidRPr="00063336" w:rsidRDefault="003616E3" w:rsidP="000A19D7">
            <w:pPr>
              <w:jc w:val="center"/>
            </w:pPr>
          </w:p>
          <w:p w14:paraId="5C3C9F7D" w14:textId="77777777" w:rsidR="003616E3" w:rsidRPr="00063336" w:rsidRDefault="003616E3" w:rsidP="000A19D7">
            <w:pPr>
              <w:jc w:val="center"/>
            </w:pPr>
          </w:p>
          <w:p w14:paraId="1CBF5F72" w14:textId="77777777" w:rsidR="003616E3" w:rsidRPr="00063336" w:rsidRDefault="003616E3" w:rsidP="000A19D7">
            <w:pPr>
              <w:jc w:val="center"/>
            </w:pPr>
            <w:r w:rsidRPr="00063336">
              <w:t>0</w:t>
            </w:r>
          </w:p>
          <w:p w14:paraId="74BD5481" w14:textId="77777777" w:rsidR="003616E3" w:rsidRPr="00063336" w:rsidRDefault="003616E3" w:rsidP="000A19D7">
            <w:pPr>
              <w:jc w:val="center"/>
            </w:pPr>
          </w:p>
          <w:p w14:paraId="1E5FCCA1" w14:textId="77777777" w:rsidR="003616E3" w:rsidRPr="00063336" w:rsidRDefault="003616E3" w:rsidP="000A19D7">
            <w:pPr>
              <w:jc w:val="center"/>
            </w:pPr>
            <w:r w:rsidRPr="00063336">
              <w:t>0</w:t>
            </w: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BC31" w14:textId="77777777" w:rsidR="003616E3" w:rsidRDefault="003616E3" w:rsidP="000A19D7">
            <w:pPr>
              <w:jc w:val="center"/>
            </w:pPr>
          </w:p>
          <w:p w14:paraId="3B19729C" w14:textId="77777777" w:rsidR="00584DEE" w:rsidRDefault="00584DEE" w:rsidP="000A19D7">
            <w:pPr>
              <w:jc w:val="center"/>
            </w:pPr>
          </w:p>
          <w:p w14:paraId="5A4E900E" w14:textId="77777777" w:rsidR="00584DEE" w:rsidRDefault="00584DEE" w:rsidP="000A19D7">
            <w:pPr>
              <w:jc w:val="center"/>
            </w:pPr>
          </w:p>
          <w:p w14:paraId="12F94A92" w14:textId="77777777" w:rsidR="00584DEE" w:rsidRDefault="00584DEE" w:rsidP="000A19D7">
            <w:pPr>
              <w:jc w:val="center"/>
            </w:pPr>
          </w:p>
          <w:p w14:paraId="3879977E" w14:textId="77777777" w:rsidR="00584DEE" w:rsidRDefault="00584DEE" w:rsidP="000A19D7">
            <w:pPr>
              <w:jc w:val="center"/>
            </w:pPr>
          </w:p>
          <w:p w14:paraId="6D3AFAEA" w14:textId="77777777" w:rsidR="00584DEE" w:rsidRDefault="00584DEE" w:rsidP="000A19D7">
            <w:pPr>
              <w:jc w:val="center"/>
            </w:pPr>
            <w:r>
              <w:t>0</w:t>
            </w:r>
          </w:p>
          <w:p w14:paraId="2936EC71" w14:textId="77777777" w:rsidR="00584DEE" w:rsidRDefault="00584DEE" w:rsidP="000A19D7">
            <w:pPr>
              <w:jc w:val="center"/>
            </w:pPr>
          </w:p>
          <w:p w14:paraId="72531BF7" w14:textId="0D75CCC7" w:rsidR="00584DEE" w:rsidRDefault="00584DEE" w:rsidP="000A19D7">
            <w:pPr>
              <w:jc w:val="center"/>
            </w:pPr>
            <w:r>
              <w:t>0</w:t>
            </w:r>
          </w:p>
          <w:p w14:paraId="5E55FAF1" w14:textId="2BB581A2" w:rsidR="00584DEE" w:rsidRPr="00063336" w:rsidRDefault="00584DEE" w:rsidP="000A19D7">
            <w:pPr>
              <w:jc w:val="center"/>
            </w:pP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5941" w14:textId="77777777" w:rsidR="000814E0" w:rsidRDefault="000814E0" w:rsidP="000814E0">
            <w:pPr>
              <w:jc w:val="center"/>
            </w:pPr>
          </w:p>
          <w:p w14:paraId="6CFBC018" w14:textId="77777777" w:rsidR="000814E0" w:rsidRDefault="000814E0" w:rsidP="000814E0">
            <w:pPr>
              <w:jc w:val="center"/>
            </w:pPr>
          </w:p>
          <w:p w14:paraId="11053C60" w14:textId="77777777" w:rsidR="000814E0" w:rsidRDefault="000814E0" w:rsidP="000814E0">
            <w:pPr>
              <w:jc w:val="center"/>
            </w:pPr>
          </w:p>
          <w:p w14:paraId="10E9F8D5" w14:textId="77777777" w:rsidR="000814E0" w:rsidRDefault="000814E0" w:rsidP="000814E0">
            <w:pPr>
              <w:jc w:val="center"/>
            </w:pPr>
          </w:p>
          <w:p w14:paraId="7AFBC191" w14:textId="77777777" w:rsidR="000814E0" w:rsidRDefault="000814E0" w:rsidP="000814E0">
            <w:pPr>
              <w:jc w:val="center"/>
            </w:pPr>
          </w:p>
          <w:p w14:paraId="50CE948E" w14:textId="77777777" w:rsidR="000814E0" w:rsidRDefault="000814E0" w:rsidP="000814E0">
            <w:pPr>
              <w:jc w:val="center"/>
            </w:pPr>
            <w:r>
              <w:t>0</w:t>
            </w:r>
          </w:p>
          <w:p w14:paraId="2025FD8E" w14:textId="77777777" w:rsidR="000814E0" w:rsidRDefault="000814E0" w:rsidP="000814E0">
            <w:pPr>
              <w:jc w:val="center"/>
            </w:pPr>
          </w:p>
          <w:p w14:paraId="6C7CEEA0" w14:textId="77777777" w:rsidR="000814E0" w:rsidRDefault="000814E0" w:rsidP="000814E0">
            <w:pPr>
              <w:jc w:val="center"/>
            </w:pPr>
            <w:r>
              <w:t>0</w:t>
            </w:r>
          </w:p>
          <w:p w14:paraId="25798EE8" w14:textId="77777777" w:rsidR="003616E3" w:rsidRPr="00063336" w:rsidRDefault="003616E3" w:rsidP="000A19D7">
            <w:pPr>
              <w:jc w:val="center"/>
            </w:pPr>
          </w:p>
        </w:tc>
      </w:tr>
      <w:tr w:rsidR="003616E3" w:rsidRPr="00063336" w14:paraId="74B5FE1E" w14:textId="436C21D6" w:rsidTr="00CA62DF">
        <w:trPr>
          <w:trHeight w:val="170"/>
          <w:tblCellSpacing w:w="5" w:type="nil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60BE3E" w14:textId="77777777" w:rsidR="003616E3" w:rsidRPr="00063336" w:rsidRDefault="003616E3" w:rsidP="000A19D7">
            <w:pPr>
              <w:jc w:val="center"/>
            </w:pPr>
            <w:r w:rsidRPr="00063336">
              <w:t>7.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F292A" w14:textId="77777777" w:rsidR="003616E3" w:rsidRPr="00063336" w:rsidRDefault="003616E3" w:rsidP="0076664C">
            <w:pPr>
              <w:jc w:val="both"/>
            </w:pPr>
            <w:r w:rsidRPr="00063336">
              <w:t>Отремонтировано автомобильных дорог общего пользования местного значения (Уровень технической готовности)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0586" w14:textId="77777777" w:rsidR="003616E3" w:rsidRPr="00063336" w:rsidRDefault="003616E3" w:rsidP="000A19D7">
            <w:pPr>
              <w:jc w:val="center"/>
            </w:pPr>
            <w:r w:rsidRPr="00063336">
              <w:t>%</w:t>
            </w:r>
          </w:p>
          <w:p w14:paraId="4E5FDAA4" w14:textId="697BB6AA" w:rsidR="003616E3" w:rsidRPr="00063336" w:rsidRDefault="003616E3" w:rsidP="000A19D7">
            <w:pPr>
              <w:jc w:val="center"/>
            </w:pPr>
            <w:r w:rsidRPr="00063336">
              <w:t>(в год)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B43F" w14:textId="77777777" w:rsidR="003616E3" w:rsidRPr="00063336" w:rsidRDefault="003616E3" w:rsidP="000A19D7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B996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47D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0923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4282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30F1" w14:textId="77777777" w:rsidR="003616E3" w:rsidRPr="00063336" w:rsidRDefault="003616E3" w:rsidP="000A19D7">
            <w:pPr>
              <w:jc w:val="center"/>
            </w:pPr>
            <w:r w:rsidRPr="00063336"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84D7" w14:textId="77777777" w:rsidR="003616E3" w:rsidRPr="00063336" w:rsidRDefault="003616E3" w:rsidP="000A19D7">
            <w:pPr>
              <w:jc w:val="center"/>
            </w:pPr>
            <w:r w:rsidRPr="00063336">
              <w:t>100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E62C" w14:textId="77777777" w:rsidR="003616E3" w:rsidRPr="00063336" w:rsidRDefault="003616E3" w:rsidP="000A19D7">
            <w:pPr>
              <w:jc w:val="center"/>
            </w:pPr>
            <w:r w:rsidRPr="00063336">
              <w:t>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1D6B" w14:textId="77777777" w:rsidR="003616E3" w:rsidRPr="00063336" w:rsidRDefault="003616E3" w:rsidP="000A19D7">
            <w:pPr>
              <w:jc w:val="center"/>
            </w:pPr>
            <w:r w:rsidRPr="00063336">
              <w:t>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8064" w14:textId="77777777" w:rsidR="003616E3" w:rsidRPr="00063336" w:rsidRDefault="003616E3" w:rsidP="000A19D7">
            <w:pPr>
              <w:jc w:val="center"/>
            </w:pPr>
            <w:r w:rsidRPr="00063336">
              <w:t>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5318" w14:textId="77777777" w:rsidR="003616E3" w:rsidRPr="00063336" w:rsidRDefault="003616E3" w:rsidP="000A19D7">
            <w:pPr>
              <w:jc w:val="center"/>
            </w:pPr>
            <w:r w:rsidRPr="00063336">
              <w:t>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A699" w14:textId="77777777" w:rsidR="003616E3" w:rsidRPr="00063336" w:rsidRDefault="003616E3" w:rsidP="000A19D7">
            <w:pPr>
              <w:jc w:val="center"/>
            </w:pPr>
            <w:r w:rsidRPr="00063336">
              <w:t>0</w:t>
            </w: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1E4A5" w14:textId="273DCEBD" w:rsidR="003616E3" w:rsidRPr="00063336" w:rsidRDefault="000814E0" w:rsidP="000A19D7">
            <w:pPr>
              <w:jc w:val="center"/>
            </w:pPr>
            <w:r>
              <w:t>0</w:t>
            </w: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AFA7E" w14:textId="0930F444" w:rsidR="003616E3" w:rsidRPr="00063336" w:rsidRDefault="000814E0" w:rsidP="000A19D7">
            <w:pPr>
              <w:jc w:val="center"/>
            </w:pPr>
            <w:r>
              <w:t>0</w:t>
            </w:r>
          </w:p>
        </w:tc>
      </w:tr>
      <w:tr w:rsidR="003616E3" w:rsidRPr="00063336" w14:paraId="7EC28A28" w14:textId="0B486EE5" w:rsidTr="00CA62DF">
        <w:trPr>
          <w:trHeight w:val="170"/>
          <w:tblCellSpacing w:w="5" w:type="nil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E2AA21" w14:textId="77777777" w:rsidR="003616E3" w:rsidRPr="00063336" w:rsidRDefault="003616E3" w:rsidP="000A19D7">
            <w:pPr>
              <w:jc w:val="center"/>
            </w:pPr>
            <w:r w:rsidRPr="00063336">
              <w:t>8.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76C1" w14:textId="77777777" w:rsidR="003616E3" w:rsidRPr="00063336" w:rsidRDefault="003616E3" w:rsidP="0076664C">
            <w:pPr>
              <w:jc w:val="both"/>
            </w:pPr>
            <w:r w:rsidRPr="00063336">
              <w:t>Построено и реконструировано автомобильных дорог общего пользования местного значе</w:t>
            </w:r>
            <w:r w:rsidRPr="00063336">
              <w:lastRenderedPageBreak/>
              <w:t>ния и улично-дорожной сети (выполнено инженерных изысканий)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7786" w14:textId="77777777" w:rsidR="003616E3" w:rsidRPr="00063336" w:rsidRDefault="003616E3" w:rsidP="000A19D7">
            <w:pPr>
              <w:jc w:val="center"/>
            </w:pPr>
            <w:r w:rsidRPr="00063336">
              <w:lastRenderedPageBreak/>
              <w:t>шт. (в год)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0602" w14:textId="77777777" w:rsidR="003616E3" w:rsidRPr="00063336" w:rsidRDefault="003616E3" w:rsidP="000A19D7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224A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A4720" w14:textId="77777777" w:rsidR="003616E3" w:rsidRPr="00063336" w:rsidRDefault="003616E3" w:rsidP="000A19D7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7316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F260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2F7C" w14:textId="77777777" w:rsidR="003616E3" w:rsidRPr="00063336" w:rsidRDefault="003616E3" w:rsidP="000A19D7">
            <w:pPr>
              <w:jc w:val="center"/>
            </w:pPr>
            <w:r w:rsidRPr="00063336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5D05" w14:textId="77777777" w:rsidR="003616E3" w:rsidRPr="00063336" w:rsidRDefault="003616E3" w:rsidP="000A19D7">
            <w:pPr>
              <w:jc w:val="center"/>
            </w:pPr>
            <w:r w:rsidRPr="00063336">
              <w:t>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72C4" w14:textId="77777777" w:rsidR="003616E3" w:rsidRPr="00063336" w:rsidRDefault="003616E3" w:rsidP="000A19D7">
            <w:pPr>
              <w:jc w:val="center"/>
            </w:pPr>
            <w:r w:rsidRPr="00063336">
              <w:t>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9D0C" w14:textId="77777777" w:rsidR="003616E3" w:rsidRPr="00063336" w:rsidRDefault="003616E3" w:rsidP="000A19D7">
            <w:pPr>
              <w:jc w:val="center"/>
            </w:pPr>
            <w:r w:rsidRPr="00063336">
              <w:t>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CB904" w14:textId="77777777" w:rsidR="003616E3" w:rsidRPr="00063336" w:rsidRDefault="003616E3" w:rsidP="000A19D7">
            <w:pPr>
              <w:jc w:val="center"/>
            </w:pPr>
            <w:r w:rsidRPr="00063336">
              <w:t>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9842" w14:textId="77777777" w:rsidR="003616E3" w:rsidRPr="00063336" w:rsidRDefault="003616E3" w:rsidP="000A19D7">
            <w:pPr>
              <w:jc w:val="center"/>
            </w:pPr>
            <w:r w:rsidRPr="00063336">
              <w:t>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F298" w14:textId="77777777" w:rsidR="003616E3" w:rsidRPr="00063336" w:rsidRDefault="003616E3" w:rsidP="000A19D7">
            <w:pPr>
              <w:jc w:val="center"/>
            </w:pPr>
            <w:r w:rsidRPr="00063336">
              <w:t>0</w:t>
            </w: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1111" w14:textId="361792BF" w:rsidR="003616E3" w:rsidRPr="00063336" w:rsidRDefault="000814E0" w:rsidP="000A19D7">
            <w:pPr>
              <w:jc w:val="center"/>
            </w:pPr>
            <w:r>
              <w:t>0</w:t>
            </w: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306BA" w14:textId="41656C26" w:rsidR="003616E3" w:rsidRPr="00063336" w:rsidRDefault="000814E0" w:rsidP="000A19D7">
            <w:pPr>
              <w:jc w:val="center"/>
            </w:pPr>
            <w:r>
              <w:t>0</w:t>
            </w:r>
          </w:p>
        </w:tc>
      </w:tr>
      <w:tr w:rsidR="000814E0" w:rsidRPr="00063336" w14:paraId="2C11A2D1" w14:textId="5EB60EF8" w:rsidTr="00CA62DF">
        <w:trPr>
          <w:trHeight w:val="170"/>
          <w:tblCellSpacing w:w="5" w:type="nil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3B11AD" w14:textId="77777777" w:rsidR="000814E0" w:rsidRPr="00063336" w:rsidRDefault="000814E0" w:rsidP="000A19D7">
            <w:pPr>
              <w:jc w:val="center"/>
            </w:pPr>
            <w:r w:rsidRPr="00063336">
              <w:lastRenderedPageBreak/>
              <w:t>9.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D81D" w14:textId="77777777" w:rsidR="000814E0" w:rsidRPr="00063336" w:rsidRDefault="000814E0" w:rsidP="0076664C">
            <w:pPr>
              <w:jc w:val="both"/>
            </w:pPr>
            <w:r w:rsidRPr="00063336">
              <w:t>Доля капитально отремонтированных дворовых территорий от общей площади дворовых территорий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A833" w14:textId="77777777" w:rsidR="000814E0" w:rsidRPr="00063336" w:rsidRDefault="000814E0" w:rsidP="000A19D7">
            <w:pPr>
              <w:jc w:val="center"/>
            </w:pPr>
            <w:r w:rsidRPr="00063336">
              <w:t>%</w:t>
            </w:r>
          </w:p>
          <w:p w14:paraId="417D9A4C" w14:textId="77777777" w:rsidR="000814E0" w:rsidRPr="00063336" w:rsidRDefault="000814E0" w:rsidP="000A19D7">
            <w:pPr>
              <w:jc w:val="center"/>
            </w:pPr>
            <w:r w:rsidRPr="00063336">
              <w:t>(нарастающим итогом)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3380" w14:textId="77777777" w:rsidR="000814E0" w:rsidRPr="00063336" w:rsidRDefault="000814E0" w:rsidP="000A19D7">
            <w:pPr>
              <w:jc w:val="center"/>
            </w:pPr>
            <w:r w:rsidRPr="00063336"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5978" w14:textId="77777777" w:rsidR="000814E0" w:rsidRPr="00063336" w:rsidRDefault="000814E0" w:rsidP="000A19D7">
            <w:pPr>
              <w:jc w:val="center"/>
            </w:pPr>
            <w:r w:rsidRPr="00063336">
              <w:t>18,5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0B44" w14:textId="77777777" w:rsidR="000814E0" w:rsidRPr="00063336" w:rsidRDefault="000814E0" w:rsidP="000A19D7">
            <w:pPr>
              <w:jc w:val="center"/>
            </w:pPr>
            <w:r w:rsidRPr="00063336">
              <w:t>46,4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EBCC" w14:textId="77777777" w:rsidR="000814E0" w:rsidRPr="00063336" w:rsidRDefault="000814E0" w:rsidP="000A19D7">
            <w:pPr>
              <w:jc w:val="center"/>
            </w:pPr>
            <w:r w:rsidRPr="00063336">
              <w:t>64,3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BE83" w14:textId="77777777" w:rsidR="000814E0" w:rsidRPr="00063336" w:rsidRDefault="000814E0" w:rsidP="000A19D7">
            <w:pPr>
              <w:jc w:val="center"/>
            </w:pPr>
            <w:r w:rsidRPr="00063336">
              <w:t>41,8</w:t>
            </w:r>
          </w:p>
        </w:tc>
        <w:tc>
          <w:tcPr>
            <w:tcW w:w="813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69349C" w14:textId="5BCC6ABE" w:rsidR="000814E0" w:rsidRPr="00063336" w:rsidRDefault="000814E0" w:rsidP="000814E0">
            <w:pPr>
              <w:jc w:val="both"/>
            </w:pPr>
            <w:r w:rsidRPr="00063336">
              <w:t>Начиная с 2019 года мероприятие, показателем результативности которого являются данные индикаторы,</w:t>
            </w:r>
            <w:r>
              <w:t xml:space="preserve"> </w:t>
            </w:r>
            <w:r w:rsidRPr="00063336">
              <w:t xml:space="preserve">реализуется в рамках муниципальной программы «Формирование современной городской среды в муниципальном образовании «Городской округ Ногликский» </w:t>
            </w:r>
          </w:p>
        </w:tc>
      </w:tr>
      <w:tr w:rsidR="000814E0" w:rsidRPr="00063336" w14:paraId="15D14946" w14:textId="24140975" w:rsidTr="00CA62DF">
        <w:trPr>
          <w:trHeight w:val="170"/>
          <w:tblCellSpacing w:w="5" w:type="nil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A008C3" w14:textId="77777777" w:rsidR="000814E0" w:rsidRPr="00063336" w:rsidRDefault="000814E0" w:rsidP="000A19D7">
            <w:pPr>
              <w:jc w:val="center"/>
            </w:pPr>
            <w:r w:rsidRPr="00063336">
              <w:t>10.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FCB5" w14:textId="77777777" w:rsidR="000814E0" w:rsidRPr="00063336" w:rsidRDefault="000814E0" w:rsidP="0076664C">
            <w:pPr>
              <w:jc w:val="both"/>
            </w:pPr>
            <w:r w:rsidRPr="00063336">
              <w:t>Количество дворовых территорий многоквартирных домов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5365" w14:textId="77777777" w:rsidR="000814E0" w:rsidRPr="00063336" w:rsidRDefault="000814E0" w:rsidP="000A19D7">
            <w:pPr>
              <w:jc w:val="center"/>
            </w:pPr>
            <w:r w:rsidRPr="00063336">
              <w:t>Ед.</w:t>
            </w:r>
          </w:p>
          <w:p w14:paraId="79470089" w14:textId="77777777" w:rsidR="000814E0" w:rsidRPr="00063336" w:rsidRDefault="000814E0" w:rsidP="000A19D7">
            <w:pPr>
              <w:jc w:val="center"/>
            </w:pPr>
            <w:r w:rsidRPr="00063336">
              <w:t>(в год)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8679" w14:textId="77777777" w:rsidR="000814E0" w:rsidRPr="00063336" w:rsidRDefault="000814E0" w:rsidP="000A19D7">
            <w:pPr>
              <w:jc w:val="center"/>
            </w:pPr>
            <w:r w:rsidRPr="00063336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AFCB" w14:textId="77777777" w:rsidR="000814E0" w:rsidRPr="00063336" w:rsidRDefault="000814E0" w:rsidP="000A19D7">
            <w:pPr>
              <w:jc w:val="center"/>
            </w:pPr>
            <w:r w:rsidRPr="00063336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BE6F" w14:textId="77777777" w:rsidR="000814E0" w:rsidRPr="00063336" w:rsidRDefault="000814E0" w:rsidP="000A19D7">
            <w:pPr>
              <w:jc w:val="center"/>
            </w:pPr>
            <w:r w:rsidRPr="00063336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914D" w14:textId="77777777" w:rsidR="000814E0" w:rsidRPr="00063336" w:rsidRDefault="000814E0" w:rsidP="000A19D7">
            <w:pPr>
              <w:jc w:val="center"/>
            </w:pPr>
            <w:r w:rsidRPr="00063336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FCE3" w14:textId="77777777" w:rsidR="000814E0" w:rsidRPr="00063336" w:rsidRDefault="000814E0" w:rsidP="000A19D7">
            <w:pPr>
              <w:jc w:val="center"/>
            </w:pPr>
            <w:r w:rsidRPr="00063336">
              <w:t>2</w:t>
            </w:r>
          </w:p>
        </w:tc>
        <w:tc>
          <w:tcPr>
            <w:tcW w:w="813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9D9B" w14:textId="77777777" w:rsidR="000814E0" w:rsidRPr="00063336" w:rsidRDefault="000814E0" w:rsidP="000A19D7">
            <w:pPr>
              <w:jc w:val="center"/>
            </w:pPr>
          </w:p>
        </w:tc>
      </w:tr>
      <w:tr w:rsidR="003616E3" w:rsidRPr="00063336" w14:paraId="0AAECBB7" w14:textId="4B99FD74" w:rsidTr="00CA62DF">
        <w:trPr>
          <w:trHeight w:val="170"/>
          <w:tblCellSpacing w:w="5" w:type="nil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F4C53B" w14:textId="77777777" w:rsidR="003616E3" w:rsidRPr="00063336" w:rsidRDefault="003616E3" w:rsidP="000A19D7">
            <w:pPr>
              <w:jc w:val="center"/>
            </w:pPr>
            <w:r w:rsidRPr="00063336">
              <w:t>11.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2C83" w14:textId="77777777" w:rsidR="003616E3" w:rsidRPr="00063336" w:rsidRDefault="003616E3" w:rsidP="0076664C">
            <w:pPr>
              <w:jc w:val="both"/>
            </w:pPr>
            <w:r w:rsidRPr="00063336">
              <w:t>Доля населенных пунктов, в которых выполняются мероприятия по содержанию объектов благоустройства от общего количества населенных пунктов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3EAB" w14:textId="77777777" w:rsidR="003616E3" w:rsidRPr="00063336" w:rsidRDefault="003616E3" w:rsidP="000A19D7">
            <w:pPr>
              <w:jc w:val="center"/>
            </w:pPr>
            <w:r w:rsidRPr="00063336">
              <w:t>%</w:t>
            </w:r>
          </w:p>
          <w:p w14:paraId="31C01A99" w14:textId="77777777" w:rsidR="003616E3" w:rsidRPr="00063336" w:rsidRDefault="003616E3" w:rsidP="000A19D7">
            <w:pPr>
              <w:jc w:val="center"/>
            </w:pPr>
            <w:r w:rsidRPr="00063336">
              <w:t>(в год)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3F91" w14:textId="77777777" w:rsidR="003616E3" w:rsidRPr="00063336" w:rsidRDefault="003616E3" w:rsidP="000A19D7">
            <w:pPr>
              <w:jc w:val="center"/>
            </w:pPr>
            <w:r w:rsidRPr="00063336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6B4E" w14:textId="77777777" w:rsidR="003616E3" w:rsidRPr="00063336" w:rsidRDefault="003616E3" w:rsidP="000A19D7">
            <w:pPr>
              <w:jc w:val="center"/>
            </w:pPr>
            <w:r w:rsidRPr="00063336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49B5" w14:textId="77777777" w:rsidR="003616E3" w:rsidRPr="00063336" w:rsidRDefault="003616E3" w:rsidP="000A19D7">
            <w:pPr>
              <w:jc w:val="center"/>
            </w:pPr>
            <w:r w:rsidRPr="00063336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6B55" w14:textId="77777777" w:rsidR="003616E3" w:rsidRPr="00063336" w:rsidRDefault="003616E3" w:rsidP="000A19D7">
            <w:pPr>
              <w:jc w:val="center"/>
            </w:pPr>
            <w:r w:rsidRPr="00063336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A020" w14:textId="77777777" w:rsidR="003616E3" w:rsidRPr="00063336" w:rsidRDefault="003616E3" w:rsidP="000A19D7">
            <w:pPr>
              <w:jc w:val="center"/>
            </w:pPr>
            <w:r w:rsidRPr="00063336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DC64" w14:textId="77777777" w:rsidR="003616E3" w:rsidRPr="00063336" w:rsidRDefault="003616E3" w:rsidP="000A19D7">
            <w:pPr>
              <w:jc w:val="center"/>
            </w:pPr>
            <w:r w:rsidRPr="00063336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D054" w14:textId="77777777" w:rsidR="003616E3" w:rsidRPr="00063336" w:rsidRDefault="003616E3" w:rsidP="000A19D7">
            <w:pPr>
              <w:jc w:val="center"/>
            </w:pPr>
            <w:r w:rsidRPr="00063336">
              <w:t>100,0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604DB" w14:textId="77777777" w:rsidR="003616E3" w:rsidRPr="00063336" w:rsidRDefault="003616E3" w:rsidP="000A19D7">
            <w:pPr>
              <w:jc w:val="center"/>
            </w:pPr>
            <w:r w:rsidRPr="00063336">
              <w:t>100,0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ECF8" w14:textId="77777777" w:rsidR="003616E3" w:rsidRPr="00063336" w:rsidRDefault="003616E3" w:rsidP="000A19D7">
            <w:pPr>
              <w:jc w:val="center"/>
            </w:pPr>
            <w:r w:rsidRPr="00063336">
              <w:t>100,0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D4C4" w14:textId="77777777" w:rsidR="003616E3" w:rsidRPr="00063336" w:rsidRDefault="003616E3" w:rsidP="000A19D7">
            <w:pPr>
              <w:jc w:val="center"/>
            </w:pPr>
            <w:r w:rsidRPr="00063336">
              <w:t>100,0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218B" w14:textId="77777777" w:rsidR="003616E3" w:rsidRPr="00063336" w:rsidRDefault="003616E3" w:rsidP="000A19D7">
            <w:pPr>
              <w:jc w:val="center"/>
            </w:pPr>
            <w:r w:rsidRPr="00063336">
              <w:t>100,0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B022" w14:textId="77777777" w:rsidR="003616E3" w:rsidRPr="00063336" w:rsidRDefault="003616E3" w:rsidP="000A19D7">
            <w:pPr>
              <w:jc w:val="center"/>
            </w:pPr>
            <w:r w:rsidRPr="00063336">
              <w:t>100,0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1A24C" w14:textId="32553FBF" w:rsidR="003616E3" w:rsidRPr="00063336" w:rsidRDefault="006E6B78" w:rsidP="000A19D7">
            <w:pPr>
              <w:jc w:val="center"/>
            </w:pPr>
            <w:r>
              <w:t>100,0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232E" w14:textId="0B7B3EDB" w:rsidR="003616E3" w:rsidRPr="00063336" w:rsidRDefault="006E6B78" w:rsidP="000A19D7">
            <w:pPr>
              <w:jc w:val="center"/>
            </w:pPr>
            <w:r>
              <w:t>100,0</w:t>
            </w:r>
          </w:p>
        </w:tc>
      </w:tr>
      <w:tr w:rsidR="003616E3" w:rsidRPr="00063336" w14:paraId="53143FD2" w14:textId="405B85F6" w:rsidTr="00CA62DF">
        <w:trPr>
          <w:trHeight w:val="170"/>
          <w:tblCellSpacing w:w="5" w:type="nil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C9EA45" w14:textId="77777777" w:rsidR="003616E3" w:rsidRPr="00063336" w:rsidRDefault="003616E3" w:rsidP="000A19D7">
            <w:pPr>
              <w:jc w:val="center"/>
            </w:pPr>
            <w:r w:rsidRPr="00063336">
              <w:t>12.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3B26" w14:textId="77777777" w:rsidR="003616E3" w:rsidRPr="00063336" w:rsidRDefault="003616E3" w:rsidP="0076664C">
            <w:pPr>
              <w:jc w:val="both"/>
            </w:pPr>
            <w:r w:rsidRPr="00063336">
              <w:t>Трудоустройство безработных и незанятых граждан на оплачиваемые общественные работы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F1CE" w14:textId="77777777" w:rsidR="003616E3" w:rsidRPr="00063336" w:rsidRDefault="003616E3" w:rsidP="000A19D7">
            <w:pPr>
              <w:jc w:val="center"/>
            </w:pPr>
            <w:r w:rsidRPr="00063336">
              <w:t>чел.</w:t>
            </w:r>
          </w:p>
          <w:p w14:paraId="68432CDF" w14:textId="77777777" w:rsidR="003616E3" w:rsidRPr="00063336" w:rsidRDefault="003616E3" w:rsidP="000A19D7">
            <w:pPr>
              <w:jc w:val="center"/>
            </w:pPr>
            <w:r w:rsidRPr="00063336">
              <w:t>(в год)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5A53" w14:textId="77777777" w:rsidR="003616E3" w:rsidRPr="00063336" w:rsidRDefault="003616E3" w:rsidP="000A19D7">
            <w:pPr>
              <w:jc w:val="center"/>
            </w:pPr>
            <w:r w:rsidRPr="00063336">
              <w:t>68**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F10E6" w14:textId="77777777" w:rsidR="003616E3" w:rsidRPr="00063336" w:rsidRDefault="003616E3" w:rsidP="000A19D7">
            <w:pPr>
              <w:jc w:val="center"/>
            </w:pPr>
            <w:r w:rsidRPr="00063336">
              <w:t>49**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0D04" w14:textId="77777777" w:rsidR="003616E3" w:rsidRPr="00063336" w:rsidRDefault="003616E3" w:rsidP="000A19D7">
            <w:pPr>
              <w:jc w:val="center"/>
            </w:pPr>
            <w:r w:rsidRPr="00063336"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8148B" w14:textId="77777777" w:rsidR="003616E3" w:rsidRPr="00063336" w:rsidRDefault="003616E3" w:rsidP="000A19D7">
            <w:pPr>
              <w:jc w:val="center"/>
            </w:pPr>
            <w:r w:rsidRPr="00063336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D3EA" w14:textId="77777777" w:rsidR="003616E3" w:rsidRPr="00063336" w:rsidRDefault="003616E3" w:rsidP="000A19D7">
            <w:pPr>
              <w:jc w:val="center"/>
            </w:pPr>
            <w:r w:rsidRPr="00063336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936B" w14:textId="77777777" w:rsidR="003616E3" w:rsidRPr="00063336" w:rsidRDefault="003616E3" w:rsidP="000A19D7">
            <w:pPr>
              <w:jc w:val="center"/>
            </w:pPr>
            <w:r w:rsidRPr="00063336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77CB" w14:textId="77777777" w:rsidR="003616E3" w:rsidRPr="00063336" w:rsidRDefault="003616E3" w:rsidP="000A19D7">
            <w:pPr>
              <w:jc w:val="center"/>
            </w:pPr>
            <w:r w:rsidRPr="00063336">
              <w:t>34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A6D68" w14:textId="4688B6BC" w:rsidR="003616E3" w:rsidRPr="00063336" w:rsidRDefault="003616E3" w:rsidP="000A19D7">
            <w:pPr>
              <w:jc w:val="center"/>
            </w:pPr>
            <w:r w:rsidRPr="00063336">
              <w:t>32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ED46" w14:textId="0952B588" w:rsidR="003616E3" w:rsidRPr="00063336" w:rsidRDefault="003616E3" w:rsidP="000A19D7">
            <w:pPr>
              <w:jc w:val="center"/>
            </w:pPr>
            <w:r w:rsidRPr="00063336">
              <w:t>20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5CA3" w14:textId="7BA64DC0" w:rsidR="003616E3" w:rsidRPr="00063336" w:rsidRDefault="001B1F85" w:rsidP="000A19D7">
            <w:pPr>
              <w:jc w:val="center"/>
            </w:pPr>
            <w:r>
              <w:t>30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BA9F" w14:textId="7D66189B" w:rsidR="003616E3" w:rsidRPr="00063336" w:rsidRDefault="001B1F85" w:rsidP="000A19D7">
            <w:pPr>
              <w:jc w:val="center"/>
            </w:pPr>
            <w:r>
              <w:t>30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44B3" w14:textId="152538FF" w:rsidR="003616E3" w:rsidRPr="00063336" w:rsidRDefault="001B1F85" w:rsidP="000A19D7">
            <w:pPr>
              <w:jc w:val="center"/>
            </w:pPr>
            <w:r>
              <w:t>30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19B5" w14:textId="5008531F" w:rsidR="003616E3" w:rsidRPr="00063336" w:rsidRDefault="001B1F85" w:rsidP="000A19D7">
            <w:pPr>
              <w:jc w:val="center"/>
            </w:pPr>
            <w:r>
              <w:t>30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F7BA" w14:textId="6A69A6D9" w:rsidR="003616E3" w:rsidRPr="00063336" w:rsidRDefault="001B1F85" w:rsidP="000A19D7">
            <w:pPr>
              <w:jc w:val="center"/>
            </w:pPr>
            <w:r>
              <w:t>30</w:t>
            </w:r>
          </w:p>
        </w:tc>
      </w:tr>
      <w:tr w:rsidR="003616E3" w:rsidRPr="00063336" w14:paraId="0EDB3CEC" w14:textId="2EE24761" w:rsidTr="00CA62DF">
        <w:trPr>
          <w:trHeight w:val="170"/>
          <w:tblCellSpacing w:w="5" w:type="nil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14F5A" w14:textId="77777777" w:rsidR="003616E3" w:rsidRPr="00063336" w:rsidRDefault="003616E3" w:rsidP="000A19D7">
            <w:pPr>
              <w:jc w:val="center"/>
            </w:pPr>
            <w:r w:rsidRPr="00063336">
              <w:t>13.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1765" w14:textId="77777777" w:rsidR="003616E3" w:rsidRPr="00063336" w:rsidRDefault="003616E3" w:rsidP="0076664C">
            <w:pPr>
              <w:jc w:val="both"/>
            </w:pPr>
            <w:r w:rsidRPr="00063336">
              <w:t>Объем внутреннего туристического потока***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6683" w14:textId="77777777" w:rsidR="003616E3" w:rsidRPr="00063336" w:rsidRDefault="003616E3" w:rsidP="000A19D7">
            <w:pPr>
              <w:jc w:val="center"/>
            </w:pPr>
            <w:r w:rsidRPr="00063336">
              <w:t>тыс. чел.</w:t>
            </w:r>
          </w:p>
          <w:p w14:paraId="169DB437" w14:textId="77777777" w:rsidR="003616E3" w:rsidRPr="00063336" w:rsidRDefault="003616E3" w:rsidP="000A19D7">
            <w:pPr>
              <w:jc w:val="center"/>
            </w:pPr>
            <w:r w:rsidRPr="00063336">
              <w:t>(в год,)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768F0" w14:textId="77777777" w:rsidR="003616E3" w:rsidRPr="00063336" w:rsidRDefault="003616E3" w:rsidP="000A19D7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998E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9250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C39A" w14:textId="77777777" w:rsidR="003616E3" w:rsidRPr="00063336" w:rsidRDefault="003616E3" w:rsidP="000A19D7">
            <w:pPr>
              <w:jc w:val="center"/>
            </w:pPr>
            <w:r w:rsidRPr="00063336"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DE228" w14:textId="77777777" w:rsidR="003616E3" w:rsidRPr="00063336" w:rsidRDefault="003616E3" w:rsidP="000A19D7">
            <w:pPr>
              <w:jc w:val="center"/>
            </w:pPr>
            <w:r w:rsidRPr="00063336"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FFB6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A12B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9D00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5F38C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2716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600B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E52CD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03FF5" w14:textId="7232C3D2" w:rsidR="003616E3" w:rsidRPr="00063336" w:rsidRDefault="001B1F85" w:rsidP="000A19D7">
            <w:pPr>
              <w:jc w:val="center"/>
            </w:pPr>
            <w:r>
              <w:t>х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1F8B" w14:textId="208F4C32" w:rsidR="003616E3" w:rsidRPr="00063336" w:rsidRDefault="001B1F85" w:rsidP="000A19D7">
            <w:pPr>
              <w:jc w:val="center"/>
            </w:pPr>
            <w:r>
              <w:t>х</w:t>
            </w:r>
          </w:p>
        </w:tc>
      </w:tr>
      <w:tr w:rsidR="003616E3" w:rsidRPr="00063336" w14:paraId="18A524C9" w14:textId="599BE007" w:rsidTr="00CA62DF">
        <w:trPr>
          <w:trHeight w:val="170"/>
          <w:tblCellSpacing w:w="5" w:type="nil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CD0EE" w14:textId="77777777" w:rsidR="003616E3" w:rsidRPr="00063336" w:rsidRDefault="003616E3" w:rsidP="000A19D7">
            <w:pPr>
              <w:jc w:val="center"/>
            </w:pPr>
            <w:r w:rsidRPr="00063336">
              <w:lastRenderedPageBreak/>
              <w:t>14.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DE80" w14:textId="77777777" w:rsidR="003616E3" w:rsidRPr="00063336" w:rsidRDefault="003616E3" w:rsidP="0076664C">
            <w:pPr>
              <w:jc w:val="both"/>
            </w:pPr>
            <w:r w:rsidRPr="00063336">
              <w:t>Количество посещений туристами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BC7F" w14:textId="77777777" w:rsidR="003616E3" w:rsidRPr="00063336" w:rsidRDefault="003616E3" w:rsidP="000A19D7">
            <w:pPr>
              <w:jc w:val="center"/>
            </w:pPr>
            <w:r w:rsidRPr="00063336">
              <w:t>чел.</w:t>
            </w:r>
          </w:p>
          <w:p w14:paraId="1ABF58D6" w14:textId="77777777" w:rsidR="003616E3" w:rsidRPr="00063336" w:rsidRDefault="003616E3" w:rsidP="000A19D7">
            <w:pPr>
              <w:jc w:val="center"/>
            </w:pPr>
            <w:r w:rsidRPr="00063336">
              <w:t>(в год)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D798" w14:textId="77777777" w:rsidR="003616E3" w:rsidRPr="00063336" w:rsidRDefault="003616E3" w:rsidP="000A19D7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B17F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0F5C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F511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734E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40EB" w14:textId="77777777" w:rsidR="003616E3" w:rsidRPr="00063336" w:rsidRDefault="003616E3" w:rsidP="000A19D7">
            <w:pPr>
              <w:jc w:val="center"/>
            </w:pPr>
            <w:r w:rsidRPr="00063336">
              <w:t>4 100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3915" w14:textId="77777777" w:rsidR="003616E3" w:rsidRPr="00063336" w:rsidRDefault="003616E3" w:rsidP="000A19D7">
            <w:pPr>
              <w:jc w:val="center"/>
            </w:pPr>
            <w:r w:rsidRPr="00063336">
              <w:t>4 300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BFEF" w14:textId="77777777" w:rsidR="003616E3" w:rsidRPr="00063336" w:rsidRDefault="003616E3" w:rsidP="000A19D7">
            <w:pPr>
              <w:jc w:val="center"/>
            </w:pPr>
            <w:r w:rsidRPr="00063336">
              <w:t>5 850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FD7B" w14:textId="77777777" w:rsidR="003616E3" w:rsidRPr="00063336" w:rsidRDefault="003616E3" w:rsidP="000A19D7">
            <w:pPr>
              <w:jc w:val="center"/>
            </w:pPr>
            <w:r w:rsidRPr="00063336">
              <w:t>5 900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205E" w14:textId="77777777" w:rsidR="003616E3" w:rsidRPr="00063336" w:rsidRDefault="003616E3" w:rsidP="000A19D7">
            <w:pPr>
              <w:jc w:val="center"/>
            </w:pPr>
            <w:r w:rsidRPr="00063336">
              <w:t>5 900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70F7" w14:textId="77777777" w:rsidR="003616E3" w:rsidRPr="00063336" w:rsidRDefault="003616E3" w:rsidP="000A19D7">
            <w:pPr>
              <w:jc w:val="center"/>
            </w:pPr>
            <w:r w:rsidRPr="00063336">
              <w:t>5 900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0A420" w14:textId="77777777" w:rsidR="003616E3" w:rsidRPr="00063336" w:rsidRDefault="003616E3" w:rsidP="000A19D7">
            <w:pPr>
              <w:jc w:val="center"/>
            </w:pPr>
            <w:r w:rsidRPr="00063336">
              <w:t>5 900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9E9E1" w14:textId="346AEC36" w:rsidR="003616E3" w:rsidRPr="00063336" w:rsidRDefault="001B1F85" w:rsidP="000A19D7">
            <w:pPr>
              <w:jc w:val="center"/>
            </w:pPr>
            <w:r>
              <w:t>5 900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3FCA" w14:textId="04F4A97D" w:rsidR="003616E3" w:rsidRPr="00063336" w:rsidRDefault="001B1F85" w:rsidP="000A19D7">
            <w:pPr>
              <w:jc w:val="center"/>
            </w:pPr>
            <w:r>
              <w:t>5 900</w:t>
            </w:r>
          </w:p>
        </w:tc>
      </w:tr>
      <w:tr w:rsidR="003616E3" w:rsidRPr="00063336" w14:paraId="23A9616A" w14:textId="0E11FAA8" w:rsidTr="00CA62DF">
        <w:trPr>
          <w:trHeight w:val="170"/>
          <w:tblCellSpacing w:w="5" w:type="nil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80FF99" w14:textId="77777777" w:rsidR="003616E3" w:rsidRPr="00063336" w:rsidRDefault="003616E3" w:rsidP="000A19D7">
            <w:pPr>
              <w:jc w:val="center"/>
            </w:pPr>
            <w:r w:rsidRPr="00063336">
              <w:t>15.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5C7B" w14:textId="77777777" w:rsidR="003616E3" w:rsidRPr="00063336" w:rsidRDefault="003616E3" w:rsidP="0076664C">
            <w:pPr>
              <w:jc w:val="both"/>
            </w:pPr>
            <w:r w:rsidRPr="00063336">
              <w:t>Приобретение контейнеров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DAF6" w14:textId="77777777" w:rsidR="003616E3" w:rsidRPr="00063336" w:rsidRDefault="003616E3" w:rsidP="000A19D7">
            <w:pPr>
              <w:jc w:val="center"/>
            </w:pPr>
            <w:r w:rsidRPr="00063336">
              <w:t>единиц (в год)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E802" w14:textId="77777777" w:rsidR="003616E3" w:rsidRPr="00063336" w:rsidRDefault="003616E3" w:rsidP="000A19D7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69FF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2A3C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32E64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900F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9892" w14:textId="77777777" w:rsidR="003616E3" w:rsidRPr="00063336" w:rsidRDefault="003616E3" w:rsidP="000A19D7">
            <w:pPr>
              <w:jc w:val="center"/>
            </w:pPr>
            <w:r w:rsidRPr="00063336"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DC1A" w14:textId="63E18FC2" w:rsidR="003616E3" w:rsidRPr="00063336" w:rsidRDefault="003616E3" w:rsidP="000A19D7">
            <w:pPr>
              <w:jc w:val="center"/>
            </w:pPr>
            <w:r w:rsidRPr="00063336">
              <w:t>70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9ABA" w14:textId="7FF53CF5" w:rsidR="003616E3" w:rsidRPr="00063336" w:rsidRDefault="003616E3" w:rsidP="00AE24CC">
            <w:pPr>
              <w:jc w:val="center"/>
            </w:pPr>
            <w:r w:rsidRPr="00063336">
              <w:t>21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9DC5" w14:textId="35A18C6B" w:rsidR="003616E3" w:rsidRPr="00063336" w:rsidRDefault="003616E3" w:rsidP="000A19D7">
            <w:pPr>
              <w:jc w:val="center"/>
            </w:pPr>
            <w:r w:rsidRPr="00063336"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845B" w14:textId="10C7306A" w:rsidR="003616E3" w:rsidRPr="00063336" w:rsidRDefault="003616E3" w:rsidP="00AE24CC">
            <w:pPr>
              <w:jc w:val="center"/>
            </w:pPr>
            <w:r w:rsidRPr="00063336"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5F36" w14:textId="402807F5" w:rsidR="003616E3" w:rsidRPr="00063336" w:rsidRDefault="003616E3" w:rsidP="000A19D7">
            <w:pPr>
              <w:jc w:val="center"/>
            </w:pPr>
            <w:r w:rsidRPr="00063336"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97BE" w14:textId="7C4C88F7" w:rsidR="003616E3" w:rsidRPr="00063336" w:rsidRDefault="003616E3" w:rsidP="000A19D7">
            <w:pPr>
              <w:jc w:val="center"/>
            </w:pPr>
            <w:r w:rsidRPr="00063336"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01F7" w14:textId="3916DA08" w:rsidR="003616E3" w:rsidRPr="00063336" w:rsidRDefault="001B1F85" w:rsidP="000A19D7">
            <w:pPr>
              <w:jc w:val="center"/>
            </w:pPr>
            <w: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9C370" w14:textId="3CB73288" w:rsidR="003616E3" w:rsidRPr="00063336" w:rsidRDefault="001B1F85" w:rsidP="000A19D7">
            <w:pPr>
              <w:jc w:val="center"/>
            </w:pPr>
            <w:r>
              <w:t>0</w:t>
            </w:r>
          </w:p>
        </w:tc>
      </w:tr>
      <w:tr w:rsidR="003616E3" w:rsidRPr="00063336" w14:paraId="1C8DF80F" w14:textId="715B99AB" w:rsidTr="00CA62DF">
        <w:trPr>
          <w:trHeight w:val="170"/>
          <w:tblCellSpacing w:w="5" w:type="nil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A82D0B" w14:textId="7CDC90F7" w:rsidR="003616E3" w:rsidRPr="00063336" w:rsidRDefault="003616E3" w:rsidP="00CA62DF">
            <w:pPr>
              <w:jc w:val="center"/>
            </w:pPr>
            <w:r w:rsidRPr="00063336">
              <w:t>16.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BE50" w14:textId="77777777" w:rsidR="003616E3" w:rsidRPr="00063336" w:rsidRDefault="003616E3" w:rsidP="0076664C">
            <w:pPr>
              <w:jc w:val="both"/>
            </w:pPr>
            <w:r w:rsidRPr="00063336">
              <w:t>Обустройство (создание) мест (площадок) накопления твердых коммунальных отходов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C933" w14:textId="77777777" w:rsidR="003616E3" w:rsidRPr="00063336" w:rsidRDefault="003616E3" w:rsidP="000A19D7">
            <w:pPr>
              <w:jc w:val="center"/>
            </w:pPr>
            <w:r w:rsidRPr="00063336">
              <w:t>единиц (в год)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5D9B" w14:textId="77777777" w:rsidR="003616E3" w:rsidRPr="00063336" w:rsidRDefault="003616E3" w:rsidP="000A19D7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C001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9ECA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61BF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9A9E" w14:textId="7777777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6066" w14:textId="77777777" w:rsidR="003616E3" w:rsidRPr="00063336" w:rsidRDefault="003616E3" w:rsidP="000A19D7">
            <w:pPr>
              <w:jc w:val="center"/>
            </w:pPr>
            <w:r w:rsidRPr="00063336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05B5" w14:textId="77777777" w:rsidR="003616E3" w:rsidRPr="00063336" w:rsidRDefault="003616E3" w:rsidP="000A19D7">
            <w:pPr>
              <w:jc w:val="center"/>
            </w:pPr>
            <w:r w:rsidRPr="00063336">
              <w:t>68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DA80C" w14:textId="25406459" w:rsidR="003616E3" w:rsidRPr="00063336" w:rsidRDefault="003616E3" w:rsidP="000A19D7">
            <w:pPr>
              <w:jc w:val="center"/>
            </w:pPr>
            <w:r w:rsidRPr="00063336">
              <w:t>51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D683" w14:textId="7A2CB77B" w:rsidR="003616E3" w:rsidRPr="00063336" w:rsidRDefault="003616E3" w:rsidP="000A19D7">
            <w:pPr>
              <w:jc w:val="center"/>
            </w:pPr>
            <w:r w:rsidRPr="00063336"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26B3" w14:textId="17F0E8FA" w:rsidR="003616E3" w:rsidRPr="00063336" w:rsidRDefault="003616E3" w:rsidP="000A19D7">
            <w:pPr>
              <w:jc w:val="center"/>
            </w:pPr>
            <w:r w:rsidRPr="00063336"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62F7" w14:textId="30C19F57" w:rsidR="003616E3" w:rsidRPr="00063336" w:rsidRDefault="003616E3" w:rsidP="000A19D7">
            <w:pPr>
              <w:jc w:val="center"/>
            </w:pPr>
            <w:r w:rsidRPr="00063336"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7194" w14:textId="237E392B" w:rsidR="003616E3" w:rsidRPr="00063336" w:rsidRDefault="003616E3" w:rsidP="000A19D7">
            <w:pPr>
              <w:jc w:val="center"/>
            </w:pPr>
            <w:r w:rsidRPr="00063336"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4F566" w14:textId="5B1A6C23" w:rsidR="003616E3" w:rsidRPr="00063336" w:rsidRDefault="001B1F85" w:rsidP="000A19D7">
            <w:pPr>
              <w:jc w:val="center"/>
            </w:pPr>
            <w: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2A3B" w14:textId="1FB367AA" w:rsidR="003616E3" w:rsidRPr="00063336" w:rsidRDefault="001B1F85" w:rsidP="000A19D7">
            <w:pPr>
              <w:jc w:val="center"/>
            </w:pPr>
            <w:r>
              <w:t>0</w:t>
            </w:r>
          </w:p>
        </w:tc>
      </w:tr>
      <w:tr w:rsidR="003616E3" w:rsidRPr="00063336" w14:paraId="3EABC218" w14:textId="7A181609" w:rsidTr="00CA62DF">
        <w:trPr>
          <w:trHeight w:val="170"/>
          <w:tblCellSpacing w:w="5" w:type="nil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7D81AC" w14:textId="5E41DF25" w:rsidR="003616E3" w:rsidRPr="00063336" w:rsidRDefault="003616E3" w:rsidP="000A19D7">
            <w:pPr>
              <w:jc w:val="center"/>
            </w:pPr>
            <w:r w:rsidRPr="00063336">
              <w:t>17.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69D7" w14:textId="236F440C" w:rsidR="003616E3" w:rsidRPr="00063336" w:rsidRDefault="003616E3" w:rsidP="0076664C">
            <w:pPr>
              <w:jc w:val="both"/>
            </w:pPr>
            <w:r w:rsidRPr="00063336">
              <w:t>Количество реализованных проектов*****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4C73" w14:textId="2F2BADA9" w:rsidR="003616E3" w:rsidRPr="00063336" w:rsidRDefault="003616E3" w:rsidP="005854C1">
            <w:pPr>
              <w:jc w:val="center"/>
            </w:pPr>
            <w:r w:rsidRPr="00063336">
              <w:t>единиц (в год)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AE77" w14:textId="7DB115CD" w:rsidR="003616E3" w:rsidRPr="00063336" w:rsidRDefault="003616E3" w:rsidP="000A19D7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41180" w14:textId="0D9E57F4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04885" w14:textId="0EA0F67F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FB2C" w14:textId="501D2B38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8D32" w14:textId="0A0FEF52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7235" w14:textId="205CC674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3A31" w14:textId="22360352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2299" w14:textId="588E460C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1548" w14:textId="36BB8B75" w:rsidR="003616E3" w:rsidRPr="00063336" w:rsidRDefault="003616E3" w:rsidP="000A19D7">
            <w:pPr>
              <w:jc w:val="center"/>
            </w:pPr>
            <w:r w:rsidRPr="00063336"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52DB" w14:textId="0A177CE1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8463" w14:textId="421E773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81DC" w14:textId="25D04AA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064B" w14:textId="409C9C48" w:rsidR="003616E3" w:rsidRPr="00063336" w:rsidRDefault="001B1F85" w:rsidP="000A19D7">
            <w:pPr>
              <w:jc w:val="center"/>
            </w:pPr>
            <w:r>
              <w:t>х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5A19" w14:textId="5324407C" w:rsidR="003616E3" w:rsidRPr="00063336" w:rsidRDefault="001B1F85" w:rsidP="000A19D7">
            <w:pPr>
              <w:jc w:val="center"/>
            </w:pPr>
            <w:r>
              <w:t>х</w:t>
            </w:r>
          </w:p>
        </w:tc>
      </w:tr>
      <w:tr w:rsidR="003616E3" w:rsidRPr="00063336" w14:paraId="7A41D220" w14:textId="20172A41" w:rsidTr="00CA62DF">
        <w:trPr>
          <w:trHeight w:val="170"/>
          <w:tblCellSpacing w:w="5" w:type="nil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0D75B1" w14:textId="31B1D1B9" w:rsidR="003616E3" w:rsidRPr="00063336" w:rsidRDefault="003616E3" w:rsidP="00237F0A">
            <w:pPr>
              <w:jc w:val="center"/>
            </w:pPr>
            <w:r w:rsidRPr="00063336">
              <w:t>18.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BC92" w14:textId="440FFC1B" w:rsidR="003616E3" w:rsidRPr="00063336" w:rsidRDefault="003616E3" w:rsidP="0076664C">
            <w:pPr>
              <w:jc w:val="both"/>
            </w:pPr>
            <w:r w:rsidRPr="00063336">
              <w:t>Количество ликвидированных несанкционированных свалок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78DD" w14:textId="77777777" w:rsidR="00CA62DF" w:rsidRDefault="003616E3" w:rsidP="000A19D7">
            <w:pPr>
              <w:jc w:val="center"/>
            </w:pPr>
            <w:r w:rsidRPr="00063336">
              <w:t xml:space="preserve">штук </w:t>
            </w:r>
          </w:p>
          <w:p w14:paraId="7C1732DC" w14:textId="0D10C537" w:rsidR="003616E3" w:rsidRPr="00063336" w:rsidRDefault="003616E3" w:rsidP="000A19D7">
            <w:pPr>
              <w:jc w:val="center"/>
            </w:pPr>
            <w:r w:rsidRPr="00063336">
              <w:t>(в год)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70BA6" w14:textId="74F8D007" w:rsidR="003616E3" w:rsidRPr="00063336" w:rsidRDefault="003616E3" w:rsidP="000A19D7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9E2C" w14:textId="08519D0C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C0AB" w14:textId="3E029C9E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5349" w14:textId="053F2947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F855" w14:textId="631F2E08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7C11" w14:textId="3E35CD50" w:rsidR="003616E3" w:rsidRPr="00063336" w:rsidRDefault="003616E3" w:rsidP="000A19D7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71F0" w14:textId="311238D3" w:rsidR="003616E3" w:rsidRPr="00063336" w:rsidRDefault="003616E3" w:rsidP="000A19D7">
            <w:pPr>
              <w:jc w:val="center"/>
            </w:pPr>
            <w:r w:rsidRPr="00063336">
              <w:t>47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F540" w14:textId="3AC06D2D" w:rsidR="003616E3" w:rsidRPr="00063336" w:rsidRDefault="003616E3" w:rsidP="000A19D7">
            <w:pPr>
              <w:jc w:val="center"/>
            </w:pPr>
            <w:r w:rsidRPr="00063336">
              <w:t>30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9C33" w14:textId="4F1CAD2A" w:rsidR="003616E3" w:rsidRPr="00063336" w:rsidRDefault="003616E3" w:rsidP="000A19D7">
            <w:pPr>
              <w:jc w:val="center"/>
            </w:pPr>
            <w:r w:rsidRPr="00063336">
              <w:t>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256C" w14:textId="08B9EB73" w:rsidR="003616E3" w:rsidRPr="00063336" w:rsidRDefault="001B1F85" w:rsidP="000A19D7">
            <w:pPr>
              <w:jc w:val="center"/>
            </w:pPr>
            <w:r>
              <w:t>50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D725A" w14:textId="5BFBC317" w:rsidR="003616E3" w:rsidRPr="00063336" w:rsidRDefault="001B1F85" w:rsidP="000A19D7">
            <w:pPr>
              <w:jc w:val="center"/>
            </w:pPr>
            <w:r>
              <w:t>45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E9E6" w14:textId="64782CDC" w:rsidR="003616E3" w:rsidRPr="00063336" w:rsidRDefault="001B1F85" w:rsidP="000A19D7">
            <w:pPr>
              <w:jc w:val="center"/>
            </w:pPr>
            <w:r>
              <w:t>45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EB59" w14:textId="715DD626" w:rsidR="003616E3" w:rsidRDefault="001B1F85" w:rsidP="000A19D7">
            <w:pPr>
              <w:jc w:val="center"/>
            </w:pPr>
            <w:r>
              <w:t>40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C9CB" w14:textId="37ED7507" w:rsidR="003616E3" w:rsidRDefault="001B1F85" w:rsidP="000A19D7">
            <w:pPr>
              <w:jc w:val="center"/>
            </w:pPr>
            <w:r>
              <w:t>40</w:t>
            </w:r>
          </w:p>
        </w:tc>
      </w:tr>
      <w:tr w:rsidR="003616E3" w:rsidRPr="00063336" w14:paraId="4B4A72FA" w14:textId="6C9643D7" w:rsidTr="00CA62DF">
        <w:trPr>
          <w:trHeight w:val="170"/>
          <w:tblCellSpacing w:w="5" w:type="nil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A0FAB2" w14:textId="0229B532" w:rsidR="003616E3" w:rsidRPr="00063336" w:rsidRDefault="003616E3" w:rsidP="00247C74">
            <w:pPr>
              <w:jc w:val="center"/>
            </w:pPr>
            <w:r w:rsidRPr="00063336">
              <w:t xml:space="preserve">19.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E3EF4" w14:textId="643D8777" w:rsidR="003616E3" w:rsidRPr="00063336" w:rsidRDefault="003616E3" w:rsidP="00247C74">
            <w:pPr>
              <w:jc w:val="both"/>
            </w:pPr>
            <w:r w:rsidRPr="00063336">
              <w:t>Приобретение контейнеров для раздельного накопления твердых коммунальных отходов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1EAA3" w14:textId="195777B9" w:rsidR="003616E3" w:rsidRPr="00063336" w:rsidRDefault="003616E3" w:rsidP="00247C74">
            <w:pPr>
              <w:jc w:val="center"/>
            </w:pPr>
            <w:r w:rsidRPr="00063336">
              <w:t>единиц (в год)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3A72" w14:textId="17F6CC8D" w:rsidR="003616E3" w:rsidRPr="00063336" w:rsidRDefault="003616E3" w:rsidP="00247C74">
            <w:pPr>
              <w:jc w:val="center"/>
            </w:pPr>
            <w:r w:rsidRPr="0006333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E8F9" w14:textId="72120214" w:rsidR="003616E3" w:rsidRPr="00063336" w:rsidRDefault="003616E3" w:rsidP="00247C74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79630" w14:textId="37E6B6B2" w:rsidR="003616E3" w:rsidRPr="00063336" w:rsidRDefault="003616E3" w:rsidP="00247C74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817D" w14:textId="28FBA734" w:rsidR="003616E3" w:rsidRPr="00063336" w:rsidRDefault="003616E3" w:rsidP="00247C74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47EB" w14:textId="594A35E1" w:rsidR="003616E3" w:rsidRPr="00063336" w:rsidRDefault="003616E3" w:rsidP="00247C74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FD" w14:textId="0F01D73A" w:rsidR="003616E3" w:rsidRPr="00063336" w:rsidRDefault="003616E3" w:rsidP="00247C74">
            <w:pPr>
              <w:jc w:val="center"/>
            </w:pPr>
            <w:r w:rsidRPr="0006333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CCE6" w14:textId="2C33CC4D" w:rsidR="003616E3" w:rsidRPr="00063336" w:rsidRDefault="003616E3" w:rsidP="00247C74">
            <w:pPr>
              <w:jc w:val="center"/>
            </w:pPr>
            <w:r w:rsidRPr="00063336">
              <w:t>х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1744A" w14:textId="5A316510" w:rsidR="003616E3" w:rsidRPr="00063336" w:rsidRDefault="003616E3" w:rsidP="00247C74">
            <w:pPr>
              <w:jc w:val="center"/>
            </w:pPr>
            <w:r w:rsidRPr="00063336">
              <w:t>х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70177" w14:textId="33FEEE68" w:rsidR="003616E3" w:rsidRPr="00063336" w:rsidRDefault="003616E3" w:rsidP="00247C74">
            <w:pPr>
              <w:jc w:val="center"/>
            </w:pPr>
            <w:r w:rsidRPr="00063336">
              <w:t>90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101E" w14:textId="0C178D37" w:rsidR="003616E3" w:rsidRPr="00063336" w:rsidRDefault="003616E3" w:rsidP="00247C74">
            <w:pPr>
              <w:jc w:val="center"/>
            </w:pPr>
            <w:r w:rsidRPr="00063336"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1939" w14:textId="23025193" w:rsidR="003616E3" w:rsidRPr="00063336" w:rsidRDefault="003616E3" w:rsidP="00247C74">
            <w:pPr>
              <w:jc w:val="center"/>
            </w:pPr>
            <w:r w:rsidRPr="00063336"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A71A" w14:textId="410F2883" w:rsidR="003616E3" w:rsidRPr="00063336" w:rsidRDefault="003616E3" w:rsidP="00247C74">
            <w:pPr>
              <w:jc w:val="center"/>
            </w:pPr>
            <w:r w:rsidRPr="00063336"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4C87B" w14:textId="2BAF65E3" w:rsidR="003616E3" w:rsidRPr="00063336" w:rsidRDefault="001B1F85" w:rsidP="00247C74">
            <w:pPr>
              <w:jc w:val="center"/>
            </w:pPr>
            <w: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79CD" w14:textId="02E46EDD" w:rsidR="003616E3" w:rsidRPr="00063336" w:rsidRDefault="001B1F85" w:rsidP="00247C74">
            <w:pPr>
              <w:jc w:val="center"/>
            </w:pPr>
            <w:r>
              <w:t>0</w:t>
            </w:r>
          </w:p>
        </w:tc>
      </w:tr>
    </w:tbl>
    <w:p w14:paraId="373E5160" w14:textId="77777777" w:rsidR="00B32022" w:rsidRDefault="00B32022" w:rsidP="000A19D7">
      <w:pPr>
        <w:jc w:val="both"/>
      </w:pPr>
    </w:p>
    <w:p w14:paraId="0D722142" w14:textId="77777777" w:rsidR="000A19D7" w:rsidRPr="00063336" w:rsidRDefault="000A19D7" w:rsidP="000A19D7">
      <w:pPr>
        <w:jc w:val="both"/>
      </w:pPr>
      <w:r w:rsidRPr="00063336">
        <w:t xml:space="preserve">* с 2018 по 2022 года планируется провести капитальный ремонт участка автомобильной дороги </w:t>
      </w:r>
      <w:proofErr w:type="spellStart"/>
      <w:r w:rsidRPr="00063336">
        <w:t>пгт</w:t>
      </w:r>
      <w:proofErr w:type="spellEnd"/>
      <w:r w:rsidRPr="00063336">
        <w:t>. Ноглики, от ул. Советской до поворота на стадион.</w:t>
      </w:r>
    </w:p>
    <w:p w14:paraId="6E72913A" w14:textId="77777777" w:rsidR="000A19D7" w:rsidRDefault="000A19D7" w:rsidP="000A19D7">
      <w:pPr>
        <w:jc w:val="both"/>
      </w:pPr>
      <w:r w:rsidRPr="00063336">
        <w:t>** за счет ведомственной программы «Организация оплачиваемых общественных работ на территории муниципального образования на</w:t>
      </w:r>
      <w:r w:rsidRPr="00F33B26">
        <w:t xml:space="preserve"> 2013-2015 гг.;</w:t>
      </w:r>
    </w:p>
    <w:p w14:paraId="3C3A5D60" w14:textId="75C8F33B" w:rsidR="000A19D7" w:rsidRDefault="000A19D7" w:rsidP="000A19D7">
      <w:pPr>
        <w:jc w:val="both"/>
      </w:pPr>
      <w:r>
        <w:t>*** в соответствии с государственной программ</w:t>
      </w:r>
      <w:r w:rsidR="003913B9">
        <w:t>ой</w:t>
      </w:r>
      <w:r>
        <w:t xml:space="preserve"> Сахалинской области «Развитие внутреннего и въездного туризма в Сахалинской области», утвержденной постановлением Правительства Сахалинской области от 28.03.2017 № 144»;</w:t>
      </w:r>
    </w:p>
    <w:p w14:paraId="261CF6BB" w14:textId="33031BCC" w:rsidR="000A19D7" w:rsidRDefault="000A19D7" w:rsidP="000A19D7">
      <w:pPr>
        <w:jc w:val="both"/>
      </w:pPr>
      <w:r>
        <w:t>**** в 2020 году принято решение об определении фактического показателя состояния дорог общего пользования местного значения</w:t>
      </w:r>
      <w:r w:rsidR="005854C1">
        <w:t xml:space="preserve"> </w:t>
      </w:r>
      <w:r w:rsidR="00037440">
        <w:br/>
      </w:r>
      <w:r w:rsidR="005854C1">
        <w:t>(в противоречие отчету 1-ФД).»;</w:t>
      </w:r>
    </w:p>
    <w:p w14:paraId="47D13E06" w14:textId="6984912F" w:rsidR="005854C1" w:rsidRDefault="005854C1" w:rsidP="000A19D7">
      <w:pPr>
        <w:jc w:val="both"/>
      </w:pPr>
      <w:r>
        <w:t>***** В рамках реализации общественно значимых проектов, основанных на местных инициативах, в сфере капитального строительства.</w:t>
      </w:r>
      <w:r w:rsidR="00037440" w:rsidRPr="00037440">
        <w:rPr>
          <w:sz w:val="28"/>
          <w:szCs w:val="28"/>
        </w:rPr>
        <w:t>»</w:t>
      </w:r>
    </w:p>
    <w:sectPr w:rsidR="005854C1" w:rsidSect="00CA62DF">
      <w:type w:val="continuous"/>
      <w:pgSz w:w="16838" w:h="11906" w:orient="landscape"/>
      <w:pgMar w:top="1134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D3079" w14:textId="77777777" w:rsidR="001048DB" w:rsidRDefault="001048DB">
      <w:r>
        <w:separator/>
      </w:r>
    </w:p>
  </w:endnote>
  <w:endnote w:type="continuationSeparator" w:id="0">
    <w:p w14:paraId="5E07B717" w14:textId="77777777" w:rsidR="001048DB" w:rsidRDefault="00104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0211B" w14:textId="77777777" w:rsidR="001048DB" w:rsidRDefault="001048DB">
      <w:r>
        <w:separator/>
      </w:r>
    </w:p>
  </w:footnote>
  <w:footnote w:type="continuationSeparator" w:id="0">
    <w:p w14:paraId="7DD1688A" w14:textId="77777777" w:rsidR="001048DB" w:rsidRDefault="00104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C6A6C" w14:textId="7C802997" w:rsidR="000A19D7" w:rsidRPr="003E33E2" w:rsidRDefault="000A19D7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16FBB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76BA79E" w14:textId="77777777" w:rsidR="000A19D7" w:rsidRDefault="000A19D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4F6D"/>
    <w:rsid w:val="00033A9A"/>
    <w:rsid w:val="00037440"/>
    <w:rsid w:val="00055186"/>
    <w:rsid w:val="00063336"/>
    <w:rsid w:val="000814E0"/>
    <w:rsid w:val="000872E6"/>
    <w:rsid w:val="00091B8A"/>
    <w:rsid w:val="00095392"/>
    <w:rsid w:val="000A19D7"/>
    <w:rsid w:val="000D175D"/>
    <w:rsid w:val="000D587E"/>
    <w:rsid w:val="001048DB"/>
    <w:rsid w:val="001067F4"/>
    <w:rsid w:val="00115A57"/>
    <w:rsid w:val="00134365"/>
    <w:rsid w:val="001348EB"/>
    <w:rsid w:val="00164E08"/>
    <w:rsid w:val="00173CD4"/>
    <w:rsid w:val="00184800"/>
    <w:rsid w:val="0019285A"/>
    <w:rsid w:val="001B1F85"/>
    <w:rsid w:val="001C0012"/>
    <w:rsid w:val="001F4AD3"/>
    <w:rsid w:val="001F503A"/>
    <w:rsid w:val="00202A45"/>
    <w:rsid w:val="002058EC"/>
    <w:rsid w:val="00206F81"/>
    <w:rsid w:val="002179F9"/>
    <w:rsid w:val="00223C6F"/>
    <w:rsid w:val="00237F0A"/>
    <w:rsid w:val="00247C74"/>
    <w:rsid w:val="002646EC"/>
    <w:rsid w:val="00274B0B"/>
    <w:rsid w:val="00297250"/>
    <w:rsid w:val="002A123F"/>
    <w:rsid w:val="002B1DA7"/>
    <w:rsid w:val="002E40B7"/>
    <w:rsid w:val="002E6A01"/>
    <w:rsid w:val="002F05BE"/>
    <w:rsid w:val="003201FF"/>
    <w:rsid w:val="0033332F"/>
    <w:rsid w:val="00347415"/>
    <w:rsid w:val="003603C2"/>
    <w:rsid w:val="003616E3"/>
    <w:rsid w:val="00361802"/>
    <w:rsid w:val="00363FC9"/>
    <w:rsid w:val="00386434"/>
    <w:rsid w:val="003913B9"/>
    <w:rsid w:val="003B416F"/>
    <w:rsid w:val="003B7039"/>
    <w:rsid w:val="003C0066"/>
    <w:rsid w:val="003C17B9"/>
    <w:rsid w:val="003C3D23"/>
    <w:rsid w:val="003C60EC"/>
    <w:rsid w:val="003D3DDF"/>
    <w:rsid w:val="003E33E2"/>
    <w:rsid w:val="003E62A0"/>
    <w:rsid w:val="003E74EC"/>
    <w:rsid w:val="003F1E5D"/>
    <w:rsid w:val="00416224"/>
    <w:rsid w:val="004671E1"/>
    <w:rsid w:val="00487309"/>
    <w:rsid w:val="005251B6"/>
    <w:rsid w:val="005832E3"/>
    <w:rsid w:val="00584DEE"/>
    <w:rsid w:val="005854C1"/>
    <w:rsid w:val="005A2D20"/>
    <w:rsid w:val="005C5EC1"/>
    <w:rsid w:val="005F7D22"/>
    <w:rsid w:val="00651800"/>
    <w:rsid w:val="006618FB"/>
    <w:rsid w:val="006A4EF5"/>
    <w:rsid w:val="006D374C"/>
    <w:rsid w:val="006E6B78"/>
    <w:rsid w:val="006E722A"/>
    <w:rsid w:val="00725C1B"/>
    <w:rsid w:val="0076664C"/>
    <w:rsid w:val="00775F5A"/>
    <w:rsid w:val="007853E2"/>
    <w:rsid w:val="00795369"/>
    <w:rsid w:val="007B3D2E"/>
    <w:rsid w:val="007E72E3"/>
    <w:rsid w:val="007F0001"/>
    <w:rsid w:val="007F652E"/>
    <w:rsid w:val="00822660"/>
    <w:rsid w:val="008254F8"/>
    <w:rsid w:val="00860414"/>
    <w:rsid w:val="00862368"/>
    <w:rsid w:val="008872B8"/>
    <w:rsid w:val="00887923"/>
    <w:rsid w:val="008D7012"/>
    <w:rsid w:val="008E775D"/>
    <w:rsid w:val="00900CA3"/>
    <w:rsid w:val="00901976"/>
    <w:rsid w:val="00935084"/>
    <w:rsid w:val="00974CA6"/>
    <w:rsid w:val="00982613"/>
    <w:rsid w:val="009C6A25"/>
    <w:rsid w:val="009C6BB8"/>
    <w:rsid w:val="00A5380D"/>
    <w:rsid w:val="00A87A26"/>
    <w:rsid w:val="00A93980"/>
    <w:rsid w:val="00AC6445"/>
    <w:rsid w:val="00AE24CC"/>
    <w:rsid w:val="00AF3037"/>
    <w:rsid w:val="00B14F9E"/>
    <w:rsid w:val="00B16459"/>
    <w:rsid w:val="00B20901"/>
    <w:rsid w:val="00B234E8"/>
    <w:rsid w:val="00B32022"/>
    <w:rsid w:val="00B971B4"/>
    <w:rsid w:val="00BC4BA8"/>
    <w:rsid w:val="00C13450"/>
    <w:rsid w:val="00C2376A"/>
    <w:rsid w:val="00C87A73"/>
    <w:rsid w:val="00C97BCB"/>
    <w:rsid w:val="00CA62DF"/>
    <w:rsid w:val="00CD125E"/>
    <w:rsid w:val="00CE0BBF"/>
    <w:rsid w:val="00D02B8E"/>
    <w:rsid w:val="00D1338F"/>
    <w:rsid w:val="00D30DE6"/>
    <w:rsid w:val="00D332A4"/>
    <w:rsid w:val="00D34D79"/>
    <w:rsid w:val="00D51A28"/>
    <w:rsid w:val="00D56E95"/>
    <w:rsid w:val="00D7464E"/>
    <w:rsid w:val="00D76D9A"/>
    <w:rsid w:val="00D81CE9"/>
    <w:rsid w:val="00DA6A55"/>
    <w:rsid w:val="00DC1CDC"/>
    <w:rsid w:val="00DD7176"/>
    <w:rsid w:val="00E0671F"/>
    <w:rsid w:val="00E16FBB"/>
    <w:rsid w:val="00EB73FA"/>
    <w:rsid w:val="00EE0443"/>
    <w:rsid w:val="00EF20BE"/>
    <w:rsid w:val="00F05F70"/>
    <w:rsid w:val="00F23526"/>
    <w:rsid w:val="00F33B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164E0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64E0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64E0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64E0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64E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13</cp:revision>
  <cp:lastPrinted>2022-06-13T23:54:00Z</cp:lastPrinted>
  <dcterms:created xsi:type="dcterms:W3CDTF">2023-06-26T00:14:00Z</dcterms:created>
  <dcterms:modified xsi:type="dcterms:W3CDTF">2023-08-04T06:02:00Z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