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0BEFC28" w:rsidR="00864CB0" w:rsidRDefault="00864CB0" w:rsidP="00E9249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53EA3">
        <w:rPr>
          <w:sz w:val="28"/>
          <w:szCs w:val="28"/>
        </w:rPr>
        <w:t xml:space="preserve"> 2</w:t>
      </w:r>
    </w:p>
    <w:p w14:paraId="216C21F3" w14:textId="2E535656" w:rsidR="002757F9" w:rsidRDefault="002757F9" w:rsidP="00E9249C">
      <w:pPr>
        <w:jc w:val="center"/>
        <w:rPr>
          <w:sz w:val="28"/>
          <w:szCs w:val="28"/>
        </w:rPr>
      </w:pPr>
    </w:p>
    <w:p w14:paraId="662ED94D" w14:textId="23ACD7E6" w:rsidR="002757F9" w:rsidRDefault="002757F9" w:rsidP="00E9249C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E58BDD1" w14:textId="373F1CDA" w:rsidR="001057A2" w:rsidRPr="00B622D9" w:rsidRDefault="002757F9" w:rsidP="00E924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9249C">
        <w:rPr>
          <w:sz w:val="28"/>
          <w:szCs w:val="28"/>
        </w:rPr>
        <w:t xml:space="preserve"> </w:t>
      </w:r>
      <w:r w:rsidR="001057A2">
        <w:rPr>
          <w:sz w:val="28"/>
          <w:szCs w:val="28"/>
        </w:rPr>
        <w:t>администрации</w:t>
      </w:r>
    </w:p>
    <w:p w14:paraId="07195417" w14:textId="77777777" w:rsidR="00864CB0" w:rsidRDefault="00864CB0" w:rsidP="00E9249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4C4EA616" w:rsidR="00864CB0" w:rsidRPr="00725616" w:rsidRDefault="009C20F9" w:rsidP="00E9249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2BB9D0E" w14:textId="07844495" w:rsidR="00D53EA3" w:rsidRPr="00D53EA3" w:rsidRDefault="00864CB0" w:rsidP="00E9249C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9225C">
            <w:rPr>
              <w:sz w:val="28"/>
              <w:szCs w:val="28"/>
            </w:rPr>
            <w:t>07 сентября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9225C">
            <w:rPr>
              <w:sz w:val="28"/>
              <w:szCs w:val="28"/>
            </w:rPr>
            <w:t>502</w:t>
          </w:r>
        </w:sdtContent>
      </w:sdt>
    </w:p>
    <w:p w14:paraId="22C93A07" w14:textId="77777777" w:rsidR="00864CB0" w:rsidRPr="00134EA8" w:rsidRDefault="00864CB0" w:rsidP="00E9249C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E9249C">
      <w:pPr>
        <w:jc w:val="center"/>
        <w:rPr>
          <w:sz w:val="28"/>
          <w:szCs w:val="28"/>
        </w:rPr>
        <w:sectPr w:rsidR="00864CB0" w:rsidSect="00E9249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25C60DCF" w14:textId="0B4C85C2" w:rsidR="00F228FD" w:rsidRDefault="00E9249C" w:rsidP="00D53EA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2757F9">
        <w:rPr>
          <w:sz w:val="28"/>
          <w:szCs w:val="28"/>
        </w:rPr>
        <w:t>ОСТАВ</w:t>
      </w:r>
    </w:p>
    <w:p w14:paraId="795E112E" w14:textId="302C10A1" w:rsidR="00864CB0" w:rsidRDefault="00D53EA3" w:rsidP="00D53EA3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межведомственной комис</w:t>
      </w:r>
      <w:r w:rsidR="00E9249C">
        <w:rPr>
          <w:sz w:val="28"/>
          <w:szCs w:val="28"/>
        </w:rPr>
        <w:t xml:space="preserve">сии по укреплению общественного </w:t>
      </w:r>
      <w:r>
        <w:rPr>
          <w:sz w:val="28"/>
          <w:szCs w:val="28"/>
        </w:rPr>
        <w:t xml:space="preserve">здоровья </w:t>
      </w:r>
      <w:r w:rsidR="00E9249C">
        <w:rPr>
          <w:sz w:val="28"/>
          <w:szCs w:val="28"/>
        </w:rPr>
        <w:br/>
      </w:r>
      <w:r>
        <w:rPr>
          <w:sz w:val="28"/>
          <w:szCs w:val="28"/>
        </w:rPr>
        <w:t xml:space="preserve">населения муниципального образования </w:t>
      </w:r>
      <w:r w:rsidR="00E9249C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354789B9" w14:textId="77777777" w:rsidR="00E92D40" w:rsidRDefault="00E92D40" w:rsidP="00D53EA3">
      <w:pPr>
        <w:jc w:val="center"/>
        <w:rPr>
          <w:sz w:val="28"/>
          <w:szCs w:val="28"/>
        </w:rPr>
      </w:pPr>
    </w:p>
    <w:p w14:paraId="6DA92DB3" w14:textId="77777777" w:rsidR="003C170F" w:rsidRDefault="003C170F" w:rsidP="00D53EA3">
      <w:pPr>
        <w:jc w:val="center"/>
        <w:rPr>
          <w:sz w:val="28"/>
          <w:szCs w:val="28"/>
        </w:rPr>
      </w:pPr>
    </w:p>
    <w:tbl>
      <w:tblPr>
        <w:tblStyle w:val="a3"/>
        <w:tblW w:w="9425" w:type="dxa"/>
        <w:tblInd w:w="-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1"/>
        <w:gridCol w:w="5954"/>
      </w:tblGrid>
      <w:tr w:rsidR="00616569" w:rsidRPr="00E053D9" w14:paraId="5BAB0FE7" w14:textId="77777777" w:rsidTr="00DC09A3">
        <w:trPr>
          <w:trHeight w:val="742"/>
        </w:trPr>
        <w:tc>
          <w:tcPr>
            <w:tcW w:w="3471" w:type="dxa"/>
          </w:tcPr>
          <w:p w14:paraId="4EF64FB4" w14:textId="77777777" w:rsidR="00E9249C" w:rsidRDefault="00616569" w:rsidP="00E9249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Камелин</w:t>
            </w:r>
            <w:proofErr w:type="spellEnd"/>
          </w:p>
          <w:p w14:paraId="466B3BB1" w14:textId="60899F26" w:rsidR="00DC09A3" w:rsidRDefault="00616569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Валерьевич</w:t>
            </w:r>
          </w:p>
          <w:p w14:paraId="4AB985BE" w14:textId="77777777" w:rsidR="00DC09A3" w:rsidRDefault="00DC09A3" w:rsidP="002757F9">
            <w:pPr>
              <w:rPr>
                <w:sz w:val="28"/>
                <w:szCs w:val="28"/>
              </w:rPr>
            </w:pPr>
          </w:p>
          <w:p w14:paraId="2AC466A0" w14:textId="77777777" w:rsidR="00762808" w:rsidRDefault="00DC09A3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Гуляев </w:t>
            </w:r>
          </w:p>
          <w:p w14:paraId="21633C0D" w14:textId="4BA1C4AB" w:rsidR="00DC09A3" w:rsidRDefault="00DC09A3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Сергеевич </w:t>
            </w:r>
          </w:p>
          <w:p w14:paraId="0D520D72" w14:textId="77777777" w:rsidR="00DC09A3" w:rsidRPr="00DC09A3" w:rsidRDefault="00DC09A3" w:rsidP="00DC09A3">
            <w:pPr>
              <w:rPr>
                <w:sz w:val="28"/>
                <w:szCs w:val="28"/>
              </w:rPr>
            </w:pPr>
          </w:p>
          <w:p w14:paraId="3B872952" w14:textId="1FDA9047" w:rsidR="00DC09A3" w:rsidRDefault="00DC09A3" w:rsidP="00DC09A3">
            <w:pPr>
              <w:rPr>
                <w:sz w:val="28"/>
                <w:szCs w:val="28"/>
              </w:rPr>
            </w:pPr>
          </w:p>
          <w:p w14:paraId="0457AF38" w14:textId="77777777" w:rsidR="00DC09A3" w:rsidRDefault="00DC09A3" w:rsidP="00DC09A3">
            <w:pPr>
              <w:rPr>
                <w:sz w:val="28"/>
                <w:szCs w:val="28"/>
              </w:rPr>
            </w:pPr>
          </w:p>
          <w:p w14:paraId="0AA7C18B" w14:textId="77777777" w:rsidR="00762808" w:rsidRDefault="00DC09A3" w:rsidP="00DC09A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Долманова</w:t>
            </w:r>
            <w:proofErr w:type="spellEnd"/>
          </w:p>
          <w:p w14:paraId="70DC037A" w14:textId="1802A4F9" w:rsidR="00DC09A3" w:rsidRDefault="00DC09A3" w:rsidP="00DC0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Михайловна </w:t>
            </w:r>
          </w:p>
          <w:p w14:paraId="1EDDC0AC" w14:textId="437E6092" w:rsidR="00DC09A3" w:rsidRPr="00DC09A3" w:rsidRDefault="00DC09A3" w:rsidP="00DC09A3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77037BA3" w14:textId="4C730659" w:rsidR="00DC09A3" w:rsidRDefault="00616569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мэр</w:t>
            </w:r>
            <w:r w:rsidR="00E9249C">
              <w:rPr>
                <w:sz w:val="28"/>
                <w:szCs w:val="28"/>
              </w:rPr>
              <w:t xml:space="preserve"> муниципального образования</w:t>
            </w:r>
            <w:r w:rsidR="002757F9">
              <w:rPr>
                <w:sz w:val="28"/>
                <w:szCs w:val="28"/>
              </w:rPr>
              <w:t xml:space="preserve"> «Городской округ Ногликский», председатель комиссии;</w:t>
            </w:r>
          </w:p>
          <w:p w14:paraId="73C753CA" w14:textId="60AA5BE5" w:rsidR="00DC09A3" w:rsidRDefault="00DC09A3" w:rsidP="0049225C">
            <w:pPr>
              <w:jc w:val="both"/>
              <w:rPr>
                <w:sz w:val="28"/>
                <w:szCs w:val="28"/>
              </w:rPr>
            </w:pPr>
          </w:p>
          <w:p w14:paraId="49301AB3" w14:textId="5EE8C655" w:rsidR="00616569" w:rsidRDefault="00DC09A3" w:rsidP="00492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вице-мэр муниципального образования «Городской округ Ногликский», заместитель председателя</w:t>
            </w:r>
            <w:r w:rsidR="005475DE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;</w:t>
            </w:r>
          </w:p>
          <w:p w14:paraId="6857297A" w14:textId="77777777" w:rsidR="00DC09A3" w:rsidRDefault="00DC09A3" w:rsidP="0049225C">
            <w:pPr>
              <w:jc w:val="both"/>
              <w:rPr>
                <w:sz w:val="28"/>
                <w:szCs w:val="28"/>
              </w:rPr>
            </w:pPr>
          </w:p>
          <w:p w14:paraId="109C8AE8" w14:textId="240B80C1" w:rsidR="00DC09A3" w:rsidRDefault="00DC09A3" w:rsidP="00492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менеджер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Ногликский», секретарь комиссии;</w:t>
            </w:r>
          </w:p>
          <w:p w14:paraId="02944D4B" w14:textId="557D20E3" w:rsidR="00DC09A3" w:rsidRPr="00DC09A3" w:rsidRDefault="00DC09A3" w:rsidP="0049225C">
            <w:pPr>
              <w:jc w:val="both"/>
              <w:rPr>
                <w:sz w:val="28"/>
                <w:szCs w:val="28"/>
              </w:rPr>
            </w:pPr>
          </w:p>
        </w:tc>
      </w:tr>
      <w:tr w:rsidR="00E9249C" w:rsidRPr="00E053D9" w14:paraId="3EC63487" w14:textId="77777777" w:rsidTr="00DC09A3">
        <w:trPr>
          <w:trHeight w:val="405"/>
        </w:trPr>
        <w:tc>
          <w:tcPr>
            <w:tcW w:w="3471" w:type="dxa"/>
          </w:tcPr>
          <w:p w14:paraId="67A39648" w14:textId="77777777" w:rsidR="00E9249C" w:rsidRDefault="00E9249C" w:rsidP="00616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  <w:r w:rsidRPr="00E053D9">
              <w:rPr>
                <w:sz w:val="28"/>
                <w:szCs w:val="28"/>
              </w:rPr>
              <w:t>:</w:t>
            </w:r>
          </w:p>
          <w:p w14:paraId="0DAE1E4E" w14:textId="6DFEDBAE" w:rsidR="00DC09A3" w:rsidRDefault="00DC09A3" w:rsidP="00616569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BCD51C0" w14:textId="77777777" w:rsidR="00E9249C" w:rsidRDefault="00E9249C" w:rsidP="0049225C">
            <w:pPr>
              <w:jc w:val="both"/>
              <w:rPr>
                <w:sz w:val="28"/>
                <w:szCs w:val="28"/>
              </w:rPr>
            </w:pPr>
          </w:p>
        </w:tc>
      </w:tr>
      <w:tr w:rsidR="00E9249C" w:rsidRPr="00E053D9" w14:paraId="6034D6CE" w14:textId="77777777" w:rsidTr="00DC09A3">
        <w:trPr>
          <w:trHeight w:val="1182"/>
        </w:trPr>
        <w:tc>
          <w:tcPr>
            <w:tcW w:w="3471" w:type="dxa"/>
          </w:tcPr>
          <w:p w14:paraId="7082C399" w14:textId="77777777" w:rsidR="00E9249C" w:rsidRDefault="00E9249C" w:rsidP="00E9249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Ренкевич</w:t>
            </w:r>
            <w:proofErr w:type="spellEnd"/>
          </w:p>
          <w:p w14:paraId="0E7FCDEF" w14:textId="5B5D8CD7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Михайловна</w:t>
            </w:r>
          </w:p>
        </w:tc>
        <w:tc>
          <w:tcPr>
            <w:tcW w:w="5954" w:type="dxa"/>
          </w:tcPr>
          <w:p w14:paraId="580C0551" w14:textId="2A81A3A3" w:rsidR="00E9249C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отдела </w:t>
            </w:r>
            <w:r w:rsidRPr="00E053D9">
              <w:rPr>
                <w:sz w:val="28"/>
                <w:szCs w:val="28"/>
              </w:rPr>
              <w:t>образования Департамента социальной политики</w:t>
            </w:r>
            <w:r w:rsidR="002757F9">
              <w:rPr>
                <w:sz w:val="28"/>
                <w:szCs w:val="28"/>
              </w:rPr>
              <w:t xml:space="preserve"> </w:t>
            </w:r>
            <w:r w:rsidRPr="00E053D9">
              <w:rPr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E9249C" w:rsidRPr="00E053D9" w14:paraId="7CE71637" w14:textId="77777777" w:rsidTr="00DC09A3">
        <w:trPr>
          <w:trHeight w:val="968"/>
        </w:trPr>
        <w:tc>
          <w:tcPr>
            <w:tcW w:w="3471" w:type="dxa"/>
          </w:tcPr>
          <w:p w14:paraId="440FE652" w14:textId="77777777" w:rsidR="005475DE" w:rsidRDefault="005475DE" w:rsidP="00E9249C">
            <w:pPr>
              <w:rPr>
                <w:sz w:val="28"/>
                <w:szCs w:val="28"/>
              </w:rPr>
            </w:pPr>
          </w:p>
          <w:p w14:paraId="0246A975" w14:textId="77777777" w:rsidR="00E9249C" w:rsidRDefault="00E9249C" w:rsidP="00E92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</w:t>
            </w:r>
          </w:p>
          <w:p w14:paraId="697AA54A" w14:textId="188425A4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Геннадьевич</w:t>
            </w:r>
          </w:p>
        </w:tc>
        <w:tc>
          <w:tcPr>
            <w:tcW w:w="5954" w:type="dxa"/>
          </w:tcPr>
          <w:p w14:paraId="230D8732" w14:textId="77777777" w:rsidR="005475DE" w:rsidRDefault="005475DE" w:rsidP="0049225C">
            <w:pPr>
              <w:jc w:val="both"/>
              <w:rPr>
                <w:sz w:val="28"/>
                <w:szCs w:val="28"/>
              </w:rPr>
            </w:pPr>
          </w:p>
          <w:p w14:paraId="2123FE7F" w14:textId="3208F967" w:rsidR="00E9249C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исполняющий обязанности главного врача ГБУЗ «</w:t>
            </w:r>
            <w:proofErr w:type="spellStart"/>
            <w:r>
              <w:rPr>
                <w:sz w:val="28"/>
                <w:szCs w:val="28"/>
              </w:rPr>
              <w:t>Ногликская</w:t>
            </w:r>
            <w:proofErr w:type="spellEnd"/>
            <w:r>
              <w:rPr>
                <w:sz w:val="28"/>
                <w:szCs w:val="28"/>
              </w:rPr>
              <w:t xml:space="preserve"> центральная районная больница»;</w:t>
            </w:r>
          </w:p>
        </w:tc>
      </w:tr>
      <w:tr w:rsidR="00E9249C" w:rsidRPr="00E053D9" w14:paraId="2E6630F0" w14:textId="77777777" w:rsidTr="00DC09A3">
        <w:trPr>
          <w:trHeight w:val="1182"/>
        </w:trPr>
        <w:tc>
          <w:tcPr>
            <w:tcW w:w="3471" w:type="dxa"/>
          </w:tcPr>
          <w:p w14:paraId="75475ABB" w14:textId="77777777" w:rsidR="005475DE" w:rsidRDefault="005475DE" w:rsidP="00E9249C">
            <w:pPr>
              <w:rPr>
                <w:sz w:val="28"/>
                <w:szCs w:val="28"/>
              </w:rPr>
            </w:pPr>
          </w:p>
          <w:p w14:paraId="0F7A29A2" w14:textId="3EF664D5" w:rsidR="00E9249C" w:rsidRDefault="00E9249C" w:rsidP="00E92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14:paraId="6343EEE6" w14:textId="16202356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Витальевна</w:t>
            </w:r>
          </w:p>
        </w:tc>
        <w:tc>
          <w:tcPr>
            <w:tcW w:w="5954" w:type="dxa"/>
          </w:tcPr>
          <w:p w14:paraId="693106E3" w14:textId="77777777" w:rsidR="005475DE" w:rsidRDefault="005475DE" w:rsidP="0049225C">
            <w:pPr>
              <w:jc w:val="both"/>
              <w:rPr>
                <w:sz w:val="28"/>
                <w:szCs w:val="28"/>
              </w:rPr>
            </w:pPr>
          </w:p>
          <w:p w14:paraId="4030E24B" w14:textId="56DC7E18" w:rsidR="00E9249C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E9249C" w:rsidRPr="00E053D9" w14:paraId="2C58A45E" w14:textId="77777777" w:rsidTr="00DC09A3">
        <w:trPr>
          <w:trHeight w:val="1182"/>
        </w:trPr>
        <w:tc>
          <w:tcPr>
            <w:tcW w:w="3471" w:type="dxa"/>
          </w:tcPr>
          <w:p w14:paraId="7E668147" w14:textId="12E81273" w:rsidR="00E9249C" w:rsidRDefault="00E9249C" w:rsidP="00E9249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Пинчик</w:t>
            </w:r>
            <w:proofErr w:type="spellEnd"/>
          </w:p>
          <w:p w14:paraId="402B088F" w14:textId="11AA3842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Анатольевна</w:t>
            </w:r>
          </w:p>
        </w:tc>
        <w:tc>
          <w:tcPr>
            <w:tcW w:w="5954" w:type="dxa"/>
          </w:tcPr>
          <w:p w14:paraId="4DF43316" w14:textId="336F7B5D" w:rsidR="00E9249C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референт отдела жилищно-коммунального и дорожног</w:t>
            </w:r>
            <w:bookmarkStart w:id="0" w:name="_GoBack"/>
            <w:bookmarkEnd w:id="0"/>
            <w:r>
              <w:rPr>
                <w:sz w:val="28"/>
                <w:szCs w:val="28"/>
              </w:rPr>
              <w:t>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Ногликский;</w:t>
            </w:r>
          </w:p>
        </w:tc>
      </w:tr>
      <w:tr w:rsidR="00E9249C" w:rsidRPr="00E053D9" w14:paraId="1CAD955A" w14:textId="77777777" w:rsidTr="00DC09A3">
        <w:trPr>
          <w:trHeight w:val="983"/>
        </w:trPr>
        <w:tc>
          <w:tcPr>
            <w:tcW w:w="3471" w:type="dxa"/>
          </w:tcPr>
          <w:p w14:paraId="79EDB007" w14:textId="77777777" w:rsidR="005475DE" w:rsidRDefault="005475DE" w:rsidP="00E9249C">
            <w:pPr>
              <w:rPr>
                <w:sz w:val="28"/>
                <w:szCs w:val="28"/>
              </w:rPr>
            </w:pPr>
          </w:p>
          <w:p w14:paraId="18388153" w14:textId="77777777" w:rsidR="00E9249C" w:rsidRDefault="00E9249C" w:rsidP="00E92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Пронина</w:t>
            </w:r>
          </w:p>
          <w:p w14:paraId="2302D9EC" w14:textId="12AEA3F6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Валерия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Геннадьевна</w:t>
            </w:r>
          </w:p>
        </w:tc>
        <w:tc>
          <w:tcPr>
            <w:tcW w:w="5954" w:type="dxa"/>
          </w:tcPr>
          <w:p w14:paraId="1FF133B7" w14:textId="77777777" w:rsidR="005475DE" w:rsidRDefault="005475DE" w:rsidP="0049225C">
            <w:pPr>
              <w:jc w:val="both"/>
              <w:rPr>
                <w:sz w:val="28"/>
                <w:szCs w:val="28"/>
              </w:rPr>
            </w:pPr>
          </w:p>
          <w:p w14:paraId="3F6EE756" w14:textId="646C8D24" w:rsidR="00E9249C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референт организационно-правового Департамента администрации муниципального образования «Городской округ Ногликский»;</w:t>
            </w:r>
          </w:p>
        </w:tc>
      </w:tr>
      <w:tr w:rsidR="00E9249C" w:rsidRPr="00E053D9" w14:paraId="2B1E3053" w14:textId="77777777" w:rsidTr="00DC09A3">
        <w:trPr>
          <w:trHeight w:val="1182"/>
        </w:trPr>
        <w:tc>
          <w:tcPr>
            <w:tcW w:w="3471" w:type="dxa"/>
          </w:tcPr>
          <w:p w14:paraId="378ACD9E" w14:textId="77777777" w:rsidR="005475DE" w:rsidRDefault="005475DE" w:rsidP="00E9249C">
            <w:pPr>
              <w:rPr>
                <w:sz w:val="28"/>
                <w:szCs w:val="28"/>
              </w:rPr>
            </w:pPr>
          </w:p>
          <w:p w14:paraId="23B20042" w14:textId="77777777" w:rsidR="00E9249C" w:rsidRDefault="00E9249C" w:rsidP="00E92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Сторожева</w:t>
            </w:r>
          </w:p>
          <w:p w14:paraId="1D801EFE" w14:textId="1B5B0B89" w:rsidR="00E9249C" w:rsidRDefault="00E9249C" w:rsidP="0027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</w:t>
            </w:r>
            <w:r w:rsidR="002757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954" w:type="dxa"/>
          </w:tcPr>
          <w:p w14:paraId="415D39D5" w14:textId="77777777" w:rsidR="005475DE" w:rsidRDefault="005475DE" w:rsidP="0049225C">
            <w:pPr>
              <w:jc w:val="both"/>
              <w:rPr>
                <w:sz w:val="28"/>
                <w:szCs w:val="28"/>
              </w:rPr>
            </w:pPr>
          </w:p>
          <w:p w14:paraId="5731C34C" w14:textId="2E71F263" w:rsidR="00E9249C" w:rsidRPr="00E053D9" w:rsidRDefault="00E9249C" w:rsidP="0049225C">
            <w:pPr>
              <w:jc w:val="both"/>
              <w:rPr>
                <w:sz w:val="28"/>
                <w:szCs w:val="28"/>
              </w:rPr>
            </w:pPr>
            <w:r w:rsidRPr="00E053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ведущий консультант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Ногликский».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19618F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0238035"/>
      <w:docPartObj>
        <w:docPartGallery w:val="Page Numbers (Top of Page)"/>
        <w:docPartUnique/>
      </w:docPartObj>
    </w:sdtPr>
    <w:sdtEndPr/>
    <w:sdtContent>
      <w:p w14:paraId="225ACFBC" w14:textId="7FFABF10" w:rsidR="00E9249C" w:rsidRDefault="00E9249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2C74DB9" w14:textId="77777777" w:rsidR="00E9249C" w:rsidRDefault="00E924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614598"/>
      <w:docPartObj>
        <w:docPartGallery w:val="Page Numbers (Top of Page)"/>
        <w:docPartUnique/>
      </w:docPartObj>
    </w:sdtPr>
    <w:sdtContent>
      <w:p w14:paraId="6CFF6B16" w14:textId="5362567C" w:rsidR="0019618F" w:rsidRDefault="001961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57A2"/>
    <w:rsid w:val="001067F4"/>
    <w:rsid w:val="00115A57"/>
    <w:rsid w:val="001348EB"/>
    <w:rsid w:val="00134EA8"/>
    <w:rsid w:val="001673C6"/>
    <w:rsid w:val="00184800"/>
    <w:rsid w:val="0019618F"/>
    <w:rsid w:val="001C0012"/>
    <w:rsid w:val="00202A45"/>
    <w:rsid w:val="002058EC"/>
    <w:rsid w:val="00224D8C"/>
    <w:rsid w:val="002369D3"/>
    <w:rsid w:val="00256C0E"/>
    <w:rsid w:val="002646EC"/>
    <w:rsid w:val="002757F9"/>
    <w:rsid w:val="00282138"/>
    <w:rsid w:val="00297250"/>
    <w:rsid w:val="0033332F"/>
    <w:rsid w:val="00347415"/>
    <w:rsid w:val="00363FC9"/>
    <w:rsid w:val="00386434"/>
    <w:rsid w:val="003C170F"/>
    <w:rsid w:val="003C60EC"/>
    <w:rsid w:val="003E33E2"/>
    <w:rsid w:val="003E62A0"/>
    <w:rsid w:val="003E74EC"/>
    <w:rsid w:val="00416224"/>
    <w:rsid w:val="00487309"/>
    <w:rsid w:val="0049225C"/>
    <w:rsid w:val="00494C94"/>
    <w:rsid w:val="005475DE"/>
    <w:rsid w:val="00551EE8"/>
    <w:rsid w:val="005D62D2"/>
    <w:rsid w:val="00616569"/>
    <w:rsid w:val="00651800"/>
    <w:rsid w:val="006A1D04"/>
    <w:rsid w:val="006D374C"/>
    <w:rsid w:val="00725C1B"/>
    <w:rsid w:val="00760276"/>
    <w:rsid w:val="00762808"/>
    <w:rsid w:val="00775F5A"/>
    <w:rsid w:val="0078048B"/>
    <w:rsid w:val="007853E2"/>
    <w:rsid w:val="007E72E3"/>
    <w:rsid w:val="00860414"/>
    <w:rsid w:val="00864CB0"/>
    <w:rsid w:val="008872B8"/>
    <w:rsid w:val="008D7012"/>
    <w:rsid w:val="009006EF"/>
    <w:rsid w:val="00900CA3"/>
    <w:rsid w:val="00901976"/>
    <w:rsid w:val="009535CE"/>
    <w:rsid w:val="00974CA6"/>
    <w:rsid w:val="009C20F9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12890"/>
    <w:rsid w:val="00C2376A"/>
    <w:rsid w:val="00C50A3F"/>
    <w:rsid w:val="00CB6B29"/>
    <w:rsid w:val="00CE3DE3"/>
    <w:rsid w:val="00D02B8E"/>
    <w:rsid w:val="00D1338F"/>
    <w:rsid w:val="00D14A28"/>
    <w:rsid w:val="00D30DE6"/>
    <w:rsid w:val="00D51A28"/>
    <w:rsid w:val="00D53EA3"/>
    <w:rsid w:val="00D61541"/>
    <w:rsid w:val="00DA6A55"/>
    <w:rsid w:val="00DB6881"/>
    <w:rsid w:val="00DC09A3"/>
    <w:rsid w:val="00E061F0"/>
    <w:rsid w:val="00E9249C"/>
    <w:rsid w:val="00E92D40"/>
    <w:rsid w:val="00EB73FA"/>
    <w:rsid w:val="00F228FD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B30A46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B30A46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A6FC4"/>
    <w:rsid w:val="00574FFF"/>
    <w:rsid w:val="005F6646"/>
    <w:rsid w:val="006360AA"/>
    <w:rsid w:val="008D5C56"/>
    <w:rsid w:val="00B30A4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3FE42DC2C4FC783349F86F01512A2">
    <w:name w:val="56E3FE42DC2C4FC783349F86F01512A2"/>
    <w:rsid w:val="004A6FC4"/>
  </w:style>
  <w:style w:type="paragraph" w:customStyle="1" w:styleId="62B1FC62215D46D480F914A83A8E6E22">
    <w:name w:val="62B1FC62215D46D480F914A83A8E6E22"/>
    <w:rsid w:val="004A6F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D7192FFF-C2B2-4F10-B7A4-C791C93B1729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schemas.microsoft.com/sharepoint/v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192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20</cp:revision>
  <cp:lastPrinted>2021-08-27T05:04:00Z</cp:lastPrinted>
  <dcterms:created xsi:type="dcterms:W3CDTF">2020-04-07T04:55:00Z</dcterms:created>
  <dcterms:modified xsi:type="dcterms:W3CDTF">2021-09-07T05:48:00Z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