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90C3D9B" w:rsidR="00864CB0" w:rsidRPr="00D70128" w:rsidRDefault="00D71894" w:rsidP="003345D5">
      <w:pPr>
        <w:ind w:left="-142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6146E" w:rsidRPr="00D70128">
        <w:rPr>
          <w:sz w:val="28"/>
          <w:szCs w:val="28"/>
        </w:rPr>
        <w:t xml:space="preserve"> 1</w:t>
      </w:r>
    </w:p>
    <w:p w14:paraId="3F8C5EB0" w14:textId="50710100" w:rsidR="00864CB0" w:rsidRPr="00D70128" w:rsidRDefault="00864CB0" w:rsidP="003345D5">
      <w:pPr>
        <w:ind w:left="-142" w:right="-144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к </w:t>
      </w:r>
      <w:r w:rsidR="0026146E" w:rsidRPr="00D70128">
        <w:rPr>
          <w:sz w:val="28"/>
          <w:szCs w:val="28"/>
        </w:rPr>
        <w:t xml:space="preserve">Порядку </w:t>
      </w:r>
    </w:p>
    <w:p w14:paraId="6BF232F4" w14:textId="77777777" w:rsidR="00203A64" w:rsidRPr="00D70128" w:rsidRDefault="0026146E" w:rsidP="003345D5">
      <w:pPr>
        <w:ind w:left="-142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предоставления субсидии </w:t>
      </w:r>
      <w:r w:rsidR="00203A64" w:rsidRPr="00D70128">
        <w:rPr>
          <w:sz w:val="28"/>
          <w:szCs w:val="28"/>
        </w:rPr>
        <w:t>на возмещение затрат на открытие собственного дела начинающим субъектам малого</w:t>
      </w:r>
    </w:p>
    <w:p w14:paraId="0F03B2EF" w14:textId="54803A12" w:rsidR="00864CB0" w:rsidRPr="00D70128" w:rsidRDefault="00203A64" w:rsidP="003345D5">
      <w:pPr>
        <w:ind w:left="-142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 предпринимательства,</w:t>
      </w:r>
      <w:r w:rsidR="008820DA">
        <w:rPr>
          <w:sz w:val="28"/>
          <w:szCs w:val="28"/>
        </w:rPr>
        <w:t xml:space="preserve"> </w:t>
      </w:r>
      <w:r w:rsidR="0026146E" w:rsidRPr="00D70128">
        <w:rPr>
          <w:sz w:val="28"/>
          <w:szCs w:val="28"/>
        </w:rPr>
        <w:t xml:space="preserve">утвержденному </w:t>
      </w:r>
      <w:r w:rsidR="008820DA">
        <w:rPr>
          <w:sz w:val="28"/>
          <w:szCs w:val="28"/>
        </w:rPr>
        <w:br/>
      </w:r>
      <w:r w:rsidR="0026146E" w:rsidRPr="00D70128">
        <w:rPr>
          <w:sz w:val="28"/>
          <w:szCs w:val="28"/>
        </w:rPr>
        <w:t>постановлением администрации</w:t>
      </w:r>
      <w:r w:rsidR="007C586E" w:rsidRPr="00D70128">
        <w:rPr>
          <w:sz w:val="28"/>
          <w:szCs w:val="28"/>
        </w:rPr>
        <w:t xml:space="preserve"> </w:t>
      </w:r>
      <w:r w:rsidR="008820DA">
        <w:rPr>
          <w:sz w:val="28"/>
          <w:szCs w:val="28"/>
        </w:rPr>
        <w:br/>
      </w:r>
      <w:r w:rsidR="007C586E" w:rsidRPr="00D70128">
        <w:rPr>
          <w:sz w:val="28"/>
          <w:szCs w:val="28"/>
        </w:rPr>
        <w:t xml:space="preserve">муниципального образования </w:t>
      </w:r>
      <w:r w:rsidR="00170296" w:rsidRPr="00D70128">
        <w:rPr>
          <w:sz w:val="28"/>
          <w:szCs w:val="28"/>
        </w:rPr>
        <w:br/>
      </w:r>
      <w:r w:rsidR="007C586E" w:rsidRPr="00D70128">
        <w:rPr>
          <w:sz w:val="28"/>
          <w:szCs w:val="28"/>
        </w:rPr>
        <w:t xml:space="preserve">«Городской округ </w:t>
      </w:r>
      <w:proofErr w:type="spellStart"/>
      <w:r w:rsidR="007C586E" w:rsidRPr="00D70128">
        <w:rPr>
          <w:sz w:val="28"/>
          <w:szCs w:val="28"/>
        </w:rPr>
        <w:t>Ногликский</w:t>
      </w:r>
      <w:proofErr w:type="spellEnd"/>
      <w:r w:rsidR="007C586E" w:rsidRPr="00D70128">
        <w:rPr>
          <w:sz w:val="28"/>
          <w:szCs w:val="28"/>
        </w:rPr>
        <w:t xml:space="preserve">» </w:t>
      </w:r>
      <w:r w:rsidR="007C586E" w:rsidRPr="00D70128">
        <w:rPr>
          <w:sz w:val="28"/>
          <w:szCs w:val="28"/>
        </w:rPr>
        <w:br/>
      </w:r>
      <w:r w:rsidR="00CB322D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E9B68A4DE5CE4F94A7B1F3EE3A5D16A6"/>
          </w:placeholder>
        </w:sdtPr>
        <w:sdtContent>
          <w:r w:rsidR="00CB322D">
            <w:rPr>
              <w:sz w:val="28"/>
              <w:szCs w:val="28"/>
            </w:rPr>
            <w:t>29 августа 2024 года</w:t>
          </w:r>
        </w:sdtContent>
      </w:sdt>
      <w:r w:rsidR="00CB322D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AAFC29774AED49E9B9AC23D72134C86C"/>
          </w:placeholder>
        </w:sdtPr>
        <w:sdtContent>
          <w:r w:rsidR="00CB322D">
            <w:rPr>
              <w:sz w:val="28"/>
              <w:szCs w:val="28"/>
            </w:rPr>
            <w:t>510</w:t>
          </w:r>
        </w:sdtContent>
      </w:sdt>
      <w:bookmarkStart w:id="0" w:name="_GoBack"/>
      <w:bookmarkEnd w:id="0"/>
    </w:p>
    <w:p w14:paraId="1CC3DF22" w14:textId="77777777" w:rsidR="00864CB0" w:rsidRPr="00D70128" w:rsidRDefault="00864CB0" w:rsidP="00864CB0">
      <w:pPr>
        <w:jc w:val="center"/>
        <w:rPr>
          <w:sz w:val="28"/>
          <w:szCs w:val="28"/>
        </w:rPr>
        <w:sectPr w:rsidR="00864CB0" w:rsidRPr="00D70128" w:rsidSect="00E70028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4503E873" w14:textId="77777777" w:rsidR="004B7B37" w:rsidRPr="00D70128" w:rsidRDefault="004B7B37" w:rsidP="00765FF6">
      <w:pPr>
        <w:ind w:firstLine="561"/>
        <w:jc w:val="center"/>
        <w:rPr>
          <w:sz w:val="26"/>
          <w:szCs w:val="26"/>
        </w:rPr>
      </w:pPr>
    </w:p>
    <w:p w14:paraId="74D24CE5" w14:textId="77777777" w:rsidR="003D556D" w:rsidRPr="00D70128" w:rsidRDefault="003D556D" w:rsidP="003D556D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Дата поступления заявления _____________</w:t>
      </w:r>
    </w:p>
    <w:p w14:paraId="42DCE84C" w14:textId="77777777" w:rsidR="003D556D" w:rsidRPr="00D70128" w:rsidRDefault="003D556D" w:rsidP="003D556D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Время поступления заявления ____________</w:t>
      </w:r>
    </w:p>
    <w:p w14:paraId="2FC8963C" w14:textId="77777777" w:rsidR="003D556D" w:rsidRPr="00D70128" w:rsidRDefault="003D556D" w:rsidP="003D556D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__________________/_____________________</w:t>
      </w:r>
    </w:p>
    <w:p w14:paraId="3D38417B" w14:textId="77777777" w:rsidR="003D556D" w:rsidRPr="00D70128" w:rsidRDefault="003D556D" w:rsidP="003D556D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  (подпись лица, (расшифровка подписи)</w:t>
      </w:r>
    </w:p>
    <w:p w14:paraId="3234E2AD" w14:textId="77777777" w:rsidR="003D556D" w:rsidRPr="00D70128" w:rsidRDefault="003D556D" w:rsidP="003D556D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принявшего заявку)</w:t>
      </w:r>
    </w:p>
    <w:p w14:paraId="28196065" w14:textId="77777777" w:rsidR="003D556D" w:rsidRPr="00D70128" w:rsidRDefault="003D556D" w:rsidP="003D556D">
      <w:pPr>
        <w:ind w:firstLine="561"/>
        <w:rPr>
          <w:sz w:val="22"/>
          <w:szCs w:val="22"/>
        </w:rPr>
      </w:pPr>
    </w:p>
    <w:p w14:paraId="7B79004A" w14:textId="14C531D4" w:rsidR="00765FF6" w:rsidRPr="00D70128" w:rsidRDefault="00765FF6" w:rsidP="00765FF6">
      <w:pPr>
        <w:ind w:firstLine="561"/>
        <w:jc w:val="center"/>
        <w:rPr>
          <w:sz w:val="26"/>
          <w:szCs w:val="26"/>
        </w:rPr>
      </w:pPr>
      <w:r w:rsidRPr="00D70128">
        <w:rPr>
          <w:sz w:val="26"/>
          <w:szCs w:val="26"/>
        </w:rPr>
        <w:t>ЗАЯВКА</w:t>
      </w:r>
    </w:p>
    <w:p w14:paraId="37D7CB88" w14:textId="77777777" w:rsidR="003D556D" w:rsidRPr="00D70128" w:rsidRDefault="003D556D" w:rsidP="003D556D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на участие в отборе на предоставление субсидии на возмещение </w:t>
      </w:r>
    </w:p>
    <w:p w14:paraId="6C0D1330" w14:textId="6A617524" w:rsidR="00765FF6" w:rsidRPr="00D70128" w:rsidRDefault="003D556D" w:rsidP="003D556D">
      <w:pPr>
        <w:ind w:firstLine="561"/>
        <w:jc w:val="center"/>
        <w:rPr>
          <w:sz w:val="26"/>
          <w:szCs w:val="26"/>
        </w:rPr>
      </w:pPr>
      <w:r w:rsidRPr="00D70128">
        <w:rPr>
          <w:sz w:val="28"/>
          <w:szCs w:val="28"/>
        </w:rPr>
        <w:t>затрат на открытие собственного дела начинающим субъектам малого предпринимательства</w:t>
      </w:r>
    </w:p>
    <w:p w14:paraId="4CA5FF77" w14:textId="77777777" w:rsidR="00765FF6" w:rsidRPr="00D70128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D70128" w:rsidRDefault="00765FF6" w:rsidP="00765FF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</w:t>
      </w:r>
      <w:r w:rsidRPr="00D70128">
        <w:rPr>
          <w:sz w:val="26"/>
          <w:szCs w:val="26"/>
        </w:rPr>
        <w:t xml:space="preserve"> </w:t>
      </w:r>
    </w:p>
    <w:p w14:paraId="7E62DE3E" w14:textId="02E87550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2"/>
          <w:szCs w:val="22"/>
        </w:rPr>
        <w:t xml:space="preserve">(полное наименование </w:t>
      </w:r>
      <w:r w:rsidR="003D556D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 xml:space="preserve"> – юридического лица или индивидуального предпринимателя)</w:t>
      </w:r>
    </w:p>
    <w:p w14:paraId="31F4FC91" w14:textId="16A4AFF4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D70128" w:rsidRDefault="00765FF6" w:rsidP="00C47488">
      <w:pPr>
        <w:ind w:firstLine="567"/>
        <w:jc w:val="both"/>
        <w:rPr>
          <w:sz w:val="28"/>
          <w:szCs w:val="28"/>
        </w:rPr>
      </w:pPr>
    </w:p>
    <w:p w14:paraId="74F8E90D" w14:textId="227713F3" w:rsidR="00765FF6" w:rsidRPr="00D70128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изучив нормативные правовые документы, регламентирующие порядок и условия предоставления субсидии, прошу представить в 20___ году субсидию </w:t>
      </w:r>
      <w:r w:rsidR="00203A64" w:rsidRPr="00D70128">
        <w:rPr>
          <w:sz w:val="28"/>
          <w:szCs w:val="28"/>
        </w:rPr>
        <w:t xml:space="preserve">на возмещение затрат на открытие собственного дела начинающим субъектам малого предпринимательства </w:t>
      </w:r>
    </w:p>
    <w:p w14:paraId="0C118BCA" w14:textId="24F4E0FF" w:rsidR="00765FF6" w:rsidRPr="00D70128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2"/>
          <w:szCs w:val="22"/>
        </w:rPr>
        <w:t>(сумма в цифрах и прописью)</w:t>
      </w:r>
    </w:p>
    <w:p w14:paraId="7F15AC89" w14:textId="26F2245F" w:rsidR="00765FF6" w:rsidRPr="00D70128" w:rsidRDefault="00765FF6" w:rsidP="00C47488">
      <w:pPr>
        <w:ind w:right="-143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</w:t>
      </w:r>
      <w:r w:rsidR="00BA1C7C" w:rsidRPr="00D70128">
        <w:rPr>
          <w:sz w:val="28"/>
          <w:szCs w:val="28"/>
        </w:rPr>
        <w:t>______________________________</w:t>
      </w:r>
    </w:p>
    <w:p w14:paraId="7D890445" w14:textId="77777777" w:rsidR="00765FF6" w:rsidRPr="00D70128" w:rsidRDefault="00765FF6" w:rsidP="00C47488">
      <w:pPr>
        <w:jc w:val="center"/>
        <w:rPr>
          <w:sz w:val="28"/>
          <w:szCs w:val="28"/>
        </w:rPr>
      </w:pPr>
    </w:p>
    <w:p w14:paraId="0C75B8B1" w14:textId="66C54B5D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1. ОБЩИЕ СВЕДЕНИЯ О</w:t>
      </w:r>
      <w:r w:rsidR="005E3A47" w:rsidRPr="00D70128">
        <w:rPr>
          <w:sz w:val="28"/>
          <w:szCs w:val="28"/>
        </w:rPr>
        <w:t>Б</w:t>
      </w:r>
      <w:r w:rsidRPr="00D70128">
        <w:rPr>
          <w:sz w:val="28"/>
          <w:szCs w:val="28"/>
        </w:rPr>
        <w:t xml:space="preserve"> </w:t>
      </w:r>
      <w:r w:rsidR="005E3A47" w:rsidRPr="00D70128">
        <w:rPr>
          <w:sz w:val="28"/>
          <w:szCs w:val="28"/>
        </w:rPr>
        <w:t>УЧАСТНИКЕ ОТБОРА</w:t>
      </w:r>
    </w:p>
    <w:p w14:paraId="1B3B07E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530"/>
        <w:gridCol w:w="2863"/>
        <w:gridCol w:w="7"/>
      </w:tblGrid>
      <w:tr w:rsidR="00D70128" w:rsidRPr="00D70128" w14:paraId="7925D67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906310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3CC460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29B953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E7B39E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424D31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90A7B9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8663A0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E6B10A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1F73FF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D70128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593A30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D70128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D70128" w:rsidRPr="00D70128" w14:paraId="4C7FBBC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270F77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542332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D70128" w:rsidRPr="00D70128" w14:paraId="4B3823C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F6F9F5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B5D3E1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CCA87B1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0AEFE8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37980C60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F7F4AEB" w:rsidR="00765FF6" w:rsidRPr="00D70128" w:rsidRDefault="002A0B4D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являюсь членом Союза «Сахалинская торгово-промышленная палата»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342B25" w:rsidRPr="00D70128" w14:paraId="57D9329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9CB" w14:textId="77777777" w:rsidR="00342B25" w:rsidRPr="00D70128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0F2" w14:textId="6E8F7303" w:rsidR="00342B25" w:rsidRPr="00342B25" w:rsidRDefault="00342B25" w:rsidP="00342B25">
            <w:pPr>
              <w:jc w:val="both"/>
              <w:rPr>
                <w:sz w:val="26"/>
                <w:szCs w:val="26"/>
              </w:rPr>
            </w:pPr>
            <w:r w:rsidRPr="00342B25">
              <w:rPr>
                <w:sz w:val="26"/>
                <w:szCs w:val="26"/>
              </w:rPr>
              <w:t>- зарегистрированны</w:t>
            </w:r>
            <w:r>
              <w:rPr>
                <w:sz w:val="26"/>
                <w:szCs w:val="26"/>
              </w:rPr>
              <w:t>й</w:t>
            </w:r>
            <w:r w:rsidRPr="00342B25">
              <w:rPr>
                <w:sz w:val="26"/>
                <w:szCs w:val="26"/>
              </w:rPr>
              <w:t xml:space="preserve"> безработны</w:t>
            </w:r>
            <w:r>
              <w:rPr>
                <w:sz w:val="26"/>
                <w:szCs w:val="26"/>
              </w:rPr>
              <w:t>й</w:t>
            </w:r>
            <w:r w:rsidRPr="00342B25">
              <w:rPr>
                <w:sz w:val="26"/>
                <w:szCs w:val="26"/>
              </w:rPr>
              <w:t>, нахо</w:t>
            </w:r>
            <w:r>
              <w:rPr>
                <w:sz w:val="26"/>
                <w:szCs w:val="26"/>
              </w:rPr>
              <w:t>жусь</w:t>
            </w:r>
            <w:r w:rsidRPr="00342B25">
              <w:rPr>
                <w:sz w:val="26"/>
                <w:szCs w:val="26"/>
              </w:rPr>
              <w:t xml:space="preserve"> под угрозой сокращения, военнослужащи</w:t>
            </w:r>
            <w:r>
              <w:rPr>
                <w:sz w:val="26"/>
                <w:szCs w:val="26"/>
              </w:rPr>
              <w:t>й, уволенный в запас, субъект</w:t>
            </w:r>
            <w:r w:rsidRPr="00342B25">
              <w:rPr>
                <w:sz w:val="26"/>
                <w:szCs w:val="26"/>
              </w:rPr>
              <w:t xml:space="preserve"> молодежного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C06" w14:textId="77777777" w:rsidR="00342B25" w:rsidRPr="00D70128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6A88B9F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07C0914D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12</w:t>
            </w:r>
            <w:r w:rsidR="00765FF6" w:rsidRPr="00D70128">
              <w:rPr>
                <w:sz w:val="28"/>
                <w:szCs w:val="28"/>
              </w:rPr>
              <w:t>.2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820B4D6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05A6AF01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0C0F13FF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Контактная информация о представителе </w:t>
            </w:r>
            <w:r w:rsidR="002A0B4D" w:rsidRPr="00D70128">
              <w:rPr>
                <w:sz w:val="28"/>
                <w:szCs w:val="28"/>
              </w:rPr>
              <w:t>участника отбора</w:t>
            </w:r>
            <w:r w:rsidRPr="00D70128">
              <w:rPr>
                <w:sz w:val="28"/>
                <w:szCs w:val="28"/>
              </w:rPr>
              <w:t xml:space="preserve"> для взаимод</w:t>
            </w:r>
            <w:r w:rsidR="002A0B4D" w:rsidRPr="00D70128">
              <w:rPr>
                <w:sz w:val="28"/>
                <w:szCs w:val="28"/>
              </w:rPr>
              <w:t>ействия с администрацией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599B5ED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5A712800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</w:t>
            </w:r>
            <w:r w:rsidR="002A0B4D" w:rsidRPr="00D70128">
              <w:rPr>
                <w:sz w:val="28"/>
                <w:szCs w:val="28"/>
              </w:rPr>
              <w:t>3</w:t>
            </w:r>
            <w:r w:rsidRPr="00D70128">
              <w:rPr>
                <w:sz w:val="28"/>
                <w:szCs w:val="28"/>
              </w:rPr>
              <w:t>.1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7A18AC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2E9BCA3F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.2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6ADB11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4BC7EB21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</w:t>
            </w:r>
            <w:r w:rsidR="002A0B4D" w:rsidRPr="00D70128">
              <w:rPr>
                <w:sz w:val="28"/>
                <w:szCs w:val="28"/>
              </w:rPr>
              <w:t>3</w:t>
            </w:r>
            <w:r w:rsidRPr="00D70128">
              <w:rPr>
                <w:sz w:val="28"/>
                <w:szCs w:val="28"/>
              </w:rPr>
              <w:t>.3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D0EE39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34A85DF7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.4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25537E4F" w14:textId="39263E0C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2. ПОКАЗАТЕЛИ ДЕЯТЕЛЬНОСТИ </w:t>
      </w:r>
      <w:r w:rsidR="005E3A47" w:rsidRPr="00D70128">
        <w:rPr>
          <w:sz w:val="28"/>
          <w:szCs w:val="28"/>
        </w:rPr>
        <w:t>УЧАСТНИКА ОТБОРА</w:t>
      </w:r>
    </w:p>
    <w:p w14:paraId="7B0331B5" w14:textId="77777777" w:rsidR="005E3A47" w:rsidRPr="00D70128" w:rsidRDefault="005E3A47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D70128" w:rsidRPr="00D70128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0CAE98C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D70128" w:rsidRDefault="00A2253F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отчетные периоды</w:t>
            </w:r>
            <w:r w:rsidR="00765FF6" w:rsidRPr="00D70128">
              <w:rPr>
                <w:sz w:val="28"/>
                <w:szCs w:val="28"/>
              </w:rPr>
              <w:t>*</w:t>
            </w:r>
          </w:p>
        </w:tc>
      </w:tr>
      <w:tr w:rsidR="00D70128" w:rsidRPr="00D70128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70AF" w14:textId="453267A0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 xml:space="preserve">вартал / </w:t>
            </w:r>
          </w:p>
          <w:p w14:paraId="095B5CA4" w14:textId="69926434" w:rsidR="00765FF6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8E2F" w14:textId="0BD9BE87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>вартал /</w:t>
            </w:r>
          </w:p>
          <w:p w14:paraId="70ED44B1" w14:textId="6344BE46" w:rsidR="00765FF6" w:rsidRPr="00D70128" w:rsidRDefault="00765FF6" w:rsidP="00250EE4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 месяц</w:t>
            </w:r>
          </w:p>
        </w:tc>
      </w:tr>
      <w:tr w:rsidR="00D70128" w:rsidRPr="00D70128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D70128" w:rsidRDefault="00765FF6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D70128" w:rsidRDefault="00EC6609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446C434A" w14:textId="77777777" w:rsidR="002A0B4D" w:rsidRPr="00D70128" w:rsidRDefault="002A0B4D" w:rsidP="00C47488">
      <w:pPr>
        <w:ind w:firstLine="567"/>
        <w:jc w:val="both"/>
        <w:rPr>
          <w:sz w:val="22"/>
          <w:szCs w:val="22"/>
        </w:rPr>
      </w:pPr>
    </w:p>
    <w:p w14:paraId="771A399C" w14:textId="514E5052" w:rsidR="00765FF6" w:rsidRPr="00D70128" w:rsidRDefault="00765FF6" w:rsidP="00C47488">
      <w:pPr>
        <w:ind w:firstLine="567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* - отчетные периоды – промежуток времени финансово-хозяйственной деятельности </w:t>
      </w:r>
      <w:r w:rsidR="00E70028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 xml:space="preserve">, используемый </w:t>
      </w:r>
      <w:r w:rsidR="00E70028" w:rsidRPr="00D70128">
        <w:rPr>
          <w:sz w:val="22"/>
          <w:szCs w:val="22"/>
        </w:rPr>
        <w:t>администрацией</w:t>
      </w:r>
      <w:r w:rsidRPr="00D70128">
        <w:rPr>
          <w:sz w:val="22"/>
          <w:szCs w:val="22"/>
        </w:rPr>
        <w:t xml:space="preserve"> для проведения оценки деятельности </w:t>
      </w:r>
      <w:r w:rsidR="00E70028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>:</w:t>
      </w:r>
    </w:p>
    <w:p w14:paraId="757B521C" w14:textId="467ACD2D" w:rsidR="00765FF6" w:rsidRPr="00D70128" w:rsidRDefault="00765FF6" w:rsidP="00C47488">
      <w:pPr>
        <w:ind w:firstLine="567"/>
        <w:jc w:val="both"/>
        <w:rPr>
          <w:sz w:val="22"/>
          <w:szCs w:val="22"/>
        </w:rPr>
      </w:pPr>
      <w:r w:rsidRPr="00D70128">
        <w:rPr>
          <w:sz w:val="22"/>
          <w:szCs w:val="22"/>
        </w:rPr>
        <w:lastRenderedPageBreak/>
        <w:t xml:space="preserve">- для </w:t>
      </w:r>
      <w:r w:rsidR="00E70028" w:rsidRPr="00D70128">
        <w:rPr>
          <w:sz w:val="22"/>
          <w:szCs w:val="22"/>
        </w:rPr>
        <w:t>участников отбора</w:t>
      </w:r>
      <w:r w:rsidRPr="00D70128">
        <w:rPr>
          <w:sz w:val="22"/>
          <w:szCs w:val="22"/>
        </w:rPr>
        <w:t>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71B42831" w14:textId="5F69B058" w:rsidR="00765FF6" w:rsidRPr="00D70128" w:rsidRDefault="005E3A47" w:rsidP="00C47488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3. ОБЯЗАТЕЛЬСТВА </w:t>
      </w:r>
      <w:r w:rsidR="00765FF6" w:rsidRPr="00D70128">
        <w:rPr>
          <w:sz w:val="28"/>
          <w:szCs w:val="28"/>
        </w:rPr>
        <w:t>ПО СОБЛЮДЕНИЮ УСЛОВИЙ ПРЕДОСТАВЛЕНИЯ СУБСИДИИ</w:t>
      </w:r>
    </w:p>
    <w:p w14:paraId="2776E194" w14:textId="77777777" w:rsidR="00765FF6" w:rsidRPr="00D70128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1642F558" w:rsidR="00250EE4" w:rsidRPr="00D70128" w:rsidRDefault="00765FF6" w:rsidP="00250EE4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3.1. Ознакомлен с порядком предоставления субсидии </w:t>
      </w:r>
      <w:r w:rsidR="00250EE4" w:rsidRPr="00D70128">
        <w:rPr>
          <w:sz w:val="28"/>
          <w:szCs w:val="28"/>
        </w:rPr>
        <w:t xml:space="preserve">на возмещение затрат начинающим субъектам малого предпринимательства </w:t>
      </w:r>
    </w:p>
    <w:p w14:paraId="6C95F7E0" w14:textId="300470E8" w:rsidR="00765FF6" w:rsidRPr="00D70128" w:rsidRDefault="00765FF6" w:rsidP="00C47488">
      <w:pPr>
        <w:jc w:val="both"/>
        <w:rPr>
          <w:sz w:val="28"/>
          <w:szCs w:val="28"/>
        </w:rPr>
      </w:pPr>
    </w:p>
    <w:p w14:paraId="50534143" w14:textId="74FA7EB6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3.2. ________________________________________________________</w:t>
      </w:r>
    </w:p>
    <w:p w14:paraId="24FB8EF8" w14:textId="7567777C" w:rsidR="00765FF6" w:rsidRPr="00D70128" w:rsidRDefault="00765FF6" w:rsidP="00C47488">
      <w:pPr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</w:t>
      </w:r>
      <w:r w:rsidR="005106F7" w:rsidRPr="00D70128">
        <w:rPr>
          <w:sz w:val="22"/>
          <w:szCs w:val="22"/>
        </w:rPr>
        <w:t>наименование участника отбора</w:t>
      </w:r>
      <w:r w:rsidRPr="00D70128">
        <w:rPr>
          <w:sz w:val="22"/>
          <w:szCs w:val="22"/>
        </w:rPr>
        <w:t>)</w:t>
      </w:r>
    </w:p>
    <w:p w14:paraId="61A87B96" w14:textId="74C50643" w:rsidR="00765FF6" w:rsidRPr="00D70128" w:rsidRDefault="00765FF6" w:rsidP="00250EE4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на дату подачи заявки и документов в </w:t>
      </w:r>
      <w:r w:rsidR="00250EE4" w:rsidRPr="00D70128">
        <w:rPr>
          <w:sz w:val="28"/>
          <w:szCs w:val="28"/>
        </w:rPr>
        <w:t xml:space="preserve">администрацию муниципального образования «Городской округ </w:t>
      </w:r>
      <w:proofErr w:type="spellStart"/>
      <w:r w:rsidR="00250EE4" w:rsidRPr="00D70128">
        <w:rPr>
          <w:sz w:val="28"/>
          <w:szCs w:val="28"/>
        </w:rPr>
        <w:t>Ногликский</w:t>
      </w:r>
      <w:proofErr w:type="spellEnd"/>
      <w:r w:rsidR="00250EE4" w:rsidRPr="00D70128">
        <w:rPr>
          <w:sz w:val="28"/>
          <w:szCs w:val="28"/>
        </w:rPr>
        <w:t>»</w:t>
      </w:r>
      <w:r w:rsidRPr="00D70128">
        <w:rPr>
          <w:sz w:val="28"/>
          <w:szCs w:val="28"/>
        </w:rPr>
        <w:t>:</w:t>
      </w:r>
    </w:p>
    <w:p w14:paraId="431AFBD1" w14:textId="52DC760F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зарегистрирован в органах Федеральной налоговой службы по Сахалинской области и осуществл</w:t>
      </w:r>
      <w:r w:rsidRPr="00D70128">
        <w:rPr>
          <w:sz w:val="28"/>
          <w:szCs w:val="28"/>
        </w:rPr>
        <w:t>яет</w:t>
      </w:r>
      <w:r w:rsidRPr="005106F7">
        <w:rPr>
          <w:sz w:val="28"/>
          <w:szCs w:val="28"/>
        </w:rPr>
        <w:t xml:space="preserve"> деятельност</w:t>
      </w:r>
      <w:r w:rsidR="00BE2719">
        <w:rPr>
          <w:sz w:val="28"/>
          <w:szCs w:val="28"/>
        </w:rPr>
        <w:t>ь</w:t>
      </w:r>
      <w:r w:rsidRPr="005106F7">
        <w:rPr>
          <w:sz w:val="28"/>
          <w:szCs w:val="28"/>
        </w:rPr>
        <w:t xml:space="preserve"> на территории муниципального образования «Городской округ </w:t>
      </w:r>
      <w:proofErr w:type="spellStart"/>
      <w:r w:rsidRPr="005106F7">
        <w:rPr>
          <w:sz w:val="28"/>
          <w:szCs w:val="28"/>
        </w:rPr>
        <w:t>Ногликский</w:t>
      </w:r>
      <w:proofErr w:type="spellEnd"/>
      <w:r w:rsidRPr="005106F7">
        <w:rPr>
          <w:sz w:val="28"/>
          <w:szCs w:val="28"/>
        </w:rPr>
        <w:t>»;</w:t>
      </w:r>
    </w:p>
    <w:p w14:paraId="7D3B6793" w14:textId="0B51B9F7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состоит в Едином реестре субъектов малого и среднего предпринимательства; </w:t>
      </w:r>
    </w:p>
    <w:p w14:paraId="6B016CC2" w14:textId="252DADAE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0B64025" w14:textId="7A753243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AC7940C" w14:textId="3F14138A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находится в составляемых в рамках реализации полномочий, предусмотренных главой </w:t>
      </w:r>
      <w:r w:rsidRPr="005106F7">
        <w:rPr>
          <w:sz w:val="28"/>
          <w:szCs w:val="28"/>
          <w:lang w:val="en-US"/>
        </w:rPr>
        <w:t>VII</w:t>
      </w:r>
      <w:r w:rsidRPr="005106F7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5876A93" w14:textId="3566FC08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lastRenderedPageBreak/>
        <w:t>- не получает средства из бюджета субъекта Российской Федерации,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Пунктах 1.3, 1.5 настоящего Порядка;</w:t>
      </w:r>
    </w:p>
    <w:p w14:paraId="2710578E" w14:textId="5BD5E31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FD62C4D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72DCBF9" w14:textId="63A9B530" w:rsidR="005106F7" w:rsidRPr="00D70128" w:rsidRDefault="005106F7" w:rsidP="005106F7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38FBA75F" w14:textId="21E55D02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08B892E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41A86C5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2950B79D" w14:textId="0F88673E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18A0BC2F" w14:textId="05EB0488" w:rsidR="005106F7" w:rsidRPr="005106F7" w:rsidRDefault="008820DA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96008C0" w14:textId="77777777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43C9800" w14:textId="54787786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3A00134" w14:textId="2515D9D0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lastRenderedPageBreak/>
        <w:t>- не является участником соглашений о разделе продукции;</w:t>
      </w:r>
    </w:p>
    <w:p w14:paraId="6C5B137C" w14:textId="708845BC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7D0775F4" w14:textId="7149791D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является в порядке, установленном </w:t>
      </w:r>
      <w:hyperlink r:id="rId9" w:history="1">
        <w:r w:rsidRPr="00D70128">
          <w:rPr>
            <w:sz w:val="28"/>
            <w:szCs w:val="28"/>
          </w:rPr>
          <w:t>законодательством</w:t>
        </w:r>
      </w:hyperlink>
      <w:r w:rsidRPr="005106F7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244FFDD" w14:textId="392F37A3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осуществляет производство и (или) реализацию </w:t>
      </w:r>
      <w:hyperlink r:id="rId10" w:history="1">
        <w:r w:rsidRPr="00D70128">
          <w:rPr>
            <w:sz w:val="28"/>
            <w:szCs w:val="28"/>
          </w:rPr>
          <w:t>подакцизных</w:t>
        </w:r>
      </w:hyperlink>
      <w:r w:rsidRPr="005106F7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1" w:history="1">
        <w:r w:rsidRPr="00D70128">
          <w:rPr>
            <w:sz w:val="28"/>
            <w:szCs w:val="28"/>
          </w:rPr>
          <w:t>общераспространенных</w:t>
        </w:r>
      </w:hyperlink>
      <w:r w:rsidRPr="005106F7">
        <w:rPr>
          <w:sz w:val="28"/>
          <w:szCs w:val="28"/>
        </w:rPr>
        <w:t xml:space="preserve"> полезных ископаемых и минеральных питьевых вод, если </w:t>
      </w:r>
      <w:hyperlink r:id="rId12" w:history="1">
        <w:r w:rsidRPr="00D70128">
          <w:rPr>
            <w:sz w:val="28"/>
            <w:szCs w:val="28"/>
          </w:rPr>
          <w:t>иное</w:t>
        </w:r>
      </w:hyperlink>
      <w:r w:rsidRPr="005106F7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CAFF26A" w14:textId="1B271466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ранее в отношении </w:t>
      </w:r>
      <w:r w:rsidRPr="00D70128">
        <w:rPr>
          <w:sz w:val="28"/>
          <w:szCs w:val="28"/>
        </w:rPr>
        <w:t>_________________________________________</w:t>
      </w:r>
    </w:p>
    <w:p w14:paraId="04F3C72B" w14:textId="4253A22D" w:rsidR="005106F7" w:rsidRPr="00D70128" w:rsidRDefault="005106F7" w:rsidP="005106F7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 xml:space="preserve">                                      (наименование участника отбора)</w:t>
      </w:r>
    </w:p>
    <w:p w14:paraId="4C187C41" w14:textId="3A28FD70" w:rsidR="005106F7" w:rsidRPr="005106F7" w:rsidRDefault="005106F7" w:rsidP="005106F7">
      <w:pPr>
        <w:jc w:val="both"/>
        <w:rPr>
          <w:rFonts w:eastAsia="Calibri"/>
          <w:sz w:val="28"/>
          <w:szCs w:val="28"/>
          <w:lang w:eastAsia="en-US"/>
        </w:rPr>
      </w:pPr>
      <w:r w:rsidRPr="005106F7">
        <w:rPr>
          <w:rFonts w:eastAsia="Calibri"/>
          <w:sz w:val="28"/>
          <w:szCs w:val="28"/>
          <w:lang w:eastAsia="en-US"/>
        </w:rPr>
        <w:t>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263A194" w14:textId="28F18615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</w:t>
      </w:r>
      <w:r w:rsidRPr="005106F7">
        <w:rPr>
          <w:sz w:val="28"/>
          <w:szCs w:val="28"/>
        </w:rPr>
        <w:t xml:space="preserve">с даты признания </w:t>
      </w:r>
      <w:r w:rsidRPr="00D70128">
        <w:rPr>
          <w:sz w:val="28"/>
          <w:szCs w:val="28"/>
        </w:rPr>
        <w:t>участника отбора</w:t>
      </w:r>
      <w:r w:rsidRPr="005106F7">
        <w:rPr>
          <w:sz w:val="28"/>
          <w:szCs w:val="28"/>
        </w:rPr>
        <w:t xml:space="preserve">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233A8E0C" w14:textId="77777777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8682FB0" w14:textId="77777777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более короткий срок, а именно -  до даты размещения объявления о проведении отбора устранит допущенные нарушения; </w:t>
      </w:r>
    </w:p>
    <w:p w14:paraId="232047DC" w14:textId="3DA80702" w:rsidR="00682619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наличие у </w:t>
      </w:r>
      <w:r w:rsidRPr="00D70128">
        <w:rPr>
          <w:sz w:val="28"/>
          <w:szCs w:val="28"/>
        </w:rPr>
        <w:t>________</w:t>
      </w:r>
      <w:r w:rsidR="00682619" w:rsidRPr="00D70128">
        <w:rPr>
          <w:sz w:val="28"/>
          <w:szCs w:val="28"/>
        </w:rPr>
        <w:t>_______</w:t>
      </w:r>
      <w:r w:rsidRPr="00D70128">
        <w:rPr>
          <w:sz w:val="28"/>
          <w:szCs w:val="28"/>
        </w:rPr>
        <w:t>______</w:t>
      </w:r>
      <w:r w:rsidR="00E70028" w:rsidRPr="00D70128">
        <w:rPr>
          <w:sz w:val="28"/>
          <w:szCs w:val="28"/>
        </w:rPr>
        <w:t>__</w:t>
      </w:r>
      <w:r w:rsidRPr="00D70128">
        <w:rPr>
          <w:sz w:val="28"/>
          <w:szCs w:val="28"/>
        </w:rPr>
        <w:t xml:space="preserve">______________ </w:t>
      </w:r>
      <w:r w:rsidR="00682619" w:rsidRPr="00D70128">
        <w:rPr>
          <w:sz w:val="28"/>
          <w:szCs w:val="28"/>
        </w:rPr>
        <w:t>бизнес-проекта;</w:t>
      </w:r>
    </w:p>
    <w:p w14:paraId="7651DF87" w14:textId="1F315E73" w:rsidR="005106F7" w:rsidRPr="00D70128" w:rsidRDefault="00682619" w:rsidP="005106F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                                    </w:t>
      </w:r>
      <w:r w:rsidR="005106F7" w:rsidRPr="00D70128">
        <w:rPr>
          <w:sz w:val="22"/>
          <w:szCs w:val="22"/>
        </w:rPr>
        <w:t>(наименование участника отбора)</w:t>
      </w:r>
    </w:p>
    <w:p w14:paraId="11C2076A" w14:textId="107D8BA9" w:rsidR="00682619" w:rsidRPr="00D70128" w:rsidRDefault="005106F7" w:rsidP="00682619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прохождение </w:t>
      </w:r>
      <w:r w:rsidR="00682619" w:rsidRPr="00D70128">
        <w:rPr>
          <w:sz w:val="28"/>
          <w:szCs w:val="28"/>
        </w:rPr>
        <w:t>________________________</w:t>
      </w:r>
      <w:r w:rsidR="00E70028" w:rsidRPr="00D70128">
        <w:rPr>
          <w:sz w:val="28"/>
          <w:szCs w:val="28"/>
        </w:rPr>
        <w:t>__</w:t>
      </w:r>
      <w:r w:rsidR="00682619" w:rsidRPr="00D70128">
        <w:rPr>
          <w:sz w:val="28"/>
          <w:szCs w:val="28"/>
        </w:rPr>
        <w:t>______________________</w:t>
      </w:r>
    </w:p>
    <w:p w14:paraId="5BA320E8" w14:textId="77777777" w:rsidR="00682619" w:rsidRPr="00D70128" w:rsidRDefault="00682619" w:rsidP="00682619">
      <w:pPr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6D3B642C" w14:textId="74E409C5" w:rsidR="005106F7" w:rsidRPr="00D70128" w:rsidRDefault="00682619" w:rsidP="00682619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к</w:t>
      </w:r>
      <w:r w:rsidR="005106F7" w:rsidRPr="005106F7">
        <w:rPr>
          <w:sz w:val="28"/>
          <w:szCs w:val="28"/>
        </w:rPr>
        <w:t>раткосрочного обучения основам предпринимательской деятельности, в том числе проводимого организациями инфраструктуры поддержки субъектов малого и среднего предпринимательства. Прохождение краткосрочного обучения не требуется, если у участника отбора (получателя субсидии) имеется диплом о высшем юридическом и (или) экономическом образовании (профильной переподготовке);</w:t>
      </w:r>
    </w:p>
    <w:p w14:paraId="6B57BE2E" w14:textId="768B247C" w:rsidR="00682619" w:rsidRPr="005106F7" w:rsidRDefault="00682619" w:rsidP="00682619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организациях;</w:t>
      </w:r>
    </w:p>
    <w:p w14:paraId="1A7EEEE3" w14:textId="51B95D47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соответствует требованиям (условиям), ус</w:t>
      </w:r>
      <w:r w:rsidR="00682619" w:rsidRPr="00D70128">
        <w:rPr>
          <w:sz w:val="28"/>
          <w:szCs w:val="28"/>
        </w:rPr>
        <w:t>тановленным настоящим Порядком.</w:t>
      </w:r>
    </w:p>
    <w:p w14:paraId="44D6DB33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3.3. Гарантирую полноту и достоверность представленных документов, информации, сведений.</w:t>
      </w:r>
    </w:p>
    <w:p w14:paraId="3914B798" w14:textId="174124A4" w:rsidR="0020327D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3.4. Подтверждаю согласие на право </w:t>
      </w:r>
      <w:r w:rsidR="00682619" w:rsidRPr="00D70128">
        <w:rPr>
          <w:sz w:val="28"/>
          <w:szCs w:val="28"/>
        </w:rPr>
        <w:t xml:space="preserve">администрации муниципального образования «Городской округ </w:t>
      </w:r>
      <w:proofErr w:type="spellStart"/>
      <w:r w:rsidR="00682619" w:rsidRPr="00D70128">
        <w:rPr>
          <w:sz w:val="28"/>
          <w:szCs w:val="28"/>
        </w:rPr>
        <w:t>Ногликский</w:t>
      </w:r>
      <w:proofErr w:type="spellEnd"/>
      <w:r w:rsidR="00682619" w:rsidRPr="00D70128">
        <w:rPr>
          <w:sz w:val="28"/>
          <w:szCs w:val="28"/>
        </w:rPr>
        <w:t xml:space="preserve">» </w:t>
      </w:r>
      <w:r w:rsidRPr="00D70128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</w:t>
      </w:r>
      <w:r w:rsidRPr="00D70128">
        <w:rPr>
          <w:sz w:val="28"/>
          <w:szCs w:val="28"/>
        </w:rPr>
        <w:lastRenderedPageBreak/>
        <w:t>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</w:t>
      </w:r>
      <w:r w:rsidR="0020327D" w:rsidRPr="00D70128">
        <w:rPr>
          <w:sz w:val="28"/>
          <w:szCs w:val="28"/>
        </w:rPr>
        <w:t xml:space="preserve">б </w:t>
      </w:r>
      <w:r w:rsidR="00E70028" w:rsidRPr="00D70128">
        <w:rPr>
          <w:sz w:val="28"/>
          <w:szCs w:val="28"/>
        </w:rPr>
        <w:t>____________________</w:t>
      </w:r>
      <w:r w:rsidR="0020327D" w:rsidRPr="00D70128">
        <w:rPr>
          <w:sz w:val="28"/>
          <w:szCs w:val="28"/>
        </w:rPr>
        <w:t>_____</w:t>
      </w:r>
      <w:r w:rsidR="00E70028" w:rsidRPr="00D70128">
        <w:rPr>
          <w:sz w:val="28"/>
          <w:szCs w:val="28"/>
        </w:rPr>
        <w:t>___________________</w:t>
      </w:r>
      <w:r w:rsidR="0020327D" w:rsidRPr="00D70128">
        <w:rPr>
          <w:sz w:val="28"/>
          <w:szCs w:val="28"/>
        </w:rPr>
        <w:t>__________</w:t>
      </w:r>
      <w:r w:rsidRPr="00D70128">
        <w:rPr>
          <w:sz w:val="28"/>
          <w:szCs w:val="28"/>
        </w:rPr>
        <w:t>,</w:t>
      </w:r>
    </w:p>
    <w:p w14:paraId="26ED2015" w14:textId="7B0B1DEC" w:rsidR="0020327D" w:rsidRPr="00D70128" w:rsidRDefault="0020327D" w:rsidP="00C47488">
      <w:pPr>
        <w:ind w:firstLine="709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                                                                      (наименование участника отбора)</w:t>
      </w:r>
    </w:p>
    <w:p w14:paraId="36BC2DE5" w14:textId="77AFC12B" w:rsidR="0020327D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о подаваемой заявке, иной информации о </w:t>
      </w:r>
      <w:r w:rsidR="0020327D" w:rsidRPr="00D70128">
        <w:rPr>
          <w:sz w:val="28"/>
          <w:szCs w:val="28"/>
        </w:rPr>
        <w:t>_</w:t>
      </w:r>
      <w:r w:rsidR="00E70028" w:rsidRPr="00D70128">
        <w:rPr>
          <w:sz w:val="28"/>
          <w:szCs w:val="28"/>
        </w:rPr>
        <w:t>_______________</w:t>
      </w:r>
      <w:r w:rsidR="0020327D" w:rsidRPr="00D70128">
        <w:rPr>
          <w:sz w:val="28"/>
          <w:szCs w:val="28"/>
        </w:rPr>
        <w:t>______________</w:t>
      </w:r>
      <w:r w:rsidRPr="00D70128">
        <w:rPr>
          <w:sz w:val="28"/>
          <w:szCs w:val="28"/>
        </w:rPr>
        <w:t xml:space="preserve">, </w:t>
      </w:r>
    </w:p>
    <w:p w14:paraId="1770BE05" w14:textId="06E1C01A" w:rsidR="0020327D" w:rsidRPr="00D70128" w:rsidRDefault="0020327D" w:rsidP="0020327D">
      <w:pPr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                                                                            </w:t>
      </w:r>
      <w:r w:rsidRPr="00D70128">
        <w:rPr>
          <w:sz w:val="22"/>
          <w:szCs w:val="22"/>
        </w:rPr>
        <w:t>(наименование участника отбора)</w:t>
      </w:r>
    </w:p>
    <w:p w14:paraId="01A3FC10" w14:textId="20E51E25" w:rsidR="00765FF6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указанной в настоящей заявке и прилагаемых документах, связанной с отбором на предоставлении субсидии</w:t>
      </w:r>
      <w:r w:rsidR="0020327D" w:rsidRPr="00D70128">
        <w:rPr>
          <w:sz w:val="28"/>
          <w:szCs w:val="28"/>
        </w:rPr>
        <w:t>, результатом предоставления субсидии, подаваемой посредством заполнения соответствующих экранных форм веб-интерфейса системы «Электронный бюджет»</w:t>
      </w:r>
      <w:r w:rsidRPr="00D70128">
        <w:rPr>
          <w:sz w:val="28"/>
          <w:szCs w:val="28"/>
        </w:rPr>
        <w:t xml:space="preserve">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50B57B30" w:rsidR="00765FF6" w:rsidRPr="00D70128" w:rsidRDefault="00765FF6" w:rsidP="005E3A47">
      <w:pPr>
        <w:spacing w:after="120"/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3.5. В целях получения субсидии принимаю следующие обязательства</w:t>
      </w:r>
      <w:r w:rsidR="005E3A47" w:rsidRPr="00D70128">
        <w:rPr>
          <w:sz w:val="28"/>
          <w:szCs w:val="28"/>
        </w:rPr>
        <w:t xml:space="preserve"> (результат предоставления субсидии)</w:t>
      </w:r>
      <w:r w:rsidRPr="00D70128">
        <w:rPr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92"/>
        <w:gridCol w:w="1843"/>
      </w:tblGrid>
      <w:tr w:rsidR="00D70128" w:rsidRPr="00D70128" w14:paraId="4EF496F7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7B709B18" w14:textId="77777777" w:rsidR="00765FF6" w:rsidRPr="00D70128" w:rsidRDefault="00765FF6" w:rsidP="00C47488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Pr="00D70128" w:rsidRDefault="00765FF6" w:rsidP="005E3A47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Pr="00D70128" w:rsidRDefault="00765FF6" w:rsidP="005E3A47">
            <w:pPr>
              <w:ind w:hanging="84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показателя</w:t>
            </w:r>
          </w:p>
        </w:tc>
      </w:tr>
      <w:tr w:rsidR="00D70128" w:rsidRPr="00D70128" w14:paraId="5F9ECD26" w14:textId="77777777" w:rsidTr="00E70028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D70128" w:rsidRPr="00D70128" w14:paraId="29BF8172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Pr="00D70128" w:rsidRDefault="00765FF6" w:rsidP="005E3A47">
            <w:pPr>
              <w:ind w:firstLine="9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545694B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Pr="00D70128" w:rsidRDefault="00765FF6" w:rsidP="005E3A47">
            <w:pPr>
              <w:ind w:firstLine="9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5CF9780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3.6. О необходимости предоставления отчетности в соответствии с требованиями раздела 4 Порядка предоставления субсидии </w:t>
      </w:r>
      <w:r w:rsidR="005E3A47" w:rsidRPr="00D70128">
        <w:rPr>
          <w:sz w:val="28"/>
          <w:szCs w:val="28"/>
        </w:rPr>
        <w:t>на возмещение затрат начинающим субъектам малого предпринимательства проинформирован</w:t>
      </w:r>
      <w:r w:rsidRPr="00D70128">
        <w:rPr>
          <w:sz w:val="28"/>
          <w:szCs w:val="28"/>
        </w:rPr>
        <w:t>.</w:t>
      </w:r>
    </w:p>
    <w:p w14:paraId="3772BAC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Pr="00D70128" w:rsidRDefault="00765FF6" w:rsidP="00C47488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4. ПЕРЕЧЕНЬ ПРИЛАГАЕМЫХ ДОКУМЕНТОВ </w:t>
      </w:r>
    </w:p>
    <w:p w14:paraId="34916CFA" w14:textId="0E6E61E9" w:rsidR="00765FF6" w:rsidRPr="00D70128" w:rsidRDefault="00765FF6" w:rsidP="005E3A47">
      <w:pPr>
        <w:spacing w:after="120"/>
        <w:ind w:firstLine="561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К настоящей заявке прилагаю следующие документы: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617"/>
      </w:tblGrid>
      <w:tr w:rsidR="00D70128" w:rsidRPr="00D70128" w14:paraId="237DB94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639D" w14:textId="77777777" w:rsidR="00E70028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Количество </w:t>
            </w:r>
          </w:p>
          <w:p w14:paraId="2B597F84" w14:textId="3504656A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листов</w:t>
            </w:r>
          </w:p>
        </w:tc>
      </w:tr>
      <w:tr w:rsidR="00D70128" w:rsidRPr="00D70128" w14:paraId="04C96C58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4D6DB49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DF17FDD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5CD3070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3C34D35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513C1D24" w14:textId="77777777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8"/>
          <w:szCs w:val="28"/>
        </w:rPr>
        <w:t xml:space="preserve">Руководитель                </w:t>
      </w:r>
      <w:r w:rsidRPr="00D70128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D70128" w:rsidRDefault="00765FF6" w:rsidP="00C47488">
      <w:pPr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D70128">
        <w:rPr>
          <w:sz w:val="22"/>
          <w:szCs w:val="22"/>
        </w:rPr>
        <w:t xml:space="preserve">подпись)   </w:t>
      </w:r>
      <w:proofErr w:type="gramEnd"/>
      <w:r w:rsidRPr="00D70128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D70128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D70128" w:rsidRDefault="00765FF6" w:rsidP="00C47488">
      <w:pPr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М.П. </w:t>
      </w:r>
      <w:r w:rsidRPr="00D70128">
        <w:rPr>
          <w:sz w:val="22"/>
          <w:szCs w:val="22"/>
        </w:rPr>
        <w:t>(при наличии)</w:t>
      </w:r>
    </w:p>
    <w:p w14:paraId="33E99C7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6"/>
          <w:szCs w:val="26"/>
        </w:rPr>
        <w:t>«</w:t>
      </w:r>
      <w:r w:rsidR="00507986" w:rsidRPr="00D70128">
        <w:rPr>
          <w:sz w:val="26"/>
          <w:szCs w:val="26"/>
        </w:rPr>
        <w:t>__</w:t>
      </w:r>
      <w:proofErr w:type="gramStart"/>
      <w:r w:rsidR="00507986" w:rsidRPr="00D70128">
        <w:rPr>
          <w:sz w:val="26"/>
          <w:szCs w:val="26"/>
        </w:rPr>
        <w:t>_»_</w:t>
      </w:r>
      <w:proofErr w:type="gramEnd"/>
      <w:r w:rsidR="00507986" w:rsidRPr="00D70128">
        <w:rPr>
          <w:sz w:val="26"/>
          <w:szCs w:val="26"/>
        </w:rPr>
        <w:t>_______________ 20_ _ года</w:t>
      </w:r>
    </w:p>
    <w:sectPr w:rsidR="00765FF6" w:rsidRPr="00D70128" w:rsidSect="00E70028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13FFC" w14:textId="77777777" w:rsidR="00476FED" w:rsidRDefault="00476FED">
      <w:r>
        <w:separator/>
      </w:r>
    </w:p>
  </w:endnote>
  <w:endnote w:type="continuationSeparator" w:id="0">
    <w:p w14:paraId="005ACF88" w14:textId="77777777" w:rsidR="00476FED" w:rsidRDefault="0047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6D9D4" w14:textId="77777777" w:rsidR="00476FED" w:rsidRDefault="00476FED">
      <w:r>
        <w:separator/>
      </w:r>
    </w:p>
  </w:footnote>
  <w:footnote w:type="continuationSeparator" w:id="0">
    <w:p w14:paraId="723A78B6" w14:textId="77777777" w:rsidR="00476FED" w:rsidRDefault="00476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8830455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B322D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327D"/>
    <w:rsid w:val="00203A64"/>
    <w:rsid w:val="002058EC"/>
    <w:rsid w:val="002369D3"/>
    <w:rsid w:val="00250EE4"/>
    <w:rsid w:val="00256C0E"/>
    <w:rsid w:val="0026146E"/>
    <w:rsid w:val="002646EC"/>
    <w:rsid w:val="00297250"/>
    <w:rsid w:val="002A0B4D"/>
    <w:rsid w:val="00315028"/>
    <w:rsid w:val="0033332F"/>
    <w:rsid w:val="003345D5"/>
    <w:rsid w:val="00342B25"/>
    <w:rsid w:val="00347415"/>
    <w:rsid w:val="00363FC9"/>
    <w:rsid w:val="00386434"/>
    <w:rsid w:val="003A620A"/>
    <w:rsid w:val="003C60EC"/>
    <w:rsid w:val="003D556D"/>
    <w:rsid w:val="003E33E2"/>
    <w:rsid w:val="003E62A0"/>
    <w:rsid w:val="003E74EC"/>
    <w:rsid w:val="00407C63"/>
    <w:rsid w:val="00416224"/>
    <w:rsid w:val="00476FED"/>
    <w:rsid w:val="00487309"/>
    <w:rsid w:val="00494C94"/>
    <w:rsid w:val="004B7B37"/>
    <w:rsid w:val="00500FBD"/>
    <w:rsid w:val="00507986"/>
    <w:rsid w:val="005106F7"/>
    <w:rsid w:val="005405DE"/>
    <w:rsid w:val="005B2BEA"/>
    <w:rsid w:val="005D62D2"/>
    <w:rsid w:val="005E3A47"/>
    <w:rsid w:val="00651800"/>
    <w:rsid w:val="00682619"/>
    <w:rsid w:val="006C2F5C"/>
    <w:rsid w:val="006D374C"/>
    <w:rsid w:val="00725C1B"/>
    <w:rsid w:val="00765FF6"/>
    <w:rsid w:val="00775F5A"/>
    <w:rsid w:val="0078048B"/>
    <w:rsid w:val="007853E2"/>
    <w:rsid w:val="007B6133"/>
    <w:rsid w:val="007C586E"/>
    <w:rsid w:val="007E72E3"/>
    <w:rsid w:val="00814000"/>
    <w:rsid w:val="00860414"/>
    <w:rsid w:val="0086156F"/>
    <w:rsid w:val="00864CB0"/>
    <w:rsid w:val="008820DA"/>
    <w:rsid w:val="008872B8"/>
    <w:rsid w:val="008D7012"/>
    <w:rsid w:val="00900CA3"/>
    <w:rsid w:val="00901976"/>
    <w:rsid w:val="009535CE"/>
    <w:rsid w:val="009649C6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61D65"/>
    <w:rsid w:val="00B82A00"/>
    <w:rsid w:val="00B971B4"/>
    <w:rsid w:val="00BA1C7C"/>
    <w:rsid w:val="00BC77E7"/>
    <w:rsid w:val="00BE2719"/>
    <w:rsid w:val="00C2376A"/>
    <w:rsid w:val="00C47488"/>
    <w:rsid w:val="00C50A3F"/>
    <w:rsid w:val="00CB322D"/>
    <w:rsid w:val="00CE3DE3"/>
    <w:rsid w:val="00D02B8E"/>
    <w:rsid w:val="00D1338F"/>
    <w:rsid w:val="00D30DE6"/>
    <w:rsid w:val="00D356F5"/>
    <w:rsid w:val="00D51A28"/>
    <w:rsid w:val="00D70128"/>
    <w:rsid w:val="00D71894"/>
    <w:rsid w:val="00DA6A55"/>
    <w:rsid w:val="00DF405A"/>
    <w:rsid w:val="00E061F0"/>
    <w:rsid w:val="00E315C1"/>
    <w:rsid w:val="00E70028"/>
    <w:rsid w:val="00EB73FA"/>
    <w:rsid w:val="00EC6609"/>
    <w:rsid w:val="00F23526"/>
    <w:rsid w:val="00F30B00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0115&amp;dst=10000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9955&amp;dst=100012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in.consultant.ru/link/?req=doc&amp;base=LAW&amp;n=463356&amp;dst=100661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65983&amp;dst=10003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B68A4DE5CE4F94A7B1F3EE3A5D16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8B259-5C48-4B74-93C6-67623C607464}"/>
      </w:docPartPr>
      <w:docPartBody>
        <w:p w:rsidR="00000000" w:rsidRDefault="00485F79" w:rsidP="00485F79">
          <w:pPr>
            <w:pStyle w:val="E9B68A4DE5CE4F94A7B1F3EE3A5D16A6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AAFC29774AED49E9B9AC23D72134C8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B1624F-023D-4D07-8561-3AD964A43974}"/>
      </w:docPartPr>
      <w:docPartBody>
        <w:p w:rsidR="00000000" w:rsidRDefault="00485F79" w:rsidP="00485F79">
          <w:pPr>
            <w:pStyle w:val="AAFC29774AED49E9B9AC23D72134C86C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0908"/>
    <w:rsid w:val="0006537F"/>
    <w:rsid w:val="002604CE"/>
    <w:rsid w:val="00393B75"/>
    <w:rsid w:val="00485F79"/>
    <w:rsid w:val="00574FFF"/>
    <w:rsid w:val="005F6646"/>
    <w:rsid w:val="006360AA"/>
    <w:rsid w:val="008858BB"/>
    <w:rsid w:val="008D5C56"/>
    <w:rsid w:val="00B35223"/>
    <w:rsid w:val="00D71FA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68A4DE5CE4F94A7B1F3EE3A5D16A6">
    <w:name w:val="E9B68A4DE5CE4F94A7B1F3EE3A5D16A6"/>
    <w:rsid w:val="00485F79"/>
  </w:style>
  <w:style w:type="paragraph" w:customStyle="1" w:styleId="AAFC29774AED49E9B9AC23D72134C86C">
    <w:name w:val="AAFC29774AED49E9B9AC23D72134C86C"/>
    <w:rsid w:val="00485F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40</cp:revision>
  <cp:lastPrinted>2023-02-13T00:58:00Z</cp:lastPrinted>
  <dcterms:created xsi:type="dcterms:W3CDTF">2020-04-07T04:55:00Z</dcterms:created>
  <dcterms:modified xsi:type="dcterms:W3CDTF">2024-08-29T05:33:00Z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