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248DB2" w14:textId="698CFEAE" w:rsidR="008A53BB" w:rsidRDefault="008A53BB" w:rsidP="00237C70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14:paraId="025CCE6B" w14:textId="331D34C7" w:rsidR="008A53BB" w:rsidRDefault="008A53BB" w:rsidP="00237C70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</w:t>
      </w:r>
      <w:r w:rsidR="00237C70">
        <w:rPr>
          <w:sz w:val="28"/>
          <w:szCs w:val="28"/>
        </w:rPr>
        <w:t>вному регламенту, утвержденному</w:t>
      </w:r>
    </w:p>
    <w:p w14:paraId="3D678FCD" w14:textId="77777777" w:rsidR="008A53BB" w:rsidRDefault="008A53BB" w:rsidP="00237C70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14:paraId="49047667" w14:textId="77777777" w:rsidR="008A53BB" w:rsidRDefault="008A53BB" w:rsidP="00237C70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14:paraId="4B3F3079" w14:textId="1EC5A2F6" w:rsidR="008A53BB" w:rsidRDefault="002E2295" w:rsidP="00237C70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</w:t>
      </w:r>
      <w:r w:rsidR="008A53BB">
        <w:rPr>
          <w:sz w:val="28"/>
          <w:szCs w:val="28"/>
        </w:rPr>
        <w:t xml:space="preserve">кский» </w:t>
      </w:r>
    </w:p>
    <w:p w14:paraId="2EC2180A" w14:textId="08897E39" w:rsidR="00864CB0" w:rsidRDefault="008A53BB" w:rsidP="005F4267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25397E57FE104A51B083B7E4C61C309B"/>
          </w:placeholder>
        </w:sdtPr>
        <w:sdtEndPr/>
        <w:sdtContent>
          <w:r w:rsidR="005F4267">
            <w:rPr>
              <w:sz w:val="28"/>
              <w:szCs w:val="28"/>
            </w:rPr>
            <w:t>22 сентября 2021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0F6899A6D24041FFB3914F092B7848D6"/>
          </w:placeholder>
        </w:sdtPr>
        <w:sdtEndPr/>
        <w:sdtContent>
          <w:r w:rsidR="005F4267">
            <w:rPr>
              <w:sz w:val="28"/>
              <w:szCs w:val="28"/>
            </w:rPr>
            <w:t>524</w:t>
          </w:r>
        </w:sdtContent>
      </w:sdt>
    </w:p>
    <w:p w14:paraId="099086A1" w14:textId="77777777" w:rsidR="005F4267" w:rsidRPr="005F4267" w:rsidRDefault="005F4267" w:rsidP="005F4267">
      <w:pPr>
        <w:ind w:left="142" w:right="-46"/>
        <w:jc w:val="center"/>
        <w:rPr>
          <w:sz w:val="28"/>
          <w:szCs w:val="28"/>
        </w:rPr>
      </w:pPr>
    </w:p>
    <w:p w14:paraId="2EC2180B" w14:textId="77777777" w:rsidR="009E0326" w:rsidRDefault="009E0326" w:rsidP="009E0326">
      <w:pPr>
        <w:ind w:left="1134" w:right="1134"/>
        <w:rPr>
          <w:bCs/>
          <w:sz w:val="28"/>
          <w:szCs w:val="28"/>
        </w:rPr>
      </w:pPr>
      <w:r>
        <w:rPr>
          <w:bCs/>
          <w:sz w:val="28"/>
          <w:szCs w:val="28"/>
        </w:rPr>
        <w:t>Форма № 1</w:t>
      </w:r>
    </w:p>
    <w:p w14:paraId="2EC2180C" w14:textId="77777777" w:rsidR="009E0326" w:rsidRPr="00134EA8" w:rsidRDefault="009E0326" w:rsidP="009E0326">
      <w:pPr>
        <w:ind w:left="1134" w:right="1134"/>
        <w:jc w:val="center"/>
        <w:rPr>
          <w:bCs/>
          <w:sz w:val="28"/>
          <w:szCs w:val="28"/>
        </w:rPr>
      </w:pPr>
    </w:p>
    <w:p w14:paraId="2EC2180D" w14:textId="77777777" w:rsidR="009E0326" w:rsidRDefault="009E0326" w:rsidP="009E0326">
      <w:pPr>
        <w:jc w:val="center"/>
        <w:rPr>
          <w:sz w:val="28"/>
          <w:szCs w:val="28"/>
        </w:rPr>
        <w:sectPr w:rsidR="009E0326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2EC2180E" w14:textId="77777777" w:rsidR="009E0326" w:rsidRDefault="009E0326" w:rsidP="005F4267">
      <w:pPr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ЗАЯВКА</w:t>
      </w:r>
    </w:p>
    <w:p w14:paraId="2EC2180F" w14:textId="77777777" w:rsidR="009E0326" w:rsidRPr="00765FF6" w:rsidRDefault="009E0326" w:rsidP="009E0326">
      <w:pPr>
        <w:ind w:firstLine="561"/>
        <w:jc w:val="center"/>
        <w:rPr>
          <w:sz w:val="26"/>
          <w:szCs w:val="26"/>
        </w:rPr>
      </w:pPr>
      <w:r w:rsidRPr="00765FF6">
        <w:rPr>
          <w:sz w:val="26"/>
          <w:szCs w:val="26"/>
        </w:rPr>
        <w:t>НА ПРЕДОСТАВЛЕНИЕ СУБСИДИИ</w:t>
      </w:r>
    </w:p>
    <w:p w14:paraId="2EC21810" w14:textId="77777777" w:rsidR="009E0326" w:rsidRPr="00765FF6" w:rsidRDefault="009E0326" w:rsidP="009E0326">
      <w:pPr>
        <w:ind w:firstLine="561"/>
        <w:jc w:val="center"/>
        <w:rPr>
          <w:sz w:val="26"/>
          <w:szCs w:val="26"/>
        </w:rPr>
      </w:pPr>
    </w:p>
    <w:p w14:paraId="2EC21811" w14:textId="77777777" w:rsidR="009E0326" w:rsidRPr="00765FF6" w:rsidRDefault="009E0326" w:rsidP="009E0326">
      <w:pPr>
        <w:jc w:val="center"/>
        <w:rPr>
          <w:sz w:val="28"/>
          <w:szCs w:val="28"/>
        </w:rPr>
      </w:pPr>
      <w:r w:rsidRPr="00765FF6">
        <w:rPr>
          <w:sz w:val="28"/>
          <w:szCs w:val="28"/>
        </w:rPr>
        <w:t>________________________________________________________________</w:t>
      </w:r>
      <w:r w:rsidRPr="00765FF6">
        <w:rPr>
          <w:sz w:val="26"/>
          <w:szCs w:val="26"/>
        </w:rPr>
        <w:t xml:space="preserve"> </w:t>
      </w:r>
    </w:p>
    <w:p w14:paraId="2EC21812" w14:textId="77777777" w:rsidR="009E0326" w:rsidRPr="00765FF6" w:rsidRDefault="009E0326" w:rsidP="009E0326">
      <w:pPr>
        <w:jc w:val="center"/>
        <w:rPr>
          <w:sz w:val="28"/>
          <w:szCs w:val="28"/>
        </w:rPr>
      </w:pPr>
      <w:r w:rsidRPr="00765FF6">
        <w:rPr>
          <w:sz w:val="22"/>
          <w:szCs w:val="22"/>
        </w:rPr>
        <w:t>(полное наименование Заявителя – юридического лица или индивидуального предпринимателя)</w:t>
      </w:r>
    </w:p>
    <w:p w14:paraId="2EC21813" w14:textId="77777777" w:rsidR="009E0326" w:rsidRPr="00765FF6" w:rsidRDefault="009E0326" w:rsidP="009E0326">
      <w:pPr>
        <w:jc w:val="center"/>
        <w:rPr>
          <w:sz w:val="28"/>
          <w:szCs w:val="28"/>
        </w:rPr>
      </w:pPr>
      <w:r w:rsidRPr="00765FF6">
        <w:rPr>
          <w:sz w:val="28"/>
          <w:szCs w:val="28"/>
        </w:rPr>
        <w:t>________________________________________________________________,</w:t>
      </w:r>
    </w:p>
    <w:p w14:paraId="2EC21814" w14:textId="77777777" w:rsidR="009E0326" w:rsidRPr="00765FF6" w:rsidRDefault="009E0326" w:rsidP="009E0326">
      <w:pPr>
        <w:ind w:firstLine="567"/>
        <w:jc w:val="both"/>
        <w:rPr>
          <w:sz w:val="28"/>
          <w:szCs w:val="28"/>
        </w:rPr>
      </w:pPr>
    </w:p>
    <w:p w14:paraId="2EC21815" w14:textId="77777777" w:rsidR="009E0326" w:rsidRPr="00765FF6" w:rsidRDefault="009E0326" w:rsidP="009E0326">
      <w:pPr>
        <w:jc w:val="both"/>
        <w:rPr>
          <w:sz w:val="26"/>
          <w:szCs w:val="26"/>
        </w:rPr>
      </w:pPr>
      <w:r w:rsidRPr="00765FF6">
        <w:rPr>
          <w:sz w:val="28"/>
          <w:szCs w:val="28"/>
        </w:rPr>
        <w:t>изучив нормативные правовые документы, регламентирующие порядок и условия предоставления субсидии, прошу представить в 20___ году субсидию</w:t>
      </w:r>
      <w:r w:rsidRPr="00765FF6">
        <w:rPr>
          <w:sz w:val="26"/>
          <w:szCs w:val="26"/>
        </w:rPr>
        <w:t xml:space="preserve"> _____________________________________________________________________</w:t>
      </w:r>
    </w:p>
    <w:p w14:paraId="2EC21816" w14:textId="52653A72" w:rsidR="009E0326" w:rsidRPr="00765FF6" w:rsidRDefault="009E0326" w:rsidP="00237C70">
      <w:pPr>
        <w:ind w:firstLine="3261"/>
        <w:jc w:val="both"/>
        <w:rPr>
          <w:sz w:val="22"/>
          <w:szCs w:val="22"/>
        </w:rPr>
      </w:pPr>
      <w:r w:rsidRPr="00765FF6">
        <w:rPr>
          <w:sz w:val="22"/>
          <w:szCs w:val="22"/>
        </w:rPr>
        <w:t>(наименование субсидии)</w:t>
      </w:r>
    </w:p>
    <w:p w14:paraId="2EC21817" w14:textId="6CD2F202" w:rsidR="009E0326" w:rsidRPr="00765FF6" w:rsidRDefault="009E0326" w:rsidP="009E0326">
      <w:pPr>
        <w:jc w:val="both"/>
        <w:rPr>
          <w:sz w:val="28"/>
          <w:szCs w:val="28"/>
        </w:rPr>
      </w:pPr>
      <w:r w:rsidRPr="00765FF6">
        <w:rPr>
          <w:sz w:val="28"/>
          <w:szCs w:val="28"/>
        </w:rPr>
        <w:t>________________________________________________________________</w:t>
      </w:r>
    </w:p>
    <w:p w14:paraId="2EC21818" w14:textId="77777777" w:rsidR="009E0326" w:rsidRPr="00765FF6" w:rsidRDefault="009E0326" w:rsidP="009E0326">
      <w:pPr>
        <w:jc w:val="both"/>
        <w:rPr>
          <w:sz w:val="28"/>
          <w:szCs w:val="28"/>
        </w:rPr>
      </w:pPr>
      <w:r w:rsidRPr="00765FF6">
        <w:rPr>
          <w:sz w:val="28"/>
          <w:szCs w:val="28"/>
        </w:rPr>
        <w:t>в размере ________________________________________________________</w:t>
      </w:r>
    </w:p>
    <w:p w14:paraId="2EC21819" w14:textId="77777777" w:rsidR="009E0326" w:rsidRPr="00765FF6" w:rsidRDefault="009E0326" w:rsidP="009E0326">
      <w:pPr>
        <w:jc w:val="center"/>
        <w:rPr>
          <w:sz w:val="28"/>
          <w:szCs w:val="28"/>
        </w:rPr>
      </w:pPr>
      <w:r w:rsidRPr="00765FF6">
        <w:rPr>
          <w:sz w:val="22"/>
          <w:szCs w:val="22"/>
        </w:rPr>
        <w:t>(сумма в цифрах и прописью)</w:t>
      </w:r>
    </w:p>
    <w:p w14:paraId="2EC2181A" w14:textId="77777777" w:rsidR="009E0326" w:rsidRPr="00765FF6" w:rsidRDefault="009E0326" w:rsidP="009E0326">
      <w:pPr>
        <w:ind w:right="-143"/>
        <w:jc w:val="center"/>
        <w:rPr>
          <w:sz w:val="28"/>
          <w:szCs w:val="28"/>
        </w:rPr>
      </w:pPr>
      <w:r w:rsidRPr="00765FF6">
        <w:rPr>
          <w:sz w:val="28"/>
          <w:szCs w:val="28"/>
        </w:rPr>
        <w:t>_________________________________</w:t>
      </w:r>
      <w:r>
        <w:rPr>
          <w:sz w:val="28"/>
          <w:szCs w:val="28"/>
        </w:rPr>
        <w:t>______________________________</w:t>
      </w:r>
    </w:p>
    <w:p w14:paraId="2EC2181B" w14:textId="77777777" w:rsidR="009E0326" w:rsidRPr="00765FF6" w:rsidRDefault="009E0326" w:rsidP="009E0326">
      <w:pPr>
        <w:jc w:val="center"/>
        <w:rPr>
          <w:sz w:val="28"/>
          <w:szCs w:val="28"/>
        </w:rPr>
      </w:pPr>
    </w:p>
    <w:p w14:paraId="2EC2181C" w14:textId="77777777" w:rsidR="009E0326" w:rsidRPr="00765FF6" w:rsidRDefault="009E0326" w:rsidP="009E0326">
      <w:pPr>
        <w:jc w:val="center"/>
        <w:rPr>
          <w:sz w:val="28"/>
          <w:szCs w:val="28"/>
        </w:rPr>
      </w:pPr>
      <w:r w:rsidRPr="00765FF6">
        <w:rPr>
          <w:sz w:val="28"/>
          <w:szCs w:val="28"/>
        </w:rPr>
        <w:t>1. ОБЩИЕ СВЕДЕНИЯ О ЗАЯВИТЕЛЕ</w:t>
      </w:r>
    </w:p>
    <w:p w14:paraId="2EC2181D" w14:textId="77777777" w:rsidR="009E0326" w:rsidRPr="00765FF6" w:rsidRDefault="009E0326" w:rsidP="009E0326">
      <w:pPr>
        <w:jc w:val="both"/>
        <w:rPr>
          <w:sz w:val="28"/>
          <w:szCs w:val="28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"/>
        <w:gridCol w:w="5218"/>
        <w:gridCol w:w="2863"/>
      </w:tblGrid>
      <w:tr w:rsidR="009E0326" w:rsidRPr="00765FF6" w14:paraId="2EC21821" w14:textId="77777777" w:rsidTr="00CB28F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1E" w14:textId="77777777" w:rsidR="009E0326" w:rsidRPr="00765FF6" w:rsidRDefault="009E0326" w:rsidP="00237C70">
            <w:pPr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1F" w14:textId="77777777" w:rsidR="009E0326" w:rsidRPr="00765FF6" w:rsidRDefault="009E0326" w:rsidP="00CB28F0">
            <w:pPr>
              <w:ind w:firstLine="35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ИНН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1820" w14:textId="77777777" w:rsidR="009E0326" w:rsidRPr="00765FF6" w:rsidRDefault="009E0326" w:rsidP="00CB28F0">
            <w:pPr>
              <w:jc w:val="both"/>
              <w:rPr>
                <w:sz w:val="28"/>
                <w:szCs w:val="28"/>
              </w:rPr>
            </w:pPr>
          </w:p>
        </w:tc>
      </w:tr>
      <w:tr w:rsidR="009E0326" w:rsidRPr="00765FF6" w14:paraId="2EC21825" w14:textId="77777777" w:rsidTr="00CB28F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22" w14:textId="77777777" w:rsidR="009E0326" w:rsidRPr="00765FF6" w:rsidRDefault="009E0326" w:rsidP="00237C70">
            <w:pPr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2.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23" w14:textId="77777777" w:rsidR="009E0326" w:rsidRPr="00765FF6" w:rsidRDefault="009E0326" w:rsidP="00CB28F0">
            <w:pPr>
              <w:ind w:firstLine="35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КПП организации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1824" w14:textId="77777777" w:rsidR="009E0326" w:rsidRPr="00765FF6" w:rsidRDefault="009E0326" w:rsidP="00CB28F0">
            <w:pPr>
              <w:jc w:val="both"/>
              <w:rPr>
                <w:sz w:val="28"/>
                <w:szCs w:val="28"/>
              </w:rPr>
            </w:pPr>
          </w:p>
        </w:tc>
      </w:tr>
      <w:tr w:rsidR="009E0326" w:rsidRPr="00765FF6" w14:paraId="2EC21829" w14:textId="77777777" w:rsidTr="00CB28F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26" w14:textId="77777777" w:rsidR="009E0326" w:rsidRPr="00765FF6" w:rsidRDefault="009E0326" w:rsidP="00237C70">
            <w:pPr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3.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27" w14:textId="77777777" w:rsidR="009E0326" w:rsidRPr="00765FF6" w:rsidRDefault="009E0326" w:rsidP="00CB28F0">
            <w:pPr>
              <w:ind w:firstLine="35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ОГРН / ОГРНИП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1828" w14:textId="77777777" w:rsidR="009E0326" w:rsidRPr="00765FF6" w:rsidRDefault="009E0326" w:rsidP="00CB28F0">
            <w:pPr>
              <w:jc w:val="both"/>
              <w:rPr>
                <w:sz w:val="28"/>
                <w:szCs w:val="28"/>
              </w:rPr>
            </w:pPr>
          </w:p>
        </w:tc>
      </w:tr>
      <w:tr w:rsidR="009E0326" w:rsidRPr="00765FF6" w14:paraId="2EC2182D" w14:textId="77777777" w:rsidTr="00CB28F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2A" w14:textId="77777777" w:rsidR="009E0326" w:rsidRPr="00765FF6" w:rsidRDefault="009E0326" w:rsidP="00237C70">
            <w:pPr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4.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2B" w14:textId="77777777" w:rsidR="009E0326" w:rsidRPr="00765FF6" w:rsidRDefault="009E0326" w:rsidP="00CB28F0">
            <w:pPr>
              <w:ind w:firstLine="35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Дата регистрации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182C" w14:textId="77777777" w:rsidR="009E0326" w:rsidRPr="00765FF6" w:rsidRDefault="009E0326" w:rsidP="00CB28F0">
            <w:pPr>
              <w:jc w:val="both"/>
              <w:rPr>
                <w:sz w:val="28"/>
                <w:szCs w:val="28"/>
              </w:rPr>
            </w:pPr>
          </w:p>
        </w:tc>
      </w:tr>
      <w:tr w:rsidR="009E0326" w:rsidRPr="00765FF6" w14:paraId="2EC21831" w14:textId="77777777" w:rsidTr="00CB28F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2E" w14:textId="77777777" w:rsidR="009E0326" w:rsidRPr="00765FF6" w:rsidRDefault="009E0326" w:rsidP="00237C70">
            <w:pPr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5.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2F" w14:textId="77777777" w:rsidR="009E0326" w:rsidRPr="00765FF6" w:rsidRDefault="009E0326" w:rsidP="00CB28F0">
            <w:pPr>
              <w:ind w:firstLine="35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Адрес регистрации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1830" w14:textId="77777777" w:rsidR="009E0326" w:rsidRPr="00765FF6" w:rsidRDefault="009E0326" w:rsidP="00CB28F0">
            <w:pPr>
              <w:jc w:val="both"/>
              <w:rPr>
                <w:sz w:val="28"/>
                <w:szCs w:val="28"/>
              </w:rPr>
            </w:pPr>
          </w:p>
        </w:tc>
      </w:tr>
      <w:tr w:rsidR="009E0326" w:rsidRPr="00765FF6" w14:paraId="2EC21835" w14:textId="77777777" w:rsidTr="00CB28F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32" w14:textId="77777777" w:rsidR="009E0326" w:rsidRPr="00765FF6" w:rsidRDefault="009E0326" w:rsidP="00237C70">
            <w:pPr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6.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33" w14:textId="77777777" w:rsidR="009E0326" w:rsidRPr="00765FF6" w:rsidRDefault="009E0326" w:rsidP="00CB28F0">
            <w:pPr>
              <w:ind w:firstLine="35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Фактический адрес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1834" w14:textId="77777777" w:rsidR="009E0326" w:rsidRPr="00765FF6" w:rsidRDefault="009E0326" w:rsidP="00CB28F0">
            <w:pPr>
              <w:jc w:val="both"/>
              <w:rPr>
                <w:sz w:val="28"/>
                <w:szCs w:val="28"/>
              </w:rPr>
            </w:pPr>
          </w:p>
        </w:tc>
      </w:tr>
      <w:tr w:rsidR="009E0326" w:rsidRPr="00765FF6" w14:paraId="2EC21839" w14:textId="77777777" w:rsidTr="00CB28F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36" w14:textId="77777777" w:rsidR="009E0326" w:rsidRPr="00765FF6" w:rsidRDefault="009E0326" w:rsidP="00237C70">
            <w:pPr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7.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37" w14:textId="77777777" w:rsidR="009E0326" w:rsidRPr="00765FF6" w:rsidRDefault="009E0326" w:rsidP="00CB28F0">
            <w:pPr>
              <w:ind w:firstLine="35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Телефон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1838" w14:textId="77777777" w:rsidR="009E0326" w:rsidRPr="00765FF6" w:rsidRDefault="009E0326" w:rsidP="00CB28F0">
            <w:pPr>
              <w:jc w:val="both"/>
              <w:rPr>
                <w:sz w:val="28"/>
                <w:szCs w:val="28"/>
              </w:rPr>
            </w:pPr>
          </w:p>
        </w:tc>
      </w:tr>
      <w:tr w:rsidR="009E0326" w:rsidRPr="00765FF6" w14:paraId="2EC2183D" w14:textId="77777777" w:rsidTr="00CB28F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3A" w14:textId="77777777" w:rsidR="009E0326" w:rsidRPr="00765FF6" w:rsidRDefault="009E0326" w:rsidP="00237C70">
            <w:pPr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8.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3B" w14:textId="77777777" w:rsidR="009E0326" w:rsidRPr="00765FF6" w:rsidRDefault="009E0326" w:rsidP="00CB28F0">
            <w:pPr>
              <w:ind w:firstLine="35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Факс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183C" w14:textId="77777777" w:rsidR="009E0326" w:rsidRPr="00765FF6" w:rsidRDefault="009E0326" w:rsidP="00CB28F0">
            <w:pPr>
              <w:jc w:val="both"/>
              <w:rPr>
                <w:sz w:val="28"/>
                <w:szCs w:val="28"/>
              </w:rPr>
            </w:pPr>
          </w:p>
        </w:tc>
      </w:tr>
      <w:tr w:rsidR="009E0326" w:rsidRPr="00765FF6" w14:paraId="2EC21841" w14:textId="77777777" w:rsidTr="00CB28F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3E" w14:textId="77777777" w:rsidR="009E0326" w:rsidRPr="00765FF6" w:rsidRDefault="009E0326" w:rsidP="00237C70">
            <w:pPr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9.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3F" w14:textId="77777777" w:rsidR="009E0326" w:rsidRPr="00765FF6" w:rsidRDefault="009E0326" w:rsidP="00CB28F0">
            <w:pPr>
              <w:ind w:firstLine="35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Адрес электронной почты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1840" w14:textId="77777777" w:rsidR="009E0326" w:rsidRPr="00765FF6" w:rsidRDefault="009E0326" w:rsidP="00CB28F0">
            <w:pPr>
              <w:jc w:val="both"/>
              <w:rPr>
                <w:sz w:val="28"/>
                <w:szCs w:val="28"/>
              </w:rPr>
            </w:pPr>
          </w:p>
        </w:tc>
      </w:tr>
      <w:tr w:rsidR="009E0326" w:rsidRPr="00765FF6" w14:paraId="2EC21845" w14:textId="77777777" w:rsidTr="00CB28F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42" w14:textId="77777777" w:rsidR="009E0326" w:rsidRPr="00765FF6" w:rsidRDefault="009E0326" w:rsidP="00237C70">
            <w:pPr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10.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43" w14:textId="77777777" w:rsidR="009E0326" w:rsidRPr="00765FF6" w:rsidRDefault="009E0326" w:rsidP="00CB28F0">
            <w:pPr>
              <w:ind w:firstLine="177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Код и наименование основного вида экономической деятельности по ОКВЭД в соответствии с ЕГРЮЛ / ЕГРИП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1844" w14:textId="77777777" w:rsidR="009E0326" w:rsidRPr="00765FF6" w:rsidRDefault="009E0326" w:rsidP="00CB28F0">
            <w:pPr>
              <w:jc w:val="both"/>
              <w:rPr>
                <w:sz w:val="28"/>
                <w:szCs w:val="28"/>
              </w:rPr>
            </w:pPr>
          </w:p>
        </w:tc>
      </w:tr>
      <w:tr w:rsidR="009E0326" w:rsidRPr="00765FF6" w14:paraId="2EC21848" w14:textId="77777777" w:rsidTr="00CB28F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46" w14:textId="77777777" w:rsidR="009E0326" w:rsidRPr="00765FF6" w:rsidRDefault="009E0326" w:rsidP="00237C70">
            <w:pPr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11.</w:t>
            </w:r>
          </w:p>
        </w:tc>
        <w:tc>
          <w:tcPr>
            <w:tcW w:w="8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47" w14:textId="77777777" w:rsidR="009E0326" w:rsidRPr="00765FF6" w:rsidRDefault="009E0326" w:rsidP="00CB28F0">
            <w:pPr>
              <w:ind w:hanging="106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Сведения о применяемой системе налогообложения:</w:t>
            </w:r>
          </w:p>
        </w:tc>
      </w:tr>
      <w:tr w:rsidR="009E0326" w:rsidRPr="00765FF6" w14:paraId="2EC2184C" w14:textId="77777777" w:rsidTr="00CB28F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49" w14:textId="77777777" w:rsidR="009E0326" w:rsidRPr="00765FF6" w:rsidRDefault="009E0326" w:rsidP="00CB28F0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11.1.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4A" w14:textId="77777777" w:rsidR="009E0326" w:rsidRPr="00765FF6" w:rsidRDefault="009E0326" w:rsidP="00CB28F0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в прошедшем году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184B" w14:textId="77777777" w:rsidR="009E0326" w:rsidRPr="00765FF6" w:rsidRDefault="009E0326" w:rsidP="00CB28F0">
            <w:pPr>
              <w:jc w:val="both"/>
              <w:rPr>
                <w:sz w:val="28"/>
                <w:szCs w:val="28"/>
              </w:rPr>
            </w:pPr>
          </w:p>
        </w:tc>
      </w:tr>
      <w:tr w:rsidR="009E0326" w:rsidRPr="00765FF6" w14:paraId="2EC21850" w14:textId="77777777" w:rsidTr="00CB28F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4D" w14:textId="77777777" w:rsidR="009E0326" w:rsidRPr="00765FF6" w:rsidRDefault="009E0326" w:rsidP="00CB28F0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11.2.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4E" w14:textId="77777777" w:rsidR="009E0326" w:rsidRPr="00765FF6" w:rsidRDefault="009E0326" w:rsidP="00CB28F0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в текущем году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184F" w14:textId="77777777" w:rsidR="009E0326" w:rsidRPr="00765FF6" w:rsidRDefault="009E0326" w:rsidP="00CB28F0">
            <w:pPr>
              <w:jc w:val="both"/>
              <w:rPr>
                <w:sz w:val="28"/>
                <w:szCs w:val="28"/>
              </w:rPr>
            </w:pPr>
          </w:p>
        </w:tc>
      </w:tr>
      <w:tr w:rsidR="009E0326" w:rsidRPr="00765FF6" w14:paraId="2EC21853" w14:textId="77777777" w:rsidTr="00CB28F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51" w14:textId="77777777" w:rsidR="009E0326" w:rsidRPr="00765FF6" w:rsidRDefault="009E0326" w:rsidP="00CB28F0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 xml:space="preserve">12. </w:t>
            </w:r>
          </w:p>
        </w:tc>
        <w:tc>
          <w:tcPr>
            <w:tcW w:w="8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52" w14:textId="77777777" w:rsidR="009E0326" w:rsidRPr="00765FF6" w:rsidRDefault="009E0326" w:rsidP="00CB28F0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Отношение к приоритетной целевой группе:</w:t>
            </w:r>
          </w:p>
        </w:tc>
      </w:tr>
      <w:tr w:rsidR="009E0326" w:rsidRPr="00765FF6" w14:paraId="2EC21857" w14:textId="77777777" w:rsidTr="00CB28F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54" w14:textId="77777777" w:rsidR="009E0326" w:rsidRPr="00765FF6" w:rsidRDefault="009E0326" w:rsidP="00CB28F0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lastRenderedPageBreak/>
              <w:t>12.1.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55" w14:textId="77777777" w:rsidR="009E0326" w:rsidRPr="00765FF6" w:rsidRDefault="009E0326" w:rsidP="00CB28F0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да, в том числе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1856" w14:textId="77777777" w:rsidR="009E0326" w:rsidRPr="00765FF6" w:rsidRDefault="009E0326" w:rsidP="00CB28F0">
            <w:pPr>
              <w:jc w:val="both"/>
              <w:rPr>
                <w:sz w:val="28"/>
                <w:szCs w:val="28"/>
              </w:rPr>
            </w:pPr>
          </w:p>
        </w:tc>
      </w:tr>
      <w:tr w:rsidR="009E0326" w:rsidRPr="00765FF6" w14:paraId="2EC2185B" w14:textId="77777777" w:rsidTr="00CB28F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1858" w14:textId="77777777" w:rsidR="009E0326" w:rsidRPr="00765FF6" w:rsidRDefault="009E0326" w:rsidP="00CB28F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59" w14:textId="77777777" w:rsidR="009E0326" w:rsidRPr="00765FF6" w:rsidRDefault="009E0326" w:rsidP="00CB28F0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- имею земельный участок на территории Сахалинской области, предоставленный в рамках проекта «О Дальневосточном гектаре» в соответствии с Федеральным законом от 01.05.2016 № 119-ФЗ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185A" w14:textId="77777777" w:rsidR="009E0326" w:rsidRPr="00765FF6" w:rsidRDefault="009E0326" w:rsidP="00CB28F0">
            <w:pPr>
              <w:jc w:val="both"/>
              <w:rPr>
                <w:sz w:val="28"/>
                <w:szCs w:val="28"/>
              </w:rPr>
            </w:pPr>
          </w:p>
        </w:tc>
      </w:tr>
      <w:tr w:rsidR="009E0326" w:rsidRPr="00765FF6" w14:paraId="2EC2185F" w14:textId="77777777" w:rsidTr="00CB28F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185C" w14:textId="77777777" w:rsidR="009E0326" w:rsidRPr="00765FF6" w:rsidRDefault="009E0326" w:rsidP="00CB28F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5D" w14:textId="77777777" w:rsidR="009E0326" w:rsidRPr="00765FF6" w:rsidRDefault="009E0326" w:rsidP="00CB28F0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- субъект социального предпринимательства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185E" w14:textId="77777777" w:rsidR="009E0326" w:rsidRPr="00765FF6" w:rsidRDefault="009E0326" w:rsidP="00CB28F0">
            <w:pPr>
              <w:jc w:val="both"/>
              <w:rPr>
                <w:sz w:val="28"/>
                <w:szCs w:val="28"/>
              </w:rPr>
            </w:pPr>
          </w:p>
        </w:tc>
      </w:tr>
      <w:tr w:rsidR="009E0326" w:rsidRPr="00765FF6" w14:paraId="2EC21863" w14:textId="77777777" w:rsidTr="00CB28F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1860" w14:textId="77777777" w:rsidR="009E0326" w:rsidRPr="00765FF6" w:rsidRDefault="009E0326" w:rsidP="00CB28F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61" w14:textId="77777777" w:rsidR="009E0326" w:rsidRPr="00765FF6" w:rsidRDefault="009E0326" w:rsidP="00CB28F0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- участник проекта «Региональный продукт «Доступная рыба»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1862" w14:textId="77777777" w:rsidR="009E0326" w:rsidRPr="00765FF6" w:rsidRDefault="009E0326" w:rsidP="00CB28F0">
            <w:pPr>
              <w:jc w:val="both"/>
              <w:rPr>
                <w:sz w:val="28"/>
                <w:szCs w:val="28"/>
              </w:rPr>
            </w:pPr>
          </w:p>
        </w:tc>
      </w:tr>
      <w:tr w:rsidR="009E0326" w:rsidRPr="00765FF6" w14:paraId="2EC21867" w14:textId="77777777" w:rsidTr="00CB28F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64" w14:textId="77777777" w:rsidR="009E0326" w:rsidRPr="00765FF6" w:rsidRDefault="009E0326" w:rsidP="00CB28F0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12.2.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65" w14:textId="77777777" w:rsidR="009E0326" w:rsidRPr="00765FF6" w:rsidRDefault="009E0326" w:rsidP="00CB28F0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1866" w14:textId="77777777" w:rsidR="009E0326" w:rsidRPr="00765FF6" w:rsidRDefault="009E0326" w:rsidP="00CB28F0">
            <w:pPr>
              <w:jc w:val="both"/>
              <w:rPr>
                <w:sz w:val="28"/>
                <w:szCs w:val="28"/>
              </w:rPr>
            </w:pPr>
          </w:p>
        </w:tc>
      </w:tr>
      <w:tr w:rsidR="009E0326" w:rsidRPr="00765FF6" w14:paraId="2EC2186A" w14:textId="77777777" w:rsidTr="00CB28F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68" w14:textId="77777777" w:rsidR="009E0326" w:rsidRPr="00765FF6" w:rsidRDefault="009E0326" w:rsidP="00CB28F0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13.</w:t>
            </w:r>
          </w:p>
        </w:tc>
        <w:tc>
          <w:tcPr>
            <w:tcW w:w="8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69" w14:textId="77777777" w:rsidR="009E0326" w:rsidRPr="00765FF6" w:rsidRDefault="009E0326" w:rsidP="00CB28F0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Являюсь членом Союза «Сахалинская торгово-промышленная палата»</w:t>
            </w:r>
          </w:p>
        </w:tc>
      </w:tr>
      <w:tr w:rsidR="009E0326" w:rsidRPr="00765FF6" w14:paraId="2EC2186E" w14:textId="77777777" w:rsidTr="00CB28F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6B" w14:textId="77777777" w:rsidR="009E0326" w:rsidRPr="00765FF6" w:rsidRDefault="009E0326" w:rsidP="00CB28F0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13.1.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6C" w14:textId="77777777" w:rsidR="009E0326" w:rsidRPr="00765FF6" w:rsidRDefault="009E0326" w:rsidP="00CB28F0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да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186D" w14:textId="77777777" w:rsidR="009E0326" w:rsidRPr="00765FF6" w:rsidRDefault="009E0326" w:rsidP="00CB28F0">
            <w:pPr>
              <w:jc w:val="both"/>
              <w:rPr>
                <w:sz w:val="28"/>
                <w:szCs w:val="28"/>
              </w:rPr>
            </w:pPr>
          </w:p>
        </w:tc>
      </w:tr>
      <w:tr w:rsidR="009E0326" w:rsidRPr="00765FF6" w14:paraId="2EC21872" w14:textId="77777777" w:rsidTr="00CB28F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6F" w14:textId="77777777" w:rsidR="009E0326" w:rsidRPr="00765FF6" w:rsidRDefault="009E0326" w:rsidP="00CB28F0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13.2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70" w14:textId="77777777" w:rsidR="009E0326" w:rsidRPr="00765FF6" w:rsidRDefault="009E0326" w:rsidP="00CB28F0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1871" w14:textId="77777777" w:rsidR="009E0326" w:rsidRPr="00765FF6" w:rsidRDefault="009E0326" w:rsidP="00CB28F0">
            <w:pPr>
              <w:jc w:val="both"/>
              <w:rPr>
                <w:sz w:val="28"/>
                <w:szCs w:val="28"/>
              </w:rPr>
            </w:pPr>
          </w:p>
        </w:tc>
      </w:tr>
      <w:tr w:rsidR="009E0326" w:rsidRPr="00765FF6" w14:paraId="2EC21876" w14:textId="77777777" w:rsidTr="00CB28F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73" w14:textId="2EC73C19" w:rsidR="009E0326" w:rsidRPr="00765FF6" w:rsidRDefault="000D2D3D" w:rsidP="00CB28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9E0326" w:rsidRPr="00765FF6">
              <w:rPr>
                <w:sz w:val="28"/>
                <w:szCs w:val="28"/>
              </w:rPr>
              <w:t>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74" w14:textId="77777777" w:rsidR="009E0326" w:rsidRPr="00765FF6" w:rsidRDefault="009E0326" w:rsidP="00CB28F0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Контактная информация о представителе Заявителя для взаимодействия с Уполномоченным органом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1875" w14:textId="77777777" w:rsidR="009E0326" w:rsidRPr="00765FF6" w:rsidRDefault="009E0326" w:rsidP="00CB28F0">
            <w:pPr>
              <w:jc w:val="both"/>
              <w:rPr>
                <w:sz w:val="28"/>
                <w:szCs w:val="28"/>
              </w:rPr>
            </w:pPr>
          </w:p>
        </w:tc>
      </w:tr>
      <w:tr w:rsidR="009E0326" w:rsidRPr="00765FF6" w14:paraId="2EC2187A" w14:textId="77777777" w:rsidTr="00CB28F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77" w14:textId="0512B30F" w:rsidR="009E0326" w:rsidRPr="00765FF6" w:rsidRDefault="000D2D3D" w:rsidP="00CB28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9E0326" w:rsidRPr="00765FF6">
              <w:rPr>
                <w:sz w:val="28"/>
                <w:szCs w:val="28"/>
              </w:rPr>
              <w:t>.1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78" w14:textId="77777777" w:rsidR="009E0326" w:rsidRPr="00765FF6" w:rsidRDefault="009E0326" w:rsidP="00CB28F0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Фамилия, имя, отчество (последнее – при наличии)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1879" w14:textId="77777777" w:rsidR="009E0326" w:rsidRPr="00765FF6" w:rsidRDefault="009E0326" w:rsidP="00CB28F0">
            <w:pPr>
              <w:jc w:val="both"/>
              <w:rPr>
                <w:sz w:val="28"/>
                <w:szCs w:val="28"/>
              </w:rPr>
            </w:pPr>
          </w:p>
        </w:tc>
      </w:tr>
      <w:tr w:rsidR="009E0326" w:rsidRPr="00765FF6" w14:paraId="2EC2187E" w14:textId="77777777" w:rsidTr="00CB28F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7B" w14:textId="4F1A6B2D" w:rsidR="009E0326" w:rsidRPr="00765FF6" w:rsidRDefault="000D2D3D" w:rsidP="00CB28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9E0326" w:rsidRPr="00765FF6">
              <w:rPr>
                <w:sz w:val="28"/>
                <w:szCs w:val="28"/>
              </w:rPr>
              <w:t>.2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7C" w14:textId="77777777" w:rsidR="009E0326" w:rsidRPr="00765FF6" w:rsidRDefault="009E0326" w:rsidP="00CB28F0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Должность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187D" w14:textId="77777777" w:rsidR="009E0326" w:rsidRPr="00765FF6" w:rsidRDefault="009E0326" w:rsidP="00CB28F0">
            <w:pPr>
              <w:jc w:val="both"/>
              <w:rPr>
                <w:sz w:val="28"/>
                <w:szCs w:val="28"/>
              </w:rPr>
            </w:pPr>
          </w:p>
        </w:tc>
      </w:tr>
      <w:tr w:rsidR="009E0326" w:rsidRPr="00765FF6" w14:paraId="2EC21882" w14:textId="77777777" w:rsidTr="00CB28F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7F" w14:textId="5A23C745" w:rsidR="009E0326" w:rsidRPr="00765FF6" w:rsidRDefault="000D2D3D" w:rsidP="00CB28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9E0326" w:rsidRPr="00765FF6">
              <w:rPr>
                <w:sz w:val="28"/>
                <w:szCs w:val="28"/>
              </w:rPr>
              <w:t>.3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80" w14:textId="77777777" w:rsidR="009E0326" w:rsidRPr="00765FF6" w:rsidRDefault="009E0326" w:rsidP="00CB28F0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Контактный телефон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1881" w14:textId="77777777" w:rsidR="009E0326" w:rsidRPr="00765FF6" w:rsidRDefault="009E0326" w:rsidP="00CB28F0">
            <w:pPr>
              <w:jc w:val="both"/>
              <w:rPr>
                <w:sz w:val="28"/>
                <w:szCs w:val="28"/>
              </w:rPr>
            </w:pPr>
          </w:p>
        </w:tc>
      </w:tr>
      <w:tr w:rsidR="009E0326" w:rsidRPr="00765FF6" w14:paraId="2EC21886" w14:textId="77777777" w:rsidTr="00CB28F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83" w14:textId="007BF8F9" w:rsidR="009E0326" w:rsidRPr="00765FF6" w:rsidRDefault="000D2D3D" w:rsidP="00CB28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9E0326" w:rsidRPr="00765FF6">
              <w:rPr>
                <w:sz w:val="28"/>
                <w:szCs w:val="28"/>
              </w:rPr>
              <w:t>.4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84" w14:textId="77777777" w:rsidR="009E0326" w:rsidRPr="00765FF6" w:rsidRDefault="009E0326" w:rsidP="00CB28F0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Адрес электронной почты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1885" w14:textId="77777777" w:rsidR="009E0326" w:rsidRPr="00765FF6" w:rsidRDefault="009E0326" w:rsidP="00CB28F0">
            <w:pPr>
              <w:jc w:val="both"/>
              <w:rPr>
                <w:sz w:val="28"/>
                <w:szCs w:val="28"/>
              </w:rPr>
            </w:pPr>
          </w:p>
        </w:tc>
      </w:tr>
    </w:tbl>
    <w:p w14:paraId="2EC21887" w14:textId="77777777" w:rsidR="009E0326" w:rsidRPr="00765FF6" w:rsidRDefault="009E0326" w:rsidP="009E0326">
      <w:pPr>
        <w:jc w:val="both"/>
        <w:rPr>
          <w:sz w:val="28"/>
          <w:szCs w:val="28"/>
        </w:rPr>
      </w:pPr>
    </w:p>
    <w:p w14:paraId="2EC21888" w14:textId="77777777" w:rsidR="009E0326" w:rsidRPr="00765FF6" w:rsidRDefault="009E0326" w:rsidP="009E0326">
      <w:pPr>
        <w:jc w:val="center"/>
        <w:rPr>
          <w:sz w:val="28"/>
          <w:szCs w:val="28"/>
        </w:rPr>
      </w:pPr>
      <w:r w:rsidRPr="00765FF6">
        <w:rPr>
          <w:sz w:val="28"/>
          <w:szCs w:val="28"/>
        </w:rPr>
        <w:t>2. ПОКАЗАТЕЛИ ДЕЯТЕЛЬНОСТИ ЗАЯВИТЕЛЯ</w:t>
      </w:r>
    </w:p>
    <w:p w14:paraId="2EC21889" w14:textId="77777777" w:rsidR="009E0326" w:rsidRPr="00765FF6" w:rsidRDefault="009E0326" w:rsidP="009E0326">
      <w:pPr>
        <w:jc w:val="center"/>
        <w:rPr>
          <w:sz w:val="28"/>
          <w:szCs w:val="28"/>
        </w:rPr>
      </w:pPr>
    </w:p>
    <w:tbl>
      <w:tblPr>
        <w:tblW w:w="9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497"/>
        <w:gridCol w:w="1498"/>
        <w:gridCol w:w="1498"/>
      </w:tblGrid>
      <w:tr w:rsidR="009E0326" w:rsidRPr="00765FF6" w14:paraId="2EC21890" w14:textId="77777777" w:rsidTr="009E0326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8A" w14:textId="77777777" w:rsidR="009E0326" w:rsidRPr="00765FF6" w:rsidRDefault="009E0326" w:rsidP="00CB28F0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№</w:t>
            </w:r>
          </w:p>
          <w:p w14:paraId="2EC2188B" w14:textId="77777777" w:rsidR="009E0326" w:rsidRPr="00765FF6" w:rsidRDefault="009E0326" w:rsidP="00CB28F0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п/п</w:t>
            </w:r>
          </w:p>
        </w:tc>
        <w:tc>
          <w:tcPr>
            <w:tcW w:w="5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188C" w14:textId="77777777" w:rsidR="009E0326" w:rsidRPr="00765FF6" w:rsidRDefault="009E0326" w:rsidP="00CB28F0">
            <w:pPr>
              <w:jc w:val="center"/>
              <w:rPr>
                <w:sz w:val="28"/>
                <w:szCs w:val="28"/>
              </w:rPr>
            </w:pPr>
          </w:p>
          <w:p w14:paraId="2EC2188D" w14:textId="77777777" w:rsidR="009E0326" w:rsidRPr="00765FF6" w:rsidRDefault="009E0326" w:rsidP="00CB28F0">
            <w:pPr>
              <w:jc w:val="center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8E" w14:textId="77777777" w:rsidR="009E0326" w:rsidRPr="00765FF6" w:rsidRDefault="009E0326" w:rsidP="00CB28F0">
            <w:pPr>
              <w:jc w:val="center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 xml:space="preserve">Значение показателя за </w:t>
            </w:r>
          </w:p>
          <w:p w14:paraId="2EC2188F" w14:textId="77777777" w:rsidR="009E0326" w:rsidRPr="00765FF6" w:rsidRDefault="009E0326" w:rsidP="00CB28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отчетные периоды</w:t>
            </w:r>
            <w:r w:rsidRPr="00765FF6">
              <w:rPr>
                <w:sz w:val="28"/>
                <w:szCs w:val="28"/>
              </w:rPr>
              <w:t>*</w:t>
            </w:r>
          </w:p>
        </w:tc>
      </w:tr>
      <w:tr w:rsidR="009E0326" w:rsidRPr="00765FF6" w14:paraId="2EC21899" w14:textId="77777777" w:rsidTr="009E032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21891" w14:textId="77777777" w:rsidR="009E0326" w:rsidRPr="00765FF6" w:rsidRDefault="009E0326" w:rsidP="00CB28F0">
            <w:pPr>
              <w:rPr>
                <w:sz w:val="28"/>
                <w:szCs w:val="28"/>
              </w:rPr>
            </w:pPr>
          </w:p>
        </w:tc>
        <w:tc>
          <w:tcPr>
            <w:tcW w:w="5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21892" w14:textId="77777777" w:rsidR="009E0326" w:rsidRPr="00765FF6" w:rsidRDefault="009E0326" w:rsidP="00CB28F0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93" w14:textId="77777777" w:rsidR="009E0326" w:rsidRPr="00765FF6" w:rsidRDefault="009E0326" w:rsidP="00CB28F0">
            <w:pPr>
              <w:jc w:val="center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Год</w:t>
            </w:r>
          </w:p>
          <w:p w14:paraId="2EC21894" w14:textId="77777777" w:rsidR="009E0326" w:rsidRDefault="009E0326" w:rsidP="00CB28F0">
            <w:pPr>
              <w:jc w:val="center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(квартал /</w:t>
            </w:r>
          </w:p>
          <w:p w14:paraId="2EC21895" w14:textId="77777777" w:rsidR="009E0326" w:rsidRPr="00765FF6" w:rsidRDefault="009E0326" w:rsidP="00CB28F0">
            <w:pPr>
              <w:jc w:val="center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 xml:space="preserve"> месяц)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96" w14:textId="77777777" w:rsidR="009E0326" w:rsidRPr="00765FF6" w:rsidRDefault="009E0326" w:rsidP="00CB28F0">
            <w:pPr>
              <w:jc w:val="center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Год</w:t>
            </w:r>
          </w:p>
          <w:p w14:paraId="2EC21897" w14:textId="77777777" w:rsidR="009E0326" w:rsidRDefault="009E0326" w:rsidP="00CB28F0">
            <w:pPr>
              <w:jc w:val="center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 xml:space="preserve">(квартал / </w:t>
            </w:r>
          </w:p>
          <w:p w14:paraId="2EC21898" w14:textId="77777777" w:rsidR="009E0326" w:rsidRPr="00765FF6" w:rsidRDefault="009E0326" w:rsidP="00CB28F0">
            <w:pPr>
              <w:jc w:val="center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месяц)</w:t>
            </w:r>
          </w:p>
        </w:tc>
      </w:tr>
      <w:tr w:rsidR="009E0326" w:rsidRPr="00765FF6" w14:paraId="2EC2189E" w14:textId="77777777" w:rsidTr="009E032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9A" w14:textId="77777777" w:rsidR="009E0326" w:rsidRPr="00765FF6" w:rsidRDefault="009E0326" w:rsidP="00CB28F0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1.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9B" w14:textId="77777777" w:rsidR="009E0326" w:rsidRPr="00765FF6" w:rsidRDefault="009E0326" w:rsidP="00CB28F0">
            <w:pPr>
              <w:ind w:firstLine="143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Среднесписочная численность работников, чел.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189C" w14:textId="77777777" w:rsidR="009E0326" w:rsidRPr="00765FF6" w:rsidRDefault="009E0326" w:rsidP="00CB28F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189D" w14:textId="77777777" w:rsidR="009E0326" w:rsidRPr="00765FF6" w:rsidRDefault="009E0326" w:rsidP="00CB28F0">
            <w:pPr>
              <w:jc w:val="both"/>
              <w:rPr>
                <w:sz w:val="28"/>
                <w:szCs w:val="28"/>
              </w:rPr>
            </w:pPr>
          </w:p>
        </w:tc>
      </w:tr>
      <w:tr w:rsidR="009E0326" w:rsidRPr="00765FF6" w14:paraId="2EC218A3" w14:textId="77777777" w:rsidTr="009E032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9F" w14:textId="77777777" w:rsidR="009E0326" w:rsidRPr="00765FF6" w:rsidRDefault="009E0326" w:rsidP="00CB28F0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2.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A0" w14:textId="77777777" w:rsidR="009E0326" w:rsidRPr="00765FF6" w:rsidRDefault="009E0326" w:rsidP="00CB28F0">
            <w:pPr>
              <w:ind w:firstLine="143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Размер среднемесячной начисленной заработной платы в расчете на одного работника,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18A1" w14:textId="77777777" w:rsidR="009E0326" w:rsidRPr="00765FF6" w:rsidRDefault="009E0326" w:rsidP="00CB28F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18A2" w14:textId="77777777" w:rsidR="009E0326" w:rsidRPr="00765FF6" w:rsidRDefault="009E0326" w:rsidP="00CB28F0">
            <w:pPr>
              <w:jc w:val="both"/>
              <w:rPr>
                <w:sz w:val="28"/>
                <w:szCs w:val="28"/>
              </w:rPr>
            </w:pPr>
          </w:p>
        </w:tc>
      </w:tr>
    </w:tbl>
    <w:p w14:paraId="2EC218A5" w14:textId="77777777" w:rsidR="009E0326" w:rsidRPr="00765FF6" w:rsidRDefault="009E0326" w:rsidP="009E0326">
      <w:pPr>
        <w:ind w:firstLine="567"/>
        <w:jc w:val="both"/>
        <w:rPr>
          <w:sz w:val="22"/>
          <w:szCs w:val="22"/>
        </w:rPr>
      </w:pPr>
      <w:r w:rsidRPr="00765FF6">
        <w:rPr>
          <w:sz w:val="22"/>
          <w:szCs w:val="22"/>
        </w:rPr>
        <w:t>* - отчетные периоды – промежуток времени финансово-хозяйственной деятельности Заявителя, используемый Уполномоченным органом для проведения оценки деятельности Заявителя:</w:t>
      </w:r>
    </w:p>
    <w:p w14:paraId="2EC218A6" w14:textId="77777777" w:rsidR="009E0326" w:rsidRPr="00765FF6" w:rsidRDefault="009E0326" w:rsidP="009E0326">
      <w:pPr>
        <w:ind w:firstLine="567"/>
        <w:jc w:val="both"/>
        <w:rPr>
          <w:sz w:val="22"/>
          <w:szCs w:val="22"/>
        </w:rPr>
      </w:pPr>
      <w:r w:rsidRPr="00765FF6">
        <w:rPr>
          <w:sz w:val="22"/>
          <w:szCs w:val="22"/>
        </w:rPr>
        <w:t>- для Заявителей, осуществляющих деятельность более двух календарных лет, – два последних года;</w:t>
      </w:r>
    </w:p>
    <w:p w14:paraId="2EC218A7" w14:textId="77777777" w:rsidR="009E0326" w:rsidRPr="00765FF6" w:rsidRDefault="009E0326" w:rsidP="009E0326">
      <w:pPr>
        <w:ind w:firstLine="567"/>
        <w:jc w:val="both"/>
        <w:rPr>
          <w:sz w:val="22"/>
          <w:szCs w:val="22"/>
        </w:rPr>
      </w:pPr>
      <w:r w:rsidRPr="00765FF6">
        <w:rPr>
          <w:sz w:val="22"/>
          <w:szCs w:val="22"/>
        </w:rPr>
        <w:t>- для Заявителей, осуществляющих деятельность менее двух календарных лет, но более одного года, - два аналогичных отчетных квартала, а в случае их отсутствия – два последних отчетных квартала;</w:t>
      </w:r>
    </w:p>
    <w:p w14:paraId="2EC218A8" w14:textId="77777777" w:rsidR="009E0326" w:rsidRPr="00765FF6" w:rsidRDefault="009E0326" w:rsidP="009E0326">
      <w:pPr>
        <w:ind w:firstLine="567"/>
        <w:jc w:val="both"/>
        <w:rPr>
          <w:sz w:val="22"/>
          <w:szCs w:val="22"/>
        </w:rPr>
      </w:pPr>
      <w:r w:rsidRPr="00765FF6">
        <w:rPr>
          <w:sz w:val="22"/>
          <w:szCs w:val="22"/>
        </w:rPr>
        <w:t>- для Заявителей, осуществляющих деятельность менее одного календарного года, - два последних отчетных квартала, а в случае их отсутствия – два последних отчетных месяца.</w:t>
      </w:r>
    </w:p>
    <w:p w14:paraId="2EC218A9" w14:textId="77777777" w:rsidR="009E0326" w:rsidRPr="00765FF6" w:rsidRDefault="009E0326" w:rsidP="009E0326">
      <w:pPr>
        <w:jc w:val="both"/>
        <w:rPr>
          <w:sz w:val="28"/>
          <w:szCs w:val="28"/>
        </w:rPr>
      </w:pPr>
    </w:p>
    <w:p w14:paraId="2EC218AA" w14:textId="77777777" w:rsidR="009E0326" w:rsidRPr="00765FF6" w:rsidRDefault="009E0326" w:rsidP="009E0326">
      <w:pPr>
        <w:ind w:firstLine="561"/>
        <w:jc w:val="center"/>
        <w:rPr>
          <w:sz w:val="28"/>
          <w:szCs w:val="28"/>
        </w:rPr>
      </w:pPr>
      <w:r w:rsidRPr="00765FF6">
        <w:rPr>
          <w:sz w:val="28"/>
          <w:szCs w:val="28"/>
        </w:rPr>
        <w:lastRenderedPageBreak/>
        <w:t>3. ОБЯЗАТЕЛЬСТВА ЗАЯВИТЕЛЯ ПО СОБЛЮДЕНИЮ УСЛОВИЙ ПРЕДОСТАВЛЕНИЯ СУБСИДИИ</w:t>
      </w:r>
    </w:p>
    <w:p w14:paraId="2EC218AB" w14:textId="77777777" w:rsidR="009E0326" w:rsidRPr="00765FF6" w:rsidRDefault="009E0326" w:rsidP="009E0326">
      <w:pPr>
        <w:ind w:firstLine="561"/>
        <w:jc w:val="center"/>
        <w:rPr>
          <w:sz w:val="28"/>
          <w:szCs w:val="28"/>
        </w:rPr>
      </w:pPr>
    </w:p>
    <w:p w14:paraId="2EC218AE" w14:textId="37B19BA7" w:rsidR="009E0326" w:rsidRPr="005F4267" w:rsidRDefault="009E0326" w:rsidP="005F4267">
      <w:pPr>
        <w:ind w:left="709"/>
        <w:jc w:val="both"/>
        <w:rPr>
          <w:sz w:val="26"/>
          <w:szCs w:val="26"/>
        </w:rPr>
      </w:pPr>
      <w:r w:rsidRPr="00765FF6">
        <w:rPr>
          <w:sz w:val="28"/>
          <w:szCs w:val="28"/>
        </w:rPr>
        <w:t xml:space="preserve">3.1. Ознакомлен с порядком предоставления субсидии </w:t>
      </w:r>
      <w:r w:rsidRPr="00765FF6">
        <w:rPr>
          <w:sz w:val="26"/>
          <w:szCs w:val="26"/>
        </w:rPr>
        <w:t>_____________________________________</w:t>
      </w:r>
      <w:r w:rsidR="000D2D3D">
        <w:rPr>
          <w:sz w:val="26"/>
          <w:szCs w:val="26"/>
        </w:rPr>
        <w:t>_______________________________</w:t>
      </w:r>
      <w:r w:rsidR="005F4267">
        <w:rPr>
          <w:sz w:val="26"/>
          <w:szCs w:val="26"/>
        </w:rPr>
        <w:t xml:space="preserve">                                     </w:t>
      </w:r>
      <w:bookmarkStart w:id="0" w:name="_GoBack"/>
      <w:bookmarkEnd w:id="0"/>
      <w:r w:rsidRPr="00765FF6">
        <w:rPr>
          <w:sz w:val="22"/>
          <w:szCs w:val="22"/>
        </w:rPr>
        <w:t>(наименование субсидии)</w:t>
      </w:r>
    </w:p>
    <w:p w14:paraId="2EC218AF" w14:textId="77777777" w:rsidR="009E0326" w:rsidRPr="00765FF6" w:rsidRDefault="009E0326" w:rsidP="009E0326">
      <w:pPr>
        <w:ind w:firstLine="709"/>
        <w:jc w:val="both"/>
        <w:rPr>
          <w:sz w:val="28"/>
          <w:szCs w:val="28"/>
        </w:rPr>
      </w:pPr>
      <w:r w:rsidRPr="00765FF6">
        <w:rPr>
          <w:sz w:val="28"/>
          <w:szCs w:val="28"/>
        </w:rPr>
        <w:t>3.2. ________________________________________________________</w:t>
      </w:r>
    </w:p>
    <w:p w14:paraId="2EC218B0" w14:textId="77777777" w:rsidR="009E0326" w:rsidRPr="00765FF6" w:rsidRDefault="009E0326" w:rsidP="009E0326">
      <w:pPr>
        <w:ind w:firstLine="709"/>
        <w:jc w:val="center"/>
        <w:rPr>
          <w:sz w:val="22"/>
          <w:szCs w:val="22"/>
        </w:rPr>
      </w:pPr>
      <w:r w:rsidRPr="00765FF6">
        <w:rPr>
          <w:sz w:val="22"/>
          <w:szCs w:val="22"/>
        </w:rPr>
        <w:t>(сокращенное наименование Заявителя)</w:t>
      </w:r>
    </w:p>
    <w:p w14:paraId="2EC218B1" w14:textId="77777777" w:rsidR="009E0326" w:rsidRPr="00765FF6" w:rsidRDefault="009E0326" w:rsidP="009E0326">
      <w:pPr>
        <w:ind w:firstLine="709"/>
        <w:jc w:val="both"/>
        <w:rPr>
          <w:sz w:val="28"/>
          <w:szCs w:val="28"/>
        </w:rPr>
      </w:pPr>
      <w:r w:rsidRPr="00765FF6">
        <w:rPr>
          <w:sz w:val="28"/>
          <w:szCs w:val="28"/>
        </w:rPr>
        <w:t>на дату подачи заявки и документов в Уполномоченный орган:</w:t>
      </w:r>
    </w:p>
    <w:p w14:paraId="2EC218B2" w14:textId="77777777" w:rsidR="009E0326" w:rsidRPr="00237C70" w:rsidRDefault="009E0326" w:rsidP="009E0326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765FF6">
        <w:rPr>
          <w:sz w:val="28"/>
          <w:szCs w:val="28"/>
        </w:rPr>
        <w:t xml:space="preserve">- состоит в Едином реестре субъектов малого и среднего предпринимательства, размещенном на официальном сайте Федеральной налоговой службы </w:t>
      </w:r>
      <w:r w:rsidRPr="00237C70">
        <w:rPr>
          <w:sz w:val="28"/>
          <w:szCs w:val="28"/>
        </w:rPr>
        <w:t>(</w:t>
      </w:r>
      <w:hyperlink r:id="rId9" w:history="1">
        <w:r w:rsidRPr="00237C70">
          <w:rPr>
            <w:rStyle w:val="ac"/>
            <w:sz w:val="28"/>
            <w:szCs w:val="28"/>
            <w:lang w:val="en-US"/>
          </w:rPr>
          <w:t>https</w:t>
        </w:r>
        <w:r w:rsidRPr="00237C70">
          <w:rPr>
            <w:rStyle w:val="ac"/>
            <w:color w:val="auto"/>
            <w:sz w:val="28"/>
            <w:szCs w:val="28"/>
          </w:rPr>
          <w:t>://</w:t>
        </w:r>
        <w:r w:rsidRPr="00237C70">
          <w:rPr>
            <w:rStyle w:val="ac"/>
            <w:color w:val="auto"/>
            <w:sz w:val="28"/>
            <w:szCs w:val="28"/>
            <w:lang w:val="en-US"/>
          </w:rPr>
          <w:t>rmsp</w:t>
        </w:r>
        <w:r w:rsidRPr="00237C70">
          <w:rPr>
            <w:rStyle w:val="ac"/>
            <w:color w:val="auto"/>
            <w:sz w:val="28"/>
            <w:szCs w:val="28"/>
          </w:rPr>
          <w:t>.</w:t>
        </w:r>
        <w:r w:rsidRPr="00237C70">
          <w:rPr>
            <w:rStyle w:val="ac"/>
            <w:color w:val="auto"/>
            <w:sz w:val="28"/>
            <w:szCs w:val="28"/>
            <w:lang w:val="en-US"/>
          </w:rPr>
          <w:t>nalog</w:t>
        </w:r>
        <w:r w:rsidRPr="00237C70">
          <w:rPr>
            <w:rStyle w:val="ac"/>
            <w:color w:val="auto"/>
            <w:sz w:val="28"/>
            <w:szCs w:val="28"/>
          </w:rPr>
          <w:t>.</w:t>
        </w:r>
        <w:r w:rsidRPr="00237C70">
          <w:rPr>
            <w:rStyle w:val="ac"/>
            <w:color w:val="auto"/>
            <w:sz w:val="28"/>
            <w:szCs w:val="28"/>
            <w:lang w:val="en-US"/>
          </w:rPr>
          <w:t>ru</w:t>
        </w:r>
        <w:r w:rsidRPr="00237C70">
          <w:rPr>
            <w:rStyle w:val="ac"/>
            <w:sz w:val="28"/>
            <w:szCs w:val="28"/>
          </w:rPr>
          <w:t>/</w:t>
        </w:r>
      </w:hyperlink>
      <w:r w:rsidRPr="00237C70">
        <w:rPr>
          <w:sz w:val="28"/>
          <w:szCs w:val="28"/>
        </w:rPr>
        <w:t>) в информационно-телекоммуникационной сети «Интернет»;</w:t>
      </w:r>
    </w:p>
    <w:p w14:paraId="2EC218B3" w14:textId="77777777" w:rsidR="009E0326" w:rsidRDefault="009E0326" w:rsidP="009E0326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зарегистрирован в органах Федеральной налоговой службы по Сахалинской области и осуществляет деятельность на территории муниципального образования «Городской округ Ногликский» при условии постановки на учет в Межрайонной инспекции ФНС России № 4 по Сахалинской области;</w:t>
      </w:r>
    </w:p>
    <w:p w14:paraId="2EC218B4" w14:textId="77777777" w:rsidR="009E0326" w:rsidRDefault="009E0326" w:rsidP="009E0326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выплачивает заработную плату работникам не ниже размера, установленного законодательством Российской Федерации;</w:t>
      </w:r>
    </w:p>
    <w:p w14:paraId="2EC218B5" w14:textId="77777777" w:rsidR="009E0326" w:rsidRDefault="009E0326" w:rsidP="009E0326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является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ломбардом;</w:t>
      </w:r>
    </w:p>
    <w:p w14:paraId="2EC218B6" w14:textId="77777777" w:rsidR="009E0326" w:rsidRDefault="009E0326" w:rsidP="009E0326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является участником соглашений о разделе продукции;</w:t>
      </w:r>
    </w:p>
    <w:p w14:paraId="2EC218B7" w14:textId="77777777" w:rsidR="009E0326" w:rsidRDefault="009E0326" w:rsidP="009E0326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является в порядке, установленном законодательством Российской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Федерации;</w:t>
      </w:r>
    </w:p>
    <w:p w14:paraId="2EC218B8" w14:textId="77777777" w:rsidR="009E0326" w:rsidRDefault="009E0326" w:rsidP="009E0326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осуществляет предпринимательскую деятельность в сфере игорного бизнеса;</w:t>
      </w:r>
    </w:p>
    <w:p w14:paraId="2EC218B9" w14:textId="77777777" w:rsidR="009E0326" w:rsidRDefault="009E0326" w:rsidP="009E0326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осуществляет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ископаемых;</w:t>
      </w:r>
    </w:p>
    <w:p w14:paraId="2EC218BA" w14:textId="77777777" w:rsidR="009E0326" w:rsidRDefault="009E0326" w:rsidP="009E0326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имеет неисполненную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2EC218BB" w14:textId="77777777" w:rsidR="009E0326" w:rsidRDefault="009E0326" w:rsidP="009E0326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имеет просроченную задолженность по возврату в бюджет муниципального образования «Городской округ Ногликский» субсидий, бюджетных инвестиций, предоставленных в том числе в соответствии с иными правовыми актами, а также иную просроченную задолженность по денежным обязательствам перед бюджетом муниципального образования «Городской округ Ногликский»;</w:t>
      </w:r>
    </w:p>
    <w:p w14:paraId="2EC218BC" w14:textId="77777777" w:rsidR="009E0326" w:rsidRPr="00765FF6" w:rsidRDefault="009E0326" w:rsidP="009E0326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765FF6">
        <w:rPr>
          <w:sz w:val="28"/>
          <w:szCs w:val="28"/>
        </w:rPr>
        <w:t xml:space="preserve">- Заявитель - юридическое лицо не находится в процессе реорганизации (за исключением реорганизации в форме присоединения к юридическому лицу, не являющемуся участником отбора, другого юридического </w:t>
      </w:r>
      <w:r w:rsidRPr="00765FF6">
        <w:rPr>
          <w:sz w:val="28"/>
          <w:szCs w:val="28"/>
        </w:rPr>
        <w:lastRenderedPageBreak/>
        <w:t>лица), ликвидации, в отношении него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Заявитель - индивидуальный предприниматель не прекратил деятельность в качестве индивидуального предпринимателя;</w:t>
      </w:r>
    </w:p>
    <w:p w14:paraId="2EC218BD" w14:textId="77777777" w:rsidR="009E0326" w:rsidRPr="00765FF6" w:rsidRDefault="009E0326" w:rsidP="009E0326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765FF6">
        <w:rPr>
          <w:sz w:val="28"/>
          <w:szCs w:val="28"/>
        </w:rPr>
        <w:t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Заявителя, являющегося юридическом лицом, об индивидуальном предпринимателе и о физическом лице – производителе товаров, работ, услуг, являющихся участниками отбора;</w:t>
      </w:r>
    </w:p>
    <w:p w14:paraId="2EC218BE" w14:textId="77777777" w:rsidR="009E0326" w:rsidRDefault="009E0326" w:rsidP="009E0326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765FF6">
        <w:rPr>
          <w:sz w:val="28"/>
          <w:szCs w:val="28"/>
        </w:rPr>
        <w:t>-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</w:t>
      </w:r>
      <w:r>
        <w:rPr>
          <w:sz w:val="28"/>
          <w:szCs w:val="28"/>
        </w:rPr>
        <w:t>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14:paraId="2EC218BF" w14:textId="77777777" w:rsidR="009E0326" w:rsidRDefault="009E0326" w:rsidP="009E03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является получателями средств из бюджета муниципального образования «Городской округ Ногликский» на основании иных нормативных правовых актов Российской Федерации (нормативных правовых актов субъекта Российской Федерации, муниципальных правовых актов) на цели и направления, указанные в п. 1.2 настоящего Порядка;</w:t>
      </w:r>
    </w:p>
    <w:p w14:paraId="2EC218C0" w14:textId="77777777" w:rsidR="009E0326" w:rsidRDefault="009E0326" w:rsidP="009E03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было принято решений об оказании аналогичной поддержки (поддержки, условия оказания которой совпадают, включая форму, вид поддержки и цели ее оказания), и сроки ее оказания не истекли;</w:t>
      </w:r>
    </w:p>
    <w:p w14:paraId="2EC218C1" w14:textId="77777777" w:rsidR="009E0326" w:rsidRDefault="009E0326" w:rsidP="009E03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прошло более чем три года с момента нарушения порядка и условий оказания поддержки, в том числе не обеспечения целевого использования средств поддержки;</w:t>
      </w:r>
    </w:p>
    <w:p w14:paraId="2EC218C2" w14:textId="77777777" w:rsidR="009E0326" w:rsidRDefault="009E0326" w:rsidP="009E03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соответствует требованиям (условиям), установленным настоящим Порядком;</w:t>
      </w:r>
    </w:p>
    <w:p w14:paraId="2EC218C3" w14:textId="77777777" w:rsidR="009E0326" w:rsidRDefault="009E0326" w:rsidP="009E03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открыл расчетный счет в учреждениях Центрального банка Российской Федерации или кредитных организациях.</w:t>
      </w:r>
    </w:p>
    <w:p w14:paraId="2EC218C4" w14:textId="77777777" w:rsidR="009E0326" w:rsidRDefault="009E0326" w:rsidP="009E03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 Гарантирую полноту и достоверность представленных документов, информации, сведений.</w:t>
      </w:r>
    </w:p>
    <w:p w14:paraId="2EC218C5" w14:textId="77777777" w:rsidR="009E0326" w:rsidRDefault="009E0326" w:rsidP="009E03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Подтверждаю согласие на право Уполномоченного органа на обработку (включая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 и уничтожение) моих персональных данных, а также на публикацию (размещение) в информационно-телекоммуникационной сети «Интернет» информации о Заявителе, о подаваемой заявке, иной информации о Заявителе, указанной в настоящей заявке и прилагаемых документах, связанной с отбором на предоставлении субсидии и необходимой для ее получения, в том числе на получение из уполномоченных </w:t>
      </w:r>
      <w:r>
        <w:rPr>
          <w:sz w:val="28"/>
          <w:szCs w:val="28"/>
        </w:rPr>
        <w:lastRenderedPageBreak/>
        <w:t>органов государственной власти и местного самоуправления необходимых документов, сведений и информации.</w:t>
      </w:r>
    </w:p>
    <w:p w14:paraId="2EC218C6" w14:textId="77777777" w:rsidR="009E0326" w:rsidRDefault="009E0326" w:rsidP="009E03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 В целях получения субсидии принимаю следующие обязательства: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1"/>
        <w:gridCol w:w="6958"/>
        <w:gridCol w:w="1462"/>
      </w:tblGrid>
      <w:tr w:rsidR="009E0326" w14:paraId="2EC218CC" w14:textId="77777777" w:rsidTr="00CB28F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C7" w14:textId="77777777" w:rsidR="009E0326" w:rsidRDefault="009E0326" w:rsidP="009E0326">
            <w:pPr>
              <w:ind w:firstLine="2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14:paraId="2EC218C8" w14:textId="77777777" w:rsidR="009E0326" w:rsidRDefault="009E0326" w:rsidP="009E0326">
            <w:pPr>
              <w:ind w:firstLine="2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6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C9" w14:textId="77777777" w:rsidR="009E0326" w:rsidRDefault="009E0326" w:rsidP="009E0326">
            <w:pPr>
              <w:ind w:firstLine="2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CA" w14:textId="77777777" w:rsidR="009E0326" w:rsidRDefault="009E0326" w:rsidP="00CB28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Значение </w:t>
            </w:r>
          </w:p>
          <w:p w14:paraId="2EC218CB" w14:textId="77777777" w:rsidR="009E0326" w:rsidRDefault="009E0326" w:rsidP="00CB28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показателя</w:t>
            </w:r>
          </w:p>
        </w:tc>
      </w:tr>
      <w:tr w:rsidR="009E0326" w14:paraId="2EC218CE" w14:textId="77777777" w:rsidTr="00CB28F0">
        <w:tc>
          <w:tcPr>
            <w:tcW w:w="9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CD" w14:textId="77777777" w:rsidR="009E0326" w:rsidRDefault="009E0326" w:rsidP="009E0326">
            <w:pPr>
              <w:ind w:firstLine="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Обеспечить по итогам года, в котором оказана финансовая поддержка (по состоянию на 1 января года, следующего за годом получения субсидии):</w:t>
            </w:r>
          </w:p>
        </w:tc>
      </w:tr>
      <w:tr w:rsidR="009E0326" w14:paraId="2EC218D2" w14:textId="77777777" w:rsidTr="00CB28F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CF" w14:textId="77777777" w:rsidR="009E0326" w:rsidRDefault="009E0326" w:rsidP="00237C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D0" w14:textId="77777777" w:rsidR="009E0326" w:rsidRDefault="009E0326" w:rsidP="009E0326">
            <w:pPr>
              <w:ind w:firstLine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сохраненных рабочих мест, ед.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18D1" w14:textId="77777777" w:rsidR="009E0326" w:rsidRDefault="009E0326" w:rsidP="00CB28F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9E0326" w14:paraId="2EC218D6" w14:textId="77777777" w:rsidTr="00CB28F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D3" w14:textId="77777777" w:rsidR="009E0326" w:rsidRDefault="009E0326" w:rsidP="00237C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D4" w14:textId="77777777" w:rsidR="009E0326" w:rsidRDefault="009E0326" w:rsidP="009E0326">
            <w:pPr>
              <w:ind w:firstLine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созданных рабочих мест, ед.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18D5" w14:textId="77777777" w:rsidR="009E0326" w:rsidRDefault="009E0326" w:rsidP="00CB28F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9E0326" w14:paraId="2EC218DA" w14:textId="77777777" w:rsidTr="00CB28F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D7" w14:textId="77777777" w:rsidR="009E0326" w:rsidRDefault="009E0326" w:rsidP="00237C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D8" w14:textId="77777777" w:rsidR="009E0326" w:rsidRPr="00765FF6" w:rsidRDefault="009E0326" w:rsidP="009E0326">
            <w:pPr>
              <w:ind w:firstLine="28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Количество автомобилей, переоборудованных на газомоторное топливо (для мероприятия, указанного в подпункте «л» пункта 1.2 настоящего Порядка), ед.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18D9" w14:textId="77777777" w:rsidR="009E0326" w:rsidRDefault="009E0326" w:rsidP="00CB28F0">
            <w:pPr>
              <w:ind w:right="-113" w:firstLine="709"/>
              <w:jc w:val="both"/>
              <w:rPr>
                <w:sz w:val="28"/>
                <w:szCs w:val="28"/>
              </w:rPr>
            </w:pPr>
          </w:p>
        </w:tc>
      </w:tr>
    </w:tbl>
    <w:p w14:paraId="2EC218DC" w14:textId="77777777" w:rsidR="009E0326" w:rsidRDefault="009E0326" w:rsidP="009E03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 О необходимости предоставления отчетности в соответствии с требованиями раздела 4 Порядка предоставления субсидии субъектам малого и среднего предпринимательства проинформирован.</w:t>
      </w:r>
    </w:p>
    <w:p w14:paraId="2EC218DD" w14:textId="77777777" w:rsidR="009E0326" w:rsidRDefault="009E0326" w:rsidP="009E03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3.7. Подтверждаю согласие на осуществление Главным распорядителем и органом муниципального финансового контроля проверок соблюдения условий, целей и порядка предоставления субсидии.</w:t>
      </w:r>
    </w:p>
    <w:p w14:paraId="2EC218DE" w14:textId="77777777" w:rsidR="009E0326" w:rsidRDefault="009E0326" w:rsidP="009E0326">
      <w:pPr>
        <w:ind w:firstLine="561"/>
        <w:jc w:val="both"/>
        <w:rPr>
          <w:sz w:val="28"/>
          <w:szCs w:val="28"/>
        </w:rPr>
      </w:pPr>
    </w:p>
    <w:p w14:paraId="2EC218DF" w14:textId="77777777" w:rsidR="009E0326" w:rsidRDefault="009E0326" w:rsidP="009E0326">
      <w:pPr>
        <w:ind w:firstLine="56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4. ПЕРЕЧЕНЬ ПРИЛАГАЕМЫХ ДОКУМЕНТОВ </w:t>
      </w:r>
    </w:p>
    <w:p w14:paraId="2EC218E0" w14:textId="77777777" w:rsidR="009E0326" w:rsidRDefault="009E0326" w:rsidP="009E0326">
      <w:pPr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>К настоящей заявке прилагаю следующие документы:</w:t>
      </w:r>
    </w:p>
    <w:p w14:paraId="2EC218E1" w14:textId="77777777" w:rsidR="009E0326" w:rsidRDefault="009E0326" w:rsidP="009E0326">
      <w:pPr>
        <w:ind w:firstLine="561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  <w:gridCol w:w="2290"/>
      </w:tblGrid>
      <w:tr w:rsidR="009E0326" w14:paraId="2EC218E4" w14:textId="77777777" w:rsidTr="00CB28F0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E2" w14:textId="77777777" w:rsidR="009E0326" w:rsidRDefault="009E0326" w:rsidP="00CB28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18E3" w14:textId="77777777" w:rsidR="009E0326" w:rsidRDefault="009E0326" w:rsidP="00CB28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листов</w:t>
            </w:r>
          </w:p>
        </w:tc>
      </w:tr>
      <w:tr w:rsidR="009E0326" w14:paraId="2EC218E7" w14:textId="77777777" w:rsidTr="00CB28F0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18E5" w14:textId="77777777" w:rsidR="009E0326" w:rsidRDefault="009E0326" w:rsidP="00CB28F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18E6" w14:textId="77777777" w:rsidR="009E0326" w:rsidRDefault="009E0326" w:rsidP="00CB28F0">
            <w:pPr>
              <w:jc w:val="both"/>
              <w:rPr>
                <w:sz w:val="28"/>
                <w:szCs w:val="28"/>
              </w:rPr>
            </w:pPr>
          </w:p>
        </w:tc>
      </w:tr>
      <w:tr w:rsidR="009E0326" w14:paraId="2EC218EA" w14:textId="77777777" w:rsidTr="00CB28F0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18E8" w14:textId="77777777" w:rsidR="009E0326" w:rsidRDefault="009E0326" w:rsidP="00CB28F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18E9" w14:textId="77777777" w:rsidR="009E0326" w:rsidRDefault="009E0326" w:rsidP="00CB28F0">
            <w:pPr>
              <w:jc w:val="both"/>
              <w:rPr>
                <w:sz w:val="28"/>
                <w:szCs w:val="28"/>
              </w:rPr>
            </w:pPr>
          </w:p>
        </w:tc>
      </w:tr>
      <w:tr w:rsidR="009E0326" w14:paraId="2EC218ED" w14:textId="77777777" w:rsidTr="00CB28F0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18EB" w14:textId="77777777" w:rsidR="009E0326" w:rsidRDefault="009E0326" w:rsidP="00CB28F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18EC" w14:textId="77777777" w:rsidR="009E0326" w:rsidRDefault="009E0326" w:rsidP="00CB28F0">
            <w:pPr>
              <w:jc w:val="both"/>
              <w:rPr>
                <w:sz w:val="28"/>
                <w:szCs w:val="28"/>
              </w:rPr>
            </w:pPr>
          </w:p>
        </w:tc>
      </w:tr>
      <w:tr w:rsidR="009E0326" w14:paraId="2EC218F0" w14:textId="77777777" w:rsidTr="00CB28F0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18EE" w14:textId="77777777" w:rsidR="009E0326" w:rsidRDefault="009E0326" w:rsidP="00CB28F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18EF" w14:textId="77777777" w:rsidR="009E0326" w:rsidRDefault="009E0326" w:rsidP="00CB28F0">
            <w:pPr>
              <w:jc w:val="both"/>
              <w:rPr>
                <w:sz w:val="28"/>
                <w:szCs w:val="28"/>
              </w:rPr>
            </w:pPr>
          </w:p>
        </w:tc>
      </w:tr>
      <w:tr w:rsidR="009E0326" w14:paraId="2EC218F3" w14:textId="77777777" w:rsidTr="00CB28F0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18F1" w14:textId="77777777" w:rsidR="009E0326" w:rsidRDefault="009E0326" w:rsidP="00CB28F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18F2" w14:textId="77777777" w:rsidR="009E0326" w:rsidRDefault="009E0326" w:rsidP="00CB28F0">
            <w:pPr>
              <w:jc w:val="both"/>
              <w:rPr>
                <w:sz w:val="28"/>
                <w:szCs w:val="28"/>
              </w:rPr>
            </w:pPr>
          </w:p>
        </w:tc>
      </w:tr>
    </w:tbl>
    <w:p w14:paraId="2EC218F5" w14:textId="77777777" w:rsidR="009E0326" w:rsidRDefault="009E0326" w:rsidP="009E0326">
      <w:pPr>
        <w:jc w:val="both"/>
        <w:rPr>
          <w:color w:val="2F5496"/>
          <w:sz w:val="26"/>
          <w:szCs w:val="26"/>
        </w:rPr>
      </w:pPr>
    </w:p>
    <w:p w14:paraId="2EC218F6" w14:textId="2A5B5318" w:rsidR="009E0326" w:rsidRPr="00765FF6" w:rsidRDefault="009E0326" w:rsidP="009E0326">
      <w:pPr>
        <w:jc w:val="both"/>
        <w:rPr>
          <w:sz w:val="26"/>
          <w:szCs w:val="26"/>
        </w:rPr>
      </w:pPr>
      <w:r w:rsidRPr="00765FF6">
        <w:rPr>
          <w:sz w:val="28"/>
          <w:szCs w:val="28"/>
        </w:rPr>
        <w:t xml:space="preserve">Руководитель                </w:t>
      </w:r>
      <w:r w:rsidRPr="00765FF6">
        <w:rPr>
          <w:sz w:val="26"/>
          <w:szCs w:val="26"/>
        </w:rPr>
        <w:t xml:space="preserve">      _____</w:t>
      </w:r>
      <w:r w:rsidR="001162D7">
        <w:rPr>
          <w:sz w:val="26"/>
          <w:szCs w:val="26"/>
        </w:rPr>
        <w:t>____________                  /</w:t>
      </w:r>
      <w:r w:rsidRPr="00765FF6">
        <w:rPr>
          <w:sz w:val="26"/>
          <w:szCs w:val="26"/>
        </w:rPr>
        <w:t>_________________/</w:t>
      </w:r>
    </w:p>
    <w:p w14:paraId="2EC218F7" w14:textId="77777777" w:rsidR="009E0326" w:rsidRPr="00765FF6" w:rsidRDefault="009E0326" w:rsidP="009E0326">
      <w:pPr>
        <w:jc w:val="both"/>
        <w:rPr>
          <w:sz w:val="22"/>
          <w:szCs w:val="22"/>
        </w:rPr>
      </w:pPr>
      <w:r w:rsidRPr="00765FF6">
        <w:rPr>
          <w:sz w:val="22"/>
          <w:szCs w:val="22"/>
        </w:rPr>
        <w:t xml:space="preserve">                                                                     (подпись)                                     (фамилия, инициалы)</w:t>
      </w:r>
    </w:p>
    <w:p w14:paraId="2EC218F8" w14:textId="77777777" w:rsidR="009E0326" w:rsidRPr="00765FF6" w:rsidRDefault="009E0326" w:rsidP="009E0326">
      <w:pPr>
        <w:jc w:val="both"/>
        <w:rPr>
          <w:sz w:val="22"/>
          <w:szCs w:val="22"/>
        </w:rPr>
      </w:pPr>
    </w:p>
    <w:p w14:paraId="2EC218F9" w14:textId="77777777" w:rsidR="009E0326" w:rsidRPr="00765FF6" w:rsidRDefault="009E0326" w:rsidP="009E0326">
      <w:pPr>
        <w:jc w:val="both"/>
        <w:rPr>
          <w:sz w:val="22"/>
          <w:szCs w:val="22"/>
        </w:rPr>
      </w:pPr>
      <w:r w:rsidRPr="00765FF6">
        <w:rPr>
          <w:sz w:val="28"/>
          <w:szCs w:val="28"/>
        </w:rPr>
        <w:t xml:space="preserve">М.П. </w:t>
      </w:r>
      <w:r w:rsidRPr="00765FF6">
        <w:rPr>
          <w:sz w:val="22"/>
          <w:szCs w:val="22"/>
        </w:rPr>
        <w:t>(при наличии)</w:t>
      </w:r>
    </w:p>
    <w:p w14:paraId="2EC218FA" w14:textId="77777777" w:rsidR="009E0326" w:rsidRPr="00765FF6" w:rsidRDefault="009E0326" w:rsidP="009E0326">
      <w:pPr>
        <w:jc w:val="both"/>
        <w:rPr>
          <w:sz w:val="26"/>
          <w:szCs w:val="26"/>
        </w:rPr>
      </w:pPr>
    </w:p>
    <w:p w14:paraId="2EC218FC" w14:textId="2A35A847" w:rsidR="00416224" w:rsidRPr="000D2D3D" w:rsidRDefault="009E0326" w:rsidP="000D2D3D">
      <w:pPr>
        <w:jc w:val="both"/>
        <w:rPr>
          <w:sz w:val="26"/>
          <w:szCs w:val="26"/>
        </w:rPr>
      </w:pPr>
      <w:r w:rsidRPr="00765FF6">
        <w:rPr>
          <w:sz w:val="26"/>
          <w:szCs w:val="26"/>
        </w:rPr>
        <w:t>«</w:t>
      </w:r>
      <w:r w:rsidR="00237C70">
        <w:rPr>
          <w:sz w:val="26"/>
          <w:szCs w:val="26"/>
        </w:rPr>
        <w:t>___»________________20___г</w:t>
      </w:r>
      <w:r>
        <w:rPr>
          <w:sz w:val="26"/>
          <w:szCs w:val="26"/>
        </w:rPr>
        <w:t>ода</w:t>
      </w:r>
    </w:p>
    <w:sectPr w:rsidR="00416224" w:rsidRPr="000D2D3D" w:rsidSect="000D2D3D">
      <w:headerReference w:type="default" r:id="rId10"/>
      <w:type w:val="continuous"/>
      <w:pgSz w:w="11906" w:h="16838"/>
      <w:pgMar w:top="1134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C218FF" w14:textId="77777777" w:rsidR="00EE5642" w:rsidRDefault="00EE5642">
      <w:r>
        <w:separator/>
      </w:r>
    </w:p>
  </w:endnote>
  <w:endnote w:type="continuationSeparator" w:id="0">
    <w:p w14:paraId="2EC21900" w14:textId="77777777" w:rsidR="00EE5642" w:rsidRDefault="00EE5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C218FD" w14:textId="77777777" w:rsidR="00EE5642" w:rsidRDefault="00EE5642">
      <w:r>
        <w:separator/>
      </w:r>
    </w:p>
  </w:footnote>
  <w:footnote w:type="continuationSeparator" w:id="0">
    <w:p w14:paraId="2EC218FE" w14:textId="77777777" w:rsidR="00EE5642" w:rsidRDefault="00EE5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21901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9B6FF5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2EC21902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0D2D3D"/>
    <w:rsid w:val="000D51B1"/>
    <w:rsid w:val="001067F4"/>
    <w:rsid w:val="00115A57"/>
    <w:rsid w:val="001162D7"/>
    <w:rsid w:val="001348EB"/>
    <w:rsid w:val="00134EA8"/>
    <w:rsid w:val="001673C6"/>
    <w:rsid w:val="001847B5"/>
    <w:rsid w:val="00184800"/>
    <w:rsid w:val="001C0012"/>
    <w:rsid w:val="00202A45"/>
    <w:rsid w:val="002058EC"/>
    <w:rsid w:val="002369D3"/>
    <w:rsid w:val="00237C70"/>
    <w:rsid w:val="00256C0E"/>
    <w:rsid w:val="002646EC"/>
    <w:rsid w:val="00297250"/>
    <w:rsid w:val="002E2295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D62D2"/>
    <w:rsid w:val="005F4267"/>
    <w:rsid w:val="00651800"/>
    <w:rsid w:val="0066628A"/>
    <w:rsid w:val="006D374C"/>
    <w:rsid w:val="00725C1B"/>
    <w:rsid w:val="00747884"/>
    <w:rsid w:val="00775F5A"/>
    <w:rsid w:val="0078048B"/>
    <w:rsid w:val="007853E2"/>
    <w:rsid w:val="007E72E3"/>
    <w:rsid w:val="00860414"/>
    <w:rsid w:val="00864CB0"/>
    <w:rsid w:val="008872B8"/>
    <w:rsid w:val="008A53BB"/>
    <w:rsid w:val="008D7012"/>
    <w:rsid w:val="00900CA3"/>
    <w:rsid w:val="00901976"/>
    <w:rsid w:val="009535CE"/>
    <w:rsid w:val="00974CA6"/>
    <w:rsid w:val="009B6FF5"/>
    <w:rsid w:val="009C6A25"/>
    <w:rsid w:val="009C6BB8"/>
    <w:rsid w:val="009E0326"/>
    <w:rsid w:val="00A0116A"/>
    <w:rsid w:val="00A55B69"/>
    <w:rsid w:val="00A6716D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D02B8E"/>
    <w:rsid w:val="00D1338F"/>
    <w:rsid w:val="00D30DE6"/>
    <w:rsid w:val="00D4448A"/>
    <w:rsid w:val="00D51A28"/>
    <w:rsid w:val="00DA624B"/>
    <w:rsid w:val="00DA6A55"/>
    <w:rsid w:val="00E00059"/>
    <w:rsid w:val="00E061F0"/>
    <w:rsid w:val="00EB73FA"/>
    <w:rsid w:val="00EE5642"/>
    <w:rsid w:val="00F23526"/>
    <w:rsid w:val="00F42CC4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C21802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semiHidden/>
    <w:unhideWhenUsed/>
    <w:rsid w:val="009E032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rmsp.nalog.ru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5397E57FE104A51B083B7E4C61C309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233A6A8-0440-4F74-984F-6AFB2EAA3B60}"/>
      </w:docPartPr>
      <w:docPartBody>
        <w:p w:rsidR="00095309" w:rsidRDefault="00366CEF" w:rsidP="00366CEF">
          <w:pPr>
            <w:pStyle w:val="25397E57FE104A51B083B7E4C61C309B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0F6899A6D24041FFB3914F092B7848D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1E6B594-DC9F-4C0A-A57A-88BF2CFFE132}"/>
      </w:docPartPr>
      <w:docPartBody>
        <w:p w:rsidR="00095309" w:rsidRDefault="00366CEF" w:rsidP="00366CEF">
          <w:pPr>
            <w:pStyle w:val="0F6899A6D24041FFB3914F092B7848D6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095309"/>
    <w:rsid w:val="002604CE"/>
    <w:rsid w:val="00366CEF"/>
    <w:rsid w:val="00393B75"/>
    <w:rsid w:val="00574FFF"/>
    <w:rsid w:val="005F6646"/>
    <w:rsid w:val="006360AA"/>
    <w:rsid w:val="007E0BC9"/>
    <w:rsid w:val="008D5C56"/>
    <w:rsid w:val="00B35223"/>
    <w:rsid w:val="00EE51E0"/>
    <w:rsid w:val="00FA368C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397E57FE104A51B083B7E4C61C309B">
    <w:name w:val="25397E57FE104A51B083B7E4C61C309B"/>
    <w:rsid w:val="00366CEF"/>
  </w:style>
  <w:style w:type="paragraph" w:customStyle="1" w:styleId="0F6899A6D24041FFB3914F092B7848D6">
    <w:name w:val="0F6899A6D24041FFB3914F092B7848D6"/>
    <w:rsid w:val="00366C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1453</Words>
  <Characters>8284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9718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2</cp:revision>
  <cp:lastPrinted>2021-09-23T04:07:00Z</cp:lastPrinted>
  <dcterms:created xsi:type="dcterms:W3CDTF">2021-09-23T04:09:00Z</dcterms:created>
  <dcterms:modified xsi:type="dcterms:W3CDTF">2021-09-23T04:09:00Z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