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65B28" w14:textId="4A904A0D" w:rsidR="002C5313" w:rsidRPr="00044930" w:rsidRDefault="00733A56" w:rsidP="000317F7">
      <w:pPr>
        <w:autoSpaceDE w:val="0"/>
        <w:autoSpaceDN w:val="0"/>
        <w:adjustRightInd w:val="0"/>
        <w:ind w:left="7655"/>
        <w:jc w:val="center"/>
        <w:outlineLvl w:val="0"/>
        <w:rPr>
          <w:sz w:val="28"/>
          <w:szCs w:val="28"/>
        </w:rPr>
      </w:pPr>
      <w:r w:rsidRPr="00044930">
        <w:rPr>
          <w:sz w:val="28"/>
          <w:szCs w:val="28"/>
        </w:rPr>
        <w:t>ПРИЛОЖЕНИЕ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2C5313" w:rsidRPr="00044930">
        <w:rPr>
          <w:sz w:val="28"/>
          <w:szCs w:val="28"/>
        </w:rPr>
        <w:t>8</w:t>
      </w:r>
    </w:p>
    <w:p w14:paraId="3C4F23C9" w14:textId="0CAC9E0B" w:rsidR="002C5313" w:rsidRDefault="000317F7" w:rsidP="000317F7">
      <w:pPr>
        <w:autoSpaceDE w:val="0"/>
        <w:autoSpaceDN w:val="0"/>
        <w:adjustRightInd w:val="0"/>
        <w:ind w:left="7655"/>
        <w:jc w:val="center"/>
        <w:rPr>
          <w:b/>
          <w:bCs/>
        </w:rPr>
      </w:pPr>
      <w:r w:rsidRPr="009776FC">
        <w:rPr>
          <w:sz w:val="28"/>
          <w:szCs w:val="28"/>
        </w:rPr>
        <w:t xml:space="preserve">к Административному регламенту </w:t>
      </w:r>
      <w:r w:rsidR="00733A56">
        <w:rPr>
          <w:sz w:val="28"/>
          <w:szCs w:val="28"/>
        </w:rPr>
        <w:br/>
      </w:r>
      <w:r w:rsidRPr="009776FC">
        <w:rPr>
          <w:sz w:val="28"/>
          <w:szCs w:val="28"/>
        </w:rPr>
        <w:t xml:space="preserve">предоставления муниципальной услуги </w:t>
      </w:r>
      <w:r w:rsidR="00733A56">
        <w:rPr>
          <w:sz w:val="28"/>
          <w:szCs w:val="28"/>
        </w:rPr>
        <w:br/>
        <w:t>«</w:t>
      </w:r>
      <w:r w:rsidRPr="000317F7">
        <w:rPr>
          <w:rFonts w:eastAsia="Calibri"/>
          <w:sz w:val="28"/>
          <w:szCs w:val="28"/>
          <w:lang w:eastAsia="en-US"/>
        </w:rPr>
        <w:t xml:space="preserve">Оформление свидетельств об осуществлении </w:t>
      </w:r>
      <w:r w:rsidR="00733A56">
        <w:rPr>
          <w:rFonts w:eastAsia="Calibri"/>
          <w:sz w:val="28"/>
          <w:szCs w:val="28"/>
          <w:lang w:eastAsia="en-US"/>
        </w:rPr>
        <w:br/>
      </w:r>
      <w:r w:rsidRPr="000317F7">
        <w:rPr>
          <w:rFonts w:eastAsia="Calibri"/>
          <w:sz w:val="28"/>
          <w:szCs w:val="28"/>
          <w:lang w:eastAsia="en-US"/>
        </w:rPr>
        <w:t xml:space="preserve">перевозок по маршруту регулярных перевозок </w:t>
      </w:r>
      <w:r w:rsidR="00733A56">
        <w:rPr>
          <w:rFonts w:eastAsia="Calibri"/>
          <w:sz w:val="28"/>
          <w:szCs w:val="28"/>
          <w:lang w:eastAsia="en-US"/>
        </w:rPr>
        <w:br/>
      </w:r>
      <w:r w:rsidRPr="000317F7">
        <w:rPr>
          <w:rFonts w:eastAsia="Calibri"/>
          <w:sz w:val="28"/>
          <w:szCs w:val="28"/>
          <w:lang w:eastAsia="en-US"/>
        </w:rPr>
        <w:t xml:space="preserve">и карт маршрута регулярных перевозок, </w:t>
      </w:r>
      <w:r w:rsidR="00733A56">
        <w:rPr>
          <w:rFonts w:eastAsia="Calibri"/>
          <w:sz w:val="28"/>
          <w:szCs w:val="28"/>
          <w:lang w:eastAsia="en-US"/>
        </w:rPr>
        <w:br/>
      </w:r>
      <w:r w:rsidRPr="000317F7">
        <w:rPr>
          <w:rFonts w:eastAsia="Calibri"/>
          <w:sz w:val="28"/>
          <w:szCs w:val="28"/>
          <w:lang w:eastAsia="en-US"/>
        </w:rPr>
        <w:t xml:space="preserve">переоформление свидетельств </w:t>
      </w:r>
      <w:r>
        <w:rPr>
          <w:rFonts w:eastAsia="Calibri"/>
          <w:sz w:val="28"/>
          <w:szCs w:val="28"/>
          <w:lang w:eastAsia="en-US"/>
        </w:rPr>
        <w:br/>
      </w:r>
      <w:r w:rsidRPr="000317F7">
        <w:rPr>
          <w:rFonts w:eastAsia="Calibri"/>
          <w:sz w:val="28"/>
          <w:szCs w:val="28"/>
          <w:lang w:eastAsia="en-US"/>
        </w:rPr>
        <w:t xml:space="preserve">об осуществлении перевозок по маршруту </w:t>
      </w:r>
      <w:r>
        <w:rPr>
          <w:rFonts w:eastAsia="Calibri"/>
          <w:sz w:val="28"/>
          <w:szCs w:val="28"/>
          <w:lang w:eastAsia="en-US"/>
        </w:rPr>
        <w:br/>
      </w:r>
      <w:r w:rsidRPr="000317F7">
        <w:rPr>
          <w:rFonts w:eastAsia="Calibri"/>
          <w:sz w:val="28"/>
          <w:szCs w:val="28"/>
          <w:lang w:eastAsia="en-US"/>
        </w:rPr>
        <w:t xml:space="preserve">регулярных перевозок и карт маршрута </w:t>
      </w:r>
      <w:r w:rsidR="00733A56">
        <w:rPr>
          <w:rFonts w:eastAsia="Calibri"/>
          <w:sz w:val="28"/>
          <w:szCs w:val="28"/>
          <w:lang w:eastAsia="en-US"/>
        </w:rPr>
        <w:br/>
      </w:r>
      <w:r w:rsidRPr="000317F7">
        <w:rPr>
          <w:rFonts w:eastAsia="Calibri"/>
          <w:sz w:val="28"/>
          <w:szCs w:val="28"/>
          <w:lang w:eastAsia="en-US"/>
        </w:rPr>
        <w:t>регулярных перевозок»</w:t>
      </w:r>
    </w:p>
    <w:p w14:paraId="100ACABE" w14:textId="372C51C9" w:rsidR="00044930" w:rsidRDefault="00044930" w:rsidP="00044930">
      <w:pPr>
        <w:autoSpaceDE w:val="0"/>
        <w:autoSpaceDN w:val="0"/>
        <w:adjustRightInd w:val="0"/>
        <w:ind w:left="9214"/>
        <w:jc w:val="center"/>
        <w:rPr>
          <w:b/>
          <w:bCs/>
        </w:rPr>
      </w:pPr>
    </w:p>
    <w:p w14:paraId="7D801ED8" w14:textId="77777777" w:rsidR="000317F7" w:rsidRDefault="000317F7" w:rsidP="00044930">
      <w:pPr>
        <w:autoSpaceDE w:val="0"/>
        <w:autoSpaceDN w:val="0"/>
        <w:adjustRightInd w:val="0"/>
        <w:ind w:left="9214"/>
        <w:jc w:val="center"/>
        <w:rPr>
          <w:b/>
          <w:bCs/>
        </w:rPr>
      </w:pPr>
    </w:p>
    <w:p w14:paraId="15256D1A" w14:textId="77777777" w:rsidR="000317F7" w:rsidRDefault="000317F7" w:rsidP="00044930">
      <w:pPr>
        <w:autoSpaceDE w:val="0"/>
        <w:autoSpaceDN w:val="0"/>
        <w:adjustRightInd w:val="0"/>
        <w:ind w:left="9214"/>
        <w:jc w:val="center"/>
        <w:rPr>
          <w:b/>
          <w:bCs/>
        </w:rPr>
      </w:pPr>
    </w:p>
    <w:p w14:paraId="41B47929" w14:textId="0A2F1428" w:rsidR="00680BFC" w:rsidRPr="000317F7" w:rsidRDefault="002C5313" w:rsidP="000317F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317F7">
        <w:rPr>
          <w:bCs/>
          <w:sz w:val="28"/>
          <w:szCs w:val="28"/>
        </w:rPr>
        <w:t xml:space="preserve">АДМИНИСТРАТИВНЫХ ПРОЦЕДУР (ДЕЙСТВИЙ) </w:t>
      </w:r>
      <w:r w:rsidR="000317F7">
        <w:rPr>
          <w:bCs/>
          <w:sz w:val="28"/>
          <w:szCs w:val="28"/>
        </w:rPr>
        <w:br/>
      </w:r>
      <w:r w:rsidRPr="000317F7">
        <w:rPr>
          <w:bCs/>
          <w:sz w:val="28"/>
          <w:szCs w:val="28"/>
        </w:rPr>
        <w:t>ПРИ ПРЕДОСТАВЛЕНИИ</w:t>
      </w:r>
      <w:r w:rsidR="000317F7">
        <w:rPr>
          <w:bCs/>
          <w:sz w:val="28"/>
          <w:szCs w:val="28"/>
        </w:rPr>
        <w:t xml:space="preserve"> </w:t>
      </w:r>
      <w:r w:rsidRPr="000317F7">
        <w:rPr>
          <w:bCs/>
          <w:sz w:val="28"/>
          <w:szCs w:val="28"/>
        </w:rPr>
        <w:t>МУНИЦИПАЛЬНОЙ УСЛУГИ</w:t>
      </w:r>
    </w:p>
    <w:p w14:paraId="0ECC4DC9" w14:textId="77777777" w:rsidR="005E6735" w:rsidRPr="000317F7" w:rsidRDefault="005E6735" w:rsidP="005E6735">
      <w:pPr>
        <w:ind w:left="1134" w:right="1134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2126"/>
        <w:gridCol w:w="1843"/>
        <w:gridCol w:w="1559"/>
        <w:gridCol w:w="1701"/>
        <w:gridCol w:w="1275"/>
        <w:gridCol w:w="2154"/>
      </w:tblGrid>
      <w:tr w:rsidR="005E6735" w:rsidRPr="00797887" w14:paraId="6E6EB70F" w14:textId="77777777" w:rsidTr="00733A5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9FCA" w14:textId="7F567F03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 xml:space="preserve">Основание для начала </w:t>
            </w:r>
            <w:r w:rsidR="00044930">
              <w:br/>
            </w:r>
            <w:r w:rsidRPr="00797887">
              <w:t>административной процедуры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CEE5" w14:textId="270D3DBC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 xml:space="preserve">Содержание </w:t>
            </w:r>
            <w:r w:rsidR="00044930">
              <w:br/>
            </w:r>
            <w:r w:rsidRPr="00797887">
              <w:t xml:space="preserve">административных </w:t>
            </w:r>
            <w:r w:rsidR="00044930">
              <w:br/>
            </w:r>
            <w:r w:rsidRPr="00797887">
              <w:t>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D7BF" w14:textId="086A6775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 xml:space="preserve">Срок </w:t>
            </w:r>
            <w:r w:rsidR="00044930">
              <w:br/>
            </w:r>
            <w:r w:rsidRPr="00797887">
              <w:t xml:space="preserve">выполнения </w:t>
            </w:r>
            <w:r w:rsidR="00044930">
              <w:br/>
            </w:r>
            <w:r w:rsidRPr="00797887">
              <w:t>административных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88D7" w14:textId="434E1F22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 xml:space="preserve">Должностное лицо, </w:t>
            </w:r>
            <w:r w:rsidR="00044930">
              <w:br/>
            </w:r>
            <w:r w:rsidRPr="00797887">
              <w:t xml:space="preserve">ответственное за выполнение административного </w:t>
            </w:r>
            <w:r w:rsidR="00044930">
              <w:br/>
            </w:r>
            <w:r w:rsidRPr="00797887">
              <w:t>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65DE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AD3E" w14:textId="4EB79E14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>Критерии принятия</w:t>
            </w:r>
            <w:r w:rsidR="00044930">
              <w:br/>
            </w:r>
            <w:r w:rsidRPr="00797887">
              <w:t xml:space="preserve"> решения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1B30" w14:textId="6596BAAB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 xml:space="preserve">Результат </w:t>
            </w:r>
            <w:r w:rsidR="00044930">
              <w:br/>
            </w:r>
            <w:r w:rsidRPr="00797887">
              <w:t>административного действия, способ фиксации</w:t>
            </w:r>
          </w:p>
        </w:tc>
      </w:tr>
      <w:tr w:rsidR="005E6735" w:rsidRPr="00797887" w14:paraId="2B11EDF8" w14:textId="77777777" w:rsidTr="00733A5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A440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F103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B7B0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AC3C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56B4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4097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>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8472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 w:rsidRPr="00797887">
              <w:t>7</w:t>
            </w:r>
          </w:p>
        </w:tc>
      </w:tr>
      <w:tr w:rsidR="005E6735" w:rsidRPr="00797887" w14:paraId="477B1E46" w14:textId="77777777" w:rsidTr="00733A56"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13CA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  <w:outlineLvl w:val="1"/>
            </w:pPr>
            <w:r w:rsidRPr="00797887">
              <w:t>1. Проверка документов и регистрация заявления</w:t>
            </w:r>
          </w:p>
        </w:tc>
      </w:tr>
      <w:tr w:rsidR="005E6735" w:rsidRPr="00797887" w14:paraId="4CF6EB60" w14:textId="77777777" w:rsidTr="00733A56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0DD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Поступление заявления и документов для предостав</w:t>
            </w:r>
            <w:r w:rsidRPr="00797887">
              <w:lastRenderedPageBreak/>
              <w:t xml:space="preserve">ления муниципальной услуги в </w:t>
            </w:r>
            <w:r>
              <w:t>ОМСУ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4B88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lastRenderedPageBreak/>
              <w:t xml:space="preserve">Прием и проверка комплектности документов на наличие/отсутствие оснований для </w:t>
            </w:r>
            <w:r w:rsidRPr="006177CC">
              <w:t xml:space="preserve">отказа </w:t>
            </w:r>
            <w:r w:rsidRPr="006177CC">
              <w:lastRenderedPageBreak/>
              <w:t xml:space="preserve">в приеме документов, предусмотренных </w:t>
            </w:r>
            <w:r>
              <w:t xml:space="preserve">2.8 </w:t>
            </w:r>
            <w:r w:rsidRPr="00797887">
              <w:t>Административного регламента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73CD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lastRenderedPageBreak/>
              <w:t>1 рабочий день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5FAF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78BD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>
              <w:t>ОМСУ/ ГИС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E565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1B67" w14:textId="213DEA70" w:rsidR="005E6735" w:rsidRPr="00797887" w:rsidRDefault="00AB1DD7" w:rsidP="00723602">
            <w:pPr>
              <w:autoSpaceDE w:val="0"/>
              <w:autoSpaceDN w:val="0"/>
              <w:adjustRightInd w:val="0"/>
            </w:pPr>
            <w:r>
              <w:t>Р</w:t>
            </w:r>
            <w:r w:rsidR="005E6735" w:rsidRPr="00797887">
              <w:t>егистрация заявления и документов в ГИС (присвоение номера и да</w:t>
            </w:r>
            <w:r w:rsidR="005E6735" w:rsidRPr="00797887">
              <w:lastRenderedPageBreak/>
              <w:t>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5E6735" w:rsidRPr="00797887" w14:paraId="3D82C4C6" w14:textId="77777777" w:rsidTr="00733A56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B1E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8E31" w14:textId="43FC6DC8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 xml:space="preserve"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</w:t>
            </w:r>
            <w:hyperlink r:id="rId9" w:history="1">
              <w:r w:rsidRPr="00EF70B6">
                <w:t xml:space="preserve">пунктом </w:t>
              </w:r>
              <w:r w:rsidRPr="00272D76">
                <w:t>2.</w:t>
              </w:r>
              <w:r>
                <w:t xml:space="preserve">5 </w:t>
              </w:r>
            </w:hyperlink>
            <w:r w:rsidRPr="00797887">
              <w:t>Административного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9B6F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1 рабочий день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BC8E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5525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6A2C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EC07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</w:tr>
      <w:tr w:rsidR="005E6735" w:rsidRPr="00797887" w14:paraId="5B3D5CFF" w14:textId="77777777" w:rsidTr="00733A56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C010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0160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В случае непредставления в течение указанного срока необходимых документов (сведений из документов), неисправления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985D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157A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E686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909A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2955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</w:tr>
      <w:tr w:rsidR="005E6735" w:rsidRPr="00797887" w14:paraId="79951A3C" w14:textId="77777777" w:rsidTr="00733A56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888A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F12C" w14:textId="64F5C428" w:rsidR="005E6735" w:rsidRPr="000317F7" w:rsidRDefault="005E6735" w:rsidP="00723602">
            <w:pPr>
              <w:autoSpaceDE w:val="0"/>
              <w:autoSpaceDN w:val="0"/>
              <w:adjustRightInd w:val="0"/>
            </w:pPr>
            <w:r w:rsidRPr="000317F7">
              <w:t xml:space="preserve">В случае отсутствия оснований для отказа в приеме документов, предусмотренных </w:t>
            </w:r>
            <w:hyperlink r:id="rId10" w:history="1">
              <w:r w:rsidRPr="000317F7">
                <w:t>пунктом 2.8</w:t>
              </w:r>
            </w:hyperlink>
            <w:r w:rsidR="000317F7" w:rsidRPr="000317F7">
              <w:t xml:space="preserve"> </w:t>
            </w:r>
            <w:r w:rsidRPr="000317F7">
              <w:t xml:space="preserve">Административного регламента, регистрация заявления в электронной базе </w:t>
            </w:r>
            <w:r w:rsidRPr="000317F7">
              <w:lastRenderedPageBreak/>
              <w:t>данных по учету документов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F30E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lastRenderedPageBreak/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6AA1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76C8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>
              <w:t>ОМСУ/ ГИС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BDC2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92EB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</w:tr>
      <w:tr w:rsidR="005E6735" w:rsidRPr="00797887" w14:paraId="753B961C" w14:textId="77777777" w:rsidTr="00733A56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59F8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67C5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C0E3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B9E2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B87D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>
              <w:t>ОМСУ/ ГИС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85C1" w14:textId="77777777" w:rsidR="005E6735" w:rsidRPr="000317F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F7C7" w14:textId="77777777" w:rsidR="005E6735" w:rsidRPr="000317F7" w:rsidRDefault="005E6735" w:rsidP="00723602">
            <w:pPr>
              <w:autoSpaceDE w:val="0"/>
              <w:autoSpaceDN w:val="0"/>
              <w:adjustRightInd w:val="0"/>
            </w:pPr>
            <w:r w:rsidRPr="000317F7"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5E6735" w:rsidRPr="00797887" w14:paraId="0A39ECCA" w14:textId="77777777" w:rsidTr="00733A56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A417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9D4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F20E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B644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0481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8C5F" w14:textId="77777777" w:rsidR="005E6735" w:rsidRPr="000317F7" w:rsidRDefault="005E6735" w:rsidP="00723602">
            <w:pPr>
              <w:autoSpaceDE w:val="0"/>
              <w:autoSpaceDN w:val="0"/>
              <w:adjustRightInd w:val="0"/>
            </w:pPr>
            <w:r w:rsidRPr="000317F7">
              <w:t xml:space="preserve">наличие/отсутствие оснований для отказа в приеме документов, предусмотренных </w:t>
            </w:r>
            <w:hyperlink r:id="rId11" w:history="1">
              <w:r w:rsidRPr="000317F7">
                <w:t>пунктом 2.8 - 2.9</w:t>
              </w:r>
            </w:hyperlink>
            <w:r w:rsidRPr="000317F7">
              <w:t xml:space="preserve"> Административного регламента</w:t>
            </w: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B99" w14:textId="77777777" w:rsidR="005E6735" w:rsidRPr="000317F7" w:rsidRDefault="005E6735" w:rsidP="00723602">
            <w:pPr>
              <w:autoSpaceDE w:val="0"/>
              <w:autoSpaceDN w:val="0"/>
              <w:adjustRightInd w:val="0"/>
            </w:pPr>
          </w:p>
        </w:tc>
      </w:tr>
      <w:tr w:rsidR="005E6735" w:rsidRPr="00797887" w14:paraId="3819BB90" w14:textId="77777777" w:rsidTr="00733A56"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ACC4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  <w:outlineLvl w:val="1"/>
            </w:pPr>
            <w:r w:rsidRPr="00797887">
              <w:t>2. Получение сведений посредством СМЭВ</w:t>
            </w:r>
          </w:p>
        </w:tc>
      </w:tr>
      <w:tr w:rsidR="005E6735" w:rsidRPr="00797887" w14:paraId="0A7B5A9A" w14:textId="77777777" w:rsidTr="00733A56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4D91" w14:textId="59317354" w:rsidR="005E6735" w:rsidRPr="00797887" w:rsidRDefault="00AB1DD7" w:rsidP="00723602">
            <w:pPr>
              <w:autoSpaceDE w:val="0"/>
              <w:autoSpaceDN w:val="0"/>
              <w:adjustRightInd w:val="0"/>
            </w:pPr>
            <w:r>
              <w:t>П</w:t>
            </w:r>
            <w:r w:rsidR="005E6735" w:rsidRPr="00797887">
              <w:t xml:space="preserve">акет зарегистрированных документов, поступивших должностному лицу, ответственному за предоставление </w:t>
            </w:r>
            <w:r w:rsidR="005E6735" w:rsidRPr="00797887">
              <w:lastRenderedPageBreak/>
              <w:t>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8DBE" w14:textId="229AD75E" w:rsidR="005E6735" w:rsidRPr="000317F7" w:rsidRDefault="00AB1DD7" w:rsidP="00723602">
            <w:pPr>
              <w:autoSpaceDE w:val="0"/>
              <w:autoSpaceDN w:val="0"/>
              <w:adjustRightInd w:val="0"/>
            </w:pPr>
            <w:r w:rsidRPr="000317F7">
              <w:lastRenderedPageBreak/>
              <w:t>Н</w:t>
            </w:r>
            <w:r w:rsidR="005E6735" w:rsidRPr="000317F7">
              <w:t xml:space="preserve">аправление межведомственных запросов в органы и организации, указанные в </w:t>
            </w:r>
            <w:hyperlink r:id="rId12" w:history="1">
              <w:r w:rsidR="005E6735" w:rsidRPr="000317F7">
                <w:t>пункте 2.</w:t>
              </w:r>
            </w:hyperlink>
            <w:r w:rsidR="005E6735" w:rsidRPr="000317F7">
              <w:t>2 Административного регламента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723D" w14:textId="77777777" w:rsidR="005E6735" w:rsidRPr="000317F7" w:rsidRDefault="005E6735" w:rsidP="00723602">
            <w:pPr>
              <w:autoSpaceDE w:val="0"/>
              <w:autoSpaceDN w:val="0"/>
              <w:adjustRightInd w:val="0"/>
            </w:pPr>
            <w:r w:rsidRPr="000317F7">
              <w:t>в день регистрации заявления и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5B30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0FCA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</w:pPr>
            <w:r>
              <w:t>ОМСУ/ ГИС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7992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 xml:space="preserve">отсутствие документов, необходимых для предоставления муниципальной </w:t>
            </w:r>
            <w:r w:rsidRPr="00797887">
              <w:lastRenderedPageBreak/>
              <w:t>услуги, находящихся в распоряжении государственных органов (организаций)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B0EE" w14:textId="00A5D9F2" w:rsidR="005E6735" w:rsidRPr="00797887" w:rsidRDefault="00AB1DD7" w:rsidP="00723602">
            <w:pPr>
              <w:autoSpaceDE w:val="0"/>
              <w:autoSpaceDN w:val="0"/>
              <w:adjustRightInd w:val="0"/>
            </w:pPr>
            <w:r>
              <w:lastRenderedPageBreak/>
              <w:t>Н</w:t>
            </w:r>
            <w:r w:rsidR="005E6735" w:rsidRPr="00797887">
              <w:t xml:space="preserve">аправление межведомственного запроса в органы (организации), предоставляющие документы (сведения), предусмотренные </w:t>
            </w:r>
            <w:hyperlink r:id="rId13" w:history="1">
              <w:r w:rsidR="005E6735" w:rsidRPr="000317F7">
                <w:t>пунктом 2.5 – 2.6</w:t>
              </w:r>
            </w:hyperlink>
            <w:r w:rsidR="005E6735" w:rsidRPr="000317F7">
              <w:t xml:space="preserve"> </w:t>
            </w:r>
            <w:r w:rsidR="005E6735" w:rsidRPr="000317F7">
              <w:lastRenderedPageBreak/>
              <w:t>Административ</w:t>
            </w:r>
            <w:r w:rsidR="005E6735" w:rsidRPr="00797887">
              <w:t>ного регламента, в том числе с использованием СМЭВ</w:t>
            </w:r>
          </w:p>
        </w:tc>
      </w:tr>
      <w:tr w:rsidR="005E6735" w:rsidRPr="00797887" w14:paraId="4D1CFC32" w14:textId="77777777" w:rsidTr="00733A56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8C01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D5D6" w14:textId="7FE18403" w:rsidR="005E6735" w:rsidRPr="00797887" w:rsidRDefault="00AB1DD7" w:rsidP="00723602">
            <w:pPr>
              <w:autoSpaceDE w:val="0"/>
              <w:autoSpaceDN w:val="0"/>
              <w:adjustRightInd w:val="0"/>
            </w:pPr>
            <w:r>
              <w:t>П</w:t>
            </w:r>
            <w:r w:rsidR="005E6735" w:rsidRPr="00797887">
              <w:t>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338F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ACFE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8761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  <w:r w:rsidRPr="00797887">
              <w:t>/</w:t>
            </w:r>
            <w:r>
              <w:t xml:space="preserve"> </w:t>
            </w:r>
            <w:r w:rsidRPr="00797887">
              <w:t>ГИС/</w:t>
            </w:r>
            <w:r>
              <w:t xml:space="preserve"> </w:t>
            </w:r>
            <w:r w:rsidRPr="00797887">
              <w:t>СМЭВ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7EC9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CA19" w14:textId="52FF0FB5" w:rsidR="005E6735" w:rsidRPr="00797887" w:rsidRDefault="00AB1DD7" w:rsidP="00723602">
            <w:pPr>
              <w:autoSpaceDE w:val="0"/>
              <w:autoSpaceDN w:val="0"/>
              <w:adjustRightInd w:val="0"/>
            </w:pPr>
            <w:r>
              <w:t>П</w:t>
            </w:r>
            <w:r w:rsidR="005E6735" w:rsidRPr="00797887">
              <w:t>олучение документов (сведений), необходимых для предоставления муниципальной услуги</w:t>
            </w:r>
          </w:p>
        </w:tc>
      </w:tr>
      <w:tr w:rsidR="005E6735" w:rsidRPr="00797887" w14:paraId="6B96D44F" w14:textId="77777777" w:rsidTr="00733A56"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DF35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  <w:outlineLvl w:val="1"/>
            </w:pPr>
            <w:r w:rsidRPr="00797887">
              <w:t>3. Рассмотрение документов и сведений</w:t>
            </w:r>
          </w:p>
        </w:tc>
      </w:tr>
      <w:tr w:rsidR="005E6735" w:rsidRPr="00797887" w14:paraId="5B741C9C" w14:textId="77777777" w:rsidTr="00733A5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D5CF" w14:textId="10E4C0A3" w:rsidR="005E6735" w:rsidRPr="00797887" w:rsidRDefault="00AB1DD7" w:rsidP="00723602">
            <w:pPr>
              <w:autoSpaceDE w:val="0"/>
              <w:autoSpaceDN w:val="0"/>
              <w:adjustRightInd w:val="0"/>
            </w:pPr>
            <w:r>
              <w:t>П</w:t>
            </w:r>
            <w:r w:rsidR="005E6735" w:rsidRPr="00797887">
              <w:t xml:space="preserve">акет зарегистрированных документов, поступивших должностному лицу, ответственному за предоставление </w:t>
            </w:r>
            <w:r w:rsidR="005E6735" w:rsidRPr="00797887">
              <w:lastRenderedPageBreak/>
              <w:t>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2A76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lastRenderedPageBreak/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B68D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1637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1165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  <w:r w:rsidRPr="00797887">
              <w:t>/</w:t>
            </w:r>
            <w:r>
              <w:t xml:space="preserve"> </w:t>
            </w:r>
            <w:r w:rsidRPr="00797887">
              <w:t>ГИС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5297" w14:textId="678C6D25" w:rsidR="005E6735" w:rsidRPr="00797887" w:rsidRDefault="00AB1DD7" w:rsidP="00723602">
            <w:pPr>
              <w:autoSpaceDE w:val="0"/>
              <w:autoSpaceDN w:val="0"/>
              <w:adjustRightInd w:val="0"/>
            </w:pPr>
            <w:r>
              <w:t>О</w:t>
            </w:r>
            <w:r w:rsidR="005E6735" w:rsidRPr="00797887">
              <w:t xml:space="preserve">снования отказа в предоставлении муниципальной услуги, </w:t>
            </w:r>
            <w:r w:rsidR="005E6735" w:rsidRPr="000317F7">
              <w:lastRenderedPageBreak/>
              <w:t xml:space="preserve">предусмотренные </w:t>
            </w:r>
            <w:hyperlink r:id="rId14" w:history="1">
              <w:r w:rsidR="005E6735" w:rsidRPr="000317F7">
                <w:t>пунктом 2.</w:t>
              </w:r>
            </w:hyperlink>
            <w:r w:rsidR="005E6735" w:rsidRPr="000317F7">
              <w:t xml:space="preserve">8 Административного </w:t>
            </w:r>
            <w:r w:rsidR="005E6735" w:rsidRPr="00797887">
              <w:t>регламента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5149" w14:textId="446DFB31" w:rsidR="005E6735" w:rsidRPr="00797887" w:rsidRDefault="00AB1DD7" w:rsidP="00723602">
            <w:pPr>
              <w:autoSpaceDE w:val="0"/>
              <w:autoSpaceDN w:val="0"/>
              <w:adjustRightInd w:val="0"/>
            </w:pPr>
            <w:r>
              <w:lastRenderedPageBreak/>
              <w:t>П</w:t>
            </w:r>
            <w:r w:rsidR="005E6735" w:rsidRPr="00456803">
              <w:t>роект результата предоставления муниципальной услуги согласно пункта 2.3 Административному регламенту</w:t>
            </w:r>
          </w:p>
        </w:tc>
      </w:tr>
      <w:tr w:rsidR="005E6735" w:rsidRPr="00797887" w14:paraId="42654524" w14:textId="77777777" w:rsidTr="00733A56"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6444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  <w:outlineLvl w:val="1"/>
            </w:pPr>
            <w:r w:rsidRPr="00797887">
              <w:lastRenderedPageBreak/>
              <w:t>4. Принятие решения</w:t>
            </w:r>
          </w:p>
        </w:tc>
      </w:tr>
      <w:tr w:rsidR="005E6735" w:rsidRPr="00797887" w14:paraId="16287E24" w14:textId="77777777" w:rsidTr="00733A56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5802" w14:textId="1FBDF043" w:rsidR="005E6735" w:rsidRPr="00797887" w:rsidRDefault="00AB1DD7" w:rsidP="00AB1DD7">
            <w:pPr>
              <w:autoSpaceDE w:val="0"/>
              <w:autoSpaceDN w:val="0"/>
              <w:adjustRightInd w:val="0"/>
            </w:pPr>
            <w:r>
              <w:t>П</w:t>
            </w:r>
            <w:r w:rsidR="005E6735" w:rsidRPr="00456803">
              <w:t>роект результата предоставления муниципальной услуги согласно пункта 2.3 Административно</w:t>
            </w:r>
            <w:r>
              <w:t>го</w:t>
            </w:r>
            <w:r w:rsidR="005E6735" w:rsidRPr="00456803">
              <w:t xml:space="preserve"> регламент</w:t>
            </w:r>
            <w: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2E14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Принятие решения о предоставлении муниципальной услуги или об отказе в предоставлении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7793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1 рабочий день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3916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  <w:r w:rsidRPr="00797887">
              <w:t xml:space="preserve">; Руководитель </w:t>
            </w:r>
            <w:r>
              <w:t>ОМСУ</w:t>
            </w:r>
            <w:r w:rsidRPr="00797887">
              <w:t xml:space="preserve"> или иное уполномоченное им лицо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667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  <w:r w:rsidRPr="00797887">
              <w:t>/</w:t>
            </w:r>
            <w:r>
              <w:t xml:space="preserve"> </w:t>
            </w:r>
            <w:r w:rsidRPr="00797887">
              <w:t>ГИС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BF88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B6D3" w14:textId="0221560F" w:rsidR="005E6735" w:rsidRPr="00797887" w:rsidRDefault="005E6735" w:rsidP="000317F7">
            <w:pPr>
              <w:autoSpaceDE w:val="0"/>
              <w:autoSpaceDN w:val="0"/>
              <w:adjustRightInd w:val="0"/>
            </w:pPr>
            <w:r w:rsidRPr="00797887">
              <w:t xml:space="preserve">Результат предоставления муниципальной услуги по форме, </w:t>
            </w:r>
            <w:r w:rsidRPr="000317F7">
              <w:t xml:space="preserve">приведенной в </w:t>
            </w:r>
            <w:hyperlink r:id="rId15" w:history="1">
              <w:r w:rsidRPr="000317F7">
                <w:t xml:space="preserve">приложении </w:t>
              </w:r>
              <w:r w:rsidR="000317F7" w:rsidRPr="000317F7">
                <w:t>№</w:t>
              </w:r>
              <w:r w:rsidRPr="000317F7">
                <w:t xml:space="preserve"> 1</w:t>
              </w:r>
            </w:hyperlink>
            <w:r w:rsidRPr="000317F7">
              <w:t xml:space="preserve"> и </w:t>
            </w:r>
            <w:hyperlink r:id="rId16" w:history="1">
              <w:r w:rsidR="000317F7" w:rsidRPr="000317F7">
                <w:t>№</w:t>
              </w:r>
              <w:r w:rsidRPr="000317F7">
                <w:t xml:space="preserve"> 2</w:t>
              </w:r>
            </w:hyperlink>
            <w:r w:rsidRPr="000317F7">
              <w:t xml:space="preserve"> к Административному регламенту, подписанный усиленной квалифицированной подписью ру</w:t>
            </w:r>
            <w:r w:rsidRPr="00797887">
              <w:t>ководителем Уполномоченного органа или иного уполномоченного им лица</w:t>
            </w:r>
          </w:p>
        </w:tc>
      </w:tr>
      <w:tr w:rsidR="005E6735" w:rsidRPr="00797887" w14:paraId="4AC410E4" w14:textId="77777777" w:rsidTr="00733A56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FB7A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4D56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CA2A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72B8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BEEF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923F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3B70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</w:tr>
      <w:tr w:rsidR="005E6735" w:rsidRPr="00797887" w14:paraId="581AE6BC" w14:textId="77777777" w:rsidTr="00733A56"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CADA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  <w:outlineLvl w:val="1"/>
            </w:pPr>
            <w:r w:rsidRPr="00797887">
              <w:t>5. Выдача результата</w:t>
            </w:r>
          </w:p>
        </w:tc>
      </w:tr>
      <w:tr w:rsidR="005E6735" w:rsidRPr="00797887" w14:paraId="119311E5" w14:textId="77777777" w:rsidTr="00733A56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9676" w14:textId="0A694A1C" w:rsidR="005E6735" w:rsidRPr="000317F7" w:rsidRDefault="00AB1DD7" w:rsidP="00723602">
            <w:pPr>
              <w:autoSpaceDE w:val="0"/>
              <w:autoSpaceDN w:val="0"/>
              <w:adjustRightInd w:val="0"/>
            </w:pPr>
            <w:r w:rsidRPr="000317F7">
              <w:t>Ф</w:t>
            </w:r>
            <w:r w:rsidR="005E6735" w:rsidRPr="000317F7">
              <w:t xml:space="preserve">ормирование и регистрация результата муниципальной услуги, указанного в </w:t>
            </w:r>
            <w:hyperlink r:id="rId17" w:history="1">
              <w:r w:rsidR="005E6735" w:rsidRPr="000317F7">
                <w:t>пункте 2.</w:t>
              </w:r>
            </w:hyperlink>
            <w:r w:rsidR="005E6735" w:rsidRPr="000317F7">
              <w:t>3 Административного регламента, в форме электронного документа в ГИС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F061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lastRenderedPageBreak/>
              <w:t>Регистрация результата предоставления муниципальной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85F7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после окончания процедуры принятия решения (в общий срок предостав</w:t>
            </w:r>
            <w:r w:rsidRPr="00797887">
              <w:lastRenderedPageBreak/>
              <w:t>ления муниципальной услуги не включается)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2E93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lastRenderedPageBreak/>
              <w:t>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68B6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  <w:r w:rsidRPr="00797887">
              <w:t>/</w:t>
            </w:r>
            <w:r>
              <w:t xml:space="preserve"> </w:t>
            </w:r>
            <w:r w:rsidRPr="00797887">
              <w:t>ГИС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E781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3474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Внесение сведений о конечном результате предоставления муниципальной услуги</w:t>
            </w:r>
          </w:p>
        </w:tc>
      </w:tr>
      <w:tr w:rsidR="005E6735" w:rsidRPr="00797887" w14:paraId="3D9AC729" w14:textId="77777777" w:rsidTr="00733A56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4A2B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3482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 xml:space="preserve">Направление в МФЦ результата муниципальной услуги, указанного </w:t>
            </w:r>
            <w:r w:rsidRPr="000317F7">
              <w:t xml:space="preserve">в </w:t>
            </w:r>
            <w:hyperlink r:id="rId18" w:history="1">
              <w:r w:rsidRPr="000317F7">
                <w:t>пункте 2.</w:t>
              </w:r>
            </w:hyperlink>
            <w:r w:rsidRPr="000317F7">
              <w:t>3 Административного регламента</w:t>
            </w:r>
            <w:r w:rsidRPr="00797887">
              <w:t>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0D62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в сроки, установленные соглашением о взаимодействии между Уполномоченным органом и МФЦ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3E3E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C1F6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  <w:r w:rsidRPr="00797887">
              <w:t>/</w:t>
            </w:r>
            <w:r>
              <w:t xml:space="preserve"> </w:t>
            </w:r>
            <w:r w:rsidRPr="00797887">
              <w:t>АИС МФЦ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FAB9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Указание заявителем в Запросе способа выдачи результата муниципальной услуги в МФЦ, а также подача Запроса через МФЦ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487" w14:textId="4E29A395" w:rsidR="005E6735" w:rsidRPr="00797887" w:rsidRDefault="00AB1DD7" w:rsidP="00723602">
            <w:pPr>
              <w:autoSpaceDE w:val="0"/>
              <w:autoSpaceDN w:val="0"/>
              <w:adjustRightInd w:val="0"/>
            </w:pPr>
            <w:r>
              <w:t>В</w:t>
            </w:r>
            <w:r w:rsidR="005E6735" w:rsidRPr="00797887">
              <w:t>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МФЦ; внесение сведений в ГИС о выдаче результата муниципальной услуги</w:t>
            </w:r>
          </w:p>
        </w:tc>
      </w:tr>
      <w:tr w:rsidR="005E6735" w:rsidRPr="00797887" w14:paraId="5AE7AB05" w14:textId="77777777" w:rsidTr="00733A56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3ABF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9CD5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8380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В день регистрации результата предоставления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A375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B72A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ГИС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A32B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8B74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Результат муниципальной услуги, направленный заявителю на личный кабинет на ЕПГУ</w:t>
            </w:r>
          </w:p>
        </w:tc>
      </w:tr>
      <w:tr w:rsidR="005E6735" w:rsidRPr="00797887" w14:paraId="7280903C" w14:textId="77777777" w:rsidTr="00733A56"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BC68" w14:textId="77777777" w:rsidR="005E6735" w:rsidRPr="00797887" w:rsidRDefault="005E6735" w:rsidP="00723602">
            <w:pPr>
              <w:autoSpaceDE w:val="0"/>
              <w:autoSpaceDN w:val="0"/>
              <w:adjustRightInd w:val="0"/>
              <w:jc w:val="center"/>
              <w:outlineLvl w:val="1"/>
            </w:pPr>
            <w:r w:rsidRPr="00797887">
              <w:t>6. Внесение результата муниципальной услуги в реестр решений</w:t>
            </w:r>
          </w:p>
        </w:tc>
      </w:tr>
      <w:tr w:rsidR="000317F7" w:rsidRPr="000317F7" w14:paraId="7C4315AA" w14:textId="77777777" w:rsidTr="00733A5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3F50" w14:textId="77777777" w:rsidR="005E6735" w:rsidRPr="000317F7" w:rsidRDefault="005E6735" w:rsidP="00723602">
            <w:pPr>
              <w:autoSpaceDE w:val="0"/>
              <w:autoSpaceDN w:val="0"/>
              <w:adjustRightInd w:val="0"/>
            </w:pPr>
            <w:r w:rsidRPr="000317F7">
              <w:t xml:space="preserve">Формирование и регистрация результата муниципальной услуги, </w:t>
            </w:r>
            <w:r w:rsidRPr="000317F7">
              <w:lastRenderedPageBreak/>
              <w:t xml:space="preserve">указанного в </w:t>
            </w:r>
            <w:hyperlink r:id="rId19" w:history="1">
              <w:r w:rsidRPr="000317F7">
                <w:t>пункте 2.</w:t>
              </w:r>
            </w:hyperlink>
            <w:r w:rsidRPr="000317F7">
              <w:t>3 Административного регламента, в форме электронного документа в ГИС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C117" w14:textId="77777777" w:rsidR="005E6735" w:rsidRPr="000317F7" w:rsidRDefault="005E6735" w:rsidP="00723602">
            <w:pPr>
              <w:autoSpaceDE w:val="0"/>
              <w:autoSpaceDN w:val="0"/>
              <w:adjustRightInd w:val="0"/>
            </w:pPr>
            <w:r w:rsidRPr="000317F7">
              <w:lastRenderedPageBreak/>
              <w:t xml:space="preserve">Внесение сведений о результате предоставления муниципальной </w:t>
            </w:r>
            <w:r w:rsidRPr="000317F7">
              <w:lastRenderedPageBreak/>
              <w:t xml:space="preserve">услуги, указанном в </w:t>
            </w:r>
            <w:hyperlink r:id="rId20" w:history="1">
              <w:r w:rsidRPr="000317F7">
                <w:t>пункте 2.</w:t>
              </w:r>
            </w:hyperlink>
            <w:r w:rsidRPr="000317F7">
              <w:t>3 Административного регламента, в реестр решений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982D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lastRenderedPageBreak/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C3E7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>
              <w:t>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2852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ГИС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9C7F" w14:textId="77777777" w:rsidR="005E6735" w:rsidRPr="00797887" w:rsidRDefault="005E6735" w:rsidP="00723602">
            <w:pPr>
              <w:autoSpaceDE w:val="0"/>
              <w:autoSpaceDN w:val="0"/>
              <w:adjustRightInd w:val="0"/>
            </w:pPr>
            <w:r w:rsidRPr="00797887">
              <w:t>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8249" w14:textId="6497A182" w:rsidR="005E6735" w:rsidRPr="000317F7" w:rsidRDefault="005E6735" w:rsidP="00723602">
            <w:pPr>
              <w:autoSpaceDE w:val="0"/>
              <w:autoSpaceDN w:val="0"/>
              <w:adjustRightInd w:val="0"/>
            </w:pPr>
            <w:r w:rsidRPr="000317F7">
              <w:t xml:space="preserve">Результат предоставления муниципальной услуги, указанный в </w:t>
            </w:r>
            <w:hyperlink r:id="rId21" w:history="1">
              <w:r w:rsidRPr="000317F7">
                <w:t xml:space="preserve">пункте </w:t>
              </w:r>
              <w:r w:rsidRPr="000317F7">
                <w:lastRenderedPageBreak/>
                <w:t>2.</w:t>
              </w:r>
            </w:hyperlink>
            <w:r w:rsidRPr="000317F7">
              <w:t>3 Административного регламента, внесен в реестр</w:t>
            </w:r>
          </w:p>
        </w:tc>
      </w:tr>
    </w:tbl>
    <w:p w14:paraId="6BBC307C" w14:textId="77777777" w:rsidR="00680BFC" w:rsidRPr="00347415" w:rsidRDefault="00680BFC" w:rsidP="00680BFC">
      <w:pPr>
        <w:jc w:val="center"/>
        <w:rPr>
          <w:sz w:val="28"/>
          <w:szCs w:val="28"/>
        </w:rPr>
      </w:pPr>
    </w:p>
    <w:p w14:paraId="7B71B0A3" w14:textId="77777777" w:rsidR="00416224" w:rsidRPr="00680BFC" w:rsidRDefault="00416224" w:rsidP="00680BFC"/>
    <w:sectPr w:rsidR="00416224" w:rsidRPr="00680BFC" w:rsidSect="00733A56">
      <w:headerReference w:type="default" r:id="rId22"/>
      <w:type w:val="continuous"/>
      <w:pgSz w:w="16838" w:h="11906" w:orient="landscape"/>
      <w:pgMar w:top="709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8261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17F7"/>
    <w:rsid w:val="00044930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C5313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5E6735"/>
    <w:rsid w:val="00651800"/>
    <w:rsid w:val="00680BFC"/>
    <w:rsid w:val="006D374C"/>
    <w:rsid w:val="00725C1B"/>
    <w:rsid w:val="00733A56"/>
    <w:rsid w:val="00775F5A"/>
    <w:rsid w:val="0078048B"/>
    <w:rsid w:val="007853E2"/>
    <w:rsid w:val="007B7D75"/>
    <w:rsid w:val="007E72E3"/>
    <w:rsid w:val="00800FE8"/>
    <w:rsid w:val="0084637C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B1DD7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C82613"/>
    <w:rsid w:val="00D02B8E"/>
    <w:rsid w:val="00D1338F"/>
    <w:rsid w:val="00D30DE6"/>
    <w:rsid w:val="00D51A28"/>
    <w:rsid w:val="00DA6A55"/>
    <w:rsid w:val="00E535DA"/>
    <w:rsid w:val="00E964D4"/>
    <w:rsid w:val="00EB73FA"/>
    <w:rsid w:val="00F23526"/>
    <w:rsid w:val="00F50A86"/>
    <w:rsid w:val="00F735B4"/>
    <w:rsid w:val="00F929F5"/>
    <w:rsid w:val="00FE0EC5"/>
    <w:rsid w:val="00FE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EFBE3F0B1ABC75AE8FD2A0E3B7C003A4F523EFD9BB12929B6DE832B76273C5DEC4761ED87DEF7547ED341E915F8B57E96C916C26097E0EFb4n0B" TargetMode="External"/><Relationship Id="rId18" Type="http://schemas.openxmlformats.org/officeDocument/2006/relationships/hyperlink" Target="consultantplus://offline/ref=5EFBE3F0B1ABC75AE8FD2A0E3B7C003A4F523EFD9BB12929B6DE832B76273C5DEC4761ED87DEF7527DD341E915F8B57E96C916C26097E0EFb4n0B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5EFBE3F0B1ABC75AE8FD2A0E3B7C003A4F523EFD9BB12929B6DE832B76273C5DEC4761ED87DEF7527DD341E915F8B57E96C916C26097E0EFb4n0B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EFBE3F0B1ABC75AE8FD2A0E3B7C003A4F523EFD9BB12929B6DE832B76273C5DEC4761ED87DEF75278D341E915F8B57E96C916C26097E0EFb4n0B" TargetMode="External"/><Relationship Id="rId17" Type="http://schemas.openxmlformats.org/officeDocument/2006/relationships/hyperlink" Target="consultantplus://offline/ref=5EFBE3F0B1ABC75AE8FD2A0E3B7C003A4F523EFD9BB12929B6DE832B76273C5DEC4761ED87DEF7527DD341E915F8B57E96C916C26097E0EFb4n0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EFBE3F0B1ABC75AE8FD2A0E3B7C003A4F523EFD9BB12929B6DE832B76273C5DEC4761ED87DEFA537FD341E915F8B57E96C916C26097E0EFb4n0B" TargetMode="External"/><Relationship Id="rId20" Type="http://schemas.openxmlformats.org/officeDocument/2006/relationships/hyperlink" Target="consultantplus://offline/ref=5EFBE3F0B1ABC75AE8FD2A0E3B7C003A4F523EFD9BB12929B6DE832B76273C5DEC4761ED87DEF7527DD341E915F8B57E96C916C26097E0EFb4n0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EFBE3F0B1ABC75AE8FD2A0E3B7C003A4F523EFD9BB12929B6DE832B76273C5DEC4761ED87DEF7547ED341E915F8B57E96C916C26097E0EFb4n0B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EFBE3F0B1ABC75AE8FD2A0E3B7C003A4F523EFD9BB12929B6DE832B76273C5DEC4761ED87DEFA537AD341E915F8B57E96C916C26097E0EFb4n0B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EFBE3F0B1ABC75AE8FD2A0E3B7C003A4F523EFD9BB12929B6DE832B76273C5DEC4761ED87DEF75672D341E915F8B57E96C916C26097E0EFb4n0B" TargetMode="External"/><Relationship Id="rId19" Type="http://schemas.openxmlformats.org/officeDocument/2006/relationships/hyperlink" Target="consultantplus://offline/ref=5EFBE3F0B1ABC75AE8FD2A0E3B7C003A4F523EFD9BB12929B6DE832B76273C5DEC4761ED87DEF7527DD341E915F8B57E96C916C26097E0EFb4n0B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5EFBE3F0B1ABC75AE8FD2A0E3B7C003A4F523EFD9BB12929B6DE832B76273C5DEC4761ED87DEF7547ED341E915F8B57E96C916C26097E0EFb4n0B" TargetMode="External"/><Relationship Id="rId14" Type="http://schemas.openxmlformats.org/officeDocument/2006/relationships/hyperlink" Target="consultantplus://offline/ref=5EFBE3F0B1ABC75AE8FD2A0E3B7C003A4F523EFD9BB12929B6DE832B76273C5DEC4761ED87DEF7597DD341E915F8B57E96C916C26097E0EFb4n0B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13</cp:revision>
  <dcterms:created xsi:type="dcterms:W3CDTF">2020-04-07T04:55:00Z</dcterms:created>
  <dcterms:modified xsi:type="dcterms:W3CDTF">2022-09-27T05:12:00Z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