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99CF7E2" w:rsidR="00864CB0" w:rsidRDefault="00864CB0" w:rsidP="00A35295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155EC">
        <w:rPr>
          <w:sz w:val="28"/>
          <w:szCs w:val="28"/>
        </w:rPr>
        <w:t xml:space="preserve"> 1</w:t>
      </w:r>
    </w:p>
    <w:p w14:paraId="3F8C5EB0" w14:textId="26B12430" w:rsidR="00864CB0" w:rsidRPr="00B622D9" w:rsidRDefault="00864CB0" w:rsidP="00A35295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A35295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A35295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A35295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18176DF" w:rsidR="00864CB0" w:rsidRPr="005429DB" w:rsidRDefault="00864CB0" w:rsidP="00A35295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1112D7">
            <w:rPr>
              <w:sz w:val="28"/>
              <w:szCs w:val="28"/>
            </w:rPr>
            <w:t xml:space="preserve">06 октября 2021 года </w:t>
          </w:r>
        </w:sdtContent>
      </w:sdt>
      <w:bookmarkStart w:id="0" w:name="_GoBack"/>
      <w:bookmarkEnd w:id="0"/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1112D7">
            <w:rPr>
              <w:sz w:val="28"/>
              <w:szCs w:val="28"/>
            </w:rPr>
            <w:t>550</w:t>
          </w:r>
        </w:sdtContent>
      </w:sdt>
    </w:p>
    <w:p w14:paraId="54294AC9" w14:textId="77777777" w:rsidR="00864CB0" w:rsidRPr="00725616" w:rsidRDefault="00864CB0" w:rsidP="00F33B38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F33B38">
      <w:pPr>
        <w:ind w:left="1134" w:right="1134"/>
        <w:jc w:val="center"/>
        <w:rPr>
          <w:bCs/>
          <w:sz w:val="28"/>
          <w:szCs w:val="28"/>
        </w:rPr>
      </w:pPr>
    </w:p>
    <w:p w14:paraId="05E9F78B" w14:textId="6F343DCE" w:rsidR="00B155EC" w:rsidRPr="001C6DB7" w:rsidRDefault="00F33B38" w:rsidP="00B155EC">
      <w:pPr>
        <w:pStyle w:val="ConsPlusNormal"/>
        <w:jc w:val="center"/>
        <w:rPr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З</w:t>
      </w:r>
      <w:r w:rsidR="00A35295" w:rsidRPr="001C6DB7">
        <w:rPr>
          <w:rFonts w:ascii="Times New Roman" w:hAnsi="Times New Roman" w:cs="Times New Roman"/>
          <w:sz w:val="28"/>
          <w:szCs w:val="28"/>
        </w:rPr>
        <w:t xml:space="preserve">начения норм, </w:t>
      </w:r>
      <w:r w:rsidRPr="001C6DB7">
        <w:rPr>
          <w:rFonts w:ascii="Times New Roman" w:hAnsi="Times New Roman" w:cs="Times New Roman"/>
          <w:sz w:val="28"/>
          <w:szCs w:val="28"/>
        </w:rPr>
        <w:t xml:space="preserve">выраженные в натуральных показателях, </w:t>
      </w:r>
      <w:r w:rsidR="00A35295" w:rsidRPr="001C6DB7">
        <w:rPr>
          <w:rFonts w:ascii="Times New Roman" w:hAnsi="Times New Roman" w:cs="Times New Roman"/>
          <w:sz w:val="28"/>
          <w:szCs w:val="28"/>
        </w:rPr>
        <w:br/>
      </w:r>
      <w:r w:rsidRPr="001C6DB7">
        <w:rPr>
          <w:rFonts w:ascii="Times New Roman" w:hAnsi="Times New Roman" w:cs="Times New Roman"/>
          <w:sz w:val="28"/>
          <w:szCs w:val="28"/>
        </w:rPr>
        <w:t xml:space="preserve">необходимые при расчете нормативных затрат </w:t>
      </w:r>
      <w:r w:rsidR="00A35295" w:rsidRPr="001C6DB7">
        <w:rPr>
          <w:rFonts w:ascii="Times New Roman" w:hAnsi="Times New Roman" w:cs="Times New Roman"/>
          <w:sz w:val="28"/>
          <w:szCs w:val="28"/>
        </w:rPr>
        <w:br/>
      </w:r>
      <w:r w:rsidRPr="001C6DB7">
        <w:rPr>
          <w:rFonts w:ascii="Times New Roman" w:hAnsi="Times New Roman" w:cs="Times New Roman"/>
          <w:sz w:val="28"/>
          <w:szCs w:val="28"/>
        </w:rPr>
        <w:t xml:space="preserve">муниципальных учреждений, выполняющих муниципальные работы </w:t>
      </w:r>
      <w:r w:rsidR="00A35295" w:rsidRPr="001C6DB7">
        <w:rPr>
          <w:rFonts w:ascii="Times New Roman" w:hAnsi="Times New Roman" w:cs="Times New Roman"/>
          <w:sz w:val="28"/>
          <w:szCs w:val="28"/>
        </w:rPr>
        <w:br/>
      </w:r>
      <w:r w:rsidRPr="001C6DB7">
        <w:rPr>
          <w:rFonts w:ascii="Times New Roman" w:hAnsi="Times New Roman" w:cs="Times New Roman"/>
          <w:sz w:val="28"/>
          <w:szCs w:val="28"/>
        </w:rPr>
        <w:t>в сфере средств массовой информации</w:t>
      </w:r>
    </w:p>
    <w:p w14:paraId="7BCA527B" w14:textId="77777777" w:rsidR="00B155EC" w:rsidRPr="001C6DB7" w:rsidRDefault="00B155EC" w:rsidP="00B155E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95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351"/>
        <w:gridCol w:w="2477"/>
        <w:gridCol w:w="1134"/>
        <w:gridCol w:w="1559"/>
        <w:gridCol w:w="17"/>
        <w:gridCol w:w="1542"/>
        <w:gridCol w:w="17"/>
        <w:gridCol w:w="17"/>
      </w:tblGrid>
      <w:tr w:rsidR="00B155EC" w:rsidRPr="001C6DB7" w14:paraId="43C598D2" w14:textId="77777777" w:rsidTr="001C6DB7">
        <w:trPr>
          <w:gridAfter w:val="1"/>
          <w:wAfter w:w="17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215C" w14:textId="78178E2B" w:rsidR="00B155EC" w:rsidRPr="001C6DB7" w:rsidRDefault="00B155EC" w:rsidP="00F33B3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Наименование муниципальной работы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6D2" w14:textId="0288E044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Уни</w:t>
            </w:r>
            <w:r w:rsidR="00F33B38" w:rsidRPr="001C6DB7">
              <w:rPr>
                <w:sz w:val="26"/>
                <w:szCs w:val="26"/>
                <w:lang w:eastAsia="en-US"/>
              </w:rPr>
              <w:t>кальный номер реестровой записи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CC4E" w14:textId="0C084B99" w:rsidR="00B155EC" w:rsidRPr="001C6DB7" w:rsidRDefault="00B155EC" w:rsidP="00F33B3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Наименование натуральной 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BA42" w14:textId="317EADBF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Един</w:t>
            </w:r>
            <w:r w:rsidR="00F33B38" w:rsidRPr="001C6DB7">
              <w:rPr>
                <w:sz w:val="26"/>
                <w:szCs w:val="26"/>
                <w:lang w:eastAsia="en-US"/>
              </w:rPr>
              <w:t>ица измерения натуральной нормы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3B5C" w14:textId="3E5A8421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Значение натураль</w:t>
            </w:r>
            <w:r w:rsidR="00F33B38" w:rsidRPr="001C6DB7">
              <w:rPr>
                <w:sz w:val="26"/>
                <w:szCs w:val="26"/>
                <w:lang w:eastAsia="en-US"/>
              </w:rPr>
              <w:t>ной нормы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19E7" w14:textId="1529A63E" w:rsidR="00B155EC" w:rsidRPr="001C6DB7" w:rsidRDefault="00B155EC" w:rsidP="00F33B3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Примечание</w:t>
            </w:r>
          </w:p>
        </w:tc>
      </w:tr>
      <w:tr w:rsidR="00B155EC" w:rsidRPr="001C6DB7" w14:paraId="077057F1" w14:textId="77777777" w:rsidTr="001C6DB7">
        <w:trPr>
          <w:gridAfter w:val="1"/>
          <w:wAfter w:w="17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8B5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E39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FC0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97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D08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400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6</w:t>
            </w:r>
          </w:p>
        </w:tc>
      </w:tr>
      <w:tr w:rsidR="00B155EC" w:rsidRPr="001C6DB7" w14:paraId="313725C0" w14:textId="77777777" w:rsidTr="001C6DB7">
        <w:trPr>
          <w:gridAfter w:val="2"/>
          <w:wAfter w:w="34" w:type="dxa"/>
          <w:trHeight w:val="49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7FF4" w14:textId="77777777" w:rsidR="00B155EC" w:rsidRPr="001C6DB7" w:rsidRDefault="00B155EC" w:rsidP="00AB1CBF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Осуществление издательской деятельности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3BB7D0" w14:textId="77777777" w:rsidR="00B155EC" w:rsidRPr="001C6DB7" w:rsidRDefault="00B155EC" w:rsidP="00AB1CBF">
            <w:pPr>
              <w:autoSpaceDE w:val="0"/>
              <w:autoSpaceDN w:val="0"/>
              <w:adjustRightInd w:val="0"/>
              <w:ind w:left="113" w:right="113"/>
              <w:jc w:val="right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904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1C6DB7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B155EC" w:rsidRPr="001C6DB7" w14:paraId="02EBB7E6" w14:textId="77777777" w:rsidTr="001C6DB7">
        <w:trPr>
          <w:gridAfter w:val="2"/>
          <w:wAfter w:w="34" w:type="dxa"/>
          <w:trHeight w:val="58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F97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0A7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3E3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B155EC" w:rsidRPr="001C6DB7" w14:paraId="54294527" w14:textId="77777777" w:rsidTr="001C6DB7">
        <w:trPr>
          <w:gridAfter w:val="1"/>
          <w:wAfter w:w="17" w:type="dxa"/>
          <w:trHeight w:val="49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A5F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72B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7E4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главного редактора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E1D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384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1 029,7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75C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7DD4D56C" w14:textId="77777777" w:rsidTr="001C6DB7">
        <w:trPr>
          <w:gridAfter w:val="1"/>
          <w:wAfter w:w="17" w:type="dxa"/>
          <w:trHeight w:val="5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D37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58F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236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ответственного секретаря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874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668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1 029,7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754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48983D50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7CA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0C9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518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операторов компьютерного 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422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0E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1 544,6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C4C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5A963C4A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030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CD2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63A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корректора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DBA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80C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1 029,7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7BE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671D1FD7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D32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503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FC6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B155EC" w:rsidRPr="001C6DB7" w14:paraId="3B30428D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5C1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AD4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347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B79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условная единица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F25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252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53780B32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FEF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A76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600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DFA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условная единица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DD7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147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799CE335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619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E0C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EC3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B155EC" w:rsidRPr="001C6DB7" w14:paraId="0FE77260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5C8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2DD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854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Типографские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43F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тираж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63F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24 329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24D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452895D9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82C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CA3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020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13D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количество человек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39F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D6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4201C0DB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823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76C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D73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1C6DB7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B155EC" w:rsidRPr="001C6DB7" w14:paraId="7832B1E6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58A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5A0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C54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2.1. Коммунальные услуги</w:t>
            </w:r>
          </w:p>
        </w:tc>
      </w:tr>
      <w:tr w:rsidR="00B155EC" w:rsidRPr="001C6DB7" w14:paraId="108C015B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B4D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B3A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723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Водоснабжение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A24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куб.м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F50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3,5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3C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450D4234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BBE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51F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FC3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DC1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куб.м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19B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3,5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763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6B6D5442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8D4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7BB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DC2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 xml:space="preserve">Теплоснабжение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6E0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гКал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1D6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11,3721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571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72C8B784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589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995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259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Электроснабжение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743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кВт.ч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31B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1 480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AA6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10FEB755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2B5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106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25E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Сбор, размещение (утилизация) твердых бытовых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94C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куб.м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033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2,58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3C2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24AF919D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E17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64C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ECC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B155EC" w:rsidRPr="001C6DB7" w14:paraId="6BCA4E5D" w14:textId="77777777" w:rsidTr="001C6DB7">
        <w:trPr>
          <w:gridAfter w:val="1"/>
          <w:wAfter w:w="17" w:type="dxa"/>
          <w:trHeight w:val="3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044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2C9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DFE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Содержание, текущий ремонт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26D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кв.м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C6F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50,5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E3A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70121073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37A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C54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486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Централизованная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6AD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8DC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A11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6810F439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F9D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DB9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F17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Обслуживание и уборка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A0F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1BE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257,4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C75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191D6A10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219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C95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C64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B155EC" w:rsidRPr="001C6DB7" w14:paraId="1847D050" w14:textId="77777777" w:rsidTr="001C6DB7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9A3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F95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518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Техническое обслуживание установок пожарной автоматики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B13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14F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67D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5F718C95" w14:textId="77777777" w:rsidTr="001C6DB7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4BA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2CA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530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AC4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ед.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07F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2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BAE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74223C0E" w14:textId="77777777" w:rsidTr="001C6DB7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075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A54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FE6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Обслуживание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365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84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29D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06DAA8A4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E29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9E4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31C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2.4. Услуги связи</w:t>
            </w:r>
          </w:p>
        </w:tc>
      </w:tr>
      <w:tr w:rsidR="00B155EC" w:rsidRPr="001C6DB7" w14:paraId="0A662818" w14:textId="77777777" w:rsidTr="001C6DB7">
        <w:trPr>
          <w:gridAfter w:val="1"/>
          <w:wAfter w:w="17" w:type="dxa"/>
          <w:trHeight w:val="68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4D0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0FA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550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3B28" w14:textId="75BB8D1E" w:rsidR="00B155EC" w:rsidRPr="001C6DB7" w:rsidRDefault="00F33B38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або</w:t>
            </w:r>
            <w:r w:rsidR="00B155EC" w:rsidRPr="001C6DB7">
              <w:rPr>
                <w:lang w:eastAsia="en-US"/>
              </w:rPr>
              <w:t>нентский номер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2E4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E48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2CB202CD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E48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F7A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3E4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1C6DB7">
              <w:rPr>
                <w:lang w:eastAsia="en-US"/>
              </w:rPr>
              <w:t xml:space="preserve">Порт </w:t>
            </w:r>
            <w:r w:rsidRPr="001C6DB7">
              <w:rPr>
                <w:lang w:val="en-US" w:eastAsia="en-US"/>
              </w:rPr>
              <w:t>DSL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BCC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скорость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0FF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до 10 Мбит/с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18E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4F4B94AF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44B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17C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C0B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2.5. Транспортные услуги</w:t>
            </w:r>
          </w:p>
        </w:tc>
      </w:tr>
      <w:tr w:rsidR="00B155EC" w:rsidRPr="001C6DB7" w14:paraId="65626A07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D3B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F58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AC7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Перевозка печатных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E6B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тираж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992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24 329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6BB8" w14:textId="77777777" w:rsidR="00B155EC" w:rsidRPr="001C6DB7" w:rsidRDefault="00B155EC" w:rsidP="00AB1CB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23DC3A04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75D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B1F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502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B155EC" w:rsidRPr="001C6DB7" w14:paraId="15140658" w14:textId="77777777" w:rsidTr="001C6DB7">
        <w:trPr>
          <w:gridAfter w:val="1"/>
          <w:wAfter w:w="1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632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9AE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F59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главного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91A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8D8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1 029,7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BF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5A3B49B8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13F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CFB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79A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2.7. Прочие общехозяйственные нужды</w:t>
            </w:r>
          </w:p>
        </w:tc>
      </w:tr>
      <w:tr w:rsidR="00B155EC" w:rsidRPr="001C6DB7" w14:paraId="3F9F7ACE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055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B65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E1A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C12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723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B18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2D6E5C06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FB9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A8E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6AD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Обучение, повышение квалификации сотрудников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0B3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количество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AEC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C1B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702ED4B7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18E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8E7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53C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Услуги банка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FBD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249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0CB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554F28E6" w14:textId="77777777" w:rsidTr="001C6DB7">
        <w:trPr>
          <w:gridAfter w:val="2"/>
          <w:wAfter w:w="34" w:type="dxa"/>
          <w:trHeight w:val="5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35855" w14:textId="77777777" w:rsidR="00B155EC" w:rsidRPr="001C6DB7" w:rsidRDefault="00B155EC" w:rsidP="00AB1CB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C6DB7">
              <w:rPr>
                <w:lang w:eastAsia="en-US"/>
              </w:rPr>
              <w:t>Производство и распространение телепрограмм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880856D" w14:textId="77777777" w:rsidR="00B155EC" w:rsidRPr="001C6DB7" w:rsidRDefault="00B155EC" w:rsidP="00AB1CBF">
            <w:pPr>
              <w:autoSpaceDE w:val="0"/>
              <w:autoSpaceDN w:val="0"/>
              <w:adjustRightInd w:val="0"/>
              <w:ind w:left="113" w:right="113"/>
              <w:jc w:val="right"/>
              <w:rPr>
                <w:lang w:eastAsia="en-US"/>
              </w:rPr>
            </w:pPr>
            <w:r w:rsidRPr="001C6DB7">
              <w:rPr>
                <w:lang w:eastAsia="en-US"/>
              </w:rPr>
              <w:t>36003121300000000002101</w:t>
            </w: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8A8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1C6DB7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B155EC" w:rsidRPr="001C6DB7" w14:paraId="5BE1650F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0EC0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C892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CCF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B155EC" w:rsidRPr="001C6DB7" w14:paraId="2DC1BE29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EE80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8773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39A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6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A27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1 576,6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A59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6D3BAEAB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908D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58AD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D08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художника-постановщика телевидения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4E5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5F3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1 752,0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80F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58C29238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8D5E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1C0A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7F9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ведущего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CBE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F18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1 576,6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79A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07D23A20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0620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DB82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A10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главного телеоператора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727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645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1 752,0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773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1B50763C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CA4B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8823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0BA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B155EC" w:rsidRPr="001C6DB7" w14:paraId="2A8673FB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4A59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1DB9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FC4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146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условная единица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24C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E30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1CA3233B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C3D2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1BF6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B6E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764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условная единица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BB7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A21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3D0CA09E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B491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04CE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075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B155EC" w:rsidRPr="001C6DB7" w14:paraId="0E5D574B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AA05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62CB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D6D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552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количество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FC8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A01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07170992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A8FE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002A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000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1C6DB7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B155EC" w:rsidRPr="001C6DB7" w14:paraId="68398E46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6EC6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7CE0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05F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2.1. Коммунальные услуги</w:t>
            </w:r>
          </w:p>
        </w:tc>
      </w:tr>
      <w:tr w:rsidR="00B155EC" w:rsidRPr="001C6DB7" w14:paraId="0F1E10DD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4007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220A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AD1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B155EC" w:rsidRPr="001C6DB7" w14:paraId="636EC5DD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99DC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72E5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99C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Аренда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21A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3D6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61,5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F06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474CF2F5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98CB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85C1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B1C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B155EC" w:rsidRPr="001C6DB7" w14:paraId="665FBC26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1838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FF32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73F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791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BA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4EE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56AD2BA5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1DB8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01FE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0B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Обслуживание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BB5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9AE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774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19132DA9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04A0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40C3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4E0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Аренда оптического волокна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985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085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DD2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51160EF9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B760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C9968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E59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2.4. Услуги связи</w:t>
            </w:r>
          </w:p>
        </w:tc>
      </w:tr>
      <w:tr w:rsidR="00B155EC" w:rsidRPr="001C6DB7" w14:paraId="0BD53446" w14:textId="77777777" w:rsidTr="001C6DB7">
        <w:trPr>
          <w:gridAfter w:val="2"/>
          <w:wAfter w:w="34" w:type="dxa"/>
          <w:trHeight w:val="68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951F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AD6C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C2BE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CCF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абонентский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BD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F949" w14:textId="77777777" w:rsidR="00B155EC" w:rsidRPr="001C6DB7" w:rsidRDefault="00B155EC" w:rsidP="00AB1CB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25F18B27" w14:textId="77777777" w:rsidTr="001C6DB7">
        <w:trPr>
          <w:gridAfter w:val="2"/>
          <w:wAfter w:w="34" w:type="dxa"/>
          <w:trHeight w:val="6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3113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9004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FA63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Обеспечение выхода в эфир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8A3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7F0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E18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525869DF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416D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DB88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259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2.5. Транспортные услуги</w:t>
            </w:r>
          </w:p>
        </w:tc>
      </w:tr>
      <w:tr w:rsidR="00B155EC" w:rsidRPr="001C6DB7" w14:paraId="5685629C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283A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0756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E56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B155EC" w:rsidRPr="001C6DB7" w14:paraId="446D1D3C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4D69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9F3A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B3A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7FD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10F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1 182,4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37B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0C42CCA6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75CE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3655B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55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2.7. Прочие общехозяйственные нужды</w:t>
            </w:r>
          </w:p>
        </w:tc>
      </w:tr>
      <w:tr w:rsidR="00B155EC" w:rsidRPr="001C6DB7" w14:paraId="6F254462" w14:textId="77777777" w:rsidTr="001C6DB7">
        <w:trPr>
          <w:gridAfter w:val="2"/>
          <w:wAfter w:w="34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85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0E96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6071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A19F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310C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5C8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155EC" w:rsidRPr="001C6DB7" w14:paraId="794C3275" w14:textId="77777777" w:rsidTr="001C6DB7">
        <w:trPr>
          <w:gridAfter w:val="2"/>
          <w:wAfter w:w="34" w:type="dxa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520D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665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B744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Обучение, повышение квалификации сотрудников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B25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количество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E9E7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4080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55EC" w:rsidRPr="001C6DB7" w14:paraId="6B91152D" w14:textId="77777777" w:rsidTr="001C6DB7">
        <w:trPr>
          <w:gridAfter w:val="2"/>
          <w:wAfter w:w="34" w:type="dxa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A90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CC4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E1E9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Подписка на периодические электронные издания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6AA2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8B2A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9A95" w14:textId="77777777" w:rsidR="00B155EC" w:rsidRPr="001C6DB7" w:rsidRDefault="00B155EC" w:rsidP="00AB1CB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</w:tbl>
    <w:p w14:paraId="7B71B0A3" w14:textId="77777777" w:rsidR="00416224" w:rsidRPr="00F33B38" w:rsidRDefault="00416224" w:rsidP="00F33B38"/>
    <w:sectPr w:rsidR="00416224" w:rsidRPr="00F33B38" w:rsidSect="001C6DB7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B53B6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12D7"/>
    <w:rsid w:val="00115A57"/>
    <w:rsid w:val="001348EB"/>
    <w:rsid w:val="00134EA8"/>
    <w:rsid w:val="001673C6"/>
    <w:rsid w:val="00184800"/>
    <w:rsid w:val="001C0012"/>
    <w:rsid w:val="001C6DB7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B1AB5"/>
    <w:rsid w:val="008D7012"/>
    <w:rsid w:val="00900CA3"/>
    <w:rsid w:val="00901976"/>
    <w:rsid w:val="009535CE"/>
    <w:rsid w:val="00974CA6"/>
    <w:rsid w:val="009C6A25"/>
    <w:rsid w:val="009C6BB8"/>
    <w:rsid w:val="009E5D55"/>
    <w:rsid w:val="00A0116A"/>
    <w:rsid w:val="00A35295"/>
    <w:rsid w:val="00A55B69"/>
    <w:rsid w:val="00AC6445"/>
    <w:rsid w:val="00AE276F"/>
    <w:rsid w:val="00AF3037"/>
    <w:rsid w:val="00B155EC"/>
    <w:rsid w:val="00B20901"/>
    <w:rsid w:val="00B234E8"/>
    <w:rsid w:val="00B971B4"/>
    <w:rsid w:val="00C2376A"/>
    <w:rsid w:val="00C50A3F"/>
    <w:rsid w:val="00CA2E14"/>
    <w:rsid w:val="00CE3DE3"/>
    <w:rsid w:val="00D02B8E"/>
    <w:rsid w:val="00D1338F"/>
    <w:rsid w:val="00D30DE6"/>
    <w:rsid w:val="00D51A28"/>
    <w:rsid w:val="00DA6A55"/>
    <w:rsid w:val="00E061F0"/>
    <w:rsid w:val="00EB53B6"/>
    <w:rsid w:val="00EB73FA"/>
    <w:rsid w:val="00F23526"/>
    <w:rsid w:val="00F33B38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B155E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2A7F7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2A7F7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A7F73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44CB63-7762-4DD6-9DE5-E2C8D2F2E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2021-10-07T04:17:00Z</cp:lastPrinted>
  <dcterms:created xsi:type="dcterms:W3CDTF">2021-10-07T04:18:00Z</dcterms:created>
  <dcterms:modified xsi:type="dcterms:W3CDTF">2021-10-07T04:18:00Z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