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B15DF" w14:textId="6BFBC847" w:rsidR="00CC2914" w:rsidRPr="004A3253" w:rsidRDefault="004A3253" w:rsidP="004A3253">
      <w:pPr>
        <w:pStyle w:val="ConsPlusNormal0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УТВЕРЖДЕН</w:t>
      </w:r>
    </w:p>
    <w:p w14:paraId="33B301F3" w14:textId="77777777" w:rsidR="00CC2914" w:rsidRPr="004A3253" w:rsidRDefault="00CC2914" w:rsidP="004A3253">
      <w:pPr>
        <w:pStyle w:val="ConsPlusNormal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2CF8B18" w14:textId="77777777" w:rsidR="004A3253" w:rsidRDefault="004A3253" w:rsidP="004A3253">
      <w:pPr>
        <w:pStyle w:val="ConsPlusNormal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</w:p>
    <w:p w14:paraId="755E9D84" w14:textId="67472CCA" w:rsidR="00CC2914" w:rsidRPr="004A3253" w:rsidRDefault="00CC2914" w:rsidP="004A3253">
      <w:pPr>
        <w:pStyle w:val="ConsPlusNormal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от</w:t>
      </w:r>
      <w:r w:rsidR="004901AE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="00A95708">
        <w:rPr>
          <w:rFonts w:ascii="Times New Roman" w:hAnsi="Times New Roman" w:cs="Times New Roman"/>
          <w:sz w:val="28"/>
          <w:szCs w:val="28"/>
        </w:rPr>
        <w:t>01 сентября 2023 года</w:t>
      </w:r>
      <w:r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="006B7CBD" w:rsidRPr="004A3253">
        <w:rPr>
          <w:rFonts w:ascii="Times New Roman" w:hAnsi="Times New Roman" w:cs="Times New Roman"/>
          <w:sz w:val="28"/>
          <w:szCs w:val="28"/>
        </w:rPr>
        <w:t>№</w:t>
      </w:r>
      <w:r w:rsidR="00A95708">
        <w:rPr>
          <w:rFonts w:ascii="Times New Roman" w:hAnsi="Times New Roman" w:cs="Times New Roman"/>
          <w:sz w:val="28"/>
          <w:szCs w:val="28"/>
        </w:rPr>
        <w:t xml:space="preserve"> 569</w:t>
      </w:r>
    </w:p>
    <w:p w14:paraId="49CDD3C7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4258D3" w14:textId="77777777" w:rsidR="00CC2914" w:rsidRPr="004A3253" w:rsidRDefault="00CC2914" w:rsidP="004A325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</w:p>
    <w:p w14:paraId="24568732" w14:textId="684F1B42" w:rsidR="00CC2914" w:rsidRPr="004A3253" w:rsidRDefault="004A3253" w:rsidP="004A325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14:paraId="268D5C69" w14:textId="77777777" w:rsidR="007B75EC" w:rsidRPr="004A3253" w:rsidRDefault="007B75EC" w:rsidP="004A325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14:paraId="181EFA6B" w14:textId="77777777" w:rsidR="00CC2914" w:rsidRPr="004A3253" w:rsidRDefault="00CC2914" w:rsidP="004A325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7799F47" w14:textId="77777777" w:rsidR="00CC2914" w:rsidRPr="004A3253" w:rsidRDefault="00CC2914" w:rsidP="004A325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0FE060C8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ED810B" w14:textId="240DB197" w:rsidR="00CC2914" w:rsidRPr="004A3253" w:rsidRDefault="006B7CBD" w:rsidP="004A3253">
      <w:pPr>
        <w:pStyle w:val="ConsPlusNormal0"/>
        <w:numPr>
          <w:ilvl w:val="1"/>
          <w:numId w:val="1"/>
        </w:numPr>
        <w:ind w:left="0" w:firstLine="709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="00CC2914" w:rsidRPr="004A3253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14:paraId="0B7C592B" w14:textId="77777777" w:rsidR="00BF02C2" w:rsidRPr="004A3253" w:rsidRDefault="00BF02C2" w:rsidP="004A3253">
      <w:pPr>
        <w:pStyle w:val="ConsPlusNormal0"/>
        <w:ind w:firstLine="709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14:paraId="60DBD39E" w14:textId="77777777" w:rsidR="00323DF2" w:rsidRPr="004A3253" w:rsidRDefault="00323DF2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 (далее - административный регламент).</w:t>
      </w:r>
    </w:p>
    <w:p w14:paraId="01332A42" w14:textId="77777777" w:rsidR="00BF02C2" w:rsidRPr="004A3253" w:rsidRDefault="00BF02C2" w:rsidP="004A3253">
      <w:pPr>
        <w:pStyle w:val="ConsPlusNormal0"/>
        <w:ind w:firstLine="709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10076C0" w14:textId="7AA1916B" w:rsidR="00323DF2" w:rsidRPr="004A3253" w:rsidRDefault="00323DF2" w:rsidP="004A3253">
      <w:pPr>
        <w:widowControl w:val="0"/>
        <w:ind w:firstLine="709"/>
        <w:contextualSpacing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1.2. Круг заявителей</w:t>
      </w:r>
    </w:p>
    <w:p w14:paraId="4CB41FBE" w14:textId="77777777" w:rsidR="004A3253" w:rsidRDefault="004A3253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</w:p>
    <w:p w14:paraId="7C4B6B8F" w14:textId="7F612422" w:rsidR="00323DF2" w:rsidRPr="004A3253" w:rsidRDefault="00323DF2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1.2.1. Заявителями являются физические лица, имеющи</w:t>
      </w:r>
      <w:r w:rsidR="006C3832" w:rsidRPr="004A3253">
        <w:rPr>
          <w:sz w:val="28"/>
          <w:szCs w:val="28"/>
        </w:rPr>
        <w:t>е</w:t>
      </w:r>
      <w:r w:rsidRPr="004A3253">
        <w:rPr>
          <w:sz w:val="28"/>
          <w:szCs w:val="28"/>
        </w:rPr>
        <w:t xml:space="preserve"> право на обращение за получением муниципальной услуги в соответствии с нормативными правовыми актами Российской Федерации, Сахалинской области, муниципального образования </w:t>
      </w:r>
      <w:r w:rsidR="006C3832" w:rsidRPr="004A3253">
        <w:rPr>
          <w:sz w:val="28"/>
          <w:szCs w:val="28"/>
        </w:rPr>
        <w:t>«Г</w:t>
      </w:r>
      <w:r w:rsidRPr="004A3253">
        <w:rPr>
          <w:sz w:val="28"/>
          <w:szCs w:val="28"/>
        </w:rPr>
        <w:t xml:space="preserve">ородской округ </w:t>
      </w:r>
      <w:r w:rsidR="006C3832" w:rsidRPr="004A3253">
        <w:rPr>
          <w:sz w:val="28"/>
          <w:szCs w:val="28"/>
        </w:rPr>
        <w:t>Ногликский</w:t>
      </w:r>
      <w:r w:rsidRPr="004A3253">
        <w:rPr>
          <w:sz w:val="28"/>
          <w:szCs w:val="28"/>
        </w:rPr>
        <w:t>» (далее - заявители).</w:t>
      </w:r>
    </w:p>
    <w:p w14:paraId="49319457" w14:textId="50335E95" w:rsidR="00323DF2" w:rsidRPr="004A3253" w:rsidRDefault="00323DF2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физические лица, действующие в силу полномочий, основанных на оформленной </w:t>
      </w:r>
      <w:r w:rsidR="00226B4F" w:rsidRPr="004A3253">
        <w:rPr>
          <w:kern w:val="2"/>
          <w:sz w:val="28"/>
          <w:szCs w:val="28"/>
        </w:rPr>
        <w:t>в установленном законодательством Российской Федерации порядке доверенности</w:t>
      </w:r>
      <w:r w:rsidRPr="004A3253">
        <w:rPr>
          <w:kern w:val="2"/>
          <w:sz w:val="28"/>
          <w:szCs w:val="28"/>
        </w:rPr>
        <w:t>, на указании федерального закона либо на акте уполномоченного на то государственного органа или органа местного самоуправления (далее - представители).</w:t>
      </w:r>
    </w:p>
    <w:p w14:paraId="42ADE11E" w14:textId="77777777" w:rsidR="00BF02C2" w:rsidRPr="004A3253" w:rsidRDefault="00BF02C2" w:rsidP="004A3253">
      <w:pPr>
        <w:pStyle w:val="ConsPlusNormal0"/>
        <w:ind w:firstLine="709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3A20122" w14:textId="77777777" w:rsidR="00CC2914" w:rsidRPr="004A3253" w:rsidRDefault="00CC2914" w:rsidP="004A3253">
      <w:pPr>
        <w:pStyle w:val="ConsPlusNormal0"/>
        <w:ind w:firstLine="709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1.3. Требования к порядку информирования</w:t>
      </w:r>
    </w:p>
    <w:p w14:paraId="191248E6" w14:textId="77777777" w:rsidR="00CC2914" w:rsidRPr="004A3253" w:rsidRDefault="00CC2914" w:rsidP="004A3253">
      <w:pPr>
        <w:pStyle w:val="ConsPlusNormal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 порядке предоставления муниципальной услуги</w:t>
      </w:r>
    </w:p>
    <w:p w14:paraId="6D836755" w14:textId="77777777" w:rsidR="00BF02C2" w:rsidRPr="004A3253" w:rsidRDefault="00BF02C2" w:rsidP="004A3253">
      <w:pPr>
        <w:pStyle w:val="ConsPlusNormal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3D53541" w14:textId="77777777" w:rsidR="0020544E" w:rsidRPr="004A3253" w:rsidRDefault="00CC2914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4A3253">
        <w:rPr>
          <w:rFonts w:ascii="Times New Roman" w:hAnsi="Times New Roman" w:cs="Times New Roman"/>
          <w:sz w:val="28"/>
          <w:szCs w:val="28"/>
        </w:rPr>
        <w:t>1.3.1.</w:t>
      </w:r>
      <w:r w:rsidR="00323DF2" w:rsidRPr="004A325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0544E" w:rsidRPr="004A325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Справочная информация:</w:t>
      </w:r>
    </w:p>
    <w:p w14:paraId="26131FF9" w14:textId="7F766730" w:rsidR="0020544E" w:rsidRPr="004A3253" w:rsidRDefault="006C3832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1.3.1.1. </w:t>
      </w:r>
      <w:r w:rsidR="0020544E" w:rsidRPr="004A325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Адрес места нахождения </w:t>
      </w:r>
      <w:r w:rsidR="0095789A" w:rsidRPr="004A325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о</w:t>
      </w:r>
      <w:r w:rsidR="0020544E" w:rsidRPr="004A325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тдела</w:t>
      </w:r>
      <w:r w:rsidR="0020544E"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образования Департамента </w:t>
      </w:r>
      <w:r w:rsidR="0020544E" w:rsidRPr="004A3253">
        <w:rPr>
          <w:rFonts w:ascii="Times New Roman" w:hAnsi="Times New Roman" w:cs="Times New Roman"/>
          <w:kern w:val="2"/>
          <w:sz w:val="28"/>
          <w:szCs w:val="28"/>
        </w:rPr>
        <w:lastRenderedPageBreak/>
        <w:t>социальной политики администрации муниципального образования «Городской округ Ногликский» (далее - Отдел образования): Сахалинская область, пгт. Ноглики, ул. Советская, д. 15.</w:t>
      </w:r>
    </w:p>
    <w:p w14:paraId="24087BC7" w14:textId="3B3AA242" w:rsidR="0020544E" w:rsidRPr="004A3253" w:rsidRDefault="0020544E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График работы отдела образования: понедельник с 09.00 до 18.00, вторник – пятница с 09 до 17.00, обеденный перерыв с 13.00 до 14.00. Справочные телефоны отдела образования: 8 942444) 9-63-68, 9-67-78.</w:t>
      </w:r>
    </w:p>
    <w:p w14:paraId="7888A70A" w14:textId="7A28759A" w:rsidR="0020544E" w:rsidRPr="004A3253" w:rsidRDefault="0020544E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Адрес официального сайта отдела образования: https://</w:t>
      </w:r>
      <w:hyperlink r:id="rId8" w:tgtFrame="_blank" w:history="1">
        <w:r w:rsidRPr="004A325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образование-ноглики.рф</w:t>
        </w:r>
      </w:hyperlink>
      <w:r w:rsidRPr="004A3253">
        <w:rPr>
          <w:rFonts w:ascii="Times New Roman" w:hAnsi="Times New Roman" w:cs="Times New Roman"/>
          <w:sz w:val="28"/>
          <w:szCs w:val="28"/>
        </w:rPr>
        <w:t>/.</w:t>
      </w:r>
    </w:p>
    <w:p w14:paraId="6589E1B4" w14:textId="4E5A6195" w:rsidR="0020544E" w:rsidRPr="004A3253" w:rsidRDefault="0020544E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Адрес электронной почты отдела образования: </w:t>
      </w:r>
      <w:hyperlink r:id="rId9" w:history="1">
        <w:r w:rsidR="006C3832" w:rsidRPr="004A325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edu@nogliki-adm.ru</w:t>
        </w:r>
      </w:hyperlink>
      <w:r w:rsidRPr="004A32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ACCD3A" w14:textId="3AD2A072" w:rsidR="006C3832" w:rsidRPr="004A3253" w:rsidRDefault="006C3832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4A3253">
        <w:rPr>
          <w:rFonts w:ascii="Times New Roman" w:hAnsi="Times New Roman" w:cs="Times New Roman"/>
          <w:sz w:val="28"/>
          <w:szCs w:val="28"/>
        </w:rPr>
        <w:t>1.3.1.2. Адреса места нахождения, справочные телефоны, адреса электронной почты, адреса официальных сайтов, графики работы Учреждений</w:t>
      </w:r>
      <w:r w:rsidR="00226B4F" w:rsidRPr="004A3253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услуги, содержатся в приложении № 1 к настоящему административному регламенту</w:t>
      </w:r>
    </w:p>
    <w:p w14:paraId="4CD40670" w14:textId="0E19F6C0" w:rsidR="001C6304" w:rsidRPr="004A3253" w:rsidRDefault="00226B4F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1.3.2. </w:t>
      </w:r>
      <w:r w:rsidR="00323DF2" w:rsidRPr="004A3253">
        <w:rPr>
          <w:rFonts w:ascii="Times New Roman" w:hAnsi="Times New Roman" w:cs="Times New Roman"/>
          <w:kern w:val="2"/>
          <w:sz w:val="28"/>
          <w:szCs w:val="28"/>
        </w:rPr>
        <w:t>Информация по вопросам предоставления муниципальной услуги сообщается заявителям:</w:t>
      </w:r>
    </w:p>
    <w:p w14:paraId="3CF8D10E" w14:textId="7F2D6266" w:rsidR="00111355" w:rsidRPr="004A3253" w:rsidRDefault="001C6304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при личном обращении в </w:t>
      </w:r>
      <w:r w:rsidR="006C3832" w:rsidRPr="004A3253">
        <w:rPr>
          <w:rFonts w:ascii="Times New Roman" w:hAnsi="Times New Roman" w:cs="Times New Roman"/>
          <w:kern w:val="2"/>
          <w:sz w:val="28"/>
          <w:szCs w:val="28"/>
        </w:rPr>
        <w:t>Отдел образования;</w:t>
      </w:r>
    </w:p>
    <w:p w14:paraId="7FF185C4" w14:textId="77777777" w:rsidR="006C3832" w:rsidRPr="004A3253" w:rsidRDefault="006C3832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- в</w:t>
      </w:r>
      <w:r w:rsidR="001C6304"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образовательные организации, участвующие в предоставлении муниципальной услуги. Адреса, график приема граждан содержатся в </w:t>
      </w:r>
      <w:hyperlink w:anchor="P643" w:tooltip="ОБЩАЯ ИНФОРМАЦИЯ">
        <w:r w:rsidR="001C6304"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приложении </w:t>
        </w:r>
        <w:r w:rsidR="00DE4986" w:rsidRPr="004A3253">
          <w:rPr>
            <w:rFonts w:ascii="Times New Roman" w:hAnsi="Times New Roman" w:cs="Times New Roman"/>
            <w:kern w:val="2"/>
            <w:sz w:val="28"/>
            <w:szCs w:val="28"/>
          </w:rPr>
          <w:t>№</w:t>
        </w:r>
        <w:r w:rsidR="00111355"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 </w:t>
        </w:r>
        <w:r w:rsidR="001C6304" w:rsidRPr="004A3253">
          <w:rPr>
            <w:rFonts w:ascii="Times New Roman" w:hAnsi="Times New Roman" w:cs="Times New Roman"/>
            <w:kern w:val="2"/>
            <w:sz w:val="28"/>
            <w:szCs w:val="28"/>
          </w:rPr>
          <w:t>1</w:t>
        </w:r>
      </w:hyperlink>
      <w:r w:rsidR="001C6304" w:rsidRPr="004A3253">
        <w:rPr>
          <w:rFonts w:ascii="Times New Roman" w:hAnsi="Times New Roman" w:cs="Times New Roman"/>
          <w:kern w:val="2"/>
          <w:sz w:val="28"/>
          <w:szCs w:val="28"/>
        </w:rPr>
        <w:t xml:space="preserve"> к административному регламенту;</w:t>
      </w:r>
    </w:p>
    <w:p w14:paraId="01A0A240" w14:textId="77777777" w:rsidR="006C3832" w:rsidRPr="004A3253" w:rsidRDefault="001C6304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hyperlink w:anchor="P643" w:tooltip="ОБЩАЯ ИНФОРМАЦИЯ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(приложение </w:t>
        </w:r>
        <w:r w:rsidR="00111355" w:rsidRPr="004A3253">
          <w:rPr>
            <w:rFonts w:ascii="Times New Roman" w:hAnsi="Times New Roman" w:cs="Times New Roman"/>
            <w:kern w:val="2"/>
            <w:sz w:val="28"/>
            <w:szCs w:val="28"/>
          </w:rPr>
          <w:t>№</w:t>
        </w:r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 1)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>;</w:t>
      </w:r>
    </w:p>
    <w:p w14:paraId="7B4B1564" w14:textId="77777777" w:rsidR="006C3832" w:rsidRPr="004A3253" w:rsidRDefault="001C6304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при письменном обращении в </w:t>
      </w:r>
      <w:r w:rsidR="00DE4986" w:rsidRPr="004A3253">
        <w:rPr>
          <w:rFonts w:ascii="Times New Roman" w:hAnsi="Times New Roman" w:cs="Times New Roman"/>
          <w:kern w:val="2"/>
          <w:sz w:val="28"/>
          <w:szCs w:val="28"/>
        </w:rPr>
        <w:t>О</w:t>
      </w:r>
      <w:r w:rsidR="00111355" w:rsidRPr="004A3253">
        <w:rPr>
          <w:rFonts w:ascii="Times New Roman" w:hAnsi="Times New Roman" w:cs="Times New Roman"/>
          <w:kern w:val="2"/>
          <w:sz w:val="28"/>
          <w:szCs w:val="28"/>
        </w:rPr>
        <w:t>тдел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образования, образовательные организации по почте по адресу </w:t>
      </w:r>
      <w:hyperlink w:anchor="P643" w:tooltip="ОБЩАЯ ИНФОРМАЦИЯ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(приложение </w:t>
        </w:r>
        <w:r w:rsidR="00111355" w:rsidRPr="004A3253">
          <w:rPr>
            <w:rFonts w:ascii="Times New Roman" w:hAnsi="Times New Roman" w:cs="Times New Roman"/>
            <w:kern w:val="2"/>
            <w:sz w:val="28"/>
            <w:szCs w:val="28"/>
          </w:rPr>
          <w:t>№</w:t>
        </w:r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 1)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, либо в электронном виде по адресу электронной почты </w:t>
      </w:r>
      <w:hyperlink w:anchor="P643" w:tooltip="ОБЩАЯ ИНФОРМАЦИЯ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(приложение </w:t>
        </w:r>
        <w:r w:rsidR="00111355"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№ </w:t>
        </w:r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1)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>;</w:t>
      </w:r>
    </w:p>
    <w:p w14:paraId="5F87B4CC" w14:textId="7C6CF6F5" w:rsidR="001C6304" w:rsidRPr="004A3253" w:rsidRDefault="001C6304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- посредством размещения сведений:</w:t>
      </w:r>
    </w:p>
    <w:p w14:paraId="1A20AE7C" w14:textId="77777777" w:rsidR="00DE4986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а) на официальном сайте </w:t>
      </w:r>
      <w:r w:rsidR="00111355" w:rsidRPr="004A3253">
        <w:rPr>
          <w:rFonts w:ascii="Times New Roman" w:hAnsi="Times New Roman" w:cs="Times New Roman"/>
          <w:kern w:val="2"/>
          <w:sz w:val="28"/>
          <w:szCs w:val="28"/>
        </w:rPr>
        <w:t>отдела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образования</w:t>
      </w:r>
      <w:r w:rsidR="00111355" w:rsidRPr="004A325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bookmarkStart w:id="1" w:name="_Hlk142571247"/>
      <w:r w:rsidR="00111355" w:rsidRPr="004A3253">
        <w:rPr>
          <w:rFonts w:ascii="Times New Roman" w:hAnsi="Times New Roman" w:cs="Times New Roman"/>
          <w:kern w:val="2"/>
          <w:sz w:val="28"/>
          <w:szCs w:val="28"/>
        </w:rPr>
        <w:t>https://</w:t>
      </w:r>
      <w:hyperlink r:id="rId10" w:tgtFrame="_blank" w:history="1">
        <w:r w:rsidR="00111355" w:rsidRPr="004A325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образование-ноглики.рф</w:t>
        </w:r>
      </w:hyperlink>
      <w:bookmarkEnd w:id="1"/>
      <w:r w:rsidR="00111355" w:rsidRPr="004A3253">
        <w:rPr>
          <w:rFonts w:ascii="Times New Roman" w:hAnsi="Times New Roman" w:cs="Times New Roman"/>
          <w:sz w:val="28"/>
          <w:szCs w:val="28"/>
        </w:rPr>
        <w:t xml:space="preserve">, 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образовательных организаций </w:t>
      </w:r>
      <w:hyperlink w:anchor="P643" w:tooltip="ОБЩАЯ ИНФОРМАЦИЯ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(приложение </w:t>
        </w:r>
        <w:r w:rsidR="00111355" w:rsidRPr="004A3253">
          <w:rPr>
            <w:rFonts w:ascii="Times New Roman" w:hAnsi="Times New Roman" w:cs="Times New Roman"/>
            <w:kern w:val="2"/>
            <w:sz w:val="28"/>
            <w:szCs w:val="28"/>
          </w:rPr>
          <w:t>№</w:t>
        </w:r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 1)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>;</w:t>
      </w:r>
      <w:r w:rsidR="00DE4986" w:rsidRPr="004A32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3669AE" w14:textId="77777777" w:rsidR="00DE4986" w:rsidRPr="004A3253" w:rsidRDefault="00DE4986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б) в региональной государственной информационной системе «Портал государственных и муниципальных услуг (функций) Сахалинской области» (далее - РПГУ) </w:t>
      </w:r>
      <w:hyperlink r:id="rId11" w:history="1">
        <w:r w:rsidRPr="004A3253">
          <w:rPr>
            <w:rFonts w:ascii="Times New Roman" w:hAnsi="Times New Roman" w:cs="Times New Roman"/>
            <w:sz w:val="28"/>
            <w:szCs w:val="28"/>
          </w:rPr>
          <w:t>https://uslugi.admsakhalin.ru</w:t>
        </w:r>
      </w:hyperlink>
      <w:r w:rsidRPr="004A3253">
        <w:rPr>
          <w:rFonts w:ascii="Times New Roman" w:hAnsi="Times New Roman" w:cs="Times New Roman"/>
          <w:sz w:val="28"/>
          <w:szCs w:val="28"/>
        </w:rPr>
        <w:t>;</w:t>
      </w:r>
    </w:p>
    <w:p w14:paraId="3F62ADE4" w14:textId="77777777" w:rsidR="00DE4986" w:rsidRPr="004A3253" w:rsidRDefault="00DE4986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в) в федеральной государственной информационной системе «Единый портал государственных и муниципальных услуг (функций)» (далее - ЕПГУ) </w:t>
      </w:r>
      <w:hyperlink r:id="rId12" w:history="1">
        <w:r w:rsidRPr="004A3253">
          <w:rPr>
            <w:rFonts w:ascii="Times New Roman" w:hAnsi="Times New Roman" w:cs="Times New Roman"/>
            <w:sz w:val="28"/>
            <w:szCs w:val="28"/>
          </w:rPr>
          <w:t>http://www.gosuslugi.ru</w:t>
        </w:r>
      </w:hyperlink>
      <w:r w:rsidRPr="004A3253">
        <w:rPr>
          <w:rFonts w:ascii="Times New Roman" w:hAnsi="Times New Roman" w:cs="Times New Roman"/>
          <w:sz w:val="28"/>
          <w:szCs w:val="28"/>
        </w:rPr>
        <w:t>;</w:t>
      </w:r>
    </w:p>
    <w:p w14:paraId="5EA89EB9" w14:textId="2F911411" w:rsidR="00226B4F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г) на информационных стендах, расположенных в </w:t>
      </w:r>
      <w:r w:rsidR="00DE4986" w:rsidRPr="004A3253">
        <w:rPr>
          <w:rFonts w:ascii="Times New Roman" w:hAnsi="Times New Roman" w:cs="Times New Roman"/>
          <w:kern w:val="2"/>
          <w:sz w:val="28"/>
          <w:szCs w:val="28"/>
        </w:rPr>
        <w:t>отделе образования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и образовательных организациях </w:t>
      </w:r>
      <w:hyperlink w:anchor="P643" w:tooltip="ОБЩАЯ ИНФОРМАЦИЯ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(приложение </w:t>
        </w:r>
        <w:r w:rsidR="00226B4F" w:rsidRPr="004A3253">
          <w:rPr>
            <w:rFonts w:ascii="Times New Roman" w:hAnsi="Times New Roman" w:cs="Times New Roman"/>
            <w:kern w:val="2"/>
            <w:sz w:val="28"/>
            <w:szCs w:val="28"/>
          </w:rPr>
          <w:t>№</w:t>
        </w:r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 xml:space="preserve"> 1)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>.</w:t>
      </w:r>
      <w:bookmarkStart w:id="2" w:name="P77"/>
      <w:bookmarkEnd w:id="2"/>
    </w:p>
    <w:p w14:paraId="4C39BA8B" w14:textId="77777777" w:rsidR="00226B4F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1.3.</w:t>
      </w:r>
      <w:r w:rsidR="00226B4F" w:rsidRPr="004A3253"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>. Сведения о ходе предоставления муниципальной услуги сообщаются заявителям:</w:t>
      </w:r>
    </w:p>
    <w:p w14:paraId="6E82E801" w14:textId="77777777" w:rsidR="00226B4F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при личном обращении в </w:t>
      </w:r>
      <w:r w:rsidR="00DE4986" w:rsidRPr="004A3253">
        <w:rPr>
          <w:rFonts w:ascii="Times New Roman" w:hAnsi="Times New Roman" w:cs="Times New Roman"/>
          <w:kern w:val="2"/>
          <w:sz w:val="28"/>
          <w:szCs w:val="28"/>
        </w:rPr>
        <w:t>отдел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образования, образовательную организацию;</w:t>
      </w:r>
    </w:p>
    <w:p w14:paraId="319CEC95" w14:textId="77777777" w:rsidR="00226B4F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при обращении в </w:t>
      </w:r>
      <w:r w:rsidR="00DE4986" w:rsidRPr="004A3253">
        <w:rPr>
          <w:rFonts w:ascii="Times New Roman" w:hAnsi="Times New Roman" w:cs="Times New Roman"/>
          <w:kern w:val="2"/>
          <w:sz w:val="28"/>
          <w:szCs w:val="28"/>
        </w:rPr>
        <w:t>Отдел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образования, образовательную организацию с использованием средств телефонной связи;</w:t>
      </w:r>
    </w:p>
    <w:p w14:paraId="4E7F028D" w14:textId="77777777" w:rsidR="00226B4F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при письменном обращении в </w:t>
      </w:r>
      <w:r w:rsidR="00DE4986" w:rsidRPr="004A3253">
        <w:rPr>
          <w:rFonts w:ascii="Times New Roman" w:hAnsi="Times New Roman" w:cs="Times New Roman"/>
          <w:kern w:val="2"/>
          <w:sz w:val="28"/>
          <w:szCs w:val="28"/>
        </w:rPr>
        <w:t>Отдел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образования, образовательную организацию по почте либо в электронном виде.</w:t>
      </w:r>
    </w:p>
    <w:p w14:paraId="61523BB5" w14:textId="77777777" w:rsidR="00226B4F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1.3.</w:t>
      </w:r>
      <w:r w:rsidR="00226B4F" w:rsidRPr="004A3253">
        <w:rPr>
          <w:rFonts w:ascii="Times New Roman" w:hAnsi="Times New Roman" w:cs="Times New Roman"/>
          <w:kern w:val="2"/>
          <w:sz w:val="28"/>
          <w:szCs w:val="28"/>
        </w:rPr>
        <w:t>4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>. Информирование проводится в форме:</w:t>
      </w:r>
    </w:p>
    <w:p w14:paraId="63D6A8C7" w14:textId="77777777" w:rsidR="00226B4F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- устного информирования;</w:t>
      </w:r>
    </w:p>
    <w:p w14:paraId="03A1600A" w14:textId="77777777" w:rsidR="00F11D55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lastRenderedPageBreak/>
        <w:t>- письменного информирования.</w:t>
      </w:r>
    </w:p>
    <w:p w14:paraId="6B998E3F" w14:textId="60C86A42" w:rsidR="001C6304" w:rsidRPr="004A3253" w:rsidRDefault="001C6304" w:rsidP="004A3253">
      <w:pPr>
        <w:pStyle w:val="ConsPlusNormal0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1.3.</w:t>
      </w:r>
      <w:r w:rsidR="00F11D55" w:rsidRPr="004A3253">
        <w:rPr>
          <w:rFonts w:ascii="Times New Roman" w:hAnsi="Times New Roman" w:cs="Times New Roman"/>
          <w:kern w:val="2"/>
          <w:sz w:val="28"/>
          <w:szCs w:val="28"/>
        </w:rPr>
        <w:t>4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.1. Устное информирование осуществляется специалистами </w:t>
      </w:r>
      <w:r w:rsidR="00DE4986" w:rsidRPr="004A3253">
        <w:rPr>
          <w:rFonts w:ascii="Times New Roman" w:hAnsi="Times New Roman" w:cs="Times New Roman"/>
          <w:kern w:val="2"/>
          <w:sz w:val="28"/>
          <w:szCs w:val="28"/>
        </w:rPr>
        <w:t xml:space="preserve">Отдела 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>образования, образовательной организации при обращении заявителей за информацией лично или по телефону.</w:t>
      </w:r>
    </w:p>
    <w:p w14:paraId="7CF2E691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0D84473C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6AD7455" w14:textId="27C1D1F5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1.3.</w:t>
      </w:r>
      <w:r w:rsidR="00F11D55" w:rsidRPr="004A3253">
        <w:rPr>
          <w:kern w:val="2"/>
          <w:sz w:val="28"/>
          <w:szCs w:val="28"/>
        </w:rPr>
        <w:t>4</w:t>
      </w:r>
      <w:r w:rsidRPr="004A3253">
        <w:rPr>
          <w:kern w:val="2"/>
          <w:sz w:val="28"/>
          <w:szCs w:val="28"/>
        </w:rPr>
        <w:t xml:space="preserve">.2. При ответах на телефонные звонки специалисты </w:t>
      </w:r>
      <w:r w:rsidR="00DE4986" w:rsidRPr="004A3253">
        <w:rPr>
          <w:kern w:val="2"/>
          <w:sz w:val="28"/>
          <w:szCs w:val="28"/>
        </w:rPr>
        <w:t>Отдела</w:t>
      </w:r>
      <w:r w:rsidRPr="004A3253">
        <w:rPr>
          <w:kern w:val="2"/>
          <w:sz w:val="28"/>
          <w:szCs w:val="28"/>
        </w:rPr>
        <w:t xml:space="preserve"> образования, образовательной организации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организации, в которую обратился заявитель, фамилии, имени, отчестве (при наличии) и должности специалиста, принявшего телефонный звонок.</w:t>
      </w:r>
    </w:p>
    <w:p w14:paraId="35DCF56D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7E1DC0BB" w14:textId="14703FFF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1.3.</w:t>
      </w:r>
      <w:r w:rsidR="00F11D55" w:rsidRPr="004A3253">
        <w:rPr>
          <w:kern w:val="2"/>
          <w:sz w:val="28"/>
          <w:szCs w:val="28"/>
        </w:rPr>
        <w:t>4</w:t>
      </w:r>
      <w:r w:rsidRPr="004A3253">
        <w:rPr>
          <w:kern w:val="2"/>
          <w:sz w:val="28"/>
          <w:szCs w:val="28"/>
        </w:rPr>
        <w:t>.3. 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факсу), исходя из выбранного заявителем способа направления ему ответа.</w:t>
      </w:r>
    </w:p>
    <w:p w14:paraId="5677B5CD" w14:textId="6CBE07C2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AE2A0E" w:rsidRPr="004A3253">
        <w:rPr>
          <w:kern w:val="2"/>
          <w:sz w:val="28"/>
          <w:szCs w:val="28"/>
        </w:rPr>
        <w:t>Отдела</w:t>
      </w:r>
      <w:r w:rsidRPr="004A3253">
        <w:rPr>
          <w:kern w:val="2"/>
          <w:sz w:val="28"/>
          <w:szCs w:val="28"/>
        </w:rPr>
        <w:t xml:space="preserve"> образования, образовательной организации.</w:t>
      </w:r>
    </w:p>
    <w:p w14:paraId="49865AA8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14:paraId="4250A910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14:paraId="2B728FF9" w14:textId="7ADBD612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1.3.</w:t>
      </w:r>
      <w:r w:rsidR="00F11D55" w:rsidRPr="004A3253">
        <w:rPr>
          <w:kern w:val="2"/>
          <w:sz w:val="28"/>
          <w:szCs w:val="28"/>
        </w:rPr>
        <w:t>5</w:t>
      </w:r>
      <w:r w:rsidRPr="004A3253">
        <w:rPr>
          <w:kern w:val="2"/>
          <w:sz w:val="28"/>
          <w:szCs w:val="28"/>
        </w:rPr>
        <w:t xml:space="preserve">. Информация, указанная в </w:t>
      </w:r>
      <w:hyperlink w:anchor="P64" w:tooltip="1.3.1. Информация по вопросам предоставления муниципальной услуги сообщается заявителям:">
        <w:r w:rsidRPr="004A3253">
          <w:rPr>
            <w:kern w:val="2"/>
            <w:sz w:val="28"/>
            <w:szCs w:val="28"/>
          </w:rPr>
          <w:t>пунктах 1.3.1</w:t>
        </w:r>
      </w:hyperlink>
      <w:r w:rsidRPr="004A3253">
        <w:rPr>
          <w:kern w:val="2"/>
          <w:sz w:val="28"/>
          <w:szCs w:val="28"/>
        </w:rPr>
        <w:t xml:space="preserve"> - </w:t>
      </w:r>
      <w:hyperlink w:anchor="P77" w:tooltip="1.3.2. Сведения о ходе предоставления муниципальной услуги сообщаются заявителям:">
        <w:r w:rsidRPr="004A3253">
          <w:rPr>
            <w:kern w:val="2"/>
            <w:sz w:val="28"/>
            <w:szCs w:val="28"/>
          </w:rPr>
          <w:t>1.3.2</w:t>
        </w:r>
      </w:hyperlink>
      <w:r w:rsidRPr="004A3253">
        <w:rPr>
          <w:kern w:val="2"/>
          <w:sz w:val="28"/>
          <w:szCs w:val="28"/>
        </w:rPr>
        <w:t xml:space="preserve"> настоящего раздела административного регламента, образцы заполнения заявления, извлечения из нормативных правовых актов, содержащих нормы, регулирующие деятельность по предоставлению муниципальной услуги, размещаются на информационном стенде </w:t>
      </w:r>
      <w:r w:rsidR="00AE2A0E" w:rsidRPr="004A3253">
        <w:rPr>
          <w:kern w:val="2"/>
          <w:sz w:val="28"/>
          <w:szCs w:val="28"/>
        </w:rPr>
        <w:t>Отдела</w:t>
      </w:r>
      <w:r w:rsidRPr="004A3253">
        <w:rPr>
          <w:kern w:val="2"/>
          <w:sz w:val="28"/>
          <w:szCs w:val="28"/>
        </w:rPr>
        <w:t xml:space="preserve"> образования, образовательной организации, РПГУ и ЕПГУ.</w:t>
      </w:r>
    </w:p>
    <w:p w14:paraId="4E15F52C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1.3.6. На ЕПГУ и РПГУ размещается следующая информация:</w:t>
      </w:r>
    </w:p>
    <w:p w14:paraId="3B6B72E6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1) исчерпывающий перечень документов, необходимых для </w:t>
      </w:r>
      <w:r w:rsidRPr="004A3253">
        <w:rPr>
          <w:kern w:val="2"/>
          <w:sz w:val="28"/>
          <w:szCs w:val="28"/>
        </w:rPr>
        <w:lastRenderedPageBreak/>
        <w:t>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423BA32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2) круг заявителей;</w:t>
      </w:r>
    </w:p>
    <w:p w14:paraId="09AAE570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3) срок предоставления муниципальной услуги;</w:t>
      </w:r>
    </w:p>
    <w:p w14:paraId="7C30A1EC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0C0C953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5) размер государственной пошлины, взимаемой с заявителя при предоставлении муниципальной услуги;</w:t>
      </w:r>
    </w:p>
    <w:p w14:paraId="2EF87941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14:paraId="0D506F15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61C24282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14:paraId="747E52CF" w14:textId="58263608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Информация на ЕПГУ и РПГУ о порядке и сроках предоставления муниципальной услуги на основании сведений, содержащихся в федеральной государственной информационной системе </w:t>
      </w:r>
      <w:r w:rsidR="006B7CBD" w:rsidRPr="004A3253">
        <w:rPr>
          <w:kern w:val="2"/>
          <w:sz w:val="28"/>
          <w:szCs w:val="28"/>
        </w:rPr>
        <w:t>«</w:t>
      </w:r>
      <w:r w:rsidRPr="004A3253">
        <w:rPr>
          <w:kern w:val="2"/>
          <w:sz w:val="28"/>
          <w:szCs w:val="28"/>
        </w:rPr>
        <w:t>Федеральный реестр государственных и муниципальных услуг (функций)</w:t>
      </w:r>
      <w:r w:rsidR="006B7CBD" w:rsidRPr="004A3253">
        <w:rPr>
          <w:kern w:val="2"/>
          <w:sz w:val="28"/>
          <w:szCs w:val="28"/>
        </w:rPr>
        <w:t>»</w:t>
      </w:r>
      <w:r w:rsidRPr="004A3253">
        <w:rPr>
          <w:kern w:val="2"/>
          <w:sz w:val="28"/>
          <w:szCs w:val="28"/>
        </w:rPr>
        <w:t>, предоставляется заявителю бесплатно.</w:t>
      </w:r>
    </w:p>
    <w:p w14:paraId="2D3BCA62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69CFDCC1" w14:textId="77777777" w:rsidR="001C6304" w:rsidRPr="004A3253" w:rsidRDefault="001C630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686B7C4B" w14:textId="77777777" w:rsidR="00CC2914" w:rsidRPr="004A3253" w:rsidRDefault="00CC2914" w:rsidP="004A325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Раздел 2. СТАНДАРТ ПРЕДОСТАВЛЕНИЯ МУНИЦИПАЛЬНОЙ УСЛУГИ</w:t>
      </w:r>
    </w:p>
    <w:p w14:paraId="7E8C3F68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6963C7" w14:textId="7777777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1725B1D2" w14:textId="77777777" w:rsidR="00BF02C2" w:rsidRPr="004A3253" w:rsidRDefault="00BF02C2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C2387AE" w14:textId="659D45B8" w:rsidR="007B75EC" w:rsidRPr="004A3253" w:rsidRDefault="007B75EC" w:rsidP="004A325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«Предоставление информации о текущей успеваемости учащегося, ведение электронного дневника и электронного журнала успеваемости».</w:t>
      </w:r>
    </w:p>
    <w:p w14:paraId="1A18CF24" w14:textId="77777777" w:rsidR="00BF02C2" w:rsidRPr="004A3253" w:rsidRDefault="00BF02C2" w:rsidP="004A325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DF24647" w14:textId="77777777" w:rsidR="00F11D55" w:rsidRPr="004A3253" w:rsidRDefault="00CC2914" w:rsidP="004A325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 xml:space="preserve">2.2. </w:t>
      </w:r>
      <w:r w:rsidR="00F11D55" w:rsidRPr="004A3253">
        <w:rPr>
          <w:rFonts w:ascii="Times New Roman" w:hAnsi="Times New Roman" w:cs="Times New Roman"/>
          <w:b w:val="0"/>
          <w:kern w:val="2"/>
          <w:sz w:val="28"/>
          <w:szCs w:val="28"/>
        </w:rPr>
        <w:t>Наименование органа местного самоуправления</w:t>
      </w:r>
    </w:p>
    <w:p w14:paraId="027F0184" w14:textId="77777777" w:rsidR="00F11D55" w:rsidRPr="004A3253" w:rsidRDefault="00F11D55" w:rsidP="004A3253">
      <w:pPr>
        <w:widowControl w:val="0"/>
        <w:autoSpaceDE w:val="0"/>
        <w:autoSpaceDN w:val="0"/>
        <w:ind w:firstLine="709"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Сахалинской области, предоставляющего муниципальную услугу</w:t>
      </w:r>
    </w:p>
    <w:p w14:paraId="63160FC7" w14:textId="5D69D1D5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798B4D8" w14:textId="381BD0A9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образовательными организациями, расположенным</w:t>
      </w:r>
      <w:r w:rsidR="006B7CBD" w:rsidRPr="004A3253">
        <w:rPr>
          <w:rFonts w:ascii="Times New Roman" w:hAnsi="Times New Roman" w:cs="Times New Roman"/>
          <w:sz w:val="28"/>
          <w:szCs w:val="28"/>
        </w:rPr>
        <w:t>и</w:t>
      </w:r>
      <w:r w:rsidRPr="004A325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74100" w:rsidRPr="004A3253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F11D55" w:rsidRPr="004A3253">
        <w:rPr>
          <w:rFonts w:ascii="Times New Roman" w:hAnsi="Times New Roman" w:cs="Times New Roman"/>
          <w:sz w:val="28"/>
          <w:szCs w:val="28"/>
        </w:rPr>
        <w:t xml:space="preserve"> в соответствии со списком (приложение №1) с участием администрации муниципального </w:t>
      </w:r>
      <w:r w:rsidR="00F11D55" w:rsidRPr="004A3253">
        <w:rPr>
          <w:rFonts w:ascii="Times New Roman" w:hAnsi="Times New Roman" w:cs="Times New Roman"/>
          <w:sz w:val="28"/>
          <w:szCs w:val="28"/>
        </w:rPr>
        <w:lastRenderedPageBreak/>
        <w:t>образования «Городской округ Ногликский» в лице отдела образования</w:t>
      </w:r>
      <w:r w:rsidR="00875E3D" w:rsidRPr="004A3253">
        <w:rPr>
          <w:rFonts w:ascii="Times New Roman" w:hAnsi="Times New Roman" w:cs="Times New Roman"/>
          <w:sz w:val="28"/>
          <w:szCs w:val="28"/>
        </w:rPr>
        <w:t xml:space="preserve"> Департамента социальной политики администрации муниципального образования «Городской округ Ногликский»</w:t>
      </w:r>
      <w:r w:rsidRPr="004A3253">
        <w:rPr>
          <w:rFonts w:ascii="Times New Roman" w:hAnsi="Times New Roman" w:cs="Times New Roman"/>
          <w:sz w:val="28"/>
          <w:szCs w:val="28"/>
        </w:rPr>
        <w:t>.</w:t>
      </w:r>
    </w:p>
    <w:p w14:paraId="585E721F" w14:textId="1E20BE36" w:rsidR="00E74100" w:rsidRPr="004A3253" w:rsidRDefault="00E74100" w:rsidP="004A3253">
      <w:pPr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О</w:t>
      </w:r>
      <w:r w:rsidR="00CC2914" w:rsidRPr="004A3253">
        <w:rPr>
          <w:sz w:val="28"/>
          <w:szCs w:val="28"/>
        </w:rPr>
        <w:t>бразовательная организация</w:t>
      </w:r>
      <w:r w:rsidRPr="004A3253">
        <w:rPr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утвержденных  постановлением администрации муниципального образования «Городской округ Ногликский».</w:t>
      </w:r>
    </w:p>
    <w:p w14:paraId="3A4CFD2F" w14:textId="77777777" w:rsidR="00BF02C2" w:rsidRPr="004A3253" w:rsidRDefault="00BF02C2" w:rsidP="004A3253">
      <w:pPr>
        <w:ind w:firstLine="709"/>
        <w:jc w:val="both"/>
        <w:rPr>
          <w:sz w:val="28"/>
          <w:szCs w:val="28"/>
        </w:rPr>
      </w:pPr>
    </w:p>
    <w:p w14:paraId="3699B975" w14:textId="7777777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7E19F3BA" w14:textId="77777777" w:rsidR="004A3253" w:rsidRDefault="004A3253" w:rsidP="004A3253">
      <w:pPr>
        <w:widowControl w:val="0"/>
        <w:autoSpaceDE w:val="0"/>
        <w:autoSpaceDN w:val="0"/>
        <w:contextualSpacing/>
        <w:jc w:val="both"/>
        <w:rPr>
          <w:kern w:val="2"/>
          <w:sz w:val="28"/>
          <w:szCs w:val="28"/>
        </w:rPr>
      </w:pPr>
    </w:p>
    <w:p w14:paraId="2FD0E3DA" w14:textId="0900C889" w:rsidR="00AB2726" w:rsidRPr="004A3253" w:rsidRDefault="00C21400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2.3.1. </w:t>
      </w:r>
      <w:r w:rsidR="00AB2726" w:rsidRPr="004A3253">
        <w:rPr>
          <w:kern w:val="2"/>
          <w:sz w:val="28"/>
          <w:szCs w:val="28"/>
        </w:rPr>
        <w:t>Результатом предоставления муниципальной услуги является:</w:t>
      </w:r>
    </w:p>
    <w:p w14:paraId="2E60A26F" w14:textId="6F4252D7" w:rsidR="00AB2726" w:rsidRPr="004A3253" w:rsidRDefault="00AB2726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при положительном решении:</w:t>
      </w:r>
    </w:p>
    <w:p w14:paraId="4C444707" w14:textId="77777777" w:rsidR="00AB2726" w:rsidRPr="004A3253" w:rsidRDefault="00AB2726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информация о текущей успеваемости учащегося в муниципальном образовательном учреждении;</w:t>
      </w:r>
    </w:p>
    <w:p w14:paraId="7265B50D" w14:textId="77777777" w:rsidR="00AB2726" w:rsidRPr="004A3253" w:rsidRDefault="00AB2726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информация о промежуточной аттестации обучающегося;</w:t>
      </w:r>
    </w:p>
    <w:p w14:paraId="42DFA7F0" w14:textId="77777777" w:rsidR="00AB2726" w:rsidRPr="004A3253" w:rsidRDefault="00AB2726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информация об итоговой аттестации обучающегося;</w:t>
      </w:r>
    </w:p>
    <w:p w14:paraId="193A718A" w14:textId="77777777" w:rsidR="00AB2726" w:rsidRPr="004A3253" w:rsidRDefault="00AB2726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информация о посещаемости уроков (занятий);</w:t>
      </w:r>
    </w:p>
    <w:p w14:paraId="72227C51" w14:textId="77777777" w:rsidR="00AB2726" w:rsidRPr="004A3253" w:rsidRDefault="00AB2726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информация об изменениях, вносимых в расписание уроков (занятий);</w:t>
      </w:r>
    </w:p>
    <w:p w14:paraId="300830AE" w14:textId="77777777" w:rsidR="00AB2726" w:rsidRPr="004A3253" w:rsidRDefault="00AB2726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информация об образовательном процессе с описанием тем уроков (занятий), материала, изученного на уроке (занятии), общего и индивидуального домашнего задания;</w:t>
      </w:r>
    </w:p>
    <w:p w14:paraId="4540436D" w14:textId="77777777" w:rsidR="00AB2726" w:rsidRPr="004A3253" w:rsidRDefault="00AB2726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при отрицательном решении – мотивированный отказ, оформленный на бланке управления образования, образовательной организации за подписью его руководителя.</w:t>
      </w:r>
    </w:p>
    <w:p w14:paraId="15B1BE7A" w14:textId="77777777" w:rsidR="00AB2726" w:rsidRPr="004A3253" w:rsidRDefault="00AB2726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5EE50F82" w14:textId="6112D710" w:rsidR="00AB2726" w:rsidRPr="004A3253" w:rsidRDefault="00AB2726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в форме электронного документа через личный кабинет заявителя на портале образовательных услуг Сахалинской области (далее - АИС «Е-Услуги. Образование»; в автоматизированной информационной системе «Сетевой город. Образование»</w:t>
      </w:r>
      <w:r w:rsidR="00C21400" w:rsidRPr="004A3253">
        <w:rPr>
          <w:sz w:val="28"/>
          <w:szCs w:val="28"/>
        </w:rPr>
        <w:t>)</w:t>
      </w:r>
      <w:r w:rsidRPr="004A3253">
        <w:rPr>
          <w:sz w:val="28"/>
          <w:szCs w:val="28"/>
        </w:rPr>
        <w:t>;</w:t>
      </w:r>
      <w:r w:rsidR="00101978" w:rsidRPr="004A3253">
        <w:rPr>
          <w:sz w:val="28"/>
          <w:szCs w:val="28"/>
        </w:rPr>
        <w:t xml:space="preserve"> а также в личном кабинете на ЕПГУ и РПГУ.</w:t>
      </w:r>
    </w:p>
    <w:p w14:paraId="1490C91E" w14:textId="742DFE05" w:rsidR="00AB2726" w:rsidRPr="004A3253" w:rsidRDefault="00AB2726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в форме документа на бумажном носителе </w:t>
      </w:r>
      <w:r w:rsidR="00AB741C" w:rsidRPr="004A3253">
        <w:rPr>
          <w:sz w:val="28"/>
          <w:szCs w:val="28"/>
        </w:rPr>
        <w:t xml:space="preserve">отдела образования, образовательной организации </w:t>
      </w:r>
      <w:r w:rsidRPr="004A3253">
        <w:rPr>
          <w:sz w:val="28"/>
          <w:szCs w:val="28"/>
        </w:rPr>
        <w:t xml:space="preserve">– при личном обращении заявителя (представителя заявителя) с запросом на предоставление муниципальной услуги в </w:t>
      </w:r>
      <w:r w:rsidR="00AB741C" w:rsidRPr="004A3253">
        <w:rPr>
          <w:sz w:val="28"/>
          <w:szCs w:val="28"/>
        </w:rPr>
        <w:t>орган местного самоуправления</w:t>
      </w:r>
      <w:r w:rsidRPr="004A3253">
        <w:rPr>
          <w:sz w:val="28"/>
          <w:szCs w:val="28"/>
        </w:rPr>
        <w:t>;</w:t>
      </w:r>
    </w:p>
    <w:p w14:paraId="426C9EFC" w14:textId="77777777" w:rsidR="00BF02C2" w:rsidRPr="004A3253" w:rsidRDefault="00BF02C2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6F6152F" w14:textId="2376F8C2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49CFF4" w14:textId="77777777" w:rsidR="004A3253" w:rsidRDefault="004A3253" w:rsidP="004A3253">
      <w:pPr>
        <w:suppressAutoHyphens/>
        <w:ind w:right="-284" w:firstLine="709"/>
        <w:jc w:val="both"/>
        <w:rPr>
          <w:sz w:val="28"/>
          <w:szCs w:val="28"/>
        </w:rPr>
      </w:pPr>
    </w:p>
    <w:p w14:paraId="2B399B0D" w14:textId="2416FF38" w:rsidR="006119A0" w:rsidRPr="004A3253" w:rsidRDefault="006119A0" w:rsidP="004A3253">
      <w:pPr>
        <w:suppressAutoHyphens/>
        <w:ind w:right="-284"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Срок предоставления муниципальной услуги, не должен превышать 10 рабочих дней со дня поступления в образовательную организацию заявления (обращения, запроса), оформленного в соответствии с требованиями </w:t>
      </w:r>
      <w:r w:rsidRPr="004A3253">
        <w:rPr>
          <w:sz w:val="28"/>
          <w:szCs w:val="28"/>
        </w:rPr>
        <w:lastRenderedPageBreak/>
        <w:t>настоящего административного регламента, и прилагаемых к нему документов от заявителя.</w:t>
      </w:r>
    </w:p>
    <w:p w14:paraId="7BCBA5C7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8E3C6E" w14:textId="1C908D90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2.5. Правовые основания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18B10B53" w14:textId="77777777" w:rsidR="00BF02C2" w:rsidRPr="004A3253" w:rsidRDefault="00BF02C2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A69034" w14:textId="5F0FD945" w:rsidR="00770E86" w:rsidRPr="004A3253" w:rsidRDefault="002C3A1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2.5.1. </w:t>
      </w:r>
      <w:r w:rsidR="00770E86" w:rsidRPr="004A3253">
        <w:rPr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</w:t>
      </w:r>
      <w:r w:rsidR="00DF4E04" w:rsidRPr="004A3253">
        <w:rPr>
          <w:sz w:val="28"/>
          <w:szCs w:val="28"/>
        </w:rPr>
        <w:t>,</w:t>
      </w:r>
      <w:r w:rsidR="00770E86" w:rsidRPr="004A3253">
        <w:rPr>
          <w:sz w:val="28"/>
          <w:szCs w:val="28"/>
        </w:rPr>
        <w:t xml:space="preserve">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ЕПГУ, РПГУ, официальном сайте органа местного самоуправления (муниципальное образование «Городской округ Ногликский»).</w:t>
      </w:r>
    </w:p>
    <w:p w14:paraId="70486FAA" w14:textId="19368ACD" w:rsidR="002C3A10" w:rsidRPr="004A3253" w:rsidRDefault="00770E86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2.5.2. </w:t>
      </w:r>
      <w:r w:rsidR="002C3A10" w:rsidRPr="004A3253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25F0AE17" w14:textId="77777777" w:rsidR="002C3A10" w:rsidRPr="004A3253" w:rsidRDefault="002C3A10" w:rsidP="004A3253">
      <w:pPr>
        <w:widowControl w:val="0"/>
        <w:suppressAutoHyphens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- Федеральный </w:t>
      </w:r>
      <w:hyperlink r:id="rId13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4A3253">
          <w:rPr>
            <w:kern w:val="2"/>
            <w:sz w:val="28"/>
            <w:szCs w:val="28"/>
          </w:rPr>
          <w:t>закон</w:t>
        </w:r>
      </w:hyperlink>
      <w:r w:rsidRPr="004A3253">
        <w:rPr>
          <w:kern w:val="2"/>
          <w:sz w:val="28"/>
          <w:szCs w:val="28"/>
        </w:rPr>
        <w:t xml:space="preserve"> от 27.07.2010 № 210-ФЗ «Об организации предоставления государственных и муниципальных услуг» («Российская газета»,№ 168, 30.07.2010, Собрание законодательства Российской Федерации, 2010, № 31, ст. 4179);</w:t>
      </w:r>
    </w:p>
    <w:p w14:paraId="1D538066" w14:textId="77777777" w:rsidR="002C3A10" w:rsidRPr="004A3253" w:rsidRDefault="002C3A10" w:rsidP="004A3253">
      <w:pPr>
        <w:widowControl w:val="0"/>
        <w:suppressAutoHyphens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- Федеральный </w:t>
      </w:r>
      <w:hyperlink r:id="rId14" w:tooltip="Федеральный закон от 29.12.2012 N 273-ФЗ (ред. от 17.02.2023) &quot;Об образовании в Российской Федерации&quot; (с изм. и доп., вступ. в силу с 28.02.2023) {КонсультантПлюс}">
        <w:r w:rsidRPr="004A3253">
          <w:rPr>
            <w:kern w:val="2"/>
            <w:sz w:val="28"/>
            <w:szCs w:val="28"/>
          </w:rPr>
          <w:t>закон</w:t>
        </w:r>
      </w:hyperlink>
      <w:r w:rsidRPr="004A3253">
        <w:rPr>
          <w:kern w:val="2"/>
          <w:sz w:val="28"/>
          <w:szCs w:val="28"/>
        </w:rPr>
        <w:t xml:space="preserve"> от 29.12.2012 № 273-ФЗ «Об образовании в Российской Федерации», (Официальный интернет-портал правовой информации http://www.pravo.gov.ru, 30.12.2012, «Собрание законодательства РФ», 31.12.2012, № 53 (ч. 1), ст. 7598, «Российская газета», № 303, 31.12.2012);</w:t>
      </w:r>
    </w:p>
    <w:p w14:paraId="27718CF1" w14:textId="6BCC0A8F" w:rsidR="002C3A10" w:rsidRPr="004A3253" w:rsidRDefault="002C3A10" w:rsidP="004A3253">
      <w:pPr>
        <w:widowControl w:val="0"/>
        <w:suppressAutoHyphens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- Федеральный </w:t>
      </w:r>
      <w:hyperlink r:id="rId15" w:tooltip="Федеральный закон от 27.07.2006 N 152-ФЗ (ред. от 06.02.2023) &quot;О персональных данных&quot; {КонсультантПлюс}">
        <w:r w:rsidRPr="004A3253">
          <w:rPr>
            <w:kern w:val="2"/>
            <w:sz w:val="28"/>
            <w:szCs w:val="28"/>
          </w:rPr>
          <w:t>закон</w:t>
        </w:r>
      </w:hyperlink>
      <w:r w:rsidRPr="004A3253">
        <w:rPr>
          <w:kern w:val="2"/>
          <w:sz w:val="28"/>
          <w:szCs w:val="28"/>
        </w:rPr>
        <w:t xml:space="preserve"> от 27.07.2006 № 152-ФЗ «О персональных данных» («Российская газета», № 165, 29.07.2006, «Собрание законодательства РФ», 31.07.2006, № 31 (1 ч.), ст. 3451, «Парламентская газета», № 126-127, 03.08.2006).</w:t>
      </w:r>
    </w:p>
    <w:p w14:paraId="4E3F6832" w14:textId="77777777" w:rsidR="002C3A10" w:rsidRPr="004A3253" w:rsidRDefault="002C3A10" w:rsidP="004A3253">
      <w:pPr>
        <w:widowControl w:val="0"/>
        <w:suppressAutoHyphens/>
        <w:ind w:firstLine="709"/>
        <w:contextualSpacing/>
        <w:jc w:val="both"/>
        <w:rPr>
          <w:kern w:val="2"/>
          <w:sz w:val="28"/>
          <w:szCs w:val="28"/>
        </w:rPr>
      </w:pPr>
    </w:p>
    <w:p w14:paraId="2FC5B6EE" w14:textId="72DBC1B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197"/>
      <w:bookmarkEnd w:id="3"/>
      <w:r w:rsidRPr="004A3253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</w:t>
      </w:r>
      <w:r w:rsid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с разделением на документы и информацию,</w:t>
      </w:r>
      <w:r w:rsidR="004F16BC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которые заявитель должен представить самостоятельно,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и документы, которые заявитель вправе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представить по собственной инициативе,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4F07915E" w14:textId="77777777" w:rsidR="00BF02C2" w:rsidRPr="004A3253" w:rsidRDefault="00BF02C2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6EAAC6" w14:textId="77777777" w:rsidR="00A3753A" w:rsidRPr="004A3253" w:rsidRDefault="00CC2914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предоставляет в образовательную организацию следующие документы:</w:t>
      </w:r>
    </w:p>
    <w:p w14:paraId="7E1CE928" w14:textId="051B12BE" w:rsidR="00A3753A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hyperlink w:anchor="P919" w:tooltip="ЗАЯВЛЕНИЕ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заявление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(приложение № 2);</w:t>
      </w:r>
    </w:p>
    <w:p w14:paraId="0924E48C" w14:textId="77777777" w:rsidR="00A3753A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письменное </w:t>
      </w:r>
      <w:hyperlink w:anchor="P961" w:tooltip="СОГЛАСИЕ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согласие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согласно форме к настоящему административному регламенту на обработку персональных данных ребенка в соответствии с Федеральным </w:t>
      </w:r>
      <w:hyperlink r:id="rId16" w:tooltip="Федеральный закон от 27.07.2006 N 152-ФЗ (ред. от 06.02.2023) &quot;О персональных данных&quot; {КонсультантПлюс}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законом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от 27.07.2006 № 152 «О персональных данных» (приложение № 3);</w:t>
      </w:r>
    </w:p>
    <w:p w14:paraId="40BDF7AD" w14:textId="77777777" w:rsidR="00A3753A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письменное </w:t>
      </w:r>
      <w:hyperlink w:anchor="P1043" w:tooltip="СОГЛАСИЕ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согласие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согласно форме к настоящему 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административному регламенту на обработку персональных данных родителей (законных представителей) в соответствии с Федеральным </w:t>
      </w:r>
      <w:hyperlink r:id="rId17" w:tooltip="Федеральный закон от 27.07.2006 N 152-ФЗ (ред. от 06.02.2023) &quot;О персональных данных&quot; {КонсультантПлюс}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законом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от 27.07.2006 № 152 «О персональных данных» (приложение № 4).</w:t>
      </w:r>
    </w:p>
    <w:p w14:paraId="502A5952" w14:textId="77777777" w:rsidR="00A3753A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2.6.2. Документы, которые заявитель обязан предоставить самостоятельно, обратившись за их получением в органы (организации), предоставляющие необходимые и обязательные услуги, не предусмотрены.</w:t>
      </w:r>
    </w:p>
    <w:p w14:paraId="071EA17C" w14:textId="78ACAAA0" w:rsidR="00A3753A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2.6.3. Документы (сведения), в обязательном порядке запрашиваемые </w:t>
      </w:r>
      <w:r w:rsidR="00770E86" w:rsidRPr="004A3253">
        <w:rPr>
          <w:rFonts w:ascii="Times New Roman" w:hAnsi="Times New Roman" w:cs="Times New Roman"/>
          <w:kern w:val="2"/>
          <w:sz w:val="28"/>
          <w:szCs w:val="28"/>
        </w:rPr>
        <w:t>Отделом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образования, образовательными организациями в соответствующих органах (организациях), в рамках межведомственного информационного взаимодействия, в том числе посредством межведомственного электронного взаимодействия (которые заявитель вправе предоставить по собственной инициативе), не предусмотрены.</w:t>
      </w:r>
    </w:p>
    <w:p w14:paraId="2C268A10" w14:textId="77777777" w:rsidR="00A3753A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2.6.4. Заявление и документы, предусмотренные настоящим разделом административного регламента, подаются на бумажном носителе или в форме электронных документов при наличии технической возможности.</w:t>
      </w:r>
    </w:p>
    <w:p w14:paraId="7AD63951" w14:textId="31A9B44E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Электронные документы должны соответствовать требованиям, установленным в </w:t>
      </w:r>
      <w:hyperlink w:anchor="P265" w:tooltip="2.14. Иные требования, в том числе учитывающие возможность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подразделе 2.14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347247" w:rsidRPr="004A3253">
        <w:rPr>
          <w:rFonts w:ascii="Times New Roman" w:hAnsi="Times New Roman" w:cs="Times New Roman"/>
          <w:kern w:val="2"/>
          <w:sz w:val="28"/>
          <w:szCs w:val="28"/>
        </w:rPr>
        <w:t xml:space="preserve">настоящего 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t>административного регламента.</w:t>
      </w:r>
    </w:p>
    <w:p w14:paraId="1DE6C888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Заявление и приложенные к нему документы не должны содержать подчисток, приписок, зачеркнутых слов, тексты в них должны быть написаны разборчиво, без сокращений.</w:t>
      </w:r>
    </w:p>
    <w:p w14:paraId="63CAEFC9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 либо в течение 3 дней оригиналы данных документов подлежат предъявлению в образовательную организацию.</w:t>
      </w:r>
    </w:p>
    <w:p w14:paraId="687B4765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2.6.5. Запрещается требовать от заявителя:</w:t>
      </w:r>
    </w:p>
    <w:p w14:paraId="3DEDF387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1EBBEB7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8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частью 6 статьи 7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№ 210-ФЗ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14:paraId="292C0825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предоставления документов и информации, отсутствие и (или) недостоверность которых не указывалась при первоначальном отказе в приеме документов, необходимых для предоставления муниципальной 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lastRenderedPageBreak/>
        <w:t>услуги, либо в предоставлении муниципальной услуги, за исключением следующих случаев:</w:t>
      </w:r>
    </w:p>
    <w:p w14:paraId="43CBA4C3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D5DD863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4F04FF5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E3F3237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предусмотренной </w:t>
      </w:r>
      <w:hyperlink r:id="rId19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частью 1.1 статьи 16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20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частью 1.1 статьи 16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№ 210-ФЗ, уведомляется заявитель, а также приносятся извинения за доставленные неудобства;</w:t>
      </w:r>
    </w:p>
    <w:p w14:paraId="22207B76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1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4A3253">
          <w:rPr>
            <w:rFonts w:ascii="Times New Roman" w:hAnsi="Times New Roman" w:cs="Times New Roman"/>
            <w:kern w:val="2"/>
            <w:sz w:val="28"/>
            <w:szCs w:val="28"/>
          </w:rPr>
          <w:t>пунктом 7.2 части 1 статьи 16</w:t>
        </w:r>
      </w:hyperlink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Российской Федерации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1A48B33A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2.6.6. При предоставлении муниципальной услуги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и региональной государственной информационной системы «Портал государственных и муниципальных услуг (функций) Сахалинской области» запрещено:</w:t>
      </w:r>
    </w:p>
    <w:p w14:paraId="52274613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 xml:space="preserve">- 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</w:t>
      </w:r>
      <w:r w:rsidRPr="004A3253">
        <w:rPr>
          <w:rFonts w:ascii="Times New Roman" w:hAnsi="Times New Roman" w:cs="Times New Roman"/>
          <w:kern w:val="2"/>
          <w:sz w:val="28"/>
          <w:szCs w:val="28"/>
        </w:rPr>
        <w:lastRenderedPageBreak/>
        <w:t>муниципальной услуги, опубликованной на ЕПГУ, РПГУ;</w:t>
      </w:r>
    </w:p>
    <w:p w14:paraId="1970E9C0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D8AFE3B" w14:textId="77777777" w:rsidR="003373E9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-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2E35BC2E" w14:textId="51BF28BF" w:rsidR="00A3753A" w:rsidRPr="004A3253" w:rsidRDefault="00A3753A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kern w:val="2"/>
          <w:sz w:val="28"/>
          <w:szCs w:val="28"/>
        </w:rPr>
        <w:t>- требовать от заявителя предоставления документов, подтверждающих внесение заявителем платы за предоставление муниципальной услуги.</w:t>
      </w:r>
    </w:p>
    <w:p w14:paraId="43EF590B" w14:textId="24DB5CE9" w:rsidR="00BF02C2" w:rsidRPr="004A3253" w:rsidRDefault="0081626B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ab/>
      </w:r>
      <w:r w:rsidRPr="004A3253">
        <w:rPr>
          <w:rFonts w:ascii="Times New Roman" w:hAnsi="Times New Roman" w:cs="Times New Roman"/>
          <w:sz w:val="28"/>
          <w:szCs w:val="28"/>
        </w:rPr>
        <w:tab/>
      </w:r>
      <w:r w:rsidRPr="004A3253">
        <w:rPr>
          <w:rFonts w:ascii="Times New Roman" w:hAnsi="Times New Roman" w:cs="Times New Roman"/>
          <w:sz w:val="28"/>
          <w:szCs w:val="28"/>
        </w:rPr>
        <w:tab/>
      </w:r>
      <w:r w:rsidRPr="004A3253">
        <w:rPr>
          <w:rFonts w:ascii="Times New Roman" w:hAnsi="Times New Roman" w:cs="Times New Roman"/>
          <w:sz w:val="28"/>
          <w:szCs w:val="28"/>
        </w:rPr>
        <w:tab/>
      </w:r>
      <w:r w:rsidRPr="004A3253">
        <w:rPr>
          <w:rFonts w:ascii="Times New Roman" w:hAnsi="Times New Roman" w:cs="Times New Roman"/>
          <w:sz w:val="28"/>
          <w:szCs w:val="28"/>
        </w:rPr>
        <w:tab/>
      </w:r>
      <w:r w:rsidRPr="004A3253">
        <w:rPr>
          <w:rFonts w:ascii="Times New Roman" w:hAnsi="Times New Roman" w:cs="Times New Roman"/>
          <w:sz w:val="28"/>
          <w:szCs w:val="28"/>
        </w:rPr>
        <w:tab/>
      </w:r>
    </w:p>
    <w:p w14:paraId="0601890B" w14:textId="7833366C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  <w:r w:rsidR="004F16BC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03F31B54" w14:textId="77777777" w:rsidR="00BF02C2" w:rsidRPr="004A3253" w:rsidRDefault="00BF02C2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6C1F10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не предусмотрено.</w:t>
      </w:r>
    </w:p>
    <w:p w14:paraId="6EF06F78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0EFFCD" w14:textId="77777777" w:rsidR="00907ED5" w:rsidRPr="004A3253" w:rsidRDefault="00907ED5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bookmarkStart w:id="4" w:name="P223"/>
      <w:bookmarkEnd w:id="4"/>
      <w:r w:rsidRPr="004A3253">
        <w:rPr>
          <w:sz w:val="28"/>
          <w:szCs w:val="28"/>
        </w:rPr>
        <w:t>2.8. Исчерпывающий перечень оснований</w:t>
      </w:r>
    </w:p>
    <w:p w14:paraId="30782F52" w14:textId="2B69665B" w:rsidR="00907ED5" w:rsidRPr="004A3253" w:rsidRDefault="00907ED5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 xml:space="preserve">для </w:t>
      </w:r>
      <w:r w:rsidR="007A0ACD" w:rsidRPr="004A3253">
        <w:rPr>
          <w:sz w:val="28"/>
          <w:szCs w:val="28"/>
        </w:rPr>
        <w:t xml:space="preserve">приостановления или </w:t>
      </w:r>
      <w:r w:rsidRPr="004A3253">
        <w:rPr>
          <w:sz w:val="28"/>
          <w:szCs w:val="28"/>
        </w:rPr>
        <w:t>отказа в предоставлении муниципальной услуги</w:t>
      </w:r>
    </w:p>
    <w:p w14:paraId="0DBC1A15" w14:textId="77777777" w:rsidR="00907ED5" w:rsidRPr="004A3253" w:rsidRDefault="00907ED5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02F96035" w14:textId="0E5CA140" w:rsidR="007A0ACD" w:rsidRPr="004A3253" w:rsidRDefault="00907ED5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2.8.1.  </w:t>
      </w:r>
      <w:r w:rsidR="007A0ACD" w:rsidRPr="004A3253">
        <w:rPr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04416170" w14:textId="6C74A471" w:rsidR="00907ED5" w:rsidRPr="004A3253" w:rsidRDefault="007A0ACD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2.8.2. </w:t>
      </w:r>
      <w:r w:rsidR="00907ED5" w:rsidRPr="004A3253">
        <w:rPr>
          <w:sz w:val="28"/>
          <w:szCs w:val="28"/>
        </w:rPr>
        <w:t>Основанием для отказа в предоставлении муниципальной услуги является нарушение требований подраздела 2.6 настоящего административного регламента.</w:t>
      </w:r>
    </w:p>
    <w:p w14:paraId="5B43B5F1" w14:textId="04B2020A" w:rsidR="00907ED5" w:rsidRPr="004A3253" w:rsidRDefault="00907ED5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2.8.</w:t>
      </w:r>
      <w:r w:rsidR="007A0ACD" w:rsidRPr="004A3253">
        <w:rPr>
          <w:sz w:val="28"/>
          <w:szCs w:val="28"/>
        </w:rPr>
        <w:t>3</w:t>
      </w:r>
      <w:r w:rsidRPr="004A3253">
        <w:rPr>
          <w:sz w:val="28"/>
          <w:szCs w:val="28"/>
        </w:rPr>
        <w:t>.  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06D505B6" w14:textId="77777777" w:rsidR="00BF02C2" w:rsidRPr="004A3253" w:rsidRDefault="00BF02C2" w:rsidP="004A3253">
      <w:pPr>
        <w:pStyle w:val="ConsPlusNormal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BADAE2C" w14:textId="499AD533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2.9. Размер платы, взимаемой с заявителя</w:t>
      </w:r>
      <w:r w:rsidR="00C77D39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</w:p>
    <w:p w14:paraId="10FFB0D1" w14:textId="77777777" w:rsidR="00BF02C2" w:rsidRPr="004A3253" w:rsidRDefault="00BF02C2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2F0BCE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73E4BB6B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F6F30E" w14:textId="7777777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24D72B3E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</w:t>
      </w:r>
    </w:p>
    <w:p w14:paraId="6DA2A41D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 таких услуг</w:t>
      </w:r>
    </w:p>
    <w:p w14:paraId="137EEE64" w14:textId="77777777" w:rsidR="00BF02C2" w:rsidRPr="004A3253" w:rsidRDefault="00BF02C2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79DEC9" w14:textId="77777777" w:rsidR="00907ED5" w:rsidRPr="004A3253" w:rsidRDefault="00907ED5" w:rsidP="004A3253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556EFBC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37D1A5" w14:textId="7777777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5F727251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4498834A" w14:textId="77777777" w:rsidR="00BF02C2" w:rsidRPr="004A3253" w:rsidRDefault="00BF02C2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ABAA5F" w14:textId="7E0F030E" w:rsidR="00907ED5" w:rsidRPr="004A3253" w:rsidRDefault="00907ED5" w:rsidP="004A3253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образовательную организацию.</w:t>
      </w:r>
    </w:p>
    <w:p w14:paraId="46B3B4AF" w14:textId="77777777" w:rsidR="00907ED5" w:rsidRPr="004A3253" w:rsidRDefault="00907ED5" w:rsidP="004A3253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Регистрация запроса и иных документов, необходимых для предоставления муниципальной услуги, при предоставлении муниципальной услуги в электронной форме посредством ЕПГУ, РПГУ осуществляется в автоматическом режиме.</w:t>
      </w:r>
    </w:p>
    <w:p w14:paraId="30558860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D8BC3" w14:textId="7777777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18D86FB9" w14:textId="57D6AFFC" w:rsidR="00BF02C2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предоставля</w:t>
      </w:r>
      <w:r w:rsidR="00907ED5" w:rsidRPr="004A3253">
        <w:rPr>
          <w:rFonts w:ascii="Times New Roman" w:hAnsi="Times New Roman" w:cs="Times New Roman"/>
          <w:sz w:val="28"/>
          <w:szCs w:val="28"/>
        </w:rPr>
        <w:t>е</w:t>
      </w:r>
      <w:r w:rsidRPr="004A3253">
        <w:rPr>
          <w:rFonts w:ascii="Times New Roman" w:hAnsi="Times New Roman" w:cs="Times New Roman"/>
          <w:sz w:val="28"/>
          <w:szCs w:val="28"/>
        </w:rPr>
        <w:t>тся муниципальн</w:t>
      </w:r>
      <w:r w:rsidR="00907ED5" w:rsidRPr="004A3253">
        <w:rPr>
          <w:rFonts w:ascii="Times New Roman" w:hAnsi="Times New Roman" w:cs="Times New Roman"/>
          <w:sz w:val="28"/>
          <w:szCs w:val="28"/>
        </w:rPr>
        <w:t>ая</w:t>
      </w:r>
      <w:r w:rsidRPr="004A325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07ED5" w:rsidRPr="004A3253">
        <w:rPr>
          <w:rFonts w:ascii="Times New Roman" w:hAnsi="Times New Roman" w:cs="Times New Roman"/>
          <w:sz w:val="28"/>
          <w:szCs w:val="28"/>
        </w:rPr>
        <w:t>а</w:t>
      </w:r>
    </w:p>
    <w:p w14:paraId="39B895A6" w14:textId="77777777" w:rsidR="004A3253" w:rsidRDefault="004A3253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9DE6BD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Требования к помещениям предоставления муниципальной услуги.</w:t>
      </w:r>
    </w:p>
    <w:p w14:paraId="32191709" w14:textId="5A24F37D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1) требования к местам приема заявителей:</w:t>
      </w:r>
    </w:p>
    <w:p w14:paraId="003C3811" w14:textId="7A2440F4" w:rsidR="004A3253" w:rsidRDefault="004A3253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C2914" w:rsidRPr="004A3253">
        <w:rPr>
          <w:rFonts w:ascii="Times New Roman" w:hAnsi="Times New Roman" w:cs="Times New Roman"/>
          <w:sz w:val="28"/>
          <w:szCs w:val="28"/>
        </w:rPr>
        <w:t>лужебные кабинеты специалистов, участвующих в предоставлении муниципальной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ведущего прием;</w:t>
      </w:r>
    </w:p>
    <w:p w14:paraId="7B9CF381" w14:textId="3994CCEE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</w:r>
    </w:p>
    <w:p w14:paraId="0FA5C0B8" w14:textId="61BAD35C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2) требования к местам для ожидания:</w:t>
      </w:r>
    </w:p>
    <w:p w14:paraId="56AF15F1" w14:textId="6DAFA7EE" w:rsidR="004A3253" w:rsidRDefault="004A3253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C2914" w:rsidRPr="004A3253">
        <w:rPr>
          <w:rFonts w:ascii="Times New Roman" w:hAnsi="Times New Roman" w:cs="Times New Roman"/>
          <w:sz w:val="28"/>
          <w:szCs w:val="28"/>
        </w:rPr>
        <w:t>еста для ожидания в очереди оборудуются стульями и (или) кресельными секциями;</w:t>
      </w:r>
    </w:p>
    <w:p w14:paraId="6612930E" w14:textId="1E96D55E" w:rsidR="003373E9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места для ожидания находятся в холле или ином специально приспособленном помещении;</w:t>
      </w:r>
    </w:p>
    <w:p w14:paraId="4ACB9849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(туалеты), места для хранения верхней одежды;</w:t>
      </w:r>
    </w:p>
    <w:p w14:paraId="29130EC9" w14:textId="78AAC81A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здание, в котором организуется прием заявителей, оборудуется средствами пожаротушения и оповещения о возникновении чрезвычайной ситуации;</w:t>
      </w:r>
    </w:p>
    <w:p w14:paraId="36ED58CB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3) требования к местам для информирования заявителей:</w:t>
      </w:r>
    </w:p>
    <w:p w14:paraId="148F33E5" w14:textId="2EAEC211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оборудуются визуальной текстовой информацией, размещаемой на информационном стенде;</w:t>
      </w:r>
    </w:p>
    <w:p w14:paraId="6CC71A5E" w14:textId="3350C969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оборудуются стульями и столами для возможности оформления документов;</w:t>
      </w:r>
    </w:p>
    <w:p w14:paraId="1329585B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информационный стенд, столы размещаются в местах, обеспечивающих свободный доступ к ним;</w:t>
      </w:r>
    </w:p>
    <w:p w14:paraId="761141ED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4) требования к обеспечению доступности для инвалидов помещений, мест для ожидания и информирования заявителей предоставления муниципальной услуги в соответствии с законодательством Российской Федерации о социальной защите инвалидов в Российской Федерации.</w:t>
      </w:r>
    </w:p>
    <w:p w14:paraId="4C736145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lastRenderedPageBreak/>
        <w:t>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 Российской Федерации.</w:t>
      </w:r>
    </w:p>
    <w:p w14:paraId="658B4568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В здании, в котором предоставляется муниципальная услуга, должны быть созданы условия для прохода инвалидов и маломобильных групп населения, в том числе возможность беспрепятственного входа и выхода из помещений.</w:t>
      </w:r>
    </w:p>
    <w:p w14:paraId="6863EC56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Инвалидам в целях обеспечения доступности муниципальной услуги должна быть оказана помощь в преодолении различных барьеров, мешающих в получении ими муниципальной услуги наравне с другими лицами. Вход в здание должен быть оборудован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помещениях.</w:t>
      </w:r>
    </w:p>
    <w:p w14:paraId="06519970" w14:textId="77777777" w:rsid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В целях беспрепятственного доступа инвалидов и маломобильных групп населения к информации о муниципальной услуге, размещение носителей информации о порядке предоставления услуги производится с учетом ограничений их жизнедеятельности, а также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14:paraId="4242C7DA" w14:textId="71327525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Инвалидам обеспечивается допуск к объектам, в которых предоставляются муниципальные услуги, собаки-проводника при наличии документа, подтверждающего ее специальное обучение.</w:t>
      </w:r>
    </w:p>
    <w:p w14:paraId="16F9C027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4D565D" w14:textId="7777777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муниципальных услуг</w:t>
      </w:r>
    </w:p>
    <w:p w14:paraId="790F213E" w14:textId="77777777" w:rsidR="004A3253" w:rsidRDefault="004A3253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</w:p>
    <w:p w14:paraId="31FF2D0F" w14:textId="7C663BC0" w:rsidR="00907ED5" w:rsidRPr="004A3253" w:rsidRDefault="00907ED5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2.13.1. Показатели доступности и качества муниципальных услуг:</w:t>
      </w:r>
    </w:p>
    <w:p w14:paraId="28343F0F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доступность информации о порядке предоставления муниципальной услуги;</w:t>
      </w:r>
    </w:p>
    <w:p w14:paraId="5558365D" w14:textId="73B904C6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  <w:r w:rsidR="00BB4AF6" w:rsidRPr="004A3253">
        <w:rPr>
          <w:sz w:val="28"/>
          <w:szCs w:val="28"/>
        </w:rPr>
        <w:t>;</w:t>
      </w:r>
    </w:p>
    <w:p w14:paraId="580259D3" w14:textId="58E36791" w:rsidR="002217CE" w:rsidRPr="004A3253" w:rsidRDefault="002217C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Pr="004A3253">
        <w:rPr>
          <w:kern w:val="2"/>
          <w:sz w:val="28"/>
          <w:szCs w:val="28"/>
        </w:rPr>
        <w:t>возможность получения муниципальной услуги в системе «Сетевой город. Образование»;</w:t>
      </w:r>
    </w:p>
    <w:p w14:paraId="5026CC4B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получения муниципальной услуги в электронном виде с использованием ЕПГУ, РПГУ;</w:t>
      </w:r>
    </w:p>
    <w:p w14:paraId="32B58FB7" w14:textId="49F9B16D" w:rsidR="00AD32F0" w:rsidRPr="004A3253" w:rsidRDefault="00DF4E04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BB4AF6" w:rsidRPr="004A3253">
        <w:rPr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2B93B0B4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lastRenderedPageBreak/>
        <w:t xml:space="preserve">- </w:t>
      </w:r>
      <w:r w:rsidR="00907ED5" w:rsidRPr="004A3253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14:paraId="546BCB62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соблюдение сроков предоставления муниципальной услуги;</w:t>
      </w:r>
    </w:p>
    <w:p w14:paraId="423D7FFA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7E456C0" w14:textId="2069D446" w:rsidR="00907ED5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отсутствие обоснованных жалоб со стороны заявителей на решения и (или) действия (бездействие) специалистов Управления образования, образовательной организации, муниципальных служащих при предоставлении муниципальной услуги.</w:t>
      </w:r>
    </w:p>
    <w:p w14:paraId="278E1B1F" w14:textId="77777777" w:rsidR="00AD32F0" w:rsidRPr="004A3253" w:rsidRDefault="00907ED5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2.13.2.</w:t>
      </w:r>
      <w:r w:rsidR="00AD32F0" w:rsidRPr="004A3253">
        <w:rPr>
          <w:sz w:val="28"/>
          <w:szCs w:val="28"/>
        </w:rPr>
        <w:t xml:space="preserve"> </w:t>
      </w:r>
      <w:r w:rsidRPr="004A3253">
        <w:rPr>
          <w:sz w:val="28"/>
          <w:szCs w:val="28"/>
        </w:rPr>
        <w:t>Показатели доступности и качества муниципальных услуг при предоставлении в электронном виде:</w:t>
      </w:r>
    </w:p>
    <w:p w14:paraId="56ECB503" w14:textId="660C41F3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получения информации о порядке и сроках предоставления услуги с использованием ЕПГУ, РПГУ;</w:t>
      </w:r>
    </w:p>
    <w:p w14:paraId="6E84553C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записи на прием в орган для подачи запроса о предоставлении муниципальной услуги посредством ЕПГУ, РПГУ;</w:t>
      </w:r>
    </w:p>
    <w:p w14:paraId="2D7B1364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формирования запроса заявителем на ЕПГУ, РПГУ;</w:t>
      </w:r>
    </w:p>
    <w:p w14:paraId="22673584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приема и регистрации органом запроса и иных документов, необходимых для предоставления муниципальной услуги, поданных посредством ЕПГУ, РПГУ;</w:t>
      </w:r>
    </w:p>
    <w:p w14:paraId="3367D570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получения результата предоставления муниципальной услуги в форме документа на бумажном носителе или в форме электронного документа;</w:t>
      </w:r>
    </w:p>
    <w:p w14:paraId="70D454C7" w14:textId="3173F6F1" w:rsidR="00907ED5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- </w:t>
      </w:r>
      <w:r w:rsidR="00907ED5" w:rsidRPr="004A3253">
        <w:rPr>
          <w:sz w:val="28"/>
          <w:szCs w:val="28"/>
        </w:rPr>
        <w:t>возможность оценить доступность и качество муниципальной услуги на ЕПГУ, РПГУ;</w:t>
      </w:r>
    </w:p>
    <w:p w14:paraId="1CC55A65" w14:textId="1E939740" w:rsidR="00907ED5" w:rsidRPr="004A3253" w:rsidRDefault="00907ED5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</w:t>
      </w:r>
      <w:r w:rsidR="00AD32F0" w:rsidRPr="004A3253">
        <w:rPr>
          <w:sz w:val="28"/>
          <w:szCs w:val="28"/>
        </w:rPr>
        <w:t xml:space="preserve"> </w:t>
      </w:r>
      <w:r w:rsidRPr="004A3253">
        <w:rPr>
          <w:sz w:val="28"/>
          <w:szCs w:val="28"/>
        </w:rPr>
        <w:t xml:space="preserve">возможность направления в электронной форме, жалобы на решения и действия (бездействие) </w:t>
      </w:r>
      <w:r w:rsidR="00E0091D" w:rsidRPr="004A3253">
        <w:rPr>
          <w:sz w:val="28"/>
          <w:szCs w:val="28"/>
        </w:rPr>
        <w:t>Отдела</w:t>
      </w:r>
      <w:r w:rsidRPr="004A3253">
        <w:rPr>
          <w:sz w:val="28"/>
          <w:szCs w:val="28"/>
        </w:rPr>
        <w:t xml:space="preserve"> образования, образовательной организации, предоставляющей муниципальную услугу, должностного лица.</w:t>
      </w:r>
    </w:p>
    <w:p w14:paraId="45686AD2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E6F818" w14:textId="3FCB6749" w:rsidR="00AD32F0" w:rsidRPr="004A3253" w:rsidRDefault="00CC2914" w:rsidP="004A325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kern w:val="2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2.14</w:t>
      </w:r>
      <w:r w:rsidR="00AD32F0" w:rsidRPr="004A3253">
        <w:rPr>
          <w:rFonts w:ascii="Times New Roman" w:hAnsi="Times New Roman" w:cs="Times New Roman"/>
          <w:b w:val="0"/>
          <w:kern w:val="2"/>
          <w:sz w:val="28"/>
          <w:szCs w:val="28"/>
        </w:rPr>
        <w:t>. Иные требования, в том числе учитывающие возможность</w:t>
      </w:r>
    </w:p>
    <w:p w14:paraId="7BC85CA0" w14:textId="77777777" w:rsidR="00AD32F0" w:rsidRPr="004A3253" w:rsidRDefault="00AD32F0" w:rsidP="004A3253">
      <w:pPr>
        <w:widowControl w:val="0"/>
        <w:autoSpaceDE w:val="0"/>
        <w:autoSpaceDN w:val="0"/>
        <w:ind w:firstLine="709"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и особенности предоставления муниципальной услуги в МФЦ</w:t>
      </w:r>
    </w:p>
    <w:p w14:paraId="509650E6" w14:textId="77777777" w:rsidR="00AD32F0" w:rsidRPr="004A3253" w:rsidRDefault="00AD32F0" w:rsidP="004A3253">
      <w:pPr>
        <w:widowControl w:val="0"/>
        <w:autoSpaceDE w:val="0"/>
        <w:autoSpaceDN w:val="0"/>
        <w:ind w:firstLine="709"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и особенности предоставления муниципальной услуги</w:t>
      </w:r>
    </w:p>
    <w:p w14:paraId="6FC80B9E" w14:textId="68728F14" w:rsidR="003373E9" w:rsidRPr="004A3253" w:rsidRDefault="00AD32F0" w:rsidP="004A3253">
      <w:pPr>
        <w:widowControl w:val="0"/>
        <w:autoSpaceDE w:val="0"/>
        <w:autoSpaceDN w:val="0"/>
        <w:ind w:firstLine="709"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в электронной форме</w:t>
      </w:r>
    </w:p>
    <w:p w14:paraId="11D5AABE" w14:textId="77777777" w:rsidR="003373E9" w:rsidRPr="004A3253" w:rsidRDefault="003373E9" w:rsidP="004A3253">
      <w:pPr>
        <w:widowControl w:val="0"/>
        <w:autoSpaceDE w:val="0"/>
        <w:autoSpaceDN w:val="0"/>
        <w:ind w:firstLine="709"/>
        <w:jc w:val="center"/>
        <w:rPr>
          <w:kern w:val="2"/>
          <w:sz w:val="28"/>
          <w:szCs w:val="28"/>
        </w:rPr>
      </w:pPr>
    </w:p>
    <w:p w14:paraId="4A97E6BE" w14:textId="341636C6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color w:val="000000"/>
          <w:sz w:val="28"/>
          <w:szCs w:val="28"/>
        </w:rPr>
        <w:t>2.14.1. Предоставление муниципальной услуги в многофункциональном центре не осуществляется.</w:t>
      </w:r>
    </w:p>
    <w:p w14:paraId="407BED4D" w14:textId="328B176F" w:rsidR="00AD32F0" w:rsidRPr="004A3253" w:rsidRDefault="00AD32F0" w:rsidP="004A3253">
      <w:pPr>
        <w:widowControl w:val="0"/>
        <w:suppressAutoHyphens/>
        <w:ind w:right="-3"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Предоставление муниципальной услуги в МФЦ может осуществляться в соответствии с соглашением о взаимодействии, в том числе в электронной форме, заключенным между администрацией МО «Городской округ Ногликский» и МФЦ, с момента вступления в силу указанного соглашения.</w:t>
      </w:r>
    </w:p>
    <w:p w14:paraId="03A6ED3F" w14:textId="77777777" w:rsidR="00AD32F0" w:rsidRPr="004A3253" w:rsidRDefault="00AD32F0" w:rsidP="004A3253">
      <w:pPr>
        <w:widowControl w:val="0"/>
        <w:suppressAutoHyphens/>
        <w:ind w:right="-3"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 xml:space="preserve">2.14.2. При получении муниципальной услуги заявитель имеет право на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</w:t>
      </w:r>
      <w:r w:rsidRPr="004A3253">
        <w:rPr>
          <w:color w:val="000000"/>
          <w:sz w:val="28"/>
          <w:szCs w:val="28"/>
          <w:shd w:val="clear" w:color="auto" w:fill="FFFFFF"/>
        </w:rPr>
        <w:t xml:space="preserve">за исключением случая, если на основании </w:t>
      </w:r>
      <w:bookmarkStart w:id="5" w:name="_Hlk138956990"/>
      <w:r w:rsidRPr="004A3253">
        <w:rPr>
          <w:color w:val="000000"/>
          <w:sz w:val="28"/>
          <w:szCs w:val="28"/>
          <w:shd w:val="clear" w:color="auto" w:fill="FFFFFF"/>
        </w:rPr>
        <w:t xml:space="preserve">Федерального закона № 210-ФЗ </w:t>
      </w:r>
      <w:bookmarkEnd w:id="5"/>
      <w:r w:rsidRPr="004A3253">
        <w:rPr>
          <w:color w:val="000000"/>
          <w:sz w:val="28"/>
          <w:szCs w:val="28"/>
          <w:shd w:val="clear" w:color="auto" w:fill="FFFFFF"/>
        </w:rPr>
        <w:lastRenderedPageBreak/>
        <w:t>муниципальная услуг осуществляется исключительно в электронной форме.</w:t>
      </w:r>
    </w:p>
    <w:p w14:paraId="35E849A7" w14:textId="74A3C003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Муниципальная услуга может осуществляться в электронной форме через «Личный кабинет» на РПГУ или ЕПГУ с использованием электронных документов, подписанных электронной подписью в соответствии с требованиями Федерального закона от 06.04.2011 № 63-ФЗ «Об электронной подписи». Простая электронная подпись используется для подписания документа, указанного в пункте 2.6.1 подраздела 2.6 раздела 2 настоящего административного регламента.</w:t>
      </w:r>
    </w:p>
    <w:p w14:paraId="2B5E5540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 xml:space="preserve"> При обращении за получением муниципальной услуги, оказываемой с применением усиленной квалифицированной электронной подписи, используется средства криптографической защиты информации КриптоПро, класса защиты не ниже КС2.</w:t>
      </w:r>
    </w:p>
    <w:p w14:paraId="5CF939F6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 xml:space="preserve"> Усиленная квалифицированная электронная подпись используется для подписания документов, указанных в абзацах третьем-четвертом настоящего административного регламента.</w:t>
      </w:r>
    </w:p>
    <w:p w14:paraId="603177AB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В случае если для получения муниципальной услуги установлена возможность подачи документов, подписанных простой электронной подписью, для подписания таких документов допускается использование усиленной квалифицированной электронной подписи.</w:t>
      </w:r>
    </w:p>
    <w:p w14:paraId="64C8CB23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  <w:shd w:val="clear" w:color="auto" w:fill="FFFFFF"/>
        </w:rPr>
        <w:t>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№ 210-ФЗ предоставление муниципальной услуги осуществляется исключительно в электронной форме.</w:t>
      </w:r>
    </w:p>
    <w:p w14:paraId="77F8AFA8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2.14.3. Предоставление муниципальной услуги может осуществляться в электронной форме через «личный кабинет» заявителя (представителя заявителя). 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1A77B06D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Электронные документы и электронные образы документов должны соответствовать следующим требования:</w:t>
      </w:r>
    </w:p>
    <w:p w14:paraId="7CB80AC1" w14:textId="460FDF84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3B81810E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240C223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3964A091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 xml:space="preserve">4) каждый отдельный документ должен быть загружен в систему подачи документов в виде отдельного файла. Количество файлов должно </w:t>
      </w:r>
      <w:r w:rsidRPr="004A3253">
        <w:rPr>
          <w:color w:val="000000"/>
          <w:sz w:val="28"/>
          <w:szCs w:val="28"/>
        </w:rPr>
        <w:lastRenderedPageBreak/>
        <w:t>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6470AB39" w14:textId="77777777" w:rsidR="00AD32F0" w:rsidRPr="004A3253" w:rsidRDefault="00AD32F0" w:rsidP="004A3253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>5) файлы не должны содержать вирусов и вредоносных программ.</w:t>
      </w:r>
    </w:p>
    <w:p w14:paraId="3FF87213" w14:textId="615A8FB1" w:rsidR="00AD32F0" w:rsidRPr="004A3253" w:rsidRDefault="004A3253" w:rsidP="004A3253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действия, связанные с</w:t>
      </w:r>
      <w:r w:rsidR="00AD32F0" w:rsidRPr="004A3253">
        <w:rPr>
          <w:sz w:val="28"/>
          <w:szCs w:val="28"/>
        </w:rPr>
        <w:t xml:space="preserve"> п</w:t>
      </w:r>
      <w:r>
        <w:rPr>
          <w:sz w:val="28"/>
          <w:szCs w:val="28"/>
        </w:rPr>
        <w:t>роверкой действительности</w:t>
      </w:r>
      <w:r w:rsidR="00AD32F0" w:rsidRPr="004A3253">
        <w:rPr>
          <w:sz w:val="28"/>
          <w:szCs w:val="28"/>
        </w:rPr>
        <w:t xml:space="preserve"> усиленной</w:t>
      </w:r>
      <w:r>
        <w:rPr>
          <w:sz w:val="28"/>
          <w:szCs w:val="28"/>
        </w:rPr>
        <w:t xml:space="preserve"> квалифицированной электронной</w:t>
      </w:r>
      <w:r w:rsidR="00AD32F0" w:rsidRPr="004A3253">
        <w:rPr>
          <w:sz w:val="28"/>
          <w:szCs w:val="28"/>
        </w:rPr>
        <w:t xml:space="preserve"> подп</w:t>
      </w:r>
      <w:r>
        <w:rPr>
          <w:sz w:val="28"/>
          <w:szCs w:val="28"/>
        </w:rPr>
        <w:t>иси заявителя, использованной</w:t>
      </w:r>
      <w:r w:rsidR="00AD32F0" w:rsidRPr="004A3253">
        <w:rPr>
          <w:sz w:val="28"/>
          <w:szCs w:val="28"/>
        </w:rPr>
        <w:t xml:space="preserve"> при обращении за получением муниципальной услуги, а также с установлением перечня классов средств удостоверяющих центров, которые допускаются для исп</w:t>
      </w:r>
      <w:r>
        <w:rPr>
          <w:sz w:val="28"/>
          <w:szCs w:val="28"/>
        </w:rPr>
        <w:t xml:space="preserve">ользования в целях обеспечения указанной проверки и определяются на основании утверждаемой </w:t>
      </w:r>
      <w:r w:rsidR="00AD32F0" w:rsidRPr="004A3253">
        <w:rPr>
          <w:sz w:val="28"/>
          <w:szCs w:val="28"/>
        </w:rPr>
        <w:t>федера</w:t>
      </w:r>
      <w:r>
        <w:rPr>
          <w:sz w:val="28"/>
          <w:szCs w:val="28"/>
        </w:rPr>
        <w:t xml:space="preserve">льным органом исполнительной власти по согласованию с Федеральной </w:t>
      </w:r>
      <w:r w:rsidR="00AD32F0" w:rsidRPr="004A3253">
        <w:rPr>
          <w:sz w:val="28"/>
          <w:szCs w:val="28"/>
        </w:rPr>
        <w:t>слу</w:t>
      </w:r>
      <w:r>
        <w:rPr>
          <w:sz w:val="28"/>
          <w:szCs w:val="28"/>
        </w:rPr>
        <w:t xml:space="preserve">жбой безопасности Российской Федерации модели угроз безопасности </w:t>
      </w:r>
      <w:r w:rsidR="00AD32F0" w:rsidRPr="004A3253">
        <w:rPr>
          <w:sz w:val="28"/>
          <w:szCs w:val="28"/>
        </w:rPr>
        <w:t>ин</w:t>
      </w:r>
      <w:r>
        <w:rPr>
          <w:sz w:val="28"/>
          <w:szCs w:val="28"/>
        </w:rPr>
        <w:t xml:space="preserve">формации в информационной </w:t>
      </w:r>
      <w:r w:rsidR="00AD32F0" w:rsidRPr="004A3253">
        <w:rPr>
          <w:sz w:val="28"/>
          <w:szCs w:val="28"/>
        </w:rPr>
        <w:t>системе, используе</w:t>
      </w:r>
      <w:r>
        <w:rPr>
          <w:sz w:val="28"/>
          <w:szCs w:val="28"/>
        </w:rPr>
        <w:t xml:space="preserve">мой в целях приема обращений </w:t>
      </w:r>
      <w:r w:rsidR="00AD32F0" w:rsidRPr="004A3253">
        <w:rPr>
          <w:sz w:val="28"/>
          <w:szCs w:val="28"/>
        </w:rPr>
        <w:t xml:space="preserve">за предоставлением такой услуги, осуществляются в </w:t>
      </w:r>
      <w:r>
        <w:rPr>
          <w:sz w:val="28"/>
          <w:szCs w:val="28"/>
        </w:rPr>
        <w:t xml:space="preserve">соответствии с постановлением </w:t>
      </w:r>
      <w:r w:rsidR="00AD32F0" w:rsidRPr="004A3253">
        <w:rPr>
          <w:sz w:val="28"/>
          <w:szCs w:val="28"/>
        </w:rPr>
        <w:t>Правительства Российской Федерац</w:t>
      </w:r>
      <w:r>
        <w:rPr>
          <w:sz w:val="28"/>
          <w:szCs w:val="28"/>
        </w:rPr>
        <w:t>ии от 25.08.2012 № 852 «Об утверждении Правил</w:t>
      </w:r>
      <w:r w:rsidR="00AD32F0" w:rsidRPr="004A3253">
        <w:rPr>
          <w:sz w:val="28"/>
          <w:szCs w:val="28"/>
        </w:rPr>
        <w:t xml:space="preserve"> использовани</w:t>
      </w:r>
      <w:r>
        <w:rPr>
          <w:sz w:val="28"/>
          <w:szCs w:val="28"/>
        </w:rPr>
        <w:t>я усиленной квалифицированной электронной подписи при обращении</w:t>
      </w:r>
      <w:r w:rsidR="00AD32F0" w:rsidRPr="004A3253">
        <w:rPr>
          <w:sz w:val="28"/>
          <w:szCs w:val="28"/>
        </w:rPr>
        <w:t xml:space="preserve"> за получением муниципальной </w:t>
      </w:r>
      <w:r>
        <w:rPr>
          <w:sz w:val="28"/>
          <w:szCs w:val="28"/>
        </w:rPr>
        <w:t xml:space="preserve">услуг и о внесении изменения в </w:t>
      </w:r>
      <w:r w:rsidR="00AD32F0" w:rsidRPr="004A3253">
        <w:rPr>
          <w:sz w:val="28"/>
          <w:szCs w:val="28"/>
        </w:rPr>
        <w:t>Прави</w:t>
      </w:r>
      <w:r>
        <w:rPr>
          <w:sz w:val="28"/>
          <w:szCs w:val="28"/>
        </w:rPr>
        <w:t xml:space="preserve">ла разработки и утверждения </w:t>
      </w:r>
      <w:r w:rsidR="00D84AC5">
        <w:rPr>
          <w:sz w:val="28"/>
          <w:szCs w:val="28"/>
        </w:rPr>
        <w:t>административных</w:t>
      </w:r>
      <w:r w:rsidR="00AD32F0" w:rsidRPr="004A3253">
        <w:rPr>
          <w:sz w:val="28"/>
          <w:szCs w:val="28"/>
        </w:rPr>
        <w:t xml:space="preserve"> регламентов предоставления государственных услуг».</w:t>
      </w:r>
    </w:p>
    <w:p w14:paraId="13CBA878" w14:textId="77777777" w:rsidR="00A377EA" w:rsidRPr="004A3253" w:rsidRDefault="00A377EA" w:rsidP="004A325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C958030" w14:textId="2D416818" w:rsidR="00CC2914" w:rsidRPr="004A3253" w:rsidRDefault="00CC2914" w:rsidP="00D84AC5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</w:t>
      </w:r>
      <w:r w:rsidR="00D84AC5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  <w:r w:rsidR="00D84AC5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  <w:r w:rsidR="00D84AC5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14:paraId="411D4019" w14:textId="77777777" w:rsidR="00DF2D94" w:rsidRPr="004A3253" w:rsidRDefault="00DF2D94" w:rsidP="004A3253">
      <w:pPr>
        <w:widowControl w:val="0"/>
        <w:autoSpaceDE w:val="0"/>
        <w:autoSpaceDN w:val="0"/>
        <w:ind w:firstLine="709"/>
        <w:jc w:val="center"/>
        <w:outlineLvl w:val="2"/>
        <w:rPr>
          <w:kern w:val="2"/>
          <w:sz w:val="28"/>
          <w:szCs w:val="28"/>
        </w:rPr>
      </w:pPr>
    </w:p>
    <w:p w14:paraId="5E66121B" w14:textId="7C576DD3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3.1. Исчерпывающий перечень административных процедур</w:t>
      </w:r>
    </w:p>
    <w:p w14:paraId="7E6384C1" w14:textId="77777777" w:rsidR="00CC2914" w:rsidRPr="004A3253" w:rsidRDefault="00CC2914" w:rsidP="004A3253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331B0C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14:paraId="25A16B6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прием и регистрация заявления с прилагаемыми документами - в день поступления запроса;</w:t>
      </w:r>
    </w:p>
    <w:p w14:paraId="3CA1682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проверка полноты и соответствия установленным требованиям документов - в течение двух рабочих дней со дня регистрации заявления;</w:t>
      </w:r>
    </w:p>
    <w:p w14:paraId="1725093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принятие решения о предоставлении либо отказе в предоставлении муниципальной услуги - в течение двух рабочих дней со дня окончания проверки полноты и соответствия установленным требованиям документов;</w:t>
      </w:r>
    </w:p>
    <w:p w14:paraId="02E0530A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выдача или направление заявителю результата предоставления услуги - в течение пяти рабочих дней со дня принятия решения.</w:t>
      </w:r>
    </w:p>
    <w:p w14:paraId="72DE4CFE" w14:textId="4168E57C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3.1.2. </w:t>
      </w:r>
      <w:hyperlink w:anchor="P1125" w:tooltip="БЛОК-СХЕМА">
        <w:r w:rsidRPr="004A3253">
          <w:rPr>
            <w:kern w:val="2"/>
            <w:sz w:val="28"/>
            <w:szCs w:val="28"/>
          </w:rPr>
          <w:t>Блок-схема</w:t>
        </w:r>
      </w:hyperlink>
      <w:r w:rsidRPr="004A3253">
        <w:rPr>
          <w:kern w:val="2"/>
          <w:sz w:val="28"/>
          <w:szCs w:val="28"/>
        </w:rPr>
        <w:t xml:space="preserve"> предоставления муниципальной услуги приведена в приложении </w:t>
      </w:r>
      <w:r w:rsidR="003373E9" w:rsidRPr="004A3253">
        <w:rPr>
          <w:kern w:val="2"/>
          <w:sz w:val="28"/>
          <w:szCs w:val="28"/>
        </w:rPr>
        <w:t>№</w:t>
      </w:r>
      <w:r w:rsidR="009417C5" w:rsidRPr="004A3253">
        <w:rPr>
          <w:kern w:val="2"/>
          <w:sz w:val="28"/>
          <w:szCs w:val="28"/>
        </w:rPr>
        <w:t xml:space="preserve"> </w:t>
      </w:r>
      <w:r w:rsidRPr="004A3253">
        <w:rPr>
          <w:kern w:val="2"/>
          <w:sz w:val="28"/>
          <w:szCs w:val="28"/>
        </w:rPr>
        <w:t>5 к настоящему административному регламенту.</w:t>
      </w:r>
    </w:p>
    <w:p w14:paraId="3C4845B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3BA7839A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3.2. Прием и регистрация заявления о предоставлении</w:t>
      </w:r>
    </w:p>
    <w:p w14:paraId="24708A0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муниципальной услуги с прилагаемыми документами</w:t>
      </w:r>
    </w:p>
    <w:p w14:paraId="0C6C1BA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2A6D280A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3.2.1. Основания для начала административной процедуры.</w:t>
      </w:r>
    </w:p>
    <w:p w14:paraId="38A5C9B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lastRenderedPageBreak/>
        <w:t xml:space="preserve">Основанием для начала административной процедуры является поступление заявления и документов, установленных </w:t>
      </w:r>
      <w:hyperlink w:anchor="P158" w:tooltip="2.6.1. Для получения муниципальной услуги заявитель предоставляет следующие документы:">
        <w:r w:rsidRPr="004A3253">
          <w:rPr>
            <w:kern w:val="2"/>
            <w:sz w:val="28"/>
            <w:szCs w:val="28"/>
          </w:rPr>
          <w:t>пунктом 2.6.1 подраздела 2.6 раздела 2</w:t>
        </w:r>
      </w:hyperlink>
      <w:r w:rsidRPr="004A3253">
        <w:rPr>
          <w:kern w:val="2"/>
          <w:sz w:val="28"/>
          <w:szCs w:val="28"/>
        </w:rPr>
        <w:t xml:space="preserve"> настоящего административного регламента.</w:t>
      </w:r>
    </w:p>
    <w:p w14:paraId="4B3879A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3.2.2. Административная процедура предполагает следующие административные действия:</w:t>
      </w:r>
    </w:p>
    <w:p w14:paraId="509ECA8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внесение записи в журнал регистрации входящих документов о поступлении заявления.</w:t>
      </w:r>
    </w:p>
    <w:p w14:paraId="76CCDAAF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Заявление, согласие на обработку персональных данных и соответствующие документы заявитель может представить в образовательную организацию:</w:t>
      </w:r>
    </w:p>
    <w:p w14:paraId="2BEE618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лично;</w:t>
      </w:r>
    </w:p>
    <w:p w14:paraId="731FB4D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либо через законного представителя или доверенное лицо;</w:t>
      </w:r>
    </w:p>
    <w:p w14:paraId="22692BD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направить в виде почтового отправления.</w:t>
      </w:r>
    </w:p>
    <w:p w14:paraId="37C3B6A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3.2.3.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14:paraId="6A427BC1" w14:textId="0D784EF0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Должностным лицом, ответственным за выполнение всех административных действий, входящих в состав административной процедуры, является специалист отдела образования, а также специалист образовательной организации, в должностные обязанности которого входит осуществление данного административного действия.</w:t>
      </w:r>
    </w:p>
    <w:p w14:paraId="1392949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3.2.4. Критерий принятия решений.</w:t>
      </w:r>
    </w:p>
    <w:p w14:paraId="795A8FBC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Критерием принятия решения в рамках настоящей административной процедуры является наличие заявления и прилагаемых к нему документов.</w:t>
      </w:r>
    </w:p>
    <w:p w14:paraId="2249125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3.2.5. Результат административной процедуры и порядок передачи результата.</w:t>
      </w:r>
    </w:p>
    <w:p w14:paraId="68505A0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Результатом выполнения административной процедуры является принятое заявление, согласие на обработку персональных данных заявителя с прилагаемыми документами и информирование об этом заявителя.</w:t>
      </w:r>
    </w:p>
    <w:p w14:paraId="6D99DB7C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3.2.6. Способ фиксации результата выполнения административной процедуры, в том числе в электронной форме.</w:t>
      </w:r>
    </w:p>
    <w:p w14:paraId="42861F4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Способом фиксации результата выполнения административной процедуры является присвоение заявлению регистрационного номера, в том числе при подаче заявления в электронной форме.</w:t>
      </w:r>
    </w:p>
    <w:p w14:paraId="2E6BC58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7785D635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3.3. Проверка полноты и соответствия</w:t>
      </w:r>
    </w:p>
    <w:p w14:paraId="6477AD5B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установленным требованиям документов</w:t>
      </w:r>
    </w:p>
    <w:p w14:paraId="5E4270DF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35F0FBAC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3.3.1. Основанием для начала административной процедуры является зарегистрированное заявление, согласие на обработку персональных данных заявителя и прилагаемых к нему документов.</w:t>
      </w:r>
    </w:p>
    <w:p w14:paraId="78F3B51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3.3.2. Административная процедура предполагает следующие административные действия:</w:t>
      </w:r>
    </w:p>
    <w:p w14:paraId="38776217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проверка комплектности документов;</w:t>
      </w:r>
    </w:p>
    <w:p w14:paraId="56FAD64F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проверка полноты отраженной в заявлении информации.</w:t>
      </w:r>
    </w:p>
    <w:p w14:paraId="6FFC794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lastRenderedPageBreak/>
        <w:t>3.3.3.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14:paraId="43C48350" w14:textId="4FAD624E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Должностным лицом, ответственным за выполнение всех административных действий, входящих в состав административной процедуры, является специалист отдела образования, а также специалист образовательной организации, в должностные обязанности которого входит осуществление данного административного действия.</w:t>
      </w:r>
    </w:p>
    <w:p w14:paraId="64EE5FAA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3.3.4. Критерий принятия решений.</w:t>
      </w:r>
    </w:p>
    <w:p w14:paraId="27D8E12A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Критерием принятия решения по результатам проверки полноты и соответствия установленным требованиям представленных документов является наличие либо отсутствие оснований для отказа в предоставлении муниципальной услуги.</w:t>
      </w:r>
    </w:p>
    <w:p w14:paraId="4642CB05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3.3.5. Результат административной процедуры и порядок передачи результата.</w:t>
      </w:r>
    </w:p>
    <w:p w14:paraId="0B735297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Результатом выполнения административной процедуры является выявление соответствия или несоответствия заявления и прилагаемых документов установленным требованиям.</w:t>
      </w:r>
    </w:p>
    <w:p w14:paraId="6234212D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3.3.6. Способ фиксации результата выполнения административной процедуры, в том числе в электронной форме.</w:t>
      </w:r>
    </w:p>
    <w:p w14:paraId="04E9AFA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Способом фиксации результата выполнения административной процедуры является отметка на бумажном носителе или в электронной системе документооборота о соответствии либо о несоответствии требований представленных документов.</w:t>
      </w:r>
    </w:p>
    <w:p w14:paraId="1403D676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724722F6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3.4. Принятие решения о предоставлении</w:t>
      </w:r>
    </w:p>
    <w:p w14:paraId="2E153D1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либо отказе в предоставлении муниципальной услуги</w:t>
      </w:r>
    </w:p>
    <w:p w14:paraId="7FD66436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5ECF744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3.4.1. Основанием для начала административной процедуры является соответствие или несоответствие заявления и прилагаемых документов установленным требованиям.</w:t>
      </w:r>
    </w:p>
    <w:p w14:paraId="57ACFA5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3.4.2. Административная процедура предполагает следующие административные действия:</w:t>
      </w:r>
    </w:p>
    <w:p w14:paraId="220CFC67" w14:textId="2DFEA680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- при положительном решении - подготовка документов для </w:t>
      </w:r>
      <w:bookmarkStart w:id="6" w:name="_Hlk142638654"/>
      <w:r w:rsidRPr="004A3253">
        <w:rPr>
          <w:kern w:val="2"/>
          <w:sz w:val="28"/>
          <w:szCs w:val="28"/>
        </w:rPr>
        <w:t xml:space="preserve">предоставления муниципальной услуги в системе </w:t>
      </w:r>
      <w:r w:rsidR="00DA59D1" w:rsidRPr="004A3253">
        <w:rPr>
          <w:kern w:val="2"/>
          <w:sz w:val="28"/>
          <w:szCs w:val="28"/>
        </w:rPr>
        <w:t>«</w:t>
      </w:r>
      <w:r w:rsidRPr="004A3253">
        <w:rPr>
          <w:kern w:val="2"/>
          <w:sz w:val="28"/>
          <w:szCs w:val="28"/>
        </w:rPr>
        <w:t>Сетевой город. Образование</w:t>
      </w:r>
      <w:r w:rsidR="00DA59D1" w:rsidRPr="004A3253">
        <w:rPr>
          <w:kern w:val="2"/>
          <w:sz w:val="28"/>
          <w:szCs w:val="28"/>
        </w:rPr>
        <w:t>»</w:t>
      </w:r>
      <w:bookmarkEnd w:id="6"/>
      <w:r w:rsidRPr="004A3253">
        <w:rPr>
          <w:kern w:val="2"/>
          <w:sz w:val="28"/>
          <w:szCs w:val="28"/>
        </w:rPr>
        <w:t>;</w:t>
      </w:r>
    </w:p>
    <w:p w14:paraId="673BCD9D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при отрицательном решении - подготовка решения об отказе в предоставлении муниципальной услуги.</w:t>
      </w:r>
    </w:p>
    <w:p w14:paraId="7C4BE3D6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3.4.3.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14:paraId="067086DA" w14:textId="44F8AF66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Должностным лицом, ответственным за выполнение всех административных действий, входящих в состав административной процедуры, является специалист отдела образования, а также специалист образовательной организации, в должностные обязанности которого входит </w:t>
      </w:r>
      <w:r w:rsidRPr="004A3253">
        <w:rPr>
          <w:kern w:val="2"/>
          <w:sz w:val="28"/>
          <w:szCs w:val="28"/>
        </w:rPr>
        <w:lastRenderedPageBreak/>
        <w:t>осуществление данного административного действия.</w:t>
      </w:r>
    </w:p>
    <w:p w14:paraId="25F2014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3.4.4. Критерий принятия решений.</w:t>
      </w:r>
    </w:p>
    <w:p w14:paraId="502807D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Критерием принятия решения в рамках настоящей административной процедуры является наличие либо отсутствие оснований для отказа в предоставлении муниципальной услуги.</w:t>
      </w:r>
    </w:p>
    <w:p w14:paraId="2AC09C8B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3.4.5. Результат административной процедуры и порядок передачи результата.</w:t>
      </w:r>
    </w:p>
    <w:p w14:paraId="3A423C2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Результатом выполнения административной процедуры является принятие решения о предоставлении муниципальной услуги либо об отказе в предоставлении муниципальной услуги.</w:t>
      </w:r>
    </w:p>
    <w:p w14:paraId="1A09FB0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3.4.6. Способ фиксации результата выполнения административной процедуры, в том числе в электронной форме.</w:t>
      </w:r>
    </w:p>
    <w:p w14:paraId="0BF04677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Способом фиксации результата выполнения административной процедуры является регистрация решения о предоставлении муниципальной услуги либо решения об отказе в предоставление муниципальной услуги в электронной системе документооборота или на бумажном носителе.</w:t>
      </w:r>
    </w:p>
    <w:p w14:paraId="1BCBED91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79659F3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3.5. Выдача или направление заявителю результата</w:t>
      </w:r>
    </w:p>
    <w:p w14:paraId="4A996B5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предоставления услуги</w:t>
      </w:r>
    </w:p>
    <w:p w14:paraId="7AB73C7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6297C85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3.5.1. Основанием для начала административной процедуры является принятое решение о предоставлении муниципальной услуги или отказе в предоставлении муниципальной услуги.</w:t>
      </w:r>
    </w:p>
    <w:p w14:paraId="73ECCE06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3.5.2. Состав административной процедуры входят следующие административные действия:</w:t>
      </w:r>
    </w:p>
    <w:p w14:paraId="5EA8AD05" w14:textId="33C8A22D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- при положительном решении - регистрация в системе </w:t>
      </w:r>
      <w:r w:rsidR="00DA59D1" w:rsidRPr="004A3253">
        <w:rPr>
          <w:kern w:val="2"/>
          <w:sz w:val="28"/>
          <w:szCs w:val="28"/>
        </w:rPr>
        <w:t>«</w:t>
      </w:r>
      <w:r w:rsidRPr="004A3253">
        <w:rPr>
          <w:kern w:val="2"/>
          <w:sz w:val="28"/>
          <w:szCs w:val="28"/>
        </w:rPr>
        <w:t>Сетевой город. Образование</w:t>
      </w:r>
      <w:r w:rsidR="00DA59D1" w:rsidRPr="004A3253">
        <w:rPr>
          <w:kern w:val="2"/>
          <w:sz w:val="28"/>
          <w:szCs w:val="28"/>
        </w:rPr>
        <w:t>»</w:t>
      </w:r>
      <w:r w:rsidRPr="004A3253">
        <w:rPr>
          <w:kern w:val="2"/>
          <w:sz w:val="28"/>
          <w:szCs w:val="28"/>
        </w:rPr>
        <w:t>, передача логина и пароля на бумажном носителе;</w:t>
      </w:r>
    </w:p>
    <w:p w14:paraId="080287F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при отрицательном решении - направление (вручение) заявителю уведомления об отказе в предоставлении муниципальной услуги.</w:t>
      </w:r>
    </w:p>
    <w:p w14:paraId="6425C3F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3.5.3.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14:paraId="17DC13BB" w14:textId="76A24D4D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Должностным лицом, ответственным за выполнение всех административных действий, входящих в состав административной процедуры, является специалист отдела образования, а также специалист образовательной организации, в должностные обязанности которого входит осуществление данного административного действия.</w:t>
      </w:r>
    </w:p>
    <w:p w14:paraId="70EDB277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3.5.4. Критерий принятия решений.</w:t>
      </w:r>
    </w:p>
    <w:p w14:paraId="69E46EA6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Критерием принятия решения в рамках настоящей административной процедуры является наличие либо отсутствие оснований для отказа в предоставлении муниципальной услуги.</w:t>
      </w:r>
    </w:p>
    <w:p w14:paraId="7B75B40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3.5.5. Результат административной процедуры и порядок передачи результата.</w:t>
      </w:r>
    </w:p>
    <w:p w14:paraId="6D88C66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Результатом выполнения административной процедуры является:</w:t>
      </w:r>
    </w:p>
    <w:p w14:paraId="332FAD64" w14:textId="4E1A4020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- при положительном решении - предоставление доступа к информации </w:t>
      </w:r>
      <w:r w:rsidRPr="004A3253">
        <w:rPr>
          <w:kern w:val="2"/>
          <w:sz w:val="28"/>
          <w:szCs w:val="28"/>
        </w:rPr>
        <w:lastRenderedPageBreak/>
        <w:t xml:space="preserve">о текущей успеваемости учащегося в системе </w:t>
      </w:r>
      <w:r w:rsidR="00DA59D1" w:rsidRPr="004A3253">
        <w:rPr>
          <w:kern w:val="2"/>
          <w:sz w:val="28"/>
          <w:szCs w:val="28"/>
        </w:rPr>
        <w:t>«</w:t>
      </w:r>
      <w:r w:rsidRPr="004A3253">
        <w:rPr>
          <w:kern w:val="2"/>
          <w:sz w:val="28"/>
          <w:szCs w:val="28"/>
        </w:rPr>
        <w:t>Сетевой город. Образование</w:t>
      </w:r>
      <w:r w:rsidR="00DA59D1" w:rsidRPr="004A3253">
        <w:rPr>
          <w:kern w:val="2"/>
          <w:sz w:val="28"/>
          <w:szCs w:val="28"/>
        </w:rPr>
        <w:t>»</w:t>
      </w:r>
      <w:r w:rsidRPr="004A3253">
        <w:rPr>
          <w:kern w:val="2"/>
          <w:sz w:val="28"/>
          <w:szCs w:val="28"/>
        </w:rPr>
        <w:t>;</w:t>
      </w:r>
    </w:p>
    <w:p w14:paraId="471B9EAF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при отрицательном решении - направление (вручение) заявителю уведомления об отказе в предоставлении муниципальной услуги.</w:t>
      </w:r>
    </w:p>
    <w:p w14:paraId="09A372C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3.5.6. Способ фиксации результата выполнения административной процедуры, в том числе в электронной форме.</w:t>
      </w:r>
    </w:p>
    <w:p w14:paraId="5E75D4B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Способом фиксации результата административной процедуры является отметка в журнале исходящей корреспонденции в образовательной организации.</w:t>
      </w:r>
    </w:p>
    <w:p w14:paraId="696D52D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220F88A0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3.6. Порядок осуществления административных процедур</w:t>
      </w:r>
    </w:p>
    <w:p w14:paraId="48F93465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в электронной форме, в том числе с использованием</w:t>
      </w:r>
    </w:p>
    <w:p w14:paraId="5CAB771F" w14:textId="4CECA71A" w:rsidR="00DF2D94" w:rsidRPr="004A3253" w:rsidRDefault="00DC4118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ЕПГУ и РПГУ</w:t>
      </w:r>
    </w:p>
    <w:p w14:paraId="3905C3D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2D36F84E" w14:textId="4F5AB4C0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3.6.1. Порядок записи на прием в </w:t>
      </w:r>
      <w:r w:rsidR="00DC4118" w:rsidRPr="004A3253">
        <w:rPr>
          <w:kern w:val="2"/>
          <w:sz w:val="28"/>
          <w:szCs w:val="28"/>
        </w:rPr>
        <w:t xml:space="preserve">Отдел </w:t>
      </w:r>
      <w:r w:rsidRPr="004A3253">
        <w:rPr>
          <w:kern w:val="2"/>
          <w:sz w:val="28"/>
          <w:szCs w:val="28"/>
        </w:rPr>
        <w:t>образования, образовательную организацию, предоставляющих муниципальную услугу, для подачи запроса посредством ЕПГУ и РПГУ.</w:t>
      </w:r>
    </w:p>
    <w:p w14:paraId="30E0A31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</w:p>
    <w:p w14:paraId="34DCE87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Запись на прием проводится посредством ЕПГУ и РПГУ.</w:t>
      </w:r>
    </w:p>
    <w:p w14:paraId="19CF11E5" w14:textId="6B66819E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DC4118" w:rsidRPr="004A3253">
        <w:rPr>
          <w:kern w:val="2"/>
          <w:sz w:val="28"/>
          <w:szCs w:val="28"/>
        </w:rPr>
        <w:t>Отделе</w:t>
      </w:r>
      <w:r w:rsidRPr="004A3253">
        <w:rPr>
          <w:kern w:val="2"/>
          <w:sz w:val="28"/>
          <w:szCs w:val="28"/>
        </w:rPr>
        <w:t xml:space="preserve"> образования, образовательной организации, предоставляющего муниципальную услугу, графика приема заявителей.</w:t>
      </w:r>
    </w:p>
    <w:p w14:paraId="37EE50EA" w14:textId="23632DF6" w:rsidR="00DF2D94" w:rsidRPr="004A3253" w:rsidRDefault="00DC4118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Отдел </w:t>
      </w:r>
      <w:r w:rsidR="00DF2D94" w:rsidRPr="004A3253">
        <w:rPr>
          <w:kern w:val="2"/>
          <w:sz w:val="28"/>
          <w:szCs w:val="28"/>
        </w:rPr>
        <w:t>образования, образовательн</w:t>
      </w:r>
      <w:r w:rsidRPr="004A3253">
        <w:rPr>
          <w:kern w:val="2"/>
          <w:sz w:val="28"/>
          <w:szCs w:val="28"/>
        </w:rPr>
        <w:t>ые</w:t>
      </w:r>
      <w:r w:rsidR="00DF2D94" w:rsidRPr="004A3253">
        <w:rPr>
          <w:kern w:val="2"/>
          <w:sz w:val="28"/>
          <w:szCs w:val="28"/>
        </w:rPr>
        <w:t xml:space="preserve"> организаци</w:t>
      </w:r>
      <w:r w:rsidRPr="004A3253">
        <w:rPr>
          <w:kern w:val="2"/>
          <w:sz w:val="28"/>
          <w:szCs w:val="28"/>
        </w:rPr>
        <w:t>и</w:t>
      </w:r>
      <w:r w:rsidR="00DF2D94" w:rsidRPr="004A3253">
        <w:rPr>
          <w:kern w:val="2"/>
          <w:sz w:val="28"/>
          <w:szCs w:val="28"/>
        </w:rPr>
        <w:t>, предоставляющи</w:t>
      </w:r>
      <w:r w:rsidRPr="004A3253">
        <w:rPr>
          <w:kern w:val="2"/>
          <w:sz w:val="28"/>
          <w:szCs w:val="28"/>
        </w:rPr>
        <w:t>е</w:t>
      </w:r>
      <w:r w:rsidR="00DF2D94" w:rsidRPr="004A3253">
        <w:rPr>
          <w:kern w:val="2"/>
          <w:sz w:val="28"/>
          <w:szCs w:val="28"/>
        </w:rPr>
        <w:t xml:space="preserve"> муниципальную услугу,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4CA2E8DD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3.6.2. Порядок формирования запроса посредством заполнения электронной формы запроса на ЕПГУ и РПГУ без необходимости дополнительной подачи запроса в какой-либо иной форме.</w:t>
      </w:r>
    </w:p>
    <w:p w14:paraId="20CC478B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ЕПГУ и РПГУ без необходимости дополнительной подачи запроса в какой-либо иной форме.</w:t>
      </w:r>
    </w:p>
    <w:p w14:paraId="57E1707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На ЕПГУ и РПГУ размещаются образцы заполнения электронной формы запроса.</w:t>
      </w:r>
    </w:p>
    <w:p w14:paraId="7EA5792C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2D26804D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При формировании запроса заявителю обеспечивается:</w:t>
      </w:r>
    </w:p>
    <w:p w14:paraId="3914D26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lastRenderedPageBreak/>
        <w:t xml:space="preserve">- возможность копирования и сохранения запроса и иных документов, указанных в </w:t>
      </w:r>
      <w:hyperlink w:anchor="P147" w:tooltip="2.6. Исчерпывающий перечень документов,">
        <w:r w:rsidRPr="004A3253">
          <w:rPr>
            <w:kern w:val="2"/>
            <w:sz w:val="28"/>
            <w:szCs w:val="28"/>
          </w:rPr>
          <w:t>подразделе 2.6</w:t>
        </w:r>
      </w:hyperlink>
      <w:r w:rsidRPr="004A3253">
        <w:rPr>
          <w:kern w:val="2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14:paraId="6ED9923C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14:paraId="2BCC048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возможность печати на бумажном носителе копии электронной формы запроса;</w:t>
      </w:r>
    </w:p>
    <w:p w14:paraId="4CD77FB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024AADC7" w14:textId="139617F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- заполнение полей электронной формы запроса до начала ввода сведений заявителем с использованием сведений, размещенных в федеральной системе </w:t>
      </w:r>
      <w:r w:rsidR="00DA59D1" w:rsidRPr="004A3253">
        <w:rPr>
          <w:kern w:val="2"/>
          <w:sz w:val="28"/>
          <w:szCs w:val="28"/>
        </w:rPr>
        <w:t>«</w:t>
      </w:r>
      <w:r w:rsidRPr="004A3253">
        <w:rPr>
          <w:kern w:val="2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DA59D1" w:rsidRPr="004A3253">
        <w:rPr>
          <w:kern w:val="2"/>
          <w:sz w:val="28"/>
          <w:szCs w:val="28"/>
        </w:rPr>
        <w:t>»</w:t>
      </w:r>
      <w:r w:rsidRPr="004A3253">
        <w:rPr>
          <w:kern w:val="2"/>
          <w:sz w:val="28"/>
          <w:szCs w:val="28"/>
        </w:rPr>
        <w:t xml:space="preserve"> (далее - единая система идентификации и аутентификации), и сведений, опубликованных на ЕПГУ и РПГУ, в части, касающейся сведений, отсутствующих в единой системе идентификации и аутентификации;</w:t>
      </w:r>
    </w:p>
    <w:p w14:paraId="05F9642B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возможность вернуться на любой из этапов заполнения электронной формы запроса без потери ранее введенной информации;</w:t>
      </w:r>
    </w:p>
    <w:p w14:paraId="4B8473E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возможность доступа заявителя на ЕПГУ и РПГУ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336045AC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Сформированный и подписанный запрос и иные документы, указанные в </w:t>
      </w:r>
      <w:hyperlink w:anchor="P147" w:tooltip="2.6. Исчерпывающий перечень документов,">
        <w:r w:rsidRPr="004A3253">
          <w:rPr>
            <w:kern w:val="2"/>
            <w:sz w:val="28"/>
            <w:szCs w:val="28"/>
          </w:rPr>
          <w:t>подразделе 2.6</w:t>
        </w:r>
      </w:hyperlink>
      <w:r w:rsidRPr="004A3253">
        <w:rPr>
          <w:kern w:val="2"/>
          <w:sz w:val="28"/>
          <w:szCs w:val="28"/>
        </w:rPr>
        <w:t xml:space="preserve"> настоящего административного регламента, необходимые для предоставления муниципальной услуги, направляются в образовательную организацию, предоставляющую муниципальную услугу, посредством ЕПГУ и РПГУ.</w:t>
      </w:r>
    </w:p>
    <w:p w14:paraId="0F5DA856" w14:textId="1E4D87BB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3.6.3. Порядок приема и регистрации </w:t>
      </w:r>
      <w:r w:rsidR="001D2DFB" w:rsidRPr="004A3253">
        <w:rPr>
          <w:kern w:val="2"/>
          <w:sz w:val="28"/>
          <w:szCs w:val="28"/>
        </w:rPr>
        <w:t>Отделом</w:t>
      </w:r>
      <w:r w:rsidRPr="004A3253">
        <w:rPr>
          <w:kern w:val="2"/>
          <w:sz w:val="28"/>
          <w:szCs w:val="28"/>
        </w:rPr>
        <w:t xml:space="preserve"> образования, образовательн</w:t>
      </w:r>
      <w:r w:rsidR="001D2DFB" w:rsidRPr="004A3253">
        <w:rPr>
          <w:kern w:val="2"/>
          <w:sz w:val="28"/>
          <w:szCs w:val="28"/>
        </w:rPr>
        <w:t>ыми</w:t>
      </w:r>
      <w:r w:rsidRPr="004A3253">
        <w:rPr>
          <w:kern w:val="2"/>
          <w:sz w:val="28"/>
          <w:szCs w:val="28"/>
        </w:rPr>
        <w:t xml:space="preserve"> организаци</w:t>
      </w:r>
      <w:r w:rsidR="001D2DFB" w:rsidRPr="004A3253">
        <w:rPr>
          <w:kern w:val="2"/>
          <w:sz w:val="28"/>
          <w:szCs w:val="28"/>
        </w:rPr>
        <w:t>ями</w:t>
      </w:r>
      <w:r w:rsidRPr="004A3253">
        <w:rPr>
          <w:kern w:val="2"/>
          <w:sz w:val="28"/>
          <w:szCs w:val="28"/>
        </w:rPr>
        <w:t>, предоставляющим</w:t>
      </w:r>
      <w:r w:rsidR="001D2DFB" w:rsidRPr="004A3253">
        <w:rPr>
          <w:kern w:val="2"/>
          <w:sz w:val="28"/>
          <w:szCs w:val="28"/>
        </w:rPr>
        <w:t>и</w:t>
      </w:r>
      <w:r w:rsidRPr="004A3253">
        <w:rPr>
          <w:kern w:val="2"/>
          <w:sz w:val="28"/>
          <w:szCs w:val="28"/>
        </w:rPr>
        <w:t xml:space="preserve"> муниципальную услугу, запроса и иных документов, необходимых для предоставления муниципальной услуги.</w:t>
      </w:r>
    </w:p>
    <w:p w14:paraId="170F9E59" w14:textId="5CFBC2AA" w:rsidR="00DF2D94" w:rsidRPr="004A3253" w:rsidRDefault="001D2DFB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Отдел </w:t>
      </w:r>
      <w:r w:rsidR="00DF2D94" w:rsidRPr="004A3253">
        <w:rPr>
          <w:kern w:val="2"/>
          <w:sz w:val="28"/>
          <w:szCs w:val="28"/>
        </w:rPr>
        <w:t>образования, образовательн</w:t>
      </w:r>
      <w:r w:rsidRPr="004A3253">
        <w:rPr>
          <w:kern w:val="2"/>
          <w:sz w:val="28"/>
          <w:szCs w:val="28"/>
        </w:rPr>
        <w:t>ые</w:t>
      </w:r>
      <w:r w:rsidR="00DF2D94" w:rsidRPr="004A3253">
        <w:rPr>
          <w:kern w:val="2"/>
          <w:sz w:val="28"/>
          <w:szCs w:val="28"/>
        </w:rPr>
        <w:t xml:space="preserve"> организаци</w:t>
      </w:r>
      <w:r w:rsidRPr="004A3253">
        <w:rPr>
          <w:kern w:val="2"/>
          <w:sz w:val="28"/>
          <w:szCs w:val="28"/>
        </w:rPr>
        <w:t>и</w:t>
      </w:r>
      <w:r w:rsidR="00DF2D94" w:rsidRPr="004A3253">
        <w:rPr>
          <w:kern w:val="2"/>
          <w:sz w:val="28"/>
          <w:szCs w:val="28"/>
        </w:rPr>
        <w:t>, предоставляющ</w:t>
      </w:r>
      <w:r w:rsidRPr="004A3253">
        <w:rPr>
          <w:kern w:val="2"/>
          <w:sz w:val="28"/>
          <w:szCs w:val="28"/>
        </w:rPr>
        <w:t>ие</w:t>
      </w:r>
      <w:r w:rsidR="00DF2D94" w:rsidRPr="004A3253">
        <w:rPr>
          <w:kern w:val="2"/>
          <w:sz w:val="28"/>
          <w:szCs w:val="28"/>
        </w:rPr>
        <w:t xml:space="preserve"> муниципальную услугу, обеспечива</w:t>
      </w:r>
      <w:r w:rsidRPr="004A3253">
        <w:rPr>
          <w:kern w:val="2"/>
          <w:sz w:val="28"/>
          <w:szCs w:val="28"/>
        </w:rPr>
        <w:t>ю</w:t>
      </w:r>
      <w:r w:rsidR="00DF2D94" w:rsidRPr="004A3253">
        <w:rPr>
          <w:kern w:val="2"/>
          <w:sz w:val="28"/>
          <w:szCs w:val="28"/>
        </w:rPr>
        <w:t>т прием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заявителем, за исключением случая, если для начала процедуры предоставления муниципальной услуги в соответствии с законодательством требуется личная явка.</w:t>
      </w:r>
    </w:p>
    <w:p w14:paraId="4D3A6B29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</w:t>
      </w:r>
      <w:r w:rsidRPr="004A3253">
        <w:rPr>
          <w:kern w:val="2"/>
          <w:sz w:val="28"/>
          <w:szCs w:val="28"/>
        </w:rPr>
        <w:lastRenderedPageBreak/>
        <w:t xml:space="preserve">наличие оснований для отказа в приеме запроса, указанных в </w:t>
      </w:r>
      <w:hyperlink w:anchor="P197" w:tooltip="2.8. Исчерпывающий перечень оснований">
        <w:r w:rsidRPr="004A3253">
          <w:rPr>
            <w:kern w:val="2"/>
            <w:sz w:val="28"/>
            <w:szCs w:val="28"/>
          </w:rPr>
          <w:t>подразделе 2.8</w:t>
        </w:r>
      </w:hyperlink>
      <w:r w:rsidRPr="004A3253">
        <w:rPr>
          <w:kern w:val="2"/>
          <w:sz w:val="28"/>
          <w:szCs w:val="28"/>
        </w:rPr>
        <w:t xml:space="preserve"> настоящего административного регламента, а также осуществляются следующие действия:</w:t>
      </w:r>
    </w:p>
    <w:p w14:paraId="552DF1E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14:paraId="5EA5842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ЕПГУ и РПГУ заявителю будет представлена информация о ходе выполнения указанного запроса.</w:t>
      </w:r>
    </w:p>
    <w:p w14:paraId="0ECCB61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Прием и регистрация запроса осуществляется должностным лицом Департамента образования, образовательной организации, ответственного за предоставление муниципальной услуги.</w:t>
      </w:r>
    </w:p>
    <w:p w14:paraId="5E71B6D1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4B7F4771" w14:textId="77E35FCB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 и РПГУ обновляется до статуса </w:t>
      </w:r>
      <w:r w:rsidR="00E40CE0">
        <w:rPr>
          <w:kern w:val="2"/>
          <w:sz w:val="28"/>
          <w:szCs w:val="28"/>
        </w:rPr>
        <w:t>«</w:t>
      </w:r>
      <w:r w:rsidRPr="004A3253">
        <w:rPr>
          <w:kern w:val="2"/>
          <w:sz w:val="28"/>
          <w:szCs w:val="28"/>
        </w:rPr>
        <w:t>принято</w:t>
      </w:r>
      <w:r w:rsidR="00E40CE0">
        <w:rPr>
          <w:kern w:val="2"/>
          <w:sz w:val="28"/>
          <w:szCs w:val="28"/>
        </w:rPr>
        <w:t>»</w:t>
      </w:r>
      <w:r w:rsidRPr="004A3253">
        <w:rPr>
          <w:kern w:val="2"/>
          <w:sz w:val="28"/>
          <w:szCs w:val="28"/>
        </w:rPr>
        <w:t>.</w:t>
      </w:r>
    </w:p>
    <w:p w14:paraId="6CE499E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3.6.4. Государственная пошлина за предоставление муниципальной услуги не взимается.</w:t>
      </w:r>
    </w:p>
    <w:p w14:paraId="18F0592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3.6.5. Результат предоставления муниципальной услуги с использованием ЕПГУ и РПГУ не предоставляется.</w:t>
      </w:r>
    </w:p>
    <w:p w14:paraId="5799164B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3.6.6. Получение сведений о ходе выполнения запроса с использованием ЕПГУ и РПГУ не осуществляется.</w:t>
      </w:r>
    </w:p>
    <w:p w14:paraId="26F90F05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3.6.7. Осуществление оценки качества предоставления муниципальной услуги.</w:t>
      </w:r>
    </w:p>
    <w:p w14:paraId="3BC1E92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Заявителям обеспечивается возможность оценить доступность и качество муниципальной услуги с использованием РПГУ при условии возможности предоставления муниципальной услуги в электронной форме.</w:t>
      </w:r>
    </w:p>
    <w:p w14:paraId="1919D80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3.6.8. Досудебное (внесудебное) обжалование решений и действий (бездействия)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работника.</w:t>
      </w:r>
    </w:p>
    <w:p w14:paraId="0F80749C" w14:textId="30DEC3CF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Действие описано в </w:t>
      </w:r>
      <w:hyperlink w:anchor="P460" w:tooltip="5. ДОСУДЕБНЫЙ (ВНЕСУДЕБНЫЙ) ПОРЯДОК">
        <w:r w:rsidRPr="004A3253">
          <w:rPr>
            <w:kern w:val="2"/>
            <w:sz w:val="28"/>
            <w:szCs w:val="28"/>
          </w:rPr>
          <w:t>разделе</w:t>
        </w:r>
      </w:hyperlink>
      <w:r w:rsidRPr="004A3253">
        <w:rPr>
          <w:kern w:val="2"/>
          <w:sz w:val="28"/>
          <w:szCs w:val="28"/>
        </w:rPr>
        <w:t xml:space="preserve"> </w:t>
      </w:r>
      <w:r w:rsidR="001D2DFB" w:rsidRPr="004A3253">
        <w:rPr>
          <w:kern w:val="2"/>
          <w:sz w:val="28"/>
          <w:szCs w:val="28"/>
        </w:rPr>
        <w:t>«</w:t>
      </w:r>
      <w:r w:rsidRPr="004A3253">
        <w:rPr>
          <w:kern w:val="2"/>
          <w:sz w:val="28"/>
          <w:szCs w:val="28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  <w:r w:rsidR="001D2DFB" w:rsidRPr="004A3253">
        <w:rPr>
          <w:kern w:val="2"/>
          <w:sz w:val="28"/>
          <w:szCs w:val="28"/>
        </w:rPr>
        <w:t>»</w:t>
      </w:r>
      <w:r w:rsidRPr="004A3253">
        <w:rPr>
          <w:kern w:val="2"/>
          <w:sz w:val="28"/>
          <w:szCs w:val="28"/>
        </w:rPr>
        <w:t xml:space="preserve"> административного регламента.</w:t>
      </w:r>
    </w:p>
    <w:p w14:paraId="600976F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66252AE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3.7. Особенности предоставления муниципальной услуги</w:t>
      </w:r>
    </w:p>
    <w:p w14:paraId="3AEAFB71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lastRenderedPageBreak/>
        <w:t>в многофункциональных центрах</w:t>
      </w:r>
    </w:p>
    <w:p w14:paraId="63BCE1A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center"/>
        <w:rPr>
          <w:kern w:val="2"/>
          <w:sz w:val="28"/>
          <w:szCs w:val="28"/>
        </w:rPr>
      </w:pPr>
    </w:p>
    <w:p w14:paraId="6028FDE8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3.7.1. Порядок административных действий в случае предоставления муниципальной услуги в МФЦ:</w:t>
      </w:r>
    </w:p>
    <w:p w14:paraId="1FA1A95D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1) Размещение информации о порядке предоставления муниципальной услуги в помещении МФЦ.</w:t>
      </w:r>
    </w:p>
    <w:p w14:paraId="17EB26D6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Размещение информации о порядке предоставления муниципальной услуги в МФЦ осуществляется с использованием доступных средств информирования заявителей (информационные стенды, прокат видеороликов, обеспечение доступа к информационно-телекоммуникационной сети Интернет).</w:t>
      </w:r>
    </w:p>
    <w:p w14:paraId="333D8F3F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2) Прием от заявителя запроса и иных документов, необходимых для предоставления муниципальной услуги.</w:t>
      </w:r>
    </w:p>
    <w:p w14:paraId="5BAD43D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В МФЦ за предоставлением муниципальной услуги заявитель обращается лично, через законного представителя или доверенное лицо.</w:t>
      </w:r>
    </w:p>
    <w:p w14:paraId="21118FA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Административное действие по приему от заявителя запроса и иных документов, необходимых для предоставления муниципальной услуги, включает в себя:</w:t>
      </w:r>
    </w:p>
    <w:p w14:paraId="39C040F3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установление личности заявителя (законного представителя или доверенного лица заявителя), а также проверку документа, подтверждающего полномочия законного представителя или доверенного лица (в случае обращения законного представителя или доверенного лица);</w:t>
      </w:r>
    </w:p>
    <w:p w14:paraId="1F8870DD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проверку комплектности представленных документов (при наличии);</w:t>
      </w:r>
    </w:p>
    <w:p w14:paraId="505E85CE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регистрацию заявления в автоматизированной информационной системе МФЦ;</w:t>
      </w:r>
    </w:p>
    <w:p w14:paraId="55402087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- вручение расписки о получении заявления и документов (при наличии).</w:t>
      </w:r>
    </w:p>
    <w:p w14:paraId="182CBC14" w14:textId="08F2EDA8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3) Передача документов из МФЦ в </w:t>
      </w:r>
      <w:r w:rsidR="001D2DFB" w:rsidRPr="004A3253">
        <w:rPr>
          <w:kern w:val="2"/>
          <w:sz w:val="28"/>
          <w:szCs w:val="28"/>
        </w:rPr>
        <w:t>Отдел</w:t>
      </w:r>
      <w:r w:rsidRPr="004A3253">
        <w:rPr>
          <w:kern w:val="2"/>
          <w:sz w:val="28"/>
          <w:szCs w:val="28"/>
        </w:rPr>
        <w:t xml:space="preserve"> образования, образовательную организацию.</w:t>
      </w:r>
    </w:p>
    <w:p w14:paraId="0738075D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Передача документов из МФЦ осуществляется посредством их доставки на бумажном носителе курьером МФЦ, либо почтовым отправлением и/или при наличии технической возможности в электронном виде.</w:t>
      </w:r>
    </w:p>
    <w:p w14:paraId="0B7F21D4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4) Направление результата предоставления муниципальной услуги в МФЦ.</w:t>
      </w:r>
    </w:p>
    <w:p w14:paraId="2741677B" w14:textId="06CC49B4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Должностное лицо </w:t>
      </w:r>
      <w:r w:rsidR="001D2DFB" w:rsidRPr="004A3253">
        <w:rPr>
          <w:kern w:val="2"/>
          <w:sz w:val="28"/>
          <w:szCs w:val="28"/>
        </w:rPr>
        <w:t>Отдела</w:t>
      </w:r>
      <w:r w:rsidRPr="004A3253">
        <w:rPr>
          <w:kern w:val="2"/>
          <w:sz w:val="28"/>
          <w:szCs w:val="28"/>
        </w:rPr>
        <w:t xml:space="preserve"> образования, образовательной организации, ответственное за выдачу документов, обеспечивает направление в МФЦ результата муниципальной услуги не позднее одного рабочего дня, предшествующего дню истечения срока ее предоставления, посредством передачи документа на бумажном носителе курьеру МФЦ, либо почтовым отправлением и/или при технической возможности в электронном виде.</w:t>
      </w:r>
    </w:p>
    <w:p w14:paraId="132BACA2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5) Специалист МФЦ вносит информацию о поступлении результата муниципальной услуги в автоматизированную информационную систему МФЦ и информирует заявителя о возможности получения результата муниципальной услуги.</w:t>
      </w:r>
    </w:p>
    <w:p w14:paraId="0D8A7941" w14:textId="77777777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lastRenderedPageBreak/>
        <w:t>Специалист МФЦ выдает результат оказания муниципальной услуги заявителю в момент обращения заявителя в МФЦ за его получением.</w:t>
      </w:r>
    </w:p>
    <w:p w14:paraId="145A6126" w14:textId="1436299D" w:rsidR="00DF2D94" w:rsidRPr="004A3253" w:rsidRDefault="00DF2D94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3.7.2. Особенности выполнения указанных административных действий устанавливаются соглашением о взаимодействии, заключенным между администрацией </w:t>
      </w:r>
      <w:r w:rsidR="001D2DFB" w:rsidRPr="004A3253">
        <w:rPr>
          <w:kern w:val="2"/>
          <w:sz w:val="28"/>
          <w:szCs w:val="28"/>
        </w:rPr>
        <w:t>муниципального образования «Городской округ Ногликский»</w:t>
      </w:r>
      <w:r w:rsidRPr="004A3253">
        <w:rPr>
          <w:kern w:val="2"/>
          <w:sz w:val="28"/>
          <w:szCs w:val="28"/>
        </w:rPr>
        <w:t xml:space="preserve"> и МФЦ.</w:t>
      </w:r>
    </w:p>
    <w:p w14:paraId="3E9FCD73" w14:textId="77777777" w:rsidR="00BF02C2" w:rsidRPr="004A3253" w:rsidRDefault="00BF02C2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71B67A" w14:textId="77777777" w:rsidR="00CC2914" w:rsidRPr="004A3253" w:rsidRDefault="00CC2914" w:rsidP="004A325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0272111C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6D0707C8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C27A3A" w14:textId="77777777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4.1. Порядок осуществления контроля за соблюдением</w:t>
      </w:r>
    </w:p>
    <w:p w14:paraId="5CD7EA3F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</w:t>
      </w:r>
    </w:p>
    <w:p w14:paraId="6242514B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</w:t>
      </w:r>
    </w:p>
    <w:p w14:paraId="2535A55B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и иных нормативных правовых актов, устанавливающих</w:t>
      </w:r>
    </w:p>
    <w:p w14:paraId="1615583F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требования к предоставлению муниципальной услуги,</w:t>
      </w:r>
    </w:p>
    <w:p w14:paraId="4BE7279A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7DE71A0E" w14:textId="77777777" w:rsidR="00C77D39" w:rsidRPr="004A3253" w:rsidRDefault="00C77D39" w:rsidP="004A3253">
      <w:pPr>
        <w:pStyle w:val="ConsPlusNormal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9347612" w14:textId="526C3FB2" w:rsidR="00CD7E45" w:rsidRPr="004A3253" w:rsidRDefault="00CD7E45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Отдела образования и образовательной организации.</w:t>
      </w:r>
    </w:p>
    <w:p w14:paraId="4CA2826E" w14:textId="24A679B0" w:rsidR="00CD7E45" w:rsidRPr="004A3253" w:rsidRDefault="00CD7E45" w:rsidP="004A3253">
      <w:pPr>
        <w:widowControl w:val="0"/>
        <w:autoSpaceDE w:val="0"/>
        <w:autoSpaceDN w:val="0"/>
        <w:ind w:firstLine="709"/>
        <w:contextualSpacing/>
        <w:jc w:val="both"/>
        <w:rPr>
          <w:kern w:val="2"/>
          <w:sz w:val="28"/>
          <w:szCs w:val="28"/>
        </w:rPr>
      </w:pPr>
      <w:r w:rsidRPr="004A3253">
        <w:rPr>
          <w:kern w:val="2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направленных в том числе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</w:t>
      </w:r>
      <w:r w:rsidR="00F8178D" w:rsidRPr="004A3253">
        <w:rPr>
          <w:kern w:val="2"/>
          <w:sz w:val="28"/>
          <w:szCs w:val="28"/>
        </w:rPr>
        <w:t xml:space="preserve">решения, </w:t>
      </w:r>
      <w:r w:rsidRPr="004A3253">
        <w:rPr>
          <w:kern w:val="2"/>
          <w:sz w:val="28"/>
          <w:szCs w:val="28"/>
        </w:rPr>
        <w:t>действия (бездействие) должностных лиц.</w:t>
      </w:r>
    </w:p>
    <w:p w14:paraId="3227202C" w14:textId="379EF9C2" w:rsidR="00CD7E45" w:rsidRPr="004A3253" w:rsidRDefault="00CD7E45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</w:t>
      </w:r>
      <w:r w:rsidR="00A57898" w:rsidRPr="004A3253">
        <w:rPr>
          <w:sz w:val="28"/>
          <w:szCs w:val="28"/>
        </w:rPr>
        <w:t>образовательных организаций</w:t>
      </w:r>
      <w:r w:rsidRPr="004A3253">
        <w:rPr>
          <w:sz w:val="28"/>
          <w:szCs w:val="28"/>
        </w:rPr>
        <w:t xml:space="preserve">, ответственные за организацию работы по предоставлению муниципальной услуги, принимают меры по устранению таких нарушений и направляют </w:t>
      </w:r>
      <w:r w:rsidR="00A57898" w:rsidRPr="004A3253">
        <w:rPr>
          <w:sz w:val="28"/>
          <w:szCs w:val="28"/>
        </w:rPr>
        <w:t>начальнику</w:t>
      </w:r>
      <w:r w:rsidRPr="004A3253">
        <w:rPr>
          <w:sz w:val="28"/>
          <w:szCs w:val="28"/>
        </w:rPr>
        <w:t xml:space="preserve"> </w:t>
      </w:r>
      <w:r w:rsidR="00A57898" w:rsidRPr="004A3253">
        <w:rPr>
          <w:sz w:val="28"/>
          <w:szCs w:val="28"/>
        </w:rPr>
        <w:t>Отдела образования</w:t>
      </w:r>
      <w:r w:rsidRPr="004A3253">
        <w:rPr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0ECE40E4" w14:textId="77777777" w:rsidR="00E40CE0" w:rsidRDefault="00E40CE0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2240F593" w14:textId="41B318E1" w:rsidR="00A57898" w:rsidRPr="004A3253" w:rsidRDefault="00A57898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  <w:r w:rsidRPr="004A3253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7C5A92BD" w14:textId="77777777" w:rsidR="00A57898" w:rsidRPr="004A3253" w:rsidRDefault="00A57898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</w:p>
    <w:p w14:paraId="15FBF19D" w14:textId="777270B4" w:rsidR="00A57898" w:rsidRPr="004A3253" w:rsidRDefault="00A57898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Отдела образования, образовательных организаций </w:t>
      </w:r>
      <w:r w:rsidRPr="004A3253">
        <w:rPr>
          <w:sz w:val="28"/>
          <w:szCs w:val="28"/>
        </w:rPr>
        <w:lastRenderedPageBreak/>
        <w:t>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67A1A0B0" w14:textId="717AFAFF" w:rsidR="00A57898" w:rsidRPr="004A3253" w:rsidRDefault="00A57898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Проверки могут быть плановыми и внеплановыми.</w:t>
      </w:r>
    </w:p>
    <w:p w14:paraId="3E9E622B" w14:textId="6C79E828" w:rsidR="00A57898" w:rsidRPr="004A3253" w:rsidRDefault="00A57898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Периодичность проведения плановых проверок устанавливается начальником </w:t>
      </w:r>
      <w:r w:rsidR="00F12E80" w:rsidRPr="004A3253">
        <w:rPr>
          <w:sz w:val="28"/>
          <w:szCs w:val="28"/>
        </w:rPr>
        <w:t>О</w:t>
      </w:r>
      <w:r w:rsidRPr="004A3253">
        <w:rPr>
          <w:sz w:val="28"/>
          <w:szCs w:val="28"/>
        </w:rPr>
        <w:t>тдела образования.</w:t>
      </w:r>
    </w:p>
    <w:p w14:paraId="5D28EA7B" w14:textId="46229E15" w:rsidR="00A57898" w:rsidRPr="004A3253" w:rsidRDefault="00A57898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Внеплановые проверки осуществляются в случае </w:t>
      </w:r>
      <w:r w:rsidR="004428B6" w:rsidRPr="004A3253">
        <w:rPr>
          <w:sz w:val="28"/>
          <w:szCs w:val="28"/>
        </w:rPr>
        <w:t>получени</w:t>
      </w:r>
      <w:r w:rsidR="00DF4E04" w:rsidRPr="004A3253">
        <w:rPr>
          <w:sz w:val="28"/>
          <w:szCs w:val="28"/>
        </w:rPr>
        <w:t>я</w:t>
      </w:r>
      <w:r w:rsidR="004428B6" w:rsidRPr="004A3253">
        <w:rPr>
          <w:sz w:val="28"/>
          <w:szCs w:val="28"/>
        </w:rPr>
        <w:t xml:space="preserve">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и нормативных правовых актов органов местного самоуправления; </w:t>
      </w:r>
      <w:r w:rsidRPr="004A3253">
        <w:rPr>
          <w:sz w:val="28"/>
          <w:szCs w:val="28"/>
        </w:rPr>
        <w:t>получения жалоб на решения или действия (бездействие) должностных лиц Отдела образования, образовательных организаций принятые или осуществленные в ходе предоставления муниципальной услуги по решению начальника Отдела образования.</w:t>
      </w:r>
    </w:p>
    <w:p w14:paraId="05B848E1" w14:textId="77777777" w:rsidR="00A57898" w:rsidRPr="004A3253" w:rsidRDefault="00A57898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6CF9352" w14:textId="77777777" w:rsidR="00A57898" w:rsidRPr="004A3253" w:rsidRDefault="00A57898" w:rsidP="004A3253">
      <w:pPr>
        <w:pStyle w:val="ConsPlusNormal0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14:paraId="198D20F6" w14:textId="20CC98C3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4.</w:t>
      </w:r>
      <w:r w:rsidR="00A57898" w:rsidRPr="004A3253">
        <w:rPr>
          <w:rFonts w:ascii="Times New Roman" w:hAnsi="Times New Roman" w:cs="Times New Roman"/>
          <w:sz w:val="28"/>
          <w:szCs w:val="28"/>
        </w:rPr>
        <w:t>3</w:t>
      </w:r>
      <w:r w:rsidRPr="004A3253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A57898" w:rsidRPr="004A3253">
        <w:rPr>
          <w:rFonts w:ascii="Times New Roman" w:hAnsi="Times New Roman" w:cs="Times New Roman"/>
          <w:sz w:val="28"/>
          <w:szCs w:val="28"/>
        </w:rPr>
        <w:t xml:space="preserve">Отдела образования, </w:t>
      </w:r>
      <w:r w:rsidRPr="004A3253">
        <w:rPr>
          <w:rFonts w:ascii="Times New Roman" w:hAnsi="Times New Roman" w:cs="Times New Roman"/>
          <w:sz w:val="28"/>
          <w:szCs w:val="28"/>
        </w:rPr>
        <w:t>образовательной организации за решения и действия</w:t>
      </w:r>
      <w:r w:rsidR="00CA19BE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(бездействие), принимаемые (осуществляемые)</w:t>
      </w:r>
    </w:p>
    <w:p w14:paraId="563644B3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  <w:r w:rsidR="00E008F7" w:rsidRPr="004A3253">
        <w:rPr>
          <w:rFonts w:ascii="Times New Roman" w:hAnsi="Times New Roman" w:cs="Times New Roman"/>
          <w:sz w:val="28"/>
          <w:szCs w:val="28"/>
        </w:rPr>
        <w:tab/>
      </w:r>
    </w:p>
    <w:p w14:paraId="7AF65DDE" w14:textId="77777777" w:rsidR="00C77D39" w:rsidRPr="004A3253" w:rsidRDefault="00C77D39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E6FF20" w14:textId="505A2649" w:rsidR="0041309A" w:rsidRPr="004A3253" w:rsidRDefault="0041309A" w:rsidP="004A3253">
      <w:pPr>
        <w:ind w:right="133" w:firstLine="709"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4A3253">
        <w:rPr>
          <w:iCs/>
          <w:color w:val="000000"/>
          <w:sz w:val="28"/>
          <w:szCs w:val="28"/>
        </w:rPr>
        <w:t>отдела образования Департамента социальной политики и нормативных правовых актов органов местного самоуправления администрации муниципального образования «Городской округ Ногликский» осуществляется привлечение виновных лиц к ответственности в соответствии с законодательством</w:t>
      </w:r>
      <w:r w:rsidRPr="004A3253">
        <w:rPr>
          <w:color w:val="000000"/>
          <w:sz w:val="28"/>
          <w:szCs w:val="28"/>
        </w:rPr>
        <w:t xml:space="preserve"> Российской Федерации.</w:t>
      </w:r>
      <w:r w:rsidRPr="004A3253">
        <w:rPr>
          <w:i/>
          <w:color w:val="000000"/>
          <w:sz w:val="28"/>
          <w:szCs w:val="28"/>
        </w:rPr>
        <w:t xml:space="preserve"> </w:t>
      </w:r>
    </w:p>
    <w:p w14:paraId="29D627CC" w14:textId="77777777" w:rsidR="0041309A" w:rsidRPr="004A3253" w:rsidRDefault="0041309A" w:rsidP="004A3253">
      <w:pPr>
        <w:ind w:right="133" w:firstLine="709"/>
        <w:jc w:val="both"/>
        <w:rPr>
          <w:color w:val="000000"/>
          <w:sz w:val="28"/>
          <w:szCs w:val="28"/>
        </w:rPr>
      </w:pPr>
      <w:r w:rsidRPr="004A3253">
        <w:rPr>
          <w:color w:val="000000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 </w:t>
      </w:r>
    </w:p>
    <w:p w14:paraId="276BF5B4" w14:textId="77777777" w:rsidR="00C77D39" w:rsidRPr="004A3253" w:rsidRDefault="00C77D39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BDC790" w14:textId="69730F5C" w:rsidR="00CC2914" w:rsidRPr="004A3253" w:rsidRDefault="00CC2914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4.</w:t>
      </w:r>
      <w:r w:rsidR="00A57898" w:rsidRPr="004A3253">
        <w:rPr>
          <w:rFonts w:ascii="Times New Roman" w:hAnsi="Times New Roman" w:cs="Times New Roman"/>
          <w:sz w:val="28"/>
          <w:szCs w:val="28"/>
        </w:rPr>
        <w:t>4</w:t>
      </w:r>
      <w:r w:rsidRPr="004A3253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14:paraId="529DE2F6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0E18D6C1" w14:textId="77777777" w:rsidR="00CC2914" w:rsidRPr="004A3253" w:rsidRDefault="00CC2914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69F3665A" w14:textId="77777777" w:rsidR="00C77D39" w:rsidRPr="004A3253" w:rsidRDefault="00C77D39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CF98A3" w14:textId="01F27BA2" w:rsidR="00191B34" w:rsidRPr="004A3253" w:rsidRDefault="0041309A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4.4.1. </w:t>
      </w:r>
      <w:r w:rsidR="00191B34" w:rsidRPr="004A3253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bookmarkStart w:id="7" w:name="_Hlk142985088"/>
      <w:r w:rsidR="00191B34" w:rsidRPr="004A3253">
        <w:rPr>
          <w:sz w:val="28"/>
          <w:szCs w:val="28"/>
        </w:rPr>
        <w:t>Отдела образования</w:t>
      </w:r>
      <w:bookmarkEnd w:id="7"/>
      <w:r w:rsidR="00191B34" w:rsidRPr="004A3253">
        <w:rPr>
          <w:sz w:val="28"/>
          <w:szCs w:val="28"/>
        </w:rPr>
        <w:t xml:space="preserve">, образовательных организаций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</w:t>
      </w:r>
      <w:r w:rsidR="00191B34" w:rsidRPr="004A3253">
        <w:rPr>
          <w:sz w:val="28"/>
          <w:szCs w:val="28"/>
        </w:rPr>
        <w:lastRenderedPageBreak/>
        <w:t>получения муниципальной услуги.</w:t>
      </w:r>
    </w:p>
    <w:p w14:paraId="1A6273A0" w14:textId="2143E18D" w:rsidR="0041309A" w:rsidRPr="004A3253" w:rsidRDefault="0041309A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4.4.2.</w:t>
      </w:r>
      <w:r w:rsidRPr="004A3253">
        <w:rPr>
          <w:color w:val="000000"/>
          <w:sz w:val="28"/>
          <w:szCs w:val="28"/>
        </w:rPr>
        <w:t xml:space="preserve"> </w:t>
      </w:r>
      <w:r w:rsidRPr="004A3253">
        <w:rPr>
          <w:sz w:val="28"/>
          <w:szCs w:val="28"/>
        </w:rPr>
        <w:t>Должностные лица Отдела образования, образовательного учреждения принимают меры к прекращению допущенных нарушений, устраняют причины и условия, способствующие совершению нарушений.</w:t>
      </w:r>
    </w:p>
    <w:p w14:paraId="261F6A4D" w14:textId="06686451" w:rsidR="00191B34" w:rsidRPr="004A3253" w:rsidRDefault="0041309A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5ED8E8A3" w14:textId="77777777" w:rsidR="00ED3D1F" w:rsidRPr="004A3253" w:rsidRDefault="00ED3D1F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61AF46" w14:textId="77777777" w:rsidR="0019770F" w:rsidRPr="004A3253" w:rsidRDefault="0019770F" w:rsidP="004A325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388DE626" w14:textId="77777777" w:rsidR="0019770F" w:rsidRPr="004A3253" w:rsidRDefault="0019770F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ОРГАНА,</w:t>
      </w:r>
    </w:p>
    <w:p w14:paraId="36C311DA" w14:textId="77777777" w:rsidR="0019770F" w:rsidRPr="004A3253" w:rsidRDefault="0019770F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ПРЕДОСТАВЛЯЮЩЕГО МУНИЦИПАЛЬНУЮ УСЛУГУ,</w:t>
      </w:r>
    </w:p>
    <w:p w14:paraId="7490AE0F" w14:textId="7E44290B" w:rsidR="0019770F" w:rsidRPr="004A3253" w:rsidRDefault="0019770F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1309A" w:rsidRPr="004A3253">
        <w:rPr>
          <w:rFonts w:ascii="Times New Roman" w:hAnsi="Times New Roman" w:cs="Times New Roman"/>
          <w:sz w:val="28"/>
          <w:szCs w:val="28"/>
        </w:rPr>
        <w:t xml:space="preserve">ИХ </w:t>
      </w:r>
      <w:r w:rsidRPr="004A3253">
        <w:rPr>
          <w:rFonts w:ascii="Times New Roman" w:hAnsi="Times New Roman" w:cs="Times New Roman"/>
          <w:sz w:val="28"/>
          <w:szCs w:val="28"/>
        </w:rPr>
        <w:t>ДОЛЖНОСТНЫХ ЛИЦ</w:t>
      </w:r>
      <w:r w:rsidR="0041309A" w:rsidRPr="004A3253">
        <w:rPr>
          <w:rFonts w:ascii="Times New Roman" w:hAnsi="Times New Roman" w:cs="Times New Roman"/>
          <w:sz w:val="28"/>
          <w:szCs w:val="28"/>
        </w:rPr>
        <w:t>, МУНИЦИПАЛЬНЫХ СЛУЖАЩИХ, РАБОТНИКОВ</w:t>
      </w:r>
    </w:p>
    <w:p w14:paraId="6D727BCB" w14:textId="77777777" w:rsidR="0019770F" w:rsidRPr="004A3253" w:rsidRDefault="0019770F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B1198C6" w14:textId="622B223B" w:rsidR="00191B34" w:rsidRPr="004A3253" w:rsidRDefault="0019770F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5.1. </w:t>
      </w:r>
      <w:r w:rsidR="00191B34" w:rsidRPr="004A3253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 на решение и (или) действие (бездействие) Отдела образования, образовательных организаций, МФЦ, а также их должностных лиц, муниципальных служащих, работников</w:t>
      </w:r>
    </w:p>
    <w:p w14:paraId="26141619" w14:textId="7D1EBB84" w:rsidR="00191B34" w:rsidRPr="004A3253" w:rsidRDefault="00191B34" w:rsidP="004A325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kern w:val="2"/>
          <w:sz w:val="28"/>
          <w:szCs w:val="28"/>
        </w:rPr>
      </w:pPr>
    </w:p>
    <w:p w14:paraId="783CE91A" w14:textId="3A148C32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Заявитель имеет право подать жалобу на решение и (или) действие (бездействие) Отдела образования, образовательных организаций, МФЦ, а также их должностных лиц, муниципальных служащих, работников.</w:t>
      </w:r>
    </w:p>
    <w:p w14:paraId="53C77644" w14:textId="1497FE19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в соответствии с частью 1 статьи 11.2 Федерального закона № 210-ФЗ незамедлительно направляет имеющиеся материалы в органы прокуратуры.</w:t>
      </w:r>
    </w:p>
    <w:p w14:paraId="147CE811" w14:textId="77777777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6A23100D" w14:textId="77777777" w:rsidR="00854E6F" w:rsidRPr="004A3253" w:rsidRDefault="00854E6F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5.2. Предмет жалобы</w:t>
      </w:r>
    </w:p>
    <w:p w14:paraId="5E2BB9DB" w14:textId="77777777" w:rsidR="00854E6F" w:rsidRPr="004A3253" w:rsidRDefault="00854E6F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E85FF6B" w14:textId="77777777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Заявитель может обратиться с жалобой, в том числе в следующих случаях:</w:t>
      </w:r>
    </w:p>
    <w:p w14:paraId="05A48531" w14:textId="77777777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39649B3" w14:textId="5761A353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Отдела образования, образовательной организации, а также их должностных лиц, муниципальных служащих, работников).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</w:t>
      </w:r>
      <w:r w:rsidRPr="004A3253">
        <w:rPr>
          <w:sz w:val="28"/>
          <w:szCs w:val="28"/>
        </w:rPr>
        <w:lastRenderedPageBreak/>
        <w:t>статьи 16 Федерального закона № 210-ФЗ;</w:t>
      </w:r>
    </w:p>
    <w:p w14:paraId="0796018B" w14:textId="5AFBABBD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</w:t>
      </w:r>
      <w:r w:rsidR="00DF4E04" w:rsidRPr="004A3253">
        <w:rPr>
          <w:sz w:val="28"/>
          <w:szCs w:val="28"/>
        </w:rPr>
        <w:t>6</w:t>
      </w:r>
      <w:r w:rsidRPr="004A3253">
        <w:rPr>
          <w:sz w:val="28"/>
          <w:szCs w:val="28"/>
        </w:rPr>
        <w:t xml:space="preserve"> раздела 2 настоящего административного регламента; </w:t>
      </w:r>
    </w:p>
    <w:p w14:paraId="20C5D6BD" w14:textId="7E3D68C2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</w:t>
      </w:r>
      <w:r w:rsidR="005B25B6" w:rsidRPr="004A3253">
        <w:rPr>
          <w:sz w:val="28"/>
          <w:szCs w:val="28"/>
        </w:rPr>
        <w:t>6</w:t>
      </w:r>
      <w:r w:rsidRPr="004A3253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60CBCEB3" w14:textId="57C397B2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</w:t>
      </w:r>
      <w:bookmarkStart w:id="8" w:name="_Hlk138954849"/>
      <w:r w:rsidRPr="004A3253">
        <w:rPr>
          <w:sz w:val="28"/>
          <w:szCs w:val="28"/>
        </w:rPr>
        <w:t xml:space="preserve"> в полном объеме в порядке, определенном частью 1.3 статьи 16 Федерального закона № 210-ФЗ</w:t>
      </w:r>
      <w:bookmarkEnd w:id="8"/>
      <w:r w:rsidRPr="004A3253">
        <w:rPr>
          <w:sz w:val="28"/>
          <w:szCs w:val="28"/>
        </w:rPr>
        <w:t>;</w:t>
      </w:r>
    </w:p>
    <w:p w14:paraId="05C59228" w14:textId="77777777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784B5F1" w14:textId="77777777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14:paraId="094494E1" w14:textId="77777777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710234D" w14:textId="550129C7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9) приостановление предоставления муниципальной услуги</w:t>
      </w:r>
      <w:r w:rsidR="00C2303E" w:rsidRPr="004A3253">
        <w:rPr>
          <w:sz w:val="28"/>
          <w:szCs w:val="28"/>
        </w:rPr>
        <w:t>,</w:t>
      </w:r>
      <w:r w:rsidRPr="004A3253">
        <w:rPr>
          <w:sz w:val="28"/>
          <w:szCs w:val="28"/>
        </w:rPr>
        <w:t xml:space="preserve">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C2303E" w:rsidRPr="004A3253">
        <w:rPr>
          <w:sz w:val="28"/>
          <w:szCs w:val="28"/>
        </w:rPr>
        <w:t>.</w:t>
      </w:r>
      <w:r w:rsidRPr="004A3253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4A3253">
        <w:rPr>
          <w:sz w:val="28"/>
          <w:szCs w:val="28"/>
        </w:rPr>
        <w:lastRenderedPageBreak/>
        <w:t>многофункциональный центр, решения и действия (бездействие) которого обжалуются, возложена функция по предоставлению</w:t>
      </w:r>
      <w:r w:rsidR="00372A3B" w:rsidRPr="004A3253">
        <w:rPr>
          <w:sz w:val="28"/>
          <w:szCs w:val="28"/>
        </w:rPr>
        <w:t xml:space="preserve"> </w:t>
      </w:r>
      <w:r w:rsidRPr="004A3253">
        <w:rPr>
          <w:sz w:val="28"/>
          <w:szCs w:val="28"/>
        </w:rPr>
        <w:t>муниципальной услуги в полном объеме в порядке, определенном частью 1.3 статьи 16 Федерального закона № 210-ФЗ;</w:t>
      </w:r>
    </w:p>
    <w:p w14:paraId="31271737" w14:textId="5457BD18" w:rsidR="00854E6F" w:rsidRPr="004A3253" w:rsidRDefault="00854E6F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ФЗ № 210-ФЗ (в отношении действия (бездействия)</w:t>
      </w:r>
      <w:r w:rsidR="00C2303E" w:rsidRPr="004A3253">
        <w:rPr>
          <w:sz w:val="28"/>
          <w:szCs w:val="28"/>
        </w:rPr>
        <w:t>.</w:t>
      </w:r>
      <w:r w:rsidRPr="004A3253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14:paraId="7F261892" w14:textId="77777777" w:rsidR="00372A3B" w:rsidRPr="004A3253" w:rsidRDefault="00372A3B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21F81269" w14:textId="0F454C28" w:rsidR="00C2303E" w:rsidRPr="004A3253" w:rsidRDefault="00C2303E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44E6F9FF" w14:textId="77777777" w:rsidR="00C2303E" w:rsidRPr="004A3253" w:rsidRDefault="00C2303E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  <w:r w:rsidRPr="004A3253">
        <w:rPr>
          <w:sz w:val="28"/>
          <w:szCs w:val="28"/>
        </w:rPr>
        <w:t>и уполномоченные на рассмотрение жалобы должностные лица,</w:t>
      </w:r>
    </w:p>
    <w:p w14:paraId="6C1179C9" w14:textId="77777777" w:rsidR="00C2303E" w:rsidRPr="004A3253" w:rsidRDefault="00C2303E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  <w:r w:rsidRPr="004A3253">
        <w:rPr>
          <w:sz w:val="28"/>
          <w:szCs w:val="28"/>
        </w:rPr>
        <w:t>которым может быть направлена жалоба</w:t>
      </w:r>
    </w:p>
    <w:p w14:paraId="06D7D976" w14:textId="77777777" w:rsidR="00C2303E" w:rsidRPr="004A3253" w:rsidRDefault="00C2303E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7579FF2A" w14:textId="4CF25B52" w:rsidR="00C2303E" w:rsidRPr="004A3253" w:rsidRDefault="00C2303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5.3.1. Жалоба на решения и действия (бездействия) должностных лиц, </w:t>
      </w:r>
      <w:r w:rsidR="005E0997" w:rsidRPr="004A3253">
        <w:rPr>
          <w:sz w:val="28"/>
          <w:szCs w:val="28"/>
        </w:rPr>
        <w:t xml:space="preserve">образовательных организаций, предоставляющих муниципальную услугу, </w:t>
      </w:r>
      <w:r w:rsidRPr="004A3253">
        <w:rPr>
          <w:sz w:val="28"/>
          <w:szCs w:val="28"/>
        </w:rPr>
        <w:t xml:space="preserve">рассматривается руководителем </w:t>
      </w:r>
      <w:r w:rsidR="005E0997" w:rsidRPr="004A3253">
        <w:rPr>
          <w:sz w:val="28"/>
          <w:szCs w:val="28"/>
        </w:rPr>
        <w:t>образовательной организации</w:t>
      </w:r>
      <w:r w:rsidRPr="004A3253">
        <w:rPr>
          <w:sz w:val="28"/>
          <w:szCs w:val="28"/>
        </w:rPr>
        <w:t>.</w:t>
      </w:r>
    </w:p>
    <w:p w14:paraId="643EE4DE" w14:textId="29EB8A36" w:rsidR="00C2303E" w:rsidRPr="004A3253" w:rsidRDefault="00C2303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Жалобы на решения и действия руководителя </w:t>
      </w:r>
      <w:r w:rsidR="005E0997" w:rsidRPr="004A3253">
        <w:rPr>
          <w:sz w:val="28"/>
          <w:szCs w:val="28"/>
        </w:rPr>
        <w:t>образовательной организации</w:t>
      </w:r>
      <w:r w:rsidRPr="004A3253">
        <w:rPr>
          <w:sz w:val="28"/>
          <w:szCs w:val="28"/>
        </w:rPr>
        <w:t xml:space="preserve"> рассматриваются </w:t>
      </w:r>
      <w:r w:rsidR="005E0997" w:rsidRPr="004A3253">
        <w:rPr>
          <w:sz w:val="28"/>
          <w:szCs w:val="28"/>
        </w:rPr>
        <w:t>начальником Отдела образования</w:t>
      </w:r>
      <w:r w:rsidRPr="004A3253">
        <w:rPr>
          <w:sz w:val="28"/>
          <w:szCs w:val="28"/>
        </w:rPr>
        <w:t>.</w:t>
      </w:r>
    </w:p>
    <w:p w14:paraId="4E438FDD" w14:textId="202CD13F" w:rsidR="005E0997" w:rsidRPr="004A3253" w:rsidRDefault="005E0997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Жалоба на решения и действия (бездействия) начальника Отдела образования рассматривается вышестоящим руководством</w:t>
      </w:r>
      <w:r w:rsidR="00675AE8" w:rsidRPr="004A3253">
        <w:rPr>
          <w:sz w:val="28"/>
          <w:szCs w:val="28"/>
        </w:rPr>
        <w:t>.</w:t>
      </w:r>
    </w:p>
    <w:p w14:paraId="5BDF072B" w14:textId="77777777" w:rsidR="00C2303E" w:rsidRPr="004A3253" w:rsidRDefault="00C2303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1622D364" w14:textId="77777777" w:rsidR="00C2303E" w:rsidRPr="004A3253" w:rsidRDefault="00C2303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5874DEA6" w14:textId="77777777" w:rsidR="008503AC" w:rsidRPr="004A3253" w:rsidRDefault="008503AC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</w:p>
    <w:p w14:paraId="24D2A4D3" w14:textId="24C5E193" w:rsidR="008503AC" w:rsidRPr="004A3253" w:rsidRDefault="008503AC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5.4. Порядок подачи и рассмотрения жалобы</w:t>
      </w:r>
    </w:p>
    <w:p w14:paraId="1C44273D" w14:textId="77777777" w:rsidR="008503AC" w:rsidRPr="004A3253" w:rsidRDefault="008503AC" w:rsidP="004A3253">
      <w:pPr>
        <w:widowControl w:val="0"/>
        <w:suppressAutoHyphens/>
        <w:ind w:firstLine="709"/>
        <w:outlineLvl w:val="2"/>
        <w:rPr>
          <w:sz w:val="28"/>
          <w:szCs w:val="28"/>
        </w:rPr>
      </w:pPr>
    </w:p>
    <w:p w14:paraId="328FB07D" w14:textId="2686AB20" w:rsidR="008503AC" w:rsidRPr="004A3253" w:rsidRDefault="008503AC" w:rsidP="004A3253">
      <w:pPr>
        <w:widowControl w:val="0"/>
        <w:suppressAutoHyphens/>
        <w:ind w:firstLine="709"/>
        <w:jc w:val="both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должностных лиц администрации, муниципальных служащих муниципального образования «Городской округ Ногликский», а также на </w:t>
      </w:r>
      <w:r w:rsidRPr="004A3253">
        <w:rPr>
          <w:sz w:val="28"/>
          <w:szCs w:val="28"/>
        </w:rPr>
        <w:lastRenderedPageBreak/>
        <w:t>решения и действия (бездействие) многофункционального центра, работников многофункционального центра».</w:t>
      </w:r>
    </w:p>
    <w:p w14:paraId="1BFD5CCC" w14:textId="77777777" w:rsidR="005E0997" w:rsidRPr="004A3253" w:rsidRDefault="005E0997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</w:p>
    <w:p w14:paraId="61DDAF1C" w14:textId="77777777" w:rsidR="005E0997" w:rsidRPr="004A3253" w:rsidRDefault="005E0997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bookmarkStart w:id="9" w:name="_Hlk142986030"/>
      <w:r w:rsidRPr="004A3253">
        <w:rPr>
          <w:sz w:val="28"/>
          <w:szCs w:val="28"/>
        </w:rPr>
        <w:t>5.5. Срок рассмотрения жалобы</w:t>
      </w:r>
    </w:p>
    <w:bookmarkEnd w:id="9"/>
    <w:p w14:paraId="1093BD6F" w14:textId="77777777" w:rsidR="005E0997" w:rsidRPr="004A3253" w:rsidRDefault="005E0997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0ED71342" w14:textId="200B9449" w:rsidR="005E0997" w:rsidRPr="004A3253" w:rsidRDefault="005E0997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Жалоба, поступившая в Отдел образования, образовательные организации, МФЦ, подлежит рассмотрению в течение пятнадцати рабочих дней со дня ее регистрации, а в случае обжалования отказа </w:t>
      </w:r>
      <w:r w:rsidR="00D24A4E" w:rsidRPr="004A3253">
        <w:rPr>
          <w:sz w:val="28"/>
          <w:szCs w:val="28"/>
        </w:rPr>
        <w:t>должностных лиц Отдела образования, образовательных организаций</w:t>
      </w:r>
      <w:r w:rsidRPr="004A3253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38F48F22" w14:textId="77777777" w:rsidR="00D24A4E" w:rsidRPr="004A3253" w:rsidRDefault="00D24A4E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</w:p>
    <w:p w14:paraId="2C63747F" w14:textId="48A9E64A" w:rsidR="00D24A4E" w:rsidRPr="004A3253" w:rsidRDefault="00D24A4E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5.6. Перечень оснований для приостановления</w:t>
      </w:r>
    </w:p>
    <w:p w14:paraId="7E78EF92" w14:textId="77777777" w:rsidR="00D24A4E" w:rsidRPr="004A3253" w:rsidRDefault="00D24A4E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 xml:space="preserve"> рассмотрения жалобы в случае, если возможность</w:t>
      </w:r>
    </w:p>
    <w:p w14:paraId="008BA02A" w14:textId="77777777" w:rsidR="00D24A4E" w:rsidRPr="004A3253" w:rsidRDefault="00D24A4E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 xml:space="preserve"> приостановления предусмотрена </w:t>
      </w:r>
    </w:p>
    <w:p w14:paraId="078C22EF" w14:textId="77777777" w:rsidR="00D24A4E" w:rsidRPr="004A3253" w:rsidRDefault="00D24A4E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законодательством Российской Федерации</w:t>
      </w:r>
    </w:p>
    <w:p w14:paraId="2624DCBB" w14:textId="77777777" w:rsidR="00D24A4E" w:rsidRPr="004A3253" w:rsidRDefault="00D24A4E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6F34AFDC" w14:textId="77777777" w:rsidR="00D24A4E" w:rsidRPr="004A3253" w:rsidRDefault="00D24A4E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Приостановление рассмотрения жалобы не допускается.</w:t>
      </w:r>
    </w:p>
    <w:p w14:paraId="1210AF7C" w14:textId="77777777" w:rsidR="00D24A4E" w:rsidRPr="004A3253" w:rsidRDefault="00D24A4E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101D651" w14:textId="1923EB90" w:rsidR="0019770F" w:rsidRPr="004A3253" w:rsidRDefault="0019770F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127E005F" w14:textId="77777777" w:rsidR="00D24A4E" w:rsidRPr="004A3253" w:rsidRDefault="00D24A4E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53903A03" w14:textId="69C700FE" w:rsidR="00D24A4E" w:rsidRPr="004A3253" w:rsidRDefault="00D24A4E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F0E5C74" w14:textId="385954EE" w:rsidR="00D24A4E" w:rsidRPr="004A3253" w:rsidRDefault="00D24A4E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44FDC667" w14:textId="77777777" w:rsidR="00D24A4E" w:rsidRPr="004A3253" w:rsidRDefault="00D24A4E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в удовлетворении жалобы отказывается.</w:t>
      </w:r>
    </w:p>
    <w:p w14:paraId="0A803A48" w14:textId="1254B7B6" w:rsidR="00D24A4E" w:rsidRPr="004A3253" w:rsidRDefault="00D24A4E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частью 1 статьи 11.2 Федерального закона № 210-ФЗ, незамедлительно направляют соответствующие материалы в органы прокуратуры.</w:t>
      </w:r>
    </w:p>
    <w:p w14:paraId="23CD9407" w14:textId="77777777" w:rsidR="0019770F" w:rsidRPr="004A3253" w:rsidRDefault="0019770F" w:rsidP="004A3253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14:paraId="20B4A3A4" w14:textId="77777777" w:rsidR="0019770F" w:rsidRPr="004A3253" w:rsidRDefault="0019770F" w:rsidP="004A3253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4CF68EEA" w14:textId="77777777" w:rsidR="0019770F" w:rsidRPr="004A3253" w:rsidRDefault="0019770F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6B8D537" w14:textId="77777777" w:rsidR="00372A3B" w:rsidRPr="004A3253" w:rsidRDefault="00372A3B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61242F" w14:textId="77777777" w:rsidR="00D24A4E" w:rsidRPr="004A3253" w:rsidRDefault="00D24A4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</w:t>
      </w:r>
      <w:r w:rsidRPr="004A3253">
        <w:rPr>
          <w:sz w:val="28"/>
          <w:szCs w:val="28"/>
        </w:rPr>
        <w:lastRenderedPageBreak/>
        <w:t>ответ о результатах рассмотрения жалобы.</w:t>
      </w:r>
    </w:p>
    <w:p w14:paraId="00B5E67C" w14:textId="5E7A52C5" w:rsidR="00D24A4E" w:rsidRPr="004A3253" w:rsidRDefault="00D24A4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8D0EDB" w:rsidRPr="004A3253">
        <w:rPr>
          <w:sz w:val="28"/>
          <w:szCs w:val="28"/>
        </w:rPr>
        <w:t>Отделом образования, образовательными организациями</w:t>
      </w:r>
      <w:r w:rsidRPr="004A3253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D57DA7E" w14:textId="20AFEC42" w:rsidR="00D24A4E" w:rsidRPr="004A3253" w:rsidRDefault="00D24A4E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5.8.3. В случае признания жалобы, не подлежащей удовлетворению в ответе заявителю</w:t>
      </w:r>
      <w:r w:rsidR="00F65D8C" w:rsidRPr="004A3253">
        <w:rPr>
          <w:sz w:val="28"/>
          <w:szCs w:val="28"/>
        </w:rPr>
        <w:t>,</w:t>
      </w:r>
      <w:r w:rsidRPr="004A3253">
        <w:rPr>
          <w:sz w:val="28"/>
          <w:szCs w:val="28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6E9AF04" w14:textId="77777777" w:rsidR="00D24A4E" w:rsidRPr="004A3253" w:rsidRDefault="00D24A4E" w:rsidP="004A3253">
      <w:pPr>
        <w:pStyle w:val="ConsPlusNormal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B1241FD" w14:textId="77777777" w:rsidR="00F65D8C" w:rsidRPr="004A3253" w:rsidRDefault="00F65D8C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5.9. Порядок обжалования решения по жалобе</w:t>
      </w:r>
    </w:p>
    <w:p w14:paraId="767A520F" w14:textId="77777777" w:rsidR="00F65D8C" w:rsidRPr="004A3253" w:rsidRDefault="00F65D8C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DAB10C5" w14:textId="77777777" w:rsidR="00F65D8C" w:rsidRPr="004A3253" w:rsidRDefault="00F65D8C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9D573A9" w14:textId="77777777" w:rsidR="0019770F" w:rsidRPr="004A3253" w:rsidRDefault="0019770F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0A6228" w14:textId="77777777" w:rsidR="00F65D8C" w:rsidRPr="004A3253" w:rsidRDefault="00F65D8C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 xml:space="preserve">5.10. Право заявителя на получение информации и документов, </w:t>
      </w:r>
    </w:p>
    <w:p w14:paraId="54645C44" w14:textId="77777777" w:rsidR="00F65D8C" w:rsidRPr="004A3253" w:rsidRDefault="00F65D8C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необходимых для обоснования и рассмотрения жалобы</w:t>
      </w:r>
    </w:p>
    <w:p w14:paraId="29347E56" w14:textId="77777777" w:rsidR="00F65D8C" w:rsidRPr="004A3253" w:rsidRDefault="00F65D8C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5DDF76B7" w14:textId="77777777" w:rsidR="00F65D8C" w:rsidRPr="004A3253" w:rsidRDefault="00F65D8C" w:rsidP="004A325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0DA43A3" w14:textId="77777777" w:rsidR="00F65D8C" w:rsidRPr="004A3253" w:rsidRDefault="00F65D8C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3061B967" w14:textId="77777777" w:rsidR="00F65D8C" w:rsidRPr="004A3253" w:rsidRDefault="00F65D8C" w:rsidP="004A3253">
      <w:pPr>
        <w:widowControl w:val="0"/>
        <w:suppressAutoHyphens/>
        <w:ind w:firstLine="709"/>
        <w:jc w:val="center"/>
        <w:outlineLvl w:val="2"/>
        <w:rPr>
          <w:sz w:val="28"/>
          <w:szCs w:val="28"/>
        </w:rPr>
      </w:pPr>
      <w:r w:rsidRPr="004A3253">
        <w:rPr>
          <w:sz w:val="28"/>
          <w:szCs w:val="28"/>
        </w:rPr>
        <w:t>5.11. Способы информирования заявителей</w:t>
      </w:r>
    </w:p>
    <w:p w14:paraId="3012818E" w14:textId="77777777" w:rsidR="00F65D8C" w:rsidRPr="004A3253" w:rsidRDefault="00F65D8C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  <w:r w:rsidRPr="004A3253">
        <w:rPr>
          <w:sz w:val="28"/>
          <w:szCs w:val="28"/>
        </w:rPr>
        <w:t>о порядке подачи и рассмотрения жалобы</w:t>
      </w:r>
    </w:p>
    <w:p w14:paraId="5100F5F5" w14:textId="77777777" w:rsidR="00F65D8C" w:rsidRPr="004A3253" w:rsidRDefault="00F65D8C" w:rsidP="004A325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2CE89BE3" w14:textId="77777777" w:rsidR="00F65D8C" w:rsidRPr="004A3253" w:rsidRDefault="00F65D8C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2B10BCF" w14:textId="237959C7" w:rsidR="00F65D8C" w:rsidRPr="004A3253" w:rsidRDefault="00F65D8C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Отдела образования, образовательных организаций, в сети Интернет, на ЕПГУ и РПГУ;</w:t>
      </w:r>
    </w:p>
    <w:p w14:paraId="0D1EF4D2" w14:textId="77777777" w:rsidR="00F65D8C" w:rsidRPr="004A3253" w:rsidRDefault="00F65D8C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в устной форме по телефону или на личном приеме;</w:t>
      </w:r>
    </w:p>
    <w:p w14:paraId="77A2D010" w14:textId="77777777" w:rsidR="00F65D8C" w:rsidRPr="004A3253" w:rsidRDefault="00F65D8C" w:rsidP="004A3253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4A3253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96B7734" w14:textId="290B06CB" w:rsidR="00993F0E" w:rsidRPr="004A3253" w:rsidRDefault="00F65D8C" w:rsidP="004A3253">
      <w:pPr>
        <w:suppressAutoHyphens/>
        <w:ind w:firstLine="709"/>
        <w:contextualSpacing/>
        <w:rPr>
          <w:sz w:val="28"/>
          <w:szCs w:val="28"/>
        </w:rPr>
      </w:pPr>
      <w:r w:rsidRPr="004A3253">
        <w:rPr>
          <w:sz w:val="28"/>
          <w:szCs w:val="28"/>
        </w:rPr>
        <w:br w:type="page"/>
      </w:r>
    </w:p>
    <w:p w14:paraId="0AC8F7C9" w14:textId="4BB630F8" w:rsidR="00CC2914" w:rsidRPr="004A3253" w:rsidRDefault="00CC2914" w:rsidP="00E40CE0">
      <w:pPr>
        <w:pStyle w:val="ConsPlusNormal0"/>
        <w:ind w:firstLine="340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65D8C" w:rsidRPr="004A3253">
        <w:rPr>
          <w:rFonts w:ascii="Times New Roman" w:hAnsi="Times New Roman" w:cs="Times New Roman"/>
          <w:sz w:val="28"/>
          <w:szCs w:val="28"/>
        </w:rPr>
        <w:t>№</w:t>
      </w:r>
      <w:r w:rsidRPr="004A3253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AD69117" w14:textId="77777777" w:rsidR="00CC2914" w:rsidRPr="004A3253" w:rsidRDefault="00CC2914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4890C99" w14:textId="77777777" w:rsidR="00CC2914" w:rsidRPr="004A3253" w:rsidRDefault="00CC2914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3C60AB3" w14:textId="70E25A1F" w:rsidR="009A71F0" w:rsidRPr="004A3253" w:rsidRDefault="00BE3093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«Предоставле</w:t>
      </w:r>
      <w:bookmarkStart w:id="10" w:name="_GoBack"/>
      <w:bookmarkEnd w:id="10"/>
      <w:r w:rsidRPr="004A3253">
        <w:rPr>
          <w:rFonts w:ascii="Times New Roman" w:hAnsi="Times New Roman" w:cs="Times New Roman"/>
          <w:b w:val="0"/>
          <w:sz w:val="28"/>
          <w:szCs w:val="28"/>
        </w:rPr>
        <w:t>ние информации</w:t>
      </w:r>
    </w:p>
    <w:p w14:paraId="48B54357" w14:textId="36A83C6A" w:rsidR="00BE3093" w:rsidRPr="004A3253" w:rsidRDefault="00BE3093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о текущей успеваемости учащегося,</w:t>
      </w:r>
    </w:p>
    <w:p w14:paraId="72189D1D" w14:textId="6F2290BC" w:rsidR="009A71F0" w:rsidRPr="004A3253" w:rsidRDefault="00BE3093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ведение электронного дневника</w:t>
      </w:r>
    </w:p>
    <w:p w14:paraId="6CE540E3" w14:textId="0F956A38" w:rsidR="00CC2914" w:rsidRPr="004A3253" w:rsidRDefault="00BE3093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3253">
        <w:rPr>
          <w:rFonts w:ascii="Times New Roman" w:hAnsi="Times New Roman" w:cs="Times New Roman"/>
          <w:b w:val="0"/>
          <w:sz w:val="28"/>
          <w:szCs w:val="28"/>
        </w:rPr>
        <w:t>и электронного журнала успеваемости»</w:t>
      </w:r>
      <w:r w:rsidR="00CC2914" w:rsidRPr="004A3253">
        <w:rPr>
          <w:rFonts w:ascii="Times New Roman" w:hAnsi="Times New Roman" w:cs="Times New Roman"/>
          <w:b w:val="0"/>
          <w:sz w:val="28"/>
          <w:szCs w:val="28"/>
        </w:rPr>
        <w:t>,</w:t>
      </w:r>
    </w:p>
    <w:p w14:paraId="31F72DF7" w14:textId="77777777" w:rsidR="00CC2914" w:rsidRPr="004A3253" w:rsidRDefault="00CC2914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Hlk142644551"/>
      <w:r w:rsidRPr="004A3253">
        <w:rPr>
          <w:rFonts w:ascii="Times New Roman" w:hAnsi="Times New Roman" w:cs="Times New Roman"/>
          <w:sz w:val="28"/>
          <w:szCs w:val="28"/>
        </w:rPr>
        <w:t>утвержденному</w:t>
      </w:r>
      <w:r w:rsidR="00BE3093" w:rsidRPr="004A3253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67D9018" w14:textId="1C178186" w:rsidR="009A71F0" w:rsidRPr="004A3253" w:rsidRDefault="00E50C1A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2AB2CFA" w14:textId="35505946" w:rsidR="00CC2914" w:rsidRPr="004A3253" w:rsidRDefault="00E50C1A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AA413B2" w14:textId="77777777" w:rsidR="00CA0241" w:rsidRPr="004A3253" w:rsidRDefault="00CA0241" w:rsidP="00CA0241">
      <w:pPr>
        <w:pStyle w:val="ConsPlusNormal0"/>
        <w:ind w:left="4536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 сентября 2023 года</w:t>
      </w:r>
      <w:r w:rsidRPr="004A325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569</w:t>
      </w:r>
    </w:p>
    <w:p w14:paraId="2BE96144" w14:textId="19C1609D" w:rsidR="00CC2914" w:rsidRPr="004A3253" w:rsidRDefault="00CC2914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</w:p>
    <w:p w14:paraId="33453DA7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71BE71" w14:textId="1F7EC809" w:rsidR="00E50C1A" w:rsidRPr="004A3253" w:rsidRDefault="00CC2914" w:rsidP="00E40CE0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507"/>
      <w:bookmarkEnd w:id="11"/>
      <w:bookmarkEnd w:id="12"/>
      <w:r w:rsidRPr="004A3253">
        <w:rPr>
          <w:rFonts w:ascii="Times New Roman" w:hAnsi="Times New Roman" w:cs="Times New Roman"/>
          <w:sz w:val="28"/>
          <w:szCs w:val="28"/>
        </w:rPr>
        <w:t>ОБЩАЯ ИНФОРМАЦИЯ</w:t>
      </w:r>
      <w:r w:rsidR="00E40CE0">
        <w:rPr>
          <w:rFonts w:ascii="Times New Roman" w:hAnsi="Times New Roman" w:cs="Times New Roman"/>
          <w:sz w:val="28"/>
          <w:szCs w:val="28"/>
        </w:rPr>
        <w:t xml:space="preserve"> </w:t>
      </w:r>
      <w:r w:rsidRPr="004A3253">
        <w:rPr>
          <w:rFonts w:ascii="Times New Roman" w:hAnsi="Times New Roman" w:cs="Times New Roman"/>
          <w:sz w:val="28"/>
          <w:szCs w:val="28"/>
        </w:rPr>
        <w:t xml:space="preserve">ОБ </w:t>
      </w:r>
      <w:r w:rsidR="00E50C1A" w:rsidRPr="004A3253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ОРГАНИЗАЦИЯХ, НАХОДЯЩИХСЯ НА ТЕРРИТОРИИ </w:t>
      </w:r>
    </w:p>
    <w:p w14:paraId="3EA3DE8D" w14:textId="7F6C5A93" w:rsidR="00CC2914" w:rsidRPr="004A3253" w:rsidRDefault="00E50C1A" w:rsidP="004A3253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40CE0">
        <w:rPr>
          <w:rFonts w:ascii="Times New Roman" w:hAnsi="Times New Roman" w:cs="Times New Roman"/>
          <w:sz w:val="28"/>
          <w:szCs w:val="28"/>
        </w:rPr>
        <w:br/>
      </w:r>
      <w:r w:rsidRPr="004A3253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F9DAE8D" w14:textId="77777777" w:rsidR="00CC2914" w:rsidRPr="004A3253" w:rsidRDefault="00CC2914" w:rsidP="004A32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9"/>
        <w:gridCol w:w="6960"/>
      </w:tblGrid>
      <w:tr w:rsidR="00E50C1A" w:rsidRPr="004A3253" w14:paraId="3BEE4569" w14:textId="77777777" w:rsidTr="009E75C8">
        <w:tc>
          <w:tcPr>
            <w:tcW w:w="1238" w:type="pct"/>
            <w:vMerge w:val="restart"/>
            <w:hideMark/>
          </w:tcPr>
          <w:p w14:paraId="4F3E1D35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Почтовый адрес для направления корреспонденции</w:t>
            </w:r>
          </w:p>
        </w:tc>
        <w:tc>
          <w:tcPr>
            <w:tcW w:w="3762" w:type="pct"/>
          </w:tcPr>
          <w:p w14:paraId="1CF346C2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№ 1п. Ноглики - 694450 пгт. Ноглики, ул. Советская, 16</w:t>
            </w:r>
          </w:p>
        </w:tc>
      </w:tr>
      <w:tr w:rsidR="00E50C1A" w:rsidRPr="004A3253" w14:paraId="5CFBDE9C" w14:textId="77777777" w:rsidTr="009E75C8">
        <w:tc>
          <w:tcPr>
            <w:tcW w:w="1238" w:type="pct"/>
            <w:vMerge/>
            <w:hideMark/>
          </w:tcPr>
          <w:p w14:paraId="3EE9AB2E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2558DBFA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№ 2 п. Ноглики - 694450 пгт. Ноглики, ул. Советская, 41</w:t>
            </w:r>
          </w:p>
        </w:tc>
      </w:tr>
      <w:tr w:rsidR="00E50C1A" w:rsidRPr="004A3253" w14:paraId="03F33F11" w14:textId="77777777" w:rsidTr="009E75C8">
        <w:tc>
          <w:tcPr>
            <w:tcW w:w="1238" w:type="pct"/>
            <w:vMerge/>
            <w:hideMark/>
          </w:tcPr>
          <w:p w14:paraId="4597E9E0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6FF42318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Гимназия п. Ноглики - 694450 пгт. Ноглики, ул. Гагарина, 5</w:t>
            </w:r>
          </w:p>
        </w:tc>
      </w:tr>
      <w:tr w:rsidR="00E50C1A" w:rsidRPr="004A3253" w14:paraId="665C815E" w14:textId="77777777" w:rsidTr="009E75C8">
        <w:tc>
          <w:tcPr>
            <w:tcW w:w="1238" w:type="pct"/>
            <w:vMerge/>
            <w:hideMark/>
          </w:tcPr>
          <w:p w14:paraId="25C71FA8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63163783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СОШ с. Вал - 694450 с. Вал, ул. Комсомольская, 2</w:t>
            </w:r>
          </w:p>
        </w:tc>
      </w:tr>
      <w:tr w:rsidR="00E50C1A" w:rsidRPr="004A3253" w14:paraId="38B1395A" w14:textId="77777777" w:rsidTr="009E75C8">
        <w:tc>
          <w:tcPr>
            <w:tcW w:w="1238" w:type="pct"/>
            <w:vMerge/>
            <w:hideMark/>
          </w:tcPr>
          <w:p w14:paraId="05DBD8C1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5E172347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СОШ с. Ныш - 694450 с. Ныш, ул. Советская, 27</w:t>
            </w:r>
          </w:p>
        </w:tc>
      </w:tr>
      <w:tr w:rsidR="00E50C1A" w:rsidRPr="004A3253" w14:paraId="2C0F8F8B" w14:textId="77777777" w:rsidTr="009E75C8">
        <w:tc>
          <w:tcPr>
            <w:tcW w:w="1238" w:type="pct"/>
            <w:vMerge w:val="restart"/>
            <w:hideMark/>
          </w:tcPr>
          <w:p w14:paraId="01F21461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Фактический адрес месторасположения</w:t>
            </w:r>
          </w:p>
        </w:tc>
        <w:tc>
          <w:tcPr>
            <w:tcW w:w="3762" w:type="pct"/>
          </w:tcPr>
          <w:p w14:paraId="3F04892E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№ 1п. Ноглики - 694450 пгт. Ноглики, ул. Советская, 16</w:t>
            </w:r>
          </w:p>
        </w:tc>
      </w:tr>
      <w:tr w:rsidR="00E50C1A" w:rsidRPr="004A3253" w14:paraId="289B123B" w14:textId="77777777" w:rsidTr="009E75C8">
        <w:tc>
          <w:tcPr>
            <w:tcW w:w="1238" w:type="pct"/>
            <w:vMerge/>
            <w:hideMark/>
          </w:tcPr>
          <w:p w14:paraId="6C028C34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2" w:type="pct"/>
          </w:tcPr>
          <w:p w14:paraId="38C99662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№ 2 п. Ноглики - 694450 пгт. Ноглики, ул. Советская, 41</w:t>
            </w:r>
          </w:p>
        </w:tc>
      </w:tr>
      <w:tr w:rsidR="00E50C1A" w:rsidRPr="004A3253" w14:paraId="0814C602" w14:textId="77777777" w:rsidTr="009E75C8">
        <w:tc>
          <w:tcPr>
            <w:tcW w:w="1238" w:type="pct"/>
            <w:vMerge/>
            <w:hideMark/>
          </w:tcPr>
          <w:p w14:paraId="60173919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2" w:type="pct"/>
          </w:tcPr>
          <w:p w14:paraId="75F661D9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Гимназия п. Ноглики - 694450 с. Вал, ул. Комсомольская, 2</w:t>
            </w:r>
          </w:p>
        </w:tc>
      </w:tr>
      <w:tr w:rsidR="00E50C1A" w:rsidRPr="004A3253" w14:paraId="3E63A886" w14:textId="77777777" w:rsidTr="009E75C8">
        <w:tc>
          <w:tcPr>
            <w:tcW w:w="1238" w:type="pct"/>
            <w:vMerge/>
            <w:hideMark/>
          </w:tcPr>
          <w:p w14:paraId="1FFCFE17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47AC7725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с. Вал - 694450 пгт. Ноглики, ул. Гагарина, 5</w:t>
            </w:r>
          </w:p>
        </w:tc>
      </w:tr>
      <w:tr w:rsidR="00E50C1A" w:rsidRPr="004A3253" w14:paraId="497A134F" w14:textId="77777777" w:rsidTr="009E75C8">
        <w:tc>
          <w:tcPr>
            <w:tcW w:w="1238" w:type="pct"/>
            <w:vMerge/>
            <w:hideMark/>
          </w:tcPr>
          <w:p w14:paraId="1044ED9B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2" w:type="pct"/>
          </w:tcPr>
          <w:p w14:paraId="3F5C0D61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с. Ныш - 694450 с. Ныш, ул. Советская, 27</w:t>
            </w:r>
          </w:p>
        </w:tc>
      </w:tr>
      <w:tr w:rsidR="00E50C1A" w:rsidRPr="004A3253" w14:paraId="3E1AC044" w14:textId="77777777" w:rsidTr="009E75C8">
        <w:tc>
          <w:tcPr>
            <w:tcW w:w="1238" w:type="pct"/>
            <w:vMerge w:val="restart"/>
            <w:hideMark/>
          </w:tcPr>
          <w:p w14:paraId="6B43AC11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для направления корреспонденции</w:t>
            </w:r>
          </w:p>
        </w:tc>
        <w:tc>
          <w:tcPr>
            <w:tcW w:w="3762" w:type="pct"/>
          </w:tcPr>
          <w:p w14:paraId="1E2CF75F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№ 1п. Ноглики: </w:t>
            </w:r>
            <w:hyperlink r:id="rId22" w:history="1"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school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1.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nogliki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@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mail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.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E50C1A" w:rsidRPr="004A3253" w14:paraId="55783420" w14:textId="77777777" w:rsidTr="009E75C8">
        <w:tc>
          <w:tcPr>
            <w:tcW w:w="1238" w:type="pct"/>
            <w:vMerge/>
            <w:hideMark/>
          </w:tcPr>
          <w:p w14:paraId="234ED8DB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22E20F78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№ 2 п. Ноглики: </w:t>
            </w:r>
            <w:hyperlink r:id="rId23" w:history="1"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noglikishool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2@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mail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.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E50C1A" w:rsidRPr="004A3253" w14:paraId="63D176F7" w14:textId="77777777" w:rsidTr="009E75C8">
        <w:tc>
          <w:tcPr>
            <w:tcW w:w="1238" w:type="pct"/>
            <w:vMerge/>
            <w:hideMark/>
          </w:tcPr>
          <w:p w14:paraId="7F749F0A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380646A8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Гимназия п. Ноглики: </w:t>
            </w:r>
            <w:hyperlink r:id="rId24" w:history="1"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gymnasia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91@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bk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.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E40CE0">
              <w:rPr>
                <w:sz w:val="28"/>
                <w:szCs w:val="28"/>
              </w:rPr>
              <w:t xml:space="preserve"> </w:t>
            </w:r>
          </w:p>
        </w:tc>
      </w:tr>
      <w:tr w:rsidR="00E50C1A" w:rsidRPr="004A3253" w14:paraId="10B881B6" w14:textId="77777777" w:rsidTr="009E75C8">
        <w:tc>
          <w:tcPr>
            <w:tcW w:w="1238" w:type="pct"/>
            <w:vMerge/>
            <w:hideMark/>
          </w:tcPr>
          <w:p w14:paraId="75CDDD0F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75A687E6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с. Вал: </w:t>
            </w:r>
            <w:hyperlink r:id="rId25" w:history="1"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school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_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val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@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mail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.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E50C1A" w:rsidRPr="004A3253" w14:paraId="6DEF6070" w14:textId="77777777" w:rsidTr="009E75C8">
        <w:tc>
          <w:tcPr>
            <w:tcW w:w="1238" w:type="pct"/>
            <w:vMerge/>
            <w:hideMark/>
          </w:tcPr>
          <w:p w14:paraId="1154E009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0023869A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с. Ныш:  </w:t>
            </w:r>
            <w:hyperlink r:id="rId26" w:history="1"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nysh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27@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mail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</w:rPr>
                <w:t>.</w:t>
              </w:r>
              <w:r w:rsidRPr="00E40CE0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E50C1A" w:rsidRPr="004A3253" w14:paraId="4E4B151B" w14:textId="77777777" w:rsidTr="009E75C8">
        <w:tc>
          <w:tcPr>
            <w:tcW w:w="1238" w:type="pct"/>
            <w:vMerge w:val="restart"/>
            <w:hideMark/>
          </w:tcPr>
          <w:p w14:paraId="1353A61F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Телефон для справок</w:t>
            </w:r>
          </w:p>
        </w:tc>
        <w:tc>
          <w:tcPr>
            <w:tcW w:w="3762" w:type="pct"/>
          </w:tcPr>
          <w:p w14:paraId="0B18B7AD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№ 1п. Ноглики - 8 (42444) 9-16-77</w:t>
            </w:r>
          </w:p>
        </w:tc>
      </w:tr>
      <w:tr w:rsidR="00E50C1A" w:rsidRPr="004A3253" w14:paraId="62A89B64" w14:textId="77777777" w:rsidTr="009E75C8">
        <w:tc>
          <w:tcPr>
            <w:tcW w:w="1238" w:type="pct"/>
            <w:vMerge/>
            <w:hideMark/>
          </w:tcPr>
          <w:p w14:paraId="31757B8F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2" w:type="pct"/>
          </w:tcPr>
          <w:p w14:paraId="0311F31F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</w:t>
            </w:r>
            <w:r w:rsidRPr="00E40CE0">
              <w:rPr>
                <w:sz w:val="28"/>
                <w:szCs w:val="28"/>
                <w:lang w:val="en-US"/>
              </w:rPr>
              <w:t xml:space="preserve"> </w:t>
            </w:r>
            <w:r w:rsidRPr="00E40CE0">
              <w:rPr>
                <w:sz w:val="28"/>
                <w:szCs w:val="28"/>
              </w:rPr>
              <w:t>СОШ</w:t>
            </w:r>
            <w:r w:rsidRPr="00E40CE0">
              <w:rPr>
                <w:sz w:val="28"/>
                <w:szCs w:val="28"/>
                <w:lang w:val="en-US"/>
              </w:rPr>
              <w:t xml:space="preserve"> № 2 </w:t>
            </w:r>
            <w:r w:rsidRPr="00E40CE0">
              <w:rPr>
                <w:sz w:val="28"/>
                <w:szCs w:val="28"/>
              </w:rPr>
              <w:t>п</w:t>
            </w:r>
            <w:r w:rsidRPr="00E40CE0">
              <w:rPr>
                <w:sz w:val="28"/>
                <w:szCs w:val="28"/>
                <w:lang w:val="en-US"/>
              </w:rPr>
              <w:t xml:space="preserve">. </w:t>
            </w:r>
            <w:r w:rsidRPr="00E40CE0">
              <w:rPr>
                <w:sz w:val="28"/>
                <w:szCs w:val="28"/>
              </w:rPr>
              <w:t>Ноглики</w:t>
            </w:r>
            <w:r w:rsidRPr="00E40CE0">
              <w:rPr>
                <w:sz w:val="28"/>
                <w:szCs w:val="28"/>
                <w:lang w:val="en-US"/>
              </w:rPr>
              <w:t xml:space="preserve"> - 8 (42444) 9-65-48 </w:t>
            </w:r>
          </w:p>
        </w:tc>
      </w:tr>
      <w:tr w:rsidR="00E50C1A" w:rsidRPr="004A3253" w14:paraId="49334EFA" w14:textId="77777777" w:rsidTr="009E75C8">
        <w:tc>
          <w:tcPr>
            <w:tcW w:w="1238" w:type="pct"/>
            <w:vMerge/>
            <w:hideMark/>
          </w:tcPr>
          <w:p w14:paraId="795E2ED5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2" w:type="pct"/>
          </w:tcPr>
          <w:p w14:paraId="2D379A9D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</w:t>
            </w:r>
            <w:r w:rsidRPr="00E40CE0">
              <w:rPr>
                <w:sz w:val="28"/>
                <w:szCs w:val="28"/>
                <w:lang w:val="en-US"/>
              </w:rPr>
              <w:t xml:space="preserve"> </w:t>
            </w:r>
            <w:r w:rsidRPr="00E40CE0">
              <w:rPr>
                <w:sz w:val="28"/>
                <w:szCs w:val="28"/>
              </w:rPr>
              <w:t>Гимназия</w:t>
            </w:r>
            <w:r w:rsidRPr="00E40CE0">
              <w:rPr>
                <w:sz w:val="28"/>
                <w:szCs w:val="28"/>
                <w:lang w:val="en-US"/>
              </w:rPr>
              <w:t xml:space="preserve"> </w:t>
            </w:r>
            <w:r w:rsidRPr="00E40CE0">
              <w:rPr>
                <w:sz w:val="28"/>
                <w:szCs w:val="28"/>
              </w:rPr>
              <w:t>п</w:t>
            </w:r>
            <w:r w:rsidRPr="00E40CE0">
              <w:rPr>
                <w:sz w:val="28"/>
                <w:szCs w:val="28"/>
                <w:lang w:val="en-US"/>
              </w:rPr>
              <w:t xml:space="preserve">. </w:t>
            </w:r>
            <w:r w:rsidRPr="00E40CE0">
              <w:rPr>
                <w:sz w:val="28"/>
                <w:szCs w:val="28"/>
              </w:rPr>
              <w:t>Ноглики</w:t>
            </w:r>
            <w:r w:rsidRPr="00E40CE0">
              <w:rPr>
                <w:sz w:val="28"/>
                <w:szCs w:val="28"/>
                <w:lang w:val="en-US"/>
              </w:rPr>
              <w:t xml:space="preserve"> - 8 (42444) 9-52-82</w:t>
            </w:r>
          </w:p>
        </w:tc>
      </w:tr>
      <w:tr w:rsidR="00E50C1A" w:rsidRPr="004A3253" w14:paraId="000C8F6F" w14:textId="77777777" w:rsidTr="009E75C8">
        <w:tc>
          <w:tcPr>
            <w:tcW w:w="1238" w:type="pct"/>
            <w:vMerge/>
            <w:hideMark/>
          </w:tcPr>
          <w:p w14:paraId="5069B3C5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02227C70" w14:textId="77777777" w:rsidR="00E50C1A" w:rsidRPr="00E40CE0" w:rsidRDefault="00E50C1A" w:rsidP="00E40CE0">
            <w:pPr>
              <w:rPr>
                <w:sz w:val="28"/>
                <w:szCs w:val="28"/>
                <w:lang w:val="en-US"/>
              </w:rPr>
            </w:pPr>
            <w:r w:rsidRPr="00E40CE0">
              <w:rPr>
                <w:sz w:val="28"/>
                <w:szCs w:val="28"/>
              </w:rPr>
              <w:t>МБОУ СОШ с. Вал - 8 (42444) 9-72-00</w:t>
            </w:r>
          </w:p>
        </w:tc>
      </w:tr>
      <w:tr w:rsidR="00E50C1A" w:rsidRPr="004A3253" w14:paraId="16C7592B" w14:textId="77777777" w:rsidTr="009E75C8">
        <w:tc>
          <w:tcPr>
            <w:tcW w:w="1238" w:type="pct"/>
            <w:vMerge/>
            <w:hideMark/>
          </w:tcPr>
          <w:p w14:paraId="7CE75862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2" w:type="pct"/>
          </w:tcPr>
          <w:p w14:paraId="5236AE3E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</w:t>
            </w:r>
            <w:r w:rsidRPr="00E40CE0">
              <w:rPr>
                <w:sz w:val="28"/>
                <w:szCs w:val="28"/>
                <w:lang w:val="en-US"/>
              </w:rPr>
              <w:t xml:space="preserve"> </w:t>
            </w:r>
            <w:r w:rsidRPr="00E40CE0">
              <w:rPr>
                <w:sz w:val="28"/>
                <w:szCs w:val="28"/>
              </w:rPr>
              <w:t>СОШ</w:t>
            </w:r>
            <w:r w:rsidRPr="00E40CE0">
              <w:rPr>
                <w:sz w:val="28"/>
                <w:szCs w:val="28"/>
                <w:lang w:val="en-US"/>
              </w:rPr>
              <w:t xml:space="preserve"> </w:t>
            </w:r>
            <w:r w:rsidRPr="00E40CE0">
              <w:rPr>
                <w:sz w:val="28"/>
                <w:szCs w:val="28"/>
              </w:rPr>
              <w:t>с</w:t>
            </w:r>
            <w:r w:rsidRPr="00E40CE0">
              <w:rPr>
                <w:sz w:val="28"/>
                <w:szCs w:val="28"/>
                <w:lang w:val="en-US"/>
              </w:rPr>
              <w:t xml:space="preserve">. </w:t>
            </w:r>
            <w:r w:rsidRPr="00E40CE0">
              <w:rPr>
                <w:sz w:val="28"/>
                <w:szCs w:val="28"/>
              </w:rPr>
              <w:t>Ныш</w:t>
            </w:r>
            <w:r w:rsidRPr="00E40CE0">
              <w:rPr>
                <w:sz w:val="28"/>
                <w:szCs w:val="28"/>
                <w:lang w:val="en-US"/>
              </w:rPr>
              <w:t xml:space="preserve"> - 8 (42444) 9-41-50</w:t>
            </w:r>
          </w:p>
        </w:tc>
      </w:tr>
      <w:tr w:rsidR="00E50C1A" w:rsidRPr="004A3253" w14:paraId="288CA440" w14:textId="77777777" w:rsidTr="009E75C8">
        <w:tc>
          <w:tcPr>
            <w:tcW w:w="1238" w:type="pct"/>
            <w:vMerge w:val="restart"/>
            <w:hideMark/>
          </w:tcPr>
          <w:p w14:paraId="78B47586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сайт в сети Интернет </w:t>
            </w:r>
          </w:p>
        </w:tc>
        <w:tc>
          <w:tcPr>
            <w:tcW w:w="3762" w:type="pct"/>
          </w:tcPr>
          <w:p w14:paraId="3E0D8AA5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№ 1п. Ноглики: </w:t>
            </w:r>
            <w:r w:rsidRPr="00E40CE0">
              <w:rPr>
                <w:sz w:val="28"/>
                <w:szCs w:val="28"/>
                <w:lang w:val="en-US"/>
              </w:rPr>
              <w:t>sch</w:t>
            </w:r>
            <w:r w:rsidRPr="00E40CE0">
              <w:rPr>
                <w:sz w:val="28"/>
                <w:szCs w:val="28"/>
              </w:rPr>
              <w:t>1-</w:t>
            </w:r>
            <w:r w:rsidRPr="00E40CE0">
              <w:rPr>
                <w:sz w:val="28"/>
                <w:szCs w:val="28"/>
                <w:lang w:val="en-US"/>
              </w:rPr>
              <w:t>nogliki</w:t>
            </w:r>
            <w:r w:rsidRPr="00E40CE0">
              <w:rPr>
                <w:sz w:val="28"/>
                <w:szCs w:val="28"/>
              </w:rPr>
              <w:t>.</w:t>
            </w:r>
            <w:r w:rsidRPr="00E40CE0">
              <w:rPr>
                <w:sz w:val="28"/>
                <w:szCs w:val="28"/>
                <w:lang w:val="en-US"/>
              </w:rPr>
              <w:t>ru</w:t>
            </w:r>
            <w:r w:rsidRPr="00E40CE0">
              <w:rPr>
                <w:sz w:val="28"/>
                <w:szCs w:val="28"/>
              </w:rPr>
              <w:t xml:space="preserve"> </w:t>
            </w:r>
          </w:p>
        </w:tc>
      </w:tr>
      <w:tr w:rsidR="00E50C1A" w:rsidRPr="004A3253" w14:paraId="3F07B90F" w14:textId="77777777" w:rsidTr="009E75C8">
        <w:tc>
          <w:tcPr>
            <w:tcW w:w="1238" w:type="pct"/>
            <w:vMerge/>
            <w:hideMark/>
          </w:tcPr>
          <w:p w14:paraId="3685E997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4A5F247D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№ 2 п. Ноглики: </w:t>
            </w:r>
            <w:r w:rsidRPr="00E40CE0">
              <w:rPr>
                <w:sz w:val="28"/>
                <w:szCs w:val="28"/>
                <w:lang w:val="en-US"/>
              </w:rPr>
              <w:t>school</w:t>
            </w:r>
            <w:r w:rsidRPr="00E40CE0">
              <w:rPr>
                <w:sz w:val="28"/>
                <w:szCs w:val="28"/>
              </w:rPr>
              <w:t>2.</w:t>
            </w:r>
            <w:r w:rsidRPr="00E40CE0">
              <w:rPr>
                <w:sz w:val="28"/>
                <w:szCs w:val="28"/>
                <w:lang w:val="en-US"/>
              </w:rPr>
              <w:t>obrazovanie</w:t>
            </w:r>
            <w:r w:rsidRPr="00E40CE0">
              <w:rPr>
                <w:sz w:val="28"/>
                <w:szCs w:val="28"/>
              </w:rPr>
              <w:t>-</w:t>
            </w:r>
            <w:r w:rsidRPr="00E40CE0">
              <w:rPr>
                <w:sz w:val="28"/>
                <w:szCs w:val="28"/>
                <w:lang w:val="en-US"/>
              </w:rPr>
              <w:t>nogliki</w:t>
            </w:r>
            <w:r w:rsidRPr="00E40CE0">
              <w:rPr>
                <w:sz w:val="28"/>
                <w:szCs w:val="28"/>
              </w:rPr>
              <w:t>.</w:t>
            </w:r>
            <w:r w:rsidRPr="00E40CE0">
              <w:rPr>
                <w:sz w:val="28"/>
                <w:szCs w:val="28"/>
                <w:lang w:val="en-US"/>
              </w:rPr>
              <w:t>ru</w:t>
            </w:r>
          </w:p>
        </w:tc>
      </w:tr>
      <w:tr w:rsidR="00E50C1A" w:rsidRPr="004A3253" w14:paraId="4533A4A2" w14:textId="77777777" w:rsidTr="009E75C8">
        <w:tc>
          <w:tcPr>
            <w:tcW w:w="1238" w:type="pct"/>
            <w:vMerge/>
            <w:hideMark/>
          </w:tcPr>
          <w:p w14:paraId="265352A3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6595F70D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Гимназия п. Ноглики: </w:t>
            </w:r>
            <w:r w:rsidRPr="00E40CE0">
              <w:rPr>
                <w:sz w:val="28"/>
                <w:szCs w:val="28"/>
                <w:lang w:val="en-US"/>
              </w:rPr>
              <w:t>schoolval</w:t>
            </w:r>
            <w:r w:rsidRPr="00E40CE0">
              <w:rPr>
                <w:sz w:val="28"/>
                <w:szCs w:val="28"/>
              </w:rPr>
              <w:t>.</w:t>
            </w:r>
            <w:r w:rsidRPr="00E40CE0">
              <w:rPr>
                <w:sz w:val="28"/>
                <w:szCs w:val="28"/>
                <w:lang w:val="en-US"/>
              </w:rPr>
              <w:t>ru</w:t>
            </w:r>
          </w:p>
        </w:tc>
      </w:tr>
      <w:tr w:rsidR="00E50C1A" w:rsidRPr="004A3253" w14:paraId="6D70F015" w14:textId="77777777" w:rsidTr="009E75C8">
        <w:tc>
          <w:tcPr>
            <w:tcW w:w="1238" w:type="pct"/>
            <w:vMerge/>
            <w:hideMark/>
          </w:tcPr>
          <w:p w14:paraId="693FBECE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4D87CA83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с. Вал: </w:t>
            </w:r>
            <w:r w:rsidRPr="00E40CE0">
              <w:rPr>
                <w:sz w:val="28"/>
                <w:szCs w:val="28"/>
                <w:lang w:val="en-US"/>
              </w:rPr>
              <w:t>noglikigim</w:t>
            </w:r>
            <w:r w:rsidRPr="00E40CE0">
              <w:rPr>
                <w:sz w:val="28"/>
                <w:szCs w:val="28"/>
              </w:rPr>
              <w:t>.</w:t>
            </w:r>
            <w:r w:rsidRPr="00E40CE0">
              <w:rPr>
                <w:sz w:val="28"/>
                <w:szCs w:val="28"/>
                <w:lang w:val="en-US"/>
              </w:rPr>
              <w:t>ru</w:t>
            </w:r>
          </w:p>
        </w:tc>
      </w:tr>
      <w:tr w:rsidR="00E50C1A" w:rsidRPr="004A3253" w14:paraId="0546611D" w14:textId="77777777" w:rsidTr="009E75C8">
        <w:tc>
          <w:tcPr>
            <w:tcW w:w="1238" w:type="pct"/>
            <w:vMerge/>
            <w:hideMark/>
          </w:tcPr>
          <w:p w14:paraId="20B7566F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347B9D18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 xml:space="preserve">МБОУ СОШ с. Ныш: </w:t>
            </w:r>
            <w:r w:rsidRPr="00E40CE0">
              <w:rPr>
                <w:sz w:val="28"/>
                <w:szCs w:val="28"/>
                <w:lang w:val="en-US"/>
              </w:rPr>
              <w:t>shkolans</w:t>
            </w:r>
            <w:r w:rsidRPr="00E40CE0">
              <w:rPr>
                <w:sz w:val="28"/>
                <w:szCs w:val="28"/>
              </w:rPr>
              <w:t>.</w:t>
            </w:r>
            <w:r w:rsidRPr="00E40CE0">
              <w:rPr>
                <w:sz w:val="28"/>
                <w:szCs w:val="28"/>
                <w:lang w:val="en-US"/>
              </w:rPr>
              <w:t>ru</w:t>
            </w:r>
          </w:p>
        </w:tc>
      </w:tr>
      <w:tr w:rsidR="00E50C1A" w:rsidRPr="004A3253" w14:paraId="7FB7C5D0" w14:textId="77777777" w:rsidTr="009E75C8">
        <w:tc>
          <w:tcPr>
            <w:tcW w:w="1238" w:type="pct"/>
            <w:vMerge w:val="restart"/>
            <w:hideMark/>
          </w:tcPr>
          <w:p w14:paraId="78083C45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Ф.И.О. руководителя</w:t>
            </w:r>
          </w:p>
        </w:tc>
        <w:tc>
          <w:tcPr>
            <w:tcW w:w="3762" w:type="pct"/>
          </w:tcPr>
          <w:p w14:paraId="6EFD1FBF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СОШ № 1п. Ноглики – Кулиш Виктор Николаевич</w:t>
            </w:r>
          </w:p>
        </w:tc>
      </w:tr>
      <w:tr w:rsidR="00E50C1A" w:rsidRPr="004A3253" w14:paraId="50109C73" w14:textId="77777777" w:rsidTr="009E75C8">
        <w:tc>
          <w:tcPr>
            <w:tcW w:w="1238" w:type="pct"/>
            <w:vMerge/>
            <w:hideMark/>
          </w:tcPr>
          <w:p w14:paraId="482CBE43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778BFA5C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СОШ № 2 п. Ноглики – Галина Наталья Никифоровна</w:t>
            </w:r>
          </w:p>
        </w:tc>
      </w:tr>
      <w:tr w:rsidR="00E50C1A" w:rsidRPr="004A3253" w14:paraId="25C98BBD" w14:textId="77777777" w:rsidTr="009E75C8">
        <w:tc>
          <w:tcPr>
            <w:tcW w:w="1238" w:type="pct"/>
            <w:vMerge/>
            <w:hideMark/>
          </w:tcPr>
          <w:p w14:paraId="284EB987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6F302A09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Гимназия п. Ноглики – Лосенкова Галина Викторовна</w:t>
            </w:r>
          </w:p>
        </w:tc>
      </w:tr>
      <w:tr w:rsidR="00E50C1A" w:rsidRPr="004A3253" w14:paraId="1EFB6C47" w14:textId="77777777" w:rsidTr="009E75C8">
        <w:tc>
          <w:tcPr>
            <w:tcW w:w="1238" w:type="pct"/>
            <w:vMerge/>
            <w:hideMark/>
          </w:tcPr>
          <w:p w14:paraId="40029DDD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3F6EF6B6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СОШ с. Вал – Шаповал Наталья Владимировна</w:t>
            </w:r>
          </w:p>
        </w:tc>
      </w:tr>
      <w:tr w:rsidR="00E50C1A" w:rsidRPr="004A3253" w14:paraId="2E132989" w14:textId="77777777" w:rsidTr="009E75C8">
        <w:tc>
          <w:tcPr>
            <w:tcW w:w="1238" w:type="pct"/>
            <w:vMerge/>
            <w:hideMark/>
          </w:tcPr>
          <w:p w14:paraId="2E759033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pct"/>
          </w:tcPr>
          <w:p w14:paraId="6F29B50A" w14:textId="77777777" w:rsidR="00E50C1A" w:rsidRPr="00E40CE0" w:rsidRDefault="00E50C1A" w:rsidP="00E40CE0">
            <w:pPr>
              <w:rPr>
                <w:sz w:val="28"/>
                <w:szCs w:val="28"/>
              </w:rPr>
            </w:pPr>
            <w:r w:rsidRPr="00E40CE0">
              <w:rPr>
                <w:sz w:val="28"/>
                <w:szCs w:val="28"/>
              </w:rPr>
              <w:t>МБОУ СОШ с. Ныш – Ползунова Наталья Михайловна</w:t>
            </w:r>
          </w:p>
        </w:tc>
      </w:tr>
    </w:tbl>
    <w:p w14:paraId="6B88B301" w14:textId="77777777" w:rsidR="00E40CE0" w:rsidRDefault="00E40CE0" w:rsidP="004A3253">
      <w:pPr>
        <w:pStyle w:val="a5"/>
        <w:widowControl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2D2BA3" w14:textId="6935BCE5" w:rsidR="00E50C1A" w:rsidRDefault="00E40CE0" w:rsidP="004A3253">
      <w:pPr>
        <w:pStyle w:val="a5"/>
        <w:widowControl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E50C1A" w:rsidRPr="004A3253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</w:p>
    <w:p w14:paraId="30159D3F" w14:textId="77777777" w:rsidR="00E40CE0" w:rsidRPr="004A3253" w:rsidRDefault="00E40CE0" w:rsidP="004A3253">
      <w:pPr>
        <w:pStyle w:val="a5"/>
        <w:widowControl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2"/>
      </w:tblGrid>
      <w:tr w:rsidR="00E50C1A" w:rsidRPr="004A3253" w14:paraId="1C04DB39" w14:textId="77777777" w:rsidTr="009E75C8">
        <w:trPr>
          <w:trHeight w:val="360"/>
        </w:trPr>
        <w:tc>
          <w:tcPr>
            <w:tcW w:w="1684" w:type="pct"/>
            <w:vAlign w:val="center"/>
            <w:hideMark/>
          </w:tcPr>
          <w:p w14:paraId="4FEFCEE6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1674" w:type="pct"/>
            <w:vAlign w:val="center"/>
            <w:hideMark/>
          </w:tcPr>
          <w:p w14:paraId="3DE140B8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Часы работы</w:t>
            </w:r>
          </w:p>
        </w:tc>
        <w:tc>
          <w:tcPr>
            <w:tcW w:w="1642" w:type="pct"/>
            <w:vAlign w:val="center"/>
            <w:hideMark/>
          </w:tcPr>
          <w:p w14:paraId="057CB3A8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Часы приема граждан</w:t>
            </w:r>
          </w:p>
        </w:tc>
      </w:tr>
      <w:tr w:rsidR="00E50C1A" w:rsidRPr="004A3253" w14:paraId="137B75E1" w14:textId="77777777" w:rsidTr="009E75C8">
        <w:tc>
          <w:tcPr>
            <w:tcW w:w="5000" w:type="pct"/>
            <w:gridSpan w:val="3"/>
            <w:vAlign w:val="center"/>
            <w:hideMark/>
          </w:tcPr>
          <w:p w14:paraId="015ACD1D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МБОУ СОШ № 1п. Ноглики</w:t>
            </w:r>
          </w:p>
        </w:tc>
      </w:tr>
      <w:tr w:rsidR="00E50C1A" w:rsidRPr="004A3253" w14:paraId="08DEBFD5" w14:textId="77777777" w:rsidTr="009E75C8">
        <w:trPr>
          <w:trHeight w:val="411"/>
        </w:trPr>
        <w:tc>
          <w:tcPr>
            <w:tcW w:w="1684" w:type="pct"/>
            <w:vAlign w:val="center"/>
            <w:hideMark/>
          </w:tcPr>
          <w:p w14:paraId="0265EFE4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</w:t>
            </w:r>
          </w:p>
        </w:tc>
        <w:tc>
          <w:tcPr>
            <w:tcW w:w="1674" w:type="pct"/>
            <w:vAlign w:val="center"/>
          </w:tcPr>
          <w:p w14:paraId="1BB0B0D2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08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- 17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42" w:type="pct"/>
            <w:vAlign w:val="center"/>
          </w:tcPr>
          <w:p w14:paraId="647C1FD9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14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- 15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</w:tr>
      <w:tr w:rsidR="00E50C1A" w:rsidRPr="004A3253" w14:paraId="070585FB" w14:textId="77777777" w:rsidTr="009E75C8">
        <w:tc>
          <w:tcPr>
            <w:tcW w:w="5000" w:type="pct"/>
            <w:gridSpan w:val="3"/>
            <w:vAlign w:val="center"/>
            <w:hideMark/>
          </w:tcPr>
          <w:p w14:paraId="64721110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МБОУ СОШ № 2 п. Ноглики</w:t>
            </w:r>
          </w:p>
        </w:tc>
      </w:tr>
      <w:tr w:rsidR="00E50C1A" w:rsidRPr="004A3253" w14:paraId="5B386EA1" w14:textId="77777777" w:rsidTr="009E75C8">
        <w:trPr>
          <w:trHeight w:val="411"/>
        </w:trPr>
        <w:tc>
          <w:tcPr>
            <w:tcW w:w="1684" w:type="pct"/>
            <w:vAlign w:val="center"/>
            <w:hideMark/>
          </w:tcPr>
          <w:p w14:paraId="79F1A8A0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</w:t>
            </w:r>
          </w:p>
        </w:tc>
        <w:tc>
          <w:tcPr>
            <w:tcW w:w="1674" w:type="pct"/>
            <w:vAlign w:val="center"/>
          </w:tcPr>
          <w:p w14:paraId="46DEF60A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08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- 17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42" w:type="pct"/>
            <w:vAlign w:val="center"/>
          </w:tcPr>
          <w:p w14:paraId="7291B778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14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- 15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</w:tr>
      <w:tr w:rsidR="00E50C1A" w:rsidRPr="004A3253" w14:paraId="4F1D18B4" w14:textId="77777777" w:rsidTr="009E75C8">
        <w:tc>
          <w:tcPr>
            <w:tcW w:w="5000" w:type="pct"/>
            <w:gridSpan w:val="3"/>
            <w:vAlign w:val="center"/>
            <w:hideMark/>
          </w:tcPr>
          <w:p w14:paraId="1EF8F008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МБОУ Гимназия п. Ноглики</w:t>
            </w:r>
          </w:p>
        </w:tc>
      </w:tr>
      <w:tr w:rsidR="00E50C1A" w:rsidRPr="004A3253" w14:paraId="28471C9B" w14:textId="77777777" w:rsidTr="009E75C8">
        <w:trPr>
          <w:trHeight w:val="411"/>
        </w:trPr>
        <w:tc>
          <w:tcPr>
            <w:tcW w:w="1684" w:type="pct"/>
            <w:hideMark/>
          </w:tcPr>
          <w:p w14:paraId="2A499B44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14:paraId="64D64C6E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674" w:type="pct"/>
            <w:vAlign w:val="center"/>
          </w:tcPr>
          <w:p w14:paraId="0C3EF1CE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08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- 17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42" w:type="pct"/>
            <w:vAlign w:val="center"/>
          </w:tcPr>
          <w:p w14:paraId="65CF1724" w14:textId="77777777" w:rsidR="00E50C1A" w:rsidRPr="004A3253" w:rsidRDefault="00E50C1A" w:rsidP="00E40CE0">
            <w:pPr>
              <w:jc w:val="center"/>
              <w:rPr>
                <w:sz w:val="28"/>
                <w:szCs w:val="28"/>
                <w:vertAlign w:val="superscript"/>
              </w:rPr>
            </w:pPr>
            <w:r w:rsidRPr="004A3253">
              <w:rPr>
                <w:sz w:val="28"/>
                <w:szCs w:val="28"/>
              </w:rPr>
              <w:t>12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- 14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  <w:p w14:paraId="54B7BFD4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11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- 13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</w:tr>
      <w:tr w:rsidR="00E50C1A" w:rsidRPr="004A3253" w14:paraId="538A5BCA" w14:textId="77777777" w:rsidTr="009E75C8">
        <w:tc>
          <w:tcPr>
            <w:tcW w:w="5000" w:type="pct"/>
            <w:gridSpan w:val="3"/>
            <w:vAlign w:val="center"/>
            <w:hideMark/>
          </w:tcPr>
          <w:p w14:paraId="4B213210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МБОУ СОШ с. Вал</w:t>
            </w:r>
          </w:p>
        </w:tc>
      </w:tr>
      <w:tr w:rsidR="00E50C1A" w:rsidRPr="004A3253" w14:paraId="6AFB1DC6" w14:textId="77777777" w:rsidTr="009E75C8">
        <w:trPr>
          <w:trHeight w:val="411"/>
        </w:trPr>
        <w:tc>
          <w:tcPr>
            <w:tcW w:w="1684" w:type="pct"/>
            <w:vAlign w:val="center"/>
            <w:hideMark/>
          </w:tcPr>
          <w:p w14:paraId="7DF03543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</w:t>
            </w:r>
          </w:p>
        </w:tc>
        <w:tc>
          <w:tcPr>
            <w:tcW w:w="1674" w:type="pct"/>
            <w:vAlign w:val="center"/>
          </w:tcPr>
          <w:p w14:paraId="0338463A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08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- 17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42" w:type="pct"/>
            <w:vAlign w:val="center"/>
          </w:tcPr>
          <w:p w14:paraId="20EACE5A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14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- 15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</w:tr>
      <w:tr w:rsidR="00E50C1A" w:rsidRPr="004A3253" w14:paraId="5365A547" w14:textId="77777777" w:rsidTr="009E75C8">
        <w:tc>
          <w:tcPr>
            <w:tcW w:w="5000" w:type="pct"/>
            <w:gridSpan w:val="3"/>
            <w:vAlign w:val="center"/>
            <w:hideMark/>
          </w:tcPr>
          <w:p w14:paraId="3EB225EC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МБОУ СОШ с. Ныш</w:t>
            </w:r>
          </w:p>
        </w:tc>
      </w:tr>
      <w:tr w:rsidR="00E50C1A" w:rsidRPr="004A3253" w14:paraId="1D63EF59" w14:textId="77777777" w:rsidTr="009E75C8">
        <w:trPr>
          <w:trHeight w:val="411"/>
        </w:trPr>
        <w:tc>
          <w:tcPr>
            <w:tcW w:w="1684" w:type="pct"/>
            <w:vAlign w:val="center"/>
            <w:hideMark/>
          </w:tcPr>
          <w:p w14:paraId="7D8266C3" w14:textId="77777777" w:rsidR="00E50C1A" w:rsidRPr="004A3253" w:rsidRDefault="00E50C1A" w:rsidP="00E40CE0">
            <w:pPr>
              <w:pStyle w:val="a5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253"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</w:t>
            </w:r>
          </w:p>
        </w:tc>
        <w:tc>
          <w:tcPr>
            <w:tcW w:w="1674" w:type="pct"/>
            <w:vAlign w:val="center"/>
          </w:tcPr>
          <w:p w14:paraId="0EAD3C1B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08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- 17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42" w:type="pct"/>
            <w:vAlign w:val="center"/>
          </w:tcPr>
          <w:p w14:paraId="26E795A0" w14:textId="77777777" w:rsidR="00E50C1A" w:rsidRPr="004A3253" w:rsidRDefault="00E50C1A" w:rsidP="00E40CE0">
            <w:pPr>
              <w:jc w:val="center"/>
              <w:rPr>
                <w:sz w:val="28"/>
                <w:szCs w:val="28"/>
              </w:rPr>
            </w:pPr>
            <w:r w:rsidRPr="004A3253">
              <w:rPr>
                <w:sz w:val="28"/>
                <w:szCs w:val="28"/>
              </w:rPr>
              <w:t>14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  <w:r w:rsidRPr="004A3253">
              <w:rPr>
                <w:sz w:val="28"/>
                <w:szCs w:val="28"/>
              </w:rPr>
              <w:t>- 15</w:t>
            </w:r>
            <w:r w:rsidRPr="004A3253">
              <w:rPr>
                <w:sz w:val="28"/>
                <w:szCs w:val="28"/>
                <w:vertAlign w:val="superscript"/>
              </w:rPr>
              <w:t>00</w:t>
            </w:r>
          </w:p>
        </w:tc>
      </w:tr>
    </w:tbl>
    <w:p w14:paraId="1DE1E31B" w14:textId="77777777" w:rsidR="00E50C1A" w:rsidRPr="004A3253" w:rsidRDefault="00E50C1A" w:rsidP="004A3253">
      <w:pPr>
        <w:ind w:firstLine="709"/>
        <w:jc w:val="center"/>
        <w:rPr>
          <w:sz w:val="28"/>
          <w:szCs w:val="28"/>
        </w:rPr>
      </w:pPr>
    </w:p>
    <w:p w14:paraId="7DD23801" w14:textId="77777777" w:rsidR="00E50C1A" w:rsidRPr="004A3253" w:rsidRDefault="00E50C1A" w:rsidP="004A3253">
      <w:pPr>
        <w:ind w:firstLine="709"/>
        <w:jc w:val="both"/>
        <w:rPr>
          <w:sz w:val="28"/>
          <w:szCs w:val="28"/>
        </w:rPr>
      </w:pPr>
    </w:p>
    <w:p w14:paraId="04BB7D39" w14:textId="77777777" w:rsidR="00E50C1A" w:rsidRPr="004A3253" w:rsidRDefault="00E50C1A" w:rsidP="004A3253">
      <w:pPr>
        <w:ind w:firstLine="709"/>
        <w:jc w:val="both"/>
        <w:rPr>
          <w:sz w:val="28"/>
          <w:szCs w:val="28"/>
        </w:rPr>
      </w:pPr>
    </w:p>
    <w:p w14:paraId="27BF94C1" w14:textId="77777777" w:rsidR="00E50C1A" w:rsidRPr="004A3253" w:rsidRDefault="00E50C1A" w:rsidP="004A3253">
      <w:pPr>
        <w:ind w:firstLine="709"/>
        <w:jc w:val="both"/>
        <w:rPr>
          <w:sz w:val="28"/>
          <w:szCs w:val="28"/>
        </w:rPr>
      </w:pPr>
    </w:p>
    <w:p w14:paraId="7BBA678F" w14:textId="77777777" w:rsidR="00E50C1A" w:rsidRPr="003373E9" w:rsidRDefault="00E50C1A" w:rsidP="00E50C1A">
      <w:pPr>
        <w:jc w:val="both"/>
        <w:rPr>
          <w:sz w:val="26"/>
          <w:szCs w:val="26"/>
        </w:rPr>
      </w:pPr>
    </w:p>
    <w:p w14:paraId="3923C2AC" w14:textId="77777777" w:rsidR="00E50C1A" w:rsidRPr="003373E9" w:rsidRDefault="00E50C1A" w:rsidP="00E50C1A">
      <w:pPr>
        <w:jc w:val="both"/>
        <w:rPr>
          <w:sz w:val="26"/>
          <w:szCs w:val="26"/>
        </w:rPr>
      </w:pPr>
    </w:p>
    <w:p w14:paraId="2BF025B7" w14:textId="77777777" w:rsidR="00CC2914" w:rsidRPr="003373E9" w:rsidRDefault="00CC2914" w:rsidP="00E50C1A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14:paraId="36E3A02B" w14:textId="77777777" w:rsidR="00CC2914" w:rsidRPr="003373E9" w:rsidRDefault="00CC2914" w:rsidP="00E50C1A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14:paraId="55845E6C" w14:textId="77777777" w:rsidR="00CC2914" w:rsidRPr="003373E9" w:rsidRDefault="00CC2914" w:rsidP="00E50C1A">
      <w:pPr>
        <w:rPr>
          <w:sz w:val="26"/>
          <w:szCs w:val="26"/>
        </w:rPr>
        <w:sectPr w:rsidR="00CC2914" w:rsidRPr="003373E9" w:rsidSect="004A3253">
          <w:headerReference w:type="default" r:id="rId27"/>
          <w:pgSz w:w="11905" w:h="16838"/>
          <w:pgMar w:top="1134" w:right="851" w:bottom="1134" w:left="1701" w:header="567" w:footer="0" w:gutter="0"/>
          <w:cols w:space="720"/>
          <w:titlePg/>
          <w:docGrid w:linePitch="326"/>
        </w:sectPr>
      </w:pPr>
    </w:p>
    <w:p w14:paraId="5227360A" w14:textId="2A0A835D" w:rsidR="00CC2914" w:rsidRPr="00E40CE0" w:rsidRDefault="00CC2914" w:rsidP="00E40CE0">
      <w:pPr>
        <w:pStyle w:val="ConsPlusNormal0"/>
        <w:ind w:firstLine="283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65D8C" w:rsidRPr="00E40CE0">
        <w:rPr>
          <w:rFonts w:ascii="Times New Roman" w:hAnsi="Times New Roman" w:cs="Times New Roman"/>
          <w:sz w:val="28"/>
          <w:szCs w:val="28"/>
        </w:rPr>
        <w:t>№</w:t>
      </w:r>
      <w:r w:rsidRPr="00E40CE0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4551118C" w14:textId="77777777" w:rsidR="00CC2914" w:rsidRPr="00E40CE0" w:rsidRDefault="00CC2914" w:rsidP="00E40CE0">
      <w:pPr>
        <w:pStyle w:val="ConsPlusNormal0"/>
        <w:ind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21B019F" w14:textId="77777777" w:rsidR="00CC2914" w:rsidRPr="00E40CE0" w:rsidRDefault="00CC2914" w:rsidP="00E40CE0">
      <w:pPr>
        <w:pStyle w:val="ConsPlusNormal0"/>
        <w:ind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10B8330" w14:textId="0C5EB92A" w:rsidR="009A71F0" w:rsidRPr="00E40CE0" w:rsidRDefault="00BE3093" w:rsidP="00E40CE0">
      <w:pPr>
        <w:pStyle w:val="ConsPlusTitle"/>
        <w:ind w:firstLine="283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«Предоставление информации</w:t>
      </w:r>
    </w:p>
    <w:p w14:paraId="711A21D3" w14:textId="28F22905" w:rsidR="00BE3093" w:rsidRPr="00E40CE0" w:rsidRDefault="00BE3093" w:rsidP="00E40CE0">
      <w:pPr>
        <w:pStyle w:val="ConsPlusTitle"/>
        <w:ind w:firstLine="283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о текущей успеваемости учащегося,</w:t>
      </w:r>
    </w:p>
    <w:p w14:paraId="6C34F358" w14:textId="6D1C7776" w:rsidR="009A71F0" w:rsidRPr="00E40CE0" w:rsidRDefault="00BE3093" w:rsidP="00E40CE0">
      <w:pPr>
        <w:pStyle w:val="ConsPlusNormal0"/>
        <w:ind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ведение электронного дневника</w:t>
      </w:r>
    </w:p>
    <w:p w14:paraId="4EBB124E" w14:textId="77777777" w:rsidR="009A71F0" w:rsidRPr="00E40CE0" w:rsidRDefault="00BE3093" w:rsidP="00E40CE0">
      <w:pPr>
        <w:pStyle w:val="ConsPlusNormal0"/>
        <w:ind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и электронного журнала успеваемости»</w:t>
      </w:r>
      <w:r w:rsidR="009A71F0" w:rsidRPr="00E40CE0">
        <w:rPr>
          <w:rFonts w:ascii="Times New Roman" w:hAnsi="Times New Roman" w:cs="Times New Roman"/>
          <w:sz w:val="28"/>
          <w:szCs w:val="28"/>
        </w:rPr>
        <w:t>,</w:t>
      </w:r>
    </w:p>
    <w:p w14:paraId="64E57AAA" w14:textId="781FD11E" w:rsidR="009A71F0" w:rsidRPr="00E40CE0" w:rsidRDefault="009A71F0" w:rsidP="00E40CE0">
      <w:pPr>
        <w:pStyle w:val="ConsPlusNormal0"/>
        <w:ind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529FA752" w14:textId="77A6516C" w:rsidR="009A71F0" w:rsidRPr="00E40CE0" w:rsidRDefault="009A71F0" w:rsidP="00E40CE0">
      <w:pPr>
        <w:pStyle w:val="ConsPlusNormal0"/>
        <w:ind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1E2CD47" w14:textId="77777777" w:rsidR="009A71F0" w:rsidRPr="00E40CE0" w:rsidRDefault="009A71F0" w:rsidP="00E40CE0">
      <w:pPr>
        <w:pStyle w:val="ConsPlusNormal0"/>
        <w:ind w:firstLine="2835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2DDD808" w14:textId="77777777" w:rsidR="00CA0241" w:rsidRPr="004A3253" w:rsidRDefault="00CA0241" w:rsidP="00CA0241">
      <w:pPr>
        <w:pStyle w:val="ConsPlusNormal0"/>
        <w:ind w:left="4536" w:hanging="1701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 сентября 2023 года</w:t>
      </w:r>
      <w:r w:rsidRPr="004A325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569</w:t>
      </w:r>
    </w:p>
    <w:p w14:paraId="21A13441" w14:textId="77777777" w:rsidR="009A71F0" w:rsidRPr="003373E9" w:rsidRDefault="009A71F0" w:rsidP="009A71F0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14:paraId="12909F87" w14:textId="405E6918" w:rsidR="00CC2914" w:rsidRPr="003373E9" w:rsidRDefault="00CC2914" w:rsidP="00BE3093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2CC1E293" w14:textId="77777777" w:rsidR="00CC2914" w:rsidRPr="003373E9" w:rsidRDefault="00CC2914" w:rsidP="00E50C1A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14:paraId="62BDC284" w14:textId="37F94F2C" w:rsidR="009A71F0" w:rsidRPr="003373E9" w:rsidRDefault="009A71F0" w:rsidP="00372A3B">
      <w:pPr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ЗАЯВЛЕНИЕ НА ПОЛУЧЕНИЕ МУНИЦИПАЛЬНОЙ УСЛУГИ</w:t>
      </w:r>
    </w:p>
    <w:p w14:paraId="7AB015C0" w14:textId="77777777" w:rsidR="009A71F0" w:rsidRPr="003373E9" w:rsidRDefault="009A71F0" w:rsidP="009A71F0">
      <w:pPr>
        <w:suppressAutoHyphens/>
        <w:jc w:val="center"/>
        <w:rPr>
          <w:sz w:val="26"/>
          <w:szCs w:val="26"/>
        </w:rPr>
      </w:pPr>
    </w:p>
    <w:p w14:paraId="503F6D19" w14:textId="77777777" w:rsidR="009A71F0" w:rsidRPr="003373E9" w:rsidRDefault="009A71F0" w:rsidP="009A71F0">
      <w:pPr>
        <w:suppressAutoHyphens/>
        <w:jc w:val="center"/>
        <w:rPr>
          <w:sz w:val="26"/>
          <w:szCs w:val="26"/>
        </w:rPr>
      </w:pPr>
    </w:p>
    <w:p w14:paraId="2C4925C9" w14:textId="77777777" w:rsidR="009A71F0" w:rsidRPr="003373E9" w:rsidRDefault="009A71F0" w:rsidP="009A71F0">
      <w:pPr>
        <w:suppressAutoHyphens/>
        <w:jc w:val="center"/>
        <w:rPr>
          <w:sz w:val="26"/>
          <w:szCs w:val="26"/>
        </w:rPr>
      </w:pPr>
    </w:p>
    <w:p w14:paraId="0D3B515C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Директору ___________________________________</w:t>
      </w:r>
    </w:p>
    <w:p w14:paraId="37ACF8E2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</w:t>
      </w:r>
    </w:p>
    <w:p w14:paraId="01D4D45E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(наименование образовательной организации)</w:t>
      </w:r>
    </w:p>
    <w:p w14:paraId="5CE3BA97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</w:t>
      </w:r>
    </w:p>
    <w:p w14:paraId="277A25A6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(фамилия, имя и отчество)</w:t>
      </w:r>
    </w:p>
    <w:p w14:paraId="14032647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 xml:space="preserve">проживающего (расположенного) по адресу: </w:t>
      </w:r>
    </w:p>
    <w:p w14:paraId="57E02485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</w:t>
      </w:r>
    </w:p>
    <w:p w14:paraId="4CE5DB08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 xml:space="preserve">контактный телефон, адрес электронной почты </w:t>
      </w:r>
    </w:p>
    <w:p w14:paraId="29109E25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</w:t>
      </w:r>
    </w:p>
    <w:p w14:paraId="7D8FBBEB" w14:textId="77777777" w:rsidR="009A71F0" w:rsidRPr="003373E9" w:rsidRDefault="009A71F0" w:rsidP="009A71F0">
      <w:pPr>
        <w:suppressAutoHyphens/>
        <w:rPr>
          <w:sz w:val="26"/>
          <w:szCs w:val="26"/>
        </w:rPr>
      </w:pPr>
    </w:p>
    <w:p w14:paraId="0E291558" w14:textId="77777777" w:rsidR="009A71F0" w:rsidRPr="003373E9" w:rsidRDefault="009A71F0" w:rsidP="009A71F0">
      <w:pPr>
        <w:suppressAutoHyphens/>
        <w:rPr>
          <w:sz w:val="26"/>
          <w:szCs w:val="26"/>
        </w:rPr>
      </w:pPr>
    </w:p>
    <w:p w14:paraId="592484E5" w14:textId="77777777" w:rsidR="009A71F0" w:rsidRPr="003373E9" w:rsidRDefault="009A71F0" w:rsidP="009A71F0">
      <w:pPr>
        <w:suppressAutoHyphens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ЗАЯВЛЕНИЕ</w:t>
      </w:r>
    </w:p>
    <w:p w14:paraId="690B1A4F" w14:textId="1693260F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Прошу предоставить доступ к информации о текущей  успеваемости, ведение электронного дневника и электронного журнала успеваемости моего ребенка</w:t>
      </w:r>
      <w:r w:rsidR="00906E3B">
        <w:rPr>
          <w:sz w:val="26"/>
          <w:szCs w:val="26"/>
        </w:rPr>
        <w:t xml:space="preserve"> </w:t>
      </w:r>
      <w:r w:rsidRPr="003373E9">
        <w:rPr>
          <w:sz w:val="26"/>
          <w:szCs w:val="26"/>
        </w:rPr>
        <w:t>_</w:t>
      </w:r>
      <w:r w:rsidR="00DF4E04">
        <w:rPr>
          <w:sz w:val="26"/>
          <w:szCs w:val="26"/>
        </w:rPr>
        <w:softHyphen/>
      </w:r>
      <w:r w:rsidR="00DF4E04">
        <w:rPr>
          <w:sz w:val="26"/>
          <w:szCs w:val="26"/>
        </w:rPr>
        <w:softHyphen/>
      </w:r>
      <w:r w:rsidR="00DF4E04">
        <w:rPr>
          <w:sz w:val="26"/>
          <w:szCs w:val="26"/>
        </w:rPr>
        <w:softHyphen/>
      </w:r>
      <w:r w:rsidR="00DF4E04">
        <w:rPr>
          <w:sz w:val="26"/>
          <w:szCs w:val="26"/>
        </w:rPr>
        <w:softHyphen/>
      </w:r>
      <w:r w:rsidR="00DF4E04">
        <w:rPr>
          <w:sz w:val="26"/>
          <w:szCs w:val="26"/>
        </w:rPr>
        <w:softHyphen/>
      </w:r>
      <w:r w:rsidR="00DF4E04">
        <w:rPr>
          <w:sz w:val="26"/>
          <w:szCs w:val="26"/>
        </w:rPr>
        <w:softHyphen/>
        <w:t>-</w:t>
      </w:r>
      <w:r w:rsidRPr="003373E9">
        <w:rPr>
          <w:sz w:val="26"/>
          <w:szCs w:val="26"/>
        </w:rPr>
        <w:t>_____________________________________________________________________</w:t>
      </w:r>
    </w:p>
    <w:p w14:paraId="69FD2FB9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 xml:space="preserve">                                                            (фамилия, имя, отчество ребенка)</w:t>
      </w:r>
    </w:p>
    <w:p w14:paraId="311CC30B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обучающегося в ___________________классе.</w:t>
      </w:r>
    </w:p>
    <w:p w14:paraId="377359FC" w14:textId="77777777" w:rsidR="009A71F0" w:rsidRPr="003373E9" w:rsidRDefault="009A71F0" w:rsidP="009A71F0">
      <w:pPr>
        <w:suppressAutoHyphens/>
        <w:rPr>
          <w:sz w:val="26"/>
          <w:szCs w:val="26"/>
        </w:rPr>
      </w:pPr>
    </w:p>
    <w:p w14:paraId="5F4FDBFB" w14:textId="77777777" w:rsidR="009A71F0" w:rsidRPr="003373E9" w:rsidRDefault="009A71F0" w:rsidP="009A71F0">
      <w:pPr>
        <w:suppressAutoHyphens/>
        <w:rPr>
          <w:sz w:val="26"/>
          <w:szCs w:val="26"/>
        </w:rPr>
      </w:pPr>
    </w:p>
    <w:p w14:paraId="15B7184F" w14:textId="77777777" w:rsidR="009A71F0" w:rsidRPr="003373E9" w:rsidRDefault="009A71F0" w:rsidP="009A71F0">
      <w:pPr>
        <w:suppressAutoHyphens/>
        <w:rPr>
          <w:sz w:val="26"/>
          <w:szCs w:val="26"/>
        </w:rPr>
      </w:pPr>
    </w:p>
    <w:p w14:paraId="2C2C464C" w14:textId="77777777" w:rsidR="009A71F0" w:rsidRPr="003373E9" w:rsidRDefault="009A71F0" w:rsidP="009A71F0">
      <w:pPr>
        <w:suppressAutoHyphens/>
        <w:rPr>
          <w:sz w:val="26"/>
          <w:szCs w:val="26"/>
        </w:rPr>
      </w:pPr>
    </w:p>
    <w:p w14:paraId="3991A2E8" w14:textId="77777777" w:rsidR="009A71F0" w:rsidRPr="003373E9" w:rsidRDefault="009A71F0" w:rsidP="009A71F0">
      <w:pPr>
        <w:suppressAutoHyphens/>
        <w:rPr>
          <w:sz w:val="26"/>
          <w:szCs w:val="26"/>
        </w:rPr>
      </w:pPr>
      <w:r w:rsidRPr="003373E9">
        <w:rPr>
          <w:sz w:val="26"/>
          <w:szCs w:val="26"/>
        </w:rPr>
        <w:t>Дата «__»_____________ 20__ г.                        _________________(___________________)</w:t>
      </w:r>
    </w:p>
    <w:p w14:paraId="23237B32" w14:textId="77777777" w:rsidR="009A71F0" w:rsidRPr="003373E9" w:rsidRDefault="009A71F0" w:rsidP="009A71F0">
      <w:pPr>
        <w:suppressAutoHyphens/>
        <w:rPr>
          <w:sz w:val="26"/>
          <w:szCs w:val="26"/>
        </w:rPr>
      </w:pPr>
      <w:r w:rsidRPr="003373E9">
        <w:rPr>
          <w:sz w:val="26"/>
          <w:szCs w:val="26"/>
        </w:rPr>
        <w:t xml:space="preserve">                                                                                             подпись                 ФИО</w:t>
      </w:r>
    </w:p>
    <w:p w14:paraId="68A9B34B" w14:textId="2339E9A2" w:rsidR="00CC2914" w:rsidRPr="003373E9" w:rsidRDefault="00CC2914" w:rsidP="009A71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1502AAC" w14:textId="77777777" w:rsidR="00BE3093" w:rsidRPr="003373E9" w:rsidRDefault="00BE3093" w:rsidP="00E50C1A">
      <w:pPr>
        <w:pStyle w:val="ConsPlusNormal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B81EDF1" w14:textId="77777777" w:rsidR="00BE3093" w:rsidRPr="003373E9" w:rsidRDefault="00BE3093" w:rsidP="00E50C1A">
      <w:pPr>
        <w:pStyle w:val="ConsPlusNormal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291E7C8" w14:textId="77777777" w:rsidR="00BE3093" w:rsidRPr="003373E9" w:rsidRDefault="00BE3093" w:rsidP="00E50C1A">
      <w:pPr>
        <w:pStyle w:val="ConsPlusNormal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ED97B7F" w14:textId="77777777" w:rsidR="00906E3B" w:rsidRDefault="00906E3B" w:rsidP="00906E3B">
      <w:pPr>
        <w:pStyle w:val="ConsPlusNormal0"/>
        <w:outlineLvl w:val="1"/>
        <w:rPr>
          <w:rFonts w:ascii="Times New Roman" w:hAnsi="Times New Roman" w:cs="Times New Roman"/>
          <w:sz w:val="26"/>
          <w:szCs w:val="26"/>
        </w:rPr>
      </w:pPr>
    </w:p>
    <w:p w14:paraId="75223B35" w14:textId="77777777" w:rsidR="00906E3B" w:rsidRDefault="00906E3B" w:rsidP="00906E3B">
      <w:pPr>
        <w:pStyle w:val="ConsPlusNormal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424749E" w14:textId="03412482" w:rsidR="00CC2914" w:rsidRPr="00E40CE0" w:rsidRDefault="00CC2914" w:rsidP="00E40CE0">
      <w:pPr>
        <w:pStyle w:val="ConsPlusNormal0"/>
        <w:ind w:firstLine="297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5D8C" w:rsidRPr="00E40CE0">
        <w:rPr>
          <w:rFonts w:ascii="Times New Roman" w:hAnsi="Times New Roman" w:cs="Times New Roman"/>
          <w:sz w:val="28"/>
          <w:szCs w:val="28"/>
        </w:rPr>
        <w:t>№</w:t>
      </w:r>
      <w:r w:rsidRPr="00E40CE0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359AC3BD" w14:textId="77777777" w:rsidR="00CC2914" w:rsidRPr="00E40CE0" w:rsidRDefault="00CC2914" w:rsidP="00E40CE0">
      <w:pPr>
        <w:pStyle w:val="ConsPlusNormal0"/>
        <w:ind w:firstLine="2977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D540AB2" w14:textId="77777777" w:rsidR="00CC2914" w:rsidRPr="00E40CE0" w:rsidRDefault="00CC2914" w:rsidP="00E40CE0">
      <w:pPr>
        <w:pStyle w:val="ConsPlusNormal0"/>
        <w:ind w:firstLine="2977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54575C1" w14:textId="77777777" w:rsidR="009A71F0" w:rsidRPr="00E40CE0" w:rsidRDefault="00BE3093" w:rsidP="00E40CE0">
      <w:pPr>
        <w:pStyle w:val="ConsPlusTitle"/>
        <w:ind w:firstLine="297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«Предоставление информации</w:t>
      </w:r>
    </w:p>
    <w:p w14:paraId="6C2B0AC1" w14:textId="2228E29D" w:rsidR="00BE3093" w:rsidRPr="00E40CE0" w:rsidRDefault="00BE3093" w:rsidP="00E40CE0">
      <w:pPr>
        <w:pStyle w:val="ConsPlusTitle"/>
        <w:ind w:firstLine="297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о текущей успеваемости учащегося,</w:t>
      </w:r>
    </w:p>
    <w:p w14:paraId="576B1800" w14:textId="77777777" w:rsidR="009A71F0" w:rsidRPr="00E40CE0" w:rsidRDefault="00BE3093" w:rsidP="00E40CE0">
      <w:pPr>
        <w:pStyle w:val="ConsPlusTitle"/>
        <w:ind w:firstLine="297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ведение электронного дневника</w:t>
      </w:r>
    </w:p>
    <w:p w14:paraId="4A4881E1" w14:textId="158A70FD" w:rsidR="00CC2914" w:rsidRPr="00E40CE0" w:rsidRDefault="00BE3093" w:rsidP="00E40CE0">
      <w:pPr>
        <w:pStyle w:val="ConsPlusTitle"/>
        <w:ind w:firstLine="297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и электронного журнала успеваемости»</w:t>
      </w:r>
      <w:r w:rsidR="00CC2914" w:rsidRPr="00E40CE0">
        <w:rPr>
          <w:rFonts w:ascii="Times New Roman" w:hAnsi="Times New Roman" w:cs="Times New Roman"/>
          <w:b w:val="0"/>
          <w:sz w:val="28"/>
          <w:szCs w:val="28"/>
        </w:rPr>
        <w:t>,</w:t>
      </w:r>
    </w:p>
    <w:p w14:paraId="5AAB60A4" w14:textId="77777777" w:rsidR="00CC2914" w:rsidRPr="00E40CE0" w:rsidRDefault="00CC2914" w:rsidP="00E40CE0">
      <w:pPr>
        <w:pStyle w:val="ConsPlusNormal0"/>
        <w:ind w:firstLine="2977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842"/>
      <w:bookmarkEnd w:id="13"/>
      <w:r w:rsidRPr="00E40CE0">
        <w:rPr>
          <w:rFonts w:ascii="Times New Roman" w:hAnsi="Times New Roman" w:cs="Times New Roman"/>
          <w:sz w:val="28"/>
          <w:szCs w:val="28"/>
        </w:rPr>
        <w:t>утвержденному</w:t>
      </w:r>
      <w:r w:rsidR="00BE3093" w:rsidRPr="00E40CE0">
        <w:rPr>
          <w:rFonts w:ascii="Times New Roman" w:hAnsi="Times New Roman" w:cs="Times New Roman"/>
          <w:sz w:val="28"/>
          <w:szCs w:val="28"/>
        </w:rPr>
        <w:t xml:space="preserve"> </w:t>
      </w:r>
      <w:r w:rsidRPr="00E40CE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4C740A9" w14:textId="7B1D461D" w:rsidR="009A71F0" w:rsidRPr="00E40CE0" w:rsidRDefault="00E50C1A" w:rsidP="00E40CE0">
      <w:pPr>
        <w:pStyle w:val="ConsPlusNormal0"/>
        <w:ind w:firstLine="2977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BA74D7D" w14:textId="42849EA7" w:rsidR="00CC2914" w:rsidRPr="00E40CE0" w:rsidRDefault="00E50C1A" w:rsidP="00E40CE0">
      <w:pPr>
        <w:pStyle w:val="ConsPlusNormal0"/>
        <w:ind w:firstLine="2977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F0E6AD1" w14:textId="77777777" w:rsidR="00CA0241" w:rsidRPr="004A3253" w:rsidRDefault="00CA0241" w:rsidP="00CA0241">
      <w:pPr>
        <w:pStyle w:val="ConsPlusNormal0"/>
        <w:ind w:left="4536" w:hanging="1559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 сентября 2023 года</w:t>
      </w:r>
      <w:r w:rsidRPr="004A325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569</w:t>
      </w:r>
    </w:p>
    <w:p w14:paraId="5C54B36A" w14:textId="29BD5263" w:rsidR="00CC2914" w:rsidRPr="00E40CE0" w:rsidRDefault="00CC2914" w:rsidP="00E40CE0">
      <w:pPr>
        <w:pStyle w:val="ConsPlusNormal0"/>
        <w:ind w:firstLine="2977"/>
        <w:jc w:val="center"/>
        <w:rPr>
          <w:rFonts w:ascii="Times New Roman" w:hAnsi="Times New Roman" w:cs="Times New Roman"/>
          <w:sz w:val="28"/>
          <w:szCs w:val="28"/>
        </w:rPr>
      </w:pPr>
    </w:p>
    <w:p w14:paraId="3873BEDA" w14:textId="77777777" w:rsidR="00CC2914" w:rsidRPr="00E40CE0" w:rsidRDefault="00CC2914" w:rsidP="00E40CE0">
      <w:pPr>
        <w:pStyle w:val="ConsPlusNormal0"/>
        <w:ind w:firstLine="2977"/>
        <w:jc w:val="center"/>
        <w:rPr>
          <w:rFonts w:ascii="Times New Roman" w:hAnsi="Times New Roman" w:cs="Times New Roman"/>
          <w:sz w:val="28"/>
          <w:szCs w:val="28"/>
        </w:rPr>
      </w:pPr>
    </w:p>
    <w:p w14:paraId="4B6D86C3" w14:textId="77777777" w:rsidR="00AC3221" w:rsidRPr="003373E9" w:rsidRDefault="00AC3221" w:rsidP="00E50C1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30790F7F" w14:textId="77777777" w:rsidR="009A71F0" w:rsidRPr="003373E9" w:rsidRDefault="009A71F0" w:rsidP="009A71F0">
      <w:pPr>
        <w:suppressAutoHyphens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СОГЛАСИЕ НА ОБРАБОТКУ ПЕРСОНАЛЬНЫХ ДАННЫХ РЕБЕНКА</w:t>
      </w:r>
    </w:p>
    <w:p w14:paraId="2F544AC9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</w:p>
    <w:p w14:paraId="4FC5DE14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Директору (полное название) __________________</w:t>
      </w:r>
    </w:p>
    <w:p w14:paraId="74E59608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26B998E9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(фамилия, имя, отчество)</w:t>
      </w:r>
    </w:p>
    <w:p w14:paraId="392BDA9E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 xml:space="preserve">Адрес образовательной организации: </w:t>
      </w:r>
    </w:p>
    <w:p w14:paraId="626EAD2C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4AF65FA7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68C06E5F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фамилия, имя и отчество родителя</w:t>
      </w:r>
    </w:p>
    <w:p w14:paraId="39571126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(законного представителя)</w:t>
      </w:r>
    </w:p>
    <w:p w14:paraId="5C39A217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2A0C2A8B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(домашний адрес)</w:t>
      </w:r>
    </w:p>
    <w:p w14:paraId="2FC8D656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46D371CA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&lt;*&gt;(паспорт: серия, номер, дата выдачи, кем выдан)</w:t>
      </w:r>
    </w:p>
    <w:p w14:paraId="38C13657" w14:textId="77777777" w:rsidR="009A71F0" w:rsidRPr="003373E9" w:rsidRDefault="009A71F0" w:rsidP="009A71F0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446AFFE8" w14:textId="77777777" w:rsidR="009A71F0" w:rsidRPr="003373E9" w:rsidRDefault="009A71F0" w:rsidP="009A71F0">
      <w:pPr>
        <w:suppressAutoHyphens/>
        <w:jc w:val="center"/>
        <w:rPr>
          <w:sz w:val="26"/>
          <w:szCs w:val="26"/>
        </w:rPr>
      </w:pPr>
    </w:p>
    <w:p w14:paraId="674E66EB" w14:textId="3AE027FE" w:rsidR="009A71F0" w:rsidRPr="003373E9" w:rsidRDefault="009A71F0" w:rsidP="009A71F0">
      <w:pPr>
        <w:suppressAutoHyphens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СОГЛАСИЕ</w:t>
      </w:r>
    </w:p>
    <w:p w14:paraId="45CF31DE" w14:textId="19913B2A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В соответствии с Федеральным законом от 27.07.2006 №152-ФЗ «О персональных данных», выражаю свое согласие на обработку (сбор, систематизация, накопление, хранение, уточнение (обновление, изменение), использование, распространение (передачу) способами, непротиворечащими закону, персональных данных моего ребенка,</w:t>
      </w:r>
    </w:p>
    <w:p w14:paraId="38B8EC16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____________________________________________________________________</w:t>
      </w:r>
    </w:p>
    <w:p w14:paraId="2945EB0D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____________________________________________________________________</w:t>
      </w:r>
    </w:p>
    <w:p w14:paraId="7A570A24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(Фамилия, имя и отчество ребенка)</w:t>
      </w:r>
    </w:p>
    <w:p w14:paraId="782CFEA9" w14:textId="51C45702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на автоматизированную, а также без использования средств автоматизации (смешанную) обработку персональных данных моего ребенка с соблюдением мер, обеспечивающих их защиту от несанкционированного доступа. Обработка персональных данных осуществляется в целях, предусмотренных законодательством Российской Федерации, Федеральным законом от 29.12.2012</w:t>
      </w:r>
    </w:p>
    <w:p w14:paraId="713295B3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№273-ФЗ «Об образовании в Российской Федерации» и нормативными актами образовательной организации, а именно:</w:t>
      </w:r>
    </w:p>
    <w:p w14:paraId="3CA5DB0E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lastRenderedPageBreak/>
        <w:t>- принятия оперативных решений, связанных с учебно-воспитательным</w:t>
      </w:r>
    </w:p>
    <w:p w14:paraId="41D178A2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процессом, со здоровьесберегающим фактором;</w:t>
      </w:r>
    </w:p>
    <w:p w14:paraId="1C0DC2CF" w14:textId="0392B242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-  предоставления (по уникальному логину и паролю) доступа к возможности системы АИС «Сетевой город. Образование» по внутришкольной, муниципальной образовательной компьютерной сети и через сеть интернет для оперативного информирования об учебно-воспитательном процессе.</w:t>
      </w:r>
    </w:p>
    <w:p w14:paraId="56F73E83" w14:textId="3466C6B0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Гарантируется конфиденциальность персональных данных моего ребенка при обработке и хранение не дольше срока, предусмотренного законодательством РФ и нормативными актами образовательной организации.</w:t>
      </w:r>
    </w:p>
    <w:p w14:paraId="66261416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Настоящее согласие может быть отозвано мной в письменной форме.</w:t>
      </w:r>
    </w:p>
    <w:p w14:paraId="5DDD6A6E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 xml:space="preserve">Перечень персональных данных моего ребенка, на обработку которых даю </w:t>
      </w:r>
    </w:p>
    <w:p w14:paraId="1248E105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согласие:</w:t>
      </w:r>
    </w:p>
    <w:p w14:paraId="10ED353E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1. Фамилия__________________________________________________________</w:t>
      </w:r>
    </w:p>
    <w:p w14:paraId="77203661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2. Имя______________________________________________________________</w:t>
      </w:r>
    </w:p>
    <w:p w14:paraId="29D3238C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3. Отчество__________________________________________________________</w:t>
      </w:r>
    </w:p>
    <w:p w14:paraId="24077286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4. Дата рождения_____________________________________________________</w:t>
      </w:r>
    </w:p>
    <w:p w14:paraId="4CC14F27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5. Пол______________________________________________________________</w:t>
      </w:r>
    </w:p>
    <w:p w14:paraId="2F066828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6. Место жительства__________________________________________________</w:t>
      </w:r>
    </w:p>
    <w:p w14:paraId="23D689F8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7. Контактный телефон________________________________________________</w:t>
      </w:r>
    </w:p>
    <w:p w14:paraId="7877B4D9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8. Номер СНИЛС ребенка______________________________________________</w:t>
      </w:r>
    </w:p>
    <w:p w14:paraId="2361ED28" w14:textId="77662CB2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Настоящее согласие сохраняет силу до выбытия моего ребенка из образовательной организации.</w:t>
      </w:r>
    </w:p>
    <w:p w14:paraId="7ED3E8FA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</w:p>
    <w:p w14:paraId="229DA9AC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_________ (__________________)          ____________ (________________________)</w:t>
      </w:r>
    </w:p>
    <w:p w14:paraId="1582DFDD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</w:p>
    <w:p w14:paraId="58D2D37C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подпись ФИО руководителя                     подпись ФИО субъекта персональных данных</w:t>
      </w:r>
    </w:p>
    <w:p w14:paraId="2B0830B6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</w:p>
    <w:p w14:paraId="744188D6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«___» ______________ 20__ года                   «___» ______________ 20__ года</w:t>
      </w:r>
    </w:p>
    <w:p w14:paraId="112B67F7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</w:p>
    <w:p w14:paraId="494029B3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МП</w:t>
      </w:r>
    </w:p>
    <w:p w14:paraId="3D8C8FFE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</w:p>
    <w:p w14:paraId="547CE68D" w14:textId="77777777" w:rsidR="009A71F0" w:rsidRPr="003373E9" w:rsidRDefault="009A71F0" w:rsidP="009A71F0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&lt;*&gt; Паспортные данные не обязательные поля для заполнения.</w:t>
      </w:r>
    </w:p>
    <w:p w14:paraId="222B700C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0BEDB83A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4810F7F1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24C3BD6F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3589AF0A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4DE79183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18CD4CD7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67914389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796DF07A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28D55F47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63C41C9A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538F6631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3F8EE94B" w14:textId="77777777" w:rsidR="000276B7" w:rsidRDefault="000276B7" w:rsidP="000276B7">
      <w:pPr>
        <w:suppressAutoHyphens/>
        <w:jc w:val="center"/>
        <w:rPr>
          <w:sz w:val="26"/>
          <w:szCs w:val="26"/>
        </w:rPr>
      </w:pPr>
    </w:p>
    <w:p w14:paraId="4DC48A37" w14:textId="77777777" w:rsidR="00906E3B" w:rsidRPr="003373E9" w:rsidRDefault="00906E3B" w:rsidP="000276B7">
      <w:pPr>
        <w:suppressAutoHyphens/>
        <w:jc w:val="center"/>
        <w:rPr>
          <w:sz w:val="26"/>
          <w:szCs w:val="26"/>
        </w:rPr>
      </w:pPr>
    </w:p>
    <w:p w14:paraId="10563390" w14:textId="77777777" w:rsidR="000276B7" w:rsidRPr="003373E9" w:rsidRDefault="000276B7" w:rsidP="00AE01B5">
      <w:pPr>
        <w:suppressAutoHyphens/>
        <w:rPr>
          <w:sz w:val="26"/>
          <w:szCs w:val="26"/>
        </w:rPr>
      </w:pPr>
    </w:p>
    <w:p w14:paraId="15A46E1A" w14:textId="77777777" w:rsidR="00AE01B5" w:rsidRPr="003373E9" w:rsidRDefault="00AE01B5" w:rsidP="00AE01B5">
      <w:pPr>
        <w:suppressAutoHyphens/>
        <w:rPr>
          <w:sz w:val="26"/>
          <w:szCs w:val="26"/>
        </w:rPr>
      </w:pPr>
    </w:p>
    <w:p w14:paraId="1D4A7FCD" w14:textId="11FC675E" w:rsidR="000276B7" w:rsidRPr="00E40CE0" w:rsidRDefault="000276B7" w:rsidP="00E40CE0">
      <w:pPr>
        <w:pStyle w:val="ConsPlusNormal0"/>
        <w:ind w:firstLine="340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Приложение № 4</w:t>
      </w:r>
    </w:p>
    <w:p w14:paraId="4E15ADBE" w14:textId="77777777" w:rsidR="000276B7" w:rsidRPr="00E40CE0" w:rsidRDefault="000276B7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30B73CCC" w14:textId="77777777" w:rsidR="000276B7" w:rsidRPr="00E40CE0" w:rsidRDefault="000276B7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0A431BC" w14:textId="77777777" w:rsidR="000276B7" w:rsidRPr="00E40CE0" w:rsidRDefault="000276B7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«Предоставление информации</w:t>
      </w:r>
    </w:p>
    <w:p w14:paraId="3614A1AF" w14:textId="2FD865A0" w:rsidR="000276B7" w:rsidRPr="00E40CE0" w:rsidRDefault="000276B7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о текущей успеваемости учащегося,</w:t>
      </w:r>
    </w:p>
    <w:p w14:paraId="508B8CBE" w14:textId="77777777" w:rsidR="000276B7" w:rsidRPr="00E40CE0" w:rsidRDefault="000276B7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ведение электронного дневника</w:t>
      </w:r>
    </w:p>
    <w:p w14:paraId="14A335FC" w14:textId="1BBF8651" w:rsidR="000276B7" w:rsidRPr="00E40CE0" w:rsidRDefault="000276B7" w:rsidP="00E40CE0">
      <w:pPr>
        <w:pStyle w:val="ConsPlusTitle"/>
        <w:ind w:firstLine="340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0CE0">
        <w:rPr>
          <w:rFonts w:ascii="Times New Roman" w:hAnsi="Times New Roman" w:cs="Times New Roman"/>
          <w:b w:val="0"/>
          <w:sz w:val="28"/>
          <w:szCs w:val="28"/>
        </w:rPr>
        <w:t>и электронного журнала успеваемости»,</w:t>
      </w:r>
    </w:p>
    <w:p w14:paraId="545AB9AC" w14:textId="77777777" w:rsidR="000276B7" w:rsidRPr="00E40CE0" w:rsidRDefault="000276B7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3791CD02" w14:textId="1D908714" w:rsidR="000276B7" w:rsidRPr="00E40CE0" w:rsidRDefault="000276B7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F72912D" w14:textId="77777777" w:rsidR="000276B7" w:rsidRPr="00E40CE0" w:rsidRDefault="000276B7" w:rsidP="00E40CE0">
      <w:pPr>
        <w:pStyle w:val="ConsPlusNormal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E40CE0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8FCB507" w14:textId="77777777" w:rsidR="00CA0241" w:rsidRPr="004A3253" w:rsidRDefault="00CA0241" w:rsidP="00CA0241">
      <w:pPr>
        <w:pStyle w:val="ConsPlusNormal0"/>
        <w:ind w:left="4536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 сентября 2023 года</w:t>
      </w:r>
      <w:r w:rsidRPr="004A325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569</w:t>
      </w:r>
    </w:p>
    <w:p w14:paraId="240177DE" w14:textId="77777777" w:rsidR="000276B7" w:rsidRPr="003373E9" w:rsidRDefault="000276B7" w:rsidP="000276B7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14:paraId="0832135B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71303E0B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</w:p>
    <w:p w14:paraId="2824C0F3" w14:textId="041D4016" w:rsidR="000276B7" w:rsidRPr="003373E9" w:rsidRDefault="000276B7" w:rsidP="000276B7">
      <w:pPr>
        <w:suppressAutoHyphens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СОГЛАСИЕ НА ОБРАБОТКУ ПЕРСОНАЛЬНЫХ ДАННЫХ РОДИТЕЛЕЙ</w:t>
      </w:r>
    </w:p>
    <w:p w14:paraId="250AE433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(ЗАКОННЫХ ПРЕДСТАВИТЕЛЕЙ)</w:t>
      </w:r>
    </w:p>
    <w:p w14:paraId="2DE13BAA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</w:p>
    <w:p w14:paraId="34BAB902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Директору (полное название) __________________</w:t>
      </w:r>
    </w:p>
    <w:p w14:paraId="7A5849CE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28145A00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(фамилия, имя, отчество)</w:t>
      </w:r>
    </w:p>
    <w:p w14:paraId="2FCD76B6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 xml:space="preserve">Адрес образовательной организации: </w:t>
      </w:r>
    </w:p>
    <w:p w14:paraId="784FED3E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2D4D6E84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0E9595B3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фамилия, имя и отчество родителя</w:t>
      </w:r>
    </w:p>
    <w:p w14:paraId="1B9C9C0B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(законного представителя)</w:t>
      </w:r>
    </w:p>
    <w:p w14:paraId="621B0552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41A804E3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(домашний адрес)</w:t>
      </w:r>
    </w:p>
    <w:p w14:paraId="65D05A18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051D3E90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&lt;*&gt;(паспорт: серия, номер, дата выдачи, кем выдан)</w:t>
      </w:r>
    </w:p>
    <w:p w14:paraId="4DF5C6BF" w14:textId="77777777" w:rsidR="000276B7" w:rsidRPr="003373E9" w:rsidRDefault="000276B7" w:rsidP="000276B7">
      <w:pPr>
        <w:suppressAutoHyphens/>
        <w:jc w:val="right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</w:t>
      </w:r>
    </w:p>
    <w:p w14:paraId="68D65C36" w14:textId="77777777" w:rsidR="000276B7" w:rsidRPr="003373E9" w:rsidRDefault="000276B7" w:rsidP="000276B7">
      <w:pPr>
        <w:suppressAutoHyphens/>
        <w:rPr>
          <w:sz w:val="26"/>
          <w:szCs w:val="26"/>
        </w:rPr>
      </w:pPr>
    </w:p>
    <w:p w14:paraId="029C60C2" w14:textId="77777777" w:rsidR="000276B7" w:rsidRPr="003373E9" w:rsidRDefault="000276B7" w:rsidP="000276B7">
      <w:pPr>
        <w:suppressAutoHyphens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СОГЛАСИЕ</w:t>
      </w:r>
    </w:p>
    <w:p w14:paraId="44389D7C" w14:textId="2627D42F" w:rsidR="000276B7" w:rsidRPr="003373E9" w:rsidRDefault="000276B7" w:rsidP="00DF4E04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В соответствии с Федеральным законом от 27.07.2006 №152-ФЗ «О персональных данных», выражаю свое согласие на обработку</w:t>
      </w:r>
      <w:r w:rsidR="00DF4E04">
        <w:rPr>
          <w:sz w:val="26"/>
          <w:szCs w:val="26"/>
        </w:rPr>
        <w:t xml:space="preserve"> </w:t>
      </w:r>
      <w:r w:rsidRPr="003373E9">
        <w:rPr>
          <w:sz w:val="26"/>
          <w:szCs w:val="26"/>
        </w:rPr>
        <w:t>(сбор, систематизация, накопление, хранение, уточнение (обновление, изменение), использование, распространение (передачу) способами, не противоречащими закону, моих персональных данных,</w:t>
      </w:r>
    </w:p>
    <w:p w14:paraId="4AFE81EE" w14:textId="76F2CB97" w:rsidR="000276B7" w:rsidRPr="003373E9" w:rsidRDefault="000276B7" w:rsidP="00DF4E04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</w:t>
      </w:r>
      <w:r w:rsidR="00E40CE0">
        <w:rPr>
          <w:sz w:val="26"/>
          <w:szCs w:val="26"/>
        </w:rPr>
        <w:t>__________________________</w:t>
      </w:r>
    </w:p>
    <w:p w14:paraId="33CE2AC0" w14:textId="46C26DBF" w:rsidR="000276B7" w:rsidRPr="003373E9" w:rsidRDefault="000276B7" w:rsidP="00DF4E04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_______________________________________________________________________</w:t>
      </w:r>
      <w:r w:rsidR="00E40CE0">
        <w:rPr>
          <w:sz w:val="26"/>
          <w:szCs w:val="26"/>
        </w:rPr>
        <w:br/>
      </w:r>
      <w:r w:rsidRPr="003373E9">
        <w:rPr>
          <w:sz w:val="26"/>
          <w:szCs w:val="26"/>
        </w:rPr>
        <w:t>(Фамилия, имя и отчество родителя или законного представителя) на автоматизированную, а также без использования средств автоматизации (смешанную) обработку с соблюдением мер, обеспечивающих их защиту от несанкционированного доступа.  Обработка моих персональных данных осуществляется в целях, предусмотренных законодательством Российской Федерации, Федеральным законом от 29.12.2012 №273-ФЗ «Об образовании в Российской Федерации» и нормативными актами образовательной организации, а именно:</w:t>
      </w:r>
    </w:p>
    <w:p w14:paraId="074AE2A4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lastRenderedPageBreak/>
        <w:t>- принятия оперативных решений, связанных с учебно-воспитательным процессом, со здоровьесберегающим фактором;</w:t>
      </w:r>
    </w:p>
    <w:p w14:paraId="5EE56DB7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-  предоставления (по уникальному логину и паролю) доступа к возможности системы АИС «Сетевой город. Образование» по внутришкольной, муниципальной образовательной компьютерной сети и через сеть интернет для оперативного информирования об учебно-воспитательном процессе.</w:t>
      </w:r>
    </w:p>
    <w:p w14:paraId="22AEF1E7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Гарантируется конфиденциальность моих персональных данных при обработке и хранение не дольше срока, предусмотренного законодательством РФ и нормативными актами образовательной организации. Настоящее согласие может быть отозвано мной в письменной форме.</w:t>
      </w:r>
    </w:p>
    <w:p w14:paraId="2C82FE64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Перечень моих персональных данных, на обработку которых даю согласие:</w:t>
      </w:r>
    </w:p>
    <w:p w14:paraId="38660324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1. Фамилия родителя__________________________________________________</w:t>
      </w:r>
    </w:p>
    <w:p w14:paraId="3C935A7D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2. Имя родителя______________________________________________________</w:t>
      </w:r>
    </w:p>
    <w:p w14:paraId="7C034227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3. Отчество родителя _________________________________________________</w:t>
      </w:r>
    </w:p>
    <w:p w14:paraId="240DBCB8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4. Пол______________________________________________________________</w:t>
      </w:r>
    </w:p>
    <w:p w14:paraId="3E0D9DB6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5. Домашний (контактный) телефон _____________________________________</w:t>
      </w:r>
    </w:p>
    <w:p w14:paraId="2B6811CE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6. Степень родства (с ребенком)_________________________________________</w:t>
      </w:r>
    </w:p>
    <w:p w14:paraId="527FD8A3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7. Номер СНИЛС_____________________________________________________</w:t>
      </w:r>
    </w:p>
    <w:p w14:paraId="0DA6C607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8. Другие сведения____________________________________________________</w:t>
      </w:r>
    </w:p>
    <w:p w14:paraId="5207A1BB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____________________________________________________________________</w:t>
      </w:r>
    </w:p>
    <w:p w14:paraId="09D45CB4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(если в школе обучается двое и более детей, указать их Ф.И.О. и класс)</w:t>
      </w:r>
    </w:p>
    <w:p w14:paraId="32F509BB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Настоящее согласие сохраняет силу до выбытия моего ребенка из образовательной организации.</w:t>
      </w:r>
    </w:p>
    <w:p w14:paraId="7D832871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</w:p>
    <w:p w14:paraId="2BB36B44" w14:textId="77777777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_________ (__________________)  ____________ (________________________)</w:t>
      </w:r>
    </w:p>
    <w:p w14:paraId="1D26DF0E" w14:textId="7B3FB216" w:rsidR="000276B7" w:rsidRPr="003373E9" w:rsidRDefault="000276B7" w:rsidP="000276B7">
      <w:pPr>
        <w:suppressAutoHyphens/>
        <w:jc w:val="both"/>
        <w:rPr>
          <w:sz w:val="26"/>
          <w:szCs w:val="26"/>
        </w:rPr>
      </w:pPr>
      <w:r w:rsidRPr="003373E9">
        <w:rPr>
          <w:sz w:val="26"/>
          <w:szCs w:val="26"/>
        </w:rPr>
        <w:t>подпись ФИО руководителя подпись ФИО субъекта персональных данных</w:t>
      </w:r>
    </w:p>
    <w:p w14:paraId="7747DD45" w14:textId="77777777" w:rsidR="000276B7" w:rsidRPr="003373E9" w:rsidRDefault="000276B7" w:rsidP="000276B7">
      <w:pPr>
        <w:suppressAutoHyphens/>
        <w:rPr>
          <w:sz w:val="26"/>
          <w:szCs w:val="26"/>
        </w:rPr>
      </w:pPr>
    </w:p>
    <w:p w14:paraId="1B00A152" w14:textId="77777777" w:rsidR="000276B7" w:rsidRPr="003373E9" w:rsidRDefault="000276B7" w:rsidP="000276B7">
      <w:pPr>
        <w:suppressAutoHyphens/>
        <w:rPr>
          <w:sz w:val="26"/>
          <w:szCs w:val="26"/>
        </w:rPr>
      </w:pPr>
      <w:r w:rsidRPr="003373E9">
        <w:rPr>
          <w:sz w:val="26"/>
          <w:szCs w:val="26"/>
        </w:rPr>
        <w:t>«___» ______________ 20__ года «___» ______________ 20__ года</w:t>
      </w:r>
    </w:p>
    <w:p w14:paraId="02398702" w14:textId="77777777" w:rsidR="000276B7" w:rsidRPr="003373E9" w:rsidRDefault="000276B7" w:rsidP="000276B7">
      <w:pPr>
        <w:suppressAutoHyphens/>
        <w:rPr>
          <w:sz w:val="26"/>
          <w:szCs w:val="26"/>
        </w:rPr>
      </w:pPr>
    </w:p>
    <w:p w14:paraId="73FCFE63" w14:textId="77777777" w:rsidR="000276B7" w:rsidRPr="003373E9" w:rsidRDefault="000276B7" w:rsidP="000276B7">
      <w:pPr>
        <w:suppressAutoHyphens/>
        <w:rPr>
          <w:sz w:val="26"/>
          <w:szCs w:val="26"/>
        </w:rPr>
      </w:pPr>
      <w:r w:rsidRPr="003373E9">
        <w:rPr>
          <w:sz w:val="26"/>
          <w:szCs w:val="26"/>
        </w:rPr>
        <w:t>МП</w:t>
      </w:r>
    </w:p>
    <w:p w14:paraId="4BB811AE" w14:textId="77777777" w:rsidR="000276B7" w:rsidRPr="003373E9" w:rsidRDefault="000276B7" w:rsidP="000276B7">
      <w:pPr>
        <w:suppressAutoHyphens/>
        <w:rPr>
          <w:sz w:val="26"/>
          <w:szCs w:val="26"/>
        </w:rPr>
      </w:pPr>
    </w:p>
    <w:p w14:paraId="6F8B1866" w14:textId="77777777" w:rsidR="000276B7" w:rsidRPr="003373E9" w:rsidRDefault="000276B7" w:rsidP="000276B7">
      <w:pPr>
        <w:suppressAutoHyphens/>
        <w:rPr>
          <w:sz w:val="26"/>
          <w:szCs w:val="26"/>
        </w:rPr>
      </w:pPr>
      <w:r w:rsidRPr="003373E9">
        <w:rPr>
          <w:sz w:val="26"/>
          <w:szCs w:val="26"/>
        </w:rPr>
        <w:t>&lt;*&gt; Паспортные данные не обязательные поля для заполнения.</w:t>
      </w:r>
    </w:p>
    <w:p w14:paraId="27E37A0B" w14:textId="77777777" w:rsidR="00AE01B5" w:rsidRPr="003373E9" w:rsidRDefault="000276B7" w:rsidP="000276B7">
      <w:pPr>
        <w:widowControl w:val="0"/>
        <w:ind w:left="-284" w:right="-38"/>
        <w:jc w:val="center"/>
        <w:rPr>
          <w:sz w:val="26"/>
          <w:szCs w:val="26"/>
        </w:rPr>
      </w:pPr>
      <w:r w:rsidRPr="003373E9">
        <w:rPr>
          <w:sz w:val="26"/>
          <w:szCs w:val="26"/>
        </w:rPr>
        <w:br w:type="page"/>
      </w:r>
    </w:p>
    <w:p w14:paraId="09F8EDB8" w14:textId="30867514" w:rsidR="00AE01B5" w:rsidRPr="00A2528B" w:rsidRDefault="00AE01B5" w:rsidP="00A2528B">
      <w:pPr>
        <w:pStyle w:val="ConsPlusNormal0"/>
        <w:ind w:firstLine="326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528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06E3B" w:rsidRPr="00A2528B">
        <w:rPr>
          <w:rFonts w:ascii="Times New Roman" w:hAnsi="Times New Roman" w:cs="Times New Roman"/>
          <w:sz w:val="28"/>
          <w:szCs w:val="28"/>
        </w:rPr>
        <w:t>5</w:t>
      </w:r>
    </w:p>
    <w:p w14:paraId="2DC459C7" w14:textId="77777777" w:rsidR="00AE01B5" w:rsidRPr="00A2528B" w:rsidRDefault="00AE01B5" w:rsidP="00A2528B">
      <w:pPr>
        <w:pStyle w:val="ConsPlusNormal0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A252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0B4E808" w14:textId="77777777" w:rsidR="00AE01B5" w:rsidRPr="00A2528B" w:rsidRDefault="00AE01B5" w:rsidP="00A2528B">
      <w:pPr>
        <w:pStyle w:val="ConsPlusNormal0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A252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736525A" w14:textId="77777777" w:rsidR="00AE01B5" w:rsidRPr="00A2528B" w:rsidRDefault="00AE01B5" w:rsidP="00A2528B">
      <w:pPr>
        <w:pStyle w:val="ConsPlusTitle"/>
        <w:ind w:firstLine="326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528B">
        <w:rPr>
          <w:rFonts w:ascii="Times New Roman" w:hAnsi="Times New Roman" w:cs="Times New Roman"/>
          <w:b w:val="0"/>
          <w:sz w:val="28"/>
          <w:szCs w:val="28"/>
        </w:rPr>
        <w:t>«Предоставление информации</w:t>
      </w:r>
    </w:p>
    <w:p w14:paraId="1A01F933" w14:textId="16FF0548" w:rsidR="00AE01B5" w:rsidRPr="00A2528B" w:rsidRDefault="00AE01B5" w:rsidP="00A2528B">
      <w:pPr>
        <w:pStyle w:val="ConsPlusTitle"/>
        <w:ind w:firstLine="326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528B">
        <w:rPr>
          <w:rFonts w:ascii="Times New Roman" w:hAnsi="Times New Roman" w:cs="Times New Roman"/>
          <w:b w:val="0"/>
          <w:sz w:val="28"/>
          <w:szCs w:val="28"/>
        </w:rPr>
        <w:t>о текущей успеваемости учащегося,</w:t>
      </w:r>
    </w:p>
    <w:p w14:paraId="58C1DD56" w14:textId="77777777" w:rsidR="00AE01B5" w:rsidRPr="00A2528B" w:rsidRDefault="00AE01B5" w:rsidP="00A2528B">
      <w:pPr>
        <w:pStyle w:val="ConsPlusTitle"/>
        <w:ind w:firstLine="326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528B">
        <w:rPr>
          <w:rFonts w:ascii="Times New Roman" w:hAnsi="Times New Roman" w:cs="Times New Roman"/>
          <w:b w:val="0"/>
          <w:sz w:val="28"/>
          <w:szCs w:val="28"/>
        </w:rPr>
        <w:t>ведение электронного дневника</w:t>
      </w:r>
    </w:p>
    <w:p w14:paraId="205514D8" w14:textId="507A4C4F" w:rsidR="00AE01B5" w:rsidRPr="00A2528B" w:rsidRDefault="00AE01B5" w:rsidP="00A2528B">
      <w:pPr>
        <w:pStyle w:val="ConsPlusTitle"/>
        <w:ind w:firstLine="326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528B">
        <w:rPr>
          <w:rFonts w:ascii="Times New Roman" w:hAnsi="Times New Roman" w:cs="Times New Roman"/>
          <w:b w:val="0"/>
          <w:sz w:val="28"/>
          <w:szCs w:val="28"/>
        </w:rPr>
        <w:t>и электронного журнала успеваемости»,</w:t>
      </w:r>
    </w:p>
    <w:p w14:paraId="7B0D6BD2" w14:textId="77777777" w:rsidR="00AE01B5" w:rsidRPr="00A2528B" w:rsidRDefault="00AE01B5" w:rsidP="00A2528B">
      <w:pPr>
        <w:pStyle w:val="ConsPlusNormal0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A2528B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4CEE50D3" w14:textId="7ECE5287" w:rsidR="00AE01B5" w:rsidRPr="00A2528B" w:rsidRDefault="00AE01B5" w:rsidP="00A2528B">
      <w:pPr>
        <w:pStyle w:val="ConsPlusNormal0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A2528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D9F7A1A" w14:textId="77777777" w:rsidR="00AE01B5" w:rsidRPr="00A2528B" w:rsidRDefault="00AE01B5" w:rsidP="00A2528B">
      <w:pPr>
        <w:pStyle w:val="ConsPlusNormal0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  <w:r w:rsidRPr="00A2528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DCC6F4C" w14:textId="77777777" w:rsidR="00CA0241" w:rsidRPr="004A3253" w:rsidRDefault="00CA0241" w:rsidP="00CA0241">
      <w:pPr>
        <w:pStyle w:val="ConsPlusNormal0"/>
        <w:ind w:firstLine="4395"/>
        <w:rPr>
          <w:rFonts w:ascii="Times New Roman" w:hAnsi="Times New Roman" w:cs="Times New Roman"/>
          <w:sz w:val="28"/>
          <w:szCs w:val="28"/>
        </w:rPr>
      </w:pPr>
      <w:r w:rsidRPr="004A325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 сентября 2023 года</w:t>
      </w:r>
      <w:r w:rsidRPr="004A325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569</w:t>
      </w:r>
    </w:p>
    <w:p w14:paraId="470E52F2" w14:textId="77777777" w:rsidR="00AE01B5" w:rsidRPr="00A2528B" w:rsidRDefault="00AE01B5" w:rsidP="00A2528B">
      <w:pPr>
        <w:pStyle w:val="ConsPlusNormal0"/>
        <w:ind w:firstLine="3261"/>
        <w:jc w:val="center"/>
        <w:rPr>
          <w:rFonts w:ascii="Times New Roman" w:hAnsi="Times New Roman" w:cs="Times New Roman"/>
          <w:sz w:val="28"/>
          <w:szCs w:val="28"/>
        </w:rPr>
      </w:pPr>
    </w:p>
    <w:p w14:paraId="5BB3560C" w14:textId="77777777" w:rsidR="00AE01B5" w:rsidRPr="003373E9" w:rsidRDefault="00AE01B5" w:rsidP="000276B7">
      <w:pPr>
        <w:widowControl w:val="0"/>
        <w:ind w:left="-284" w:right="-38"/>
        <w:jc w:val="center"/>
        <w:rPr>
          <w:sz w:val="26"/>
          <w:szCs w:val="26"/>
        </w:rPr>
      </w:pPr>
    </w:p>
    <w:p w14:paraId="7A567823" w14:textId="5CCDBC08" w:rsidR="000276B7" w:rsidRPr="003373E9" w:rsidRDefault="000276B7" w:rsidP="000276B7">
      <w:pPr>
        <w:widowControl w:val="0"/>
        <w:ind w:left="-284" w:right="-38"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БЛОК-СХЕМА</w:t>
      </w:r>
    </w:p>
    <w:p w14:paraId="624BBF17" w14:textId="77777777" w:rsidR="000276B7" w:rsidRPr="003373E9" w:rsidRDefault="000276B7" w:rsidP="000276B7">
      <w:pPr>
        <w:widowControl w:val="0"/>
        <w:suppressAutoHyphens/>
        <w:ind w:left="-284" w:right="-38"/>
        <w:jc w:val="center"/>
        <w:rPr>
          <w:sz w:val="26"/>
          <w:szCs w:val="26"/>
        </w:rPr>
      </w:pPr>
      <w:r w:rsidRPr="003373E9">
        <w:rPr>
          <w:sz w:val="26"/>
          <w:szCs w:val="26"/>
        </w:rPr>
        <w:t>ПРЕДОСТАВЛЕНИЯ МУНИЦИПАЛЬНОЙ УСЛУГИ</w:t>
      </w:r>
    </w:p>
    <w:p w14:paraId="0EEEB03F" w14:textId="77777777" w:rsidR="000276B7" w:rsidRPr="003373E9" w:rsidRDefault="000276B7" w:rsidP="000276B7">
      <w:pPr>
        <w:widowControl w:val="0"/>
        <w:suppressAutoHyphens/>
        <w:ind w:left="-284" w:right="-38"/>
        <w:jc w:val="center"/>
        <w:rPr>
          <w:sz w:val="26"/>
          <w:szCs w:val="26"/>
        </w:rPr>
      </w:pPr>
    </w:p>
    <w:p w14:paraId="0B7E505A" w14:textId="77777777" w:rsidR="00AE01B5" w:rsidRPr="003373E9" w:rsidRDefault="000276B7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  <w:r w:rsidRPr="003373E9">
        <w:rPr>
          <w:kern w:val="2"/>
          <w:sz w:val="26"/>
          <w:szCs w:val="26"/>
        </w:rPr>
        <w:t>Прием и регистрация</w:t>
      </w:r>
      <w:r w:rsidRPr="003373E9">
        <w:rPr>
          <w:rFonts w:ascii="Courier New" w:hAnsi="Courier New" w:cs="Courier New"/>
          <w:kern w:val="2"/>
          <w:sz w:val="26"/>
          <w:szCs w:val="26"/>
        </w:rPr>
        <w:t xml:space="preserve"> </w:t>
      </w:r>
      <w:r w:rsidRPr="003373E9">
        <w:rPr>
          <w:kern w:val="2"/>
          <w:sz w:val="26"/>
          <w:szCs w:val="26"/>
        </w:rPr>
        <w:t>заявления с прилагаемыми документами</w:t>
      </w:r>
      <w:r w:rsidRPr="003373E9">
        <w:rPr>
          <w:rFonts w:ascii="Courier New" w:hAnsi="Courier New" w:cs="Courier New"/>
          <w:kern w:val="2"/>
          <w:sz w:val="26"/>
          <w:szCs w:val="26"/>
        </w:rPr>
        <w:t xml:space="preserve"> </w:t>
      </w:r>
    </w:p>
    <w:p w14:paraId="30574E1F" w14:textId="7E3D29EC" w:rsidR="000276B7" w:rsidRPr="003373E9" w:rsidRDefault="000276B7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  <w:r w:rsidRPr="003373E9">
        <w:rPr>
          <w:rFonts w:ascii="Courier New" w:hAnsi="Courier New" w:cs="Courier New"/>
          <w:kern w:val="2"/>
          <w:sz w:val="26"/>
          <w:szCs w:val="26"/>
        </w:rPr>
        <w:t xml:space="preserve">                   </w:t>
      </w:r>
    </w:p>
    <w:p w14:paraId="6ADD6902" w14:textId="36E4AFE8" w:rsidR="000276B7" w:rsidRPr="003373E9" w:rsidRDefault="000276B7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ind w:hanging="142"/>
        <w:rPr>
          <w:rFonts w:ascii="Arial" w:hAnsi="Arial" w:cs="Arial"/>
          <w:kern w:val="2"/>
          <w:sz w:val="26"/>
          <w:szCs w:val="26"/>
        </w:rPr>
      </w:pPr>
      <w:r w:rsidRPr="003373E9">
        <w:rPr>
          <w:rFonts w:ascii="Courier New" w:hAnsi="Courier New" w:cs="Courier New"/>
          <w:kern w:val="2"/>
          <w:sz w:val="26"/>
          <w:szCs w:val="26"/>
        </w:rPr>
        <w:t xml:space="preserve">                   </w:t>
      </w:r>
      <w:r w:rsidR="00AE01B5" w:rsidRPr="003373E9">
        <w:rPr>
          <w:rFonts w:ascii="Courier New" w:hAnsi="Courier New" w:cs="Courier New"/>
          <w:kern w:val="2"/>
          <w:sz w:val="26"/>
          <w:szCs w:val="26"/>
        </w:rPr>
        <w:t>С</w:t>
      </w:r>
      <w:r w:rsidRPr="003373E9">
        <w:rPr>
          <w:kern w:val="2"/>
          <w:sz w:val="26"/>
          <w:szCs w:val="26"/>
        </w:rPr>
        <w:t>рок: в день поступления запроса</w:t>
      </w:r>
    </w:p>
    <w:p w14:paraId="254D6985" w14:textId="77777777" w:rsidR="00AE01B5" w:rsidRPr="003373E9" w:rsidRDefault="00AE01B5" w:rsidP="00AE01B5">
      <w:pPr>
        <w:widowControl w:val="0"/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  <w:bookmarkStart w:id="14" w:name="P1125"/>
      <w:bookmarkEnd w:id="14"/>
    </w:p>
    <w:p w14:paraId="73B5CB50" w14:textId="59DD9942" w:rsidR="000276B7" w:rsidRPr="003373E9" w:rsidRDefault="000276B7" w:rsidP="00AE01B5">
      <w:pPr>
        <w:widowControl w:val="0"/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  <w:r w:rsidRPr="003373E9">
        <w:rPr>
          <w:rFonts w:ascii="Courier New" w:hAnsi="Courier New" w:cs="Courier New"/>
          <w:kern w:val="2"/>
          <w:sz w:val="26"/>
          <w:szCs w:val="26"/>
        </w:rPr>
        <w:t>V</w:t>
      </w:r>
    </w:p>
    <w:p w14:paraId="381D0F5C" w14:textId="7D31D44F" w:rsidR="000276B7" w:rsidRPr="003373E9" w:rsidRDefault="000276B7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ind w:hanging="142"/>
        <w:jc w:val="center"/>
        <w:rPr>
          <w:kern w:val="2"/>
          <w:sz w:val="26"/>
          <w:szCs w:val="26"/>
        </w:rPr>
      </w:pPr>
      <w:r w:rsidRPr="003373E9">
        <w:rPr>
          <w:kern w:val="2"/>
          <w:sz w:val="26"/>
          <w:szCs w:val="26"/>
        </w:rPr>
        <w:t>Проверка полноты и соответствия установленным требованиям документов</w:t>
      </w:r>
    </w:p>
    <w:p w14:paraId="4FB4157B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</w:p>
    <w:p w14:paraId="4632DBF5" w14:textId="0534A1E3" w:rsidR="000276B7" w:rsidRPr="003373E9" w:rsidRDefault="000276B7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  <w:r w:rsidRPr="003373E9">
        <w:rPr>
          <w:kern w:val="2"/>
          <w:sz w:val="26"/>
          <w:szCs w:val="26"/>
        </w:rPr>
        <w:t>Срок: в течение двух рабочих дней со дня регистрации заявления</w:t>
      </w:r>
    </w:p>
    <w:p w14:paraId="19F534D8" w14:textId="77777777" w:rsidR="00AE01B5" w:rsidRPr="003373E9" w:rsidRDefault="00AE01B5" w:rsidP="00AE01B5">
      <w:pPr>
        <w:widowControl w:val="0"/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</w:p>
    <w:p w14:paraId="147C4C4A" w14:textId="25D5E66A" w:rsidR="000276B7" w:rsidRPr="003373E9" w:rsidRDefault="000276B7" w:rsidP="00AE01B5">
      <w:pPr>
        <w:widowControl w:val="0"/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  <w:r w:rsidRPr="003373E9">
        <w:rPr>
          <w:rFonts w:ascii="Courier New" w:hAnsi="Courier New" w:cs="Courier New"/>
          <w:kern w:val="2"/>
          <w:sz w:val="26"/>
          <w:szCs w:val="26"/>
        </w:rPr>
        <w:t>V</w:t>
      </w:r>
    </w:p>
    <w:p w14:paraId="1D50385F" w14:textId="77777777" w:rsidR="000276B7" w:rsidRPr="003373E9" w:rsidRDefault="000276B7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hanging="142"/>
        <w:jc w:val="both"/>
        <w:rPr>
          <w:rFonts w:ascii="Courier New" w:hAnsi="Courier New" w:cs="Courier New"/>
          <w:kern w:val="2"/>
          <w:sz w:val="26"/>
          <w:szCs w:val="26"/>
        </w:rPr>
      </w:pPr>
    </w:p>
    <w:p w14:paraId="0D6FE229" w14:textId="498EEC8E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left="-142"/>
        <w:jc w:val="center"/>
        <w:rPr>
          <w:kern w:val="2"/>
          <w:sz w:val="26"/>
          <w:szCs w:val="26"/>
        </w:rPr>
      </w:pPr>
      <w:r w:rsidRPr="003373E9">
        <w:rPr>
          <w:kern w:val="2"/>
          <w:sz w:val="26"/>
          <w:szCs w:val="26"/>
        </w:rPr>
        <w:t>Принятие решения о предоставлении либо отказе</w:t>
      </w:r>
    </w:p>
    <w:p w14:paraId="1843FE5D" w14:textId="621FDD38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hanging="142"/>
        <w:jc w:val="center"/>
        <w:rPr>
          <w:kern w:val="2"/>
          <w:sz w:val="26"/>
          <w:szCs w:val="26"/>
        </w:rPr>
      </w:pPr>
      <w:r w:rsidRPr="003373E9">
        <w:rPr>
          <w:kern w:val="2"/>
          <w:sz w:val="26"/>
          <w:szCs w:val="26"/>
        </w:rPr>
        <w:t>в предоставлении муниципальной услуги</w:t>
      </w:r>
    </w:p>
    <w:p w14:paraId="4E66BC17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hanging="142"/>
        <w:jc w:val="center"/>
        <w:rPr>
          <w:kern w:val="2"/>
          <w:sz w:val="26"/>
          <w:szCs w:val="26"/>
        </w:rPr>
      </w:pPr>
    </w:p>
    <w:p w14:paraId="0381E37F" w14:textId="4AA8F25D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hanging="142"/>
        <w:jc w:val="center"/>
        <w:rPr>
          <w:kern w:val="2"/>
          <w:sz w:val="26"/>
          <w:szCs w:val="26"/>
        </w:rPr>
      </w:pPr>
      <w:r w:rsidRPr="003373E9">
        <w:rPr>
          <w:kern w:val="2"/>
          <w:sz w:val="26"/>
          <w:szCs w:val="26"/>
        </w:rPr>
        <w:t>Срок: в течение двух рабочих дней со дня окончания проверки</w:t>
      </w:r>
    </w:p>
    <w:p w14:paraId="67C16147" w14:textId="26AD8908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hanging="142"/>
        <w:jc w:val="center"/>
        <w:rPr>
          <w:kern w:val="2"/>
          <w:sz w:val="26"/>
          <w:szCs w:val="26"/>
        </w:rPr>
      </w:pPr>
      <w:r w:rsidRPr="003373E9">
        <w:rPr>
          <w:kern w:val="2"/>
          <w:sz w:val="26"/>
          <w:szCs w:val="26"/>
        </w:rPr>
        <w:t>полноты и соответствия установленным требованиям документов</w:t>
      </w:r>
    </w:p>
    <w:p w14:paraId="0A4603AC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hanging="142"/>
        <w:jc w:val="both"/>
        <w:rPr>
          <w:rFonts w:ascii="Courier New" w:hAnsi="Courier New" w:cs="Courier New"/>
          <w:kern w:val="2"/>
          <w:sz w:val="26"/>
          <w:szCs w:val="26"/>
        </w:rPr>
      </w:pPr>
    </w:p>
    <w:p w14:paraId="2E031704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ind w:hanging="142"/>
        <w:jc w:val="center"/>
        <w:rPr>
          <w:rFonts w:ascii="Courier New" w:hAnsi="Courier New" w:cs="Courier New"/>
          <w:kern w:val="2"/>
          <w:sz w:val="26"/>
          <w:szCs w:val="26"/>
        </w:rPr>
      </w:pPr>
    </w:p>
    <w:p w14:paraId="63C5EB21" w14:textId="77777777" w:rsidR="00AE01B5" w:rsidRPr="003373E9" w:rsidRDefault="00AE01B5" w:rsidP="00AE01B5">
      <w:pPr>
        <w:widowControl w:val="0"/>
        <w:autoSpaceDE w:val="0"/>
        <w:autoSpaceDN w:val="0"/>
        <w:ind w:left="142" w:hanging="142"/>
        <w:jc w:val="center"/>
        <w:rPr>
          <w:rFonts w:ascii="Courier New" w:hAnsi="Courier New" w:cs="Courier New"/>
          <w:kern w:val="2"/>
          <w:sz w:val="26"/>
          <w:szCs w:val="26"/>
        </w:rPr>
      </w:pPr>
    </w:p>
    <w:p w14:paraId="32995894" w14:textId="6EF90F1E" w:rsidR="000276B7" w:rsidRPr="003373E9" w:rsidRDefault="000276B7" w:rsidP="00AE01B5">
      <w:pPr>
        <w:widowControl w:val="0"/>
        <w:autoSpaceDE w:val="0"/>
        <w:autoSpaceDN w:val="0"/>
        <w:ind w:left="142" w:hanging="142"/>
        <w:jc w:val="center"/>
        <w:rPr>
          <w:rFonts w:ascii="Courier New" w:hAnsi="Courier New" w:cs="Courier New"/>
          <w:kern w:val="2"/>
          <w:sz w:val="26"/>
          <w:szCs w:val="26"/>
        </w:rPr>
      </w:pPr>
      <w:r w:rsidRPr="003373E9">
        <w:rPr>
          <w:rFonts w:ascii="Courier New" w:hAnsi="Courier New" w:cs="Courier New"/>
          <w:kern w:val="2"/>
          <w:sz w:val="26"/>
          <w:szCs w:val="26"/>
        </w:rPr>
        <w:t>V</w:t>
      </w:r>
    </w:p>
    <w:p w14:paraId="4C7418DD" w14:textId="171E5190" w:rsidR="00AE01B5" w:rsidRPr="003373E9" w:rsidRDefault="00A2528B" w:rsidP="00AE01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ind w:left="-284" w:right="-38"/>
        <w:jc w:val="center"/>
        <w:rPr>
          <w:kern w:val="2"/>
          <w:sz w:val="26"/>
          <w:szCs w:val="26"/>
        </w:rPr>
      </w:pPr>
      <w:r>
        <w:rPr>
          <w:rFonts w:ascii="Courier New" w:hAnsi="Courier New" w:cs="Courier New"/>
          <w:kern w:val="2"/>
          <w:sz w:val="26"/>
          <w:szCs w:val="26"/>
        </w:rPr>
        <w:t xml:space="preserve">  </w:t>
      </w:r>
      <w:r w:rsidR="00AE01B5" w:rsidRPr="003373E9">
        <w:rPr>
          <w:kern w:val="2"/>
          <w:sz w:val="26"/>
          <w:szCs w:val="26"/>
        </w:rPr>
        <w:t xml:space="preserve">Выдача или направление заявителю результата предоставления услуги    </w:t>
      </w:r>
    </w:p>
    <w:p w14:paraId="7034A729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ind w:left="-284" w:right="-38"/>
        <w:jc w:val="center"/>
        <w:rPr>
          <w:kern w:val="2"/>
          <w:sz w:val="26"/>
          <w:szCs w:val="26"/>
        </w:rPr>
      </w:pPr>
    </w:p>
    <w:p w14:paraId="3AD6A1ED" w14:textId="4CF788BB" w:rsidR="000276B7" w:rsidRPr="003373E9" w:rsidRDefault="00A2528B" w:rsidP="00AE01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ind w:left="-142" w:right="-38" w:hanging="142"/>
        <w:jc w:val="center"/>
        <w:rPr>
          <w:sz w:val="26"/>
          <w:szCs w:val="26"/>
        </w:rPr>
      </w:pPr>
      <w:r>
        <w:rPr>
          <w:kern w:val="2"/>
          <w:sz w:val="26"/>
          <w:szCs w:val="26"/>
        </w:rPr>
        <w:t xml:space="preserve">      </w:t>
      </w:r>
      <w:r w:rsidR="00AE01B5" w:rsidRPr="003373E9">
        <w:rPr>
          <w:kern w:val="2"/>
          <w:sz w:val="26"/>
          <w:szCs w:val="26"/>
        </w:rPr>
        <w:t xml:space="preserve">Срок: в течение пяти рабочих дней со дня принятия решения        </w:t>
      </w:r>
    </w:p>
    <w:p w14:paraId="7B27A4EE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ind w:left="-284" w:right="-38"/>
        <w:jc w:val="center"/>
        <w:rPr>
          <w:sz w:val="26"/>
          <w:szCs w:val="26"/>
        </w:rPr>
      </w:pPr>
    </w:p>
    <w:p w14:paraId="059D4472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ind w:left="-284" w:right="-38"/>
        <w:jc w:val="center"/>
        <w:rPr>
          <w:sz w:val="26"/>
          <w:szCs w:val="26"/>
        </w:rPr>
      </w:pPr>
    </w:p>
    <w:p w14:paraId="1F1A371E" w14:textId="77777777" w:rsidR="00AE01B5" w:rsidRPr="003373E9" w:rsidRDefault="00AE01B5" w:rsidP="00AE01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ind w:left="-284" w:right="-38"/>
        <w:jc w:val="center"/>
        <w:rPr>
          <w:sz w:val="26"/>
          <w:szCs w:val="26"/>
        </w:rPr>
      </w:pPr>
    </w:p>
    <w:p w14:paraId="570ED5EA" w14:textId="77777777" w:rsidR="000276B7" w:rsidRPr="003373E9" w:rsidRDefault="000276B7" w:rsidP="000276B7">
      <w:pPr>
        <w:widowControl w:val="0"/>
        <w:suppressAutoHyphens/>
        <w:ind w:left="-284" w:right="-38"/>
        <w:jc w:val="center"/>
        <w:rPr>
          <w:sz w:val="26"/>
          <w:szCs w:val="26"/>
        </w:rPr>
      </w:pPr>
    </w:p>
    <w:p w14:paraId="6F316386" w14:textId="77777777" w:rsidR="000276B7" w:rsidRPr="003373E9" w:rsidRDefault="000276B7" w:rsidP="000276B7">
      <w:pPr>
        <w:widowControl w:val="0"/>
        <w:suppressAutoHyphens/>
        <w:ind w:left="-284" w:right="-38"/>
        <w:jc w:val="center"/>
        <w:rPr>
          <w:sz w:val="26"/>
          <w:szCs w:val="26"/>
        </w:rPr>
      </w:pPr>
    </w:p>
    <w:p w14:paraId="54C3ECA3" w14:textId="77777777" w:rsidR="000276B7" w:rsidRPr="003373E9" w:rsidRDefault="000276B7" w:rsidP="000276B7">
      <w:pPr>
        <w:widowControl w:val="0"/>
        <w:suppressAutoHyphens/>
        <w:ind w:left="-284" w:right="-38"/>
        <w:jc w:val="center"/>
        <w:rPr>
          <w:sz w:val="26"/>
          <w:szCs w:val="26"/>
        </w:rPr>
      </w:pPr>
    </w:p>
    <w:p w14:paraId="7B5A04D9" w14:textId="77777777" w:rsidR="000276B7" w:rsidRPr="003373E9" w:rsidRDefault="000276B7" w:rsidP="000276B7">
      <w:pPr>
        <w:widowControl w:val="0"/>
        <w:suppressAutoHyphens/>
        <w:ind w:left="-284" w:right="-38"/>
        <w:jc w:val="center"/>
        <w:rPr>
          <w:sz w:val="26"/>
          <w:szCs w:val="26"/>
        </w:rPr>
      </w:pPr>
    </w:p>
    <w:p w14:paraId="09BD83D8" w14:textId="4778FEA7" w:rsidR="00553E23" w:rsidRPr="003373E9" w:rsidRDefault="00553E23" w:rsidP="00AE01B5">
      <w:pPr>
        <w:suppressAutoHyphens/>
        <w:ind w:left="142" w:right="-2" w:hanging="142"/>
        <w:rPr>
          <w:sz w:val="26"/>
          <w:szCs w:val="26"/>
        </w:rPr>
      </w:pPr>
    </w:p>
    <w:sectPr w:rsidR="00553E23" w:rsidRPr="003373E9" w:rsidSect="00E40CE0">
      <w:pgSz w:w="11905" w:h="16838"/>
      <w:pgMar w:top="1134" w:right="848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E4BD5" w14:textId="77777777" w:rsidR="00125F97" w:rsidRDefault="00125F97" w:rsidP="0081626B">
      <w:r>
        <w:separator/>
      </w:r>
    </w:p>
  </w:endnote>
  <w:endnote w:type="continuationSeparator" w:id="0">
    <w:p w14:paraId="5C041F0A" w14:textId="77777777" w:rsidR="00125F97" w:rsidRDefault="00125F97" w:rsidP="0081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54053" w14:textId="77777777" w:rsidR="00125F97" w:rsidRDefault="00125F97" w:rsidP="0081626B">
      <w:r>
        <w:separator/>
      </w:r>
    </w:p>
  </w:footnote>
  <w:footnote w:type="continuationSeparator" w:id="0">
    <w:p w14:paraId="067D3508" w14:textId="77777777" w:rsidR="00125F97" w:rsidRDefault="00125F97" w:rsidP="00816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546128"/>
      <w:docPartObj>
        <w:docPartGallery w:val="Page Numbers (Top of Page)"/>
        <w:docPartUnique/>
      </w:docPartObj>
    </w:sdtPr>
    <w:sdtEndPr/>
    <w:sdtContent>
      <w:p w14:paraId="0866FFBF" w14:textId="037F46F2" w:rsidR="004A3253" w:rsidRDefault="004A325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241">
          <w:rPr>
            <w:noProof/>
          </w:rPr>
          <w:t>2</w:t>
        </w:r>
        <w:r>
          <w:fldChar w:fldCharType="end"/>
        </w:r>
      </w:p>
    </w:sdtContent>
  </w:sdt>
  <w:p w14:paraId="2EA513F2" w14:textId="77777777" w:rsidR="004A3253" w:rsidRDefault="004A32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21050"/>
    <w:multiLevelType w:val="multilevel"/>
    <w:tmpl w:val="2C785DB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" w15:restartNumberingAfterBreak="0">
    <w:nsid w:val="722D71BC"/>
    <w:multiLevelType w:val="multilevel"/>
    <w:tmpl w:val="0F7C6EC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914"/>
    <w:rsid w:val="00014CC8"/>
    <w:rsid w:val="000276B7"/>
    <w:rsid w:val="000536E7"/>
    <w:rsid w:val="000661EA"/>
    <w:rsid w:val="00101978"/>
    <w:rsid w:val="00111355"/>
    <w:rsid w:val="00125F97"/>
    <w:rsid w:val="00191B34"/>
    <w:rsid w:val="0019770F"/>
    <w:rsid w:val="001C6304"/>
    <w:rsid w:val="001D2DFB"/>
    <w:rsid w:val="0020544E"/>
    <w:rsid w:val="00210F5B"/>
    <w:rsid w:val="00221255"/>
    <w:rsid w:val="002217CE"/>
    <w:rsid w:val="00226B4F"/>
    <w:rsid w:val="002A683A"/>
    <w:rsid w:val="002A79D6"/>
    <w:rsid w:val="002C3A10"/>
    <w:rsid w:val="00315B99"/>
    <w:rsid w:val="00323DF2"/>
    <w:rsid w:val="003373E9"/>
    <w:rsid w:val="00347247"/>
    <w:rsid w:val="00371187"/>
    <w:rsid w:val="00372A3B"/>
    <w:rsid w:val="00392466"/>
    <w:rsid w:val="003C1D11"/>
    <w:rsid w:val="003D26EC"/>
    <w:rsid w:val="003D3C6C"/>
    <w:rsid w:val="0041309A"/>
    <w:rsid w:val="004428B6"/>
    <w:rsid w:val="00467566"/>
    <w:rsid w:val="004901AE"/>
    <w:rsid w:val="004A3253"/>
    <w:rsid w:val="004F16BC"/>
    <w:rsid w:val="0051108C"/>
    <w:rsid w:val="005121E7"/>
    <w:rsid w:val="00513EAE"/>
    <w:rsid w:val="005359A1"/>
    <w:rsid w:val="00547CFF"/>
    <w:rsid w:val="00553E23"/>
    <w:rsid w:val="00576299"/>
    <w:rsid w:val="00582C79"/>
    <w:rsid w:val="005A4D3E"/>
    <w:rsid w:val="005B25B6"/>
    <w:rsid w:val="005B3116"/>
    <w:rsid w:val="005E0997"/>
    <w:rsid w:val="005E6F31"/>
    <w:rsid w:val="006111C9"/>
    <w:rsid w:val="006119A0"/>
    <w:rsid w:val="00653779"/>
    <w:rsid w:val="00675AE8"/>
    <w:rsid w:val="00675E5B"/>
    <w:rsid w:val="006829B6"/>
    <w:rsid w:val="006B7CBD"/>
    <w:rsid w:val="006C3832"/>
    <w:rsid w:val="006C48F0"/>
    <w:rsid w:val="0070038A"/>
    <w:rsid w:val="00741265"/>
    <w:rsid w:val="00765A48"/>
    <w:rsid w:val="00770E86"/>
    <w:rsid w:val="007A0ACD"/>
    <w:rsid w:val="007B75EC"/>
    <w:rsid w:val="007C32E6"/>
    <w:rsid w:val="0081626B"/>
    <w:rsid w:val="008503AC"/>
    <w:rsid w:val="00854E6F"/>
    <w:rsid w:val="00871015"/>
    <w:rsid w:val="00875E3D"/>
    <w:rsid w:val="008D0EDB"/>
    <w:rsid w:val="008E633B"/>
    <w:rsid w:val="00906E3B"/>
    <w:rsid w:val="00907ED5"/>
    <w:rsid w:val="009417C5"/>
    <w:rsid w:val="0095789A"/>
    <w:rsid w:val="0097753C"/>
    <w:rsid w:val="00993F0E"/>
    <w:rsid w:val="009A71F0"/>
    <w:rsid w:val="009C0AE3"/>
    <w:rsid w:val="009E75C8"/>
    <w:rsid w:val="00A16BFC"/>
    <w:rsid w:val="00A2528B"/>
    <w:rsid w:val="00A3753A"/>
    <w:rsid w:val="00A377EA"/>
    <w:rsid w:val="00A42E25"/>
    <w:rsid w:val="00A57898"/>
    <w:rsid w:val="00A7700A"/>
    <w:rsid w:val="00A95708"/>
    <w:rsid w:val="00AB2726"/>
    <w:rsid w:val="00AB741C"/>
    <w:rsid w:val="00AC3221"/>
    <w:rsid w:val="00AD32F0"/>
    <w:rsid w:val="00AE01B5"/>
    <w:rsid w:val="00AE2A0E"/>
    <w:rsid w:val="00AE4AEC"/>
    <w:rsid w:val="00B903F1"/>
    <w:rsid w:val="00BB4AF6"/>
    <w:rsid w:val="00BE3093"/>
    <w:rsid w:val="00BF02C2"/>
    <w:rsid w:val="00C16C7C"/>
    <w:rsid w:val="00C21400"/>
    <w:rsid w:val="00C2303E"/>
    <w:rsid w:val="00C70AB4"/>
    <w:rsid w:val="00C77D39"/>
    <w:rsid w:val="00CA0241"/>
    <w:rsid w:val="00CA19BE"/>
    <w:rsid w:val="00CC2914"/>
    <w:rsid w:val="00CD7E45"/>
    <w:rsid w:val="00D24A4E"/>
    <w:rsid w:val="00D84AC5"/>
    <w:rsid w:val="00DA59D1"/>
    <w:rsid w:val="00DC4118"/>
    <w:rsid w:val="00DE4986"/>
    <w:rsid w:val="00DF0161"/>
    <w:rsid w:val="00DF2D94"/>
    <w:rsid w:val="00DF45C9"/>
    <w:rsid w:val="00DF4E04"/>
    <w:rsid w:val="00E008F7"/>
    <w:rsid w:val="00E0091D"/>
    <w:rsid w:val="00E40CE0"/>
    <w:rsid w:val="00E50C1A"/>
    <w:rsid w:val="00E542FD"/>
    <w:rsid w:val="00E74100"/>
    <w:rsid w:val="00EC4394"/>
    <w:rsid w:val="00ED3D1F"/>
    <w:rsid w:val="00F11D55"/>
    <w:rsid w:val="00F12E80"/>
    <w:rsid w:val="00F36C11"/>
    <w:rsid w:val="00F65D8C"/>
    <w:rsid w:val="00F8178D"/>
    <w:rsid w:val="00FB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3415"/>
  <w15:docId w15:val="{1B2AB3C9-398A-4990-84B7-76E20154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CC291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C2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C29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E50C1A"/>
    <w:rPr>
      <w:rFonts w:cs="Times New Roman"/>
      <w:color w:val="0000FF" w:themeColor="hyperlink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locked/>
    <w:rsid w:val="00E50C1A"/>
    <w:rPr>
      <w:rFonts w:ascii="SimSun" w:eastAsia="SimSun" w:hAnsi="SimSun"/>
      <w:sz w:val="16"/>
    </w:rPr>
  </w:style>
  <w:style w:type="paragraph" w:styleId="a5">
    <w:name w:val="Normal (Web)"/>
    <w:aliases w:val="Обычный (веб) Знак1,Обычный (веб) Знак Знак"/>
    <w:basedOn w:val="a"/>
    <w:link w:val="a4"/>
    <w:unhideWhenUsed/>
    <w:rsid w:val="00E50C1A"/>
    <w:pPr>
      <w:spacing w:before="100" w:beforeAutospacing="1" w:after="100" w:afterAutospacing="1" w:line="360" w:lineRule="auto"/>
      <w:jc w:val="both"/>
    </w:pPr>
    <w:rPr>
      <w:rFonts w:ascii="SimSun" w:eastAsia="SimSun" w:hAnsi="SimSun" w:cstheme="minorBidi"/>
      <w:sz w:val="16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E30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09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162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6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62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62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C3832"/>
    <w:rPr>
      <w:color w:val="605E5C"/>
      <w:shd w:val="clear" w:color="auto" w:fill="E1DFDD"/>
    </w:rPr>
  </w:style>
  <w:style w:type="table" w:customStyle="1" w:styleId="-211">
    <w:name w:val="Таблица-сетка 2 — акцент 11"/>
    <w:basedOn w:val="a1"/>
    <w:uiPriority w:val="47"/>
    <w:rsid w:val="000276B7"/>
    <w:pPr>
      <w:suppressAutoHyphens/>
      <w:spacing w:after="0" w:line="240" w:lineRule="auto"/>
    </w:pPr>
    <w:tblPr>
      <w:tblStyleRowBandSize w:val="1"/>
      <w:tblStyleColBandSize w:val="1"/>
      <w:tblBorders>
        <w:top w:val="single" w:sz="2" w:space="0" w:color="95B3D7"/>
        <w:bottom w:val="single" w:sz="2" w:space="0" w:color="95B3D7"/>
        <w:insideH w:val="single" w:sz="2" w:space="0" w:color="95B3D7"/>
        <w:insideV w:val="single" w:sz="2" w:space="0" w:color="95B3D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7sbacgimnldaxlxdgdh1a.xn--p1ai/" TargetMode="External"/><Relationship Id="rId13" Type="http://schemas.openxmlformats.org/officeDocument/2006/relationships/hyperlink" Target="consultantplus://offline/ref=D5B2CEC0D60D91FDA7BC909F39CA912BC5F9AB6C045259E88458A14754D304AB3D36A5C3583F15C29230FA725176BC6A3B1884799ABE9C07s0Z1E" TargetMode="External"/><Relationship Id="rId18" Type="http://schemas.openxmlformats.org/officeDocument/2006/relationships/hyperlink" Target="consultantplus://offline/ref=D5B2CEC0D60D91FDA7BC909F39CA912BC5F9AB6C045259E88458A14754D304AB3D36A5C65B34419AD26EA323133DB16C2304847Ds8Z7E" TargetMode="External"/><Relationship Id="rId26" Type="http://schemas.openxmlformats.org/officeDocument/2006/relationships/hyperlink" Target="mailto:nysh27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5B2CEC0D60D91FDA7BC909F39CA912BC5F9AB6C045259E88458A14754D304AB3D36A5C15D361E9FC77FFB2E1525AF6A3B18867F86sBZF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D5B2CEC0D60D91FDA7BC909F39CA912BC5F9A268075659E88458A14754D304AB2F36FDCF58390BCB9025AC2317s2Z0E" TargetMode="External"/><Relationship Id="rId25" Type="http://schemas.openxmlformats.org/officeDocument/2006/relationships/hyperlink" Target="mailto:school_val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5B2CEC0D60D91FDA7BC909F39CA912BC5F9A268075659E88458A14754D304AB2F36FDCF58390BCB9025AC2317s2Z0E" TargetMode="External"/><Relationship Id="rId20" Type="http://schemas.openxmlformats.org/officeDocument/2006/relationships/hyperlink" Target="consultantplus://offline/ref=D5B2CEC0D60D91FDA7BC909F39CA912BC5F9AB6C045259E88458A14754D304AB3D36A5C3583F16CE9430FA725176BC6A3B1884799ABE9C07s0Z1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lugi.admsakhalin.ru" TargetMode="External"/><Relationship Id="rId24" Type="http://schemas.openxmlformats.org/officeDocument/2006/relationships/hyperlink" Target="mailto:gymnasia91@b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B2CEC0D60D91FDA7BC909F39CA912BC5F9A268075659E88458A14754D304AB2F36FDCF58390BCB9025AC2317s2Z0E" TargetMode="External"/><Relationship Id="rId23" Type="http://schemas.openxmlformats.org/officeDocument/2006/relationships/hyperlink" Target="mailto:noglikishool2@mail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xn----7sbacgimnldaxlxdgdh1a.xn--p1ai/" TargetMode="External"/><Relationship Id="rId19" Type="http://schemas.openxmlformats.org/officeDocument/2006/relationships/hyperlink" Target="consultantplus://offline/ref=D5B2CEC0D60D91FDA7BC909F39CA912BC5F9AB6C045259E88458A14754D304AB3D36A5C3583F16CE9430FA725176BC6A3B1884799ABE9C07s0Z1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@nogliki-adm.ru" TargetMode="External"/><Relationship Id="rId14" Type="http://schemas.openxmlformats.org/officeDocument/2006/relationships/hyperlink" Target="consultantplus://offline/ref=D5B2CEC0D60D91FDA7BC909F39CA912BC5FEAB6A055759E88458A14754D304AB2F36FDCF58390BCB9025AC2317s2Z0E" TargetMode="External"/><Relationship Id="rId22" Type="http://schemas.openxmlformats.org/officeDocument/2006/relationships/hyperlink" Target="mailto:scool1.nogliki@mail.ru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C021B-6DB0-4963-A694-15910A52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36</Pages>
  <Words>12241</Words>
  <Characters>69777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vasilyeva</dc:creator>
  <cp:keywords/>
  <dc:description/>
  <cp:lastModifiedBy>Жанна С. Соколова</cp:lastModifiedBy>
  <cp:revision>61</cp:revision>
  <cp:lastPrinted>2018-02-11T23:23:00Z</cp:lastPrinted>
  <dcterms:created xsi:type="dcterms:W3CDTF">2018-01-11T23:29:00Z</dcterms:created>
  <dcterms:modified xsi:type="dcterms:W3CDTF">2023-09-07T07:45:00Z</dcterms:modified>
</cp:coreProperties>
</file>