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75548" w14:textId="1C15B7EE" w:rsidR="00F24F62" w:rsidRDefault="00A27A3E" w:rsidP="00A27A3E">
      <w:pPr>
        <w:ind w:left="5245"/>
        <w:jc w:val="center"/>
        <w:rPr>
          <w:sz w:val="28"/>
          <w:szCs w:val="28"/>
        </w:rPr>
      </w:pPr>
      <w:bookmarkStart w:id="0" w:name="text_title"/>
      <w:r>
        <w:rPr>
          <w:sz w:val="2"/>
          <w:szCs w:val="2"/>
        </w:rPr>
        <w:t xml:space="preserve"> </w:t>
      </w:r>
      <w:bookmarkEnd w:id="0"/>
      <w:r>
        <w:rPr>
          <w:sz w:val="2"/>
          <w:szCs w:val="2"/>
        </w:rPr>
        <w:t xml:space="preserve">   </w:t>
      </w:r>
      <w:r>
        <w:rPr>
          <w:sz w:val="28"/>
          <w:szCs w:val="28"/>
        </w:rPr>
        <w:t>ПРИЛОЖЕНИЕ</w:t>
      </w:r>
      <w:r w:rsidRPr="00A57919">
        <w:rPr>
          <w:sz w:val="28"/>
          <w:szCs w:val="28"/>
        </w:rPr>
        <w:t xml:space="preserve"> </w:t>
      </w:r>
      <w:r w:rsidR="00F24F62">
        <w:rPr>
          <w:sz w:val="28"/>
          <w:szCs w:val="28"/>
        </w:rPr>
        <w:t>3</w:t>
      </w:r>
    </w:p>
    <w:p w14:paraId="0866F5EA" w14:textId="64E3BD53" w:rsidR="005555CC" w:rsidRDefault="005555CC" w:rsidP="00A27A3E">
      <w:pPr>
        <w:ind w:left="5245"/>
        <w:jc w:val="center"/>
        <w:rPr>
          <w:sz w:val="28"/>
          <w:szCs w:val="28"/>
        </w:rPr>
      </w:pPr>
    </w:p>
    <w:p w14:paraId="101DDE3E" w14:textId="39377B96" w:rsidR="005555CC" w:rsidRPr="005555CC" w:rsidRDefault="005555CC" w:rsidP="00A27A3E">
      <w:pPr>
        <w:ind w:left="5245"/>
        <w:jc w:val="center"/>
        <w:rPr>
          <w:sz w:val="28"/>
          <w:szCs w:val="28"/>
        </w:rPr>
      </w:pPr>
      <w:r w:rsidRPr="005555CC">
        <w:rPr>
          <w:sz w:val="28"/>
          <w:szCs w:val="28"/>
        </w:rPr>
        <w:t>УТВЕРЖДЕН</w:t>
      </w:r>
    </w:p>
    <w:p w14:paraId="405FA6A3" w14:textId="7126EDC5" w:rsidR="00F24F62" w:rsidRPr="00AC09DC" w:rsidRDefault="00D72254" w:rsidP="00A27A3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4F62" w:rsidRPr="00AC09DC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F24F62" w:rsidRPr="00AC09DC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3088A23E" w14:textId="77777777" w:rsidR="00F24F62" w:rsidRPr="00AC09DC" w:rsidRDefault="00F24F62" w:rsidP="00A27A3E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C09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4C4F500" w14:textId="77777777" w:rsidR="00F24F62" w:rsidRPr="00AC09DC" w:rsidRDefault="00F24F62" w:rsidP="00A27A3E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C09DC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2F7B7A0" w14:textId="73AF2B1C" w:rsidR="00F24F62" w:rsidRPr="00A57919" w:rsidRDefault="00F24F62" w:rsidP="00A27A3E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AC09DC">
        <w:rPr>
          <w:rFonts w:ascii="Times New Roman" w:hAnsi="Times New Roman" w:cs="Times New Roman"/>
          <w:sz w:val="28"/>
          <w:szCs w:val="28"/>
        </w:rPr>
        <w:t xml:space="preserve">от </w:t>
      </w:r>
      <w:r w:rsidR="00F16EF3">
        <w:rPr>
          <w:rFonts w:ascii="Times New Roman" w:hAnsi="Times New Roman" w:cs="Times New Roman"/>
          <w:sz w:val="28"/>
          <w:szCs w:val="28"/>
        </w:rPr>
        <w:t>14 октября 2022 года</w:t>
      </w:r>
      <w:r w:rsidRPr="00AC09DC">
        <w:rPr>
          <w:rFonts w:ascii="Times New Roman" w:hAnsi="Times New Roman" w:cs="Times New Roman"/>
          <w:sz w:val="28"/>
          <w:szCs w:val="28"/>
        </w:rPr>
        <w:t xml:space="preserve"> № </w:t>
      </w:r>
      <w:r w:rsidR="00F16EF3">
        <w:rPr>
          <w:rFonts w:ascii="Times New Roman" w:hAnsi="Times New Roman" w:cs="Times New Roman"/>
          <w:sz w:val="28"/>
          <w:szCs w:val="28"/>
        </w:rPr>
        <w:t>569</w:t>
      </w:r>
      <w:bookmarkStart w:id="1" w:name="_GoBack"/>
      <w:bookmarkEnd w:id="1"/>
    </w:p>
    <w:p w14:paraId="444C388F" w14:textId="77777777" w:rsidR="00F24F62" w:rsidRDefault="00F24F62" w:rsidP="00F24F6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B22B212" w14:textId="27C51986" w:rsidR="00F24F62" w:rsidRDefault="00F24F62" w:rsidP="00F24F6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2" w:name="P355"/>
      <w:bookmarkEnd w:id="2"/>
      <w:r w:rsidRPr="006D1497">
        <w:rPr>
          <w:rFonts w:ascii="Times New Roman" w:hAnsi="Times New Roman" w:cs="Times New Roman"/>
          <w:b w:val="0"/>
          <w:bCs/>
          <w:sz w:val="28"/>
          <w:szCs w:val="28"/>
        </w:rPr>
        <w:t>С</w:t>
      </w:r>
      <w:r w:rsidR="00A27A3E">
        <w:rPr>
          <w:rFonts w:ascii="Times New Roman" w:hAnsi="Times New Roman" w:cs="Times New Roman"/>
          <w:b w:val="0"/>
          <w:bCs/>
          <w:sz w:val="28"/>
          <w:szCs w:val="28"/>
        </w:rPr>
        <w:t>ОСТАВ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27A3E">
        <w:rPr>
          <w:rFonts w:ascii="Times New Roman" w:hAnsi="Times New Roman" w:cs="Times New Roman"/>
          <w:b w:val="0"/>
          <w:bCs/>
          <w:sz w:val="28"/>
          <w:szCs w:val="28"/>
        </w:rPr>
        <w:br/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комиссии по проверке </w:t>
      </w:r>
      <w:r w:rsidRPr="006D1497">
        <w:rPr>
          <w:rFonts w:ascii="Times New Roman" w:hAnsi="Times New Roman" w:cs="Times New Roman"/>
          <w:b w:val="0"/>
          <w:bCs/>
          <w:sz w:val="28"/>
          <w:szCs w:val="28"/>
        </w:rPr>
        <w:t xml:space="preserve">качества ремонта и обследования </w:t>
      </w:r>
      <w:r w:rsidR="00A27A3E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Pr="006D1497">
        <w:rPr>
          <w:rFonts w:ascii="Times New Roman" w:hAnsi="Times New Roman" w:cs="Times New Roman"/>
          <w:b w:val="0"/>
          <w:bCs/>
          <w:sz w:val="28"/>
          <w:szCs w:val="28"/>
        </w:rPr>
        <w:t xml:space="preserve">технического состояния подлежащего ремонту жилья, </w:t>
      </w:r>
      <w:r w:rsidR="00A27A3E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Pr="006D1497">
        <w:rPr>
          <w:rFonts w:ascii="Times New Roman" w:hAnsi="Times New Roman" w:cs="Times New Roman"/>
          <w:b w:val="0"/>
          <w:bCs/>
          <w:sz w:val="28"/>
          <w:szCs w:val="28"/>
        </w:rPr>
        <w:t xml:space="preserve">в котором проживают лица из числа коренных </w:t>
      </w:r>
      <w:r w:rsidR="00A27A3E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Pr="006D1497">
        <w:rPr>
          <w:rFonts w:ascii="Times New Roman" w:hAnsi="Times New Roman" w:cs="Times New Roman"/>
          <w:b w:val="0"/>
          <w:bCs/>
          <w:sz w:val="28"/>
          <w:szCs w:val="28"/>
        </w:rPr>
        <w:t>малочисленных народов Севера</w:t>
      </w:r>
    </w:p>
    <w:p w14:paraId="3D163A80" w14:textId="77777777" w:rsidR="00F24F62" w:rsidRPr="006D1497" w:rsidRDefault="00F24F62" w:rsidP="00F24F6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340"/>
        <w:gridCol w:w="6323"/>
      </w:tblGrid>
      <w:tr w:rsidR="00F10AE6" w:rsidRPr="00A57919" w14:paraId="55EC1452" w14:textId="77777777" w:rsidTr="00770B33">
        <w:tc>
          <w:tcPr>
            <w:tcW w:w="2897" w:type="dxa"/>
          </w:tcPr>
          <w:p w14:paraId="61E2575B" w14:textId="76E80449" w:rsidR="00F10AE6" w:rsidRDefault="005B5670" w:rsidP="00A27A3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Русанов</w:t>
            </w:r>
          </w:p>
          <w:p w14:paraId="38FB6641" w14:textId="1E29C46C" w:rsidR="00F10AE6" w:rsidRDefault="00F10AE6" w:rsidP="008812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Яков Сергеевич</w:t>
            </w:r>
          </w:p>
        </w:tc>
        <w:tc>
          <w:tcPr>
            <w:tcW w:w="340" w:type="dxa"/>
          </w:tcPr>
          <w:p w14:paraId="1F8E9DA9" w14:textId="77777777" w:rsidR="00F10AE6" w:rsidRPr="00A57919" w:rsidRDefault="00F10AE6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3D433243" w14:textId="379A92AE" w:rsidR="00F10AE6" w:rsidRPr="00F16946" w:rsidRDefault="00F10AE6" w:rsidP="00F10A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вице-</w:t>
            </w:r>
            <w:r w:rsidRPr="00A57919">
              <w:rPr>
                <w:rFonts w:ascii="Times New Roman" w:hAnsi="Times New Roman" w:cs="Times New Roman"/>
                <w:sz w:val="28"/>
                <w:szCs w:val="28"/>
              </w:rPr>
              <w:t>мэр муниципального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AE2C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«Городской округ Ногликский»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br/>
              <w:t>комиссии;</w:t>
            </w:r>
          </w:p>
        </w:tc>
      </w:tr>
      <w:tr w:rsidR="00F24F62" w:rsidRPr="00A57919" w14:paraId="6E72389A" w14:textId="77777777" w:rsidTr="00770B33">
        <w:trPr>
          <w:trHeight w:val="1301"/>
        </w:trPr>
        <w:tc>
          <w:tcPr>
            <w:tcW w:w="2897" w:type="dxa"/>
          </w:tcPr>
          <w:p w14:paraId="154DF5D4" w14:textId="77777777" w:rsidR="00F24F62" w:rsidRDefault="00770B33" w:rsidP="00770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Санги </w:t>
            </w:r>
          </w:p>
          <w:p w14:paraId="5FC1E8CF" w14:textId="5FD63420" w:rsidR="00770B33" w:rsidRPr="00A57919" w:rsidRDefault="00770B33" w:rsidP="00770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Наталья Васильевна </w:t>
            </w:r>
          </w:p>
        </w:tc>
        <w:tc>
          <w:tcPr>
            <w:tcW w:w="340" w:type="dxa"/>
          </w:tcPr>
          <w:p w14:paraId="2D0D3008" w14:textId="2ADEF5DD" w:rsidR="00F24F62" w:rsidRPr="00A57919" w:rsidRDefault="00F24F62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6DF86CC8" w14:textId="3FF9FBFF" w:rsidR="00F24F62" w:rsidRPr="00A57919" w:rsidRDefault="00A27A3E" w:rsidP="00AF4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4F62" w:rsidRPr="00A57919">
              <w:rPr>
                <w:rFonts w:ascii="Times New Roman" w:hAnsi="Times New Roman" w:cs="Times New Roman"/>
                <w:sz w:val="28"/>
                <w:szCs w:val="28"/>
              </w:rPr>
              <w:t>член Совета представителей коренных малочисленных народов Севера при администрации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F62" w:rsidRPr="00A5791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F62" w:rsidRPr="00A57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946" w:rsidRPr="00F1694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16946" w:rsidRPr="00A5791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 w:rsidR="00F16946" w:rsidRPr="00F16946"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комиссии;</w:t>
            </w:r>
          </w:p>
        </w:tc>
      </w:tr>
      <w:tr w:rsidR="00F24F62" w:rsidRPr="00A57919" w14:paraId="2552C4DA" w14:textId="77777777" w:rsidTr="00770B33">
        <w:trPr>
          <w:trHeight w:val="1507"/>
        </w:trPr>
        <w:tc>
          <w:tcPr>
            <w:tcW w:w="2897" w:type="dxa"/>
          </w:tcPr>
          <w:p w14:paraId="415E11A6" w14:textId="455ADE67" w:rsidR="00A27A3E" w:rsidRDefault="00A27A3E" w:rsidP="00090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  <w:p w14:paraId="2EF26734" w14:textId="28B7295D" w:rsidR="00F24F62" w:rsidRPr="00A57919" w:rsidRDefault="00A27A3E" w:rsidP="008812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  <w:r w:rsidR="0088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340" w:type="dxa"/>
          </w:tcPr>
          <w:p w14:paraId="246E0817" w14:textId="6FF9BB73" w:rsidR="00F24F62" w:rsidRPr="00A57919" w:rsidRDefault="00F24F62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2C3917CC" w14:textId="4367A189" w:rsidR="00F24F62" w:rsidRPr="00A57919" w:rsidRDefault="00F24F62" w:rsidP="00AF4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57919">
              <w:rPr>
                <w:rFonts w:ascii="Times New Roman" w:hAnsi="Times New Roman" w:cs="Times New Roman"/>
                <w:sz w:val="28"/>
                <w:szCs w:val="28"/>
              </w:rPr>
              <w:t>специалист – эксперт по работе с коренными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7919">
              <w:rPr>
                <w:rFonts w:ascii="Times New Roman" w:hAnsi="Times New Roman" w:cs="Times New Roman"/>
                <w:sz w:val="28"/>
                <w:szCs w:val="28"/>
              </w:rPr>
              <w:t xml:space="preserve">малочисленными народами Севера </w:t>
            </w:r>
            <w:r w:rsidR="007A314D" w:rsidRPr="007A314D">
              <w:rPr>
                <w:rFonts w:ascii="Times New Roman" w:hAnsi="Times New Roman" w:cs="Times New Roman"/>
                <w:sz w:val="28"/>
                <w:szCs w:val="28"/>
              </w:rPr>
              <w:t>департамента социальной политики администрации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14D" w:rsidRPr="007A314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F16946" w:rsidRPr="00A57919">
              <w:rPr>
                <w:rFonts w:ascii="Times New Roman" w:hAnsi="Times New Roman" w:cs="Times New Roman"/>
                <w:sz w:val="28"/>
                <w:szCs w:val="28"/>
              </w:rPr>
              <w:t xml:space="preserve">екретарь 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16946" w:rsidRPr="00A57919">
              <w:rPr>
                <w:rFonts w:ascii="Times New Roman" w:hAnsi="Times New Roman" w:cs="Times New Roman"/>
                <w:sz w:val="28"/>
                <w:szCs w:val="28"/>
              </w:rPr>
              <w:t>омиссии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10AE6" w:rsidRPr="00A57919" w14:paraId="4D3FD19F" w14:textId="77777777" w:rsidTr="00770B33">
        <w:trPr>
          <w:trHeight w:val="376"/>
        </w:trPr>
        <w:tc>
          <w:tcPr>
            <w:tcW w:w="9560" w:type="dxa"/>
            <w:gridSpan w:val="3"/>
          </w:tcPr>
          <w:p w14:paraId="3E2930BE" w14:textId="4FD479B1" w:rsidR="00F10AE6" w:rsidRPr="00054052" w:rsidRDefault="00677538" w:rsidP="00F169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F10AE6" w:rsidRPr="00A57919">
              <w:rPr>
                <w:rFonts w:ascii="Times New Roman" w:hAnsi="Times New Roman" w:cs="Times New Roman"/>
                <w:sz w:val="28"/>
                <w:szCs w:val="28"/>
              </w:rPr>
              <w:t xml:space="preserve">лены 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10AE6" w:rsidRPr="00A57919">
              <w:rPr>
                <w:rFonts w:ascii="Times New Roman" w:hAnsi="Times New Roman" w:cs="Times New Roman"/>
                <w:sz w:val="28"/>
                <w:szCs w:val="28"/>
              </w:rPr>
              <w:t>омиссии:</w:t>
            </w:r>
          </w:p>
        </w:tc>
      </w:tr>
      <w:tr w:rsidR="00A27A3E" w:rsidRPr="00A57919" w14:paraId="25025F31" w14:textId="77777777" w:rsidTr="00770B33">
        <w:tc>
          <w:tcPr>
            <w:tcW w:w="2897" w:type="dxa"/>
          </w:tcPr>
          <w:p w14:paraId="1566B4B3" w14:textId="77777777" w:rsidR="00A27A3E" w:rsidRDefault="00674D3C" w:rsidP="00770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Дорошенко </w:t>
            </w:r>
          </w:p>
          <w:p w14:paraId="7E431FDD" w14:textId="0A997A9B" w:rsidR="00770B33" w:rsidRPr="00A57919" w:rsidRDefault="00770B33" w:rsidP="00770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Зинаида Дмитриевна</w:t>
            </w:r>
          </w:p>
        </w:tc>
        <w:tc>
          <w:tcPr>
            <w:tcW w:w="340" w:type="dxa"/>
          </w:tcPr>
          <w:p w14:paraId="702A6AED" w14:textId="77777777" w:rsidR="00A27A3E" w:rsidRPr="00AE2C0F" w:rsidRDefault="00A27A3E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2654F9DD" w14:textId="35C7811D" w:rsidR="00A27A3E" w:rsidRPr="00A57919" w:rsidRDefault="00F16946" w:rsidP="00AF4F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7A3E" w:rsidRPr="00A57919">
              <w:rPr>
                <w:rFonts w:ascii="Times New Roman" w:hAnsi="Times New Roman" w:cs="Times New Roman"/>
                <w:sz w:val="28"/>
                <w:szCs w:val="28"/>
              </w:rPr>
              <w:t>член Совета представителей коренных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A3E" w:rsidRPr="00A57919">
              <w:rPr>
                <w:rFonts w:ascii="Times New Roman" w:hAnsi="Times New Roman" w:cs="Times New Roman"/>
                <w:sz w:val="28"/>
                <w:szCs w:val="28"/>
              </w:rPr>
              <w:t>малочисленных народов Севера при администрации муниципального образования «Городской округ Ногликский» (по согласованию);</w:t>
            </w:r>
          </w:p>
        </w:tc>
      </w:tr>
      <w:tr w:rsidR="00F24F62" w:rsidRPr="00A57919" w14:paraId="74AF0BD0" w14:textId="77777777" w:rsidTr="00770B33">
        <w:tc>
          <w:tcPr>
            <w:tcW w:w="2897" w:type="dxa"/>
          </w:tcPr>
          <w:p w14:paraId="5944D752" w14:textId="7A5F5C9C" w:rsidR="00A27A3E" w:rsidRDefault="00A27A3E" w:rsidP="00090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</w:p>
          <w:p w14:paraId="2459B07B" w14:textId="2E024E60" w:rsidR="00F24F62" w:rsidRPr="00A57919" w:rsidRDefault="00F10AE6" w:rsidP="008812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</w:t>
            </w:r>
            <w:r w:rsidR="008812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A3E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340" w:type="dxa"/>
          </w:tcPr>
          <w:p w14:paraId="1FD431DB" w14:textId="0AF123FE" w:rsidR="00F24F62" w:rsidRPr="00054052" w:rsidRDefault="00F24F62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2A8969DD" w14:textId="2BC3739E" w:rsidR="00F24F62" w:rsidRPr="00A57919" w:rsidRDefault="00A27A3E" w:rsidP="00F169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24F62" w:rsidRPr="00F10AE6">
              <w:rPr>
                <w:rFonts w:ascii="Times New Roman" w:hAnsi="Times New Roman" w:cs="Times New Roman"/>
                <w:sz w:val="28"/>
                <w:szCs w:val="28"/>
              </w:rPr>
              <w:t xml:space="preserve">инженер отдела </w:t>
            </w:r>
            <w:r w:rsidR="00F10AE6" w:rsidRPr="00F10AE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 и архитектуры </w:t>
            </w:r>
            <w:r w:rsidR="00AE2C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10AE6" w:rsidRPr="00F10AE6">
              <w:rPr>
                <w:rFonts w:ascii="Times New Roman" w:hAnsi="Times New Roman" w:cs="Times New Roman"/>
                <w:sz w:val="28"/>
                <w:szCs w:val="28"/>
              </w:rPr>
              <w:t>департамента экономического развития,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0AE6" w:rsidRPr="00F10AE6">
              <w:rPr>
                <w:rFonts w:ascii="Times New Roman" w:hAnsi="Times New Roman" w:cs="Times New Roman"/>
                <w:sz w:val="28"/>
                <w:szCs w:val="28"/>
              </w:rPr>
              <w:t>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F24F62" w:rsidRPr="00A57919" w14:paraId="7F29E958" w14:textId="77777777" w:rsidTr="00770B33">
        <w:tc>
          <w:tcPr>
            <w:tcW w:w="2897" w:type="dxa"/>
          </w:tcPr>
          <w:p w14:paraId="208E723C" w14:textId="21A86EB7" w:rsidR="00F10AE6" w:rsidRDefault="00F10AE6" w:rsidP="000900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Пинчик</w:t>
            </w:r>
          </w:p>
          <w:p w14:paraId="7A65242B" w14:textId="6E37EF12" w:rsidR="00F24F62" w:rsidRPr="00A57919" w:rsidRDefault="00F10AE6" w:rsidP="00770B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  <w:r w:rsidR="00444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>натольевна</w:t>
            </w:r>
          </w:p>
        </w:tc>
        <w:tc>
          <w:tcPr>
            <w:tcW w:w="340" w:type="dxa"/>
          </w:tcPr>
          <w:p w14:paraId="15297E55" w14:textId="60C1FF17" w:rsidR="00F24F62" w:rsidRPr="00A57919" w:rsidRDefault="00F24F62" w:rsidP="000900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3" w:type="dxa"/>
          </w:tcPr>
          <w:p w14:paraId="73E04E54" w14:textId="2C9A47DA" w:rsidR="00F24F62" w:rsidRPr="00F10AE6" w:rsidRDefault="00F10AE6" w:rsidP="00770B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0B33">
              <w:rPr>
                <w:rFonts w:ascii="Times New Roman" w:hAnsi="Times New Roman" w:cs="Times New Roman"/>
                <w:sz w:val="28"/>
                <w:szCs w:val="28"/>
              </w:rPr>
              <w:t xml:space="preserve">референт </w:t>
            </w:r>
            <w:r w:rsidRPr="00F10AE6">
              <w:rPr>
                <w:rFonts w:ascii="Times New Roman" w:hAnsi="Times New Roman" w:cs="Times New Roman"/>
                <w:sz w:val="28"/>
                <w:szCs w:val="28"/>
              </w:rPr>
              <w:t>отдела жилищно-коммунального и дорожного хозяйства департамента экономического развития, строительства, жилищно-коммунального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0AE6">
              <w:rPr>
                <w:rFonts w:ascii="Times New Roman" w:hAnsi="Times New Roman" w:cs="Times New Roman"/>
                <w:sz w:val="28"/>
                <w:szCs w:val="28"/>
              </w:rPr>
              <w:t>и дорожного хозяйства администрации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0AE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«Городской округ Ногликский»</w:t>
            </w:r>
            <w:r w:rsidR="00F169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F9BEE0C" w14:textId="77777777" w:rsidR="00765FB3" w:rsidRDefault="00765FB3" w:rsidP="00765FB3">
      <w:pPr>
        <w:spacing w:after="1400"/>
        <w:sectPr w:rsidR="00765FB3" w:rsidSect="00770B33">
          <w:headerReference w:type="default" r:id="rId9"/>
          <w:type w:val="continuous"/>
          <w:pgSz w:w="11906" w:h="16838"/>
          <w:pgMar w:top="709" w:right="850" w:bottom="0" w:left="1701" w:header="708" w:footer="708" w:gutter="0"/>
          <w:cols w:space="708"/>
          <w:titlePg/>
          <w:docGrid w:linePitch="360"/>
        </w:sectPr>
      </w:pPr>
    </w:p>
    <w:p w14:paraId="5CB54258" w14:textId="077DD857" w:rsidR="00337D5D" w:rsidRDefault="00337D5D" w:rsidP="005B5670">
      <w:pPr>
        <w:spacing w:after="120"/>
        <w:ind w:left="1701" w:right="1701"/>
        <w:jc w:val="center"/>
      </w:pPr>
    </w:p>
    <w:sectPr w:rsid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FA1D5" w14:textId="77777777" w:rsidR="00F23320" w:rsidRDefault="00F23320">
      <w:r>
        <w:separator/>
      </w:r>
    </w:p>
  </w:endnote>
  <w:endnote w:type="continuationSeparator" w:id="0">
    <w:p w14:paraId="426FE884" w14:textId="77777777" w:rsidR="00F23320" w:rsidRDefault="00F23320">
      <w:r>
        <w:continuationSeparator/>
      </w:r>
    </w:p>
  </w:endnote>
  <w:endnote w:type="continuationNotice" w:id="1">
    <w:p w14:paraId="359341A3" w14:textId="77777777" w:rsidR="00372CAC" w:rsidRDefault="00372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9BE8A" w14:textId="77777777" w:rsidR="00F23320" w:rsidRDefault="00F23320">
      <w:r>
        <w:separator/>
      </w:r>
    </w:p>
  </w:footnote>
  <w:footnote w:type="continuationSeparator" w:id="0">
    <w:p w14:paraId="3C05772D" w14:textId="77777777" w:rsidR="00F23320" w:rsidRDefault="00F23320">
      <w:r>
        <w:continuationSeparator/>
      </w:r>
    </w:p>
  </w:footnote>
  <w:footnote w:type="continuationNotice" w:id="1">
    <w:p w14:paraId="491571C2" w14:textId="77777777" w:rsidR="00372CAC" w:rsidRDefault="00372CA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3266280"/>
      <w:docPartObj>
        <w:docPartGallery w:val="Page Numbers (Top of Page)"/>
        <w:docPartUnique/>
      </w:docPartObj>
    </w:sdtPr>
    <w:sdtEndPr/>
    <w:sdtContent>
      <w:p w14:paraId="7A9B8F83" w14:textId="79D83B8E" w:rsidR="00F10AE6" w:rsidRDefault="00F10A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B33">
          <w:rPr>
            <w:noProof/>
          </w:rPr>
          <w:t>2</w:t>
        </w:r>
        <w:r>
          <w:fldChar w:fldCharType="end"/>
        </w:r>
      </w:p>
    </w:sdtContent>
  </w:sdt>
  <w:p w14:paraId="2F9BEE1B" w14:textId="77777777" w:rsidR="00765FB3" w:rsidRDefault="00765FB3" w:rsidP="00F10A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2067F"/>
    <w:rsid w:val="00236690"/>
    <w:rsid w:val="00333F0B"/>
    <w:rsid w:val="00337D5D"/>
    <w:rsid w:val="00372CAC"/>
    <w:rsid w:val="003911E3"/>
    <w:rsid w:val="003C3E4D"/>
    <w:rsid w:val="003F265C"/>
    <w:rsid w:val="00435DAE"/>
    <w:rsid w:val="00444BE5"/>
    <w:rsid w:val="00453A25"/>
    <w:rsid w:val="004E5AE2"/>
    <w:rsid w:val="00502266"/>
    <w:rsid w:val="005300B2"/>
    <w:rsid w:val="005555CC"/>
    <w:rsid w:val="00566BB5"/>
    <w:rsid w:val="005B5670"/>
    <w:rsid w:val="005D37AF"/>
    <w:rsid w:val="005E46FF"/>
    <w:rsid w:val="0065455C"/>
    <w:rsid w:val="006620C8"/>
    <w:rsid w:val="00664033"/>
    <w:rsid w:val="00666B26"/>
    <w:rsid w:val="00674D3C"/>
    <w:rsid w:val="00677538"/>
    <w:rsid w:val="00677B2C"/>
    <w:rsid w:val="0068386A"/>
    <w:rsid w:val="006874A9"/>
    <w:rsid w:val="006B3C38"/>
    <w:rsid w:val="006B6EBB"/>
    <w:rsid w:val="007057EC"/>
    <w:rsid w:val="00763452"/>
    <w:rsid w:val="00765FB3"/>
    <w:rsid w:val="00770B33"/>
    <w:rsid w:val="0077121E"/>
    <w:rsid w:val="007853E2"/>
    <w:rsid w:val="007A314D"/>
    <w:rsid w:val="007D23EF"/>
    <w:rsid w:val="007E1709"/>
    <w:rsid w:val="008410B6"/>
    <w:rsid w:val="00851291"/>
    <w:rsid w:val="00881293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27A3E"/>
    <w:rsid w:val="00A37078"/>
    <w:rsid w:val="00A4361D"/>
    <w:rsid w:val="00A51DC8"/>
    <w:rsid w:val="00A574FB"/>
    <w:rsid w:val="00A70180"/>
    <w:rsid w:val="00A72D7D"/>
    <w:rsid w:val="00AD7F5E"/>
    <w:rsid w:val="00AE0711"/>
    <w:rsid w:val="00AE2C0F"/>
    <w:rsid w:val="00AF4FE3"/>
    <w:rsid w:val="00B11972"/>
    <w:rsid w:val="00B2446A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55BEB"/>
    <w:rsid w:val="00D563BE"/>
    <w:rsid w:val="00D66824"/>
    <w:rsid w:val="00D72254"/>
    <w:rsid w:val="00D948DD"/>
    <w:rsid w:val="00DC2988"/>
    <w:rsid w:val="00E43D42"/>
    <w:rsid w:val="00E44CAC"/>
    <w:rsid w:val="00E56736"/>
    <w:rsid w:val="00EA335E"/>
    <w:rsid w:val="00EC5B14"/>
    <w:rsid w:val="00EC6EA0"/>
    <w:rsid w:val="00F10AE6"/>
    <w:rsid w:val="00F16946"/>
    <w:rsid w:val="00F16EF3"/>
    <w:rsid w:val="00F17161"/>
    <w:rsid w:val="00F21860"/>
    <w:rsid w:val="00F23320"/>
    <w:rsid w:val="00F24F62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F24F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24F62"/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F24F6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30</cp:revision>
  <cp:lastPrinted>2022-10-13T05:16:00Z</cp:lastPrinted>
  <dcterms:created xsi:type="dcterms:W3CDTF">2016-04-18T22:59:00Z</dcterms:created>
  <dcterms:modified xsi:type="dcterms:W3CDTF">2022-10-14T04:30:00Z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