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6FC1B14" w:rsidR="00864CB0" w:rsidRDefault="00864CB0" w:rsidP="003D43F1">
      <w:pPr>
        <w:spacing w:after="120"/>
        <w:ind w:left="3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97C11">
        <w:rPr>
          <w:sz w:val="28"/>
          <w:szCs w:val="28"/>
        </w:rPr>
        <w:t xml:space="preserve"> 1</w:t>
      </w:r>
      <w:r w:rsidR="002B47B1">
        <w:rPr>
          <w:sz w:val="28"/>
          <w:szCs w:val="28"/>
        </w:rPr>
        <w:t>0</w:t>
      </w:r>
    </w:p>
    <w:p w14:paraId="3F8C5EB0" w14:textId="62DD6C1B" w:rsidR="00864CB0" w:rsidRPr="00B622D9" w:rsidRDefault="00864CB0" w:rsidP="009913AD">
      <w:pPr>
        <w:ind w:left="326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97C11">
        <w:rPr>
          <w:sz w:val="28"/>
          <w:szCs w:val="28"/>
        </w:rPr>
        <w:t>Порядку</w:t>
      </w:r>
    </w:p>
    <w:p w14:paraId="42402561" w14:textId="77777777" w:rsidR="009913AD" w:rsidRDefault="00397C11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9913AD">
        <w:rPr>
          <w:sz w:val="28"/>
          <w:szCs w:val="28"/>
        </w:rPr>
        <w:t>едоставления субсидии субъектам</w:t>
      </w:r>
    </w:p>
    <w:p w14:paraId="70C1927A" w14:textId="77777777" w:rsidR="009913AD" w:rsidRDefault="00397C11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9913AD">
        <w:rPr>
          <w:sz w:val="28"/>
          <w:szCs w:val="28"/>
        </w:rPr>
        <w:t>и среднего предпринимательства,</w:t>
      </w:r>
    </w:p>
    <w:p w14:paraId="202F0D93" w14:textId="77777777" w:rsidR="009913AD" w:rsidRDefault="00397C11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</w:t>
      </w:r>
      <w:r w:rsidR="009913AD">
        <w:rPr>
          <w:sz w:val="28"/>
          <w:szCs w:val="28"/>
        </w:rPr>
        <w:t>му постановлением администрации</w:t>
      </w:r>
    </w:p>
    <w:p w14:paraId="361B0008" w14:textId="77777777" w:rsidR="009913AD" w:rsidRDefault="009913AD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D1D1CEA" w14:textId="77777777" w:rsidR="008642B8" w:rsidRDefault="005B4C9C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8642B8">
        <w:rPr>
          <w:sz w:val="28"/>
          <w:szCs w:val="28"/>
        </w:rPr>
        <w:t xml:space="preserve"> муниципальный округ </w:t>
      </w:r>
    </w:p>
    <w:p w14:paraId="71BBBB23" w14:textId="6D45E2DD" w:rsidR="00864CB0" w:rsidRPr="009C63DB" w:rsidRDefault="008642B8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42A8B655" w:rsidR="00864CB0" w:rsidRPr="005429DB" w:rsidRDefault="00A6454D" w:rsidP="009913AD">
      <w:pPr>
        <w:ind w:left="3261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43A09382" w14:textId="77777777" w:rsidR="00DB2C3F" w:rsidRDefault="00DB2C3F" w:rsidP="00DB2C3F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ВОЗМЕЩЕНИЕ ЗАТРАТ</w:t>
      </w:r>
    </w:p>
    <w:p w14:paraId="7CA5C3A7" w14:textId="77777777" w:rsidR="00DB2C3F" w:rsidRDefault="00CA34D3" w:rsidP="00DB2C3F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="00DB2C3F">
        <w:rPr>
          <w:sz w:val="28"/>
          <w:szCs w:val="28"/>
        </w:rPr>
        <w:t xml:space="preserve"> </w:t>
      </w:r>
      <w:r w:rsidR="00397C11" w:rsidRPr="005F3698">
        <w:rPr>
          <w:sz w:val="28"/>
          <w:szCs w:val="28"/>
        </w:rPr>
        <w:t xml:space="preserve">ПРИОБРЕТЕНИЕ </w:t>
      </w:r>
      <w:r w:rsidR="00DB2C3F">
        <w:rPr>
          <w:sz w:val="28"/>
          <w:szCs w:val="28"/>
        </w:rPr>
        <w:t>СПЕЦИЛИЗИРОВАННОГО ОБОРУДОВАНИЯ</w:t>
      </w:r>
    </w:p>
    <w:p w14:paraId="795AF88D" w14:textId="3AE0C95B" w:rsidR="00397C11" w:rsidRPr="005F3698" w:rsidRDefault="00397C11" w:rsidP="00DB2C3F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ДЛЯ СЕРВИСНЫХ </w:t>
      </w:r>
      <w:r w:rsidR="00DB2C3F">
        <w:rPr>
          <w:sz w:val="28"/>
          <w:szCs w:val="28"/>
        </w:rPr>
        <w:t>АВТОЦЕНТРОВ ПО ПЕРЕОБОРУДОВАНИЮ</w:t>
      </w:r>
    </w:p>
    <w:p w14:paraId="31FE4351" w14:textId="77777777" w:rsidR="00397C11" w:rsidRPr="005F3698" w:rsidRDefault="00397C11" w:rsidP="00DB2C3F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АВТОМОБИЛЕЙ НА ГАЗОМОТОРНОЕ ТОПЛИВО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372B4EE8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137EEA3C" w14:textId="09965CFE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Субсидия предоставляется </w:t>
      </w:r>
      <w:r w:rsidR="002B47B1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>, осуществляющему в качестве основного вида экономической деятельности группу ОКВЭД 45.20.</w:t>
      </w:r>
    </w:p>
    <w:p w14:paraId="06ECAC02" w14:textId="6EE29D72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Субсидия предоставляется с целью возмещения </w:t>
      </w:r>
      <w:r w:rsidR="00344C6E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части затрат на приобретение, доставку и установку специализированного оборудования для создания, и (или) развития, и (или) модернизации сервисных автоцентров, выполняющих работы по переоборудованию автомобилей на газомоторное топливо.</w:t>
      </w:r>
    </w:p>
    <w:p w14:paraId="408F82A5" w14:textId="281AAA24" w:rsidR="00397C11" w:rsidRPr="005F3698" w:rsidRDefault="00344C6E" w:rsidP="004A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97C11"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5C93DD70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2FA3084D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месяца выпуска (изготовления) 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1C823A0E" w14:textId="2F8A9C38" w:rsidR="00397C11" w:rsidRDefault="00344C6E" w:rsidP="004A6DEE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7C11" w:rsidRPr="005F3698">
        <w:rPr>
          <w:sz w:val="28"/>
          <w:szCs w:val="28"/>
        </w:rPr>
        <w:t xml:space="preserve">. Субсидия предоставляется в отношении документально подтвержденных затрат, произведенных </w:t>
      </w:r>
      <w:r>
        <w:rPr>
          <w:sz w:val="28"/>
          <w:szCs w:val="28"/>
        </w:rPr>
        <w:t>участником отбора</w:t>
      </w:r>
      <w:r w:rsidR="00397C11" w:rsidRPr="005F3698">
        <w:rPr>
          <w:sz w:val="28"/>
          <w:szCs w:val="28"/>
        </w:rPr>
        <w:t xml:space="preserve"> в текущем финансовом году и в году, предшеств</w:t>
      </w:r>
      <w:r w:rsidR="005B4C9C">
        <w:rPr>
          <w:sz w:val="28"/>
          <w:szCs w:val="28"/>
        </w:rPr>
        <w:t>ующему текущему.</w:t>
      </w:r>
    </w:p>
    <w:p w14:paraId="2D5FFEE9" w14:textId="3B5AD2B3" w:rsidR="00126455" w:rsidRPr="005F3698" w:rsidRDefault="00126455" w:rsidP="004A6DE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>
        <w:rPr>
          <w:sz w:val="28"/>
          <w:szCs w:val="28"/>
        </w:rPr>
        <w:t>.</w:t>
      </w:r>
    </w:p>
    <w:p w14:paraId="4AF9FAE2" w14:textId="48954A4A" w:rsidR="00397C11" w:rsidRPr="005F3698" w:rsidRDefault="00344C6E" w:rsidP="004A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397C11" w:rsidRPr="005F3698">
        <w:rPr>
          <w:sz w:val="28"/>
          <w:szCs w:val="28"/>
        </w:rPr>
        <w:t>. Размер субсидии составляет 70% от фактически произведенных и документально подтвержденных затрат, но не бол</w:t>
      </w:r>
      <w:r>
        <w:rPr>
          <w:sz w:val="28"/>
          <w:szCs w:val="28"/>
        </w:rPr>
        <w:t xml:space="preserve">ее 1 000,0 тысяч рублей одному участнику отбора </w:t>
      </w:r>
      <w:r w:rsidR="00397C11" w:rsidRPr="005F3698">
        <w:rPr>
          <w:sz w:val="28"/>
          <w:szCs w:val="28"/>
        </w:rPr>
        <w:t>в течение текущего финансового года.</w:t>
      </w:r>
    </w:p>
    <w:p w14:paraId="731A9B19" w14:textId="77777777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5EBCF69B" w14:textId="2AE0FF27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28C84BF1" wp14:editId="382CD480">
                <wp:extent cx="1604645" cy="694055"/>
                <wp:effectExtent l="0" t="0" r="0" b="127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7F60C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E425E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1A70D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CB68" w14:textId="77777777" w:rsidR="00397C11" w:rsidRDefault="00397C11" w:rsidP="00397C1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cx="http://schemas.microsoft.com/office/drawing/2014/chartex" xmlns:w16se="http://schemas.microsoft.com/office/word/2015/wordml/symex">
            <w:pict>
              <v:group w14:anchorId="28C84BF1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Dc+QMAABoVAAAOAAAAZHJzL2Uyb0RvYy54bWzsWNtu4zYQfS/QfyD4ruhi6oooi6wdFwXS&#10;Nmi2H0BLtC1UIgVSsZwu+u+doSzHTmogSJtggbUepJFIDoecM4czuvy0bWqyEdpUSubUv/AoEbJQ&#10;ZSVXOf3jy9xJKDEdlyWvlRQ5fRSGfrr68YfLvs1EoNaqLoUmoESarG9zuu66NnNdU6xFw82FaoWE&#10;xqXSDe/gVa/cUvMetDe1G3he5PZKl61WhTAGvs6GRnpl9S+Xouh+Wy6N6EidU7Cts3dt7wu8u1eX&#10;PFtp3q6rYmcGf4MVDa8kTLpXNeMdJw+6eqGqqQqtjFp2F4VqXLVcVoWwa4DV+N6z1Uy53HBjF1PA&#10;7owGgvQ/6l2s0G6p5lVdw264oD3Db/jswT8Cm2t53Gn4Yvvu+vQtONC0e1ea/2bi/Zq3wq7cZMWv&#10;mztNqjKnASWSNwCj20oKwtB7OC90mMo7jSYWW3nf3qriT0Okmq65XAmr6stjC8N8HAFWHwzBF9OC&#10;/kX/iyqhD3/olHXldqkbVAlOItucRokXBwChx5xO4jgJwgE7YtuRApqh1TYX0G5h5fJs1NBq0/0k&#10;VENQyGkNxtsZ+ObWdGgRz8YuR9uMu0x6MNuL09COMKquSvQU9jN6tZjWmmw4gttedn3QcthNqwdZ&#10;wiw8Wwte3uzkjlf1IMPsg3thKWAPdsRFWfR+Tb30JrlJmMOC6MZh3mzmXM+nzInmfhzOJrPpdOb/&#10;jab5LFtXZSkkWjdGks9eh4JdTA8xsI+lJ0wea7cbBiaOT2u09So6coDEQpWPd3r0NgBz+PzuCJ2M&#10;CP0dqAfQVwtigbLD3L01EBz0DKPXWqse3QNhcwTSYcCrQZqyNI0GkAJCwx2/jRgNmTdJQkoQowFL&#10;ApAH9J0AqoY1vBqoiJsDj32jmDqKjKMAmtvrZQC5p8B3FCZ+wLzPQerMoyR22JyFThp7ieP56Wdw&#10;CEvZbH4cJpbBhnMPJnhrmCA7pCFwEe7+6bWdJoem6uD8rasGGQwv3IDTTLGPcjR/jL/x+W9x2G0X&#10;W9CIAB5CkmgFFAgQhaQBhLXSf1HSwwGcUwkZAiX1zxKCAM/qUdCjsBgFLgsYmNOOkkGcdvZMt7vQ&#10;XgODzytLrE/zgpH48nFMwF4yQYSbi1bAgfXeTBCkgT8QQcD8yejXPRNEYXxmghNH6ZkJ3osJbBJn&#10;z7enwPxuCAEO3iF5fUoN4g8khNQPo3hgBOYlE+9Z/joJGDszwpkRDuqLj8gNdmXd95kiRC8ZIflA&#10;RojSwCYBY8U6JLRYzAZBFEHFaQuFSZJCJYFmna5oz4UCFOTnQuHgl8KbCgVLBpMxAr6demH4z9UW&#10;NgR2PwvxD9/hO8iHvzSv/gEAAP//AwBQSwMEFAAGAAgAAAAhAPXtjiPdAAAABQEAAA8AAABkcnMv&#10;ZG93bnJldi54bWxMj81qwzAQhO+FvoPYQG+NFJcmjmM5hEKhlELID/SqWBvbrbUylpI4b99NL+1l&#10;YJlh5tt8ObhWnLEPjScNk7ECgVR621ClYb97fUxBhGjImtYTarhigGVxf5ebzPoLbfC8jZXgEgqZ&#10;0VDH2GVShrJGZ8LYd0jsHX3vTOSzr6TtzYXLXSsTpabSmYZ4oTYdvtRYfm9PTsP0bbbbf6hN6t7T&#10;6+dKuXX8So5aP4yG1QJExCH+heGGz+hQMNPBn8gG0WrgR+Kvspc8JzMQBw6p+RPIIpf/6YsfAAAA&#10;//8DAFBLAQItABQABgAIAAAAIQC2gziS/gAAAOEBAAATAAAAAAAAAAAAAAAAAAAAAABbQ29udGVu&#10;dF9UeXBlc10ueG1sUEsBAi0AFAAGAAgAAAAhADj9If/WAAAAlAEAAAsAAAAAAAAAAAAAAAAALwEA&#10;AF9yZWxzLy5yZWxzUEsBAi0AFAAGAAgAAAAhAJ6b8Nz5AwAAGhUAAA4AAAAAAAAAAAAAAAAALgIA&#10;AGRycy9lMm9Eb2MueG1sUEsBAi0AFAAGAAgAAAAhAPXtjiPdAAAABQEAAA8AAAAAAAAAAAAAAAAA&#10;UwYAAGRycy9kb3ducmV2LnhtbFBLBQYAAAAABAAEAPMAAABd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5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67D7F60C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22AE425E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7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271A70D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1AA2CB68" w14:textId="77777777" w:rsidR="00397C11" w:rsidRDefault="00397C11" w:rsidP="00397C1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24D8123" w14:textId="0C1E9EBD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344C6E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С(в) ≤ 1 000,0 тысяч рублей;</w:t>
      </w:r>
    </w:p>
    <w:p w14:paraId="425FD39D" w14:textId="36A8C650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16A23500" wp14:editId="232923A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344C6E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7145F4D7" w14:textId="3B9A5824" w:rsidR="00397C11" w:rsidRPr="005F3698" w:rsidRDefault="00344C6E" w:rsidP="004A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97C11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397C11" w:rsidRPr="005F3698">
        <w:rPr>
          <w:sz w:val="28"/>
          <w:szCs w:val="28"/>
        </w:rPr>
        <w:t xml:space="preserve"> помимо документов, указанных в пункте 2.</w:t>
      </w:r>
      <w:r>
        <w:rPr>
          <w:sz w:val="28"/>
          <w:szCs w:val="28"/>
        </w:rPr>
        <w:t>8</w:t>
      </w:r>
      <w:r w:rsidR="00397C11" w:rsidRPr="005F369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397C11" w:rsidRPr="005F3698">
        <w:rPr>
          <w:sz w:val="28"/>
          <w:szCs w:val="28"/>
        </w:rPr>
        <w:t xml:space="preserve"> настоящего Порядка, предоставляет следующие </w:t>
      </w:r>
      <w:r>
        <w:rPr>
          <w:sz w:val="28"/>
          <w:szCs w:val="28"/>
        </w:rPr>
        <w:t xml:space="preserve">копии </w:t>
      </w:r>
      <w:r w:rsidR="00397C11" w:rsidRPr="005F3698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="00397C11" w:rsidRPr="005F3698">
        <w:rPr>
          <w:sz w:val="28"/>
          <w:szCs w:val="28"/>
        </w:rPr>
        <w:t>:</w:t>
      </w:r>
    </w:p>
    <w:p w14:paraId="4FE40B85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приобретение, доставку и установку специализированного оборудования;</w:t>
      </w:r>
    </w:p>
    <w:p w14:paraId="7A9ACF78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технические паспорта или иные документы, подтверждающие дату выпуска оборудования;</w:t>
      </w:r>
    </w:p>
    <w:p w14:paraId="20162CDA" w14:textId="2C132CE9" w:rsidR="00397C11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платежные документы, подтверждающие фактическую оплату </w:t>
      </w:r>
      <w:r w:rsidR="00344C6E">
        <w:rPr>
          <w:sz w:val="28"/>
          <w:szCs w:val="28"/>
        </w:rPr>
        <w:t>специализированного оборудования</w:t>
      </w:r>
      <w:r w:rsidRPr="005F3698">
        <w:rPr>
          <w:sz w:val="28"/>
          <w:szCs w:val="28"/>
        </w:rPr>
        <w:t>: счета-фактуры</w:t>
      </w:r>
      <w:r w:rsidR="001C65AC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>счета, платежные поручения</w:t>
      </w:r>
      <w:r w:rsidR="001C65AC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 xml:space="preserve">, </w:t>
      </w:r>
      <w:r w:rsidR="001C65AC">
        <w:rPr>
          <w:sz w:val="28"/>
          <w:szCs w:val="28"/>
        </w:rPr>
        <w:t xml:space="preserve">кассовые </w:t>
      </w:r>
      <w:r w:rsidRPr="005F3698">
        <w:rPr>
          <w:sz w:val="28"/>
          <w:szCs w:val="28"/>
        </w:rPr>
        <w:t>чеки</w:t>
      </w:r>
      <w:r w:rsidR="001C65AC">
        <w:rPr>
          <w:sz w:val="28"/>
          <w:szCs w:val="28"/>
        </w:rPr>
        <w:t xml:space="preserve">, другие документы, подтверждающие оплату, </w:t>
      </w:r>
      <w:r w:rsidRPr="005F3698">
        <w:rPr>
          <w:sz w:val="28"/>
          <w:szCs w:val="28"/>
        </w:rPr>
        <w:t>товарные (или товарно-транспортные) накладные, акты передачи-приемки выполненных работ (оказанных услуг).</w:t>
      </w:r>
    </w:p>
    <w:p w14:paraId="63A18925" w14:textId="77777777" w:rsidR="00344C6E" w:rsidRPr="005F3698" w:rsidRDefault="00344C6E" w:rsidP="00344C6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>
        <w:rPr>
          <w:sz w:val="28"/>
          <w:szCs w:val="28"/>
        </w:rPr>
        <w:t>олжны быть заверены участником отбора.</w:t>
      </w:r>
    </w:p>
    <w:sectPr w:rsidR="00344C6E" w:rsidRPr="005F3698" w:rsidSect="00DB2C3F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40B5056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6454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337B"/>
    <w:rsid w:val="00091B8A"/>
    <w:rsid w:val="000D175D"/>
    <w:rsid w:val="001067F4"/>
    <w:rsid w:val="00115A57"/>
    <w:rsid w:val="00126455"/>
    <w:rsid w:val="001348EB"/>
    <w:rsid w:val="00134EA8"/>
    <w:rsid w:val="001673C6"/>
    <w:rsid w:val="00184800"/>
    <w:rsid w:val="001C0012"/>
    <w:rsid w:val="001C65AC"/>
    <w:rsid w:val="00202A45"/>
    <w:rsid w:val="002058EC"/>
    <w:rsid w:val="002369D3"/>
    <w:rsid w:val="00256C0E"/>
    <w:rsid w:val="002646EC"/>
    <w:rsid w:val="00297250"/>
    <w:rsid w:val="002B47B1"/>
    <w:rsid w:val="0033332F"/>
    <w:rsid w:val="00344C6E"/>
    <w:rsid w:val="00347415"/>
    <w:rsid w:val="00363FC9"/>
    <w:rsid w:val="00386434"/>
    <w:rsid w:val="00397C11"/>
    <w:rsid w:val="003C2FA7"/>
    <w:rsid w:val="003C60EC"/>
    <w:rsid w:val="003D43F1"/>
    <w:rsid w:val="003E33E2"/>
    <w:rsid w:val="003E62A0"/>
    <w:rsid w:val="003E74EC"/>
    <w:rsid w:val="00416224"/>
    <w:rsid w:val="00453669"/>
    <w:rsid w:val="00487309"/>
    <w:rsid w:val="00494C94"/>
    <w:rsid w:val="004A6DEE"/>
    <w:rsid w:val="00543AFC"/>
    <w:rsid w:val="005B4C9C"/>
    <w:rsid w:val="005D62D2"/>
    <w:rsid w:val="00645D9F"/>
    <w:rsid w:val="00651800"/>
    <w:rsid w:val="006D374C"/>
    <w:rsid w:val="00725C1B"/>
    <w:rsid w:val="00775F5A"/>
    <w:rsid w:val="0078048B"/>
    <w:rsid w:val="007853E2"/>
    <w:rsid w:val="007E72E3"/>
    <w:rsid w:val="008073B5"/>
    <w:rsid w:val="00860414"/>
    <w:rsid w:val="008642B8"/>
    <w:rsid w:val="00864CB0"/>
    <w:rsid w:val="008872B8"/>
    <w:rsid w:val="008D7012"/>
    <w:rsid w:val="00900CA3"/>
    <w:rsid w:val="00901976"/>
    <w:rsid w:val="009535CE"/>
    <w:rsid w:val="00974CA6"/>
    <w:rsid w:val="009913AD"/>
    <w:rsid w:val="009C6A25"/>
    <w:rsid w:val="009C6BB8"/>
    <w:rsid w:val="00A0116A"/>
    <w:rsid w:val="00A55B69"/>
    <w:rsid w:val="00A6454D"/>
    <w:rsid w:val="00AC6445"/>
    <w:rsid w:val="00AE276F"/>
    <w:rsid w:val="00AF3037"/>
    <w:rsid w:val="00B20901"/>
    <w:rsid w:val="00B234E8"/>
    <w:rsid w:val="00B971B4"/>
    <w:rsid w:val="00BF4DCC"/>
    <w:rsid w:val="00C2376A"/>
    <w:rsid w:val="00C50A3F"/>
    <w:rsid w:val="00CA34D3"/>
    <w:rsid w:val="00CC3C8A"/>
    <w:rsid w:val="00CE3DE3"/>
    <w:rsid w:val="00D02B8E"/>
    <w:rsid w:val="00D1338F"/>
    <w:rsid w:val="00D30DE6"/>
    <w:rsid w:val="00D51A28"/>
    <w:rsid w:val="00DA6A55"/>
    <w:rsid w:val="00DB2C3F"/>
    <w:rsid w:val="00DE0BF9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purl.org/dc/dcmitype/"/>
    <ds:schemaRef ds:uri="http://schemas.openxmlformats.org/package/2006/metadata/core-properties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6</cp:revision>
  <dcterms:created xsi:type="dcterms:W3CDTF">2024-12-18T04:57:00Z</dcterms:created>
  <dcterms:modified xsi:type="dcterms:W3CDTF">2025-02-17T22:52:00Z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