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C4D53F" w14:textId="77777777" w:rsidTr="00987DB5">
        <w:tc>
          <w:tcPr>
            <w:tcW w:w="9498" w:type="dxa"/>
          </w:tcPr>
          <w:p w14:paraId="33C4D53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C4D556" wp14:editId="33C4D55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C4D53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3C4D53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3C4D53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C4D540" w14:textId="7CF3470E" w:rsidR="0033636C" w:rsidRPr="008D312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D312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D312A" w:rsidRPr="008D312A">
            <w:rPr>
              <w:rFonts w:ascii="Times New Roman" w:hAnsi="Times New Roman"/>
              <w:sz w:val="28"/>
              <w:szCs w:val="28"/>
            </w:rPr>
            <w:t>18 октября 2021 года</w:t>
          </w:r>
        </w:sdtContent>
      </w:sdt>
      <w:r w:rsidRPr="008D312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D312A" w:rsidRPr="008D312A">
            <w:rPr>
              <w:rFonts w:ascii="Times New Roman" w:hAnsi="Times New Roman"/>
              <w:sz w:val="28"/>
              <w:szCs w:val="28"/>
            </w:rPr>
            <w:t>578</w:t>
          </w:r>
        </w:sdtContent>
      </w:sdt>
    </w:p>
    <w:p w14:paraId="33C4D54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7FA6699" w14:textId="236BE6F8" w:rsidR="002F0568" w:rsidRPr="00924137" w:rsidRDefault="002F0568" w:rsidP="003775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в муниципальном образовании «Городской округ Ногликский»,</w:t>
      </w:r>
      <w:r w:rsidR="003775BA"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 xml:space="preserve"> утвержденную постановлением администрации </w:t>
      </w:r>
      <w:r w:rsidR="003775BA"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3775BA"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>от 04.07.2018 № 638</w:t>
      </w:r>
    </w:p>
    <w:p w14:paraId="33C4D54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1F1CFB" w14:textId="426F3A62" w:rsidR="002F0568" w:rsidRPr="00553B20" w:rsidRDefault="002F0568" w:rsidP="002F05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B20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«Формирование современной городской среды в муниципальном образовании «Городской округ Ногликский» в соответствие с уточненными бюджетным</w:t>
      </w:r>
      <w:r>
        <w:rPr>
          <w:rFonts w:ascii="Times New Roman" w:hAnsi="Times New Roman"/>
          <w:sz w:val="28"/>
          <w:szCs w:val="28"/>
        </w:rPr>
        <w:t>и показателями по состоянию на 06</w:t>
      </w:r>
      <w:r w:rsidRPr="00553B2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553B20">
        <w:rPr>
          <w:rFonts w:ascii="Times New Roman" w:hAnsi="Times New Roman"/>
          <w:sz w:val="28"/>
          <w:szCs w:val="28"/>
        </w:rPr>
        <w:t>.2021, р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п.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№ 344, распоряжением мэра муниципального образования от 17.07.2018 </w:t>
      </w:r>
      <w:r w:rsidR="003775B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№ 53-р «Об утверждении Перечня муниципальных программ муниципаль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ного образования «Городской округ Ногликский»,</w:t>
      </w:r>
      <w:r w:rsidRPr="00553B20">
        <w:rPr>
          <w:rFonts w:ascii="Times New Roman" w:hAnsi="Times New Roman"/>
          <w:sz w:val="28"/>
          <w:szCs w:val="28"/>
        </w:rPr>
        <w:t xml:space="preserve">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553B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2A77C23" w14:textId="44F6AD85" w:rsidR="002F0568" w:rsidRPr="00553B20" w:rsidRDefault="002F0568" w:rsidP="002F05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</w:t>
      </w:r>
      <w:r w:rsidR="003775B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№ 638 (в редакции от 15.05.2019 № 314, от 15.05.2019 № 315, от 19.11.2019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№ 844, от 04.12.2019 № 875, от 10.03.2020 № 106, от 24.11.2020 № 580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21.04.2021 № 223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), следующие изменения:</w:t>
      </w:r>
    </w:p>
    <w:p w14:paraId="2E5211F9" w14:textId="77777777" w:rsidR="002F0568" w:rsidRPr="00553B20" w:rsidRDefault="002F0568" w:rsidP="002F05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Подразделы «Объемы и источники финансирования Программы», «Ожидаемые результаты реализации программы» Паспорта муниципальной программы изложить в следующей редакции: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"/>
        <w:gridCol w:w="2346"/>
        <w:gridCol w:w="6370"/>
        <w:gridCol w:w="328"/>
      </w:tblGrid>
      <w:tr w:rsidR="002F0568" w:rsidRPr="00553B20" w14:paraId="1548F435" w14:textId="77777777" w:rsidTr="003A42D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884D55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6" w:type="dxa"/>
            <w:tcBorders>
              <w:left w:val="single" w:sz="4" w:space="0" w:color="auto"/>
            </w:tcBorders>
            <w:hideMark/>
          </w:tcPr>
          <w:p w14:paraId="110B817C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  <w:hideMark/>
          </w:tcPr>
          <w:p w14:paraId="01733017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</w:t>
            </w: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годах составит:</w:t>
            </w:r>
          </w:p>
          <w:p w14:paraId="3B08A51E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305 558,9 тыс. руб., в том числе:</w:t>
            </w:r>
          </w:p>
          <w:p w14:paraId="55B343AB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5937DF45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120 228,0 тыс. руб.;</w:t>
            </w:r>
          </w:p>
          <w:p w14:paraId="4F7D4656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21 103,5 тыс. руб.;</w:t>
            </w:r>
          </w:p>
          <w:p w14:paraId="14003D24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53 532,6 тыс. руб.;</w:t>
            </w:r>
          </w:p>
          <w:p w14:paraId="68365722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58 740,2 тыс. руб.;</w:t>
            </w:r>
          </w:p>
          <w:p w14:paraId="07B99104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41 657,0 тыс. руб.;</w:t>
            </w:r>
          </w:p>
          <w:p w14:paraId="74FCFBE0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1 357,0 тыс. руб.;</w:t>
            </w:r>
          </w:p>
          <w:p w14:paraId="2857ADC6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1 411,2 тыс. руб.</w:t>
            </w:r>
          </w:p>
          <w:p w14:paraId="46B23FE6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3F4A3285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за счет средств местного бюджета –</w:t>
            </w:r>
          </w:p>
          <w:p w14:paraId="1C80FB99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132 137,1 тыс. руб., в том числе:</w:t>
            </w:r>
          </w:p>
          <w:p w14:paraId="1B40E9E9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245A5481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35 092,7 тыс. руб.;</w:t>
            </w:r>
          </w:p>
          <w:p w14:paraId="3868AFEE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18 988,1 тыс. руб.;</w:t>
            </w:r>
          </w:p>
          <w:p w14:paraId="233219D9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44 012,2 тыс. руб.;</w:t>
            </w:r>
          </w:p>
          <w:p w14:paraId="5416723F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22 289,6 тыс. руб.;</w:t>
            </w:r>
          </w:p>
          <w:p w14:paraId="7C29C19C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1 456,9 тыс. руб.;</w:t>
            </w:r>
          </w:p>
          <w:p w14:paraId="68F57EFF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1 357,0 тыс. руб.;</w:t>
            </w:r>
          </w:p>
          <w:p w14:paraId="2D15EA42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 год – 1 411,2 тыс. руб.</w:t>
            </w:r>
          </w:p>
          <w:p w14:paraId="3CC8B5DA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149 859,0 тыс. рублей, в том числе:</w:t>
            </w:r>
          </w:p>
          <w:p w14:paraId="7AF537CB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81 820,3 тыс. руб.;</w:t>
            </w:r>
          </w:p>
          <w:p w14:paraId="2C6A7184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2 115,4 тыс. руб.;</w:t>
            </w:r>
          </w:p>
          <w:p w14:paraId="0A9197B8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5 773,4 тыс. руб.;</w:t>
            </w:r>
          </w:p>
          <w:p w14:paraId="0E761B41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27 168,9 тыс. руб.;</w:t>
            </w:r>
          </w:p>
          <w:p w14:paraId="640042EF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32 981,0 тыс. руб.;</w:t>
            </w:r>
          </w:p>
          <w:p w14:paraId="7914BF1C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2BF491C7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60895BD4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федерального бюджета – </w:t>
            </w: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23 562,8 тыс. руб., в том числе:</w:t>
            </w:r>
          </w:p>
          <w:p w14:paraId="1094BA5F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3 315,0 тыс. руб.;</w:t>
            </w:r>
          </w:p>
          <w:p w14:paraId="34BE86A2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0C3FD091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- 3 747,0 тыс. руб.;</w:t>
            </w:r>
          </w:p>
          <w:p w14:paraId="07310ABE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- 9 281,7 тыс. руб.;</w:t>
            </w:r>
          </w:p>
          <w:p w14:paraId="7F75DA1C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- 7 219,1 тыс. руб.;</w:t>
            </w:r>
          </w:p>
          <w:p w14:paraId="673D6220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38EA4C81" w14:textId="77777777" w:rsidR="002F0568" w:rsidRPr="00242F3C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0F85B367" w14:textId="77777777" w:rsidR="002F0568" w:rsidRPr="00553B20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F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 программы Сахалинской области «Формирование современной городской среды».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03549" w14:textId="77777777" w:rsidR="002F0568" w:rsidRPr="00553B20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0568" w:rsidRPr="00553B20" w14:paraId="125E0F41" w14:textId="77777777" w:rsidTr="003A42D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D620F" w14:textId="77777777" w:rsidR="002F0568" w:rsidRPr="00553B20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243793E5" w14:textId="77777777" w:rsidR="002F0568" w:rsidRPr="00553B20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033185BF" w14:textId="0FBB1080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</w:t>
            </w:r>
            <w:r w:rsid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2018 года</w:t>
            </w:r>
            <w:r w:rsidR="00503A70" w:rsidRP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течени</w:t>
            </w:r>
            <w:r w:rsid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503A70" w:rsidRP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2021 года</w:t>
            </w:r>
            <w:r w:rsidRP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).</w:t>
            </w:r>
          </w:p>
          <w:p w14:paraId="1DE4A3CA" w14:textId="16862DDD" w:rsidR="002F0568" w:rsidRPr="00553B20" w:rsidRDefault="002F0568" w:rsidP="003A42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Доля реализованных комплексных проектов благоустройства общественных территорий в 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общем количестве запланированных к реализации в течение отчетного года проектов благоустройства общественных территории должна составлять 100% (в течени</w:t>
            </w:r>
            <w:r w:rsid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2018 года).</w:t>
            </w:r>
          </w:p>
          <w:p w14:paraId="676C4716" w14:textId="7B95BCED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(в течени</w:t>
            </w:r>
            <w:r w:rsid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2018 года).</w:t>
            </w:r>
          </w:p>
          <w:p w14:paraId="3FF00B82" w14:textId="7DABCBCB" w:rsidR="002F0568" w:rsidRPr="00553B20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 (в течени</w:t>
            </w:r>
            <w:r w:rsidR="003775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срока реализации программы с 2018 по 2025 годы).</w:t>
            </w:r>
          </w:p>
          <w:p w14:paraId="76F63F02" w14:textId="77777777" w:rsidR="002F0568" w:rsidRPr="00553B20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</w:rPr>
              <w:t>Количество капитально отремонтированных дворовых территорий за период с 2019 по 2025 годы должно составить 35 шт.</w:t>
            </w:r>
          </w:p>
          <w:p w14:paraId="5FDC2630" w14:textId="77777777" w:rsidR="002F0568" w:rsidRPr="00553B20" w:rsidRDefault="002F0568" w:rsidP="003A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</w:rPr>
              <w:t>6. Количество благоустроенных общественных территорий за период с 2019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2025 годы должно составить 11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</w:rPr>
              <w:t xml:space="preserve"> шт.</w:t>
            </w:r>
          </w:p>
          <w:p w14:paraId="1BB1E006" w14:textId="59E450CE" w:rsidR="00A73F0E" w:rsidRPr="00553B20" w:rsidRDefault="002F0568" w:rsidP="00D55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</w:rPr>
              <w:t xml:space="preserve">7. Количество реализованных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предусмотренные государственными (муниципальными) программами формирования современной городской среды в 2019 году должно составить 1 </w:t>
            </w:r>
            <w:r w:rsidRPr="00D55752">
              <w:rPr>
                <w:rFonts w:ascii="Times New Roman" w:eastAsia="Times New Roman" w:hAnsi="Times New Roman"/>
                <w:sz w:val="28"/>
                <w:szCs w:val="28"/>
              </w:rPr>
              <w:t>мероприятие.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BFED4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9BCAC8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BF243C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DDF9E0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C7C551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97E15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96B44F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01BE2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8A7723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091883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FE262C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B2286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3865E3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A9B54A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9CD397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6E1D7F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6E8295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9441E7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B12877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6A2622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45DC70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2698B8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BD9120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756101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1717E4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FC45F7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150128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DA1440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47C85A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DDDADF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225CFF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56A77C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641BD6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8CA7C6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0D3844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343A4E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ADA59E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B76BB9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AC836F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AEA08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30EAED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B184E0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436C1A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96FC69" w14:textId="77777777" w:rsidR="002F0568" w:rsidRPr="00553B20" w:rsidRDefault="002F0568" w:rsidP="003A42D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D7BF28D" w14:textId="77777777" w:rsidR="002F0568" w:rsidRPr="00553B20" w:rsidRDefault="002F0568" w:rsidP="002F05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1.2. Раздел 4 «Перечень программных мероприятий муниципальной программы» изложить в следующей редакции:</w:t>
      </w:r>
    </w:p>
    <w:p w14:paraId="5714DF11" w14:textId="77777777" w:rsidR="002F0568" w:rsidRPr="00553B20" w:rsidRDefault="002F0568" w:rsidP="002F05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«4. Перечень программных мероприятий муниципальной программы </w:t>
      </w:r>
    </w:p>
    <w:p w14:paraId="56BE72D4" w14:textId="77777777" w:rsidR="002F0568" w:rsidRPr="00553B20" w:rsidRDefault="002F0568" w:rsidP="002F0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53B20">
        <w:rPr>
          <w:rFonts w:ascii="Times New Roman" w:hAnsi="Times New Roman"/>
          <w:sz w:val="28"/>
          <w:szCs w:val="28"/>
        </w:rPr>
        <w:t>4.1. Капитальный ремонт и ремонт дворовых территорий многоквартирных домов и проездов к ним.</w:t>
      </w:r>
    </w:p>
    <w:p w14:paraId="63481F2E" w14:textId="77777777" w:rsidR="002F0568" w:rsidRDefault="002F0568" w:rsidP="002F0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53B20">
        <w:rPr>
          <w:rFonts w:ascii="Times New Roman" w:hAnsi="Times New Roman"/>
          <w:sz w:val="28"/>
          <w:szCs w:val="28"/>
        </w:rPr>
        <w:t>4.2. Благоустройство общественных территорий.</w:t>
      </w:r>
    </w:p>
    <w:p w14:paraId="37C3AD41" w14:textId="544B6941" w:rsidR="00A73F0E" w:rsidRPr="00553B20" w:rsidRDefault="00A73F0E" w:rsidP="002F0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775BA">
        <w:rPr>
          <w:rFonts w:ascii="Times New Roman" w:hAnsi="Times New Roman"/>
          <w:sz w:val="28"/>
          <w:szCs w:val="28"/>
        </w:rPr>
        <w:lastRenderedPageBreak/>
        <w:t xml:space="preserve">4.3. </w:t>
      </w:r>
      <w:r w:rsidR="00D55752" w:rsidRPr="003775BA">
        <w:rPr>
          <w:rFonts w:ascii="Times New Roman" w:hAnsi="Times New Roman"/>
          <w:sz w:val="28"/>
          <w:szCs w:val="28"/>
        </w:rPr>
        <w:t>Благоустройство территорий муниципального образования.</w:t>
      </w:r>
      <w:r w:rsidR="00D55752" w:rsidRPr="00D55752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60E124B1" w14:textId="77777777" w:rsidR="002F0568" w:rsidRPr="00553B20" w:rsidRDefault="002F0568" w:rsidP="002F05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53B20">
        <w:rPr>
          <w:rFonts w:ascii="Times New Roman" w:hAnsi="Times New Roman"/>
          <w:sz w:val="28"/>
          <w:szCs w:val="28"/>
        </w:rPr>
        <w:t>Информация о мероприятиях приведена в Приложении № 2 к муниципальной программе</w:t>
      </w:r>
      <w:r>
        <w:rPr>
          <w:rFonts w:ascii="Times New Roman" w:hAnsi="Times New Roman"/>
          <w:sz w:val="28"/>
          <w:szCs w:val="28"/>
        </w:rPr>
        <w:t>.</w:t>
      </w:r>
      <w:r w:rsidRPr="00553B20">
        <w:rPr>
          <w:rFonts w:ascii="Times New Roman" w:hAnsi="Times New Roman"/>
          <w:sz w:val="28"/>
          <w:szCs w:val="28"/>
        </w:rPr>
        <w:t>».</w:t>
      </w:r>
    </w:p>
    <w:p w14:paraId="3849733E" w14:textId="0F8108C0" w:rsidR="002F0568" w:rsidRPr="00553B20" w:rsidRDefault="002F0568" w:rsidP="002F05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1 «Сведения о показателях (индикаторах) муниципальной программы </w:t>
      </w:r>
      <w:r w:rsidRPr="00553B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«Формирование современной городской среды в муниципальном образовании «Городской округ Ногликский»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и их значениях» изложить в новой редакции </w:t>
      </w:r>
      <w:r w:rsidR="004E36A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4E36A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3775B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4D6DC4D" w14:textId="6DC09AB5" w:rsidR="002F0568" w:rsidRPr="00553B20" w:rsidRDefault="002F0568" w:rsidP="002F05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1.4. Приложение 2 «Перечень мероприятий муниципальной программы </w:t>
      </w:r>
      <w:r w:rsidRPr="00553B20">
        <w:rPr>
          <w:rFonts w:ascii="Times New Roman" w:eastAsia="Times New Roman" w:hAnsi="Times New Roman"/>
          <w:bCs/>
          <w:sz w:val="28"/>
          <w:szCs w:val="28"/>
          <w:lang w:eastAsia="ru-RU"/>
        </w:rPr>
        <w:t>«Формирование современной городской среды в муниципальном образовании «Городской округ Ногликский»</w:t>
      </w:r>
      <w:r w:rsidR="004E36A0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4E36A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3775B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1CE5A73" w14:textId="3EE49D16" w:rsidR="002F0568" w:rsidRPr="00553B20" w:rsidRDefault="002F0568" w:rsidP="002F05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1.5. Приложение 3 «Ресурсное обеспечение реализации муниципальной программы «Формирование современной городской среды в муниципальном образовании «Городской округ Ногликский» изложить в новой редакции </w:t>
      </w:r>
      <w:r w:rsidR="004E36A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4E36A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3775B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bookmarkStart w:id="0" w:name="_GoBack"/>
      <w:bookmarkEnd w:id="0"/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70DDF3" w14:textId="77777777" w:rsidR="002F0568" w:rsidRPr="00553B20" w:rsidRDefault="002F0568" w:rsidP="002F05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8FF639B" w14:textId="39F2592B" w:rsidR="002F0568" w:rsidRPr="00553B20" w:rsidRDefault="002F0568" w:rsidP="002F05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возложит</w:t>
      </w:r>
      <w:r w:rsidR="003775B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первого вице-мэра муниципального образования «Городской округ Ногликский» Гуляева</w:t>
      </w:r>
      <w:r w:rsidR="003775BA" w:rsidRPr="00377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75BA"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089D1138" w14:textId="77777777" w:rsidR="002F0568" w:rsidRDefault="002F0568" w:rsidP="002F05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C4D54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BE6251" w14:textId="77777777" w:rsidR="003775BA" w:rsidRDefault="003775B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33C4D54F" w14:textId="06CE8B21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3C4D550" w14:textId="25248F1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3775BA">
        <w:rPr>
          <w:rFonts w:ascii="Times New Roman" w:hAnsi="Times New Roman"/>
          <w:sz w:val="28"/>
          <w:szCs w:val="28"/>
        </w:rPr>
        <w:t>й округ Ногликский»</w:t>
      </w:r>
      <w:r w:rsidR="003775BA">
        <w:rPr>
          <w:rFonts w:ascii="Times New Roman" w:hAnsi="Times New Roman"/>
          <w:sz w:val="28"/>
          <w:szCs w:val="28"/>
        </w:rPr>
        <w:tab/>
      </w:r>
      <w:r w:rsidR="003775BA">
        <w:rPr>
          <w:rFonts w:ascii="Times New Roman" w:hAnsi="Times New Roman"/>
          <w:sz w:val="28"/>
          <w:szCs w:val="28"/>
        </w:rPr>
        <w:tab/>
      </w:r>
      <w:r w:rsidR="003775BA">
        <w:rPr>
          <w:rFonts w:ascii="Times New Roman" w:hAnsi="Times New Roman"/>
          <w:sz w:val="28"/>
          <w:szCs w:val="28"/>
        </w:rPr>
        <w:tab/>
      </w:r>
      <w:r w:rsidR="003775BA">
        <w:rPr>
          <w:rFonts w:ascii="Times New Roman" w:hAnsi="Times New Roman"/>
          <w:sz w:val="28"/>
          <w:szCs w:val="28"/>
        </w:rPr>
        <w:tab/>
      </w:r>
      <w:r w:rsidR="003775BA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3775BA">
        <w:rPr>
          <w:rFonts w:ascii="Times New Roman" w:hAnsi="Times New Roman"/>
          <w:sz w:val="28"/>
          <w:szCs w:val="28"/>
        </w:rPr>
        <w:t>С. Гуляев</w:t>
      </w:r>
    </w:p>
    <w:sectPr w:rsidR="008629FA" w:rsidRPr="008629FA" w:rsidSect="003775B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4D55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3C4D55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4D55C" w14:textId="358EA57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4D55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3C4D55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806351"/>
      <w:docPartObj>
        <w:docPartGallery w:val="Page Numbers (Top of Page)"/>
        <w:docPartUnique/>
      </w:docPartObj>
    </w:sdtPr>
    <w:sdtEndPr/>
    <w:sdtContent>
      <w:p w14:paraId="3321543F" w14:textId="2B7E1D7D" w:rsidR="003775BA" w:rsidRDefault="003775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97E">
          <w:rPr>
            <w:noProof/>
          </w:rPr>
          <w:t>4</w:t>
        </w:r>
        <w:r>
          <w:fldChar w:fldCharType="end"/>
        </w:r>
      </w:p>
    </w:sdtContent>
  </w:sdt>
  <w:p w14:paraId="4F69665D" w14:textId="77777777" w:rsidR="003775BA" w:rsidRDefault="003775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A0F65"/>
    <w:rsid w:val="002F0568"/>
    <w:rsid w:val="0033636C"/>
    <w:rsid w:val="003775BA"/>
    <w:rsid w:val="003E4257"/>
    <w:rsid w:val="004E36A0"/>
    <w:rsid w:val="00503A70"/>
    <w:rsid w:val="00520CBF"/>
    <w:rsid w:val="005E697E"/>
    <w:rsid w:val="00676F4D"/>
    <w:rsid w:val="008629FA"/>
    <w:rsid w:val="008D312A"/>
    <w:rsid w:val="00987DB5"/>
    <w:rsid w:val="00A5415E"/>
    <w:rsid w:val="00A73F0E"/>
    <w:rsid w:val="00AC72C8"/>
    <w:rsid w:val="00B10ED9"/>
    <w:rsid w:val="00B25688"/>
    <w:rsid w:val="00C02849"/>
    <w:rsid w:val="00D12794"/>
    <w:rsid w:val="00D55752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4D53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A73F0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73F0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73F0E"/>
    <w:rPr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3F0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73F0E"/>
    <w:rPr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A73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3F0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B34C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B34C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B34C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4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2021-10-18T01:40:00Z</cp:lastPrinted>
  <dcterms:created xsi:type="dcterms:W3CDTF">2021-10-18T01:40:00Z</dcterms:created>
  <dcterms:modified xsi:type="dcterms:W3CDTF">2021-10-18T01:40:00Z</dcterms:modified>
</cp:coreProperties>
</file>