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AA079" w14:textId="3B2B9BA9" w:rsidR="00684877" w:rsidRPr="0073426D" w:rsidRDefault="0073426D" w:rsidP="0073426D">
      <w:pPr>
        <w:tabs>
          <w:tab w:val="left" w:pos="2835"/>
        </w:tabs>
        <w:spacing w:after="12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3426D">
        <w:rPr>
          <w:rFonts w:ascii="Times New Roman" w:hAnsi="Times New Roman"/>
          <w:sz w:val="28"/>
          <w:szCs w:val="28"/>
        </w:rPr>
        <w:t>УТВЕРЖДЕНО</w:t>
      </w:r>
    </w:p>
    <w:p w14:paraId="551AA07A" w14:textId="22A8C24E" w:rsidR="00684877" w:rsidRPr="0073426D" w:rsidRDefault="0073426D" w:rsidP="0073426D">
      <w:pPr>
        <w:tabs>
          <w:tab w:val="left" w:pos="2835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  <w:r w:rsidR="00684877" w:rsidRPr="0073426D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551AA07B" w14:textId="478474B3" w:rsidR="00684877" w:rsidRPr="0073426D" w:rsidRDefault="00684877" w:rsidP="0073426D">
      <w:pPr>
        <w:tabs>
          <w:tab w:val="left" w:pos="2835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3426D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51AA07C" w14:textId="4AAA47B6" w:rsidR="00684877" w:rsidRPr="0073426D" w:rsidRDefault="00684877" w:rsidP="0073426D">
      <w:pPr>
        <w:tabs>
          <w:tab w:val="left" w:pos="2835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3426D">
        <w:rPr>
          <w:rFonts w:ascii="Times New Roman" w:hAnsi="Times New Roman"/>
          <w:sz w:val="28"/>
          <w:szCs w:val="28"/>
        </w:rPr>
        <w:t>«Городской о</w:t>
      </w:r>
      <w:r w:rsidR="00560CBA" w:rsidRPr="0073426D">
        <w:rPr>
          <w:rFonts w:ascii="Times New Roman" w:hAnsi="Times New Roman"/>
          <w:sz w:val="28"/>
          <w:szCs w:val="28"/>
        </w:rPr>
        <w:t>кру</w:t>
      </w:r>
      <w:r w:rsidRPr="0073426D">
        <w:rPr>
          <w:rFonts w:ascii="Times New Roman" w:hAnsi="Times New Roman"/>
          <w:sz w:val="28"/>
          <w:szCs w:val="28"/>
        </w:rPr>
        <w:t>г Ногликский»</w:t>
      </w:r>
    </w:p>
    <w:p w14:paraId="551AA07D" w14:textId="0C04B0C5" w:rsidR="00684877" w:rsidRPr="0073426D" w:rsidRDefault="00714D69" w:rsidP="0073426D">
      <w:pPr>
        <w:tabs>
          <w:tab w:val="left" w:pos="2835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 сентября 2023 года № 614</w:t>
      </w:r>
    </w:p>
    <w:p w14:paraId="551AA07E" w14:textId="77777777" w:rsidR="00684877" w:rsidRPr="00684877" w:rsidRDefault="00684877" w:rsidP="00684877">
      <w:pPr>
        <w:tabs>
          <w:tab w:val="left" w:pos="2835"/>
        </w:tabs>
        <w:spacing w:before="480" w:after="60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551AA07F" w14:textId="30588AD0" w:rsidR="003A0AD9" w:rsidRPr="003A0AD9" w:rsidRDefault="003A0AD9" w:rsidP="003A0AD9">
      <w:pPr>
        <w:tabs>
          <w:tab w:val="left" w:pos="2835"/>
        </w:tabs>
        <w:spacing w:before="480" w:after="60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0AD9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оложени</w:t>
      </w:r>
      <w:r w:rsidR="00901733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о </w:t>
      </w:r>
      <w:r w:rsidR="0073426D">
        <w:rPr>
          <w:rFonts w:ascii="Times New Roman" w:hAnsi="Times New Roman"/>
          <w:b/>
          <w:sz w:val="28"/>
          <w:szCs w:val="28"/>
        </w:rPr>
        <w:t>К</w:t>
      </w:r>
      <w:r w:rsidRPr="003A0AD9">
        <w:rPr>
          <w:rFonts w:ascii="Times New Roman" w:hAnsi="Times New Roman"/>
          <w:b/>
          <w:sz w:val="28"/>
          <w:szCs w:val="28"/>
        </w:rPr>
        <w:t>омиссии по обследованию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</w:t>
      </w:r>
      <w:r w:rsidR="0073426D">
        <w:rPr>
          <w:rFonts w:ascii="Times New Roman" w:hAnsi="Times New Roman"/>
          <w:b/>
          <w:sz w:val="28"/>
          <w:szCs w:val="28"/>
        </w:rPr>
        <w:t>авшихся без попечения родителей</w:t>
      </w:r>
    </w:p>
    <w:p w14:paraId="551AA080" w14:textId="77777777" w:rsidR="003A0AD9" w:rsidRPr="003A0AD9" w:rsidRDefault="003A0AD9" w:rsidP="003A0AD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551AA081" w14:textId="77777777" w:rsidR="003A0AD9" w:rsidRPr="003A0AD9" w:rsidRDefault="003A0AD9" w:rsidP="003A0A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51AA082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1.1. Настоящее Положение о комиссии по обследованию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 (далее - Положение), определяет цели создания, функции, состав и порядок деятельности комиссии по обследованию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 (далее - Комиссия).</w:t>
      </w:r>
    </w:p>
    <w:p w14:paraId="551AA083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1.2. Комиссия создается при Департаменте </w:t>
      </w:r>
      <w:r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Pr="003A0AD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Ногликский» </w:t>
      </w:r>
      <w:r w:rsidRPr="003A0AD9">
        <w:rPr>
          <w:rFonts w:ascii="Times New Roman" w:hAnsi="Times New Roman" w:cs="Times New Roman"/>
          <w:sz w:val="28"/>
          <w:szCs w:val="28"/>
        </w:rPr>
        <w:t xml:space="preserve">(далее - Департамент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3A0AD9">
        <w:rPr>
          <w:rFonts w:ascii="Times New Roman" w:hAnsi="Times New Roman" w:cs="Times New Roman"/>
          <w:sz w:val="28"/>
          <w:szCs w:val="28"/>
        </w:rPr>
        <w:t>) с целью обследования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</w:t>
      </w:r>
      <w:r w:rsidR="00C5231E">
        <w:rPr>
          <w:rFonts w:ascii="Times New Roman" w:hAnsi="Times New Roman" w:cs="Times New Roman"/>
          <w:sz w:val="28"/>
          <w:szCs w:val="28"/>
        </w:rPr>
        <w:t>авшихся без попечения родителей (далее-детей-сирот),</w:t>
      </w:r>
      <w:r w:rsidRPr="003A0AD9">
        <w:rPr>
          <w:rFonts w:ascii="Times New Roman" w:hAnsi="Times New Roman" w:cs="Times New Roman"/>
          <w:sz w:val="28"/>
          <w:szCs w:val="28"/>
        </w:rPr>
        <w:t xml:space="preserve"> для определения целесообразности проведения ремонта жилого помещения, необходимого вида ремонта (текущий или капитальный), необходимых видов ремонтных работ и их стоимости, принятия решения о выплате денежных средств на ремонт жилых помещений либо об отказе в предоставлении выплаты; проведения повторного обследования состояния жилого помещения и составления контрольного акта обследования жилого помещения, подтверждающего (не подтверждающего) факт проведения ремонта жилого помещения, в котором отражается вид произведенного ремонта (текущий или капитальный), виды произведенных ремонтных работ, соответствие приобретенных товаров, выполненных работ, оказанных услуг документам, представленным заявителем (его законным представителем или представителем) к отчету о расходовании средств выплаты; рассмотрения заявлений о внесении изменений и дополнений в решение о предоставлении выплаты в части изменения вида ремонта, вида ремонтных работ в пределах размера выплаты.</w:t>
      </w:r>
    </w:p>
    <w:p w14:paraId="551AA084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lastRenderedPageBreak/>
        <w:t xml:space="preserve">1.3. Создание необходимых условий для работы Комиссии возлагается на Департамент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51AA085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1.4. Комиссия в своей деятельности руководствуется </w:t>
      </w:r>
      <w:hyperlink r:id="rId7" w:history="1">
        <w:r w:rsidRPr="003A0AD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 w:rsidRPr="003A0AD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Сахалинской области, указами и распоряжениями Губернатора Сахалинской области, постановлениями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Pr="003A0AD9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14:paraId="551AA086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1.5. Комиссия является коллегиальным органом. Деятельность Комиссии основывается на принципах:</w:t>
      </w:r>
    </w:p>
    <w:p w14:paraId="551AA087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законности;</w:t>
      </w:r>
    </w:p>
    <w:p w14:paraId="551AA088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коллегиальности;</w:t>
      </w:r>
    </w:p>
    <w:p w14:paraId="551AA089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открытости;</w:t>
      </w:r>
    </w:p>
    <w:p w14:paraId="551AA08A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гласности;</w:t>
      </w:r>
    </w:p>
    <w:p w14:paraId="551AA08B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справедливости;</w:t>
      </w:r>
    </w:p>
    <w:p w14:paraId="551AA08C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независимости при принятии решения;</w:t>
      </w:r>
    </w:p>
    <w:p w14:paraId="551AA08D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соблюдения равенства прав членов Комиссии при обсуждении и принятии решения;</w:t>
      </w:r>
    </w:p>
    <w:p w14:paraId="551AA08E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взаимодействия с общественностью, с органами исполнительной власти, учреждениями, предприятиями, организациями, независимо от ведомственной принадлежности, организационно-правовых форм и форм собственности, по вопросам предоставления необходимых для работы сведений для решения возложенных на Комиссию задач;</w:t>
      </w:r>
    </w:p>
    <w:p w14:paraId="551AA08F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обеспечения ответственности должностных лиц и привлеченных к работе Комиссии других ли</w:t>
      </w:r>
      <w:r>
        <w:rPr>
          <w:rFonts w:ascii="Times New Roman" w:hAnsi="Times New Roman" w:cs="Times New Roman"/>
          <w:sz w:val="28"/>
          <w:szCs w:val="28"/>
        </w:rPr>
        <w:t>ц за нарушен</w:t>
      </w:r>
      <w:r w:rsidR="00C5231E">
        <w:rPr>
          <w:rFonts w:ascii="Times New Roman" w:hAnsi="Times New Roman" w:cs="Times New Roman"/>
          <w:sz w:val="28"/>
          <w:szCs w:val="28"/>
        </w:rPr>
        <w:t>ие прав и интересов детей-сирот.</w:t>
      </w:r>
    </w:p>
    <w:p w14:paraId="551AA090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1AA091" w14:textId="77777777" w:rsidR="003A0AD9" w:rsidRPr="003A0AD9" w:rsidRDefault="003A0AD9" w:rsidP="0073426D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II. Состав Комиссии</w:t>
      </w:r>
    </w:p>
    <w:p w14:paraId="551AA092" w14:textId="77777777" w:rsidR="003A0AD9" w:rsidRPr="003A0AD9" w:rsidRDefault="003A0AD9" w:rsidP="0073426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1AA093" w14:textId="74F3E9BA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2.1. Состав Комиссии утверждается постановлением </w:t>
      </w:r>
      <w:r w:rsidR="00C5231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="00901733">
        <w:rPr>
          <w:rFonts w:ascii="Times New Roman" w:hAnsi="Times New Roman" w:cs="Times New Roman"/>
          <w:sz w:val="28"/>
          <w:szCs w:val="28"/>
        </w:rPr>
        <w:t>.</w:t>
      </w:r>
    </w:p>
    <w:p w14:paraId="6771B6FF" w14:textId="75FBB569" w:rsidR="00135DE0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2.2. Комиссия состоит из председателя Комиссии (</w:t>
      </w:r>
      <w:r w:rsidR="00C5231E">
        <w:rPr>
          <w:rFonts w:ascii="Times New Roman" w:hAnsi="Times New Roman" w:cs="Times New Roman"/>
          <w:sz w:val="28"/>
          <w:szCs w:val="28"/>
        </w:rPr>
        <w:t>вице-мэр муниципального образования «Городской округ Ногликский» по социальным вопросам</w:t>
      </w:r>
      <w:r w:rsidRPr="003A0AD9">
        <w:rPr>
          <w:rFonts w:ascii="Times New Roman" w:hAnsi="Times New Roman" w:cs="Times New Roman"/>
          <w:sz w:val="28"/>
          <w:szCs w:val="28"/>
        </w:rPr>
        <w:t xml:space="preserve">), заместителя председателя Комиссии </w:t>
      </w:r>
      <w:r w:rsidR="00E52A73">
        <w:rPr>
          <w:rFonts w:ascii="Times New Roman" w:hAnsi="Times New Roman" w:cs="Times New Roman"/>
          <w:sz w:val="28"/>
          <w:szCs w:val="28"/>
        </w:rPr>
        <w:t>(</w:t>
      </w:r>
      <w:r w:rsidR="00D445FF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Департамента </w:t>
      </w:r>
      <w:proofErr w:type="spellStart"/>
      <w:r w:rsidR="00D445FF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D445FF">
        <w:rPr>
          <w:rFonts w:ascii="Times New Roman" w:hAnsi="Times New Roman" w:cs="Times New Roman"/>
          <w:sz w:val="28"/>
          <w:szCs w:val="28"/>
        </w:rPr>
        <w:t xml:space="preserve">), </w:t>
      </w:r>
      <w:r w:rsidR="00E52A73">
        <w:rPr>
          <w:rFonts w:ascii="Times New Roman" w:hAnsi="Times New Roman" w:cs="Times New Roman"/>
          <w:sz w:val="28"/>
          <w:szCs w:val="28"/>
        </w:rPr>
        <w:t>секретаря Комиссии</w:t>
      </w:r>
      <w:r w:rsidR="00D445FF" w:rsidRPr="00D445FF">
        <w:rPr>
          <w:rFonts w:ascii="Times New Roman" w:hAnsi="Times New Roman" w:cs="Times New Roman"/>
          <w:sz w:val="28"/>
          <w:szCs w:val="28"/>
        </w:rPr>
        <w:t xml:space="preserve"> </w:t>
      </w:r>
      <w:r w:rsidR="00D445FF">
        <w:rPr>
          <w:rFonts w:ascii="Times New Roman" w:hAnsi="Times New Roman" w:cs="Times New Roman"/>
          <w:sz w:val="28"/>
          <w:szCs w:val="28"/>
        </w:rPr>
        <w:t xml:space="preserve">(ведущий консультант Департамента </w:t>
      </w:r>
      <w:proofErr w:type="spellStart"/>
      <w:r w:rsidR="00D445FF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D445FF">
        <w:rPr>
          <w:rFonts w:ascii="Times New Roman" w:hAnsi="Times New Roman" w:cs="Times New Roman"/>
          <w:sz w:val="28"/>
          <w:szCs w:val="28"/>
        </w:rPr>
        <w:t xml:space="preserve"> по вопросам опеки и попечительства в отношении несовершеннолетних)</w:t>
      </w:r>
      <w:r w:rsidR="00E52A73">
        <w:rPr>
          <w:rFonts w:ascii="Times New Roman" w:hAnsi="Times New Roman" w:cs="Times New Roman"/>
          <w:sz w:val="28"/>
          <w:szCs w:val="28"/>
        </w:rPr>
        <w:t xml:space="preserve"> и четырех членов Комиссии: </w:t>
      </w:r>
      <w:r w:rsidR="00D445FF">
        <w:rPr>
          <w:rFonts w:ascii="Times New Roman" w:hAnsi="Times New Roman" w:cs="Times New Roman"/>
          <w:sz w:val="28"/>
          <w:szCs w:val="28"/>
        </w:rPr>
        <w:t>директор Департамента экономического развития, строительства, жилищно-коммунального и дорожного хозяйства администрации</w:t>
      </w:r>
      <w:r w:rsidR="00D445FF" w:rsidRPr="00E52A73">
        <w:rPr>
          <w:rFonts w:ascii="Times New Roman" w:hAnsi="Times New Roman" w:cs="Times New Roman"/>
          <w:sz w:val="28"/>
          <w:szCs w:val="28"/>
        </w:rPr>
        <w:t xml:space="preserve"> </w:t>
      </w:r>
      <w:r w:rsidR="00D445F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Ногликский», </w:t>
      </w:r>
      <w:r w:rsidR="00CD3FB6">
        <w:rPr>
          <w:rFonts w:ascii="Times New Roman" w:hAnsi="Times New Roman" w:cs="Times New Roman"/>
          <w:sz w:val="28"/>
          <w:szCs w:val="28"/>
        </w:rPr>
        <w:t>начальник отдела строительства и архитектуры</w:t>
      </w:r>
      <w:r w:rsidR="00135DE0">
        <w:rPr>
          <w:rFonts w:ascii="Times New Roman" w:hAnsi="Times New Roman" w:cs="Times New Roman"/>
          <w:sz w:val="28"/>
          <w:szCs w:val="28"/>
        </w:rPr>
        <w:t xml:space="preserve"> </w:t>
      </w:r>
      <w:r w:rsidR="00135DE0" w:rsidRPr="00135DE0">
        <w:rPr>
          <w:rFonts w:ascii="Times New Roman" w:eastAsia="Calibri" w:hAnsi="Times New Roman" w:cs="Times New Roman"/>
          <w:sz w:val="28"/>
          <w:szCs w:val="28"/>
          <w:lang w:eastAsia="en-US"/>
        </w:rPr>
        <w:t>Департамента экономического развития, строительства, жилищно-коммунального и дорожного хозяйства</w:t>
      </w:r>
      <w:r w:rsidR="00CD3FB6">
        <w:rPr>
          <w:rFonts w:ascii="Times New Roman" w:hAnsi="Times New Roman" w:cs="Times New Roman"/>
          <w:sz w:val="28"/>
          <w:szCs w:val="28"/>
        </w:rPr>
        <w:t xml:space="preserve"> </w:t>
      </w:r>
      <w:r w:rsidR="00E52A7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</w:t>
      </w:r>
      <w:r w:rsidR="00D445FF">
        <w:rPr>
          <w:rFonts w:ascii="Times New Roman" w:hAnsi="Times New Roman" w:cs="Times New Roman"/>
          <w:sz w:val="28"/>
          <w:szCs w:val="28"/>
        </w:rPr>
        <w:t>»</w:t>
      </w:r>
      <w:r w:rsidR="00901733">
        <w:rPr>
          <w:rFonts w:ascii="Times New Roman" w:hAnsi="Times New Roman" w:cs="Times New Roman"/>
          <w:sz w:val="28"/>
          <w:szCs w:val="28"/>
        </w:rPr>
        <w:t>,</w:t>
      </w:r>
      <w:r w:rsidR="00CD3FB6" w:rsidRPr="00CD3FB6">
        <w:rPr>
          <w:rFonts w:ascii="Times New Roman" w:hAnsi="Times New Roman" w:cs="Times New Roman"/>
          <w:sz w:val="28"/>
          <w:szCs w:val="28"/>
        </w:rPr>
        <w:t xml:space="preserve"> </w:t>
      </w:r>
      <w:r w:rsidR="00CD3FB6">
        <w:rPr>
          <w:rFonts w:ascii="Times New Roman" w:hAnsi="Times New Roman" w:cs="Times New Roman"/>
          <w:sz w:val="28"/>
          <w:szCs w:val="28"/>
        </w:rPr>
        <w:t xml:space="preserve">инженер МКУ «Централизованная система обслуживания», </w:t>
      </w:r>
      <w:r w:rsidR="00D445FF">
        <w:rPr>
          <w:rFonts w:ascii="Times New Roman" w:hAnsi="Times New Roman" w:cs="Times New Roman"/>
          <w:sz w:val="28"/>
          <w:szCs w:val="28"/>
        </w:rPr>
        <w:t xml:space="preserve">ведущий консультант Департамента </w:t>
      </w:r>
      <w:proofErr w:type="spellStart"/>
      <w:r w:rsidR="00D445FF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D445FF">
        <w:rPr>
          <w:rFonts w:ascii="Times New Roman" w:hAnsi="Times New Roman" w:cs="Times New Roman"/>
          <w:sz w:val="28"/>
          <w:szCs w:val="28"/>
        </w:rPr>
        <w:t xml:space="preserve"> по планированию.</w:t>
      </w:r>
    </w:p>
    <w:p w14:paraId="551AA095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lastRenderedPageBreak/>
        <w:t>2.3. Полномочия председателя Комиссии:</w:t>
      </w:r>
    </w:p>
    <w:p w14:paraId="551AA096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планирует, организует и руководит деятельностью Комиссии;</w:t>
      </w:r>
    </w:p>
    <w:p w14:paraId="551AA097" w14:textId="32D87891" w:rsidR="003A0AD9" w:rsidRPr="003A0AD9" w:rsidRDefault="00D445FF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733">
        <w:rPr>
          <w:rFonts w:ascii="Times New Roman" w:hAnsi="Times New Roman" w:cs="Times New Roman"/>
          <w:sz w:val="28"/>
          <w:szCs w:val="28"/>
        </w:rPr>
        <w:t xml:space="preserve"> </w:t>
      </w:r>
      <w:r w:rsidR="003A0AD9" w:rsidRPr="003A0AD9">
        <w:rPr>
          <w:rFonts w:ascii="Times New Roman" w:hAnsi="Times New Roman" w:cs="Times New Roman"/>
          <w:sz w:val="28"/>
          <w:szCs w:val="28"/>
        </w:rPr>
        <w:t>утверждает акт обследования жилого помещения (далее - акт обследования), в котором отражаются: целесообразность проведения ремонта жилого помещения, необходимый вид ремонта (текущий или капитальный), необходимые виды ремонтных работ и их стоимость;</w:t>
      </w:r>
    </w:p>
    <w:p w14:paraId="551AA098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утверждает контрольный акт обследования жилого помещения, подтверждающий (не подтверждающий) факт проведения ремонта жилого помещения (далее - контрольный акт), в котором отражаются: вид произведенного ремонта (текущий или капитальный), виды произведенных ремонтных работ, соответствие приобретенных товаров, выполненных работ, оказанных услуг отчету о расходовании средств выплаты (далее - отчет), представленному заявителем;</w:t>
      </w:r>
    </w:p>
    <w:p w14:paraId="551AA099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участвует в голосовании при принятии решения о выплате денежных средств на ремонт жилых помещений либо об отказе в предоставлении выплаты, а также при принятии решений о внесении изменений и дополнений в решение о предоставлении выплаты в части изменения вида ремонта, вида ремонтных работ в пределах размера выплаты;</w:t>
      </w:r>
    </w:p>
    <w:p w14:paraId="551AA09A" w14:textId="77777777" w:rsid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- подписывает </w:t>
      </w:r>
      <w:bookmarkStart w:id="0" w:name="_Hlk144795256"/>
      <w:r w:rsidRPr="003A0AD9">
        <w:rPr>
          <w:rFonts w:ascii="Times New Roman" w:hAnsi="Times New Roman" w:cs="Times New Roman"/>
          <w:sz w:val="28"/>
          <w:szCs w:val="28"/>
        </w:rPr>
        <w:t>акты обследования и контрольные акты, протоколы заседаний Комиссии, заключения Комиссии, решения о выплате денежных средств на ремонт жилых помещений либо об отказе в предоставлении выплаты, а также решения о внесении изменений и дополнений в решение о предоставлении выплаты в части изменения вида ремонта, вида ремонтных работ в пределах размера выплаты, выносимые по итогам заседания Комиссии;</w:t>
      </w:r>
    </w:p>
    <w:p w14:paraId="14CDAB82" w14:textId="6EF1B0EB" w:rsidR="00162B71" w:rsidRPr="003A0AD9" w:rsidRDefault="00162B71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утверждает отчет</w:t>
      </w:r>
      <w:r w:rsidR="004A04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A0AD9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A0AD9">
        <w:rPr>
          <w:rFonts w:ascii="Times New Roman" w:hAnsi="Times New Roman" w:cs="Times New Roman"/>
          <w:sz w:val="28"/>
          <w:szCs w:val="28"/>
        </w:rPr>
        <w:t xml:space="preserve"> ремонтных работ жилого помещения</w:t>
      </w:r>
      <w:r>
        <w:rPr>
          <w:rFonts w:ascii="Times New Roman" w:hAnsi="Times New Roman" w:cs="Times New Roman"/>
          <w:sz w:val="28"/>
          <w:szCs w:val="28"/>
        </w:rPr>
        <w:t>, предоставленный в произвольной форме заявителем</w:t>
      </w:r>
      <w:r w:rsidR="004A044F">
        <w:rPr>
          <w:rFonts w:ascii="Times New Roman" w:hAnsi="Times New Roman" w:cs="Times New Roman"/>
          <w:sz w:val="28"/>
          <w:szCs w:val="28"/>
        </w:rPr>
        <w:t>,</w:t>
      </w:r>
      <w:r w:rsidR="004A044F" w:rsidRPr="004A044F">
        <w:rPr>
          <w:rFonts w:ascii="Times New Roman" w:hAnsi="Times New Roman" w:cs="Times New Roman"/>
          <w:sz w:val="28"/>
          <w:szCs w:val="28"/>
        </w:rPr>
        <w:t xml:space="preserve"> </w:t>
      </w:r>
      <w:r w:rsidR="004A044F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4A044F" w:rsidRPr="003A0AD9">
        <w:rPr>
          <w:rFonts w:ascii="Times New Roman" w:hAnsi="Times New Roman" w:cs="Times New Roman"/>
          <w:sz w:val="28"/>
          <w:szCs w:val="28"/>
        </w:rPr>
        <w:t>обстоятельств, свидетельствующих о нецелевом расходовании средств выплаты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bookmarkEnd w:id="0"/>
    <w:p w14:paraId="551AA09B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осуществляет контроль за исполнением принятых решений;</w:t>
      </w:r>
    </w:p>
    <w:p w14:paraId="551AA09D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осуществляет контроль за целевым расходованием средств выплаты и возвратом неизрасходованных средств выплаты.</w:t>
      </w:r>
    </w:p>
    <w:p w14:paraId="551AA09E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2.4. Полномочия заместителя председателя Комиссии:</w:t>
      </w:r>
    </w:p>
    <w:p w14:paraId="551AA09F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участвует в обследовании жилого помещения;</w:t>
      </w:r>
    </w:p>
    <w:p w14:paraId="551AA0A0" w14:textId="3D8E47B3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участвует в голосовании при принятии решений</w:t>
      </w:r>
      <w:r w:rsidR="00560CBA">
        <w:rPr>
          <w:rFonts w:ascii="Times New Roman" w:hAnsi="Times New Roman" w:cs="Times New Roman"/>
          <w:sz w:val="28"/>
          <w:szCs w:val="28"/>
        </w:rPr>
        <w:t>.</w:t>
      </w:r>
    </w:p>
    <w:p w14:paraId="551AA0A2" w14:textId="3F85684B" w:rsidR="003A0AD9" w:rsidRPr="003A0AD9" w:rsidRDefault="00901733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A0AD9" w:rsidRPr="003A0AD9">
        <w:rPr>
          <w:rFonts w:ascii="Times New Roman" w:hAnsi="Times New Roman" w:cs="Times New Roman"/>
          <w:sz w:val="28"/>
          <w:szCs w:val="28"/>
        </w:rPr>
        <w:t xml:space="preserve"> случае отсутствия председателя Комиссии планирует, организует и руководит деятельностью Комиссии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полномочиями председателя Комиссии.</w:t>
      </w:r>
    </w:p>
    <w:p w14:paraId="551AA0AA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2.5. Полномочия секретаря Комиссии:</w:t>
      </w:r>
    </w:p>
    <w:p w14:paraId="551AA0AB" w14:textId="3E875F80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- регистрирует заявления, поступившие для рассмотрения на заседании Комиссии, в день их поступления. С </w:t>
      </w:r>
      <w:hyperlink r:id="rId8" w:anchor="P218" w:history="1">
        <w:r w:rsidRPr="00D445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заявлением</w:t>
        </w:r>
      </w:hyperlink>
      <w:r w:rsidR="00D445FF" w:rsidRPr="00D445FF">
        <w:rPr>
          <w:rFonts w:ascii="Times New Roman" w:hAnsi="Times New Roman" w:cs="Times New Roman"/>
          <w:sz w:val="28"/>
          <w:szCs w:val="28"/>
        </w:rPr>
        <w:t xml:space="preserve"> </w:t>
      </w:r>
      <w:r w:rsidR="001208E7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Pr="003A0AD9">
        <w:rPr>
          <w:rFonts w:ascii="Times New Roman" w:hAnsi="Times New Roman" w:cs="Times New Roman"/>
          <w:sz w:val="28"/>
          <w:szCs w:val="28"/>
        </w:rPr>
        <w:t xml:space="preserve">1) заявитель представляет: копию документа, удостоверяющего личность заявителя, а также для обозрения - документ, удостоверяющий личность законного представителя или представителя заявителя; документы, подтверждающие отсутствие родителей (единственного родителя) или невозможность </w:t>
      </w:r>
      <w:r w:rsidRPr="003A0AD9">
        <w:rPr>
          <w:rFonts w:ascii="Times New Roman" w:hAnsi="Times New Roman" w:cs="Times New Roman"/>
          <w:sz w:val="28"/>
          <w:szCs w:val="28"/>
        </w:rPr>
        <w:lastRenderedPageBreak/>
        <w:t>воспитания ими заявителя; копию вступившего в законную силу решения суда о лишении родителей родительских прав (об ограничении в родительских правах), признании родителей недееспособными (ограниченно дееспособными), безвестно отсутствующими или умершими; копию свидетельства о смерти родителей (единственного родителя); копию вступившего в законную силу приговора суда о назначении родителям наказания в виде лишения свободы; копии правоустанавливающих документов на жилое помещение, принадлежащее на праве собственности заявителю, права на которое не зарегистрированы в Едином государственном реестре прав на недвижимое имущество и сделок с ним; документ, подтверждающий: окончание срока пребывания заявителя в образовательной организации, учреждении социального обслуживания населения, учреждении системы здравоохранения и ином учреждении, создаваемом в установленном законом порядке для детей-сирот и детей, оставшихся без попечения родителей, а также завершение получения профессионального образования либо окончание прохождения военной службы по призыву, либо окончание отбывания наказания в исправительном учреждении; копию документа, подтверждающего полномочия законного представителя или представителя заявителя (в случае, если с заявлением обратился представитель);</w:t>
      </w:r>
    </w:p>
    <w:p w14:paraId="551AA0AC" w14:textId="5BD583AE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- запрашивает самостоятельно, в том числе, в порядке межведомственного информационного взаимодействия: документы, подтверждающие отсутствие родителей (единственного родителя) заявителя или невозможность воспитания ими заявителя; копию документа об обнаружении найденного (подкинутого) ребенка, выданного органом внутренних дел или органом опеки и попечительства; копию оформленного в установленном порядке заявления родителей (единственного родителя) о согласии на усыновление (удочерение) ребенка; копию справки об отбывании родителями наказания в учреждениях, исполняющих наказание в виде лишения свободы, либо о нахождении родителей в местах содержания под стражей, подозреваемых и обвиняемых в совершении преступлений; справку органа, осуществляющего государственную регистрацию прав на недвижимое имущество и сделок с ним, о наличии либо об отсутствии у заявителя жилых помещений на праве собственности; документ, подтверждающий факт признания (отсутствия факта признания) жилого помещения непригодным для проживания и (или) находящимся в многоквартирном доме, признанном аварийным и подлежащим сносу или реконструкции в соответствии с </w:t>
      </w:r>
      <w:hyperlink r:id="rId9" w:history="1">
        <w:r w:rsidRPr="008964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Положением</w:t>
        </w:r>
      </w:hyperlink>
      <w:r w:rsidRPr="003A0AD9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</w:t>
      </w:r>
      <w:r w:rsidRPr="0039655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28.01.2006 </w:t>
      </w:r>
      <w:r w:rsidR="0039655E">
        <w:rPr>
          <w:rFonts w:ascii="Times New Roman" w:hAnsi="Times New Roman" w:cs="Times New Roman"/>
          <w:sz w:val="28"/>
          <w:szCs w:val="28"/>
        </w:rPr>
        <w:t>№</w:t>
      </w:r>
      <w:r w:rsidRPr="0039655E">
        <w:rPr>
          <w:rFonts w:ascii="Times New Roman" w:hAnsi="Times New Roman" w:cs="Times New Roman"/>
          <w:sz w:val="28"/>
          <w:szCs w:val="28"/>
        </w:rPr>
        <w:t xml:space="preserve"> 47</w:t>
      </w:r>
      <w:r w:rsidRPr="003A0AD9">
        <w:rPr>
          <w:rFonts w:ascii="Times New Roman" w:hAnsi="Times New Roman" w:cs="Times New Roman"/>
          <w:sz w:val="28"/>
          <w:szCs w:val="28"/>
        </w:rPr>
        <w:t>;</w:t>
      </w:r>
    </w:p>
    <w:p w14:paraId="551AA0AD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согласовывает дату проведения обследования жилого помещения с заявителем и членами Комиссии;</w:t>
      </w:r>
    </w:p>
    <w:p w14:paraId="551AA0AE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информирует заявителя и членов Комиссии о дате и месте проведения обследования жилого помещения;</w:t>
      </w:r>
    </w:p>
    <w:p w14:paraId="551AA0AF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- готовит материалы, необходимые для работы Комиссии, и передает их </w:t>
      </w:r>
      <w:r w:rsidRPr="003A0AD9">
        <w:rPr>
          <w:rFonts w:ascii="Times New Roman" w:hAnsi="Times New Roman" w:cs="Times New Roman"/>
          <w:sz w:val="28"/>
          <w:szCs w:val="28"/>
        </w:rPr>
        <w:lastRenderedPageBreak/>
        <w:t>членам Комиссии;</w:t>
      </w:r>
    </w:p>
    <w:p w14:paraId="551AA0B0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осуществляет подготовку проведения заседаний Комиссии;</w:t>
      </w:r>
    </w:p>
    <w:p w14:paraId="551AA0B2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отвечает за делопроизводство Комиссии;</w:t>
      </w:r>
    </w:p>
    <w:p w14:paraId="551AA0B3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ведет протокол заседания Комиссии;</w:t>
      </w:r>
    </w:p>
    <w:p w14:paraId="551AA0B4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участвует в голосовании при принятии решений;</w:t>
      </w:r>
    </w:p>
    <w:p w14:paraId="551AA0B5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уведомляет заявителя о принятом Комиссией решении;</w:t>
      </w:r>
    </w:p>
    <w:p w14:paraId="551AA0B6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уведомляет заявителя (его законного представителя или представителя) о необходимости возврата неизрасходованных остатков средств единовременной выплаты;</w:t>
      </w:r>
    </w:p>
    <w:p w14:paraId="551AA0B7" w14:textId="77777777" w:rsid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уведомляет заявителя (его законного представителя или представителя) в случае установления факта нецелевого расходования средств выплаты (полностью или частично) о необходимости возврата средств единовременной денежной выплаты, израсходованных не по назначению, и направляет ему копию контрольного акта;</w:t>
      </w:r>
    </w:p>
    <w:p w14:paraId="27135D97" w14:textId="31495BB0" w:rsidR="00531A83" w:rsidRPr="003A0AD9" w:rsidRDefault="00531A83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готовит </w:t>
      </w:r>
      <w:r w:rsidRPr="003A0AD9">
        <w:rPr>
          <w:rFonts w:ascii="Times New Roman" w:hAnsi="Times New Roman" w:cs="Times New Roman"/>
          <w:sz w:val="28"/>
          <w:szCs w:val="28"/>
        </w:rPr>
        <w:t>акты обследования и контрольные акты, протоколы заседаний Комиссии, заключения Комиссии, решения о выплате денежных средств на ремонт жилых помещений либо об отказе в предоставлении выплаты, а также решения о внесении изменений и дополнений в решение о предоставлении выплаты в части изменения вида ремонта, вида ремонтных работ в пределах размера выплаты, выносимые по итогам заседания Комиссии;</w:t>
      </w:r>
    </w:p>
    <w:p w14:paraId="5C2DC14B" w14:textId="4768C198" w:rsidR="00531A83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контролирует выполнение решений Комиссии.</w:t>
      </w:r>
    </w:p>
    <w:p w14:paraId="551AA0B9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2.6. Полномочия членов Комиссии:</w:t>
      </w:r>
    </w:p>
    <w:p w14:paraId="551AA0BA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предварительно, до начала заседания Комиссии, знакомятся с представленными заявлениями и приложенными к ним документами;</w:t>
      </w:r>
    </w:p>
    <w:p w14:paraId="551AA0BB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участвуют в обследовании жилого помещения;</w:t>
      </w:r>
    </w:p>
    <w:p w14:paraId="551AA0BC" w14:textId="5AB294EE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подписывают акты обследования и контрольные акты;</w:t>
      </w:r>
    </w:p>
    <w:p w14:paraId="551AA0BD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участвуют в заседаниях Комиссии;</w:t>
      </w:r>
    </w:p>
    <w:p w14:paraId="551AA0BE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участвуют в исследовании представленных материалов в отношении каждого заявителя;</w:t>
      </w:r>
    </w:p>
    <w:p w14:paraId="551AA0BF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участвуют в обсуждении принимаемых решений о выплате денежных средств на ремонт жилых помещений либо об отказе в предоставлении выплаты, а также в обсуждении принимаемых решений о внесении изменений и дополнений в решение о предоставлении выплаты в части изменения вида ремонта, вида ремонтных работ в пределах размера выплаты;</w:t>
      </w:r>
    </w:p>
    <w:p w14:paraId="551AA0C0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участвуют в голосовании при принятии решений о выплате денежных средств на ремонт жилых помещений либо об отказе в предоставлении выплаты, а также при принятии решений о внесении изменений и дополнений в решение о предоставлении выплаты в части изменения вида ремонта, вида ремонтных работ в пределах размера выплаты;</w:t>
      </w:r>
    </w:p>
    <w:p w14:paraId="551AA0C1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- ведут по поручению председательствующего протокол заседания в случае отсутствия секретаря Комиссии.</w:t>
      </w:r>
    </w:p>
    <w:p w14:paraId="551AA0C2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Все лица из состава Комиссии несут персональную ответственность за исполнение возложенных на них обязанностей.</w:t>
      </w:r>
    </w:p>
    <w:p w14:paraId="6D6F117F" w14:textId="0A32B3B0" w:rsidR="00135DE0" w:rsidRDefault="00135DE0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ABD5B6" w14:textId="77777777" w:rsidR="002D5A5A" w:rsidRPr="003A0AD9" w:rsidRDefault="002D5A5A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1AA0C4" w14:textId="77777777" w:rsidR="003A0AD9" w:rsidRDefault="003A0AD9" w:rsidP="0073426D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lastRenderedPageBreak/>
        <w:t>III. Основные задачи Комиссии</w:t>
      </w:r>
    </w:p>
    <w:p w14:paraId="18D4D851" w14:textId="77777777" w:rsidR="002D5A5A" w:rsidRPr="003A0AD9" w:rsidRDefault="002D5A5A" w:rsidP="0073426D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51AA0C6" w14:textId="6AC4072D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3.1. Рассмотрение заявлений о предоставлении выплаты на проведение ремонта жилого помещения, поданные детьми-сиротами и детьми, оставшимися без попечения родителей, лицами из числа детей-сирот и детей, оставшихся без попечения родителей, имеющих на праве собственности жилое помещение, расположенное на территории </w:t>
      </w:r>
      <w:r w:rsidR="00A6176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Ногликский» </w:t>
      </w:r>
      <w:r w:rsidRPr="003A0AD9">
        <w:rPr>
          <w:rFonts w:ascii="Times New Roman" w:hAnsi="Times New Roman" w:cs="Times New Roman"/>
          <w:sz w:val="28"/>
          <w:szCs w:val="28"/>
        </w:rPr>
        <w:t>Сахалинской области, по окончании ими срока пребывания в образовательных организациях, учреждениях социального обслуживания населения, учреждениях системы здравоохранения и иных учреждениях, создаваемых в установленном законом порядке для детей-сирот и детей, оставшихся без попечения родителей, а также по завершении получения профессионального образования либо окончании прохождения военной службы по призыву, либо окончании отбывания наказания в исправительных учреждениях.</w:t>
      </w:r>
    </w:p>
    <w:p w14:paraId="551AA0C7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3.2. Обследование состояния жилого помещения.</w:t>
      </w:r>
    </w:p>
    <w:p w14:paraId="551AA0C8" w14:textId="0292F1B3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3.3. Составление </w:t>
      </w:r>
      <w:hyperlink r:id="rId10" w:anchor="P310" w:history="1">
        <w:r w:rsidRPr="008964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акта</w:t>
        </w:r>
      </w:hyperlink>
      <w:r w:rsidRPr="00896426">
        <w:rPr>
          <w:rFonts w:ascii="Times New Roman" w:hAnsi="Times New Roman" w:cs="Times New Roman"/>
          <w:sz w:val="28"/>
          <w:szCs w:val="28"/>
        </w:rPr>
        <w:t xml:space="preserve"> </w:t>
      </w:r>
      <w:r w:rsidRPr="003A0AD9">
        <w:rPr>
          <w:rFonts w:ascii="Times New Roman" w:hAnsi="Times New Roman" w:cs="Times New Roman"/>
          <w:sz w:val="28"/>
          <w:szCs w:val="28"/>
        </w:rPr>
        <w:t>обследования с указанием целесообразности проведения ремонта жилого помещения, необходимый вид ремонта (текущий или капитальный), необходимые виды ремонтных р</w:t>
      </w:r>
      <w:r w:rsidR="002D5A5A">
        <w:rPr>
          <w:rFonts w:ascii="Times New Roman" w:hAnsi="Times New Roman" w:cs="Times New Roman"/>
          <w:sz w:val="28"/>
          <w:szCs w:val="28"/>
        </w:rPr>
        <w:t>абот и их стоимость (приложение</w:t>
      </w:r>
      <w:r w:rsidRPr="003A0AD9">
        <w:rPr>
          <w:rFonts w:ascii="Times New Roman" w:hAnsi="Times New Roman" w:cs="Times New Roman"/>
          <w:sz w:val="28"/>
          <w:szCs w:val="28"/>
        </w:rPr>
        <w:t xml:space="preserve"> </w:t>
      </w:r>
      <w:r w:rsidR="002D5A5A">
        <w:rPr>
          <w:rFonts w:ascii="Times New Roman" w:hAnsi="Times New Roman" w:cs="Times New Roman"/>
          <w:sz w:val="28"/>
          <w:szCs w:val="28"/>
        </w:rPr>
        <w:t>2)</w:t>
      </w:r>
      <w:r w:rsidRPr="003A0AD9">
        <w:rPr>
          <w:rFonts w:ascii="Times New Roman" w:hAnsi="Times New Roman" w:cs="Times New Roman"/>
          <w:sz w:val="28"/>
          <w:szCs w:val="28"/>
        </w:rPr>
        <w:t>.</w:t>
      </w:r>
    </w:p>
    <w:p w14:paraId="551AA0C9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3.4. Принятие решения о выплате денежных средств на ремонт жилых помещений либо об отказе в предоставлении выплаты.</w:t>
      </w:r>
    </w:p>
    <w:p w14:paraId="551AA0CA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3.5. Принятие решения о внесении изменений и дополнений в решение о предоставлении выплаты в части изменения вида ремонта, вида ремонтных работ в пределах размера выплаты.</w:t>
      </w:r>
    </w:p>
    <w:p w14:paraId="551AA0CB" w14:textId="2D971A33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3.6. Составление контрольного </w:t>
      </w:r>
      <w:hyperlink r:id="rId11" w:anchor="P440" w:history="1">
        <w:r w:rsidRPr="008964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акта</w:t>
        </w:r>
      </w:hyperlink>
      <w:r w:rsidRPr="003A0AD9">
        <w:rPr>
          <w:rFonts w:ascii="Times New Roman" w:hAnsi="Times New Roman" w:cs="Times New Roman"/>
          <w:sz w:val="28"/>
          <w:szCs w:val="28"/>
        </w:rPr>
        <w:t>, в котором отражается вид произведенного ремонта (текущий или капитальный), виды произведенных ремонтных работ, соответствие приобретенных товаров, выполненных работ, оказанных услуг документам, п</w:t>
      </w:r>
      <w:r w:rsidR="002D5A5A">
        <w:rPr>
          <w:rFonts w:ascii="Times New Roman" w:hAnsi="Times New Roman" w:cs="Times New Roman"/>
          <w:sz w:val="28"/>
          <w:szCs w:val="28"/>
        </w:rPr>
        <w:t>риложенным к отчету (приложение</w:t>
      </w:r>
      <w:r w:rsidRPr="003A0AD9">
        <w:rPr>
          <w:rFonts w:ascii="Times New Roman" w:hAnsi="Times New Roman" w:cs="Times New Roman"/>
          <w:sz w:val="28"/>
          <w:szCs w:val="28"/>
        </w:rPr>
        <w:t xml:space="preserve"> </w:t>
      </w:r>
      <w:r w:rsidR="0091212C">
        <w:rPr>
          <w:rFonts w:ascii="Times New Roman" w:hAnsi="Times New Roman" w:cs="Times New Roman"/>
          <w:sz w:val="28"/>
          <w:szCs w:val="28"/>
        </w:rPr>
        <w:t>3</w:t>
      </w:r>
      <w:r w:rsidRPr="003A0AD9">
        <w:rPr>
          <w:rFonts w:ascii="Times New Roman" w:hAnsi="Times New Roman" w:cs="Times New Roman"/>
          <w:sz w:val="28"/>
          <w:szCs w:val="28"/>
        </w:rPr>
        <w:t>).</w:t>
      </w:r>
    </w:p>
    <w:p w14:paraId="551AA0CD" w14:textId="35AF38D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3.</w:t>
      </w:r>
      <w:r w:rsidR="0091212C">
        <w:rPr>
          <w:rFonts w:ascii="Times New Roman" w:hAnsi="Times New Roman" w:cs="Times New Roman"/>
          <w:sz w:val="28"/>
          <w:szCs w:val="28"/>
        </w:rPr>
        <w:t>7</w:t>
      </w:r>
      <w:r w:rsidRPr="003A0AD9">
        <w:rPr>
          <w:rFonts w:ascii="Times New Roman" w:hAnsi="Times New Roman" w:cs="Times New Roman"/>
          <w:sz w:val="28"/>
          <w:szCs w:val="28"/>
        </w:rPr>
        <w:t>. Контроль за целевым расходованием средств выплаты и возвратом неизрасходованных средств выплаты.</w:t>
      </w:r>
    </w:p>
    <w:p w14:paraId="551AA0CE" w14:textId="77777777" w:rsidR="003A0AD9" w:rsidRPr="003A0AD9" w:rsidRDefault="003A0AD9" w:rsidP="0073426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1AA0CF" w14:textId="77777777" w:rsidR="003A0AD9" w:rsidRPr="003A0AD9" w:rsidRDefault="003A0AD9" w:rsidP="0073426D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IV. Права и обязанности Комиссии</w:t>
      </w:r>
    </w:p>
    <w:p w14:paraId="551AA0D0" w14:textId="77777777" w:rsidR="003A0AD9" w:rsidRPr="003A0AD9" w:rsidRDefault="003A0AD9" w:rsidP="0073426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1AA0D1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Права Комиссии:</w:t>
      </w:r>
    </w:p>
    <w:p w14:paraId="551AA0D2" w14:textId="73974805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4.1. Запрашивать у органов исполнительной власти, учреждений, предприятий, организаций, независимо от ведомственной принадлежности, организационно-правовых форм и форм собственности, необходимые для работы </w:t>
      </w:r>
      <w:r w:rsidR="0039655E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3A0AD9">
        <w:rPr>
          <w:rFonts w:ascii="Times New Roman" w:hAnsi="Times New Roman" w:cs="Times New Roman"/>
          <w:sz w:val="28"/>
          <w:szCs w:val="28"/>
        </w:rPr>
        <w:t>сведения.</w:t>
      </w:r>
    </w:p>
    <w:p w14:paraId="551AA0D3" w14:textId="081A88C4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4.2. Члены Комиссии вправе знакомиться с материалами заседания, выступать по вопросам повестки, выдвигать возражения в случае несогласия по отдельным вопросам повестки заседания</w:t>
      </w:r>
      <w:r w:rsidR="0039655E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3A0AD9">
        <w:rPr>
          <w:rFonts w:ascii="Times New Roman" w:hAnsi="Times New Roman" w:cs="Times New Roman"/>
          <w:sz w:val="28"/>
          <w:szCs w:val="28"/>
        </w:rPr>
        <w:t>.</w:t>
      </w:r>
    </w:p>
    <w:p w14:paraId="551AA0D4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Обязанности Комиссии:</w:t>
      </w:r>
    </w:p>
    <w:p w14:paraId="551AA0D5" w14:textId="3EEB35CB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4.3. Лично присутствовать на заседании Комиссии</w:t>
      </w:r>
      <w:r w:rsidR="0039655E">
        <w:rPr>
          <w:rFonts w:ascii="Times New Roman" w:hAnsi="Times New Roman" w:cs="Times New Roman"/>
          <w:sz w:val="28"/>
          <w:szCs w:val="28"/>
        </w:rPr>
        <w:t>, при обследовании состояния жилого помещения</w:t>
      </w:r>
      <w:r w:rsidRPr="003A0AD9">
        <w:rPr>
          <w:rFonts w:ascii="Times New Roman" w:hAnsi="Times New Roman" w:cs="Times New Roman"/>
          <w:sz w:val="28"/>
          <w:szCs w:val="28"/>
        </w:rPr>
        <w:t xml:space="preserve">, при наличии уважительных причин уведомить </w:t>
      </w:r>
      <w:r w:rsidRPr="003A0AD9">
        <w:rPr>
          <w:rFonts w:ascii="Times New Roman" w:hAnsi="Times New Roman" w:cs="Times New Roman"/>
          <w:sz w:val="28"/>
          <w:szCs w:val="28"/>
        </w:rPr>
        <w:lastRenderedPageBreak/>
        <w:t>о своем отсутствии председателя.</w:t>
      </w:r>
    </w:p>
    <w:p w14:paraId="551AA0D6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1AA0D7" w14:textId="1008472E" w:rsidR="003A0AD9" w:rsidRPr="003A0AD9" w:rsidRDefault="003A0AD9" w:rsidP="0073426D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V. Порядок организации деятельности Комиссии</w:t>
      </w:r>
    </w:p>
    <w:p w14:paraId="551AA0D8" w14:textId="77777777" w:rsidR="003A0AD9" w:rsidRPr="003A0AD9" w:rsidRDefault="003A0AD9" w:rsidP="0073426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1AA0D9" w14:textId="35BBC040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5.1. Обследование состояния жилых помещений проводится Комиссией в течение 15 рабочих дней со дня регистрации заявления с приложенными к нему документами путем выезда на место и оформляется актом обследования, в котором, на основании составленных специалистом в сфере строительства дефектной ведомости и локально-сметного расчета, определяются целесообразность проведения ремонта жилого помещения, необходимый вид ремонта (текущий или капитальный), необходимые виды ремонтных работ и их стоимость. Акт обследования подписывается членами Комиссии, участвовавшими в обследовании, и утверждается председателем Комиссии либо лицом, его замещающим. В течение 5 рабочих дней со дня составления Комиссией акта обследования проводится заседание Комиссии, на котором Комиссия принимает решение о предоставлении выплаты с указанием ее размера, вида ремонта (текущий или капитальный), и видов ремонтных работ, которые необходимо провести в жилом помещении,</w:t>
      </w:r>
      <w:r w:rsidR="00896426" w:rsidRPr="00896426">
        <w:rPr>
          <w:rFonts w:ascii="Times New Roman" w:hAnsi="Times New Roman" w:cs="Times New Roman"/>
          <w:sz w:val="28"/>
          <w:szCs w:val="28"/>
        </w:rPr>
        <w:t xml:space="preserve"> </w:t>
      </w:r>
      <w:r w:rsidRPr="003A0AD9">
        <w:rPr>
          <w:rFonts w:ascii="Times New Roman" w:hAnsi="Times New Roman" w:cs="Times New Roman"/>
          <w:sz w:val="28"/>
          <w:szCs w:val="28"/>
        </w:rPr>
        <w:t>а также об их стоимости,</w:t>
      </w:r>
      <w:r w:rsidR="00896426" w:rsidRPr="00896426">
        <w:rPr>
          <w:rFonts w:ascii="Times New Roman" w:hAnsi="Times New Roman" w:cs="Times New Roman"/>
          <w:sz w:val="28"/>
          <w:szCs w:val="28"/>
        </w:rPr>
        <w:t xml:space="preserve"> </w:t>
      </w:r>
      <w:r w:rsidR="00896426" w:rsidRPr="003A0AD9">
        <w:rPr>
          <w:rFonts w:ascii="Times New Roman" w:hAnsi="Times New Roman" w:cs="Times New Roman"/>
          <w:sz w:val="28"/>
          <w:szCs w:val="28"/>
        </w:rPr>
        <w:t xml:space="preserve">которое оформляется распоряжением Департамента </w:t>
      </w:r>
      <w:proofErr w:type="spellStart"/>
      <w:r w:rsidR="00896426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896426">
        <w:rPr>
          <w:rFonts w:ascii="Times New Roman" w:hAnsi="Times New Roman" w:cs="Times New Roman"/>
          <w:sz w:val="28"/>
          <w:szCs w:val="28"/>
        </w:rPr>
        <w:t xml:space="preserve">, </w:t>
      </w:r>
      <w:r w:rsidRPr="003A0AD9">
        <w:rPr>
          <w:rFonts w:ascii="Times New Roman" w:hAnsi="Times New Roman" w:cs="Times New Roman"/>
          <w:sz w:val="28"/>
          <w:szCs w:val="28"/>
        </w:rPr>
        <w:t xml:space="preserve">либо решение об отказе в предоставлении выплаты, </w:t>
      </w:r>
      <w:r w:rsidR="00896426" w:rsidRPr="003A0AD9">
        <w:rPr>
          <w:rFonts w:ascii="Times New Roman" w:hAnsi="Times New Roman" w:cs="Times New Roman"/>
          <w:sz w:val="28"/>
          <w:szCs w:val="28"/>
        </w:rPr>
        <w:t xml:space="preserve">которое оформляется </w:t>
      </w:r>
      <w:r w:rsidR="00896426">
        <w:rPr>
          <w:rFonts w:ascii="Times New Roman" w:hAnsi="Times New Roman" w:cs="Times New Roman"/>
          <w:sz w:val="28"/>
          <w:szCs w:val="28"/>
        </w:rPr>
        <w:t>уведомлением об отказе в предоставлении выплаты с указанием причины.</w:t>
      </w:r>
    </w:p>
    <w:p w14:paraId="551AA0DA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5.2. О принятом решении Комиссия в течение 5 рабочих дней со дня принятия решения уведомляет заявителя (его законного представителя или представителя) путем выдачи выписки из распоряжения Департамента образования под расписку или направлении выписки по почте с почтовым уведомлением.</w:t>
      </w:r>
    </w:p>
    <w:p w14:paraId="551AA0DB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5.3. Перечисление выплаты на счет, указанный в заявлении, осуществляется в течение 10 рабочих дней после дня принятия решения о ее предоставлении.</w:t>
      </w:r>
    </w:p>
    <w:p w14:paraId="551AA0DC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5.4. В случае поступления от заявителя (его законного представителя или представителя) заявления о внесении изменений и дополнений в решение о предоставлении выплаты в части изменения вида ремонта, вида ремонтных работ в пределах размера выплаты, Комиссия в течение 30 дней с момента поступления соответствующего заявления выносит заключение в произвольной форме о внесении изменений и дополнений в решение о предоставлении выплаты в части изменения вида ремонта, вида ремонтных работ в пределах размера выплаты, которое оформляется распоряжением Департамента </w:t>
      </w:r>
      <w:proofErr w:type="spellStart"/>
      <w:r w:rsidR="00684877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3A0AD9">
        <w:rPr>
          <w:rFonts w:ascii="Times New Roman" w:hAnsi="Times New Roman" w:cs="Times New Roman"/>
          <w:sz w:val="28"/>
          <w:szCs w:val="28"/>
        </w:rPr>
        <w:t>.</w:t>
      </w:r>
    </w:p>
    <w:p w14:paraId="551AA0DD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5.5. В течение 15 рабочих дней со дня представления заявителем (его законным представителем или представителем) отчета в произвольной форме с приложением подлинников или заверенных в установленном порядке копий документов, подтверждающих оплату товаров, работ и услуг, приобретенных (оказанных) в </w:t>
      </w:r>
      <w:bookmarkStart w:id="1" w:name="_Hlk144798216"/>
      <w:r w:rsidRPr="003A0AD9">
        <w:rPr>
          <w:rFonts w:ascii="Times New Roman" w:hAnsi="Times New Roman" w:cs="Times New Roman"/>
          <w:sz w:val="28"/>
          <w:szCs w:val="28"/>
        </w:rPr>
        <w:t>целях осуществления ремонтных работ жилого помещения</w:t>
      </w:r>
      <w:bookmarkEnd w:id="1"/>
      <w:r w:rsidRPr="003A0AD9">
        <w:rPr>
          <w:rFonts w:ascii="Times New Roman" w:hAnsi="Times New Roman" w:cs="Times New Roman"/>
          <w:sz w:val="28"/>
          <w:szCs w:val="28"/>
        </w:rPr>
        <w:t>: чеков контрольно-кассовой техники, товарных чеков, квитанций к приходным кассовым ордерам, при оплате работ и (или) услуг - копий гражданско-</w:t>
      </w:r>
      <w:r w:rsidRPr="003A0AD9">
        <w:rPr>
          <w:rFonts w:ascii="Times New Roman" w:hAnsi="Times New Roman" w:cs="Times New Roman"/>
          <w:sz w:val="28"/>
          <w:szCs w:val="28"/>
        </w:rPr>
        <w:lastRenderedPageBreak/>
        <w:t>правовых договоров на выполнение работ и (или) оказание услуг, актов о выполненных работах и (или) оказанных услугах, Комиссия проводит повторное обследование состояния жилого помещения и составляет контрольный акт, в котором отражает вид произведенного ремонта (текущий или капитальный), виды произведенных ремонтных работ, соответствие приобретенных товаров, выполненных работ, оказанных услуг документам, представленным заявителем (его законным представителем или представителем) с отчетом.</w:t>
      </w:r>
    </w:p>
    <w:p w14:paraId="551AA0DE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5.6. В случае отсутствия </w:t>
      </w:r>
      <w:bookmarkStart w:id="2" w:name="_Hlk144798269"/>
      <w:r w:rsidRPr="003A0AD9">
        <w:rPr>
          <w:rFonts w:ascii="Times New Roman" w:hAnsi="Times New Roman" w:cs="Times New Roman"/>
          <w:sz w:val="28"/>
          <w:szCs w:val="28"/>
        </w:rPr>
        <w:t>обстоятельств, свидетельствующих о нецелевом расходовании средств выплаты</w:t>
      </w:r>
      <w:bookmarkEnd w:id="2"/>
      <w:r w:rsidRPr="003A0AD9">
        <w:rPr>
          <w:rFonts w:ascii="Times New Roman" w:hAnsi="Times New Roman" w:cs="Times New Roman"/>
          <w:sz w:val="28"/>
          <w:szCs w:val="28"/>
        </w:rPr>
        <w:t>, председатель Комиссии либо лицо, его замещающее, в течение 5 рабочих дней со дня составления контрольного акта утверждает отчет, составленный заявителем (его законным представителем или представителем) в произвольной форме, с представленными к отчету документами.</w:t>
      </w:r>
    </w:p>
    <w:p w14:paraId="551AA0DF" w14:textId="42D089A6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5.7. При наличии неизрасходованных остатков средств единовременной выплаты Комиссия в течение 5</w:t>
      </w:r>
      <w:r w:rsidR="00560CBA">
        <w:rPr>
          <w:rFonts w:ascii="Times New Roman" w:hAnsi="Times New Roman" w:cs="Times New Roman"/>
          <w:sz w:val="28"/>
          <w:szCs w:val="28"/>
        </w:rPr>
        <w:t>-ти</w:t>
      </w:r>
      <w:r w:rsidRPr="003A0AD9">
        <w:rPr>
          <w:rFonts w:ascii="Times New Roman" w:hAnsi="Times New Roman" w:cs="Times New Roman"/>
          <w:sz w:val="28"/>
          <w:szCs w:val="28"/>
        </w:rPr>
        <w:t xml:space="preserve"> рабочих дней со дня утверждения отчета направляет заявителю (его законному представителю или представителю) уведомление о необходимости возврата данных остатков.</w:t>
      </w:r>
    </w:p>
    <w:p w14:paraId="551AA0E0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5.8. В случае установления факта нецелевого расходования средств выплаты (полностью или частично) Комиссия в течение 5 рабочих дней со дня составления контрольного акта уведомляет заявителя (его законного представителя или представителя) о необходимости возврата средств единовременной денежной выплаты, израсходованных не по назначению, и направляет ему копию контрольного акта.</w:t>
      </w:r>
    </w:p>
    <w:p w14:paraId="551AA0E1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5.9. Средства выплаты, израсходованные не по целевому назначению, а также неизрасходованные остатки средств выплаты возвращаются заявителем (его законным представителем или представителем) в течение 30 календарных дней со дня получения уведомления о необходимости возврата средств выплаты или неизрасходованных остатков средств выплаты на счет, указанный Комиссией в уведомлении, а по истечении указанного срока - взыскиваются в судебном порядке.</w:t>
      </w:r>
    </w:p>
    <w:p w14:paraId="551AA0E2" w14:textId="77777777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1AA0E3" w14:textId="685AA000" w:rsidR="003A0AD9" w:rsidRPr="003A0AD9" w:rsidRDefault="003A0AD9" w:rsidP="0073426D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VI. </w:t>
      </w:r>
      <w:r w:rsidR="004A044F">
        <w:rPr>
          <w:rFonts w:ascii="Times New Roman" w:hAnsi="Times New Roman" w:cs="Times New Roman"/>
          <w:sz w:val="28"/>
          <w:szCs w:val="28"/>
        </w:rPr>
        <w:t>Проведение з</w:t>
      </w:r>
      <w:r w:rsidRPr="003A0AD9">
        <w:rPr>
          <w:rFonts w:ascii="Times New Roman" w:hAnsi="Times New Roman" w:cs="Times New Roman"/>
          <w:sz w:val="28"/>
          <w:szCs w:val="28"/>
        </w:rPr>
        <w:t>аседани</w:t>
      </w:r>
      <w:r w:rsidR="004A044F">
        <w:rPr>
          <w:rFonts w:ascii="Times New Roman" w:hAnsi="Times New Roman" w:cs="Times New Roman"/>
          <w:sz w:val="28"/>
          <w:szCs w:val="28"/>
        </w:rPr>
        <w:t>й</w:t>
      </w:r>
      <w:r w:rsidRPr="003A0AD9">
        <w:rPr>
          <w:rFonts w:ascii="Times New Roman" w:hAnsi="Times New Roman" w:cs="Times New Roman"/>
          <w:sz w:val="28"/>
          <w:szCs w:val="28"/>
        </w:rPr>
        <w:t xml:space="preserve"> Комиссии</w:t>
      </w:r>
    </w:p>
    <w:p w14:paraId="551AA0E4" w14:textId="77777777" w:rsidR="003A0AD9" w:rsidRPr="003A0AD9" w:rsidRDefault="003A0AD9" w:rsidP="0073426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1AA0E5" w14:textId="1A93D4CE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6.1. Заседани</w:t>
      </w:r>
      <w:r w:rsidR="004A044F">
        <w:rPr>
          <w:rFonts w:ascii="Times New Roman" w:hAnsi="Times New Roman" w:cs="Times New Roman"/>
          <w:sz w:val="28"/>
          <w:szCs w:val="28"/>
        </w:rPr>
        <w:t>е</w:t>
      </w:r>
      <w:r w:rsidRPr="003A0AD9">
        <w:rPr>
          <w:rFonts w:ascii="Times New Roman" w:hAnsi="Times New Roman" w:cs="Times New Roman"/>
          <w:sz w:val="28"/>
          <w:szCs w:val="28"/>
        </w:rPr>
        <w:t xml:space="preserve"> Комиссии по решению вопроса о предоставлении денежных средств на ремонт жилых помещений либо об отказе в предоставлении выплаты провод</w:t>
      </w:r>
      <w:r w:rsidR="004A044F">
        <w:rPr>
          <w:rFonts w:ascii="Times New Roman" w:hAnsi="Times New Roman" w:cs="Times New Roman"/>
          <w:sz w:val="28"/>
          <w:szCs w:val="28"/>
        </w:rPr>
        <w:t>и</w:t>
      </w:r>
      <w:r w:rsidRPr="003A0AD9">
        <w:rPr>
          <w:rFonts w:ascii="Times New Roman" w:hAnsi="Times New Roman" w:cs="Times New Roman"/>
          <w:sz w:val="28"/>
          <w:szCs w:val="28"/>
        </w:rPr>
        <w:t xml:space="preserve">тся в течение пяти </w:t>
      </w:r>
      <w:r w:rsidR="004A044F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3A0AD9">
        <w:rPr>
          <w:rFonts w:ascii="Times New Roman" w:hAnsi="Times New Roman" w:cs="Times New Roman"/>
          <w:sz w:val="28"/>
          <w:szCs w:val="28"/>
        </w:rPr>
        <w:t>дней со дня составления Комиссией акта обследования.</w:t>
      </w:r>
    </w:p>
    <w:p w14:paraId="551AA0E6" w14:textId="0CA31DC3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6.2. Заседани</w:t>
      </w:r>
      <w:r w:rsidR="004A044F">
        <w:rPr>
          <w:rFonts w:ascii="Times New Roman" w:hAnsi="Times New Roman" w:cs="Times New Roman"/>
          <w:sz w:val="28"/>
          <w:szCs w:val="28"/>
        </w:rPr>
        <w:t>е</w:t>
      </w:r>
      <w:r w:rsidRPr="003A0AD9">
        <w:rPr>
          <w:rFonts w:ascii="Times New Roman" w:hAnsi="Times New Roman" w:cs="Times New Roman"/>
          <w:sz w:val="28"/>
          <w:szCs w:val="28"/>
        </w:rPr>
        <w:t xml:space="preserve"> Комиссии по решению вопроса о внесении изменений и дополнений в решение о предоставлении выплаты в части изменения вида ремонта, вида ремонтных работ в пределах размера выплаты проводятся в течение </w:t>
      </w:r>
      <w:r w:rsidR="004A044F">
        <w:rPr>
          <w:rFonts w:ascii="Times New Roman" w:hAnsi="Times New Roman" w:cs="Times New Roman"/>
          <w:sz w:val="28"/>
          <w:szCs w:val="28"/>
        </w:rPr>
        <w:t>5 рабочих дней</w:t>
      </w:r>
      <w:r w:rsidRPr="003A0AD9">
        <w:rPr>
          <w:rFonts w:ascii="Times New Roman" w:hAnsi="Times New Roman" w:cs="Times New Roman"/>
          <w:sz w:val="28"/>
          <w:szCs w:val="28"/>
        </w:rPr>
        <w:t xml:space="preserve"> с момента поступления соответствующего заявления.</w:t>
      </w:r>
    </w:p>
    <w:p w14:paraId="551AA0E7" w14:textId="3496E47E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6.3. Заседани</w:t>
      </w:r>
      <w:r w:rsidR="004A044F">
        <w:rPr>
          <w:rFonts w:ascii="Times New Roman" w:hAnsi="Times New Roman" w:cs="Times New Roman"/>
          <w:sz w:val="28"/>
          <w:szCs w:val="28"/>
        </w:rPr>
        <w:t>е</w:t>
      </w:r>
      <w:r w:rsidRPr="003A0AD9">
        <w:rPr>
          <w:rFonts w:ascii="Times New Roman" w:hAnsi="Times New Roman" w:cs="Times New Roman"/>
          <w:sz w:val="28"/>
          <w:szCs w:val="28"/>
        </w:rPr>
        <w:t xml:space="preserve"> Комиссии счита</w:t>
      </w:r>
      <w:r w:rsidR="004A044F">
        <w:rPr>
          <w:rFonts w:ascii="Times New Roman" w:hAnsi="Times New Roman" w:cs="Times New Roman"/>
          <w:sz w:val="28"/>
          <w:szCs w:val="28"/>
        </w:rPr>
        <w:t>е</w:t>
      </w:r>
      <w:r w:rsidRPr="003A0AD9">
        <w:rPr>
          <w:rFonts w:ascii="Times New Roman" w:hAnsi="Times New Roman" w:cs="Times New Roman"/>
          <w:sz w:val="28"/>
          <w:szCs w:val="28"/>
        </w:rPr>
        <w:t xml:space="preserve">тся правомочным, если на </w:t>
      </w:r>
      <w:r w:rsidR="004A044F">
        <w:rPr>
          <w:rFonts w:ascii="Times New Roman" w:hAnsi="Times New Roman" w:cs="Times New Roman"/>
          <w:sz w:val="28"/>
          <w:szCs w:val="28"/>
        </w:rPr>
        <w:t>нем</w:t>
      </w:r>
      <w:r w:rsidRPr="003A0AD9">
        <w:rPr>
          <w:rFonts w:ascii="Times New Roman" w:hAnsi="Times New Roman" w:cs="Times New Roman"/>
          <w:sz w:val="28"/>
          <w:szCs w:val="28"/>
        </w:rPr>
        <w:t xml:space="preserve"> присутствует не менее 2/3 лиц из состава Комиссии.</w:t>
      </w:r>
    </w:p>
    <w:p w14:paraId="551AA0E8" w14:textId="1BC87431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6.4. Председательствует на заседании Комиссии председатель. В случае </w:t>
      </w:r>
      <w:r w:rsidRPr="003A0AD9">
        <w:rPr>
          <w:rFonts w:ascii="Times New Roman" w:hAnsi="Times New Roman" w:cs="Times New Roman"/>
          <w:sz w:val="28"/>
          <w:szCs w:val="28"/>
        </w:rPr>
        <w:lastRenderedPageBreak/>
        <w:t>отсутствия председателя Комиссии заседание проводится под председательством заместителя председателя Комиссии.</w:t>
      </w:r>
    </w:p>
    <w:p w14:paraId="551AA0E9" w14:textId="1B4B3641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6.5. Повестку дня заседани</w:t>
      </w:r>
      <w:r w:rsidR="004A044F">
        <w:rPr>
          <w:rFonts w:ascii="Times New Roman" w:hAnsi="Times New Roman" w:cs="Times New Roman"/>
          <w:sz w:val="28"/>
          <w:szCs w:val="28"/>
        </w:rPr>
        <w:t>я</w:t>
      </w:r>
      <w:r w:rsidRPr="003A0AD9">
        <w:rPr>
          <w:rFonts w:ascii="Times New Roman" w:hAnsi="Times New Roman" w:cs="Times New Roman"/>
          <w:sz w:val="28"/>
          <w:szCs w:val="28"/>
        </w:rPr>
        <w:t xml:space="preserve"> и порядок </w:t>
      </w:r>
      <w:r w:rsidR="004A044F">
        <w:rPr>
          <w:rFonts w:ascii="Times New Roman" w:hAnsi="Times New Roman" w:cs="Times New Roman"/>
          <w:sz w:val="28"/>
          <w:szCs w:val="28"/>
        </w:rPr>
        <w:t>его</w:t>
      </w:r>
      <w:r w:rsidRPr="003A0AD9">
        <w:rPr>
          <w:rFonts w:ascii="Times New Roman" w:hAnsi="Times New Roman" w:cs="Times New Roman"/>
          <w:sz w:val="28"/>
          <w:szCs w:val="28"/>
        </w:rPr>
        <w:t xml:space="preserve"> проведения определяет председатель Комиссии.</w:t>
      </w:r>
    </w:p>
    <w:p w14:paraId="551AA0EA" w14:textId="063C1348" w:rsidR="003A0AD9" w:rsidRP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6.6. Все лица из состава Комиссии при обсуждении и голосовании обладают равными правами. Решения на заседани</w:t>
      </w:r>
      <w:r w:rsidR="004A044F">
        <w:rPr>
          <w:rFonts w:ascii="Times New Roman" w:hAnsi="Times New Roman" w:cs="Times New Roman"/>
          <w:sz w:val="28"/>
          <w:szCs w:val="28"/>
        </w:rPr>
        <w:t>и</w:t>
      </w:r>
      <w:r w:rsidRPr="003A0AD9">
        <w:rPr>
          <w:rFonts w:ascii="Times New Roman" w:hAnsi="Times New Roman" w:cs="Times New Roman"/>
          <w:sz w:val="28"/>
          <w:szCs w:val="28"/>
        </w:rPr>
        <w:t xml:space="preserve"> Комиссии принимаются большинством голосов присутствующих лиц из состава Комиссии; в случае равенства голосов право решающего голоса принадлежит председательствующему на заседании.</w:t>
      </w:r>
    </w:p>
    <w:p w14:paraId="551AA0EB" w14:textId="77777777" w:rsidR="003A0AD9" w:rsidRDefault="003A0AD9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6.7. Во время заседания Комиссии секретарь ведет протокол, который подписывается председателем Комиссии или лицом, его замещающим, а также секретарем.</w:t>
      </w:r>
    </w:p>
    <w:p w14:paraId="25FAB506" w14:textId="770D0A85" w:rsidR="00633EF6" w:rsidRPr="003A0AD9" w:rsidRDefault="00633EF6" w:rsidP="007342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6.8. </w:t>
      </w:r>
      <w:r w:rsidRPr="00633EF6">
        <w:rPr>
          <w:rFonts w:ascii="Times New Roman" w:hAnsi="Times New Roman" w:cs="Times New Roman"/>
          <w:sz w:val="28"/>
          <w:szCs w:val="28"/>
        </w:rPr>
        <w:t>Секретарь комиссии 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комиссии, в порядке, утвержденном постановлением администрации муниципального 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1AA0EC" w14:textId="77777777" w:rsidR="003A0AD9" w:rsidRPr="003A0AD9" w:rsidRDefault="003A0AD9" w:rsidP="004A04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51AA105" w14:textId="77777777" w:rsidR="003A0AD9" w:rsidRDefault="003A0AD9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2324C9C" w14:textId="624209CC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6E5357E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D8AC6D2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2EF7902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AFCBA0B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B43C50C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A45E75F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52FA575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3E33365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3952416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FC124C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D4B1844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D923EE0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5422481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BF4B446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032FA61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A55A0CF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8EAE06E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77A301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3ED6B61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CBDD8BC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8DA1342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E5B4FE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B545B26" w14:textId="77777777" w:rsidR="00135DE0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51F14EB" w14:textId="77777777" w:rsidR="00135DE0" w:rsidRPr="003A0AD9" w:rsidRDefault="00135DE0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1AA125" w14:textId="2837A53B" w:rsidR="008A35CB" w:rsidRPr="001E0592" w:rsidRDefault="001E0592" w:rsidP="001E0592">
      <w:pPr>
        <w:tabs>
          <w:tab w:val="left" w:pos="2835"/>
        </w:tabs>
        <w:spacing w:after="12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8A35CB" w:rsidRPr="001E0592">
        <w:rPr>
          <w:rFonts w:ascii="Times New Roman" w:hAnsi="Times New Roman"/>
          <w:sz w:val="28"/>
          <w:szCs w:val="28"/>
        </w:rPr>
        <w:t xml:space="preserve"> </w:t>
      </w:r>
      <w:r w:rsidR="0091212C" w:rsidRPr="001E0592">
        <w:rPr>
          <w:rFonts w:ascii="Times New Roman" w:hAnsi="Times New Roman"/>
          <w:sz w:val="28"/>
          <w:szCs w:val="28"/>
        </w:rPr>
        <w:t>1</w:t>
      </w:r>
    </w:p>
    <w:p w14:paraId="551AA12A" w14:textId="5A3F17F8" w:rsidR="008A35CB" w:rsidRDefault="0091212C" w:rsidP="00714D69">
      <w:pPr>
        <w:tabs>
          <w:tab w:val="left" w:pos="2835"/>
        </w:tabs>
        <w:spacing w:after="0" w:line="240" w:lineRule="auto"/>
        <w:ind w:left="3260"/>
        <w:jc w:val="center"/>
        <w:rPr>
          <w:rFonts w:ascii="Times New Roman" w:hAnsi="Times New Roman"/>
          <w:sz w:val="28"/>
          <w:szCs w:val="28"/>
        </w:rPr>
      </w:pPr>
      <w:r w:rsidRPr="001E0592">
        <w:rPr>
          <w:rFonts w:ascii="Times New Roman" w:hAnsi="Times New Roman"/>
          <w:sz w:val="28"/>
          <w:szCs w:val="28"/>
        </w:rPr>
        <w:t>к Положению</w:t>
      </w:r>
      <w:r w:rsidR="00374A0D">
        <w:rPr>
          <w:rFonts w:ascii="Times New Roman" w:hAnsi="Times New Roman"/>
          <w:sz w:val="28"/>
          <w:szCs w:val="28"/>
        </w:rPr>
        <w:t xml:space="preserve"> о К</w:t>
      </w:r>
      <w:r w:rsidR="00E13D77" w:rsidRPr="001E0592">
        <w:rPr>
          <w:rFonts w:ascii="Times New Roman" w:hAnsi="Times New Roman"/>
          <w:sz w:val="28"/>
          <w:szCs w:val="28"/>
        </w:rPr>
        <w:t>омиссии</w:t>
      </w:r>
      <w:r w:rsidR="001E0592" w:rsidRPr="001E0592">
        <w:rPr>
          <w:rFonts w:ascii="Times New Roman" w:hAnsi="Times New Roman"/>
          <w:sz w:val="28"/>
          <w:szCs w:val="28"/>
        </w:rPr>
        <w:t xml:space="preserve"> по обследованию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</w:t>
      </w:r>
      <w:r w:rsidR="001E0592">
        <w:rPr>
          <w:rFonts w:ascii="Times New Roman" w:hAnsi="Times New Roman"/>
          <w:sz w:val="28"/>
          <w:szCs w:val="28"/>
        </w:rPr>
        <w:t xml:space="preserve">, </w:t>
      </w:r>
      <w:r w:rsidR="001E0592">
        <w:rPr>
          <w:rFonts w:ascii="Times New Roman" w:hAnsi="Times New Roman"/>
          <w:sz w:val="28"/>
          <w:szCs w:val="28"/>
        </w:rPr>
        <w:br/>
        <w:t>утвержденному постановлением администрации</w:t>
      </w:r>
      <w:r w:rsidR="001E0592">
        <w:rPr>
          <w:rFonts w:ascii="Times New Roman" w:hAnsi="Times New Roman"/>
          <w:sz w:val="28"/>
          <w:szCs w:val="28"/>
        </w:rPr>
        <w:br/>
        <w:t xml:space="preserve">муниципального образования </w:t>
      </w:r>
      <w:r w:rsidR="001E0592">
        <w:rPr>
          <w:rFonts w:ascii="Times New Roman" w:hAnsi="Times New Roman"/>
          <w:sz w:val="28"/>
          <w:szCs w:val="28"/>
        </w:rPr>
        <w:br/>
        <w:t>«Городской округ Ногликский»</w:t>
      </w:r>
    </w:p>
    <w:p w14:paraId="78761344" w14:textId="7595C45A" w:rsidR="00E61DC4" w:rsidRDefault="00E61DC4" w:rsidP="00714D69">
      <w:pPr>
        <w:tabs>
          <w:tab w:val="left" w:pos="2835"/>
        </w:tabs>
        <w:spacing w:after="0" w:line="240" w:lineRule="auto"/>
        <w:ind w:left="32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14D69">
        <w:rPr>
          <w:rFonts w:ascii="Times New Roman" w:hAnsi="Times New Roman"/>
          <w:sz w:val="28"/>
          <w:szCs w:val="28"/>
        </w:rPr>
        <w:t xml:space="preserve">25 сентября 2023 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14D69">
        <w:rPr>
          <w:rFonts w:ascii="Times New Roman" w:hAnsi="Times New Roman"/>
          <w:sz w:val="28"/>
          <w:szCs w:val="28"/>
        </w:rPr>
        <w:t>614</w:t>
      </w:r>
    </w:p>
    <w:p w14:paraId="5D3E730F" w14:textId="77777777" w:rsidR="00714D69" w:rsidRPr="001E0592" w:rsidRDefault="00714D69" w:rsidP="00714D69">
      <w:pPr>
        <w:tabs>
          <w:tab w:val="left" w:pos="2835"/>
        </w:tabs>
        <w:spacing w:after="0" w:line="240" w:lineRule="auto"/>
        <w:ind w:left="3260"/>
        <w:jc w:val="center"/>
        <w:rPr>
          <w:rFonts w:ascii="Times New Roman" w:hAnsi="Times New Roman"/>
          <w:sz w:val="28"/>
          <w:szCs w:val="28"/>
        </w:rPr>
      </w:pPr>
    </w:p>
    <w:p w14:paraId="551AA12D" w14:textId="2ABA94DF" w:rsidR="005646F6" w:rsidRPr="005646F6" w:rsidRDefault="005646F6" w:rsidP="001E0592">
      <w:pPr>
        <w:widowControl w:val="0"/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В орган опеки</w:t>
      </w:r>
      <w:r w:rsidR="00560C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 xml:space="preserve">и попечительства </w:t>
      </w:r>
    </w:p>
    <w:p w14:paraId="551AA12E" w14:textId="0DCDC992" w:rsidR="005646F6" w:rsidRPr="005646F6" w:rsidRDefault="005646F6" w:rsidP="001E0592">
      <w:pPr>
        <w:widowControl w:val="0"/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МО «Городской округ Ногликский»</w:t>
      </w:r>
    </w:p>
    <w:p w14:paraId="551AA12F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30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от ________________________________</w:t>
      </w:r>
    </w:p>
    <w:p w14:paraId="551AA131" w14:textId="48AC4FDE" w:rsidR="005646F6" w:rsidRPr="005646F6" w:rsidRDefault="00560CBA" w:rsidP="0056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</w:t>
      </w:r>
      <w:r w:rsidR="005646F6" w:rsidRPr="005646F6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отчество)</w:t>
      </w:r>
    </w:p>
    <w:p w14:paraId="551AA132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</w:p>
    <w:p w14:paraId="551AA133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дата рождения _____________________</w:t>
      </w:r>
    </w:p>
    <w:p w14:paraId="551AA134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паспорт: серия ________ номер _______</w:t>
      </w:r>
    </w:p>
    <w:p w14:paraId="551AA135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выдан _____________________________</w:t>
      </w:r>
    </w:p>
    <w:p w14:paraId="551AA136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ind w:right="1417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(кем, когда)</w:t>
      </w:r>
    </w:p>
    <w:p w14:paraId="551AA137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ind w:left="142" w:right="-1" w:firstLine="212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</w:p>
    <w:p w14:paraId="551AA138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</w:p>
    <w:p w14:paraId="551AA139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проживающего(ей) по адресу: _______</w:t>
      </w:r>
    </w:p>
    <w:p w14:paraId="551AA13A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</w:p>
    <w:p w14:paraId="551AA13B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3C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3D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3E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3" w:name="P218"/>
      <w:bookmarkEnd w:id="3"/>
      <w:r w:rsidRPr="005646F6">
        <w:rPr>
          <w:rFonts w:ascii="Times New Roman" w:hAnsi="Times New Roman"/>
          <w:sz w:val="28"/>
          <w:szCs w:val="28"/>
        </w:rPr>
        <w:t>Заявление</w:t>
      </w:r>
    </w:p>
    <w:p w14:paraId="551AA13F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46F6">
        <w:rPr>
          <w:rFonts w:ascii="Times New Roman" w:hAnsi="Times New Roman"/>
          <w:sz w:val="28"/>
          <w:szCs w:val="28"/>
        </w:rPr>
        <w:t>о предоставлении денежных средств на ремонт жилого помещения, принадлежащего на праве собственности детям-сиротам и детям, оставшимся</w:t>
      </w:r>
    </w:p>
    <w:p w14:paraId="551AA140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46F6">
        <w:rPr>
          <w:rFonts w:ascii="Times New Roman" w:hAnsi="Times New Roman"/>
          <w:sz w:val="28"/>
          <w:szCs w:val="28"/>
        </w:rPr>
        <w:t>без попечения родителей, а также лицам из числа детей-сирот и детей,</w:t>
      </w:r>
    </w:p>
    <w:p w14:paraId="551AA141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46F6">
        <w:rPr>
          <w:rFonts w:ascii="Times New Roman" w:hAnsi="Times New Roman"/>
          <w:sz w:val="28"/>
          <w:szCs w:val="28"/>
        </w:rPr>
        <w:t>оставшихся без попечения родителей</w:t>
      </w:r>
    </w:p>
    <w:p w14:paraId="551AA142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51AA143" w14:textId="77777777" w:rsidR="005646F6" w:rsidRPr="005646F6" w:rsidRDefault="005646F6" w:rsidP="00A60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6F6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12" w:history="1">
        <w:r w:rsidRPr="005646F6">
          <w:rPr>
            <w:rFonts w:ascii="Times New Roman" w:hAnsi="Times New Roman"/>
            <w:sz w:val="28"/>
            <w:szCs w:val="28"/>
          </w:rPr>
          <w:t>статьей 5-1</w:t>
        </w:r>
      </w:hyperlink>
      <w:r w:rsidRPr="005646F6">
        <w:rPr>
          <w:rFonts w:ascii="Times New Roman" w:hAnsi="Times New Roman"/>
          <w:sz w:val="28"/>
          <w:szCs w:val="28"/>
        </w:rPr>
        <w:t xml:space="preserve"> Закона Сахалинской области от 08.12.2010 № 115-ЗО №О дополнительных гарантиях по социальной поддержке детей-сирот и детей, оставшихся без попечения родителей, в Сахалинской области», прошу предоставить денежные средства на ремонт жилого помещения, расположенного по адресу: __________________________________________ и принадлежащего мне на праве _______________________________________</w:t>
      </w:r>
    </w:p>
    <w:p w14:paraId="551AA144" w14:textId="77777777" w:rsidR="005646F6" w:rsidRPr="005646F6" w:rsidRDefault="005646F6" w:rsidP="00A60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6F6">
        <w:rPr>
          <w:rFonts w:ascii="Times New Roman" w:hAnsi="Times New Roman"/>
          <w:sz w:val="28"/>
          <w:szCs w:val="28"/>
        </w:rPr>
        <w:t>Денежные средства необходимо перечислить на лицевой счет №__________________________, открытый в ___________________________.</w:t>
      </w:r>
    </w:p>
    <w:p w14:paraId="551AA145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5646F6">
        <w:rPr>
          <w:rFonts w:ascii="Times New Roman" w:hAnsi="Times New Roman"/>
          <w:sz w:val="20"/>
          <w:szCs w:val="20"/>
        </w:rPr>
        <w:t xml:space="preserve">(номер лицевого </w:t>
      </w:r>
      <w:proofErr w:type="gramStart"/>
      <w:r w:rsidRPr="005646F6">
        <w:rPr>
          <w:rFonts w:ascii="Times New Roman" w:hAnsi="Times New Roman"/>
          <w:sz w:val="20"/>
          <w:szCs w:val="20"/>
        </w:rPr>
        <w:t xml:space="preserve">счета)   </w:t>
      </w:r>
      <w:proofErr w:type="gramEnd"/>
      <w:r w:rsidRPr="005646F6">
        <w:rPr>
          <w:rFonts w:ascii="Times New Roman" w:hAnsi="Times New Roman"/>
          <w:sz w:val="20"/>
          <w:szCs w:val="20"/>
        </w:rPr>
        <w:t xml:space="preserve">                                                            (наименование кредитной организации)</w:t>
      </w:r>
    </w:p>
    <w:p w14:paraId="551AA146" w14:textId="77777777" w:rsidR="005646F6" w:rsidRPr="005646F6" w:rsidRDefault="005646F6" w:rsidP="00374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6F6">
        <w:rPr>
          <w:rFonts w:ascii="Times New Roman" w:hAnsi="Times New Roman"/>
          <w:sz w:val="28"/>
          <w:szCs w:val="28"/>
        </w:rPr>
        <w:t xml:space="preserve">Настоящим даю свое согласие на обработку указанных в заявлении персональных данных, включая сбор, систематизацию, накопление, </w:t>
      </w:r>
      <w:r w:rsidRPr="005646F6">
        <w:rPr>
          <w:rFonts w:ascii="Times New Roman" w:hAnsi="Times New Roman"/>
          <w:sz w:val="28"/>
          <w:szCs w:val="28"/>
        </w:rPr>
        <w:lastRenderedPageBreak/>
        <w:t>автоматизированную обработку, хранение, уточнение (обновление, изменение), использование, передачу по запросу, обезличивание, блокирование и уничтожение.</w:t>
      </w:r>
    </w:p>
    <w:p w14:paraId="551AA147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46F6">
        <w:rPr>
          <w:rFonts w:ascii="Times New Roman" w:hAnsi="Times New Roman"/>
          <w:sz w:val="28"/>
          <w:szCs w:val="28"/>
        </w:rPr>
        <w:t xml:space="preserve">К заявлению прилагаю: </w:t>
      </w:r>
    </w:p>
    <w:p w14:paraId="551AA148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46F6">
        <w:rPr>
          <w:rFonts w:ascii="Times New Roman" w:hAnsi="Times New Roman"/>
          <w:sz w:val="28"/>
          <w:szCs w:val="28"/>
        </w:rPr>
        <w:t>- копию документа, удостоверяющего личность заявителя;</w:t>
      </w:r>
    </w:p>
    <w:p w14:paraId="551AA149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46F6">
        <w:rPr>
          <w:rFonts w:ascii="Times New Roman" w:hAnsi="Times New Roman"/>
          <w:sz w:val="28"/>
          <w:szCs w:val="28"/>
        </w:rPr>
        <w:t>- документы, подтверждающие отсутствие родителей (единственного родителя) или невозможность воспитания ими заявителя: копия вступившего в законную силу решения суда о лишении родителей родительских прав (об ограничении в родительских правах), признании родителей недееспособными (ограниченно дееспособными), безвестно отсутствующими или умершими; копия свидетельства о смерти родителей (единственного родителя); копия вступившего в законную силу приговора суда о назначении родителям наказания в виде лишения свободы;</w:t>
      </w:r>
    </w:p>
    <w:p w14:paraId="551AA14A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46F6">
        <w:rPr>
          <w:rFonts w:ascii="Times New Roman" w:hAnsi="Times New Roman"/>
          <w:sz w:val="28"/>
          <w:szCs w:val="28"/>
        </w:rPr>
        <w:t>- копии правоустанавливающих документов на жилое помещение, принадлежащее на праве собственности заявителю, права на которое не зарегистрированы в Едином государственном реестре прав на недвижимое имущество и сделок с ним;</w:t>
      </w:r>
    </w:p>
    <w:p w14:paraId="551AA14B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46F6">
        <w:rPr>
          <w:rFonts w:ascii="Times New Roman" w:hAnsi="Times New Roman"/>
          <w:sz w:val="28"/>
          <w:szCs w:val="28"/>
        </w:rPr>
        <w:t>- документ, подтверждающий: окончание срока пребывания заявителя в образовательной организации, учреждении социального обслуживания населения, учреждении системы здравоохранения и ином учреждении, создаваемом в установленном законом порядке для детей-сирот и детей, оставшихся без попечения родителей, а также завершение получения профессионального образования либо окончание прохождения военной службы по призыву, либо окончание отбывания наказания в исправительном учреждении;</w:t>
      </w:r>
    </w:p>
    <w:p w14:paraId="551AA14C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46F6">
        <w:rPr>
          <w:rFonts w:ascii="Times New Roman" w:hAnsi="Times New Roman"/>
          <w:sz w:val="28"/>
          <w:szCs w:val="28"/>
        </w:rPr>
        <w:t>- копия документа, подтверждающего полномочия законного представителя заявителя или представителя заявителя (в случае, если с заявлением обратился представитель).</w:t>
      </w:r>
    </w:p>
    <w:p w14:paraId="551AA14D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46F6">
        <w:rPr>
          <w:rFonts w:ascii="Times New Roman" w:hAnsi="Times New Roman"/>
          <w:sz w:val="28"/>
          <w:szCs w:val="28"/>
        </w:rPr>
        <w:t>Я, ____________________________________________________________, даю согласие на обработку и использование моих персональных данных, содержащихся в заявлении и представленных мною документах.</w:t>
      </w:r>
    </w:p>
    <w:p w14:paraId="551AA14E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1AA14F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51AA150" w14:textId="77777777" w:rsidR="005646F6" w:rsidRPr="005646F6" w:rsidRDefault="005646F6" w:rsidP="00564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Дата ________________                                       Подпись _________________</w:t>
      </w:r>
    </w:p>
    <w:p w14:paraId="551AA151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51AA152" w14:textId="77777777" w:rsidR="005646F6" w:rsidRPr="005646F6" w:rsidRDefault="005646F6" w:rsidP="005646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51AA153" w14:textId="77777777" w:rsidR="003A0AD9" w:rsidRDefault="003A0AD9" w:rsidP="003A0A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51AA154" w14:textId="77777777" w:rsidR="008A35CB" w:rsidRDefault="008A35CB" w:rsidP="005646F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6717590" w14:textId="5A0A8B1F" w:rsidR="00135DE0" w:rsidRDefault="00135DE0" w:rsidP="005646F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FDC1B28" w14:textId="77777777" w:rsidR="00135DE0" w:rsidRDefault="00135DE0" w:rsidP="005646F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CE10226" w14:textId="77777777" w:rsidR="00135DE0" w:rsidRDefault="00135DE0" w:rsidP="005646F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6990593" w14:textId="77777777" w:rsidR="00135DE0" w:rsidRDefault="00135DE0" w:rsidP="005646F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DE6AB29" w14:textId="77777777" w:rsidR="00135DE0" w:rsidRDefault="00135DE0" w:rsidP="005646F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5A8745F" w14:textId="1091D587" w:rsidR="00E61DC4" w:rsidRDefault="00E61DC4" w:rsidP="005646F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06CDC43" w14:textId="7B3DEBA0" w:rsidR="00135DE0" w:rsidRDefault="00135DE0" w:rsidP="005646F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51AA155" w14:textId="046565BA" w:rsidR="005646F6" w:rsidRPr="00E61DC4" w:rsidRDefault="00E61DC4" w:rsidP="00E61DC4">
      <w:pPr>
        <w:pStyle w:val="ConsPlusNormal"/>
        <w:spacing w:after="120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14:paraId="7CB04DD5" w14:textId="6EC786A4" w:rsidR="00E61DC4" w:rsidRDefault="00E61DC4" w:rsidP="00714D69">
      <w:pPr>
        <w:tabs>
          <w:tab w:val="left" w:pos="2835"/>
        </w:tabs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1E0592">
        <w:rPr>
          <w:rFonts w:ascii="Times New Roman" w:hAnsi="Times New Roman"/>
          <w:sz w:val="28"/>
          <w:szCs w:val="28"/>
        </w:rPr>
        <w:t>к Положению</w:t>
      </w:r>
      <w:r w:rsidR="00374A0D">
        <w:rPr>
          <w:rFonts w:ascii="Times New Roman" w:hAnsi="Times New Roman"/>
          <w:sz w:val="28"/>
          <w:szCs w:val="28"/>
        </w:rPr>
        <w:t xml:space="preserve"> о К</w:t>
      </w:r>
      <w:r w:rsidRPr="001E0592">
        <w:rPr>
          <w:rFonts w:ascii="Times New Roman" w:hAnsi="Times New Roman"/>
          <w:sz w:val="28"/>
          <w:szCs w:val="28"/>
        </w:rPr>
        <w:t>омиссии по обследованию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  <w:t>утвержденному постановлением администрации</w:t>
      </w:r>
      <w:r>
        <w:rPr>
          <w:rFonts w:ascii="Times New Roman" w:hAnsi="Times New Roman"/>
          <w:sz w:val="28"/>
          <w:szCs w:val="28"/>
        </w:rPr>
        <w:br/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br/>
        <w:t>«Городской округ Ногликский»</w:t>
      </w:r>
    </w:p>
    <w:p w14:paraId="726AC063" w14:textId="77777777" w:rsidR="00714D69" w:rsidRDefault="00714D69" w:rsidP="00714D69">
      <w:pPr>
        <w:tabs>
          <w:tab w:val="left" w:pos="2835"/>
        </w:tabs>
        <w:spacing w:after="0" w:line="240" w:lineRule="auto"/>
        <w:ind w:left="32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 сентября 2023 года № 614</w:t>
      </w:r>
    </w:p>
    <w:p w14:paraId="551AA15B" w14:textId="77777777" w:rsidR="008A35CB" w:rsidRDefault="008A35CB" w:rsidP="00F028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51AA15C" w14:textId="0441FCA8" w:rsidR="005646F6" w:rsidRPr="005646F6" w:rsidRDefault="005646F6" w:rsidP="00F0282A">
      <w:pPr>
        <w:widowControl w:val="0"/>
        <w:autoSpaceDE w:val="0"/>
        <w:autoSpaceDN w:val="0"/>
        <w:spacing w:after="0" w:line="240" w:lineRule="auto"/>
        <w:ind w:left="2977" w:right="-38"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Утвержден:</w:t>
      </w:r>
    </w:p>
    <w:p w14:paraId="551AA15D" w14:textId="0FA37689" w:rsidR="005646F6" w:rsidRPr="005646F6" w:rsidRDefault="005646F6" w:rsidP="00F0282A">
      <w:pPr>
        <w:widowControl w:val="0"/>
        <w:autoSpaceDE w:val="0"/>
        <w:autoSpaceDN w:val="0"/>
        <w:spacing w:after="0" w:line="240" w:lineRule="auto"/>
        <w:ind w:left="2977" w:right="-38"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по обследованию</w:t>
      </w:r>
    </w:p>
    <w:p w14:paraId="551AA15E" w14:textId="2AD6866A" w:rsidR="005646F6" w:rsidRPr="005646F6" w:rsidRDefault="005646F6" w:rsidP="00F0282A">
      <w:pPr>
        <w:widowControl w:val="0"/>
        <w:autoSpaceDE w:val="0"/>
        <w:autoSpaceDN w:val="0"/>
        <w:spacing w:after="0" w:line="240" w:lineRule="auto"/>
        <w:ind w:left="2977" w:right="-38"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жилых помещений, принадлежащих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</w:p>
    <w:p w14:paraId="78E544B4" w14:textId="77777777" w:rsidR="00F0282A" w:rsidRDefault="005646F6" w:rsidP="00F0282A">
      <w:pPr>
        <w:widowControl w:val="0"/>
        <w:autoSpaceDE w:val="0"/>
        <w:autoSpaceDN w:val="0"/>
        <w:spacing w:after="0" w:line="240" w:lineRule="auto"/>
        <w:ind w:left="2977" w:right="-38"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праве собственности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 xml:space="preserve">детям-сиротам </w:t>
      </w:r>
    </w:p>
    <w:p w14:paraId="551AA160" w14:textId="2AE2AF82" w:rsidR="005646F6" w:rsidRPr="005646F6" w:rsidRDefault="005646F6" w:rsidP="00F0282A">
      <w:pPr>
        <w:widowControl w:val="0"/>
        <w:autoSpaceDE w:val="0"/>
        <w:autoSpaceDN w:val="0"/>
        <w:spacing w:after="0" w:line="240" w:lineRule="auto"/>
        <w:ind w:left="2977" w:right="-38"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028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детям, оставшимся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попечения</w:t>
      </w:r>
    </w:p>
    <w:p w14:paraId="551AA161" w14:textId="4D812B25" w:rsidR="005646F6" w:rsidRPr="005646F6" w:rsidRDefault="005646F6" w:rsidP="00F0282A">
      <w:pPr>
        <w:widowControl w:val="0"/>
        <w:autoSpaceDE w:val="0"/>
        <w:autoSpaceDN w:val="0"/>
        <w:spacing w:after="0" w:line="240" w:lineRule="auto"/>
        <w:ind w:left="2977" w:right="-38"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родителей, лицам из числа детей-сирот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и</w:t>
      </w:r>
    </w:p>
    <w:p w14:paraId="551AA162" w14:textId="77777777" w:rsidR="005646F6" w:rsidRPr="005646F6" w:rsidRDefault="005646F6" w:rsidP="00F0282A">
      <w:pPr>
        <w:widowControl w:val="0"/>
        <w:autoSpaceDE w:val="0"/>
        <w:autoSpaceDN w:val="0"/>
        <w:spacing w:after="0" w:line="240" w:lineRule="auto"/>
        <w:ind w:left="2977" w:right="-38"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детей, оставшихся без попечения родителей</w:t>
      </w:r>
    </w:p>
    <w:p w14:paraId="551AA163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left="2977" w:right="-38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14:paraId="551AA164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left="2977" w:right="-38"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(Ф.И.О., занимаемая должность, подпись)</w:t>
      </w:r>
    </w:p>
    <w:p w14:paraId="551AA165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left="2977" w:right="-38" w:hanging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«__» _______________ 20__ года</w:t>
      </w:r>
    </w:p>
    <w:p w14:paraId="551AA166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hanging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67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68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69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Акт</w:t>
      </w:r>
    </w:p>
    <w:p w14:paraId="551AA16A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обследования жилого помещения</w:t>
      </w:r>
    </w:p>
    <w:p w14:paraId="551AA16B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6C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                                                           «__» ________________</w:t>
      </w:r>
    </w:p>
    <w:p w14:paraId="551AA16D" w14:textId="77777777" w:rsid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(населенный пункт)</w:t>
      </w:r>
    </w:p>
    <w:p w14:paraId="571CAE11" w14:textId="77777777" w:rsidR="00F0282A" w:rsidRPr="005646F6" w:rsidRDefault="00F0282A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51AA16E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Комиссия по обследованию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 (далее - Комиссия), назначенная постановлением администрации МО «Городской округ Ногликский» от «__» ____________ 20__ года</w:t>
      </w:r>
    </w:p>
    <w:p w14:paraId="551AA16F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в составе:</w:t>
      </w:r>
    </w:p>
    <w:p w14:paraId="551AA170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председателя _______________________________________________________</w:t>
      </w:r>
    </w:p>
    <w:p w14:paraId="551AA171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467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(Ф.И.О.)</w:t>
      </w:r>
    </w:p>
    <w:p w14:paraId="551AA172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заместителя председателя ____________________________________________</w:t>
      </w:r>
    </w:p>
    <w:p w14:paraId="551AA173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467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(Ф.И.О.)</w:t>
      </w:r>
    </w:p>
    <w:p w14:paraId="551AA174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секретаря Комиссии ________________________________________________</w:t>
      </w:r>
    </w:p>
    <w:p w14:paraId="551AA175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467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(Ф.И.О.)</w:t>
      </w:r>
    </w:p>
    <w:p w14:paraId="551AA176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членов Комиссии: ___________________________________________________</w:t>
      </w:r>
    </w:p>
    <w:p w14:paraId="551AA177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78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79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48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(Ф.И.О.)</w:t>
      </w:r>
    </w:p>
    <w:p w14:paraId="551AA17A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 участии заявителя - собственника жилого помещения__________________ ___________________________________________________________________</w:t>
      </w:r>
    </w:p>
    <w:p w14:paraId="551AA17B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255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(Ф.И.О., дата рождения, паспортные данные)</w:t>
      </w:r>
    </w:p>
    <w:p w14:paraId="551AA17C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произвела обследование жилого помещения путем выезда на место по заявлению_____________________________________________________________________________________________________________________________</w:t>
      </w:r>
    </w:p>
    <w:p w14:paraId="551AA17D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396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(Ф.И.О.)</w:t>
      </w:r>
    </w:p>
    <w:p w14:paraId="551AA17E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составила настоящий акт обследования жилого помещения ______________ </w:t>
      </w:r>
    </w:p>
    <w:p w14:paraId="551AA17F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 ______________________________________________________________________________________________________________________________________</w:t>
      </w:r>
    </w:p>
    <w:p w14:paraId="551AA180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156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адрес помещения, кадастровый номер, год ввода в эксплуатацию)</w:t>
      </w:r>
    </w:p>
    <w:p w14:paraId="551AA181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82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Комиссия установила следующее:</w:t>
      </w:r>
    </w:p>
    <w:p w14:paraId="551AA183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_________________________________________________________________</w:t>
      </w:r>
    </w:p>
    <w:p w14:paraId="551AA184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184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(приводятся общие данные о жилом помещении: год постройки, группа,</w:t>
      </w:r>
    </w:p>
    <w:p w14:paraId="551AA185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86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инженерное оборудование; отдельная квартира или комната, размер общей и жилой площади,</w:t>
      </w:r>
    </w:p>
    <w:p w14:paraId="551AA187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88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___________________________________________________________________ </w:t>
      </w: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расположение комнат в жилом помещении либо одной комнаты: смежные, проходные, изолированные)</w:t>
      </w:r>
    </w:p>
    <w:p w14:paraId="551AA189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14:paraId="551AA18A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8B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_________________________________________________________________</w:t>
      </w:r>
    </w:p>
    <w:p w14:paraId="551AA18C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212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(указываются техническое состояние жилого помещения</w:t>
      </w: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14:paraId="551AA18D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8E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241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характер явления, причины и степень их нарушений,</w:t>
      </w:r>
    </w:p>
    <w:p w14:paraId="551AA18F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90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340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объем и характер повреждений)</w:t>
      </w:r>
    </w:p>
    <w:p w14:paraId="551AA191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3. ___________________________________________________________________</w:t>
      </w:r>
    </w:p>
    <w:p w14:paraId="551AA192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255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(указываются меры, которые необходимо принять</w:t>
      </w:r>
    </w:p>
    <w:p w14:paraId="551AA193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94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156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для обеспечения безопасности или нормальных условий проживания)</w:t>
      </w:r>
    </w:p>
    <w:p w14:paraId="551AA195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96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ЗАКЛЮЧЕНИЕ: на основании вышеизложенного, Комиссия считает целесообразным/нецелесообразным (ненужное зачеркнуть) проведение ремонта жилого помещения.</w:t>
      </w:r>
    </w:p>
    <w:p w14:paraId="551AA197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Необходимый вид ремонта (текущий или капитальный):</w:t>
      </w:r>
    </w:p>
    <w:p w14:paraId="551AA198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99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9A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9B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Необходимые виды ремонтных работ и их стоимость:</w:t>
      </w:r>
    </w:p>
    <w:p w14:paraId="551AA19C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</w:t>
      </w:r>
    </w:p>
    <w:p w14:paraId="551AA19D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9E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</w:t>
      </w:r>
    </w:p>
    <w:p w14:paraId="551AA19F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A0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________________________________________</w:t>
      </w:r>
    </w:p>
    <w:p w14:paraId="551AA1A1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637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(Ф.И.О.</w:t>
      </w:r>
      <w:r w:rsidR="00D565F7">
        <w:rPr>
          <w:rFonts w:ascii="Times New Roman" w:eastAsia="Times New Roman" w:hAnsi="Times New Roman"/>
          <w:sz w:val="20"/>
          <w:szCs w:val="20"/>
          <w:lang w:eastAsia="ru-RU"/>
        </w:rPr>
        <w:t xml:space="preserve"> подпись</w:t>
      </w: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14:paraId="551AA1A2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Заместитель председателя Комиссии ______________________________</w:t>
      </w:r>
    </w:p>
    <w:p w14:paraId="551AA1A3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637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spellStart"/>
      <w:proofErr w:type="gramStart"/>
      <w:r w:rsidR="00D565F7">
        <w:rPr>
          <w:rFonts w:ascii="Times New Roman" w:eastAsia="Times New Roman" w:hAnsi="Times New Roman"/>
          <w:sz w:val="20"/>
          <w:szCs w:val="20"/>
          <w:lang w:eastAsia="ru-RU"/>
        </w:rPr>
        <w:t>ФИО,</w:t>
      </w: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подпись</w:t>
      </w:r>
      <w:proofErr w:type="spellEnd"/>
      <w:proofErr w:type="gramEnd"/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551AA1A4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Секретарь Комиссии ___________________________________________</w:t>
      </w:r>
    </w:p>
    <w:p w14:paraId="551AA1A5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637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D565F7">
        <w:rPr>
          <w:rFonts w:ascii="Times New Roman" w:eastAsia="Times New Roman" w:hAnsi="Times New Roman"/>
          <w:sz w:val="20"/>
          <w:szCs w:val="20"/>
          <w:lang w:eastAsia="ru-RU"/>
        </w:rPr>
        <w:t xml:space="preserve">ФИО, </w:t>
      </w: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подпись)</w:t>
      </w:r>
    </w:p>
    <w:p w14:paraId="551AA1A6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Члены Комиссии _______________________________________________</w:t>
      </w:r>
    </w:p>
    <w:p w14:paraId="551AA1A7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A8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A9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551AA1AA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637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(Ф.И.О.</w:t>
      </w:r>
      <w:r w:rsidR="00D565F7">
        <w:rPr>
          <w:rFonts w:ascii="Times New Roman" w:eastAsia="Times New Roman" w:hAnsi="Times New Roman"/>
          <w:sz w:val="20"/>
          <w:szCs w:val="20"/>
          <w:lang w:eastAsia="ru-RU"/>
        </w:rPr>
        <w:t>, подпись</w:t>
      </w:r>
      <w:r w:rsidRPr="005646F6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551AA1AB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AC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Заявитель ознакомлен с результатами обследования жилого помещения, обязуется израсходовать средства выплаты в течение 100</w:t>
      </w:r>
      <w:r w:rsidRPr="005646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календарных дней со дня их предоставления, согласно перечисленным в акте виду ремонта (текущий или капитальный) и (или) видов работ, и представить Комиссии отчет о расходовании средств выплаты в течение 30 календарных дней со дня расходования средств выплаты в полном объеме, но не позднее 30 календарных дней со дня истечения указанного срока. К отчету прилагаются подлинники или заверенные в установленном порядке копии документов, подтверждающих оплату товаров, работ и услуг, приобретенных (оказанных) в целях осуществления ремонтных работ жилого помещения: чеки контрольно-кассовой техники, товарные чеки; квитанции к приходным кассовым ордерам, при оплате работ и (или) услуг - копии гражданско-правовых договоров на выполнение работ и (или) оказание услуг, акты о выполненных работах и (или) оказанных услугах.</w:t>
      </w:r>
    </w:p>
    <w:p w14:paraId="551AA1AD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AE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AA1AF" w14:textId="77777777" w:rsidR="005646F6" w:rsidRPr="005646F6" w:rsidRDefault="005646F6" w:rsidP="005646F6">
      <w:pPr>
        <w:widowControl w:val="0"/>
        <w:autoSpaceDE w:val="0"/>
        <w:autoSpaceDN w:val="0"/>
        <w:spacing w:after="0" w:line="240" w:lineRule="auto"/>
        <w:ind w:right="-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6F6">
        <w:rPr>
          <w:rFonts w:ascii="Times New Roman" w:eastAsia="Times New Roman" w:hAnsi="Times New Roman"/>
          <w:sz w:val="28"/>
          <w:szCs w:val="28"/>
          <w:lang w:eastAsia="ru-RU"/>
        </w:rPr>
        <w:t>Заявитель (собственник) жилого помещения: ____________________________</w:t>
      </w:r>
    </w:p>
    <w:p w14:paraId="551AA1B0" w14:textId="77777777" w:rsidR="008A35CB" w:rsidRPr="003A0AD9" w:rsidRDefault="00D565F7" w:rsidP="00D565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r w:rsidR="005646F6" w:rsidRPr="005646F6">
        <w:rPr>
          <w:rFonts w:ascii="Times New Roman" w:hAnsi="Times New Roman" w:cs="Times New Roman"/>
          <w:sz w:val="20"/>
          <w:szCs w:val="20"/>
        </w:rPr>
        <w:t>(подпись, дата</w:t>
      </w:r>
    </w:p>
    <w:p w14:paraId="551AA1B1" w14:textId="77777777" w:rsidR="003A0AD9" w:rsidRDefault="003A0AD9" w:rsidP="003A0A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51AA1B2" w14:textId="77777777" w:rsidR="005646F6" w:rsidRDefault="005646F6" w:rsidP="003A0A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51AA1B3" w14:textId="77777777" w:rsidR="005646F6" w:rsidRDefault="005646F6" w:rsidP="003A0A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51AA1B4" w14:textId="77777777" w:rsidR="005646F6" w:rsidRPr="003A0AD9" w:rsidRDefault="005646F6" w:rsidP="003A0A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51AA1B5" w14:textId="77777777" w:rsidR="003A0AD9" w:rsidRDefault="003A0AD9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1AA1B6" w14:textId="77777777" w:rsidR="005646F6" w:rsidRDefault="005646F6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1AA1B7" w14:textId="77777777" w:rsidR="005646F6" w:rsidRDefault="005646F6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1AA1B8" w14:textId="77777777" w:rsidR="005646F6" w:rsidRDefault="005646F6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1AA1B9" w14:textId="77777777" w:rsidR="005646F6" w:rsidRDefault="005646F6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1AA1BA" w14:textId="77777777" w:rsidR="005646F6" w:rsidRDefault="005646F6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1AA1BB" w14:textId="77777777" w:rsidR="005646F6" w:rsidRDefault="005646F6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1AA1BC" w14:textId="77777777" w:rsidR="005646F6" w:rsidRDefault="005646F6" w:rsidP="003A0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1AA1C4" w14:textId="1F5E76EB" w:rsidR="005646F6" w:rsidRPr="003A0AD9" w:rsidRDefault="005646F6" w:rsidP="00EE31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509B1A9" w14:textId="03F00C24" w:rsidR="00E13D77" w:rsidRPr="00374A0D" w:rsidRDefault="00374A0D" w:rsidP="00374A0D">
      <w:pPr>
        <w:tabs>
          <w:tab w:val="left" w:pos="2835"/>
        </w:tabs>
        <w:spacing w:after="120" w:line="240" w:lineRule="auto"/>
        <w:ind w:left="32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A60C6F">
        <w:rPr>
          <w:rFonts w:ascii="Times New Roman" w:hAnsi="Times New Roman"/>
          <w:sz w:val="28"/>
          <w:szCs w:val="28"/>
        </w:rPr>
        <w:t>РИЛОЖЕ</w:t>
      </w:r>
      <w:r>
        <w:rPr>
          <w:rFonts w:ascii="Times New Roman" w:hAnsi="Times New Roman"/>
          <w:sz w:val="28"/>
          <w:szCs w:val="28"/>
        </w:rPr>
        <w:t>НИЕ</w:t>
      </w:r>
      <w:r w:rsidR="00E13D77" w:rsidRPr="00374A0D">
        <w:rPr>
          <w:rFonts w:ascii="Times New Roman" w:hAnsi="Times New Roman"/>
          <w:sz w:val="28"/>
          <w:szCs w:val="28"/>
        </w:rPr>
        <w:t xml:space="preserve"> 3</w:t>
      </w:r>
    </w:p>
    <w:p w14:paraId="791BE8E6" w14:textId="308CEC5B" w:rsidR="00374A0D" w:rsidRDefault="00374A0D" w:rsidP="00714D69">
      <w:pPr>
        <w:tabs>
          <w:tab w:val="left" w:pos="2835"/>
        </w:tabs>
        <w:spacing w:after="0" w:line="240" w:lineRule="auto"/>
        <w:ind w:left="3261"/>
        <w:jc w:val="center"/>
        <w:rPr>
          <w:rFonts w:ascii="Times New Roman" w:hAnsi="Times New Roman"/>
          <w:sz w:val="28"/>
          <w:szCs w:val="28"/>
        </w:rPr>
      </w:pPr>
      <w:r w:rsidRPr="001E0592">
        <w:rPr>
          <w:rFonts w:ascii="Times New Roman" w:hAnsi="Times New Roman"/>
          <w:sz w:val="28"/>
          <w:szCs w:val="28"/>
        </w:rPr>
        <w:t>к Положению</w:t>
      </w:r>
      <w:r>
        <w:rPr>
          <w:rFonts w:ascii="Times New Roman" w:hAnsi="Times New Roman"/>
          <w:sz w:val="28"/>
          <w:szCs w:val="28"/>
        </w:rPr>
        <w:t xml:space="preserve"> о К</w:t>
      </w:r>
      <w:r w:rsidRPr="001E0592">
        <w:rPr>
          <w:rFonts w:ascii="Times New Roman" w:hAnsi="Times New Roman"/>
          <w:sz w:val="28"/>
          <w:szCs w:val="28"/>
        </w:rPr>
        <w:t>омиссии по обследованию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  <w:t>утвержденному постановлением администрации</w:t>
      </w:r>
      <w:r>
        <w:rPr>
          <w:rFonts w:ascii="Times New Roman" w:hAnsi="Times New Roman"/>
          <w:sz w:val="28"/>
          <w:szCs w:val="28"/>
        </w:rPr>
        <w:br/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br/>
        <w:t>«Городской округ Ногликский»</w:t>
      </w:r>
    </w:p>
    <w:p w14:paraId="174E9939" w14:textId="77777777" w:rsidR="00714D69" w:rsidRDefault="00714D69" w:rsidP="00714D69">
      <w:pPr>
        <w:tabs>
          <w:tab w:val="left" w:pos="2835"/>
        </w:tabs>
        <w:spacing w:after="0" w:line="240" w:lineRule="auto"/>
        <w:ind w:left="32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 сентября 2023 года № 614</w:t>
      </w:r>
    </w:p>
    <w:p w14:paraId="20CD0BE6" w14:textId="77777777" w:rsidR="00714D69" w:rsidRDefault="00714D69" w:rsidP="00714D69">
      <w:pPr>
        <w:tabs>
          <w:tab w:val="left" w:pos="2835"/>
        </w:tabs>
        <w:spacing w:after="0" w:line="240" w:lineRule="auto"/>
        <w:ind w:left="3260"/>
        <w:jc w:val="center"/>
        <w:rPr>
          <w:rFonts w:ascii="Times New Roman" w:hAnsi="Times New Roman"/>
          <w:sz w:val="28"/>
          <w:szCs w:val="28"/>
        </w:rPr>
      </w:pPr>
      <w:bookmarkStart w:id="4" w:name="_GoBack"/>
      <w:bookmarkEnd w:id="4"/>
    </w:p>
    <w:p w14:paraId="551AA1CC" w14:textId="77777777" w:rsidR="003A0AD9" w:rsidRPr="003A0AD9" w:rsidRDefault="005646F6" w:rsidP="00374A0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3A0AD9" w:rsidRPr="003A0AD9">
        <w:rPr>
          <w:rFonts w:ascii="Times New Roman" w:hAnsi="Times New Roman" w:cs="Times New Roman"/>
          <w:sz w:val="28"/>
          <w:szCs w:val="28"/>
        </w:rPr>
        <w:t xml:space="preserve">   Утвержден:</w:t>
      </w:r>
    </w:p>
    <w:p w14:paraId="551AA1CD" w14:textId="77777777" w:rsidR="003A0AD9" w:rsidRPr="003A0AD9" w:rsidRDefault="003A0AD9" w:rsidP="00374A0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646F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A0AD9">
        <w:rPr>
          <w:rFonts w:ascii="Times New Roman" w:hAnsi="Times New Roman" w:cs="Times New Roman"/>
          <w:sz w:val="28"/>
          <w:szCs w:val="28"/>
        </w:rPr>
        <w:t xml:space="preserve"> Председатель Комиссии по обследованию</w:t>
      </w:r>
    </w:p>
    <w:p w14:paraId="551AA1CF" w14:textId="47EDB6AA" w:rsidR="003A0AD9" w:rsidRPr="003A0AD9" w:rsidRDefault="003A0AD9" w:rsidP="00374A0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646F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A0AD9">
        <w:rPr>
          <w:rFonts w:ascii="Times New Roman" w:hAnsi="Times New Roman" w:cs="Times New Roman"/>
          <w:sz w:val="28"/>
          <w:szCs w:val="28"/>
        </w:rPr>
        <w:t xml:space="preserve"> жилых помещений, принадлежащих на</w:t>
      </w:r>
      <w:r w:rsidR="00374A0D">
        <w:rPr>
          <w:rFonts w:ascii="Times New Roman" w:hAnsi="Times New Roman" w:cs="Times New Roman"/>
          <w:sz w:val="28"/>
          <w:szCs w:val="28"/>
        </w:rPr>
        <w:t xml:space="preserve"> </w:t>
      </w:r>
      <w:r w:rsidR="005646F6">
        <w:rPr>
          <w:rFonts w:ascii="Times New Roman" w:hAnsi="Times New Roman" w:cs="Times New Roman"/>
          <w:sz w:val="28"/>
          <w:szCs w:val="28"/>
        </w:rPr>
        <w:t xml:space="preserve">  </w:t>
      </w:r>
      <w:r w:rsidRPr="003A0AD9">
        <w:rPr>
          <w:rFonts w:ascii="Times New Roman" w:hAnsi="Times New Roman" w:cs="Times New Roman"/>
          <w:sz w:val="28"/>
          <w:szCs w:val="28"/>
        </w:rPr>
        <w:t>праве собственности детям-сиротам и</w:t>
      </w:r>
    </w:p>
    <w:p w14:paraId="551AA1D0" w14:textId="77777777" w:rsidR="003A0AD9" w:rsidRPr="003A0AD9" w:rsidRDefault="003A0AD9" w:rsidP="00374A0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646F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A0AD9">
        <w:rPr>
          <w:rFonts w:ascii="Times New Roman" w:hAnsi="Times New Roman" w:cs="Times New Roman"/>
          <w:sz w:val="28"/>
          <w:szCs w:val="28"/>
        </w:rPr>
        <w:t>детям, оставшимся без попечения</w:t>
      </w:r>
    </w:p>
    <w:p w14:paraId="551AA1D1" w14:textId="77777777" w:rsidR="003A0AD9" w:rsidRPr="003A0AD9" w:rsidRDefault="003A0AD9" w:rsidP="00374A0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646F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A0AD9">
        <w:rPr>
          <w:rFonts w:ascii="Times New Roman" w:hAnsi="Times New Roman" w:cs="Times New Roman"/>
          <w:sz w:val="28"/>
          <w:szCs w:val="28"/>
        </w:rPr>
        <w:t>родителей, лицам из числа детей-сирот и</w:t>
      </w:r>
    </w:p>
    <w:p w14:paraId="551AA1D2" w14:textId="70BEDE8A" w:rsidR="003A0AD9" w:rsidRPr="003A0AD9" w:rsidRDefault="003A0AD9" w:rsidP="00374A0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74A0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A0AD9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</w:t>
      </w:r>
    </w:p>
    <w:p w14:paraId="551AA1D3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646F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A0AD9">
        <w:rPr>
          <w:rFonts w:ascii="Times New Roman" w:hAnsi="Times New Roman" w:cs="Times New Roman"/>
          <w:sz w:val="28"/>
          <w:szCs w:val="28"/>
        </w:rPr>
        <w:t xml:space="preserve">  </w:t>
      </w:r>
      <w:r w:rsidR="005646F6">
        <w:rPr>
          <w:rFonts w:ascii="Times New Roman" w:hAnsi="Times New Roman" w:cs="Times New Roman"/>
          <w:sz w:val="28"/>
          <w:szCs w:val="28"/>
        </w:rPr>
        <w:t xml:space="preserve">      </w:t>
      </w:r>
      <w:r w:rsidRPr="003A0AD9">
        <w:rPr>
          <w:rFonts w:ascii="Times New Roman" w:hAnsi="Times New Roman" w:cs="Times New Roman"/>
          <w:sz w:val="28"/>
          <w:szCs w:val="28"/>
        </w:rPr>
        <w:t xml:space="preserve"> _________</w:t>
      </w:r>
      <w:r w:rsidR="005646F6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551AA1D4" w14:textId="77777777" w:rsidR="003A0AD9" w:rsidRPr="005646F6" w:rsidRDefault="003A0AD9" w:rsidP="003A0AD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646F6">
        <w:rPr>
          <w:rFonts w:ascii="Times New Roman" w:hAnsi="Times New Roman" w:cs="Times New Roman"/>
          <w:sz w:val="28"/>
          <w:szCs w:val="28"/>
        </w:rPr>
        <w:t xml:space="preserve"> </w:t>
      </w:r>
      <w:r w:rsidRPr="003A0AD9">
        <w:rPr>
          <w:rFonts w:ascii="Times New Roman" w:hAnsi="Times New Roman" w:cs="Times New Roman"/>
          <w:sz w:val="28"/>
          <w:szCs w:val="28"/>
        </w:rPr>
        <w:t xml:space="preserve">  </w:t>
      </w:r>
      <w:r w:rsidR="005646F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646F6" w:rsidRPr="005646F6">
        <w:rPr>
          <w:rFonts w:ascii="Times New Roman" w:hAnsi="Times New Roman" w:cs="Times New Roman"/>
          <w:szCs w:val="20"/>
        </w:rPr>
        <w:t xml:space="preserve"> </w:t>
      </w:r>
      <w:r w:rsidR="005646F6">
        <w:rPr>
          <w:rFonts w:ascii="Times New Roman" w:hAnsi="Times New Roman" w:cs="Times New Roman"/>
          <w:szCs w:val="20"/>
        </w:rPr>
        <w:t xml:space="preserve">            </w:t>
      </w:r>
      <w:r w:rsidR="005646F6" w:rsidRPr="005646F6">
        <w:rPr>
          <w:rFonts w:ascii="Times New Roman" w:hAnsi="Times New Roman" w:cs="Times New Roman"/>
          <w:szCs w:val="20"/>
        </w:rPr>
        <w:t xml:space="preserve"> </w:t>
      </w:r>
      <w:r w:rsidRPr="005646F6">
        <w:rPr>
          <w:rFonts w:ascii="Times New Roman" w:hAnsi="Times New Roman" w:cs="Times New Roman"/>
          <w:szCs w:val="20"/>
        </w:rPr>
        <w:t xml:space="preserve">  (Ф.И.О., занимаемая должность, подпись)</w:t>
      </w:r>
    </w:p>
    <w:p w14:paraId="551AA1D5" w14:textId="468B5089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646F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74A0D">
        <w:rPr>
          <w:rFonts w:ascii="Times New Roman" w:hAnsi="Times New Roman" w:cs="Times New Roman"/>
          <w:sz w:val="28"/>
          <w:szCs w:val="28"/>
        </w:rPr>
        <w:t>«__»</w:t>
      </w:r>
      <w:r w:rsidRPr="003A0AD9">
        <w:rPr>
          <w:rFonts w:ascii="Times New Roman" w:hAnsi="Times New Roman" w:cs="Times New Roman"/>
          <w:sz w:val="28"/>
          <w:szCs w:val="28"/>
        </w:rPr>
        <w:t xml:space="preserve"> ________________ 20__ года</w:t>
      </w:r>
    </w:p>
    <w:p w14:paraId="551AA1D6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51AA1D7" w14:textId="77777777" w:rsidR="005646F6" w:rsidRDefault="005646F6" w:rsidP="005646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440"/>
      <w:bookmarkEnd w:id="5"/>
    </w:p>
    <w:p w14:paraId="551AA1D8" w14:textId="77777777" w:rsidR="003A0AD9" w:rsidRPr="003A0AD9" w:rsidRDefault="003A0AD9" w:rsidP="005646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Контрольный акт</w:t>
      </w:r>
    </w:p>
    <w:p w14:paraId="551AA1D9" w14:textId="77777777" w:rsidR="003A0AD9" w:rsidRPr="003A0AD9" w:rsidRDefault="003A0AD9" w:rsidP="005646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обследования жилого помещения, подтверждающий</w:t>
      </w:r>
    </w:p>
    <w:p w14:paraId="551AA1DA" w14:textId="77777777" w:rsidR="003A0AD9" w:rsidRPr="003A0AD9" w:rsidRDefault="003A0AD9" w:rsidP="005646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(не подтверж</w:t>
      </w:r>
      <w:r w:rsidR="005646F6">
        <w:rPr>
          <w:rFonts w:ascii="Times New Roman" w:hAnsi="Times New Roman" w:cs="Times New Roman"/>
          <w:sz w:val="28"/>
          <w:szCs w:val="28"/>
        </w:rPr>
        <w:t xml:space="preserve">дающий) факт проведения ремонта </w:t>
      </w:r>
      <w:r w:rsidRPr="003A0AD9">
        <w:rPr>
          <w:rFonts w:ascii="Times New Roman" w:hAnsi="Times New Roman" w:cs="Times New Roman"/>
          <w:sz w:val="28"/>
          <w:szCs w:val="28"/>
        </w:rPr>
        <w:t>жилого помещения</w:t>
      </w:r>
    </w:p>
    <w:p w14:paraId="551AA1DB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51AA1DC" w14:textId="77777777" w:rsidR="003A0AD9" w:rsidRPr="003A0AD9" w:rsidRDefault="005646F6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 w:rsidR="003A0AD9" w:rsidRPr="003A0AD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A0AD9" w:rsidRPr="003A0AD9">
        <w:rPr>
          <w:rFonts w:ascii="Times New Roman" w:hAnsi="Times New Roman" w:cs="Times New Roman"/>
          <w:sz w:val="28"/>
          <w:szCs w:val="28"/>
        </w:rPr>
        <w:t xml:space="preserve">        "__" _______________</w:t>
      </w:r>
    </w:p>
    <w:p w14:paraId="551AA1DD" w14:textId="77777777" w:rsidR="003A0AD9" w:rsidRDefault="005646F6" w:rsidP="003A0AD9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(населенный пункт)</w:t>
      </w:r>
    </w:p>
    <w:p w14:paraId="551AA1DE" w14:textId="77777777" w:rsidR="005646F6" w:rsidRDefault="005646F6" w:rsidP="003A0AD9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14:paraId="551AA1DF" w14:textId="77777777" w:rsidR="005646F6" w:rsidRPr="005646F6" w:rsidRDefault="005646F6" w:rsidP="003A0AD9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14:paraId="551AA1E0" w14:textId="3980F865" w:rsidR="005646F6" w:rsidRDefault="003A0AD9" w:rsidP="00374A0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Комиссия по обследованию жилых помещ</w:t>
      </w:r>
      <w:r w:rsidR="005646F6">
        <w:rPr>
          <w:rFonts w:ascii="Times New Roman" w:hAnsi="Times New Roman" w:cs="Times New Roman"/>
          <w:sz w:val="28"/>
          <w:szCs w:val="28"/>
        </w:rPr>
        <w:t xml:space="preserve">ений, принадлежащих на праве </w:t>
      </w:r>
      <w:r w:rsidRPr="003A0AD9">
        <w:rPr>
          <w:rFonts w:ascii="Times New Roman" w:hAnsi="Times New Roman" w:cs="Times New Roman"/>
          <w:sz w:val="28"/>
          <w:szCs w:val="28"/>
        </w:rPr>
        <w:t>собственности детям-сиротам и детям, оставшимся без</w:t>
      </w:r>
      <w:r w:rsidR="00F0282A">
        <w:rPr>
          <w:rFonts w:ascii="Times New Roman" w:hAnsi="Times New Roman" w:cs="Times New Roman"/>
          <w:sz w:val="28"/>
          <w:szCs w:val="28"/>
        </w:rPr>
        <w:t xml:space="preserve"> </w:t>
      </w:r>
      <w:r w:rsidRPr="003A0AD9">
        <w:rPr>
          <w:rFonts w:ascii="Times New Roman" w:hAnsi="Times New Roman" w:cs="Times New Roman"/>
          <w:sz w:val="28"/>
          <w:szCs w:val="28"/>
        </w:rPr>
        <w:t>попечения р</w:t>
      </w:r>
      <w:r w:rsidR="005646F6">
        <w:rPr>
          <w:rFonts w:ascii="Times New Roman" w:hAnsi="Times New Roman" w:cs="Times New Roman"/>
          <w:sz w:val="28"/>
          <w:szCs w:val="28"/>
        </w:rPr>
        <w:t xml:space="preserve">одителей, </w:t>
      </w:r>
      <w:r w:rsidRPr="003A0AD9">
        <w:rPr>
          <w:rFonts w:ascii="Times New Roman" w:hAnsi="Times New Roman" w:cs="Times New Roman"/>
          <w:sz w:val="28"/>
          <w:szCs w:val="28"/>
        </w:rPr>
        <w:t>лицам из числа детей-сирот и детей, оставш</w:t>
      </w:r>
      <w:r w:rsidR="005646F6">
        <w:rPr>
          <w:rFonts w:ascii="Times New Roman" w:hAnsi="Times New Roman" w:cs="Times New Roman"/>
          <w:sz w:val="28"/>
          <w:szCs w:val="28"/>
        </w:rPr>
        <w:t>ихся без попечения родителей</w:t>
      </w:r>
      <w:r w:rsidR="00374A0D">
        <w:rPr>
          <w:rFonts w:ascii="Times New Roman" w:hAnsi="Times New Roman" w:cs="Times New Roman"/>
          <w:sz w:val="28"/>
          <w:szCs w:val="28"/>
        </w:rPr>
        <w:t xml:space="preserve"> </w:t>
      </w:r>
      <w:r w:rsidRPr="003A0AD9">
        <w:rPr>
          <w:rFonts w:ascii="Times New Roman" w:hAnsi="Times New Roman" w:cs="Times New Roman"/>
          <w:sz w:val="28"/>
          <w:szCs w:val="28"/>
        </w:rPr>
        <w:t>(далее</w:t>
      </w:r>
      <w:r w:rsidR="00F0282A">
        <w:rPr>
          <w:rFonts w:ascii="Times New Roman" w:hAnsi="Times New Roman" w:cs="Times New Roman"/>
          <w:sz w:val="28"/>
          <w:szCs w:val="28"/>
        </w:rPr>
        <w:t xml:space="preserve"> </w:t>
      </w:r>
      <w:r w:rsidRPr="003A0AD9">
        <w:rPr>
          <w:rFonts w:ascii="Times New Roman" w:hAnsi="Times New Roman" w:cs="Times New Roman"/>
          <w:sz w:val="28"/>
          <w:szCs w:val="28"/>
        </w:rPr>
        <w:t>- Комиссия), назначенная постановлением администрации</w:t>
      </w:r>
      <w:r w:rsidR="005646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 </w:t>
      </w:r>
      <w:r w:rsidR="00374A0D">
        <w:rPr>
          <w:rFonts w:ascii="Times New Roman" w:hAnsi="Times New Roman" w:cs="Times New Roman"/>
          <w:sz w:val="28"/>
          <w:szCs w:val="28"/>
        </w:rPr>
        <w:t>от «__»</w:t>
      </w:r>
      <w:r w:rsidRPr="003A0AD9">
        <w:rPr>
          <w:rFonts w:ascii="Times New Roman" w:hAnsi="Times New Roman" w:cs="Times New Roman"/>
          <w:sz w:val="28"/>
          <w:szCs w:val="28"/>
        </w:rPr>
        <w:t xml:space="preserve"> ____________ 20__ года</w:t>
      </w:r>
      <w:r w:rsidR="005646F6">
        <w:rPr>
          <w:rFonts w:ascii="Times New Roman" w:hAnsi="Times New Roman" w:cs="Times New Roman"/>
          <w:sz w:val="28"/>
          <w:szCs w:val="28"/>
        </w:rPr>
        <w:t xml:space="preserve"> </w:t>
      </w:r>
      <w:r w:rsidRPr="003A0AD9">
        <w:rPr>
          <w:rFonts w:ascii="Times New Roman" w:hAnsi="Times New Roman" w:cs="Times New Roman"/>
          <w:sz w:val="28"/>
          <w:szCs w:val="28"/>
        </w:rPr>
        <w:t xml:space="preserve">в составе: </w:t>
      </w:r>
    </w:p>
    <w:p w14:paraId="551AA1E2" w14:textId="77777777" w:rsidR="005646F6" w:rsidRDefault="005646F6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51AA1E3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председателя ___________________</w:t>
      </w:r>
      <w:r w:rsidR="005646F6">
        <w:rPr>
          <w:rFonts w:ascii="Times New Roman" w:hAnsi="Times New Roman" w:cs="Times New Roman"/>
          <w:sz w:val="28"/>
          <w:szCs w:val="28"/>
        </w:rPr>
        <w:t>_________________</w:t>
      </w:r>
      <w:r w:rsidRPr="003A0AD9">
        <w:rPr>
          <w:rFonts w:ascii="Times New Roman" w:hAnsi="Times New Roman" w:cs="Times New Roman"/>
          <w:sz w:val="28"/>
          <w:szCs w:val="28"/>
        </w:rPr>
        <w:t>____</w:t>
      </w:r>
      <w:r w:rsidR="005646F6">
        <w:rPr>
          <w:rFonts w:ascii="Times New Roman" w:hAnsi="Times New Roman" w:cs="Times New Roman"/>
          <w:sz w:val="28"/>
          <w:szCs w:val="28"/>
        </w:rPr>
        <w:t>_______________</w:t>
      </w:r>
    </w:p>
    <w:p w14:paraId="551AA1E4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            (Ф.И.О.)</w:t>
      </w:r>
    </w:p>
    <w:p w14:paraId="551AA1E5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заместителя председателя _______</w:t>
      </w:r>
      <w:r w:rsidR="005646F6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551AA1E6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(Ф.И.О.)</w:t>
      </w:r>
    </w:p>
    <w:p w14:paraId="551AA1E7" w14:textId="77777777" w:rsidR="003A0AD9" w:rsidRPr="003A0AD9" w:rsidRDefault="005646F6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AD9" w:rsidRPr="003A0AD9">
        <w:rPr>
          <w:rFonts w:ascii="Times New Roman" w:hAnsi="Times New Roman" w:cs="Times New Roman"/>
          <w:sz w:val="28"/>
          <w:szCs w:val="28"/>
        </w:rPr>
        <w:t>секретаря Комиссии 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3A0AD9" w:rsidRPr="003A0AD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3A0AD9" w:rsidRPr="003A0AD9">
        <w:rPr>
          <w:rFonts w:ascii="Times New Roman" w:hAnsi="Times New Roman" w:cs="Times New Roman"/>
          <w:sz w:val="28"/>
          <w:szCs w:val="28"/>
        </w:rPr>
        <w:t>__</w:t>
      </w:r>
    </w:p>
    <w:p w14:paraId="551AA1E8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               (Ф.И.О.)</w:t>
      </w:r>
    </w:p>
    <w:p w14:paraId="551AA1E9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и членов Комиссии:</w:t>
      </w:r>
    </w:p>
    <w:p w14:paraId="551AA1EA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14:paraId="551AA1EB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D565F7">
        <w:rPr>
          <w:rFonts w:ascii="Times New Roman" w:hAnsi="Times New Roman" w:cs="Times New Roman"/>
          <w:sz w:val="28"/>
          <w:szCs w:val="28"/>
        </w:rPr>
        <w:t>_</w:t>
      </w:r>
    </w:p>
    <w:p w14:paraId="551AA1EC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1ED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1EE" w14:textId="7458D17D" w:rsidR="003A0AD9" w:rsidRDefault="003A0AD9" w:rsidP="00374A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(Ф.И.О., занимаемая должность и место работы)</w:t>
      </w:r>
    </w:p>
    <w:p w14:paraId="551AA1EF" w14:textId="77777777" w:rsidR="00D565F7" w:rsidRPr="003A0AD9" w:rsidRDefault="00D565F7" w:rsidP="00374A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51AA1F0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при участии заявителя (собственника жилого помещения) </w:t>
      </w:r>
    </w:p>
    <w:p w14:paraId="551AA1F1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1F2" w14:textId="76F65E49" w:rsidR="003A0AD9" w:rsidRPr="003A0AD9" w:rsidRDefault="003A0AD9" w:rsidP="00374A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(Ф.И.О., дата рождения, паспортные данные)</w:t>
      </w:r>
    </w:p>
    <w:p w14:paraId="551AA1F3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в связи с поступившим отчетом заявителя о расходовании средств выплаты</w:t>
      </w:r>
    </w:p>
    <w:p w14:paraId="551AA1F4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1F5" w14:textId="1C3CC660" w:rsidR="003A0AD9" w:rsidRPr="003A0AD9" w:rsidRDefault="003A0AD9" w:rsidP="00374A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(дата поступления отчета)</w:t>
      </w:r>
    </w:p>
    <w:p w14:paraId="551AA1F6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произвела путем выезда на место повторное обследование жилого помещения</w:t>
      </w:r>
    </w:p>
    <w:p w14:paraId="551AA1F7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551AA1F8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1F9" w14:textId="77777777" w:rsidR="00D565F7" w:rsidRPr="003A0AD9" w:rsidRDefault="003A0AD9" w:rsidP="00D565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1FA" w14:textId="4F33E4A8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74A0D">
        <w:rPr>
          <w:rFonts w:ascii="Times New Roman" w:hAnsi="Times New Roman" w:cs="Times New Roman"/>
          <w:sz w:val="28"/>
          <w:szCs w:val="28"/>
        </w:rPr>
        <w:t>__</w:t>
      </w:r>
    </w:p>
    <w:p w14:paraId="551AA1FB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(адрес жилого помещения, кадастровый номер, год ввода в эксплуатацию)</w:t>
      </w:r>
    </w:p>
    <w:p w14:paraId="551AA1FC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и составила настоящий акт обследования жилого помещения.</w:t>
      </w:r>
    </w:p>
    <w:p w14:paraId="551AA1FD" w14:textId="77777777" w:rsidR="00D565F7" w:rsidRDefault="00D565F7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51AA1FE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Комиссия установила следующее:</w:t>
      </w:r>
    </w:p>
    <w:p w14:paraId="551AA1FF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00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01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02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03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04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05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06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07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08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09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0A" w14:textId="67EECFFB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D565F7">
        <w:rPr>
          <w:rFonts w:ascii="Times New Roman" w:hAnsi="Times New Roman" w:cs="Times New Roman"/>
          <w:sz w:val="28"/>
          <w:szCs w:val="28"/>
        </w:rPr>
        <w:t>______________________</w:t>
      </w:r>
      <w:r w:rsidR="00F0282A">
        <w:rPr>
          <w:rFonts w:ascii="Times New Roman" w:hAnsi="Times New Roman" w:cs="Times New Roman"/>
          <w:sz w:val="28"/>
          <w:szCs w:val="28"/>
        </w:rPr>
        <w:t xml:space="preserve"> </w:t>
      </w:r>
      <w:r w:rsidR="00D565F7">
        <w:rPr>
          <w:rFonts w:ascii="Times New Roman" w:hAnsi="Times New Roman" w:cs="Times New Roman"/>
          <w:sz w:val="28"/>
          <w:szCs w:val="28"/>
        </w:rPr>
        <w:t>(</w:t>
      </w:r>
      <w:r w:rsidRPr="003A0AD9">
        <w:rPr>
          <w:rFonts w:ascii="Times New Roman" w:hAnsi="Times New Roman" w:cs="Times New Roman"/>
          <w:sz w:val="28"/>
          <w:szCs w:val="28"/>
        </w:rPr>
        <w:t>отражаются: вид произведенного ремонта (текущий или капитальный),</w:t>
      </w:r>
    </w:p>
    <w:p w14:paraId="551AA20B" w14:textId="77777777" w:rsidR="003A0AD9" w:rsidRPr="003A0AD9" w:rsidRDefault="00D565F7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AD9" w:rsidRPr="003A0AD9">
        <w:rPr>
          <w:rFonts w:ascii="Times New Roman" w:hAnsi="Times New Roman" w:cs="Times New Roman"/>
          <w:sz w:val="28"/>
          <w:szCs w:val="28"/>
        </w:rPr>
        <w:t>виды произведенных ремонтных работ, соответствие приобретенных товаров,</w:t>
      </w:r>
    </w:p>
    <w:p w14:paraId="551AA20C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выполненных работ, оказанных услуг представленным с отчетом документам)</w:t>
      </w:r>
    </w:p>
    <w:p w14:paraId="551AA20F" w14:textId="77777777" w:rsidR="003A0AD9" w:rsidRPr="003A0AD9" w:rsidRDefault="003A0AD9" w:rsidP="00F028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51AA210" w14:textId="77777777" w:rsidR="003A0AD9" w:rsidRPr="003A0AD9" w:rsidRDefault="003A0AD9" w:rsidP="00D565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ЗАКЛЮЧЕНИЕ</w:t>
      </w:r>
    </w:p>
    <w:p w14:paraId="551AA211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51AA212" w14:textId="764E2752" w:rsidR="003A0AD9" w:rsidRPr="003A0AD9" w:rsidRDefault="003A0AD9" w:rsidP="00374A0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На основании изложенного выше, Комиссия </w:t>
      </w:r>
      <w:r w:rsidR="00D565F7">
        <w:rPr>
          <w:rFonts w:ascii="Times New Roman" w:hAnsi="Times New Roman" w:cs="Times New Roman"/>
          <w:sz w:val="28"/>
          <w:szCs w:val="28"/>
        </w:rPr>
        <w:t xml:space="preserve">считает факт проведения ремонта </w:t>
      </w:r>
      <w:r w:rsidRPr="003A0AD9">
        <w:rPr>
          <w:rFonts w:ascii="Times New Roman" w:hAnsi="Times New Roman" w:cs="Times New Roman"/>
          <w:sz w:val="28"/>
          <w:szCs w:val="28"/>
        </w:rPr>
        <w:t>жилого помещения подтвержденным/неподтверж</w:t>
      </w:r>
      <w:r w:rsidR="00D565F7">
        <w:rPr>
          <w:rFonts w:ascii="Times New Roman" w:hAnsi="Times New Roman" w:cs="Times New Roman"/>
          <w:sz w:val="28"/>
          <w:szCs w:val="28"/>
        </w:rPr>
        <w:t xml:space="preserve">денным (ненужное зачеркнуть), </w:t>
      </w:r>
      <w:r w:rsidRPr="003A0AD9">
        <w:rPr>
          <w:rFonts w:ascii="Times New Roman" w:hAnsi="Times New Roman" w:cs="Times New Roman"/>
          <w:sz w:val="28"/>
          <w:szCs w:val="28"/>
        </w:rPr>
        <w:t>соответствующим указанному виду произведенно</w:t>
      </w:r>
      <w:r w:rsidR="00D565F7">
        <w:rPr>
          <w:rFonts w:ascii="Times New Roman" w:hAnsi="Times New Roman" w:cs="Times New Roman"/>
          <w:sz w:val="28"/>
          <w:szCs w:val="28"/>
        </w:rPr>
        <w:t xml:space="preserve">го ремонта, виду произведенных </w:t>
      </w:r>
      <w:r w:rsidRPr="003A0AD9">
        <w:rPr>
          <w:rFonts w:ascii="Times New Roman" w:hAnsi="Times New Roman" w:cs="Times New Roman"/>
          <w:sz w:val="28"/>
          <w:szCs w:val="28"/>
        </w:rPr>
        <w:t xml:space="preserve">ремонтных работ, приобретенным товарам, </w:t>
      </w:r>
      <w:r w:rsidRPr="003A0AD9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D565F7">
        <w:rPr>
          <w:rFonts w:ascii="Times New Roman" w:hAnsi="Times New Roman" w:cs="Times New Roman"/>
          <w:sz w:val="28"/>
          <w:szCs w:val="28"/>
        </w:rPr>
        <w:t xml:space="preserve">ыполненным работам, оказанным </w:t>
      </w:r>
      <w:r w:rsidRPr="003A0AD9">
        <w:rPr>
          <w:rFonts w:ascii="Times New Roman" w:hAnsi="Times New Roman" w:cs="Times New Roman"/>
          <w:sz w:val="28"/>
          <w:szCs w:val="28"/>
        </w:rPr>
        <w:t>услугам документам, представленным заявителем</w:t>
      </w:r>
    </w:p>
    <w:p w14:paraId="551AA213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14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15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16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17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1AA218" w14:textId="77777777" w:rsidR="00D565F7" w:rsidRDefault="00D565F7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51AA219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Председатель Комиссии: ____________________</w:t>
      </w:r>
      <w:r w:rsidR="00D565F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551AA21A" w14:textId="77777777" w:rsidR="003A0AD9" w:rsidRPr="00D565F7" w:rsidRDefault="003A0AD9" w:rsidP="003A0AD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565F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A0AD9">
        <w:rPr>
          <w:rFonts w:ascii="Times New Roman" w:hAnsi="Times New Roman" w:cs="Times New Roman"/>
          <w:sz w:val="28"/>
          <w:szCs w:val="28"/>
        </w:rPr>
        <w:t xml:space="preserve">  </w:t>
      </w:r>
      <w:r w:rsidRPr="00D565F7">
        <w:rPr>
          <w:rFonts w:ascii="Times New Roman" w:hAnsi="Times New Roman" w:cs="Times New Roman"/>
          <w:szCs w:val="20"/>
        </w:rPr>
        <w:t>(Ф.И.О.</w:t>
      </w:r>
      <w:r w:rsidR="00D565F7" w:rsidRPr="00D565F7">
        <w:rPr>
          <w:rFonts w:ascii="Times New Roman" w:hAnsi="Times New Roman" w:cs="Times New Roman"/>
          <w:szCs w:val="20"/>
        </w:rPr>
        <w:t>, подпись</w:t>
      </w:r>
      <w:r w:rsidRPr="00D565F7">
        <w:rPr>
          <w:rFonts w:ascii="Times New Roman" w:hAnsi="Times New Roman" w:cs="Times New Roman"/>
          <w:szCs w:val="20"/>
        </w:rPr>
        <w:t>)</w:t>
      </w:r>
    </w:p>
    <w:p w14:paraId="551AA21B" w14:textId="77777777" w:rsidR="00D565F7" w:rsidRDefault="00D565F7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51AA21C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Заместитель председателя Комиссии _________</w:t>
      </w:r>
      <w:r w:rsidR="00D565F7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51AA21D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565F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A0AD9">
        <w:rPr>
          <w:rFonts w:ascii="Times New Roman" w:hAnsi="Times New Roman" w:cs="Times New Roman"/>
          <w:sz w:val="28"/>
          <w:szCs w:val="28"/>
        </w:rPr>
        <w:t xml:space="preserve"> </w:t>
      </w:r>
      <w:r w:rsidR="00D565F7" w:rsidRPr="00D565F7">
        <w:rPr>
          <w:rFonts w:ascii="Times New Roman" w:hAnsi="Times New Roman" w:cs="Times New Roman"/>
          <w:szCs w:val="20"/>
        </w:rPr>
        <w:t>(Ф.И.О., подпись)</w:t>
      </w:r>
      <w:r w:rsidR="00D565F7" w:rsidRPr="003A0A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1AA21E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Секретарь Комиссии                _________________________________________</w:t>
      </w:r>
    </w:p>
    <w:p w14:paraId="551AA21F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565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A0AD9">
        <w:rPr>
          <w:rFonts w:ascii="Times New Roman" w:hAnsi="Times New Roman" w:cs="Times New Roman"/>
          <w:sz w:val="28"/>
          <w:szCs w:val="28"/>
        </w:rPr>
        <w:t xml:space="preserve"> </w:t>
      </w:r>
      <w:r w:rsidR="00D565F7" w:rsidRPr="00D565F7">
        <w:rPr>
          <w:rFonts w:ascii="Times New Roman" w:hAnsi="Times New Roman" w:cs="Times New Roman"/>
          <w:szCs w:val="20"/>
        </w:rPr>
        <w:t>(Ф.И.О., подпись)</w:t>
      </w:r>
    </w:p>
    <w:p w14:paraId="551AA220" w14:textId="63680889" w:rsidR="003A0AD9" w:rsidRPr="003A0AD9" w:rsidRDefault="00D565F7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Комиссии:</w:t>
      </w:r>
      <w:r w:rsidR="00F0282A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3A0AD9" w:rsidRPr="003A0AD9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551AA221" w14:textId="291C5719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0282A">
        <w:rPr>
          <w:rFonts w:ascii="Times New Roman" w:hAnsi="Times New Roman" w:cs="Times New Roman"/>
          <w:sz w:val="28"/>
          <w:szCs w:val="28"/>
        </w:rPr>
        <w:tab/>
      </w:r>
      <w:r w:rsidRPr="003A0AD9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551AA222" w14:textId="2C047B2F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0282A">
        <w:rPr>
          <w:rFonts w:ascii="Times New Roman" w:hAnsi="Times New Roman" w:cs="Times New Roman"/>
          <w:sz w:val="28"/>
          <w:szCs w:val="28"/>
        </w:rPr>
        <w:tab/>
      </w:r>
      <w:r w:rsidRPr="003A0AD9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F0282A">
        <w:rPr>
          <w:rFonts w:ascii="Times New Roman" w:hAnsi="Times New Roman" w:cs="Times New Roman"/>
          <w:sz w:val="28"/>
          <w:szCs w:val="28"/>
        </w:rPr>
        <w:t>__</w:t>
      </w:r>
    </w:p>
    <w:p w14:paraId="551AA223" w14:textId="77777777" w:rsidR="00D565F7" w:rsidRDefault="003A0AD9" w:rsidP="003A0AD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D565F7" w:rsidRPr="00D565F7">
        <w:rPr>
          <w:rFonts w:ascii="Times New Roman" w:hAnsi="Times New Roman" w:cs="Times New Roman"/>
          <w:szCs w:val="20"/>
        </w:rPr>
        <w:t>(Ф.И.О., подпись)</w:t>
      </w:r>
    </w:p>
    <w:p w14:paraId="551AA224" w14:textId="77777777" w:rsidR="00D565F7" w:rsidRDefault="00D565F7" w:rsidP="003A0AD9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14:paraId="551AA225" w14:textId="77777777" w:rsidR="003A0AD9" w:rsidRPr="003A0AD9" w:rsidRDefault="003A0AD9" w:rsidP="003A0A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0AD9">
        <w:rPr>
          <w:rFonts w:ascii="Times New Roman" w:hAnsi="Times New Roman" w:cs="Times New Roman"/>
          <w:sz w:val="28"/>
          <w:szCs w:val="28"/>
        </w:rPr>
        <w:t>Заявитель (собственник жилого помещения) __</w:t>
      </w:r>
      <w:r w:rsidR="00D565F7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51AA226" w14:textId="77777777" w:rsidR="003A0AD9" w:rsidRPr="00D565F7" w:rsidRDefault="003A0AD9" w:rsidP="003A0A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0A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D565F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565F7">
        <w:rPr>
          <w:rFonts w:ascii="Times New Roman" w:hAnsi="Times New Roman" w:cs="Times New Roman"/>
          <w:sz w:val="24"/>
          <w:szCs w:val="24"/>
        </w:rPr>
        <w:t>(Ф.И.О.</w:t>
      </w:r>
      <w:r w:rsidR="00D565F7" w:rsidRPr="00D565F7">
        <w:rPr>
          <w:rFonts w:ascii="Times New Roman" w:hAnsi="Times New Roman" w:cs="Times New Roman"/>
          <w:sz w:val="24"/>
          <w:szCs w:val="24"/>
        </w:rPr>
        <w:t>, подпись</w:t>
      </w:r>
      <w:r w:rsidRPr="00D565F7">
        <w:rPr>
          <w:rFonts w:ascii="Times New Roman" w:hAnsi="Times New Roman" w:cs="Times New Roman"/>
          <w:sz w:val="24"/>
          <w:szCs w:val="24"/>
        </w:rPr>
        <w:t>)</w:t>
      </w:r>
    </w:p>
    <w:p w14:paraId="551AA227" w14:textId="77777777" w:rsidR="003A0AD9" w:rsidRPr="003A0AD9" w:rsidRDefault="003A0AD9" w:rsidP="003A0A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51AA228" w14:textId="77777777" w:rsidR="003A0AD9" w:rsidRPr="003A0AD9" w:rsidRDefault="003A0AD9" w:rsidP="003A0A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51AA229" w14:textId="77777777" w:rsidR="003A0AD9" w:rsidRPr="003A0AD9" w:rsidRDefault="003A0AD9" w:rsidP="003A0A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51AA22A" w14:textId="77777777" w:rsidR="003A0AD9" w:rsidRPr="003A0AD9" w:rsidRDefault="003A0AD9" w:rsidP="003A0A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51AA22B" w14:textId="77777777" w:rsidR="003A0AD9" w:rsidRPr="003A0AD9" w:rsidRDefault="003A0AD9" w:rsidP="003A0A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51AA22C" w14:textId="77777777" w:rsidR="00D565F7" w:rsidRDefault="00D565F7" w:rsidP="003A0AD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51AA22D" w14:textId="77777777" w:rsidR="00D565F7" w:rsidRDefault="00D565F7" w:rsidP="003A0AD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51AA22E" w14:textId="77777777" w:rsidR="00D565F7" w:rsidRDefault="00D565F7" w:rsidP="003A0AD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51AA22F" w14:textId="77777777" w:rsidR="00D565F7" w:rsidRDefault="00D565F7" w:rsidP="003A0AD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51AA230" w14:textId="77777777" w:rsidR="00D565F7" w:rsidRDefault="00D565F7" w:rsidP="003A0AD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51AA231" w14:textId="77777777" w:rsidR="00D565F7" w:rsidRDefault="00D565F7" w:rsidP="003A0AD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51AA23D" w14:textId="7CD05592" w:rsidR="00D565F7" w:rsidRDefault="00D565F7" w:rsidP="003A0AD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51AA23E" w14:textId="77777777" w:rsidR="00D565F7" w:rsidRDefault="00D565F7" w:rsidP="003A0AD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51AA23F" w14:textId="77777777" w:rsidR="00D565F7" w:rsidRDefault="00D565F7" w:rsidP="003A0AD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51AA240" w14:textId="77777777" w:rsidR="00D565F7" w:rsidRDefault="00D565F7" w:rsidP="00D565F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14:paraId="551AA241" w14:textId="77777777" w:rsidR="00C8292F" w:rsidRDefault="00C8292F"/>
    <w:sectPr w:rsidR="00C8292F" w:rsidSect="001208E7">
      <w:headerReference w:type="default" r:id="rId13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45F72" w14:textId="77777777" w:rsidR="001208E7" w:rsidRDefault="001208E7" w:rsidP="001208E7">
      <w:pPr>
        <w:spacing w:after="0" w:line="240" w:lineRule="auto"/>
      </w:pPr>
      <w:r>
        <w:separator/>
      </w:r>
    </w:p>
  </w:endnote>
  <w:endnote w:type="continuationSeparator" w:id="0">
    <w:p w14:paraId="707C750B" w14:textId="77777777" w:rsidR="001208E7" w:rsidRDefault="001208E7" w:rsidP="0012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66C6E" w14:textId="77777777" w:rsidR="001208E7" w:rsidRDefault="001208E7" w:rsidP="001208E7">
      <w:pPr>
        <w:spacing w:after="0" w:line="240" w:lineRule="auto"/>
      </w:pPr>
      <w:r>
        <w:separator/>
      </w:r>
    </w:p>
  </w:footnote>
  <w:footnote w:type="continuationSeparator" w:id="0">
    <w:p w14:paraId="4E39F7A5" w14:textId="77777777" w:rsidR="001208E7" w:rsidRDefault="001208E7" w:rsidP="00120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4676441"/>
      <w:docPartObj>
        <w:docPartGallery w:val="Page Numbers (Top of Page)"/>
        <w:docPartUnique/>
      </w:docPartObj>
    </w:sdtPr>
    <w:sdtEndPr/>
    <w:sdtContent>
      <w:p w14:paraId="18043EAD" w14:textId="1E6A73C3" w:rsidR="001208E7" w:rsidRDefault="001208E7" w:rsidP="001208E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526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AD9"/>
    <w:rsid w:val="001208E7"/>
    <w:rsid w:val="00135DE0"/>
    <w:rsid w:val="00145526"/>
    <w:rsid w:val="00162B71"/>
    <w:rsid w:val="001E0592"/>
    <w:rsid w:val="002D5A5A"/>
    <w:rsid w:val="00374A0D"/>
    <w:rsid w:val="0039655E"/>
    <w:rsid w:val="003A0AD9"/>
    <w:rsid w:val="004A044F"/>
    <w:rsid w:val="00531A83"/>
    <w:rsid w:val="00560CBA"/>
    <w:rsid w:val="005646F6"/>
    <w:rsid w:val="00633EF6"/>
    <w:rsid w:val="00684877"/>
    <w:rsid w:val="00714D69"/>
    <w:rsid w:val="0073426D"/>
    <w:rsid w:val="00896426"/>
    <w:rsid w:val="008A35CB"/>
    <w:rsid w:val="00901733"/>
    <w:rsid w:val="0091212C"/>
    <w:rsid w:val="00A60C6F"/>
    <w:rsid w:val="00A61765"/>
    <w:rsid w:val="00C5231E"/>
    <w:rsid w:val="00C8292F"/>
    <w:rsid w:val="00CD3FB6"/>
    <w:rsid w:val="00CD7A1B"/>
    <w:rsid w:val="00D336B4"/>
    <w:rsid w:val="00D445FF"/>
    <w:rsid w:val="00D565F7"/>
    <w:rsid w:val="00E13D77"/>
    <w:rsid w:val="00E52A73"/>
    <w:rsid w:val="00E61DC4"/>
    <w:rsid w:val="00EE3174"/>
    <w:rsid w:val="00F0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AA079"/>
  <w15:chartTrackingRefBased/>
  <w15:docId w15:val="{8A7BD29F-D4E6-4B1E-AF2B-6708C2E5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AD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0A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3A0A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3A0A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TitlePage">
    <w:name w:val="ConsPlusTitlePage"/>
    <w:rsid w:val="003A0A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3A0AD9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5646F6"/>
    <w:rPr>
      <w:rFonts w:ascii="Calibri" w:eastAsia="Times New Roman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12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08E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2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08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9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onovalova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71EF61502C98DB892FC651566BE7A28BAEBCF5518F04FE6EA5FAA039EE7C4F7F6D7DB6D9A736C2344863a8X1A" TargetMode="External"/><Relationship Id="rId12" Type="http://schemas.openxmlformats.org/officeDocument/2006/relationships/hyperlink" Target="consultantplus://offline/ref=4B8C1A8BF882147A021D1076164FF31B316619E0D79B46ABDCAC3BB0D6CCBD0E24E7DE3ADE765C073C44D149CD13477331915E9B5968s5kA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Users\konovalova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konovalova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71EF61502C98DB892FC651566BE7A28DA4BCF85FD053FC3FF0F4A531BE265F692470B3C7A73EDF344335D3D9D81F98BFCB401F45458AA6a9X3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50746-260B-46DD-93B5-817053F5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5743</Words>
  <Characters>32736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Коновалова</dc:creator>
  <cp:keywords/>
  <dc:description/>
  <cp:lastModifiedBy>Елена П. Низова</cp:lastModifiedBy>
  <cp:revision>3</cp:revision>
  <dcterms:created xsi:type="dcterms:W3CDTF">2023-09-25T07:36:00Z</dcterms:created>
  <dcterms:modified xsi:type="dcterms:W3CDTF">2023-09-25T07:53:00Z</dcterms:modified>
</cp:coreProperties>
</file>