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60781" w14:textId="15A456E5" w:rsidR="005559D4" w:rsidRPr="00F81BDC" w:rsidRDefault="00F81BDC" w:rsidP="00F81BDC">
      <w:pPr>
        <w:tabs>
          <w:tab w:val="left" w:pos="2835"/>
        </w:tabs>
        <w:spacing w:after="12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119ACB77" w14:textId="2C2BA479" w:rsidR="005559D4" w:rsidRPr="00F81BDC" w:rsidRDefault="005559D4" w:rsidP="00F81BDC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F81BD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7A7C4169" w14:textId="21517BA4" w:rsidR="005559D4" w:rsidRPr="00F81BDC" w:rsidRDefault="005559D4" w:rsidP="00F81BDC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F81BD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BE6474B" w14:textId="77777777" w:rsidR="005559D4" w:rsidRPr="00F81BDC" w:rsidRDefault="005559D4" w:rsidP="00F81BDC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F81BDC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1C49BC53" w14:textId="61A86612" w:rsidR="005559D4" w:rsidRPr="00F81BDC" w:rsidRDefault="005725D9" w:rsidP="00F81BDC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2023 года № 614</w:t>
      </w:r>
      <w:bookmarkStart w:id="0" w:name="_GoBack"/>
      <w:bookmarkEnd w:id="0"/>
    </w:p>
    <w:p w14:paraId="53CA78D8" w14:textId="77777777" w:rsidR="005559D4" w:rsidRPr="003A0AD9" w:rsidRDefault="005559D4" w:rsidP="005559D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198AD541" w14:textId="0DF15BEC" w:rsidR="005559D4" w:rsidRPr="003A0AD9" w:rsidRDefault="00F81BDC" w:rsidP="005559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</w:t>
      </w:r>
      <w:r w:rsidR="005559D4">
        <w:rPr>
          <w:rFonts w:ascii="Times New Roman" w:hAnsi="Times New Roman" w:cs="Times New Roman"/>
          <w:sz w:val="28"/>
          <w:szCs w:val="28"/>
        </w:rPr>
        <w:t>омиссии</w:t>
      </w:r>
    </w:p>
    <w:p w14:paraId="7E23EFD5" w14:textId="6B67E23F" w:rsidR="005559D4" w:rsidRDefault="005559D4" w:rsidP="00F81BD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8A35CB">
        <w:rPr>
          <w:rFonts w:ascii="Times New Roman" w:hAnsi="Times New Roman"/>
          <w:sz w:val="28"/>
          <w:szCs w:val="28"/>
        </w:rPr>
        <w:t>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</w:t>
      </w:r>
      <w:r w:rsidR="00F81BDC">
        <w:rPr>
          <w:rFonts w:ascii="Times New Roman" w:hAnsi="Times New Roman"/>
          <w:sz w:val="28"/>
          <w:szCs w:val="28"/>
        </w:rPr>
        <w:t>авшихся без попечения родителей</w:t>
      </w:r>
    </w:p>
    <w:p w14:paraId="428B0C69" w14:textId="77777777" w:rsidR="00E75154" w:rsidRPr="008A35CB" w:rsidRDefault="00E75154" w:rsidP="00F81B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F81BDC" w14:paraId="18DA285C" w14:textId="0FE7C2B5" w:rsidTr="00E75154">
        <w:tc>
          <w:tcPr>
            <w:tcW w:w="5807" w:type="dxa"/>
            <w:vAlign w:val="center"/>
          </w:tcPr>
          <w:p w14:paraId="43CDF71E" w14:textId="56FE125D" w:rsidR="00F81BDC" w:rsidRDefault="00F81BDC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Вице-мэр муниципального образования «Городской округ Ногликский» по социальным вопросам</w:t>
            </w:r>
            <w:r w:rsidR="00E75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  <w:vAlign w:val="center"/>
          </w:tcPr>
          <w:p w14:paraId="54EFE140" w14:textId="122DCDC3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A141A6" w14:textId="77777777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E1576" w14:textId="77777777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BDC" w14:paraId="63D6D07C" w14:textId="2E56F3B5" w:rsidTr="00E75154">
        <w:tc>
          <w:tcPr>
            <w:tcW w:w="5807" w:type="dxa"/>
            <w:vAlign w:val="center"/>
          </w:tcPr>
          <w:p w14:paraId="044B18C2" w14:textId="0447F13B" w:rsidR="00F81BDC" w:rsidRDefault="00F81BDC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Департамента </w:t>
            </w:r>
            <w:bookmarkStart w:id="1" w:name="_Hlk144796572"/>
            <w:r>
              <w:rPr>
                <w:rFonts w:ascii="Times New Roman" w:hAnsi="Times New Roman" w:cs="Times New Roman"/>
                <w:sz w:val="28"/>
                <w:szCs w:val="28"/>
              </w:rPr>
              <w:t>социальной политики администрации муниципального образования «Городской округ Ногликский»</w:t>
            </w:r>
            <w:bookmarkEnd w:id="1"/>
            <w:r w:rsidR="00E75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544" w:type="dxa"/>
            <w:vAlign w:val="center"/>
          </w:tcPr>
          <w:p w14:paraId="50017AF4" w14:textId="5369358B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Комиссии;</w:t>
            </w:r>
          </w:p>
        </w:tc>
      </w:tr>
      <w:tr w:rsidR="00F81BDC" w14:paraId="1A97A825" w14:textId="54E19A17" w:rsidTr="00E75154">
        <w:tc>
          <w:tcPr>
            <w:tcW w:w="5807" w:type="dxa"/>
            <w:vAlign w:val="center"/>
          </w:tcPr>
          <w:p w14:paraId="430909D3" w14:textId="101C95F2" w:rsidR="00F81BDC" w:rsidRDefault="00E75154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 xml:space="preserve">опеки и попечительства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 политики по вопросам опеки и попечительства в отношении несовершеннолетних.</w:t>
            </w:r>
          </w:p>
        </w:tc>
        <w:tc>
          <w:tcPr>
            <w:tcW w:w="3544" w:type="dxa"/>
            <w:vAlign w:val="center"/>
          </w:tcPr>
          <w:p w14:paraId="6AEE35C1" w14:textId="31E054E3" w:rsidR="00E75154" w:rsidRPr="003A0AD9" w:rsidRDefault="00E75154" w:rsidP="00E7515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9125E6" w14:textId="77777777" w:rsidR="00E75154" w:rsidRDefault="00E75154" w:rsidP="00E751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CAC941" w14:textId="68060E9E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BDC" w14:paraId="337AC980" w14:textId="12DE0ADB" w:rsidTr="00E75154">
        <w:tc>
          <w:tcPr>
            <w:tcW w:w="5807" w:type="dxa"/>
            <w:vAlign w:val="center"/>
          </w:tcPr>
          <w:p w14:paraId="471A4BA3" w14:textId="291774CC" w:rsidR="00F81BDC" w:rsidRDefault="00E75154" w:rsidP="00E75154">
            <w:pPr>
              <w:pStyle w:val="ConsPlusNormal"/>
              <w:ind w:firstLine="596"/>
              <w:rPr>
                <w:rFonts w:ascii="Times New Roman" w:hAnsi="Times New Roman" w:cs="Times New Roman"/>
                <w:sz w:val="28"/>
                <w:szCs w:val="28"/>
              </w:rPr>
            </w:pPr>
            <w:r w:rsidRPr="003A0AD9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44" w:type="dxa"/>
            <w:vAlign w:val="center"/>
          </w:tcPr>
          <w:p w14:paraId="56D48EE5" w14:textId="24CB60DB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BDC" w14:paraId="2CA8A7AC" w14:textId="5BA57A29" w:rsidTr="00E75154">
        <w:tc>
          <w:tcPr>
            <w:tcW w:w="5807" w:type="dxa"/>
            <w:vAlign w:val="center"/>
          </w:tcPr>
          <w:p w14:paraId="0890F2F8" w14:textId="09C49883" w:rsidR="00F81BDC" w:rsidRDefault="00E75154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экономического развития, строительства, жилищно-коммунального и дорожного хозяйства администрации</w:t>
            </w:r>
            <w:r w:rsidRPr="00E52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Ногликский»;</w:t>
            </w:r>
          </w:p>
        </w:tc>
        <w:tc>
          <w:tcPr>
            <w:tcW w:w="3544" w:type="dxa"/>
            <w:vAlign w:val="center"/>
          </w:tcPr>
          <w:p w14:paraId="3BC5C1CD" w14:textId="6D6D3C96" w:rsidR="00F81BDC" w:rsidRDefault="00F81BDC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154" w14:paraId="061BB0B6" w14:textId="77777777" w:rsidTr="00E75154">
        <w:tc>
          <w:tcPr>
            <w:tcW w:w="5807" w:type="dxa"/>
            <w:vAlign w:val="center"/>
          </w:tcPr>
          <w:p w14:paraId="25D798DB" w14:textId="21E1E68A" w:rsidR="00E75154" w:rsidRDefault="00E75154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строительства и архитектуры</w:t>
            </w:r>
            <w:r w:rsidRPr="00EA1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Департамента экономического развития, строительства, жилищно-коммунального и дорожного хозяйства администрации</w:t>
            </w:r>
            <w:r w:rsidRPr="00E52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Ногликский»;</w:t>
            </w:r>
          </w:p>
        </w:tc>
        <w:tc>
          <w:tcPr>
            <w:tcW w:w="3544" w:type="dxa"/>
            <w:vAlign w:val="center"/>
          </w:tcPr>
          <w:p w14:paraId="5B0FBEE8" w14:textId="77777777" w:rsidR="00E75154" w:rsidRDefault="00E75154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154" w14:paraId="7C058F07" w14:textId="77777777" w:rsidTr="00E75154">
        <w:tc>
          <w:tcPr>
            <w:tcW w:w="5807" w:type="dxa"/>
            <w:vAlign w:val="center"/>
          </w:tcPr>
          <w:p w14:paraId="29A8AF0F" w14:textId="18EE56D9" w:rsidR="00E75154" w:rsidRDefault="00E75154" w:rsidP="00E7515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консультант Департамента социальной политики администрации муниципального образования «Городской округ Ногликский» по планированию;</w:t>
            </w:r>
          </w:p>
        </w:tc>
        <w:tc>
          <w:tcPr>
            <w:tcW w:w="3544" w:type="dxa"/>
            <w:vAlign w:val="center"/>
          </w:tcPr>
          <w:p w14:paraId="4750A638" w14:textId="77777777" w:rsidR="00E75154" w:rsidRDefault="00E75154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154" w14:paraId="2ACBDDA4" w14:textId="77777777" w:rsidTr="00E75154">
        <w:tc>
          <w:tcPr>
            <w:tcW w:w="5807" w:type="dxa"/>
            <w:vAlign w:val="center"/>
          </w:tcPr>
          <w:p w14:paraId="06258C52" w14:textId="6A683AE5" w:rsidR="00E75154" w:rsidRDefault="00E75154" w:rsidP="00E75154">
            <w:pPr>
              <w:pStyle w:val="ConsPlusNormal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МКУ «Централизованная система обслуживания».</w:t>
            </w:r>
          </w:p>
        </w:tc>
        <w:tc>
          <w:tcPr>
            <w:tcW w:w="3544" w:type="dxa"/>
            <w:vAlign w:val="center"/>
          </w:tcPr>
          <w:p w14:paraId="6984E82C" w14:textId="77777777" w:rsidR="00E75154" w:rsidRDefault="00E75154" w:rsidP="00F81B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64F604" w14:textId="0E4CEB95" w:rsidR="00873F1A" w:rsidRDefault="00873F1A" w:rsidP="00F81B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095F08" w14:textId="77777777" w:rsidR="00D24B7C" w:rsidRDefault="00D24B7C" w:rsidP="00F81BDC">
      <w:pPr>
        <w:spacing w:after="0" w:line="240" w:lineRule="auto"/>
      </w:pPr>
    </w:p>
    <w:sectPr w:rsidR="00D24B7C" w:rsidSect="00F81BD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DA"/>
    <w:rsid w:val="001875AA"/>
    <w:rsid w:val="00333F5E"/>
    <w:rsid w:val="005559D4"/>
    <w:rsid w:val="005725D9"/>
    <w:rsid w:val="00725605"/>
    <w:rsid w:val="007E140D"/>
    <w:rsid w:val="00873F1A"/>
    <w:rsid w:val="008F4ADA"/>
    <w:rsid w:val="00D24B7C"/>
    <w:rsid w:val="00E75154"/>
    <w:rsid w:val="00EA1BBE"/>
    <w:rsid w:val="00EF0557"/>
    <w:rsid w:val="00F8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AA0D"/>
  <w15:chartTrackingRefBased/>
  <w15:docId w15:val="{60F0FB7F-E57A-412B-9830-CFE8B041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D4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5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character" w:customStyle="1" w:styleId="ConsPlusNormal0">
    <w:name w:val="ConsPlusNormal Знак"/>
    <w:basedOn w:val="a0"/>
    <w:link w:val="ConsPlusNormal"/>
    <w:locked/>
    <w:rsid w:val="005559D4"/>
    <w:rPr>
      <w:rFonts w:ascii="Calibri" w:eastAsia="Times New Roman" w:hAnsi="Calibri" w:cs="Calibri"/>
      <w:kern w:val="0"/>
      <w:lang w:eastAsia="ru-RU"/>
      <w14:ligatures w14:val="none"/>
    </w:rPr>
  </w:style>
  <w:style w:type="character" w:styleId="a3">
    <w:name w:val="annotation reference"/>
    <w:basedOn w:val="a0"/>
    <w:uiPriority w:val="99"/>
    <w:semiHidden/>
    <w:unhideWhenUsed/>
    <w:rsid w:val="00873F1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F1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73F1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F1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73F1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873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F1A"/>
    <w:rPr>
      <w:rFonts w:ascii="Segoe UI" w:eastAsia="Calibri" w:hAnsi="Segoe UI" w:cs="Segoe UI"/>
      <w:kern w:val="0"/>
      <w:sz w:val="18"/>
      <w:szCs w:val="18"/>
      <w14:ligatures w14:val="none"/>
    </w:rPr>
  </w:style>
  <w:style w:type="table" w:styleId="aa">
    <w:name w:val="Table Grid"/>
    <w:basedOn w:val="a1"/>
    <w:uiPriority w:val="39"/>
    <w:rsid w:val="00F81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Е. Фархуллина</dc:creator>
  <cp:keywords/>
  <dc:description/>
  <cp:lastModifiedBy>Елена П. Низова</cp:lastModifiedBy>
  <cp:revision>3</cp:revision>
  <dcterms:created xsi:type="dcterms:W3CDTF">2023-09-25T07:37:00Z</dcterms:created>
  <dcterms:modified xsi:type="dcterms:W3CDTF">2023-09-25T07:55:00Z</dcterms:modified>
</cp:coreProperties>
</file>