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9A9CE3" w14:textId="49AEE695" w:rsidR="00F56D52" w:rsidRPr="00A12DAA" w:rsidRDefault="00F56D52" w:rsidP="00CE7B0F">
      <w:pPr>
        <w:ind w:left="9923"/>
        <w:jc w:val="center"/>
        <w:rPr>
          <w:sz w:val="28"/>
          <w:szCs w:val="28"/>
        </w:rPr>
      </w:pPr>
      <w:r w:rsidRPr="00A12DAA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</w:p>
    <w:p w14:paraId="0881770D" w14:textId="77777777" w:rsidR="00F56D52" w:rsidRPr="00A12DAA" w:rsidRDefault="00F56D52" w:rsidP="00CE7B0F">
      <w:pPr>
        <w:ind w:left="9923"/>
        <w:jc w:val="center"/>
        <w:rPr>
          <w:sz w:val="28"/>
          <w:szCs w:val="28"/>
        </w:rPr>
      </w:pPr>
      <w:r w:rsidRPr="00A12DAA">
        <w:rPr>
          <w:sz w:val="28"/>
          <w:szCs w:val="28"/>
        </w:rPr>
        <w:t>к постановлению администрации</w:t>
      </w:r>
    </w:p>
    <w:p w14:paraId="69C0E53E" w14:textId="77777777" w:rsidR="00F56D52" w:rsidRPr="00A12DAA" w:rsidRDefault="00F56D52" w:rsidP="00CE7B0F">
      <w:pPr>
        <w:ind w:left="9923"/>
        <w:jc w:val="center"/>
        <w:rPr>
          <w:sz w:val="28"/>
          <w:szCs w:val="28"/>
        </w:rPr>
      </w:pPr>
      <w:r w:rsidRPr="00A12DAA">
        <w:rPr>
          <w:sz w:val="28"/>
          <w:szCs w:val="28"/>
        </w:rPr>
        <w:t>муниципального образования</w:t>
      </w:r>
    </w:p>
    <w:p w14:paraId="28276C38" w14:textId="77777777" w:rsidR="00F56D52" w:rsidRPr="00A12DAA" w:rsidRDefault="00F56D52" w:rsidP="00CE7B0F">
      <w:pPr>
        <w:ind w:left="9923"/>
        <w:jc w:val="center"/>
        <w:rPr>
          <w:sz w:val="28"/>
          <w:szCs w:val="28"/>
        </w:rPr>
      </w:pPr>
      <w:r w:rsidRPr="00A12DAA">
        <w:rPr>
          <w:sz w:val="28"/>
          <w:szCs w:val="28"/>
        </w:rPr>
        <w:t>«Городской округ Ногликский»</w:t>
      </w:r>
    </w:p>
    <w:p w14:paraId="0B6F5B04" w14:textId="73C4CC01" w:rsidR="00F56D52" w:rsidRDefault="00F56D52" w:rsidP="00CE7B0F">
      <w:pPr>
        <w:ind w:left="9923"/>
        <w:jc w:val="center"/>
        <w:rPr>
          <w:sz w:val="28"/>
          <w:szCs w:val="28"/>
        </w:rPr>
      </w:pPr>
      <w:r w:rsidRPr="00A12DAA">
        <w:rPr>
          <w:sz w:val="28"/>
          <w:szCs w:val="28"/>
        </w:rPr>
        <w:t xml:space="preserve">от </w:t>
      </w:r>
      <w:r w:rsidR="000A457B">
        <w:rPr>
          <w:sz w:val="28"/>
          <w:szCs w:val="28"/>
        </w:rPr>
        <w:t>16 октября 2024 года</w:t>
      </w:r>
      <w:r w:rsidRPr="00A12DAA">
        <w:rPr>
          <w:sz w:val="28"/>
          <w:szCs w:val="28"/>
        </w:rPr>
        <w:t xml:space="preserve"> № </w:t>
      </w:r>
      <w:r w:rsidR="000A457B">
        <w:rPr>
          <w:sz w:val="28"/>
          <w:szCs w:val="28"/>
        </w:rPr>
        <w:t>624</w:t>
      </w:r>
      <w:bookmarkStart w:id="0" w:name="_GoBack"/>
      <w:bookmarkEnd w:id="0"/>
    </w:p>
    <w:p w14:paraId="01DFB4CD" w14:textId="77777777" w:rsidR="00F56D52" w:rsidRDefault="00F56D52" w:rsidP="00CE7B0F">
      <w:pPr>
        <w:ind w:left="9923"/>
        <w:jc w:val="center"/>
        <w:rPr>
          <w:sz w:val="28"/>
          <w:szCs w:val="28"/>
        </w:rPr>
      </w:pPr>
    </w:p>
    <w:p w14:paraId="3F4D1D8E" w14:textId="429FD816" w:rsidR="00DA241F" w:rsidRDefault="00F56D52" w:rsidP="00CE7B0F">
      <w:pPr>
        <w:ind w:left="9923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DA241F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3</w:t>
      </w:r>
    </w:p>
    <w:p w14:paraId="2EF35B46" w14:textId="48165DA5" w:rsidR="006B2503" w:rsidRDefault="006B2503" w:rsidP="00940D9D">
      <w:pPr>
        <w:spacing w:before="120"/>
        <w:ind w:left="992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14:paraId="0C73A170" w14:textId="1278AE71" w:rsidR="00DA241F" w:rsidRPr="00B622D9" w:rsidRDefault="00DA241F" w:rsidP="00CE7B0F">
      <w:pPr>
        <w:ind w:left="9923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E624A7">
        <w:rPr>
          <w:sz w:val="28"/>
          <w:szCs w:val="28"/>
        </w:rPr>
        <w:t>постановлению администрации</w:t>
      </w:r>
    </w:p>
    <w:p w14:paraId="4B050FCB" w14:textId="77777777" w:rsidR="00DA241F" w:rsidRDefault="00DA241F" w:rsidP="00CE7B0F">
      <w:pPr>
        <w:ind w:left="992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C3BAAE0" w14:textId="1D13513E" w:rsidR="00DA241F" w:rsidRPr="009C63DB" w:rsidRDefault="00DA241F" w:rsidP="00CE7B0F">
      <w:pPr>
        <w:ind w:left="9923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5BA1B16C" w14:textId="4E65362F" w:rsidR="00DA241F" w:rsidRPr="005429DB" w:rsidRDefault="00DA241F" w:rsidP="00CE7B0F">
      <w:pPr>
        <w:ind w:left="9923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1531BAE40AF04390BEB1ACB9CAD03EB0"/>
          </w:placeholder>
        </w:sdtPr>
        <w:sdtEndPr/>
        <w:sdtContent>
          <w:r w:rsidR="00845042">
            <w:rPr>
              <w:sz w:val="28"/>
              <w:szCs w:val="28"/>
            </w:rPr>
            <w:t>08 декабря 2023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25D18B6C4B774D6898AA476813B84EF7"/>
          </w:placeholder>
        </w:sdtPr>
        <w:sdtEndPr/>
        <w:sdtContent>
          <w:r w:rsidR="00845042">
            <w:rPr>
              <w:sz w:val="28"/>
              <w:szCs w:val="28"/>
            </w:rPr>
            <w:t>753</w:t>
          </w:r>
        </w:sdtContent>
      </w:sdt>
    </w:p>
    <w:p w14:paraId="7F1625C1" w14:textId="77777777" w:rsidR="00DA241F" w:rsidRPr="00725616" w:rsidRDefault="00DA241F" w:rsidP="00E624A7">
      <w:pPr>
        <w:spacing w:after="360"/>
        <w:jc w:val="center"/>
        <w:rPr>
          <w:sz w:val="28"/>
          <w:szCs w:val="28"/>
        </w:rPr>
      </w:pPr>
    </w:p>
    <w:p w14:paraId="2719158E" w14:textId="77777777" w:rsidR="00CE7B0F" w:rsidRDefault="006B2503" w:rsidP="00CE7B0F">
      <w:pPr>
        <w:jc w:val="center"/>
        <w:rPr>
          <w:sz w:val="28"/>
          <w:szCs w:val="28"/>
        </w:rPr>
      </w:pPr>
      <w:r w:rsidRPr="00295138">
        <w:rPr>
          <w:sz w:val="28"/>
          <w:szCs w:val="28"/>
        </w:rPr>
        <w:t>РЕЗУЛЬТАТЫ РАСЧЕТА ОБЪЕМОВ НОРМАТИВНЫХ З</w:t>
      </w:r>
      <w:r w:rsidR="00CE7B0F">
        <w:rPr>
          <w:sz w:val="28"/>
          <w:szCs w:val="28"/>
        </w:rPr>
        <w:t>АТРАТ МУНИЦИПАЛЬНЫХ УЧРЕЖДЕНИЙ,</w:t>
      </w:r>
    </w:p>
    <w:p w14:paraId="08D10FFC" w14:textId="085CBB03" w:rsidR="00E624A7" w:rsidRPr="00295138" w:rsidRDefault="00E624A7" w:rsidP="00CE7B0F">
      <w:pPr>
        <w:jc w:val="center"/>
        <w:rPr>
          <w:sz w:val="28"/>
          <w:szCs w:val="28"/>
        </w:rPr>
      </w:pPr>
      <w:r w:rsidRPr="00295138">
        <w:rPr>
          <w:sz w:val="28"/>
          <w:szCs w:val="28"/>
        </w:rPr>
        <w:t>выполняющих муниципальные работы в сфере сред</w:t>
      </w:r>
      <w:r>
        <w:rPr>
          <w:sz w:val="28"/>
          <w:szCs w:val="28"/>
        </w:rPr>
        <w:t>ств массовой информации, на 202</w:t>
      </w:r>
      <w:r w:rsidR="002E709A">
        <w:rPr>
          <w:sz w:val="28"/>
          <w:szCs w:val="28"/>
        </w:rPr>
        <w:t>4</w:t>
      </w:r>
      <w:r w:rsidRPr="00295138">
        <w:rPr>
          <w:sz w:val="28"/>
          <w:szCs w:val="28"/>
        </w:rPr>
        <w:t xml:space="preserve"> год</w:t>
      </w:r>
    </w:p>
    <w:p w14:paraId="71FF3A6C" w14:textId="77777777" w:rsidR="00E624A7" w:rsidRDefault="00E624A7" w:rsidP="00E624A7">
      <w:pPr>
        <w:ind w:firstLine="567"/>
        <w:jc w:val="center"/>
        <w:rPr>
          <w:sz w:val="26"/>
          <w:szCs w:val="26"/>
        </w:rPr>
      </w:pPr>
    </w:p>
    <w:tbl>
      <w:tblPr>
        <w:tblStyle w:val="a3"/>
        <w:tblW w:w="14737" w:type="dxa"/>
        <w:tblLayout w:type="fixed"/>
        <w:tblLook w:val="04A0" w:firstRow="1" w:lastRow="0" w:firstColumn="1" w:lastColumn="0" w:noHBand="0" w:noVBand="1"/>
      </w:tblPr>
      <w:tblGrid>
        <w:gridCol w:w="3227"/>
        <w:gridCol w:w="1134"/>
        <w:gridCol w:w="1134"/>
        <w:gridCol w:w="1842"/>
        <w:gridCol w:w="1589"/>
        <w:gridCol w:w="1134"/>
        <w:gridCol w:w="1275"/>
        <w:gridCol w:w="1418"/>
        <w:gridCol w:w="1559"/>
        <w:gridCol w:w="425"/>
      </w:tblGrid>
      <w:tr w:rsidR="00F56D52" w14:paraId="4ECEFB9A" w14:textId="6EBAB3FF" w:rsidTr="00CE7B0F">
        <w:tc>
          <w:tcPr>
            <w:tcW w:w="3227" w:type="dxa"/>
            <w:vMerge w:val="restart"/>
          </w:tcPr>
          <w:p w14:paraId="67713D04" w14:textId="77777777" w:rsidR="00F56D52" w:rsidRDefault="00F56D52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муниципальной работы (уникальный номер реестровой записи из ведомственного перечня)</w:t>
            </w:r>
          </w:p>
        </w:tc>
        <w:tc>
          <w:tcPr>
            <w:tcW w:w="1134" w:type="dxa"/>
            <w:vMerge w:val="restart"/>
          </w:tcPr>
          <w:p w14:paraId="7E3E9EFC" w14:textId="77777777" w:rsidR="00F56D52" w:rsidRDefault="00F56D52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Показатель объема муниципальной работы</w:t>
            </w:r>
          </w:p>
        </w:tc>
        <w:tc>
          <w:tcPr>
            <w:tcW w:w="4565" w:type="dxa"/>
            <w:gridSpan w:val="3"/>
          </w:tcPr>
          <w:p w14:paraId="43663643" w14:textId="77777777" w:rsidR="00F56D52" w:rsidRDefault="00F56D52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Норматив затрат на выполнение муниципальной работы, руб.</w:t>
            </w:r>
          </w:p>
        </w:tc>
        <w:tc>
          <w:tcPr>
            <w:tcW w:w="1134" w:type="dxa"/>
            <w:vMerge w:val="restart"/>
          </w:tcPr>
          <w:p w14:paraId="433C86F9" w14:textId="77777777" w:rsidR="00F56D52" w:rsidRDefault="00F56D52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Отраслевой корректирующий коэффициент</w:t>
            </w:r>
          </w:p>
        </w:tc>
        <w:tc>
          <w:tcPr>
            <w:tcW w:w="1275" w:type="dxa"/>
            <w:vMerge w:val="restart"/>
          </w:tcPr>
          <w:p w14:paraId="0412E81C" w14:textId="77777777" w:rsidR="00F56D52" w:rsidRDefault="00F56D52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Территориальный корректирующий коэффициент</w:t>
            </w:r>
          </w:p>
        </w:tc>
        <w:tc>
          <w:tcPr>
            <w:tcW w:w="1418" w:type="dxa"/>
            <w:vMerge w:val="restart"/>
          </w:tcPr>
          <w:p w14:paraId="645F31FE" w14:textId="77777777" w:rsidR="00F56D52" w:rsidRDefault="00F56D52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Нормативные затраты на выполнение муниципальной работы, руб.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14:paraId="330DC37A" w14:textId="77777777" w:rsidR="00F56D52" w:rsidRDefault="00F56D52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Итого нормативных затрат, </w:t>
            </w:r>
          </w:p>
          <w:p w14:paraId="3210EFDF" w14:textId="77777777" w:rsidR="00F56D52" w:rsidRDefault="00F56D52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983A5C" w14:textId="77777777" w:rsidR="00F56D52" w:rsidRDefault="00F56D52" w:rsidP="00F72825">
            <w:pPr>
              <w:jc w:val="center"/>
              <w:rPr>
                <w:sz w:val="26"/>
                <w:szCs w:val="26"/>
              </w:rPr>
            </w:pPr>
          </w:p>
        </w:tc>
      </w:tr>
      <w:tr w:rsidR="00F56D52" w14:paraId="44972AC3" w14:textId="6A0388E7" w:rsidTr="00CE7B0F">
        <w:tc>
          <w:tcPr>
            <w:tcW w:w="3227" w:type="dxa"/>
            <w:vMerge/>
          </w:tcPr>
          <w:p w14:paraId="7597289F" w14:textId="77777777" w:rsidR="00F56D52" w:rsidRDefault="00F56D52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42FE4842" w14:textId="77777777" w:rsidR="00F56D52" w:rsidRDefault="00F56D52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 w:val="restart"/>
          </w:tcPr>
          <w:p w14:paraId="3026E66B" w14:textId="77777777" w:rsidR="00F56D52" w:rsidRDefault="00F56D52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Базовый норматив затрат</w:t>
            </w:r>
          </w:p>
        </w:tc>
        <w:tc>
          <w:tcPr>
            <w:tcW w:w="3431" w:type="dxa"/>
            <w:gridSpan w:val="2"/>
          </w:tcPr>
          <w:p w14:paraId="5F625390" w14:textId="77777777" w:rsidR="00F56D52" w:rsidRDefault="00F56D52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том числе:</w:t>
            </w:r>
          </w:p>
        </w:tc>
        <w:tc>
          <w:tcPr>
            <w:tcW w:w="1134" w:type="dxa"/>
            <w:vMerge/>
          </w:tcPr>
          <w:p w14:paraId="5A2C9A18" w14:textId="77777777" w:rsidR="00F56D52" w:rsidRDefault="00F56D52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5" w:type="dxa"/>
            <w:vMerge/>
          </w:tcPr>
          <w:p w14:paraId="7C20824D" w14:textId="77777777" w:rsidR="00F56D52" w:rsidRDefault="00F56D52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</w:tcPr>
          <w:p w14:paraId="0633C048" w14:textId="77777777" w:rsidR="00F56D52" w:rsidRDefault="00F56D52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14:paraId="0A644AD3" w14:textId="77777777" w:rsidR="00F56D52" w:rsidRDefault="00F56D52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A7E993" w14:textId="77777777" w:rsidR="00F56D52" w:rsidRDefault="00F56D52" w:rsidP="00F72825">
            <w:pPr>
              <w:jc w:val="both"/>
              <w:rPr>
                <w:sz w:val="26"/>
                <w:szCs w:val="26"/>
              </w:rPr>
            </w:pPr>
          </w:p>
        </w:tc>
      </w:tr>
      <w:tr w:rsidR="00F56D52" w14:paraId="3E4AC5E2" w14:textId="58B87635" w:rsidTr="00CE7B0F">
        <w:tc>
          <w:tcPr>
            <w:tcW w:w="3227" w:type="dxa"/>
            <w:vMerge/>
          </w:tcPr>
          <w:p w14:paraId="765057D3" w14:textId="77777777" w:rsidR="00F56D52" w:rsidRDefault="00F56D52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03462375" w14:textId="77777777" w:rsidR="00F56D52" w:rsidRDefault="00F56D52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34CADEE6" w14:textId="77777777" w:rsidR="00F56D52" w:rsidRDefault="00F56D52" w:rsidP="00F728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14:paraId="65D5FB84" w14:textId="77777777" w:rsidR="00F56D52" w:rsidRDefault="00F56D52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базовый норматив затрат, связанных с выполнением муниципальной работы</w:t>
            </w:r>
          </w:p>
        </w:tc>
        <w:tc>
          <w:tcPr>
            <w:tcW w:w="1589" w:type="dxa"/>
          </w:tcPr>
          <w:p w14:paraId="5D1EDF40" w14:textId="77777777" w:rsidR="00F56D52" w:rsidRDefault="00F56D52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базовый норматив затрат на общехозяйственные нужды</w:t>
            </w:r>
          </w:p>
        </w:tc>
        <w:tc>
          <w:tcPr>
            <w:tcW w:w="1134" w:type="dxa"/>
            <w:vMerge/>
          </w:tcPr>
          <w:p w14:paraId="04679476" w14:textId="77777777" w:rsidR="00F56D52" w:rsidRDefault="00F56D52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5" w:type="dxa"/>
            <w:vMerge/>
          </w:tcPr>
          <w:p w14:paraId="14B73029" w14:textId="77777777" w:rsidR="00F56D52" w:rsidRDefault="00F56D52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</w:tcPr>
          <w:p w14:paraId="52BF5EB3" w14:textId="77777777" w:rsidR="00F56D52" w:rsidRDefault="00F56D52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14:paraId="12A0CFA6" w14:textId="77777777" w:rsidR="00F56D52" w:rsidRDefault="00F56D52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9BA5DF" w14:textId="77777777" w:rsidR="00F56D52" w:rsidRDefault="00F56D52" w:rsidP="00F72825">
            <w:pPr>
              <w:jc w:val="both"/>
              <w:rPr>
                <w:sz w:val="26"/>
                <w:szCs w:val="26"/>
              </w:rPr>
            </w:pPr>
          </w:p>
        </w:tc>
      </w:tr>
      <w:tr w:rsidR="00F56D52" w14:paraId="0FA2CF00" w14:textId="693734F3" w:rsidTr="00CE7B0F">
        <w:tc>
          <w:tcPr>
            <w:tcW w:w="3227" w:type="dxa"/>
          </w:tcPr>
          <w:p w14:paraId="559639E1" w14:textId="77777777" w:rsidR="00F56D52" w:rsidRPr="00794B12" w:rsidRDefault="00F56D52" w:rsidP="00F72825">
            <w:pPr>
              <w:jc w:val="center"/>
              <w:rPr>
                <w:sz w:val="22"/>
                <w:szCs w:val="22"/>
                <w:lang w:eastAsia="en-US"/>
              </w:rPr>
            </w:pPr>
            <w:r w:rsidRPr="00794B1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14:paraId="7F375137" w14:textId="77777777" w:rsidR="00F56D52" w:rsidRPr="00794B12" w:rsidRDefault="00F56D52" w:rsidP="00F72825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14:paraId="08339B14" w14:textId="77777777" w:rsidR="00F56D52" w:rsidRPr="00794B12" w:rsidRDefault="00F56D52" w:rsidP="00F72825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3 = 4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5</w:t>
            </w:r>
          </w:p>
        </w:tc>
        <w:tc>
          <w:tcPr>
            <w:tcW w:w="1842" w:type="dxa"/>
          </w:tcPr>
          <w:p w14:paraId="3ED0F78D" w14:textId="77777777" w:rsidR="00F56D52" w:rsidRPr="00794B12" w:rsidRDefault="00F56D52" w:rsidP="00F72825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4</w:t>
            </w:r>
          </w:p>
        </w:tc>
        <w:tc>
          <w:tcPr>
            <w:tcW w:w="1589" w:type="dxa"/>
          </w:tcPr>
          <w:p w14:paraId="71B5B948" w14:textId="77777777" w:rsidR="00F56D52" w:rsidRPr="00794B12" w:rsidRDefault="00F56D52" w:rsidP="00F72825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14:paraId="6391EFEC" w14:textId="77777777" w:rsidR="00F56D52" w:rsidRPr="00794B12" w:rsidRDefault="00F56D52" w:rsidP="00F72825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</w:tcPr>
          <w:p w14:paraId="70AE18CF" w14:textId="77777777" w:rsidR="00F56D52" w:rsidRPr="00794B12" w:rsidRDefault="00F56D52" w:rsidP="00F72825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</w:tcPr>
          <w:p w14:paraId="61FAA280" w14:textId="77777777" w:rsidR="00F56D52" w:rsidRPr="00794B12" w:rsidRDefault="00F56D52" w:rsidP="00F72825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=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х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х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6738F884" w14:textId="77777777" w:rsidR="00F56D52" w:rsidRPr="00794B12" w:rsidRDefault="00F56D52" w:rsidP="00F72825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=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 xml:space="preserve">2 х </w:t>
            </w:r>
            <w:r>
              <w:rPr>
                <w:sz w:val="22"/>
                <w:szCs w:val="22"/>
              </w:rPr>
              <w:t>8/1000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F73F6C" w14:textId="77777777" w:rsidR="00F56D52" w:rsidRPr="00794B12" w:rsidRDefault="00F56D52" w:rsidP="00F72825">
            <w:pPr>
              <w:jc w:val="center"/>
              <w:rPr>
                <w:sz w:val="22"/>
                <w:szCs w:val="22"/>
              </w:rPr>
            </w:pPr>
          </w:p>
        </w:tc>
      </w:tr>
      <w:tr w:rsidR="00F56D52" w14:paraId="6DEC3213" w14:textId="7948D059" w:rsidTr="00CE7B0F">
        <w:tc>
          <w:tcPr>
            <w:tcW w:w="3227" w:type="dxa"/>
          </w:tcPr>
          <w:p w14:paraId="73EBEDD1" w14:textId="77777777" w:rsidR="00F56D52" w:rsidRPr="008F5A37" w:rsidRDefault="00F56D52" w:rsidP="00F7282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 xml:space="preserve">Осуществление издательской деятельности  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eastAsia="en-US"/>
              </w:rPr>
              <w:t>36002110400000017006101</w:t>
            </w:r>
          </w:p>
        </w:tc>
        <w:tc>
          <w:tcPr>
            <w:tcW w:w="1134" w:type="dxa"/>
          </w:tcPr>
          <w:p w14:paraId="3D0F5B52" w14:textId="7F0624B2" w:rsidR="00F56D52" w:rsidRPr="0003540B" w:rsidRDefault="00F56D52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530 000</w:t>
            </w:r>
            <w:r w:rsidRPr="0003540B">
              <w:rPr>
                <w:sz w:val="26"/>
                <w:szCs w:val="26"/>
              </w:rPr>
              <w:t xml:space="preserve"> </w:t>
            </w:r>
          </w:p>
          <w:p w14:paraId="112F1DF3" w14:textId="77777777" w:rsidR="00F56D52" w:rsidRPr="00CD140B" w:rsidRDefault="00F56D52" w:rsidP="00F72825">
            <w:pPr>
              <w:jc w:val="center"/>
              <w:rPr>
                <w:sz w:val="26"/>
                <w:szCs w:val="26"/>
              </w:rPr>
            </w:pPr>
            <w:r w:rsidRPr="00CD140B">
              <w:rPr>
                <w:sz w:val="26"/>
                <w:szCs w:val="26"/>
              </w:rPr>
              <w:t>(см</w:t>
            </w:r>
            <w:r w:rsidRPr="00CD140B">
              <w:rPr>
                <w:sz w:val="26"/>
                <w:szCs w:val="26"/>
                <w:vertAlign w:val="superscript"/>
              </w:rPr>
              <w:t>2</w:t>
            </w:r>
            <w:r w:rsidRPr="00CD140B">
              <w:rPr>
                <w:sz w:val="26"/>
                <w:szCs w:val="26"/>
              </w:rPr>
              <w:t>)</w:t>
            </w:r>
          </w:p>
          <w:p w14:paraId="579CBFDA" w14:textId="77777777" w:rsidR="00F56D52" w:rsidRDefault="00F56D52" w:rsidP="00F728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14:paraId="33790076" w14:textId="6F20C887" w:rsidR="00F56D52" w:rsidRDefault="00F56D52" w:rsidP="00C858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11,91</w:t>
            </w:r>
          </w:p>
        </w:tc>
        <w:tc>
          <w:tcPr>
            <w:tcW w:w="1842" w:type="dxa"/>
          </w:tcPr>
          <w:p w14:paraId="441388C8" w14:textId="1B2A3256" w:rsidR="00F56D52" w:rsidRDefault="00F56D52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8,97</w:t>
            </w:r>
          </w:p>
        </w:tc>
        <w:tc>
          <w:tcPr>
            <w:tcW w:w="1589" w:type="dxa"/>
          </w:tcPr>
          <w:p w14:paraId="3C73394C" w14:textId="3B69CEF0" w:rsidR="00F56D52" w:rsidRDefault="00F56D52" w:rsidP="002E70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2,94</w:t>
            </w:r>
          </w:p>
        </w:tc>
        <w:tc>
          <w:tcPr>
            <w:tcW w:w="1134" w:type="dxa"/>
          </w:tcPr>
          <w:p w14:paraId="2B69EDE1" w14:textId="77777777" w:rsidR="00F56D52" w:rsidRDefault="00F56D52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275" w:type="dxa"/>
          </w:tcPr>
          <w:p w14:paraId="19D79F57" w14:textId="77777777" w:rsidR="00F56D52" w:rsidRDefault="00F56D52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18" w:type="dxa"/>
          </w:tcPr>
          <w:p w14:paraId="000894D7" w14:textId="519EA0CF" w:rsidR="00F56D52" w:rsidRDefault="00F56D52" w:rsidP="00C858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11,91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6442B37A" w14:textId="08501695" w:rsidR="00F56D52" w:rsidRDefault="00C75B60" w:rsidP="00C858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 </w:t>
            </w:r>
            <w:r w:rsidR="00F56D52">
              <w:rPr>
                <w:sz w:val="26"/>
                <w:szCs w:val="26"/>
              </w:rPr>
              <w:t>312,3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6DD66C" w14:textId="77777777" w:rsidR="00F56D52" w:rsidRDefault="00F56D52" w:rsidP="00C85897">
            <w:pPr>
              <w:jc w:val="center"/>
              <w:rPr>
                <w:sz w:val="26"/>
                <w:szCs w:val="26"/>
              </w:rPr>
            </w:pPr>
          </w:p>
        </w:tc>
      </w:tr>
      <w:tr w:rsidR="00F56D52" w:rsidRPr="00D70F89" w14:paraId="1BDD8CEC" w14:textId="05C7E340" w:rsidTr="00CE7B0F">
        <w:tc>
          <w:tcPr>
            <w:tcW w:w="3227" w:type="dxa"/>
          </w:tcPr>
          <w:p w14:paraId="1949F9D1" w14:textId="77777777" w:rsidR="00F56D52" w:rsidRPr="000C761B" w:rsidRDefault="00F56D52" w:rsidP="00F72825">
            <w:pPr>
              <w:jc w:val="both"/>
              <w:rPr>
                <w:sz w:val="26"/>
                <w:szCs w:val="26"/>
                <w:lang w:eastAsia="en-US"/>
              </w:rPr>
            </w:pPr>
            <w:r w:rsidRPr="000C761B">
              <w:rPr>
                <w:sz w:val="26"/>
                <w:szCs w:val="26"/>
                <w:lang w:eastAsia="en-US"/>
              </w:rPr>
              <w:t>Производство и распространение телепрограмм</w:t>
            </w:r>
          </w:p>
          <w:p w14:paraId="46018497" w14:textId="77777777" w:rsidR="00F56D52" w:rsidRPr="000C761B" w:rsidRDefault="00F56D52" w:rsidP="00F72825">
            <w:pPr>
              <w:jc w:val="both"/>
              <w:rPr>
                <w:sz w:val="26"/>
                <w:szCs w:val="26"/>
              </w:rPr>
            </w:pPr>
            <w:r w:rsidRPr="000C761B">
              <w:rPr>
                <w:sz w:val="26"/>
                <w:szCs w:val="26"/>
                <w:lang w:eastAsia="en-US"/>
              </w:rPr>
              <w:t>36003121300000000002101</w:t>
            </w:r>
          </w:p>
        </w:tc>
        <w:tc>
          <w:tcPr>
            <w:tcW w:w="1134" w:type="dxa"/>
          </w:tcPr>
          <w:p w14:paraId="43488180" w14:textId="5608AEFC" w:rsidR="00F56D52" w:rsidRPr="000C761B" w:rsidRDefault="00C75B60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  <w:r w:rsidR="00F56D52" w:rsidRPr="000C761B">
              <w:rPr>
                <w:sz w:val="26"/>
                <w:szCs w:val="26"/>
              </w:rPr>
              <w:t>460</w:t>
            </w:r>
          </w:p>
          <w:p w14:paraId="4F9CF3E0" w14:textId="77777777" w:rsidR="00F56D52" w:rsidRPr="000C761B" w:rsidRDefault="00F56D52" w:rsidP="00F72825">
            <w:pPr>
              <w:jc w:val="center"/>
              <w:rPr>
                <w:sz w:val="26"/>
                <w:szCs w:val="26"/>
              </w:rPr>
            </w:pPr>
            <w:r w:rsidRPr="000C761B">
              <w:rPr>
                <w:sz w:val="26"/>
                <w:szCs w:val="26"/>
              </w:rPr>
              <w:t>(мин.)</w:t>
            </w:r>
          </w:p>
        </w:tc>
        <w:tc>
          <w:tcPr>
            <w:tcW w:w="1134" w:type="dxa"/>
          </w:tcPr>
          <w:p w14:paraId="5344B330" w14:textId="62C93BB4" w:rsidR="00F56D52" w:rsidRPr="000C761B" w:rsidRDefault="00C75B60" w:rsidP="002E70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 </w:t>
            </w:r>
            <w:r w:rsidR="00F56D52" w:rsidRPr="000C761B">
              <w:rPr>
                <w:sz w:val="26"/>
                <w:szCs w:val="26"/>
              </w:rPr>
              <w:t>490,78</w:t>
            </w:r>
          </w:p>
        </w:tc>
        <w:tc>
          <w:tcPr>
            <w:tcW w:w="1842" w:type="dxa"/>
          </w:tcPr>
          <w:p w14:paraId="0D9B17F9" w14:textId="23872793" w:rsidR="00F56D52" w:rsidRPr="000C761B" w:rsidRDefault="00C75B60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 </w:t>
            </w:r>
            <w:r w:rsidR="00F56D52" w:rsidRPr="000C761B">
              <w:rPr>
                <w:sz w:val="26"/>
                <w:szCs w:val="26"/>
              </w:rPr>
              <w:t>580,45</w:t>
            </w:r>
          </w:p>
        </w:tc>
        <w:tc>
          <w:tcPr>
            <w:tcW w:w="1589" w:type="dxa"/>
          </w:tcPr>
          <w:p w14:paraId="11F375A4" w14:textId="109F169B" w:rsidR="00F56D52" w:rsidRPr="000C761B" w:rsidRDefault="00F56D52" w:rsidP="002E709A">
            <w:pPr>
              <w:jc w:val="center"/>
              <w:rPr>
                <w:sz w:val="26"/>
                <w:szCs w:val="26"/>
              </w:rPr>
            </w:pPr>
            <w:r w:rsidRPr="000C761B">
              <w:rPr>
                <w:sz w:val="26"/>
                <w:szCs w:val="26"/>
              </w:rPr>
              <w:t>910,33</w:t>
            </w:r>
          </w:p>
        </w:tc>
        <w:tc>
          <w:tcPr>
            <w:tcW w:w="1134" w:type="dxa"/>
          </w:tcPr>
          <w:p w14:paraId="43F4C14F" w14:textId="77777777" w:rsidR="00F56D52" w:rsidRPr="000C761B" w:rsidRDefault="00F56D52" w:rsidP="00F72825">
            <w:pPr>
              <w:jc w:val="center"/>
              <w:rPr>
                <w:sz w:val="26"/>
                <w:szCs w:val="26"/>
              </w:rPr>
            </w:pPr>
            <w:r w:rsidRPr="000C761B">
              <w:rPr>
                <w:sz w:val="26"/>
                <w:szCs w:val="26"/>
              </w:rPr>
              <w:t>1</w:t>
            </w:r>
          </w:p>
        </w:tc>
        <w:tc>
          <w:tcPr>
            <w:tcW w:w="1275" w:type="dxa"/>
          </w:tcPr>
          <w:p w14:paraId="1FA8DE66" w14:textId="77777777" w:rsidR="00F56D52" w:rsidRPr="000C761B" w:rsidRDefault="00F56D52" w:rsidP="00F72825">
            <w:pPr>
              <w:jc w:val="center"/>
              <w:rPr>
                <w:sz w:val="26"/>
                <w:szCs w:val="26"/>
              </w:rPr>
            </w:pPr>
            <w:r w:rsidRPr="000C761B">
              <w:rPr>
                <w:sz w:val="26"/>
                <w:szCs w:val="26"/>
              </w:rPr>
              <w:t>1</w:t>
            </w:r>
          </w:p>
        </w:tc>
        <w:tc>
          <w:tcPr>
            <w:tcW w:w="1418" w:type="dxa"/>
          </w:tcPr>
          <w:p w14:paraId="2C68BBB5" w14:textId="3B519713" w:rsidR="00F56D52" w:rsidRPr="000C761B" w:rsidRDefault="00C75B60" w:rsidP="002E70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 </w:t>
            </w:r>
            <w:r w:rsidR="004217B4">
              <w:rPr>
                <w:sz w:val="26"/>
                <w:szCs w:val="26"/>
              </w:rPr>
              <w:t>490,78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48F5E1A0" w14:textId="059D403B" w:rsidR="00F56D52" w:rsidRPr="000C761B" w:rsidRDefault="00C75B60" w:rsidP="002E70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11 </w:t>
            </w:r>
            <w:r w:rsidR="00F56D52" w:rsidRPr="000C761B">
              <w:rPr>
                <w:sz w:val="26"/>
                <w:szCs w:val="26"/>
              </w:rPr>
              <w:t>047,3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558AAA" w14:textId="77777777" w:rsidR="00F56D52" w:rsidRDefault="00F56D52" w:rsidP="002E709A">
            <w:pPr>
              <w:jc w:val="center"/>
              <w:rPr>
                <w:sz w:val="26"/>
                <w:szCs w:val="26"/>
              </w:rPr>
            </w:pPr>
          </w:p>
          <w:p w14:paraId="7F65232B" w14:textId="77777777" w:rsidR="00F56D52" w:rsidRDefault="00F56D52" w:rsidP="002E709A">
            <w:pPr>
              <w:jc w:val="center"/>
              <w:rPr>
                <w:sz w:val="26"/>
                <w:szCs w:val="26"/>
              </w:rPr>
            </w:pPr>
          </w:p>
          <w:p w14:paraId="6065C505" w14:textId="2EB5615E" w:rsidR="00F56D52" w:rsidRPr="000C761B" w:rsidRDefault="00F56D52" w:rsidP="002E70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»</w:t>
            </w:r>
          </w:p>
        </w:tc>
      </w:tr>
    </w:tbl>
    <w:p w14:paraId="1D73EC63" w14:textId="3FFEEE12" w:rsidR="00E624A7" w:rsidRPr="00CE7B0F" w:rsidRDefault="00E624A7" w:rsidP="00E624A7">
      <w:pPr>
        <w:ind w:firstLine="567"/>
        <w:jc w:val="both"/>
        <w:rPr>
          <w:sz w:val="26"/>
          <w:szCs w:val="26"/>
          <w:vertAlign w:val="superscript"/>
        </w:rPr>
      </w:pPr>
    </w:p>
    <w:p w14:paraId="7B71B0A3" w14:textId="77777777" w:rsidR="00416224" w:rsidRPr="00DA241F" w:rsidRDefault="00416224" w:rsidP="00E624A7">
      <w:pPr>
        <w:jc w:val="center"/>
      </w:pPr>
    </w:p>
    <w:sectPr w:rsidR="00416224" w:rsidRPr="00DA241F" w:rsidSect="00940D9D">
      <w:type w:val="continuous"/>
      <w:pgSz w:w="16838" w:h="11906" w:orient="landscape"/>
      <w:pgMar w:top="709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460D46" w14:textId="77777777" w:rsidR="00963690" w:rsidRDefault="00963690">
      <w:r>
        <w:separator/>
      </w:r>
    </w:p>
  </w:endnote>
  <w:endnote w:type="continuationSeparator" w:id="0">
    <w:p w14:paraId="6BA2296B" w14:textId="77777777" w:rsidR="00963690" w:rsidRDefault="00963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612750" w14:textId="77777777" w:rsidR="00963690" w:rsidRDefault="00963690">
      <w:r>
        <w:separator/>
      </w:r>
    </w:p>
  </w:footnote>
  <w:footnote w:type="continuationSeparator" w:id="0">
    <w:p w14:paraId="7C283459" w14:textId="77777777" w:rsidR="00963690" w:rsidRDefault="009636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A457B"/>
    <w:rsid w:val="000C761B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69D3"/>
    <w:rsid w:val="002646EC"/>
    <w:rsid w:val="00297250"/>
    <w:rsid w:val="002E709A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217B4"/>
    <w:rsid w:val="00487309"/>
    <w:rsid w:val="00494C94"/>
    <w:rsid w:val="00582E2C"/>
    <w:rsid w:val="005D62D2"/>
    <w:rsid w:val="005E15B7"/>
    <w:rsid w:val="00651800"/>
    <w:rsid w:val="006B2503"/>
    <w:rsid w:val="006D374C"/>
    <w:rsid w:val="00725C1B"/>
    <w:rsid w:val="00775F5A"/>
    <w:rsid w:val="0078048B"/>
    <w:rsid w:val="007853E2"/>
    <w:rsid w:val="007E72E3"/>
    <w:rsid w:val="00845042"/>
    <w:rsid w:val="00860414"/>
    <w:rsid w:val="008872B8"/>
    <w:rsid w:val="008D7012"/>
    <w:rsid w:val="00900CA3"/>
    <w:rsid w:val="00901976"/>
    <w:rsid w:val="00940D9D"/>
    <w:rsid w:val="009535CE"/>
    <w:rsid w:val="00963690"/>
    <w:rsid w:val="00974CA6"/>
    <w:rsid w:val="009C6A25"/>
    <w:rsid w:val="009C6BB8"/>
    <w:rsid w:val="00A0116A"/>
    <w:rsid w:val="00AB402D"/>
    <w:rsid w:val="00AB5331"/>
    <w:rsid w:val="00AC6445"/>
    <w:rsid w:val="00AE276F"/>
    <w:rsid w:val="00AF3037"/>
    <w:rsid w:val="00B20901"/>
    <w:rsid w:val="00B234E8"/>
    <w:rsid w:val="00B971B4"/>
    <w:rsid w:val="00C2376A"/>
    <w:rsid w:val="00C50A3F"/>
    <w:rsid w:val="00C75B60"/>
    <w:rsid w:val="00C85897"/>
    <w:rsid w:val="00CA36AC"/>
    <w:rsid w:val="00CE7B0F"/>
    <w:rsid w:val="00D02B8E"/>
    <w:rsid w:val="00D1338F"/>
    <w:rsid w:val="00D30DE6"/>
    <w:rsid w:val="00D51A28"/>
    <w:rsid w:val="00DA241F"/>
    <w:rsid w:val="00DA6A55"/>
    <w:rsid w:val="00E624A7"/>
    <w:rsid w:val="00EB73FA"/>
    <w:rsid w:val="00F23526"/>
    <w:rsid w:val="00F50A86"/>
    <w:rsid w:val="00F56D52"/>
    <w:rsid w:val="00F735B4"/>
    <w:rsid w:val="00F929F5"/>
    <w:rsid w:val="00FC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531BAE40AF04390BEB1ACB9CAD03E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DA10D68-62E3-45A0-866B-D9EB43802CB5}"/>
      </w:docPartPr>
      <w:docPartBody>
        <w:p w:rsidR="00C95A46" w:rsidRDefault="00C95A46" w:rsidP="00C95A46">
          <w:pPr>
            <w:pStyle w:val="1531BAE40AF04390BEB1ACB9CAD03EB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25D18B6C4B774D6898AA476813B84EF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7666A8-3823-45A8-B9A8-3AB5A3B45843}"/>
      </w:docPartPr>
      <w:docPartBody>
        <w:p w:rsidR="00C95A46" w:rsidRDefault="00C95A46" w:rsidP="00C95A46">
          <w:pPr>
            <w:pStyle w:val="25D18B6C4B774D6898AA476813B84EF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E67E7"/>
    <w:rsid w:val="001B14A5"/>
    <w:rsid w:val="002604CE"/>
    <w:rsid w:val="00393B75"/>
    <w:rsid w:val="005F6646"/>
    <w:rsid w:val="006360AA"/>
    <w:rsid w:val="008D5C56"/>
    <w:rsid w:val="00B35223"/>
    <w:rsid w:val="00C95A46"/>
    <w:rsid w:val="00C96E6D"/>
    <w:rsid w:val="00FA6BAB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C95A46"/>
    <w:rPr>
      <w:color w:val="808080"/>
    </w:rPr>
  </w:style>
  <w:style w:type="paragraph" w:customStyle="1" w:styleId="CD12D6C4D2654A838BDBBDD813DE9FCD">
    <w:name w:val="CD12D6C4D2654A838BDBBDD813DE9FCD"/>
    <w:rsid w:val="00C96E6D"/>
  </w:style>
  <w:style w:type="paragraph" w:customStyle="1" w:styleId="1531BAE40AF04390BEB1ACB9CAD03EB0">
    <w:name w:val="1531BAE40AF04390BEB1ACB9CAD03EB0"/>
    <w:rsid w:val="000E67E7"/>
  </w:style>
  <w:style w:type="paragraph" w:customStyle="1" w:styleId="25D18B6C4B774D6898AA476813B84EF7">
    <w:name w:val="25D18B6C4B774D6898AA476813B84EF7"/>
    <w:rsid w:val="000E67E7"/>
  </w:style>
  <w:style w:type="paragraph" w:customStyle="1" w:styleId="58D100C14B314CD1AE2BB31295712E22">
    <w:name w:val="58D100C14B314CD1AE2BB31295712E22"/>
    <w:rsid w:val="000E67E7"/>
  </w:style>
  <w:style w:type="paragraph" w:customStyle="1" w:styleId="1531BAE40AF04390BEB1ACB9CAD03EB01">
    <w:name w:val="1531BAE40AF04390BEB1ACB9CAD03EB01"/>
    <w:rsid w:val="00C95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D18B6C4B774D6898AA476813B84EF71">
    <w:name w:val="25D18B6C4B774D6898AA476813B84EF71"/>
    <w:rsid w:val="00C95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purl.org/dc/dcmitype/"/>
    <ds:schemaRef ds:uri="http://schemas.microsoft.com/sharepoint/v3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00ae519a-a787-4cb6-a9f3-e0d2ce624f96"/>
    <ds:schemaRef ds:uri="D7192FFF-C2B2-4F10-B7A4-C791C93B1729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169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12</cp:revision>
  <dcterms:created xsi:type="dcterms:W3CDTF">2022-12-04T22:35:00Z</dcterms:created>
  <dcterms:modified xsi:type="dcterms:W3CDTF">2024-10-16T01:22:00Z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