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5DE" w:rsidRDefault="005715DE" w:rsidP="005715DE">
      <w:pPr>
        <w:ind w:left="4820"/>
        <w:jc w:val="center"/>
        <w:rPr>
          <w:sz w:val="28"/>
          <w:szCs w:val="28"/>
        </w:rPr>
      </w:pPr>
    </w:p>
    <w:p w:rsidR="005715DE" w:rsidRDefault="005715DE" w:rsidP="005715DE">
      <w:pPr>
        <w:ind w:left="4820"/>
        <w:jc w:val="center"/>
        <w:rPr>
          <w:sz w:val="28"/>
          <w:szCs w:val="28"/>
        </w:rPr>
      </w:pPr>
      <w:bookmarkStart w:id="0" w:name="_GoBack"/>
      <w:r w:rsidRPr="00CE1DF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CE1DFE">
        <w:rPr>
          <w:sz w:val="28"/>
          <w:szCs w:val="28"/>
        </w:rPr>
        <w:t>1</w:t>
      </w:r>
    </w:p>
    <w:p w:rsidR="005715DE" w:rsidRDefault="005715DE" w:rsidP="005715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715DE" w:rsidRDefault="005715DE" w:rsidP="005715DE">
      <w:pPr>
        <w:ind w:left="4820"/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3D5263">
        <w:rPr>
          <w:sz w:val="28"/>
          <w:szCs w:val="28"/>
        </w:rPr>
        <w:t>«Городской округ Ногликский»</w:t>
      </w:r>
    </w:p>
    <w:p w:rsidR="005715DE" w:rsidRDefault="005715DE" w:rsidP="005715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22 февраля 2022 года № 62</w:t>
      </w:r>
    </w:p>
    <w:p w:rsidR="005715DE" w:rsidRDefault="005715DE" w:rsidP="005715DE">
      <w:pPr>
        <w:ind w:left="4820"/>
        <w:jc w:val="center"/>
        <w:rPr>
          <w:sz w:val="28"/>
          <w:szCs w:val="28"/>
        </w:rPr>
      </w:pPr>
    </w:p>
    <w:p w:rsidR="00CE1DFE" w:rsidRDefault="005715DE" w:rsidP="005715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853EB" w:rsidRPr="00CE1DFE">
        <w:rPr>
          <w:sz w:val="28"/>
          <w:szCs w:val="28"/>
        </w:rPr>
        <w:t>П</w:t>
      </w:r>
      <w:r w:rsidRPr="00CE1DFE">
        <w:rPr>
          <w:sz w:val="28"/>
          <w:szCs w:val="28"/>
        </w:rPr>
        <w:t>РИЛОЖЕНИЕ</w:t>
      </w:r>
      <w:r w:rsidR="009853EB">
        <w:rPr>
          <w:sz w:val="28"/>
          <w:szCs w:val="28"/>
        </w:rPr>
        <w:t xml:space="preserve"> </w:t>
      </w:r>
      <w:r w:rsidR="009853EB" w:rsidRPr="00CE1DFE">
        <w:rPr>
          <w:sz w:val="28"/>
          <w:szCs w:val="28"/>
        </w:rPr>
        <w:t>1</w:t>
      </w:r>
    </w:p>
    <w:p w:rsidR="009853EB" w:rsidRDefault="003834CF" w:rsidP="005715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853EB">
        <w:rPr>
          <w:sz w:val="28"/>
          <w:szCs w:val="28"/>
        </w:rPr>
        <w:t>п</w:t>
      </w:r>
      <w:r>
        <w:rPr>
          <w:sz w:val="28"/>
          <w:szCs w:val="28"/>
        </w:rPr>
        <w:t>остановлению</w:t>
      </w:r>
      <w:r w:rsidR="009853EB">
        <w:rPr>
          <w:sz w:val="28"/>
          <w:szCs w:val="28"/>
        </w:rPr>
        <w:t xml:space="preserve"> администрации</w:t>
      </w:r>
    </w:p>
    <w:p w:rsidR="005715DE" w:rsidRDefault="005715DE" w:rsidP="005715DE">
      <w:pPr>
        <w:ind w:left="4820"/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3D5263">
        <w:rPr>
          <w:sz w:val="28"/>
          <w:szCs w:val="28"/>
        </w:rPr>
        <w:t>«Городской округ Ногликский»</w:t>
      </w:r>
    </w:p>
    <w:p w:rsidR="002D7933" w:rsidRPr="00CE1DFE" w:rsidRDefault="002D7933" w:rsidP="005715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15DE">
        <w:rPr>
          <w:sz w:val="28"/>
          <w:szCs w:val="28"/>
        </w:rPr>
        <w:t>13</w:t>
      </w:r>
      <w:r>
        <w:rPr>
          <w:sz w:val="28"/>
          <w:szCs w:val="28"/>
        </w:rPr>
        <w:t xml:space="preserve"> февраля 20</w:t>
      </w:r>
      <w:r w:rsidR="005715DE">
        <w:rPr>
          <w:sz w:val="28"/>
          <w:szCs w:val="28"/>
        </w:rPr>
        <w:t>19</w:t>
      </w:r>
      <w:r>
        <w:rPr>
          <w:sz w:val="28"/>
          <w:szCs w:val="28"/>
        </w:rPr>
        <w:t xml:space="preserve"> года № </w:t>
      </w:r>
      <w:r w:rsidR="005715DE">
        <w:rPr>
          <w:sz w:val="28"/>
          <w:szCs w:val="28"/>
        </w:rPr>
        <w:t>84</w:t>
      </w:r>
    </w:p>
    <w:bookmarkEnd w:id="0"/>
    <w:p w:rsidR="003835EE" w:rsidRDefault="003835EE" w:rsidP="003834CF">
      <w:pPr>
        <w:ind w:firstLine="709"/>
        <w:jc w:val="right"/>
        <w:rPr>
          <w:sz w:val="28"/>
          <w:szCs w:val="28"/>
        </w:rPr>
      </w:pPr>
    </w:p>
    <w:p w:rsidR="00CE1DFE" w:rsidRDefault="00CE1DFE" w:rsidP="00CE1DFE">
      <w:pPr>
        <w:ind w:firstLine="709"/>
        <w:jc w:val="both"/>
        <w:rPr>
          <w:sz w:val="28"/>
          <w:szCs w:val="28"/>
        </w:rPr>
      </w:pPr>
    </w:p>
    <w:p w:rsidR="00BB4EF6" w:rsidRPr="003D5263" w:rsidRDefault="005715DE" w:rsidP="00BB4EF6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>СТОИМОСТЬ УСЛУГ</w:t>
      </w:r>
      <w:r w:rsidR="00BB4EF6" w:rsidRPr="003D5263">
        <w:rPr>
          <w:sz w:val="28"/>
          <w:szCs w:val="28"/>
        </w:rPr>
        <w:t xml:space="preserve">, </w:t>
      </w:r>
    </w:p>
    <w:p w:rsidR="00BB4EF6" w:rsidRDefault="00BB4EF6" w:rsidP="00BB4EF6">
      <w:pPr>
        <w:jc w:val="center"/>
        <w:rPr>
          <w:sz w:val="28"/>
          <w:szCs w:val="28"/>
        </w:rPr>
      </w:pPr>
      <w:r w:rsidRPr="003D5263">
        <w:rPr>
          <w:sz w:val="28"/>
          <w:szCs w:val="28"/>
        </w:rPr>
        <w:t xml:space="preserve">предоставляемых согласно гарантированному перечню услуг по погребению умерших, оказываемых супругу, близким родственникам, </w:t>
      </w:r>
      <w:r w:rsidR="005715DE">
        <w:rPr>
          <w:sz w:val="28"/>
          <w:szCs w:val="28"/>
        </w:rPr>
        <w:br/>
      </w:r>
      <w:r w:rsidRPr="003D5263">
        <w:rPr>
          <w:sz w:val="28"/>
          <w:szCs w:val="28"/>
        </w:rPr>
        <w:t xml:space="preserve">законному представителю или иному лицу, взявшему на себя обязанность </w:t>
      </w:r>
      <w:r w:rsidR="005715DE">
        <w:rPr>
          <w:sz w:val="28"/>
          <w:szCs w:val="28"/>
        </w:rPr>
        <w:br/>
      </w:r>
      <w:r w:rsidRPr="003D5263">
        <w:rPr>
          <w:sz w:val="28"/>
          <w:szCs w:val="28"/>
        </w:rPr>
        <w:t>осуществить погребение умершего, на территории муниципального образования «Городской округ Ногликский»</w:t>
      </w:r>
    </w:p>
    <w:p w:rsidR="005715DE" w:rsidRPr="003D5263" w:rsidRDefault="005715DE" w:rsidP="00BB4EF6">
      <w:pPr>
        <w:jc w:val="center"/>
        <w:rPr>
          <w:sz w:val="28"/>
          <w:szCs w:val="28"/>
        </w:rPr>
      </w:pPr>
    </w:p>
    <w:tbl>
      <w:tblPr>
        <w:tblStyle w:val="af0"/>
        <w:tblW w:w="976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34"/>
        <w:gridCol w:w="5244"/>
        <w:gridCol w:w="3715"/>
        <w:gridCol w:w="272"/>
      </w:tblGrid>
      <w:tr w:rsidR="00BB4EF6" w:rsidRPr="003D5263" w:rsidTr="005715DE">
        <w:trPr>
          <w:gridAfter w:val="1"/>
          <w:wAfter w:w="272" w:type="dxa"/>
        </w:trPr>
        <w:tc>
          <w:tcPr>
            <w:tcW w:w="534" w:type="dxa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№ п/п</w:t>
            </w:r>
          </w:p>
        </w:tc>
        <w:tc>
          <w:tcPr>
            <w:tcW w:w="5244" w:type="dxa"/>
          </w:tcPr>
          <w:p w:rsidR="00BB4EF6" w:rsidRPr="003D5263" w:rsidRDefault="00BB4EF6" w:rsidP="00195423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715" w:type="dxa"/>
          </w:tcPr>
          <w:p w:rsidR="00BB4EF6" w:rsidRPr="003D5263" w:rsidRDefault="00BB4EF6" w:rsidP="00195423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Стоимость услуг, руб.</w:t>
            </w:r>
          </w:p>
        </w:tc>
      </w:tr>
      <w:tr w:rsidR="00BB4EF6" w:rsidRPr="003D5263" w:rsidTr="005715DE">
        <w:trPr>
          <w:gridAfter w:val="1"/>
          <w:wAfter w:w="272" w:type="dxa"/>
        </w:trPr>
        <w:tc>
          <w:tcPr>
            <w:tcW w:w="534" w:type="dxa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  <w:vAlign w:val="center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715" w:type="dxa"/>
          </w:tcPr>
          <w:p w:rsidR="00BB4EF6" w:rsidRPr="003D5263" w:rsidRDefault="003835EE" w:rsidP="00195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141,79</w:t>
            </w:r>
          </w:p>
        </w:tc>
      </w:tr>
      <w:tr w:rsidR="00BB4EF6" w:rsidRPr="003D5263" w:rsidTr="005715DE">
        <w:trPr>
          <w:gridAfter w:val="1"/>
          <w:wAfter w:w="272" w:type="dxa"/>
        </w:trPr>
        <w:tc>
          <w:tcPr>
            <w:tcW w:w="534" w:type="dxa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  <w:vAlign w:val="center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715" w:type="dxa"/>
          </w:tcPr>
          <w:p w:rsidR="00BB4EF6" w:rsidRPr="003D5263" w:rsidRDefault="003835EE" w:rsidP="00195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4 694,06</w:t>
            </w:r>
          </w:p>
        </w:tc>
      </w:tr>
      <w:tr w:rsidR="00BB4EF6" w:rsidRPr="003D5263" w:rsidTr="005715DE">
        <w:trPr>
          <w:gridAfter w:val="1"/>
          <w:wAfter w:w="272" w:type="dxa"/>
        </w:trPr>
        <w:tc>
          <w:tcPr>
            <w:tcW w:w="534" w:type="dxa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  <w:vAlign w:val="center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3715" w:type="dxa"/>
          </w:tcPr>
          <w:p w:rsidR="00BB4EF6" w:rsidRPr="003D5263" w:rsidRDefault="003835EE" w:rsidP="00195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1 731,52</w:t>
            </w:r>
          </w:p>
        </w:tc>
      </w:tr>
      <w:tr w:rsidR="00BB4EF6" w:rsidRPr="003D5263" w:rsidTr="005715DE">
        <w:trPr>
          <w:gridAfter w:val="1"/>
          <w:wAfter w:w="272" w:type="dxa"/>
          <w:trHeight w:val="369"/>
        </w:trPr>
        <w:tc>
          <w:tcPr>
            <w:tcW w:w="534" w:type="dxa"/>
          </w:tcPr>
          <w:p w:rsidR="00BB4EF6" w:rsidRPr="003D5263" w:rsidRDefault="00BB4EF6" w:rsidP="0091733A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BB4EF6" w:rsidRPr="003D5263" w:rsidRDefault="00BB4EF6" w:rsidP="0091733A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Погребение</w:t>
            </w:r>
          </w:p>
        </w:tc>
        <w:tc>
          <w:tcPr>
            <w:tcW w:w="3715" w:type="dxa"/>
          </w:tcPr>
          <w:p w:rsidR="00BB4EF6" w:rsidRPr="003D5263" w:rsidRDefault="00405819" w:rsidP="00195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835EE">
              <w:rPr>
                <w:sz w:val="28"/>
                <w:szCs w:val="28"/>
              </w:rPr>
              <w:t> 576,12</w:t>
            </w:r>
          </w:p>
        </w:tc>
      </w:tr>
      <w:tr w:rsidR="005715DE" w:rsidRPr="003D5263" w:rsidTr="005715DE">
        <w:trPr>
          <w:trHeight w:val="416"/>
        </w:trPr>
        <w:tc>
          <w:tcPr>
            <w:tcW w:w="534" w:type="dxa"/>
          </w:tcPr>
          <w:p w:rsidR="00BB4EF6" w:rsidRPr="003D5263" w:rsidRDefault="00BB4EF6" w:rsidP="009173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BB4EF6" w:rsidRPr="003D5263" w:rsidRDefault="00BB4EF6" w:rsidP="0091733A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Итого:</w:t>
            </w:r>
          </w:p>
        </w:tc>
        <w:tc>
          <w:tcPr>
            <w:tcW w:w="3715" w:type="dxa"/>
          </w:tcPr>
          <w:p w:rsidR="00BB4EF6" w:rsidRPr="003D5263" w:rsidRDefault="003835EE" w:rsidP="00195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11 143,49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715DE" w:rsidRPr="003D5263" w:rsidRDefault="00571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834CF" w:rsidRDefault="003834CF" w:rsidP="005715DE">
      <w:pPr>
        <w:ind w:firstLine="709"/>
        <w:jc w:val="right"/>
        <w:rPr>
          <w:sz w:val="28"/>
          <w:szCs w:val="28"/>
        </w:rPr>
      </w:pPr>
    </w:p>
    <w:sectPr w:rsidR="003834CF" w:rsidSect="00753880">
      <w:type w:val="continuous"/>
      <w:pgSz w:w="12240" w:h="15840" w:code="1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867" w:rsidRDefault="00C36867">
      <w:r>
        <w:separator/>
      </w:r>
    </w:p>
  </w:endnote>
  <w:endnote w:type="continuationSeparator" w:id="0">
    <w:p w:rsidR="00C36867" w:rsidRDefault="00C3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867" w:rsidRDefault="00C36867">
      <w:r>
        <w:separator/>
      </w:r>
    </w:p>
  </w:footnote>
  <w:footnote w:type="continuationSeparator" w:id="0">
    <w:p w:rsidR="00C36867" w:rsidRDefault="00C36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8-12-03'}"/>
    <w:docVar w:name="attr1#Наименование" w:val="VARCHAR#Об осуществлении закупки путем проведения аукциона в электронной форме на право заключить муниципальный контракт: &quot;Содержание и ремонт детских площадок муниципального образования &quot;Городской округ Ногликский&quot;"/>
    <w:docVar w:name="attr2#Вид документа" w:val="OID_TYPE#620201199=Постановления Администрации"/>
    <w:docVar w:name="attr3#Автор" w:val="OID_TYPE#620276996=Пятакова Анастасия Анатольевна"/>
    <w:docVar w:name="attr4#Дата поступления" w:val="DATE#{d '2018-12-03'}"/>
    <w:docVar w:name="attr5#Бланк" w:val="OID_TYPE#620201200=Постановление администрации"/>
    <w:docVar w:name="attr6#Номер документа" w:val="VARCHAR#1166"/>
    <w:docVar w:name="attr7#Дата подписания" w:val="DATE#{d '2018-11-30'}"/>
    <w:docVar w:name="ESED_ActEdition" w:val="1"/>
    <w:docVar w:name="ESED_AutorEdition" w:val="Елена П. Низова"/>
    <w:docVar w:name="ESED_Edition" w:val="1"/>
    <w:docVar w:name="ESED_IDnum" w:val="NEP/2018-1541"/>
    <w:docVar w:name="ESED_Lock" w:val="0"/>
    <w:docVar w:name="SPD_Annotation" w:val="N 1166 от 30.11.2018 NEP/2018-1541(1)#Об осуществлении закупки путем проведения аукциона в электронной форме на право заключить муниципальный контракт: &quot;Содержание и ремонт детских площадок муниципального образования &quot;Городской округ Ногликский&quot;#Постановления Администрации   Пятакова Анастасия Анатольевна#Дата создания редакции: 03.12.2018"/>
    <w:docVar w:name="SPD_AreaName" w:val="Документ (ЕСЭД)"/>
    <w:docVar w:name="SPD_hostURL" w:val="kodeks.noglikiadmin"/>
    <w:docVar w:name="SPD_NumDoc" w:val="620281424"/>
    <w:docVar w:name="SPD_vDir" w:val="spd"/>
  </w:docVars>
  <w:rsids>
    <w:rsidRoot w:val="00860D92"/>
    <w:rsid w:val="00016CD1"/>
    <w:rsid w:val="0003305E"/>
    <w:rsid w:val="0005676E"/>
    <w:rsid w:val="00110CA7"/>
    <w:rsid w:val="00111454"/>
    <w:rsid w:val="001123FE"/>
    <w:rsid w:val="001323A2"/>
    <w:rsid w:val="0016622C"/>
    <w:rsid w:val="001815F8"/>
    <w:rsid w:val="00187AF8"/>
    <w:rsid w:val="00195423"/>
    <w:rsid w:val="00197334"/>
    <w:rsid w:val="001E55ED"/>
    <w:rsid w:val="00217466"/>
    <w:rsid w:val="0023716F"/>
    <w:rsid w:val="002438C5"/>
    <w:rsid w:val="00254D27"/>
    <w:rsid w:val="0027699D"/>
    <w:rsid w:val="002960D5"/>
    <w:rsid w:val="002A62E8"/>
    <w:rsid w:val="002B06E6"/>
    <w:rsid w:val="002B5D0C"/>
    <w:rsid w:val="002C5BAD"/>
    <w:rsid w:val="002D7933"/>
    <w:rsid w:val="0030204D"/>
    <w:rsid w:val="00326AB1"/>
    <w:rsid w:val="003462DD"/>
    <w:rsid w:val="00370DBE"/>
    <w:rsid w:val="003834CF"/>
    <w:rsid w:val="003835EE"/>
    <w:rsid w:val="003836B1"/>
    <w:rsid w:val="00394367"/>
    <w:rsid w:val="003B4D62"/>
    <w:rsid w:val="003B5EC5"/>
    <w:rsid w:val="003D5263"/>
    <w:rsid w:val="00405819"/>
    <w:rsid w:val="00406AF1"/>
    <w:rsid w:val="00417AEA"/>
    <w:rsid w:val="00421B4C"/>
    <w:rsid w:val="00456FD5"/>
    <w:rsid w:val="004605D9"/>
    <w:rsid w:val="00491CFC"/>
    <w:rsid w:val="00496C01"/>
    <w:rsid w:val="004B2F9C"/>
    <w:rsid w:val="004C041B"/>
    <w:rsid w:val="004C7D25"/>
    <w:rsid w:val="004D6721"/>
    <w:rsid w:val="004E10EE"/>
    <w:rsid w:val="005268D0"/>
    <w:rsid w:val="00545BBE"/>
    <w:rsid w:val="005563CF"/>
    <w:rsid w:val="005715DE"/>
    <w:rsid w:val="00591A89"/>
    <w:rsid w:val="005A555C"/>
    <w:rsid w:val="005C74F2"/>
    <w:rsid w:val="005D30F7"/>
    <w:rsid w:val="005E16E4"/>
    <w:rsid w:val="005F6865"/>
    <w:rsid w:val="006261F1"/>
    <w:rsid w:val="00637BB4"/>
    <w:rsid w:val="00657E19"/>
    <w:rsid w:val="00686031"/>
    <w:rsid w:val="00691587"/>
    <w:rsid w:val="006A7A9F"/>
    <w:rsid w:val="006C6EE0"/>
    <w:rsid w:val="006D753A"/>
    <w:rsid w:val="00721A6C"/>
    <w:rsid w:val="00753880"/>
    <w:rsid w:val="00796B6A"/>
    <w:rsid w:val="007B0780"/>
    <w:rsid w:val="007B1840"/>
    <w:rsid w:val="007C2D9F"/>
    <w:rsid w:val="007D3163"/>
    <w:rsid w:val="007E460A"/>
    <w:rsid w:val="007E7183"/>
    <w:rsid w:val="00800946"/>
    <w:rsid w:val="00801A2F"/>
    <w:rsid w:val="00814AEB"/>
    <w:rsid w:val="00860D92"/>
    <w:rsid w:val="008C571E"/>
    <w:rsid w:val="008D7E8F"/>
    <w:rsid w:val="008E4C08"/>
    <w:rsid w:val="0091733A"/>
    <w:rsid w:val="00936F16"/>
    <w:rsid w:val="00965168"/>
    <w:rsid w:val="009853EB"/>
    <w:rsid w:val="00987ED5"/>
    <w:rsid w:val="009C5A91"/>
    <w:rsid w:val="009F0A93"/>
    <w:rsid w:val="00A043BB"/>
    <w:rsid w:val="00A047D6"/>
    <w:rsid w:val="00A63414"/>
    <w:rsid w:val="00A638EE"/>
    <w:rsid w:val="00A9396D"/>
    <w:rsid w:val="00B13501"/>
    <w:rsid w:val="00B14C62"/>
    <w:rsid w:val="00B21990"/>
    <w:rsid w:val="00B36660"/>
    <w:rsid w:val="00B42501"/>
    <w:rsid w:val="00B8778F"/>
    <w:rsid w:val="00BB4EF6"/>
    <w:rsid w:val="00BB6CAB"/>
    <w:rsid w:val="00C036F8"/>
    <w:rsid w:val="00C0652E"/>
    <w:rsid w:val="00C17D4D"/>
    <w:rsid w:val="00C27716"/>
    <w:rsid w:val="00C36867"/>
    <w:rsid w:val="00C42171"/>
    <w:rsid w:val="00C44A66"/>
    <w:rsid w:val="00C771F7"/>
    <w:rsid w:val="00C9261B"/>
    <w:rsid w:val="00CD6BCA"/>
    <w:rsid w:val="00CE1DFE"/>
    <w:rsid w:val="00CF14D2"/>
    <w:rsid w:val="00D0721F"/>
    <w:rsid w:val="00D352C5"/>
    <w:rsid w:val="00D95F5E"/>
    <w:rsid w:val="00DA6F2C"/>
    <w:rsid w:val="00DB4AA2"/>
    <w:rsid w:val="00DB7D30"/>
    <w:rsid w:val="00DC4153"/>
    <w:rsid w:val="00DE1E0B"/>
    <w:rsid w:val="00DF0ACE"/>
    <w:rsid w:val="00DF52F8"/>
    <w:rsid w:val="00E171AB"/>
    <w:rsid w:val="00E307A7"/>
    <w:rsid w:val="00EA172B"/>
    <w:rsid w:val="00EB5C23"/>
    <w:rsid w:val="00ED453D"/>
    <w:rsid w:val="00EE29B3"/>
    <w:rsid w:val="00F024BB"/>
    <w:rsid w:val="00F2707C"/>
    <w:rsid w:val="00F72019"/>
    <w:rsid w:val="00F9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B206C"/>
  <w14:defaultImageDpi w14:val="0"/>
  <w15:docId w15:val="{163E1F7F-DF94-45F4-BD3E-29B58EE0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EB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libri Light" w:hAnsi="Calibri Light" w:cs="Times New Roman"/>
      <w:b/>
      <w:i/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</w:rPr>
  </w:style>
  <w:style w:type="paragraph" w:styleId="aa">
    <w:name w:val="Title"/>
    <w:basedOn w:val="a"/>
    <w:link w:val="ab"/>
    <w:uiPriority w:val="99"/>
    <w:qFormat/>
    <w:rsid w:val="005C74F2"/>
    <w:pPr>
      <w:jc w:val="center"/>
    </w:pPr>
    <w:rPr>
      <w:rFonts w:ascii="Arial Narrow" w:hAnsi="Arial Narrow" w:cs="Arial Narrow"/>
      <w:b/>
      <w:bCs/>
      <w:sz w:val="24"/>
      <w:szCs w:val="24"/>
    </w:rPr>
  </w:style>
  <w:style w:type="character" w:customStyle="1" w:styleId="ab">
    <w:name w:val="Название Знак"/>
    <w:basedOn w:val="a0"/>
    <w:link w:val="aa"/>
    <w:uiPriority w:val="99"/>
    <w:locked/>
    <w:rsid w:val="005C74F2"/>
    <w:rPr>
      <w:rFonts w:ascii="Arial Narrow" w:hAnsi="Arial Narrow" w:cs="Times New Roman"/>
      <w:b/>
      <w:sz w:val="24"/>
    </w:rPr>
  </w:style>
  <w:style w:type="paragraph" w:styleId="ac">
    <w:name w:val="Body Text"/>
    <w:basedOn w:val="a"/>
    <w:link w:val="ad"/>
    <w:uiPriority w:val="99"/>
    <w:semiHidden/>
    <w:unhideWhenUsed/>
    <w:rsid w:val="005C74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5C74F2"/>
    <w:rPr>
      <w:rFonts w:cs="Times New Roman"/>
      <w:sz w:val="20"/>
    </w:rPr>
  </w:style>
  <w:style w:type="paragraph" w:customStyle="1" w:styleId="ConsPlusNormal">
    <w:name w:val="ConsPlusNormal"/>
    <w:uiPriority w:val="99"/>
    <w:rsid w:val="005C7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5C74F2"/>
    <w:pPr>
      <w:widowControl w:val="0"/>
      <w:ind w:right="19772"/>
    </w:pPr>
    <w:rPr>
      <w:rFonts w:ascii="Arial" w:hAnsi="Arial"/>
      <w:b/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7C2D9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C2D9F"/>
    <w:rPr>
      <w:rFonts w:ascii="Segoe UI" w:hAnsi="Segoe UI" w:cs="Times New Roman"/>
      <w:sz w:val="18"/>
    </w:rPr>
  </w:style>
  <w:style w:type="table" w:styleId="af0">
    <w:name w:val="Table Grid"/>
    <w:basedOn w:val="a1"/>
    <w:uiPriority w:val="99"/>
    <w:rsid w:val="004C7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Дюндина</cp:lastModifiedBy>
  <cp:revision>3</cp:revision>
  <cp:lastPrinted>2020-02-03T06:16:00Z</cp:lastPrinted>
  <dcterms:created xsi:type="dcterms:W3CDTF">2022-02-24T03:16:00Z</dcterms:created>
  <dcterms:modified xsi:type="dcterms:W3CDTF">2022-02-24T03:21:00Z</dcterms:modified>
</cp:coreProperties>
</file>