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E9578A" w14:textId="4889A418" w:rsidR="00680BFC" w:rsidRPr="003C60EC" w:rsidRDefault="00217041" w:rsidP="00680BFC">
      <w:pPr>
        <w:spacing w:line="360" w:lineRule="auto"/>
        <w:jc w:val="center"/>
        <w:rPr>
          <w:sz w:val="2"/>
          <w:szCs w:val="2"/>
        </w:rPr>
        <w:sectPr w:rsidR="00680BFC" w:rsidRPr="003C60EC" w:rsidSect="003C60EC">
          <w:headerReference w:type="default" r:id="rId9"/>
          <w:pgSz w:w="16838" w:h="11906" w:orient="landscape"/>
          <w:pgMar w:top="1258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  <w:r>
        <w:rPr>
          <w:sz w:val="2"/>
          <w:szCs w:val="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bookmarkEnd w:id="0"/>
    <w:p w14:paraId="28A160C8" w14:textId="77777777" w:rsidR="00ED4B23" w:rsidRDefault="00680BFC" w:rsidP="00D2190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14:paraId="7362D2A1" w14:textId="77777777" w:rsidR="00ED4B23" w:rsidRDefault="00ED4B23" w:rsidP="00D219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14:paraId="355E218D" w14:textId="77777777" w:rsidR="00ED4B23" w:rsidRDefault="00ED4B23" w:rsidP="00D219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14:paraId="05CFFCD6" w14:textId="7739E10E" w:rsidR="00680BFC" w:rsidRDefault="00ED4B23" w:rsidP="00D2190F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124993D9" w14:textId="5A01E8CE" w:rsidR="00ED4B23" w:rsidRDefault="00ED4B23" w:rsidP="00D219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F366B">
        <w:rPr>
          <w:sz w:val="28"/>
          <w:szCs w:val="28"/>
        </w:rPr>
        <w:t>26 октября 2023</w:t>
      </w:r>
      <w:r>
        <w:rPr>
          <w:sz w:val="28"/>
          <w:szCs w:val="28"/>
        </w:rPr>
        <w:t xml:space="preserve"> года № </w:t>
      </w:r>
      <w:r w:rsidR="001F366B">
        <w:rPr>
          <w:sz w:val="28"/>
          <w:szCs w:val="28"/>
        </w:rPr>
        <w:t>650</w:t>
      </w:r>
      <w:bookmarkStart w:id="1" w:name="_GoBack"/>
      <w:bookmarkEnd w:id="1"/>
    </w:p>
    <w:p w14:paraId="56E44071" w14:textId="77777777" w:rsidR="00D2190F" w:rsidRDefault="00D2190F" w:rsidP="00D2190F">
      <w:pPr>
        <w:jc w:val="center"/>
        <w:rPr>
          <w:sz w:val="28"/>
          <w:szCs w:val="28"/>
        </w:rPr>
      </w:pPr>
    </w:p>
    <w:p w14:paraId="66475D14" w14:textId="6539A660" w:rsidR="00D2190F" w:rsidRDefault="0035791E" w:rsidP="00D219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«ПРИЛОЖЕНИЕ </w:t>
      </w:r>
      <w:r w:rsidR="00ED4B23">
        <w:rPr>
          <w:sz w:val="28"/>
          <w:szCs w:val="28"/>
        </w:rPr>
        <w:t xml:space="preserve">2 </w:t>
      </w:r>
    </w:p>
    <w:p w14:paraId="24151253" w14:textId="77777777" w:rsidR="0035791E" w:rsidRDefault="0035791E" w:rsidP="00D2190F">
      <w:pPr>
        <w:jc w:val="center"/>
        <w:rPr>
          <w:sz w:val="28"/>
          <w:szCs w:val="28"/>
        </w:rPr>
      </w:pPr>
    </w:p>
    <w:p w14:paraId="77353D16" w14:textId="29F82E52" w:rsidR="0035791E" w:rsidRDefault="0035791E" w:rsidP="00D2190F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17235DF5" w14:textId="2DF7B534" w:rsidR="00680BFC" w:rsidRPr="00B622D9" w:rsidRDefault="00ED4B23" w:rsidP="00D2190F">
      <w:pPr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="00D2190F">
        <w:rPr>
          <w:sz w:val="28"/>
          <w:szCs w:val="28"/>
        </w:rPr>
        <w:t xml:space="preserve"> администрации</w:t>
      </w:r>
    </w:p>
    <w:p w14:paraId="42D84D08" w14:textId="77777777" w:rsidR="00680BFC" w:rsidRDefault="00680BFC" w:rsidP="00D2190F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F0FFB40" w14:textId="170AD8FA" w:rsidR="00680BFC" w:rsidRPr="009C63DB" w:rsidRDefault="00680BFC" w:rsidP="00D2190F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38B173AF" w14:textId="248D0D0C" w:rsidR="00680BFC" w:rsidRPr="005429DB" w:rsidRDefault="00680BFC" w:rsidP="00D2190F">
      <w:pPr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4B04787E8CB84FE7AA85DD117977AAAC"/>
          </w:placeholder>
        </w:sdtPr>
        <w:sdtEndPr/>
        <w:sdtContent>
          <w:r w:rsidR="00222F93">
            <w:rPr>
              <w:sz w:val="28"/>
              <w:szCs w:val="28"/>
            </w:rPr>
            <w:t>29 октября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F9F9B88BD60B4240A431F5E08E8511C6"/>
          </w:placeholder>
        </w:sdtPr>
        <w:sdtEndPr/>
        <w:sdtContent>
          <w:r w:rsidR="00222F93">
            <w:rPr>
              <w:sz w:val="28"/>
              <w:szCs w:val="28"/>
            </w:rPr>
            <w:t>596</w:t>
          </w:r>
        </w:sdtContent>
      </w:sdt>
    </w:p>
    <w:p w14:paraId="07326104" w14:textId="77777777" w:rsidR="00680BFC" w:rsidRPr="00725616" w:rsidRDefault="00680BFC" w:rsidP="00680BFC">
      <w:pPr>
        <w:jc w:val="center"/>
        <w:rPr>
          <w:sz w:val="28"/>
          <w:szCs w:val="28"/>
          <w:u w:val="single"/>
        </w:rPr>
      </w:pPr>
    </w:p>
    <w:p w14:paraId="32C08BA7" w14:textId="77777777" w:rsidR="00680BFC" w:rsidRPr="00725616" w:rsidRDefault="00680BFC" w:rsidP="00680BFC">
      <w:pPr>
        <w:jc w:val="center"/>
        <w:rPr>
          <w:sz w:val="28"/>
          <w:szCs w:val="28"/>
          <w:u w:val="single"/>
        </w:rPr>
        <w:sectPr w:rsidR="00680BFC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51E52B55" w14:textId="1B3D4B08" w:rsidR="00A94B39" w:rsidRDefault="00D2190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ДОРОЖНАЯ КАРТА</w:t>
      </w:r>
    </w:p>
    <w:p w14:paraId="3338F68C" w14:textId="7297E464" w:rsidR="00A94B39" w:rsidRDefault="004D494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по доведению уровня финансирования услуг по спортивной подготовке по базовым видам спорта </w:t>
      </w:r>
      <w:r w:rsidR="00222F93">
        <w:rPr>
          <w:bCs/>
          <w:sz w:val="28"/>
          <w:szCs w:val="28"/>
        </w:rPr>
        <w:t>к 2025 году</w:t>
      </w:r>
    </w:p>
    <w:p w14:paraId="21151CC6" w14:textId="4C7D720C" w:rsidR="005D2F13" w:rsidRDefault="004D494B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t>в соответстви</w:t>
      </w:r>
      <w:r w:rsidR="00222F93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с требованиями федеральн</w:t>
      </w:r>
      <w:r w:rsidR="00222F93">
        <w:rPr>
          <w:bCs/>
          <w:sz w:val="28"/>
          <w:szCs w:val="28"/>
        </w:rPr>
        <w:t>ых</w:t>
      </w:r>
      <w:r>
        <w:rPr>
          <w:bCs/>
          <w:sz w:val="28"/>
          <w:szCs w:val="28"/>
        </w:rPr>
        <w:t xml:space="preserve"> стандарт</w:t>
      </w:r>
      <w:r w:rsidR="00222F93">
        <w:rPr>
          <w:bCs/>
          <w:sz w:val="28"/>
          <w:szCs w:val="28"/>
        </w:rPr>
        <w:t>ов</w:t>
      </w:r>
      <w:r>
        <w:rPr>
          <w:bCs/>
          <w:sz w:val="28"/>
          <w:szCs w:val="28"/>
        </w:rPr>
        <w:t xml:space="preserve"> </w:t>
      </w:r>
      <w:r w:rsidR="00A94B39">
        <w:rPr>
          <w:bCs/>
          <w:sz w:val="28"/>
          <w:szCs w:val="28"/>
        </w:rPr>
        <w:t>спортивной подготовк</w:t>
      </w:r>
      <w:r w:rsidR="00222F93">
        <w:rPr>
          <w:bCs/>
          <w:sz w:val="28"/>
          <w:szCs w:val="28"/>
        </w:rPr>
        <w:t xml:space="preserve">и </w:t>
      </w:r>
      <w:r w:rsidR="00222F93">
        <w:rPr>
          <w:bCs/>
          <w:sz w:val="28"/>
          <w:szCs w:val="28"/>
        </w:rPr>
        <w:br/>
        <w:t>и программ спортивной подготовки</w:t>
      </w:r>
    </w:p>
    <w:p w14:paraId="6DDA7130" w14:textId="77777777" w:rsidR="00680BFC" w:rsidRPr="00134EA8" w:rsidRDefault="00680BFC" w:rsidP="00680BFC">
      <w:pPr>
        <w:ind w:left="1134" w:right="1134"/>
        <w:jc w:val="center"/>
        <w:rPr>
          <w:bCs/>
          <w:sz w:val="28"/>
          <w:szCs w:val="28"/>
        </w:rPr>
      </w:pPr>
    </w:p>
    <w:p w14:paraId="7035240A" w14:textId="77777777" w:rsidR="00680BFC" w:rsidRDefault="00680BFC" w:rsidP="00680BFC">
      <w:pPr>
        <w:jc w:val="center"/>
        <w:rPr>
          <w:sz w:val="28"/>
          <w:szCs w:val="28"/>
        </w:rPr>
        <w:sectPr w:rsidR="00680BFC" w:rsidSect="00347415">
          <w:type w:val="continuous"/>
          <w:pgSz w:w="16838" w:h="11906" w:orient="landscape"/>
          <w:pgMar w:top="1701" w:right="1134" w:bottom="851" w:left="1701" w:header="709" w:footer="709" w:gutter="0"/>
          <w:cols w:space="708"/>
          <w:docGrid w:linePitch="360"/>
        </w:sectPr>
      </w:pPr>
    </w:p>
    <w:tbl>
      <w:tblPr>
        <w:tblStyle w:val="a3"/>
        <w:tblW w:w="15877" w:type="dxa"/>
        <w:tblInd w:w="-998" w:type="dxa"/>
        <w:tblLook w:val="04A0" w:firstRow="1" w:lastRow="0" w:firstColumn="1" w:lastColumn="0" w:noHBand="0" w:noVBand="1"/>
      </w:tblPr>
      <w:tblGrid>
        <w:gridCol w:w="1702"/>
        <w:gridCol w:w="3686"/>
        <w:gridCol w:w="1558"/>
        <w:gridCol w:w="1134"/>
        <w:gridCol w:w="1134"/>
        <w:gridCol w:w="992"/>
        <w:gridCol w:w="2022"/>
        <w:gridCol w:w="1096"/>
        <w:gridCol w:w="1068"/>
        <w:gridCol w:w="1029"/>
        <w:gridCol w:w="456"/>
      </w:tblGrid>
      <w:tr w:rsidR="007B382B" w14:paraId="240FFEDC" w14:textId="79058166" w:rsidTr="0035791E">
        <w:trPr>
          <w:gridAfter w:val="1"/>
          <w:wAfter w:w="456" w:type="dxa"/>
          <w:trHeight w:val="673"/>
        </w:trPr>
        <w:tc>
          <w:tcPr>
            <w:tcW w:w="1702" w:type="dxa"/>
            <w:vMerge w:val="restart"/>
          </w:tcPr>
          <w:p w14:paraId="458D65FF" w14:textId="2C16FB62" w:rsidR="007B382B" w:rsidRDefault="007B382B" w:rsidP="0035791E">
            <w:pPr>
              <w:ind w:left="-249" w:right="-244"/>
              <w:jc w:val="center"/>
              <w:rPr>
                <w:sz w:val="28"/>
                <w:szCs w:val="28"/>
              </w:rPr>
            </w:pPr>
            <w:r w:rsidRPr="00A94B39">
              <w:rPr>
                <w:sz w:val="26"/>
                <w:szCs w:val="26"/>
              </w:rPr>
              <w:lastRenderedPageBreak/>
              <w:t>Наименование вида спорта</w:t>
            </w:r>
          </w:p>
        </w:tc>
        <w:tc>
          <w:tcPr>
            <w:tcW w:w="3686" w:type="dxa"/>
            <w:vMerge w:val="restart"/>
          </w:tcPr>
          <w:p w14:paraId="5C8ED1A9" w14:textId="7681E889" w:rsidR="007B382B" w:rsidRDefault="007B382B" w:rsidP="007B382B">
            <w:pPr>
              <w:jc w:val="center"/>
              <w:rPr>
                <w:sz w:val="28"/>
                <w:szCs w:val="28"/>
              </w:rPr>
            </w:pPr>
            <w:r w:rsidRPr="00A94B39">
              <w:rPr>
                <w:sz w:val="26"/>
                <w:szCs w:val="26"/>
              </w:rPr>
              <w:t>Этап спортивной подготовки по виду спорта</w:t>
            </w:r>
          </w:p>
        </w:tc>
        <w:tc>
          <w:tcPr>
            <w:tcW w:w="1558" w:type="dxa"/>
            <w:vMerge w:val="restart"/>
          </w:tcPr>
          <w:p w14:paraId="48A24954" w14:textId="14E3E639" w:rsidR="006F43CF" w:rsidRDefault="007B382B" w:rsidP="007B382B">
            <w:pPr>
              <w:jc w:val="center"/>
              <w:rPr>
                <w:sz w:val="26"/>
                <w:szCs w:val="26"/>
              </w:rPr>
            </w:pPr>
            <w:r w:rsidRPr="00A94B39">
              <w:rPr>
                <w:sz w:val="26"/>
                <w:szCs w:val="26"/>
              </w:rPr>
              <w:t>Базовый норматив затрат</w:t>
            </w:r>
            <w:r w:rsidR="006F43CF">
              <w:rPr>
                <w:sz w:val="26"/>
                <w:szCs w:val="26"/>
              </w:rPr>
              <w:t xml:space="preserve"> (2020-2021)</w:t>
            </w:r>
          </w:p>
          <w:p w14:paraId="6E0E1B0E" w14:textId="5108E07A" w:rsidR="007B382B" w:rsidRDefault="007B382B" w:rsidP="007B382B">
            <w:pPr>
              <w:jc w:val="center"/>
              <w:rPr>
                <w:sz w:val="28"/>
                <w:szCs w:val="28"/>
              </w:rPr>
            </w:pPr>
            <w:r w:rsidRPr="00A94B39">
              <w:rPr>
                <w:sz w:val="26"/>
                <w:szCs w:val="26"/>
              </w:rPr>
              <w:t>тыс. руб.</w:t>
            </w:r>
          </w:p>
        </w:tc>
        <w:tc>
          <w:tcPr>
            <w:tcW w:w="3260" w:type="dxa"/>
            <w:gridSpan w:val="3"/>
          </w:tcPr>
          <w:p w14:paraId="37C187C5" w14:textId="4B9DDD51" w:rsidR="007B382B" w:rsidRDefault="007B382B" w:rsidP="00680BFC">
            <w:pPr>
              <w:jc w:val="center"/>
              <w:rPr>
                <w:sz w:val="28"/>
                <w:szCs w:val="28"/>
              </w:rPr>
            </w:pPr>
            <w:r w:rsidRPr="00A94B39">
              <w:rPr>
                <w:sz w:val="26"/>
                <w:szCs w:val="26"/>
              </w:rPr>
              <w:t xml:space="preserve">Уровень финансирования услуг по спортивной </w:t>
            </w:r>
            <w:r>
              <w:rPr>
                <w:sz w:val="26"/>
                <w:szCs w:val="26"/>
              </w:rPr>
              <w:br/>
            </w:r>
            <w:r w:rsidRPr="00A94B39">
              <w:rPr>
                <w:sz w:val="26"/>
                <w:szCs w:val="26"/>
              </w:rPr>
              <w:t xml:space="preserve">подготовке по базовым </w:t>
            </w:r>
            <w:r w:rsidR="0035791E">
              <w:rPr>
                <w:sz w:val="26"/>
                <w:szCs w:val="26"/>
              </w:rPr>
              <w:br/>
            </w:r>
            <w:r w:rsidRPr="00A94B39">
              <w:rPr>
                <w:sz w:val="26"/>
                <w:szCs w:val="26"/>
              </w:rPr>
              <w:t>видам спорта, %</w:t>
            </w:r>
          </w:p>
        </w:tc>
        <w:tc>
          <w:tcPr>
            <w:tcW w:w="2022" w:type="dxa"/>
            <w:vMerge w:val="restart"/>
          </w:tcPr>
          <w:p w14:paraId="64F46509" w14:textId="1B41EFEB" w:rsidR="007B382B" w:rsidRDefault="007B382B" w:rsidP="007B382B">
            <w:pPr>
              <w:jc w:val="center"/>
              <w:rPr>
                <w:sz w:val="28"/>
                <w:szCs w:val="28"/>
              </w:rPr>
            </w:pPr>
            <w:r w:rsidRPr="00A94B39">
              <w:rPr>
                <w:sz w:val="26"/>
                <w:szCs w:val="26"/>
              </w:rPr>
              <w:t xml:space="preserve">Базовый </w:t>
            </w:r>
            <w:r w:rsidR="0035791E">
              <w:rPr>
                <w:sz w:val="26"/>
                <w:szCs w:val="26"/>
              </w:rPr>
              <w:br/>
            </w:r>
            <w:r w:rsidRPr="00A94B39">
              <w:rPr>
                <w:sz w:val="26"/>
                <w:szCs w:val="26"/>
              </w:rPr>
              <w:t>норматив</w:t>
            </w:r>
            <w:r w:rsidR="0035791E">
              <w:rPr>
                <w:sz w:val="26"/>
                <w:szCs w:val="26"/>
              </w:rPr>
              <w:br/>
            </w:r>
            <w:r w:rsidRPr="00A94B39">
              <w:rPr>
                <w:sz w:val="26"/>
                <w:szCs w:val="26"/>
              </w:rPr>
              <w:t xml:space="preserve"> затрат</w:t>
            </w:r>
            <w:r>
              <w:rPr>
                <w:sz w:val="26"/>
                <w:szCs w:val="26"/>
              </w:rPr>
              <w:t xml:space="preserve"> с 01.01.2023 года, </w:t>
            </w:r>
            <w:r w:rsidRPr="00A94B39">
              <w:rPr>
                <w:sz w:val="26"/>
                <w:szCs w:val="26"/>
              </w:rPr>
              <w:t>тыс. руб.</w:t>
            </w:r>
          </w:p>
        </w:tc>
        <w:tc>
          <w:tcPr>
            <w:tcW w:w="3193" w:type="dxa"/>
            <w:gridSpan w:val="3"/>
          </w:tcPr>
          <w:p w14:paraId="6342243B" w14:textId="49AD4B1E" w:rsidR="007B382B" w:rsidRDefault="007B382B" w:rsidP="00680BFC">
            <w:pPr>
              <w:jc w:val="center"/>
              <w:rPr>
                <w:sz w:val="28"/>
                <w:szCs w:val="28"/>
              </w:rPr>
            </w:pPr>
            <w:r w:rsidRPr="00A94B39">
              <w:rPr>
                <w:sz w:val="26"/>
                <w:szCs w:val="26"/>
              </w:rPr>
              <w:t xml:space="preserve">Уровень финансирования услуг по спортивной </w:t>
            </w:r>
            <w:r>
              <w:rPr>
                <w:sz w:val="26"/>
                <w:szCs w:val="26"/>
              </w:rPr>
              <w:br/>
            </w:r>
            <w:r w:rsidRPr="00A94B39">
              <w:rPr>
                <w:sz w:val="26"/>
                <w:szCs w:val="26"/>
              </w:rPr>
              <w:t>подготовке по базовым видам спорта, %</w:t>
            </w:r>
          </w:p>
        </w:tc>
      </w:tr>
      <w:tr w:rsidR="007B382B" w14:paraId="53BD9F51" w14:textId="77777777" w:rsidTr="0035791E">
        <w:trPr>
          <w:gridAfter w:val="1"/>
          <w:wAfter w:w="456" w:type="dxa"/>
          <w:trHeight w:val="673"/>
        </w:trPr>
        <w:tc>
          <w:tcPr>
            <w:tcW w:w="1702" w:type="dxa"/>
            <w:vMerge/>
          </w:tcPr>
          <w:p w14:paraId="6180848A" w14:textId="107DF058" w:rsidR="007B382B" w:rsidRDefault="007B382B" w:rsidP="007B38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14:paraId="1A6979A7" w14:textId="74750698" w:rsidR="007B382B" w:rsidRDefault="007B382B" w:rsidP="007B38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8" w:type="dxa"/>
            <w:vMerge/>
          </w:tcPr>
          <w:p w14:paraId="5B6CB523" w14:textId="2E4A4C15" w:rsidR="007B382B" w:rsidRDefault="007B382B" w:rsidP="007B38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746DE5C4" w14:textId="2264127F" w:rsidR="007B382B" w:rsidRDefault="007B382B" w:rsidP="007B38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</w:t>
            </w:r>
          </w:p>
        </w:tc>
        <w:tc>
          <w:tcPr>
            <w:tcW w:w="1134" w:type="dxa"/>
          </w:tcPr>
          <w:p w14:paraId="3714792E" w14:textId="34E07D6A" w:rsidR="007B382B" w:rsidRDefault="007B382B" w:rsidP="003579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992" w:type="dxa"/>
          </w:tcPr>
          <w:p w14:paraId="27799F9F" w14:textId="48CF1638" w:rsidR="007B382B" w:rsidRDefault="007B382B" w:rsidP="003579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</w:t>
            </w:r>
          </w:p>
        </w:tc>
        <w:tc>
          <w:tcPr>
            <w:tcW w:w="2022" w:type="dxa"/>
            <w:vMerge/>
          </w:tcPr>
          <w:p w14:paraId="7FED5C4B" w14:textId="3C6E8F1F" w:rsidR="007B382B" w:rsidRPr="00A94B39" w:rsidRDefault="007B382B" w:rsidP="007B382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96" w:type="dxa"/>
          </w:tcPr>
          <w:p w14:paraId="4FFA98AA" w14:textId="1ABABD4F" w:rsidR="007B382B" w:rsidRDefault="007B382B" w:rsidP="003579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</w:p>
        </w:tc>
        <w:tc>
          <w:tcPr>
            <w:tcW w:w="1068" w:type="dxa"/>
          </w:tcPr>
          <w:p w14:paraId="5BBF8F7E" w14:textId="46231BF1" w:rsidR="007B382B" w:rsidRDefault="007B382B" w:rsidP="007B38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  <w:tc>
          <w:tcPr>
            <w:tcW w:w="1029" w:type="dxa"/>
          </w:tcPr>
          <w:p w14:paraId="4BF3D3F4" w14:textId="77777777" w:rsidR="007B382B" w:rsidRDefault="007B382B" w:rsidP="007B38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</w:t>
            </w:r>
          </w:p>
          <w:p w14:paraId="5EF0B787" w14:textId="03E1725E" w:rsidR="007B382B" w:rsidRDefault="007B382B" w:rsidP="003579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</w:tr>
      <w:tr w:rsidR="007B382B" w14:paraId="77438963" w14:textId="7189BEB6" w:rsidTr="0035791E">
        <w:trPr>
          <w:gridAfter w:val="1"/>
          <w:wAfter w:w="456" w:type="dxa"/>
        </w:trPr>
        <w:tc>
          <w:tcPr>
            <w:tcW w:w="1702" w:type="dxa"/>
            <w:vMerge w:val="restart"/>
          </w:tcPr>
          <w:p w14:paraId="14B0F0E0" w14:textId="70B24FD6" w:rsidR="007B382B" w:rsidRDefault="007B382B" w:rsidP="007B38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Лыжные гонки</w:t>
            </w:r>
          </w:p>
        </w:tc>
        <w:tc>
          <w:tcPr>
            <w:tcW w:w="3686" w:type="dxa"/>
          </w:tcPr>
          <w:p w14:paraId="631588A1" w14:textId="22667416" w:rsidR="007B382B" w:rsidRDefault="007B382B" w:rsidP="007B38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 начальной подготовки</w:t>
            </w:r>
          </w:p>
        </w:tc>
        <w:tc>
          <w:tcPr>
            <w:tcW w:w="1558" w:type="dxa"/>
          </w:tcPr>
          <w:p w14:paraId="4C277EBA" w14:textId="0BFBA8FD" w:rsidR="007B382B" w:rsidRDefault="007B382B" w:rsidP="007B38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160,1</w:t>
            </w:r>
          </w:p>
        </w:tc>
        <w:tc>
          <w:tcPr>
            <w:tcW w:w="1134" w:type="dxa"/>
          </w:tcPr>
          <w:p w14:paraId="2235712D" w14:textId="0FE64DAB" w:rsidR="007B382B" w:rsidRDefault="007B382B" w:rsidP="007B38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14:paraId="3DFB4849" w14:textId="076ECA70" w:rsidR="007B382B" w:rsidRPr="00C35E01" w:rsidRDefault="007B382B" w:rsidP="007B38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35E01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</w:tcPr>
          <w:p w14:paraId="3BB5842A" w14:textId="52C35CB3" w:rsidR="007B382B" w:rsidRDefault="007B382B" w:rsidP="007B38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2022" w:type="dxa"/>
          </w:tcPr>
          <w:p w14:paraId="1A3F80D4" w14:textId="4C5075EC" w:rsidR="007B382B" w:rsidRDefault="007B382B" w:rsidP="007B38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224,4</w:t>
            </w:r>
          </w:p>
        </w:tc>
        <w:tc>
          <w:tcPr>
            <w:tcW w:w="1096" w:type="dxa"/>
          </w:tcPr>
          <w:p w14:paraId="710F2360" w14:textId="0ED4F173" w:rsidR="007B382B" w:rsidRDefault="007B382B" w:rsidP="007B38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068" w:type="dxa"/>
          </w:tcPr>
          <w:p w14:paraId="1A7EF52D" w14:textId="3B488B4E" w:rsidR="007B382B" w:rsidRDefault="007B382B" w:rsidP="007B38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029" w:type="dxa"/>
          </w:tcPr>
          <w:p w14:paraId="4C664A72" w14:textId="3BC5083D" w:rsidR="007B382B" w:rsidRDefault="007B382B" w:rsidP="007B38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7B382B" w14:paraId="704AE63E" w14:textId="1C863B3D" w:rsidTr="0035791E">
        <w:trPr>
          <w:gridAfter w:val="1"/>
          <w:wAfter w:w="456" w:type="dxa"/>
        </w:trPr>
        <w:tc>
          <w:tcPr>
            <w:tcW w:w="1702" w:type="dxa"/>
            <w:vMerge/>
          </w:tcPr>
          <w:p w14:paraId="74FA8416" w14:textId="77777777" w:rsidR="007B382B" w:rsidRDefault="007B382B" w:rsidP="007B38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49AA3A33" w14:textId="384C8100" w:rsidR="007B382B" w:rsidRDefault="007B382B" w:rsidP="007B38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Тренировочный этап </w:t>
            </w:r>
          </w:p>
        </w:tc>
        <w:tc>
          <w:tcPr>
            <w:tcW w:w="1558" w:type="dxa"/>
          </w:tcPr>
          <w:p w14:paraId="22879A42" w14:textId="50FB86B1" w:rsidR="007B382B" w:rsidRDefault="007B382B" w:rsidP="007B38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</w:t>
            </w:r>
          </w:p>
        </w:tc>
        <w:tc>
          <w:tcPr>
            <w:tcW w:w="1134" w:type="dxa"/>
          </w:tcPr>
          <w:p w14:paraId="4735A6C0" w14:textId="20E77A68" w:rsidR="007B382B" w:rsidRDefault="007B382B" w:rsidP="007B38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</w:tcPr>
          <w:p w14:paraId="20B85678" w14:textId="2CBAD61D" w:rsidR="007B382B" w:rsidRPr="00C35E01" w:rsidRDefault="007B382B" w:rsidP="007B38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C35E01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14:paraId="4E19B052" w14:textId="6369E216" w:rsidR="007B382B" w:rsidRDefault="007B382B" w:rsidP="007B38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2022" w:type="dxa"/>
          </w:tcPr>
          <w:p w14:paraId="10AF543E" w14:textId="45C8C1F0" w:rsidR="007B382B" w:rsidRDefault="007B382B" w:rsidP="007B38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994,2</w:t>
            </w:r>
          </w:p>
        </w:tc>
        <w:tc>
          <w:tcPr>
            <w:tcW w:w="1096" w:type="dxa"/>
          </w:tcPr>
          <w:p w14:paraId="5D51D160" w14:textId="113DF366" w:rsidR="007B382B" w:rsidRDefault="007B382B" w:rsidP="007B38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068" w:type="dxa"/>
          </w:tcPr>
          <w:p w14:paraId="07C862CB" w14:textId="2CC6EB09" w:rsidR="007B382B" w:rsidRDefault="007B382B" w:rsidP="007B38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</w:t>
            </w:r>
          </w:p>
        </w:tc>
        <w:tc>
          <w:tcPr>
            <w:tcW w:w="1029" w:type="dxa"/>
            <w:tcBorders>
              <w:bottom w:val="single" w:sz="4" w:space="0" w:color="auto"/>
            </w:tcBorders>
          </w:tcPr>
          <w:p w14:paraId="649B46C9" w14:textId="20E16E62" w:rsidR="007B382B" w:rsidRDefault="007B382B" w:rsidP="007B38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35791E" w14:paraId="75B130F7" w14:textId="68803ED3" w:rsidTr="0035791E">
        <w:tc>
          <w:tcPr>
            <w:tcW w:w="1702" w:type="dxa"/>
            <w:vMerge/>
          </w:tcPr>
          <w:p w14:paraId="046FD835" w14:textId="77777777" w:rsidR="007B382B" w:rsidRDefault="007B382B" w:rsidP="007B382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14:paraId="51C60A26" w14:textId="5DF21ABB" w:rsidR="007B382B" w:rsidRDefault="007B382B" w:rsidP="007B38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Спорт высших достижений</w:t>
            </w:r>
          </w:p>
        </w:tc>
        <w:tc>
          <w:tcPr>
            <w:tcW w:w="1558" w:type="dxa"/>
          </w:tcPr>
          <w:p w14:paraId="358023AE" w14:textId="45D5B67C" w:rsidR="007B382B" w:rsidRDefault="007B382B" w:rsidP="007B38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914</w:t>
            </w:r>
          </w:p>
        </w:tc>
        <w:tc>
          <w:tcPr>
            <w:tcW w:w="1134" w:type="dxa"/>
          </w:tcPr>
          <w:p w14:paraId="0FE595D1" w14:textId="5E46D653" w:rsidR="007B382B" w:rsidRDefault="007B382B" w:rsidP="007B38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14:paraId="66372B69" w14:textId="4667DF5F" w:rsidR="007B382B" w:rsidRPr="001459A1" w:rsidRDefault="007B382B" w:rsidP="007B382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100</w:t>
            </w:r>
          </w:p>
        </w:tc>
        <w:tc>
          <w:tcPr>
            <w:tcW w:w="992" w:type="dxa"/>
          </w:tcPr>
          <w:p w14:paraId="4FC39EC6" w14:textId="3B4FC969" w:rsidR="007B382B" w:rsidRDefault="007B382B" w:rsidP="007B38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2022" w:type="dxa"/>
          </w:tcPr>
          <w:p w14:paraId="6E1A3845" w14:textId="304399D1" w:rsidR="007B382B" w:rsidRDefault="007B382B" w:rsidP="007B38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4 762,8</w:t>
            </w:r>
          </w:p>
        </w:tc>
        <w:tc>
          <w:tcPr>
            <w:tcW w:w="1096" w:type="dxa"/>
          </w:tcPr>
          <w:p w14:paraId="678E4597" w14:textId="313F8D3D" w:rsidR="007B382B" w:rsidRDefault="007B382B" w:rsidP="007B38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68" w:type="dxa"/>
          </w:tcPr>
          <w:p w14:paraId="5DC9AE13" w14:textId="56A1F63B" w:rsidR="007B382B" w:rsidRDefault="007B382B" w:rsidP="007B38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1029" w:type="dxa"/>
            <w:tcBorders>
              <w:right w:val="single" w:sz="4" w:space="0" w:color="auto"/>
            </w:tcBorders>
          </w:tcPr>
          <w:p w14:paraId="36FCD4BC" w14:textId="4A4307FD" w:rsidR="007B382B" w:rsidRDefault="007B382B" w:rsidP="007B38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AF71712" w14:textId="339B2918" w:rsidR="0035791E" w:rsidRPr="0035791E" w:rsidRDefault="0035791E" w:rsidP="0035791E">
            <w:pPr>
              <w:rPr>
                <w:sz w:val="28"/>
                <w:szCs w:val="28"/>
              </w:rPr>
            </w:pPr>
            <w:r w:rsidRPr="0035791E">
              <w:rPr>
                <w:sz w:val="28"/>
                <w:szCs w:val="28"/>
              </w:rPr>
              <w:t>»</w:t>
            </w:r>
          </w:p>
        </w:tc>
      </w:tr>
    </w:tbl>
    <w:p w14:paraId="7B71B0A3" w14:textId="77777777" w:rsidR="00416224" w:rsidRPr="00680BFC" w:rsidRDefault="00416224" w:rsidP="0035791E"/>
    <w:sectPr w:rsidR="00416224" w:rsidRPr="00680BFC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BA6A2" w14:textId="77777777" w:rsidR="00E47F83" w:rsidRDefault="00E47F83">
      <w:r>
        <w:separator/>
      </w:r>
    </w:p>
  </w:endnote>
  <w:endnote w:type="continuationSeparator" w:id="0">
    <w:p w14:paraId="426D49C7" w14:textId="77777777" w:rsidR="00E47F83" w:rsidRDefault="00E47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7A211B" w14:textId="77777777" w:rsidR="00E47F83" w:rsidRDefault="00E47F83">
      <w:r>
        <w:separator/>
      </w:r>
    </w:p>
  </w:footnote>
  <w:footnote w:type="continuationSeparator" w:id="0">
    <w:p w14:paraId="72BEEC0C" w14:textId="77777777" w:rsidR="00E47F83" w:rsidRDefault="00E47F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CEB40" w14:textId="77777777" w:rsidR="00680BFC" w:rsidRPr="003E33E2" w:rsidRDefault="00680BFC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7F9C6CB" w14:textId="77777777" w:rsidR="00680BFC" w:rsidRDefault="00680BF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94D207D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5791E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4150"/>
    <w:rsid w:val="00091B8A"/>
    <w:rsid w:val="000D175D"/>
    <w:rsid w:val="001067F4"/>
    <w:rsid w:val="00115A57"/>
    <w:rsid w:val="001348EB"/>
    <w:rsid w:val="00134EA8"/>
    <w:rsid w:val="001459A1"/>
    <w:rsid w:val="00184800"/>
    <w:rsid w:val="001C0012"/>
    <w:rsid w:val="001F366B"/>
    <w:rsid w:val="00202A45"/>
    <w:rsid w:val="002058EC"/>
    <w:rsid w:val="00217041"/>
    <w:rsid w:val="00222F93"/>
    <w:rsid w:val="002369D3"/>
    <w:rsid w:val="002646EC"/>
    <w:rsid w:val="00297250"/>
    <w:rsid w:val="0033332F"/>
    <w:rsid w:val="00347415"/>
    <w:rsid w:val="0035791E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D494B"/>
    <w:rsid w:val="005245E3"/>
    <w:rsid w:val="00582E2C"/>
    <w:rsid w:val="005D2F13"/>
    <w:rsid w:val="005D62D2"/>
    <w:rsid w:val="00651800"/>
    <w:rsid w:val="00680BFC"/>
    <w:rsid w:val="006D374C"/>
    <w:rsid w:val="006F43CF"/>
    <w:rsid w:val="00725C1B"/>
    <w:rsid w:val="00775F5A"/>
    <w:rsid w:val="0078048B"/>
    <w:rsid w:val="007853E2"/>
    <w:rsid w:val="007B382B"/>
    <w:rsid w:val="007E72E3"/>
    <w:rsid w:val="00860414"/>
    <w:rsid w:val="008872B8"/>
    <w:rsid w:val="008D7012"/>
    <w:rsid w:val="00900CA3"/>
    <w:rsid w:val="00901976"/>
    <w:rsid w:val="00945257"/>
    <w:rsid w:val="009457C7"/>
    <w:rsid w:val="009535CE"/>
    <w:rsid w:val="00974CA6"/>
    <w:rsid w:val="009C6A25"/>
    <w:rsid w:val="009C6BB8"/>
    <w:rsid w:val="00A0116A"/>
    <w:rsid w:val="00A94B39"/>
    <w:rsid w:val="00AC6445"/>
    <w:rsid w:val="00AE276F"/>
    <w:rsid w:val="00AF3037"/>
    <w:rsid w:val="00B20901"/>
    <w:rsid w:val="00B234E8"/>
    <w:rsid w:val="00B622D9"/>
    <w:rsid w:val="00B971B4"/>
    <w:rsid w:val="00C2376A"/>
    <w:rsid w:val="00C35E01"/>
    <w:rsid w:val="00C50A3F"/>
    <w:rsid w:val="00D02B8E"/>
    <w:rsid w:val="00D1338F"/>
    <w:rsid w:val="00D2190F"/>
    <w:rsid w:val="00D30DE6"/>
    <w:rsid w:val="00D51A28"/>
    <w:rsid w:val="00DA6A55"/>
    <w:rsid w:val="00E47F83"/>
    <w:rsid w:val="00EB73FA"/>
    <w:rsid w:val="00ED4B23"/>
    <w:rsid w:val="00F23526"/>
    <w:rsid w:val="00F50A86"/>
    <w:rsid w:val="00F735B4"/>
    <w:rsid w:val="00F929F5"/>
    <w:rsid w:val="00FE0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B04787E8CB84FE7AA85DD117977AA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65E2D6-6ED5-4FAD-BD09-DD571DF8270B}"/>
      </w:docPartPr>
      <w:docPartBody>
        <w:p w:rsidR="00206BB8" w:rsidRDefault="005973E2" w:rsidP="005973E2">
          <w:pPr>
            <w:pStyle w:val="4B04787E8CB84FE7AA85DD117977AAAC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F9F9B88BD60B4240A431F5E08E8511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B7B127-C104-472F-BE6C-575DCA75F897}"/>
      </w:docPartPr>
      <w:docPartBody>
        <w:p w:rsidR="00206BB8" w:rsidRDefault="005973E2" w:rsidP="005973E2">
          <w:pPr>
            <w:pStyle w:val="F9F9B88BD60B4240A431F5E08E8511C6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06BB8"/>
    <w:rsid w:val="002604CE"/>
    <w:rsid w:val="00393B75"/>
    <w:rsid w:val="005973E2"/>
    <w:rsid w:val="005F6646"/>
    <w:rsid w:val="006360AA"/>
    <w:rsid w:val="008828F1"/>
    <w:rsid w:val="008D5C56"/>
    <w:rsid w:val="00B31D49"/>
    <w:rsid w:val="00B35223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973E2"/>
    <w:rPr>
      <w:color w:val="808080"/>
    </w:rPr>
  </w:style>
  <w:style w:type="paragraph" w:customStyle="1" w:styleId="4B04787E8CB84FE7AA85DD117977AAAC1">
    <w:name w:val="4B04787E8CB84FE7AA85DD117977AAAC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F9B88BD60B4240A431F5E08E8511C61">
    <w:name w:val="F9F9B88BD60B4240A431F5E08E8511C61"/>
    <w:rsid w:val="00597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schemas.microsoft.com/office/2006/documentManagement/types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156</Words>
  <Characters>1741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6</cp:revision>
  <dcterms:created xsi:type="dcterms:W3CDTF">2023-10-24T03:24:00Z</dcterms:created>
  <dcterms:modified xsi:type="dcterms:W3CDTF">2023-10-25T22:09:00Z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