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F60AA" w14:textId="77777777" w:rsidR="00B3374B" w:rsidRPr="00DD355C" w:rsidRDefault="00B3374B" w:rsidP="00DD355C">
      <w:pPr>
        <w:suppressAutoHyphens/>
        <w:rPr>
          <w:sz w:val="28"/>
          <w:szCs w:val="28"/>
        </w:rPr>
        <w:sectPr w:rsidR="00B3374B" w:rsidRPr="00DD355C" w:rsidSect="003F3286">
          <w:headerReference w:type="default" r:id="rId9"/>
          <w:type w:val="continuous"/>
          <w:pgSz w:w="11906" w:h="16838"/>
          <w:pgMar w:top="567" w:right="851" w:bottom="1134" w:left="1622" w:header="709" w:footer="709" w:gutter="0"/>
          <w:cols w:space="708"/>
          <w:titlePg/>
          <w:docGrid w:linePitch="360"/>
        </w:sectPr>
      </w:pPr>
      <w:bookmarkStart w:id="0" w:name="text_title"/>
    </w:p>
    <w:bookmarkEnd w:id="0"/>
    <w:p w14:paraId="71FC127A" w14:textId="6834373C" w:rsidR="00B3374B" w:rsidRPr="00DD355C" w:rsidRDefault="00DD355C" w:rsidP="00DD355C">
      <w:pPr>
        <w:pStyle w:val="ConsPlusNormal"/>
        <w:suppressAutoHyphens/>
        <w:ind w:left="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14:paraId="6E5DBF6A" w14:textId="5C5C06FA" w:rsidR="00B3374B" w:rsidRPr="00DD355C" w:rsidRDefault="00DD355C" w:rsidP="00DD355C">
      <w:pPr>
        <w:suppressAutoHyphens/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3374B" w:rsidRPr="00DD355C">
        <w:rPr>
          <w:sz w:val="28"/>
          <w:szCs w:val="28"/>
        </w:rPr>
        <w:t xml:space="preserve"> администрации </w:t>
      </w:r>
    </w:p>
    <w:p w14:paraId="1D853155" w14:textId="3D356E58" w:rsidR="00B3374B" w:rsidRPr="00DD355C" w:rsidRDefault="00B3374B" w:rsidP="00DD355C">
      <w:pPr>
        <w:suppressAutoHyphens/>
        <w:ind w:left="1134"/>
        <w:jc w:val="center"/>
        <w:rPr>
          <w:sz w:val="28"/>
          <w:szCs w:val="28"/>
        </w:rPr>
      </w:pPr>
      <w:r w:rsidRPr="00DD355C">
        <w:rPr>
          <w:sz w:val="28"/>
          <w:szCs w:val="28"/>
        </w:rPr>
        <w:t>муниципального образования</w:t>
      </w:r>
    </w:p>
    <w:p w14:paraId="19C24C0B" w14:textId="74543F3C" w:rsidR="00B3374B" w:rsidRPr="00DD355C" w:rsidRDefault="00B3374B" w:rsidP="00DD355C">
      <w:pPr>
        <w:suppressAutoHyphens/>
        <w:ind w:left="1134"/>
        <w:jc w:val="center"/>
        <w:rPr>
          <w:sz w:val="28"/>
          <w:szCs w:val="28"/>
        </w:rPr>
      </w:pPr>
      <w:r w:rsidRPr="00DD355C">
        <w:rPr>
          <w:sz w:val="28"/>
          <w:szCs w:val="28"/>
        </w:rPr>
        <w:t>«Городской округ Ногликский»</w:t>
      </w:r>
    </w:p>
    <w:p w14:paraId="4DEC0462" w14:textId="3DEED73A" w:rsidR="00B3374B" w:rsidRPr="00DD355C" w:rsidRDefault="00B3374B" w:rsidP="00DD355C">
      <w:pPr>
        <w:suppressAutoHyphens/>
        <w:ind w:left="1134"/>
        <w:jc w:val="center"/>
        <w:rPr>
          <w:sz w:val="28"/>
          <w:szCs w:val="28"/>
        </w:rPr>
        <w:sectPr w:rsidR="00B3374B" w:rsidRPr="00DD355C" w:rsidSect="003F3286">
          <w:type w:val="continuous"/>
          <w:pgSz w:w="11906" w:h="16838"/>
          <w:pgMar w:top="284" w:right="850" w:bottom="1134" w:left="5400" w:header="708" w:footer="708" w:gutter="0"/>
          <w:cols w:space="708"/>
          <w:titlePg/>
          <w:docGrid w:linePitch="360"/>
        </w:sectPr>
      </w:pPr>
      <w:r w:rsidRPr="00DD355C">
        <w:rPr>
          <w:sz w:val="28"/>
          <w:szCs w:val="28"/>
        </w:rPr>
        <w:t xml:space="preserve">от </w:t>
      </w:r>
      <w:r w:rsidR="00047455">
        <w:rPr>
          <w:sz w:val="28"/>
          <w:szCs w:val="28"/>
        </w:rPr>
        <w:t>02 декабря 2022 года</w:t>
      </w:r>
      <w:r w:rsidRPr="00DD355C">
        <w:rPr>
          <w:sz w:val="28"/>
          <w:szCs w:val="28"/>
        </w:rPr>
        <w:t xml:space="preserve"> № </w:t>
      </w:r>
      <w:r w:rsidR="00047455">
        <w:rPr>
          <w:sz w:val="28"/>
          <w:szCs w:val="28"/>
        </w:rPr>
        <w:t>653</w:t>
      </w:r>
    </w:p>
    <w:p w14:paraId="7355EE1E" w14:textId="77777777" w:rsidR="00B3374B" w:rsidRPr="00DD355C" w:rsidRDefault="00B3374B" w:rsidP="00DD355C">
      <w:pPr>
        <w:rPr>
          <w:sz w:val="28"/>
          <w:szCs w:val="28"/>
        </w:rPr>
        <w:sectPr w:rsidR="00B3374B" w:rsidRPr="00DD355C" w:rsidSect="00DD355C">
          <w:type w:val="continuous"/>
          <w:pgSz w:w="11906" w:h="16838"/>
          <w:pgMar w:top="1134" w:right="850" w:bottom="426" w:left="5400" w:header="708" w:footer="708" w:gutter="0"/>
          <w:cols w:space="708"/>
          <w:titlePg/>
          <w:docGrid w:linePitch="360"/>
        </w:sectPr>
      </w:pPr>
    </w:p>
    <w:p w14:paraId="429CE750" w14:textId="77777777" w:rsidR="00B3374B" w:rsidRPr="00DD355C" w:rsidRDefault="00B3374B" w:rsidP="009657DB">
      <w:pPr>
        <w:jc w:val="center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lastRenderedPageBreak/>
        <w:t>ПОРЯДОК</w:t>
      </w:r>
    </w:p>
    <w:p w14:paraId="6351C8B7" w14:textId="6D0EEADF" w:rsidR="005966AF" w:rsidRPr="00DD355C" w:rsidRDefault="00B3374B" w:rsidP="009657DB">
      <w:pPr>
        <w:suppressAutoHyphens/>
        <w:jc w:val="center"/>
        <w:rPr>
          <w:bCs/>
          <w:sz w:val="28"/>
          <w:szCs w:val="28"/>
        </w:rPr>
      </w:pPr>
      <w:bookmarkStart w:id="1" w:name="_Hlk109897389"/>
      <w:bookmarkStart w:id="2" w:name="_Hlk109988816"/>
      <w:r w:rsidRPr="00DD355C">
        <w:rPr>
          <w:bCs/>
          <w:sz w:val="28"/>
          <w:szCs w:val="28"/>
        </w:rPr>
        <w:t xml:space="preserve">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</w:t>
      </w:r>
      <w:bookmarkStart w:id="3" w:name="_Hlk109897335"/>
      <w:bookmarkStart w:id="4" w:name="_Hlk118819398"/>
      <w:bookmarkStart w:id="5" w:name="_Hlk109988841"/>
      <w:r w:rsidRPr="00DD355C">
        <w:rPr>
          <w:bCs/>
          <w:sz w:val="28"/>
          <w:szCs w:val="28"/>
        </w:rPr>
        <w:t xml:space="preserve">по </w:t>
      </w:r>
      <w:bookmarkStart w:id="6" w:name="_Hlk109903460"/>
      <w:bookmarkEnd w:id="1"/>
      <w:bookmarkEnd w:id="3"/>
      <w:r w:rsidRPr="00DD355C">
        <w:rPr>
          <w:bCs/>
          <w:sz w:val="28"/>
          <w:szCs w:val="28"/>
        </w:rPr>
        <w:t xml:space="preserve">обновлению и модернизации инфраструктуры </w:t>
      </w:r>
      <w:bookmarkStart w:id="7" w:name="_Hlk110608124"/>
      <w:r w:rsidRPr="00DD355C">
        <w:rPr>
          <w:bCs/>
          <w:sz w:val="28"/>
          <w:szCs w:val="28"/>
        </w:rPr>
        <w:t>в местах традиционного проживания и традиционной хозяйственной деятельности</w:t>
      </w:r>
      <w:r w:rsidR="00CC783D" w:rsidRPr="00DD355C">
        <w:rPr>
          <w:bCs/>
          <w:sz w:val="28"/>
          <w:szCs w:val="28"/>
        </w:rPr>
        <w:t xml:space="preserve"> коренных народов</w:t>
      </w:r>
    </w:p>
    <w:bookmarkEnd w:id="4"/>
    <w:p w14:paraId="5D2E7136" w14:textId="77777777" w:rsidR="005966AF" w:rsidRPr="00DD355C" w:rsidRDefault="005966AF" w:rsidP="00DD355C">
      <w:pPr>
        <w:suppressAutoHyphens/>
        <w:ind w:left="-284" w:firstLine="142"/>
        <w:jc w:val="center"/>
        <w:rPr>
          <w:bCs/>
          <w:sz w:val="28"/>
          <w:szCs w:val="28"/>
        </w:rPr>
      </w:pPr>
    </w:p>
    <w:bookmarkEnd w:id="2"/>
    <w:bookmarkEnd w:id="5"/>
    <w:bookmarkEnd w:id="6"/>
    <w:bookmarkEnd w:id="7"/>
    <w:p w14:paraId="0E9519B1" w14:textId="77777777" w:rsidR="00B3374B" w:rsidRPr="00DD355C" w:rsidRDefault="00B3374B" w:rsidP="00DD355C">
      <w:pPr>
        <w:suppressAutoHyphens/>
        <w:jc w:val="center"/>
        <w:rPr>
          <w:sz w:val="28"/>
          <w:szCs w:val="28"/>
        </w:rPr>
        <w:sectPr w:rsidR="00B3374B" w:rsidRPr="00DD355C" w:rsidSect="00383034">
          <w:type w:val="continuous"/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14:paraId="40BC01D7" w14:textId="4F6A0986" w:rsidR="00EB5E12" w:rsidRPr="00DD355C" w:rsidRDefault="00EB5E12" w:rsidP="00DD355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lastRenderedPageBreak/>
        <w:t xml:space="preserve">1. Настоящий Порядок (далее - Порядок) разработан в целях реализации Закона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 (далее - Закон Сахалинской области от 15.05.2015 № 31-ЗО) в части обновления и модернизации инфраструктуры в местах традиционного проживания и традиционной хозяйственной деятельности коренных народов, а именно на развитие и поддержку социальной и инженерной инфраструктуры,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состояние, приобретение </w:t>
      </w:r>
      <w:r w:rsidRPr="00DD355C">
        <w:rPr>
          <w:rFonts w:ascii="Times New Roman" w:hAnsi="Times New Roman" w:cs="Times New Roman"/>
          <w:sz w:val="28"/>
          <w:szCs w:val="28"/>
        </w:rPr>
        <w:lastRenderedPageBreak/>
        <w:t>новых материальных запасов и основных средств, используемых при осуществлении традиционных видов хозяйственной деятельности коренных народов Севера (далее - коренные народы), проживающих на территории муниципального образования «Городской округ Ногликский».</w:t>
      </w:r>
    </w:p>
    <w:p w14:paraId="75D3629A" w14:textId="1FCAEDF1" w:rsidR="00EB5E12" w:rsidRPr="00DD355C" w:rsidRDefault="00EB5E12" w:rsidP="00DD355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2. Финансовым обеспечением расходов, связанных с выполнением работ и приобретением новых материальных запасов и основных средств, в рамках мероприятия по обновлению и модернизации инфраструктуры в местах традиционного проживания и традиционной хозяйственной деятельности коренных народов, являются средства субвенции, выделяемой областным бюджетом Сахалинской области муниципальному образованию «Городской округ Ногликский» в целях реализации государственных полномочий, предусмотренных Законом Сахалинской области от 15.05.2015 № 31-ЗО.</w:t>
      </w:r>
    </w:p>
    <w:p w14:paraId="2D41F3FA" w14:textId="546FB87B" w:rsidR="006A2481" w:rsidRPr="00DD355C" w:rsidRDefault="00EB5E12" w:rsidP="00DD355C">
      <w:pPr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3</w:t>
      </w:r>
      <w:r w:rsidR="006A2481" w:rsidRPr="00DD355C">
        <w:rPr>
          <w:sz w:val="28"/>
          <w:szCs w:val="28"/>
        </w:rPr>
        <w:t xml:space="preserve">. </w:t>
      </w:r>
      <w:bookmarkStart w:id="8" w:name="_Hlk118877554"/>
      <w:r w:rsidR="006A2481" w:rsidRPr="00DD355C">
        <w:rPr>
          <w:sz w:val="28"/>
          <w:szCs w:val="28"/>
        </w:rPr>
        <w:t xml:space="preserve">Главным распорядителем бюджетных средств по исполнению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</w:t>
      </w:r>
      <w:bookmarkEnd w:id="8"/>
      <w:r w:rsidR="006A2481" w:rsidRPr="00DD355C">
        <w:rPr>
          <w:sz w:val="28"/>
          <w:szCs w:val="28"/>
        </w:rPr>
        <w:t xml:space="preserve">в части приобретения новых материальных запасов и основных средств, используемых при осуществлении традиционных видов хозяйственной деятельности коренных народов, является Департамент социальной политики администрации </w:t>
      </w:r>
      <w:bookmarkStart w:id="9" w:name="_Hlk115189220"/>
      <w:r w:rsidR="006A2481" w:rsidRPr="00DD355C">
        <w:rPr>
          <w:sz w:val="28"/>
          <w:szCs w:val="28"/>
        </w:rPr>
        <w:t>муниципального образования «Городской округ Ногликский»</w:t>
      </w:r>
      <w:bookmarkEnd w:id="9"/>
      <w:r w:rsidR="006A2481" w:rsidRPr="00DD355C">
        <w:rPr>
          <w:sz w:val="28"/>
          <w:szCs w:val="28"/>
        </w:rPr>
        <w:t xml:space="preserve"> (далее - Департамент соцполитики)</w:t>
      </w:r>
      <w:r w:rsidR="00B74B77" w:rsidRPr="00DD355C">
        <w:rPr>
          <w:sz w:val="28"/>
          <w:szCs w:val="28"/>
        </w:rPr>
        <w:t>.</w:t>
      </w:r>
    </w:p>
    <w:p w14:paraId="344BA561" w14:textId="27F16F89" w:rsidR="00610B5E" w:rsidRPr="00DD355C" w:rsidRDefault="00EB5E12" w:rsidP="00DD355C">
      <w:pPr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4</w:t>
      </w:r>
      <w:r w:rsidR="00610B5E" w:rsidRPr="00DD355C">
        <w:rPr>
          <w:sz w:val="28"/>
          <w:szCs w:val="28"/>
        </w:rPr>
        <w:t xml:space="preserve">. </w:t>
      </w:r>
      <w:r w:rsidR="006A2481" w:rsidRPr="00DD355C">
        <w:rPr>
          <w:sz w:val="28"/>
          <w:szCs w:val="28"/>
        </w:rPr>
        <w:t xml:space="preserve">Главным распорядителем бюджетных средств по исполнению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</w:t>
      </w:r>
      <w:r w:rsidR="006A2481" w:rsidRPr="00DD355C">
        <w:rPr>
          <w:sz w:val="28"/>
          <w:szCs w:val="28"/>
        </w:rPr>
        <w:lastRenderedPageBreak/>
        <w:t xml:space="preserve">малочисленных народов Севера, </w:t>
      </w:r>
      <w:r w:rsidR="00610B5E" w:rsidRPr="00DD355C">
        <w:rPr>
          <w:sz w:val="28"/>
          <w:szCs w:val="28"/>
        </w:rPr>
        <w:t>в части работ, связанны</w:t>
      </w:r>
      <w:r w:rsidR="00D940F6" w:rsidRPr="00DD355C">
        <w:rPr>
          <w:sz w:val="28"/>
          <w:szCs w:val="28"/>
        </w:rPr>
        <w:t>х</w:t>
      </w:r>
      <w:r w:rsidR="00610B5E" w:rsidRPr="00DD355C">
        <w:rPr>
          <w:sz w:val="28"/>
          <w:szCs w:val="28"/>
        </w:rPr>
        <w:t xml:space="preserve"> с инженерной инфраструктур</w:t>
      </w:r>
      <w:r w:rsidR="00D347C1" w:rsidRPr="00DD355C">
        <w:rPr>
          <w:sz w:val="28"/>
          <w:szCs w:val="28"/>
        </w:rPr>
        <w:t>ой</w:t>
      </w:r>
      <w:r w:rsidR="00610B5E" w:rsidRPr="00DD355C">
        <w:rPr>
          <w:sz w:val="28"/>
          <w:szCs w:val="28"/>
        </w:rPr>
        <w:t>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состояние, является администрация муниципального образования «Городской округ Ногликский»</w:t>
      </w:r>
      <w:bookmarkStart w:id="10" w:name="_Hlk118880269"/>
      <w:r w:rsidR="00B74B77" w:rsidRPr="00DD355C">
        <w:rPr>
          <w:sz w:val="28"/>
          <w:szCs w:val="28"/>
        </w:rPr>
        <w:t>.</w:t>
      </w:r>
    </w:p>
    <w:bookmarkEnd w:id="10"/>
    <w:p w14:paraId="7F43C4FD" w14:textId="33682F1D" w:rsidR="00B3374B" w:rsidRPr="00DD355C" w:rsidRDefault="00EB5E12" w:rsidP="00DD355C">
      <w:pPr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5</w:t>
      </w:r>
      <w:r w:rsidR="00B3374B" w:rsidRPr="00DD355C">
        <w:rPr>
          <w:sz w:val="28"/>
          <w:szCs w:val="28"/>
        </w:rPr>
        <w:t>. Расходные обязательства, определенные настоящим Порядком, подлежат исполнению в пределах бюджетных ассигнований, предусмотренных в бюджете муниципального образования «Городской округ Ногликский»</w:t>
      </w:r>
      <w:r w:rsidRPr="00DD355C">
        <w:rPr>
          <w:sz w:val="28"/>
          <w:szCs w:val="28"/>
        </w:rPr>
        <w:t>.</w:t>
      </w:r>
    </w:p>
    <w:p w14:paraId="65E91BA3" w14:textId="4BB7CA93" w:rsidR="00B3374B" w:rsidRPr="00DD355C" w:rsidRDefault="00EB5E12" w:rsidP="00DD355C">
      <w:pPr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6</w:t>
      </w:r>
      <w:r w:rsidR="00B3374B" w:rsidRPr="00DD355C">
        <w:rPr>
          <w:sz w:val="28"/>
          <w:szCs w:val="28"/>
        </w:rPr>
        <w:t xml:space="preserve">. Работы в рамках реализации мероприятия по обновлению и модернизации инфраструктуры в местах традиционного проживания и традиционной хозяйственной деятельности коренных народов (далее - Мероприятие) направлены на развитие и поддержку социальной и </w:t>
      </w:r>
      <w:bookmarkStart w:id="11" w:name="_Hlk115794451"/>
      <w:r w:rsidR="00B3374B" w:rsidRPr="00DD355C">
        <w:rPr>
          <w:sz w:val="28"/>
          <w:szCs w:val="28"/>
        </w:rPr>
        <w:t>инженерной инфраструктуры,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</w:t>
      </w:r>
      <w:bookmarkStart w:id="12" w:name="_Hlk118376240"/>
      <w:bookmarkEnd w:id="11"/>
      <w:r w:rsidR="00B3374B" w:rsidRPr="00DD355C">
        <w:rPr>
          <w:sz w:val="28"/>
          <w:szCs w:val="28"/>
        </w:rPr>
        <w:t xml:space="preserve">, приобретение </w:t>
      </w:r>
      <w:bookmarkStart w:id="13" w:name="_Hlk118376019"/>
      <w:r w:rsidR="00B3374B" w:rsidRPr="00DD355C">
        <w:rPr>
          <w:sz w:val="28"/>
          <w:szCs w:val="28"/>
        </w:rPr>
        <w:t>новых материальных запасов и основных средств, используемых при осуществлении традиционных видов хозяйственной деятельности коренных народов</w:t>
      </w:r>
      <w:bookmarkEnd w:id="13"/>
      <w:r w:rsidR="00B3374B" w:rsidRPr="00DD355C">
        <w:rPr>
          <w:sz w:val="28"/>
          <w:szCs w:val="28"/>
        </w:rPr>
        <w:t xml:space="preserve">.  </w:t>
      </w:r>
    </w:p>
    <w:bookmarkEnd w:id="12"/>
    <w:p w14:paraId="53C63461" w14:textId="7B588D0F" w:rsidR="00AC2778" w:rsidRPr="00DD355C" w:rsidRDefault="00EB5E12" w:rsidP="00DD355C">
      <w:pPr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7</w:t>
      </w:r>
      <w:r w:rsidR="00B3374B" w:rsidRPr="00DD355C">
        <w:rPr>
          <w:sz w:val="28"/>
          <w:szCs w:val="28"/>
        </w:rPr>
        <w:t xml:space="preserve">. Получателями </w:t>
      </w:r>
      <w:r w:rsidR="00AC2778" w:rsidRPr="00DD355C">
        <w:rPr>
          <w:sz w:val="28"/>
          <w:szCs w:val="28"/>
        </w:rPr>
        <w:t xml:space="preserve">новых материальных запасов и основных средств, услуг </w:t>
      </w:r>
      <w:r w:rsidR="00B3374B" w:rsidRPr="00DD355C">
        <w:rPr>
          <w:sz w:val="28"/>
          <w:szCs w:val="28"/>
        </w:rPr>
        <w:t>признаются общины, иные общественные организации, созданные в целях защиты исконной среды обитания, традиционного образа жизни, прав и законных интересов коренных малочисленных народов</w:t>
      </w:r>
      <w:r w:rsidR="00DB0429" w:rsidRPr="00DD355C">
        <w:rPr>
          <w:sz w:val="28"/>
          <w:szCs w:val="28"/>
        </w:rPr>
        <w:t>,</w:t>
      </w:r>
      <w:r w:rsidR="00B3374B" w:rsidRPr="00DD355C">
        <w:rPr>
          <w:sz w:val="28"/>
          <w:szCs w:val="28"/>
        </w:rPr>
        <w:t xml:space="preserve"> и зарегистрированные в установленном действующим законодательством порядке</w:t>
      </w:r>
      <w:r w:rsidR="00AC2778" w:rsidRPr="00DD355C">
        <w:rPr>
          <w:sz w:val="28"/>
          <w:szCs w:val="28"/>
        </w:rPr>
        <w:t xml:space="preserve"> (далее – Получатели).</w:t>
      </w:r>
    </w:p>
    <w:p w14:paraId="46ADB3FE" w14:textId="6077D6AA" w:rsidR="00B3374B" w:rsidRPr="00DD355C" w:rsidRDefault="00EB5E12" w:rsidP="00DD355C">
      <w:pPr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lastRenderedPageBreak/>
        <w:t>8</w:t>
      </w:r>
      <w:r w:rsidR="00B3374B" w:rsidRPr="00DD355C">
        <w:rPr>
          <w:sz w:val="28"/>
          <w:szCs w:val="28"/>
        </w:rPr>
        <w:t>. Получател</w:t>
      </w:r>
      <w:r w:rsidR="00DD355C">
        <w:rPr>
          <w:sz w:val="28"/>
          <w:szCs w:val="28"/>
        </w:rPr>
        <w:t>и подают письменное заявление (п</w:t>
      </w:r>
      <w:r w:rsidR="00B3374B" w:rsidRPr="00DD355C">
        <w:rPr>
          <w:sz w:val="28"/>
          <w:szCs w:val="28"/>
        </w:rPr>
        <w:t>риложение № 1 к Порядку) в Департамент соцполитики в срок до 01 ноября текущего года на очередной финансовый год</w:t>
      </w:r>
      <w:r w:rsidR="009C7BC8" w:rsidRPr="00DD355C">
        <w:rPr>
          <w:sz w:val="28"/>
          <w:szCs w:val="28"/>
        </w:rPr>
        <w:t>.</w:t>
      </w:r>
    </w:p>
    <w:p w14:paraId="10DEF743" w14:textId="21D2FF0A" w:rsidR="00B3374B" w:rsidRPr="00DD355C" w:rsidRDefault="00EB5E12" w:rsidP="00DD355C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9.</w:t>
      </w:r>
      <w:r w:rsidR="00B3374B" w:rsidRPr="00DD355C">
        <w:rPr>
          <w:sz w:val="28"/>
          <w:szCs w:val="28"/>
        </w:rPr>
        <w:t>  К заявке прилагаются следующие документы:</w:t>
      </w:r>
    </w:p>
    <w:p w14:paraId="54C06C9A" w14:textId="56C6E2E4" w:rsidR="00B3374B" w:rsidRPr="00DD355C" w:rsidRDefault="00B3374B" w:rsidP="00DD355C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-  копия Устава (со всеми внесенными изменениями; оригинал для обозрения);</w:t>
      </w:r>
    </w:p>
    <w:p w14:paraId="751330AD" w14:textId="77777777" w:rsidR="00B3374B" w:rsidRPr="00DD355C" w:rsidRDefault="00B3374B" w:rsidP="00DD355C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- документ из налогового органа, содержащий сведения о наличии (отсутствии) задолженности по уплате налогов, сборов, пеней, штрафов за нарушение законодательства Российской Федерации о налогах и сборах, выданный не ранее чем за 30 дней до дня подачи заявки;</w:t>
      </w:r>
    </w:p>
    <w:p w14:paraId="7C3F49CA" w14:textId="77777777" w:rsidR="00B3374B" w:rsidRPr="00DD355C" w:rsidRDefault="00B3374B" w:rsidP="00DD355C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- копия свидетельства о государственной регистрации юридического лица или лист записи Единого государственного реестра юридических лиц (оригинал для обозрения).</w:t>
      </w:r>
    </w:p>
    <w:p w14:paraId="22FECEC9" w14:textId="77777777" w:rsidR="00B3374B" w:rsidRPr="00DD355C" w:rsidRDefault="00B3374B" w:rsidP="00DD355C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Заявитель несет ответственность в соответствии с действующим законодательством за достоверность предоставленных документов.</w:t>
      </w:r>
    </w:p>
    <w:p w14:paraId="244FA700" w14:textId="4BBE5265" w:rsidR="00B3374B" w:rsidRPr="00DD355C" w:rsidRDefault="00EB5E12" w:rsidP="00DD355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D355C">
        <w:rPr>
          <w:sz w:val="28"/>
          <w:szCs w:val="28"/>
        </w:rPr>
        <w:t>10</w:t>
      </w:r>
      <w:r w:rsidR="00B3374B" w:rsidRPr="00DD355C">
        <w:rPr>
          <w:sz w:val="28"/>
          <w:szCs w:val="28"/>
        </w:rPr>
        <w:t>. Департамент соцполитики передает поступившие заявления в Совет представителей коренных малочисленных народов Севера при администрации муниципального образования «Городской округ Ногликский» (далее - Совет) для рассмотрения и принятия решения.</w:t>
      </w:r>
    </w:p>
    <w:p w14:paraId="1EC66466" w14:textId="4389CE24" w:rsidR="00B3374B" w:rsidRPr="00DD355C" w:rsidRDefault="00B3374B" w:rsidP="00DD355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1</w:t>
      </w:r>
      <w:r w:rsidR="00EB5E12" w:rsidRPr="00DD355C">
        <w:rPr>
          <w:rFonts w:ascii="Times New Roman" w:hAnsi="Times New Roman" w:cs="Times New Roman"/>
          <w:sz w:val="28"/>
          <w:szCs w:val="28"/>
        </w:rPr>
        <w:t>1</w:t>
      </w:r>
      <w:r w:rsidRPr="00DD355C">
        <w:rPr>
          <w:rFonts w:ascii="Times New Roman" w:hAnsi="Times New Roman" w:cs="Times New Roman"/>
          <w:sz w:val="28"/>
          <w:szCs w:val="28"/>
        </w:rPr>
        <w:t xml:space="preserve">. </w:t>
      </w:r>
      <w:r w:rsidR="00243FB6" w:rsidRPr="00DD355C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проведении работ, </w:t>
      </w:r>
      <w:bookmarkStart w:id="14" w:name="_Hlk118376389"/>
      <w:r w:rsidR="00243FB6" w:rsidRPr="00DD355C">
        <w:rPr>
          <w:rFonts w:ascii="Times New Roman" w:hAnsi="Times New Roman" w:cs="Times New Roman"/>
          <w:sz w:val="28"/>
          <w:szCs w:val="28"/>
        </w:rPr>
        <w:t>связанных с инженерной инфраструктур</w:t>
      </w:r>
      <w:r w:rsidR="00B97B03" w:rsidRPr="00DD355C">
        <w:rPr>
          <w:rFonts w:ascii="Times New Roman" w:hAnsi="Times New Roman" w:cs="Times New Roman"/>
          <w:sz w:val="28"/>
          <w:szCs w:val="28"/>
        </w:rPr>
        <w:t>ой</w:t>
      </w:r>
      <w:r w:rsidR="00243FB6" w:rsidRPr="00DD355C">
        <w:rPr>
          <w:rFonts w:ascii="Times New Roman" w:hAnsi="Times New Roman" w:cs="Times New Roman"/>
          <w:sz w:val="28"/>
          <w:szCs w:val="28"/>
        </w:rPr>
        <w:t>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</w:t>
      </w:r>
      <w:bookmarkEnd w:id="14"/>
      <w:r w:rsidR="00243FB6" w:rsidRPr="00DD355C">
        <w:rPr>
          <w:rFonts w:ascii="Times New Roman" w:hAnsi="Times New Roman" w:cs="Times New Roman"/>
          <w:sz w:val="28"/>
          <w:szCs w:val="28"/>
        </w:rPr>
        <w:t>, Д</w:t>
      </w:r>
      <w:r w:rsidRPr="00DD355C">
        <w:rPr>
          <w:rFonts w:ascii="Times New Roman" w:hAnsi="Times New Roman" w:cs="Times New Roman"/>
          <w:sz w:val="28"/>
          <w:szCs w:val="28"/>
        </w:rPr>
        <w:t>епартамент соцполитики направляет протокол с</w:t>
      </w:r>
      <w:r w:rsidR="003360BA" w:rsidRPr="00DD355C">
        <w:rPr>
          <w:rFonts w:ascii="Times New Roman" w:hAnsi="Times New Roman" w:cs="Times New Roman"/>
          <w:sz w:val="28"/>
          <w:szCs w:val="28"/>
        </w:rPr>
        <w:t>обрания Совета в отдел ЖК и ДХ</w:t>
      </w:r>
      <w:r w:rsidRPr="00DD355C">
        <w:rPr>
          <w:rFonts w:ascii="Times New Roman" w:hAnsi="Times New Roman" w:cs="Times New Roman"/>
          <w:sz w:val="28"/>
          <w:szCs w:val="28"/>
        </w:rPr>
        <w:t>, который разрабатывает документацию</w:t>
      </w:r>
      <w:r w:rsidR="00DB0429"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Pr="00DD355C">
        <w:rPr>
          <w:rFonts w:ascii="Times New Roman" w:hAnsi="Times New Roman" w:cs="Times New Roman"/>
          <w:sz w:val="28"/>
          <w:szCs w:val="28"/>
        </w:rPr>
        <w:t xml:space="preserve">и обеспечивает размещение муниципального заказа на выполнение работ по обновлению и модернизации инфраструктуры в </w:t>
      </w:r>
      <w:r w:rsidRPr="00DD355C">
        <w:rPr>
          <w:rFonts w:ascii="Times New Roman" w:hAnsi="Times New Roman" w:cs="Times New Roman"/>
          <w:sz w:val="28"/>
          <w:szCs w:val="28"/>
        </w:rPr>
        <w:lastRenderedPageBreak/>
        <w:t>местах традиционного проживания и ведения традиционной хозяйственной деятельности, в соответствии с положениями законодательства, действующего в Российской Федерации.</w:t>
      </w:r>
    </w:p>
    <w:p w14:paraId="6CD7E959" w14:textId="2FA125B6" w:rsidR="00402A4C" w:rsidRPr="00DD355C" w:rsidRDefault="00835588" w:rsidP="00DD355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1</w:t>
      </w:r>
      <w:r w:rsidR="00EB5E12" w:rsidRPr="00DD355C">
        <w:rPr>
          <w:rFonts w:ascii="Times New Roman" w:hAnsi="Times New Roman" w:cs="Times New Roman"/>
          <w:sz w:val="28"/>
          <w:szCs w:val="28"/>
        </w:rPr>
        <w:t>2</w:t>
      </w:r>
      <w:r w:rsidRPr="00DD355C">
        <w:rPr>
          <w:rFonts w:ascii="Times New Roman" w:hAnsi="Times New Roman" w:cs="Times New Roman"/>
          <w:sz w:val="28"/>
          <w:szCs w:val="28"/>
        </w:rPr>
        <w:t xml:space="preserve">. В случае принятия </w:t>
      </w:r>
      <w:r w:rsidR="00067FD7" w:rsidRPr="00DD355C">
        <w:rPr>
          <w:rFonts w:ascii="Times New Roman" w:hAnsi="Times New Roman" w:cs="Times New Roman"/>
          <w:sz w:val="28"/>
          <w:szCs w:val="28"/>
        </w:rPr>
        <w:t>решения</w:t>
      </w:r>
      <w:r w:rsidR="00AC2778" w:rsidRPr="00DD355C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Hlk118376437"/>
      <w:r w:rsidR="00AC2778" w:rsidRPr="00DD355C">
        <w:rPr>
          <w:rFonts w:ascii="Times New Roman" w:hAnsi="Times New Roman" w:cs="Times New Roman"/>
          <w:sz w:val="28"/>
          <w:szCs w:val="28"/>
        </w:rPr>
        <w:t xml:space="preserve">о </w:t>
      </w:r>
      <w:bookmarkStart w:id="16" w:name="_Hlk118377413"/>
      <w:r w:rsidR="00AC2778" w:rsidRPr="00DD355C">
        <w:rPr>
          <w:rFonts w:ascii="Times New Roman" w:hAnsi="Times New Roman" w:cs="Times New Roman"/>
          <w:sz w:val="28"/>
          <w:szCs w:val="28"/>
        </w:rPr>
        <w:t>приобретени</w:t>
      </w:r>
      <w:r w:rsidR="00D347C1" w:rsidRPr="00DD355C">
        <w:rPr>
          <w:rFonts w:ascii="Times New Roman" w:hAnsi="Times New Roman" w:cs="Times New Roman"/>
          <w:sz w:val="28"/>
          <w:szCs w:val="28"/>
        </w:rPr>
        <w:t>и</w:t>
      </w:r>
      <w:r w:rsidR="00AC2778" w:rsidRPr="00DD355C">
        <w:rPr>
          <w:rFonts w:ascii="Times New Roman" w:hAnsi="Times New Roman" w:cs="Times New Roman"/>
          <w:sz w:val="28"/>
          <w:szCs w:val="28"/>
        </w:rPr>
        <w:t xml:space="preserve"> новых материальных запасов и основных средств, используемых при осуществлении традиционных видов хозяйственной деятельности коренных народов </w:t>
      </w:r>
      <w:bookmarkEnd w:id="15"/>
      <w:bookmarkEnd w:id="16"/>
      <w:r w:rsidR="00AC2778" w:rsidRPr="00DD355C">
        <w:rPr>
          <w:rFonts w:ascii="Times New Roman" w:hAnsi="Times New Roman" w:cs="Times New Roman"/>
          <w:sz w:val="28"/>
          <w:szCs w:val="28"/>
        </w:rPr>
        <w:t>Департамент соцполитики разрабатывает документацию и обеспечивает размещение муниципального заказа в соответствии с положениями законодательства, действующего в Российской Федерации.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 Материальные запасы передаются Департаментом соцполитики в безвозмездное пользование Получателям</w:t>
      </w:r>
      <w:r w:rsidR="00D347C1"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="009657DB">
        <w:rPr>
          <w:rFonts w:ascii="Times New Roman" w:hAnsi="Times New Roman" w:cs="Times New Roman"/>
          <w:sz w:val="28"/>
          <w:szCs w:val="28"/>
        </w:rPr>
        <w:t>(п</w:t>
      </w:r>
      <w:r w:rsidR="00402A4C" w:rsidRPr="00DD355C">
        <w:rPr>
          <w:rFonts w:ascii="Times New Roman" w:hAnsi="Times New Roman" w:cs="Times New Roman"/>
          <w:sz w:val="28"/>
          <w:szCs w:val="28"/>
        </w:rPr>
        <w:t>риложение №</w:t>
      </w:r>
      <w:r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2 к Порядку). </w:t>
      </w:r>
    </w:p>
    <w:p w14:paraId="464B2F16" w14:textId="42063B5C" w:rsidR="00AC2778" w:rsidRPr="00DD355C" w:rsidRDefault="00B3374B" w:rsidP="00DD355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1</w:t>
      </w:r>
      <w:r w:rsidR="00EB5E12" w:rsidRPr="00DD355C">
        <w:rPr>
          <w:rFonts w:ascii="Times New Roman" w:hAnsi="Times New Roman" w:cs="Times New Roman"/>
          <w:sz w:val="28"/>
          <w:szCs w:val="28"/>
        </w:rPr>
        <w:t>3</w:t>
      </w:r>
      <w:r w:rsidRPr="00DD355C">
        <w:rPr>
          <w:rFonts w:ascii="Times New Roman" w:hAnsi="Times New Roman" w:cs="Times New Roman"/>
          <w:sz w:val="28"/>
          <w:szCs w:val="28"/>
        </w:rPr>
        <w:t>. Функции по осуществлению контроля за проведением работ</w:t>
      </w:r>
      <w:r w:rsidR="00402A4C" w:rsidRPr="00DD355C">
        <w:rPr>
          <w:rFonts w:ascii="Times New Roman" w:hAnsi="Times New Roman" w:cs="Times New Roman"/>
          <w:sz w:val="28"/>
          <w:szCs w:val="28"/>
        </w:rPr>
        <w:t>,</w:t>
      </w:r>
      <w:r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="00AC2778" w:rsidRPr="00DD355C">
        <w:rPr>
          <w:rFonts w:ascii="Times New Roman" w:hAnsi="Times New Roman" w:cs="Times New Roman"/>
          <w:sz w:val="28"/>
          <w:szCs w:val="28"/>
        </w:rPr>
        <w:t>связанных с инженерной инфраструктур</w:t>
      </w:r>
      <w:r w:rsidR="00D347C1" w:rsidRPr="00DD355C">
        <w:rPr>
          <w:rFonts w:ascii="Times New Roman" w:hAnsi="Times New Roman" w:cs="Times New Roman"/>
          <w:sz w:val="28"/>
          <w:szCs w:val="28"/>
        </w:rPr>
        <w:t>ой</w:t>
      </w:r>
      <w:r w:rsidR="00AC2778" w:rsidRPr="00DD355C">
        <w:rPr>
          <w:rFonts w:ascii="Times New Roman" w:hAnsi="Times New Roman" w:cs="Times New Roman"/>
          <w:sz w:val="28"/>
          <w:szCs w:val="28"/>
        </w:rPr>
        <w:t xml:space="preserve">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 </w:t>
      </w:r>
      <w:r w:rsidR="006732AC" w:rsidRPr="00DD355C">
        <w:rPr>
          <w:rFonts w:ascii="Times New Roman" w:hAnsi="Times New Roman" w:cs="Times New Roman"/>
          <w:sz w:val="28"/>
          <w:szCs w:val="28"/>
        </w:rPr>
        <w:t>возлагаются на о</w:t>
      </w:r>
      <w:r w:rsidRPr="00DD355C">
        <w:rPr>
          <w:rFonts w:ascii="Times New Roman" w:hAnsi="Times New Roman" w:cs="Times New Roman"/>
          <w:sz w:val="28"/>
          <w:szCs w:val="28"/>
        </w:rPr>
        <w:t>тдел ЖК и ДХ</w:t>
      </w:r>
      <w:r w:rsidR="00AC2778" w:rsidRPr="00DD355C">
        <w:rPr>
          <w:rFonts w:ascii="Times New Roman" w:hAnsi="Times New Roman" w:cs="Times New Roman"/>
          <w:sz w:val="28"/>
          <w:szCs w:val="28"/>
        </w:rPr>
        <w:t>.</w:t>
      </w:r>
    </w:p>
    <w:p w14:paraId="1763C6C2" w14:textId="5EDC3554" w:rsidR="00AC2778" w:rsidRPr="00DD355C" w:rsidRDefault="00AC2778" w:rsidP="00DD355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1</w:t>
      </w:r>
      <w:r w:rsidR="00EB5E12" w:rsidRPr="00DD355C">
        <w:rPr>
          <w:rFonts w:ascii="Times New Roman" w:hAnsi="Times New Roman" w:cs="Times New Roman"/>
          <w:sz w:val="28"/>
          <w:szCs w:val="28"/>
        </w:rPr>
        <w:t>4</w:t>
      </w:r>
      <w:r w:rsidRPr="00DD355C">
        <w:rPr>
          <w:rFonts w:ascii="Times New Roman" w:hAnsi="Times New Roman" w:cs="Times New Roman"/>
          <w:sz w:val="28"/>
          <w:szCs w:val="28"/>
        </w:rPr>
        <w:t xml:space="preserve">. Функции по осуществлению контроля за </w:t>
      </w:r>
      <w:r w:rsidR="00EF7302" w:rsidRPr="00DD355C">
        <w:rPr>
          <w:rFonts w:ascii="Times New Roman" w:hAnsi="Times New Roman" w:cs="Times New Roman"/>
          <w:sz w:val="28"/>
          <w:szCs w:val="28"/>
        </w:rPr>
        <w:t>использование</w:t>
      </w:r>
      <w:r w:rsidR="00B74B77" w:rsidRPr="00DD355C">
        <w:rPr>
          <w:rFonts w:ascii="Times New Roman" w:hAnsi="Times New Roman" w:cs="Times New Roman"/>
          <w:sz w:val="28"/>
          <w:szCs w:val="28"/>
        </w:rPr>
        <w:t>м</w:t>
      </w:r>
      <w:r w:rsidR="00EF7302"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Pr="00DD355C">
        <w:rPr>
          <w:rFonts w:ascii="Times New Roman" w:hAnsi="Times New Roman" w:cs="Times New Roman"/>
          <w:sz w:val="28"/>
          <w:szCs w:val="28"/>
        </w:rPr>
        <w:t>новых материальных запасов и основных средств</w:t>
      </w:r>
      <w:r w:rsidR="00B74B77"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Pr="00DD355C">
        <w:rPr>
          <w:rFonts w:ascii="Times New Roman" w:hAnsi="Times New Roman" w:cs="Times New Roman"/>
          <w:sz w:val="28"/>
          <w:szCs w:val="28"/>
        </w:rPr>
        <w:t>при осуществлении традиционных видов хозяйственной деятельности коренных народов возлагается на Департамент соцполитики.</w:t>
      </w:r>
    </w:p>
    <w:p w14:paraId="5A157A06" w14:textId="53BF5911" w:rsidR="00B3374B" w:rsidRPr="00DD355C" w:rsidRDefault="00B3374B" w:rsidP="00DD355C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1</w:t>
      </w:r>
      <w:r w:rsidR="00EB5E12" w:rsidRPr="00DD355C">
        <w:rPr>
          <w:rFonts w:ascii="Times New Roman" w:hAnsi="Times New Roman" w:cs="Times New Roman"/>
          <w:sz w:val="28"/>
          <w:szCs w:val="28"/>
        </w:rPr>
        <w:t>5</w:t>
      </w:r>
      <w:r w:rsidRPr="00DD355C">
        <w:rPr>
          <w:rFonts w:ascii="Times New Roman" w:hAnsi="Times New Roman" w:cs="Times New Roman"/>
          <w:sz w:val="28"/>
          <w:szCs w:val="28"/>
        </w:rPr>
        <w:t xml:space="preserve">. Департамент соцполитики направляет в Управление делами Губернатора и Правительства Сахалинской области ежемесячно отчеты об использовании финансовых средств, выделенных на осуществление государственных полномочий, направленных на защиту исконной среды обитания, традиционных образа жизни, хозяйственной деятельности и промыслов коренных малочисленных народов Севера, </w:t>
      </w:r>
      <w:r w:rsidRPr="00DD355C">
        <w:rPr>
          <w:rFonts w:ascii="Times New Roman" w:hAnsi="Times New Roman" w:cs="Times New Roman"/>
          <w:sz w:val="28"/>
          <w:szCs w:val="28"/>
        </w:rPr>
        <w:lastRenderedPageBreak/>
        <w:t>проживающих на территории муниципального образования «Городской округ Ногликский» по форме и в порядке, устанавливаемым Управлением делами Губернатора и Правительства Сахалинской области.</w:t>
      </w:r>
    </w:p>
    <w:p w14:paraId="04F72401" w14:textId="77777777" w:rsidR="00B3374B" w:rsidRPr="00DD355C" w:rsidRDefault="00B3374B" w:rsidP="00DD355C">
      <w:pPr>
        <w:pStyle w:val="ab"/>
        <w:suppressAutoHyphens/>
        <w:jc w:val="both"/>
        <w:rPr>
          <w:sz w:val="28"/>
          <w:szCs w:val="28"/>
        </w:rPr>
        <w:sectPr w:rsidR="00B3374B" w:rsidRPr="00DD355C" w:rsidSect="009657DB">
          <w:type w:val="continuous"/>
          <w:pgSz w:w="11906" w:h="16838"/>
          <w:pgMar w:top="851" w:right="850" w:bottom="284" w:left="1701" w:header="708" w:footer="261" w:gutter="0"/>
          <w:cols w:space="708"/>
          <w:docGrid w:linePitch="360"/>
        </w:sectPr>
      </w:pPr>
    </w:p>
    <w:p w14:paraId="182CFC74" w14:textId="77777777" w:rsidR="00B3374B" w:rsidRPr="00DD355C" w:rsidRDefault="00B3374B" w:rsidP="00DD355C">
      <w:pPr>
        <w:suppressAutoHyphens/>
        <w:contextualSpacing/>
        <w:jc w:val="both"/>
        <w:rPr>
          <w:b/>
          <w:bCs/>
          <w:caps/>
          <w:sz w:val="28"/>
          <w:szCs w:val="28"/>
        </w:rPr>
      </w:pPr>
      <w:bookmarkStart w:id="17" w:name="_Hlk109729504"/>
    </w:p>
    <w:p w14:paraId="10DDA990" w14:textId="77777777" w:rsidR="00B3374B" w:rsidRPr="00DD355C" w:rsidRDefault="00B3374B" w:rsidP="00DD355C">
      <w:pPr>
        <w:widowControl w:val="0"/>
        <w:tabs>
          <w:tab w:val="left" w:pos="3120"/>
        </w:tabs>
        <w:autoSpaceDE w:val="0"/>
        <w:autoSpaceDN w:val="0"/>
        <w:adjustRightInd w:val="0"/>
        <w:contextualSpacing/>
        <w:rPr>
          <w:rFonts w:eastAsia="Calibri"/>
          <w:sz w:val="28"/>
          <w:szCs w:val="28"/>
          <w:lang w:eastAsia="en-US"/>
        </w:rPr>
      </w:pPr>
    </w:p>
    <w:p w14:paraId="4B98092E" w14:textId="77777777" w:rsidR="00B3374B" w:rsidRPr="00DD355C" w:rsidRDefault="00B3374B" w:rsidP="00DD355C">
      <w:pPr>
        <w:widowControl w:val="0"/>
        <w:tabs>
          <w:tab w:val="left" w:pos="3120"/>
        </w:tabs>
        <w:autoSpaceDE w:val="0"/>
        <w:autoSpaceDN w:val="0"/>
        <w:adjustRightInd w:val="0"/>
        <w:contextualSpacing/>
        <w:rPr>
          <w:rFonts w:eastAsia="Calibri"/>
          <w:sz w:val="28"/>
          <w:szCs w:val="28"/>
          <w:lang w:eastAsia="en-US"/>
        </w:rPr>
      </w:pPr>
    </w:p>
    <w:p w14:paraId="5210EE6E" w14:textId="77777777" w:rsidR="009657DB" w:rsidRDefault="009657DB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bookmarkStart w:id="18" w:name="_Hlk109732608"/>
      <w:bookmarkStart w:id="19" w:name="_Hlk109897989"/>
      <w:bookmarkStart w:id="20" w:name="_Hlk110848227"/>
      <w:bookmarkStart w:id="21" w:name="_Hlk118377171"/>
      <w:bookmarkStart w:id="22" w:name="_Hlk109744640"/>
      <w:bookmarkStart w:id="23" w:name="_Hlk109988862"/>
    </w:p>
    <w:p w14:paraId="0AD55C43" w14:textId="77777777" w:rsidR="009657DB" w:rsidRDefault="009657DB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3F0B88BB" w14:textId="6E77F3EA" w:rsidR="00D940F6" w:rsidRPr="00DD355C" w:rsidRDefault="00B3374B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D355C">
        <w:rPr>
          <w:rFonts w:eastAsia="Calibri"/>
          <w:sz w:val="28"/>
          <w:szCs w:val="28"/>
          <w:lang w:eastAsia="en-US"/>
        </w:rPr>
        <w:t xml:space="preserve">Приложение </w:t>
      </w:r>
      <w:r w:rsidR="00DB0429" w:rsidRPr="00DD355C">
        <w:rPr>
          <w:rFonts w:eastAsia="Calibri"/>
          <w:sz w:val="28"/>
          <w:szCs w:val="28"/>
          <w:lang w:eastAsia="en-US"/>
        </w:rPr>
        <w:t>№</w:t>
      </w:r>
      <w:r w:rsidR="00DD355C">
        <w:rPr>
          <w:rFonts w:eastAsia="Calibri"/>
          <w:sz w:val="28"/>
          <w:szCs w:val="28"/>
          <w:lang w:eastAsia="en-US"/>
        </w:rPr>
        <w:t xml:space="preserve"> </w:t>
      </w:r>
      <w:r w:rsidR="00DB0429" w:rsidRPr="00DD355C">
        <w:rPr>
          <w:rFonts w:eastAsia="Calibri"/>
          <w:sz w:val="28"/>
          <w:szCs w:val="28"/>
          <w:lang w:eastAsia="en-US"/>
        </w:rPr>
        <w:t xml:space="preserve">1 </w:t>
      </w:r>
    </w:p>
    <w:p w14:paraId="3198B938" w14:textId="100995E0" w:rsidR="00B3374B" w:rsidRPr="00DD355C" w:rsidRDefault="00DB0429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D355C">
        <w:rPr>
          <w:rFonts w:eastAsia="Calibri"/>
          <w:sz w:val="28"/>
          <w:szCs w:val="28"/>
          <w:lang w:eastAsia="en-US"/>
        </w:rPr>
        <w:t xml:space="preserve">к </w:t>
      </w:r>
      <w:bookmarkEnd w:id="17"/>
      <w:bookmarkEnd w:id="18"/>
      <w:r w:rsidRPr="00DD355C">
        <w:rPr>
          <w:rFonts w:eastAsia="Calibri"/>
          <w:sz w:val="28"/>
          <w:szCs w:val="28"/>
          <w:lang w:eastAsia="en-US"/>
        </w:rPr>
        <w:t xml:space="preserve">Порядку </w:t>
      </w:r>
      <w:r w:rsidR="00B3374B" w:rsidRPr="00DD355C">
        <w:rPr>
          <w:rFonts w:eastAsia="Calibri"/>
          <w:sz w:val="28"/>
          <w:szCs w:val="28"/>
          <w:lang w:eastAsia="en-US"/>
        </w:rPr>
        <w:t>исполнения</w:t>
      </w:r>
      <w:r w:rsidR="00DD355C">
        <w:rPr>
          <w:rFonts w:eastAsia="Calibri"/>
          <w:sz w:val="28"/>
          <w:szCs w:val="28"/>
          <w:lang w:eastAsia="en-US"/>
        </w:rPr>
        <w:t xml:space="preserve"> </w:t>
      </w:r>
      <w:r w:rsidR="00B3374B" w:rsidRPr="00DD355C">
        <w:rPr>
          <w:rFonts w:eastAsia="Calibri"/>
          <w:sz w:val="28"/>
          <w:szCs w:val="28"/>
          <w:lang w:eastAsia="en-US"/>
        </w:rPr>
        <w:t xml:space="preserve">государственного полномочия Сахалинской области </w:t>
      </w:r>
    </w:p>
    <w:p w14:paraId="5FAA08AE" w14:textId="2C208E53" w:rsidR="004015C9" w:rsidRPr="00DD355C" w:rsidRDefault="00B3374B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D355C">
        <w:rPr>
          <w:rFonts w:eastAsia="Calibri"/>
          <w:sz w:val="28"/>
          <w:szCs w:val="28"/>
          <w:lang w:eastAsia="en-US"/>
        </w:rPr>
        <w:t>в сфере защиты и</w:t>
      </w:r>
      <w:bookmarkStart w:id="24" w:name="_GoBack"/>
      <w:bookmarkEnd w:id="24"/>
      <w:r w:rsidRPr="00DD355C">
        <w:rPr>
          <w:rFonts w:eastAsia="Calibri"/>
          <w:sz w:val="28"/>
          <w:szCs w:val="28"/>
          <w:lang w:eastAsia="en-US"/>
        </w:rPr>
        <w:t xml:space="preserve">сконной среды обитания, традиционных образа жизни, </w:t>
      </w:r>
    </w:p>
    <w:p w14:paraId="38BCBB28" w14:textId="42278CBB" w:rsidR="004015C9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хозяйственной деятельности </w:t>
      </w:r>
      <w:r w:rsidR="00B3374B" w:rsidRPr="00DD355C">
        <w:rPr>
          <w:rFonts w:eastAsia="Calibri"/>
          <w:sz w:val="28"/>
          <w:szCs w:val="28"/>
          <w:lang w:eastAsia="en-US"/>
        </w:rPr>
        <w:t>и промыслов коренных малочисленных</w:t>
      </w:r>
      <w:r w:rsidR="004015C9" w:rsidRPr="00DD355C">
        <w:rPr>
          <w:rFonts w:eastAsia="Calibri"/>
          <w:sz w:val="28"/>
          <w:szCs w:val="28"/>
          <w:lang w:eastAsia="en-US"/>
        </w:rPr>
        <w:t xml:space="preserve"> </w:t>
      </w:r>
      <w:r w:rsidR="00B3374B" w:rsidRPr="00DD355C">
        <w:rPr>
          <w:rFonts w:eastAsia="Calibri"/>
          <w:sz w:val="28"/>
          <w:szCs w:val="28"/>
          <w:lang w:eastAsia="en-US"/>
        </w:rPr>
        <w:t>народов Севера, проживающих на</w:t>
      </w:r>
      <w:r w:rsidR="004015C9" w:rsidRPr="00DD355C">
        <w:rPr>
          <w:rFonts w:eastAsia="Calibri"/>
          <w:sz w:val="28"/>
          <w:szCs w:val="28"/>
          <w:lang w:eastAsia="en-US"/>
        </w:rPr>
        <w:t xml:space="preserve"> </w:t>
      </w:r>
      <w:r w:rsidR="00B3374B" w:rsidRPr="00DD355C">
        <w:rPr>
          <w:rFonts w:eastAsia="Calibri"/>
          <w:sz w:val="28"/>
          <w:szCs w:val="28"/>
          <w:lang w:eastAsia="en-US"/>
        </w:rPr>
        <w:t xml:space="preserve">территории </w:t>
      </w:r>
      <w:r>
        <w:rPr>
          <w:rFonts w:eastAsia="Calibri"/>
          <w:sz w:val="28"/>
          <w:szCs w:val="28"/>
          <w:lang w:eastAsia="en-US"/>
        </w:rPr>
        <w:br/>
      </w:r>
      <w:r w:rsidR="00B3374B" w:rsidRPr="00DD355C">
        <w:rPr>
          <w:rFonts w:eastAsia="Calibri"/>
          <w:sz w:val="28"/>
          <w:szCs w:val="28"/>
          <w:lang w:eastAsia="en-US"/>
        </w:rPr>
        <w:t>муниципального образования «Городской округ Ногликский»</w:t>
      </w:r>
      <w:bookmarkEnd w:id="19"/>
      <w:r w:rsidR="004015C9" w:rsidRPr="00DD355C">
        <w:rPr>
          <w:rFonts w:eastAsia="Calibri"/>
          <w:sz w:val="28"/>
          <w:szCs w:val="28"/>
          <w:lang w:eastAsia="en-US"/>
        </w:rPr>
        <w:t xml:space="preserve"> </w:t>
      </w:r>
      <w:r w:rsidR="00B3374B" w:rsidRPr="00DD355C">
        <w:rPr>
          <w:rFonts w:eastAsia="Calibri"/>
          <w:bCs/>
          <w:sz w:val="28"/>
          <w:szCs w:val="28"/>
          <w:lang w:eastAsia="en-US"/>
        </w:rPr>
        <w:t xml:space="preserve">по </w:t>
      </w:r>
      <w:bookmarkStart w:id="25" w:name="_Hlk110845505"/>
      <w:r w:rsidR="00B3374B" w:rsidRPr="00DD355C">
        <w:rPr>
          <w:rFonts w:eastAsia="Calibri"/>
          <w:bCs/>
          <w:sz w:val="28"/>
          <w:szCs w:val="28"/>
          <w:lang w:eastAsia="en-US"/>
        </w:rPr>
        <w:t xml:space="preserve">обновлению и </w:t>
      </w:r>
    </w:p>
    <w:p w14:paraId="1A6BAC3E" w14:textId="6E8003C6" w:rsidR="004015C9" w:rsidRPr="00DD355C" w:rsidRDefault="00B3374B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DD355C">
        <w:rPr>
          <w:rFonts w:eastAsia="Calibri"/>
          <w:bCs/>
          <w:sz w:val="28"/>
          <w:szCs w:val="28"/>
          <w:lang w:eastAsia="en-US"/>
        </w:rPr>
        <w:t xml:space="preserve">модернизации </w:t>
      </w:r>
      <w:r w:rsidRPr="00DD355C">
        <w:rPr>
          <w:rFonts w:eastAsia="Calibri"/>
          <w:bCs/>
          <w:sz w:val="28"/>
          <w:szCs w:val="28"/>
          <w:lang w:eastAsia="en-US"/>
        </w:rPr>
        <w:lastRenderedPageBreak/>
        <w:t>инфраструктуры в местах традиционного</w:t>
      </w:r>
      <w:r w:rsidR="004015C9" w:rsidRPr="00DD355C">
        <w:rPr>
          <w:rFonts w:eastAsia="Calibri"/>
          <w:bCs/>
          <w:sz w:val="28"/>
          <w:szCs w:val="28"/>
          <w:lang w:eastAsia="en-US"/>
        </w:rPr>
        <w:t xml:space="preserve"> </w:t>
      </w:r>
      <w:r w:rsidRPr="00DD355C">
        <w:rPr>
          <w:rFonts w:eastAsia="Calibri"/>
          <w:bCs/>
          <w:sz w:val="28"/>
          <w:szCs w:val="28"/>
          <w:lang w:eastAsia="en-US"/>
        </w:rPr>
        <w:t xml:space="preserve">проживания </w:t>
      </w:r>
    </w:p>
    <w:p w14:paraId="73229BDD" w14:textId="3984E2AC" w:rsidR="00B3374B" w:rsidRPr="00DD355C" w:rsidRDefault="00B3374B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DD355C">
        <w:rPr>
          <w:rFonts w:eastAsia="Calibri"/>
          <w:bCs/>
          <w:sz w:val="28"/>
          <w:szCs w:val="28"/>
          <w:lang w:eastAsia="en-US"/>
        </w:rPr>
        <w:t>и</w:t>
      </w:r>
      <w:r w:rsidR="004015C9" w:rsidRPr="00DD355C">
        <w:rPr>
          <w:rFonts w:eastAsia="Calibri"/>
          <w:bCs/>
          <w:sz w:val="28"/>
          <w:szCs w:val="28"/>
          <w:lang w:eastAsia="en-US"/>
        </w:rPr>
        <w:t xml:space="preserve"> </w:t>
      </w:r>
      <w:r w:rsidRPr="00DD355C">
        <w:rPr>
          <w:rFonts w:eastAsia="Calibri"/>
          <w:bCs/>
          <w:sz w:val="28"/>
          <w:szCs w:val="28"/>
          <w:lang w:eastAsia="en-US"/>
        </w:rPr>
        <w:t xml:space="preserve">традиционной хозяйственной </w:t>
      </w:r>
      <w:r w:rsidR="00DD355C">
        <w:rPr>
          <w:rFonts w:eastAsia="Calibri"/>
          <w:bCs/>
          <w:sz w:val="28"/>
          <w:szCs w:val="28"/>
          <w:lang w:eastAsia="en-US"/>
        </w:rPr>
        <w:br/>
      </w:r>
      <w:r w:rsidRPr="00DD355C">
        <w:rPr>
          <w:rFonts w:eastAsia="Calibri"/>
          <w:bCs/>
          <w:sz w:val="28"/>
          <w:szCs w:val="28"/>
          <w:lang w:eastAsia="en-US"/>
        </w:rPr>
        <w:t>деятельности</w:t>
      </w:r>
      <w:bookmarkEnd w:id="20"/>
      <w:r w:rsidR="004015C9" w:rsidRPr="00DD355C">
        <w:rPr>
          <w:rFonts w:eastAsia="Calibri"/>
          <w:bCs/>
          <w:sz w:val="28"/>
          <w:szCs w:val="28"/>
          <w:lang w:eastAsia="en-US"/>
        </w:rPr>
        <w:t xml:space="preserve"> коренных народов</w:t>
      </w:r>
      <w:bookmarkEnd w:id="21"/>
    </w:p>
    <w:bookmarkEnd w:id="22"/>
    <w:bookmarkEnd w:id="23"/>
    <w:bookmarkEnd w:id="25"/>
    <w:p w14:paraId="11C2639A" w14:textId="77777777" w:rsidR="00B3374B" w:rsidRPr="00DD355C" w:rsidRDefault="00B3374B" w:rsidP="00DD355C">
      <w:pPr>
        <w:widowControl w:val="0"/>
        <w:autoSpaceDE w:val="0"/>
        <w:autoSpaceDN w:val="0"/>
        <w:adjustRightInd w:val="0"/>
        <w:contextualSpacing/>
        <w:rPr>
          <w:rFonts w:eastAsia="Calibri"/>
          <w:sz w:val="28"/>
          <w:szCs w:val="28"/>
          <w:lang w:eastAsia="en-US"/>
        </w:rPr>
      </w:pPr>
    </w:p>
    <w:p w14:paraId="6973B73A" w14:textId="77777777" w:rsidR="00B3374B" w:rsidRPr="00DD355C" w:rsidRDefault="00B3374B" w:rsidP="00DD355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D355C">
        <w:rPr>
          <w:rFonts w:eastAsiaTheme="minorHAnsi"/>
          <w:sz w:val="28"/>
          <w:szCs w:val="28"/>
          <w:lang w:eastAsia="en-US"/>
        </w:rPr>
        <w:t>Заявление</w:t>
      </w:r>
    </w:p>
    <w:p w14:paraId="17491353" w14:textId="77777777" w:rsidR="00B3374B" w:rsidRPr="00DD355C" w:rsidRDefault="00B3374B" w:rsidP="00DD355C">
      <w:pPr>
        <w:jc w:val="center"/>
        <w:rPr>
          <w:sz w:val="28"/>
          <w:szCs w:val="28"/>
        </w:rPr>
      </w:pPr>
      <w:bookmarkStart w:id="26" w:name="_Hlk110610074"/>
      <w:bookmarkStart w:id="27" w:name="_Hlk110847400"/>
      <w:r w:rsidRPr="00DD355C">
        <w:rPr>
          <w:sz w:val="28"/>
          <w:szCs w:val="28"/>
        </w:rPr>
        <w:t>на проведение работ/закупку товаров в рамках реализации</w:t>
      </w:r>
    </w:p>
    <w:p w14:paraId="6977162A" w14:textId="7F5514B0" w:rsidR="00B3374B" w:rsidRPr="00DD355C" w:rsidRDefault="00B3374B" w:rsidP="00DD355C">
      <w:pPr>
        <w:jc w:val="center"/>
        <w:rPr>
          <w:sz w:val="28"/>
          <w:szCs w:val="28"/>
        </w:rPr>
      </w:pPr>
      <w:r w:rsidRPr="00DD355C">
        <w:rPr>
          <w:sz w:val="28"/>
          <w:szCs w:val="28"/>
        </w:rPr>
        <w:t>мероприятия</w:t>
      </w:r>
      <w:r w:rsidR="00AC2778" w:rsidRPr="00DD355C">
        <w:rPr>
          <w:sz w:val="28"/>
          <w:szCs w:val="28"/>
        </w:rPr>
        <w:t xml:space="preserve"> «</w:t>
      </w:r>
      <w:r w:rsidRPr="00DD355C">
        <w:rPr>
          <w:sz w:val="28"/>
          <w:szCs w:val="28"/>
        </w:rPr>
        <w:t>Обновление и модернизация инфраструктуры</w:t>
      </w:r>
    </w:p>
    <w:p w14:paraId="189A403F" w14:textId="2E6BB32B" w:rsidR="00B3374B" w:rsidRPr="00DD355C" w:rsidRDefault="00B3374B" w:rsidP="00DD355C">
      <w:pPr>
        <w:jc w:val="center"/>
        <w:rPr>
          <w:sz w:val="28"/>
          <w:szCs w:val="28"/>
        </w:rPr>
      </w:pPr>
      <w:r w:rsidRPr="00DD355C">
        <w:rPr>
          <w:sz w:val="28"/>
          <w:szCs w:val="28"/>
        </w:rPr>
        <w:t>в местах традиционного проживания и традиционной</w:t>
      </w:r>
    </w:p>
    <w:p w14:paraId="709F7572" w14:textId="6087D20A" w:rsidR="00B3374B" w:rsidRPr="00DD355C" w:rsidRDefault="00B3374B" w:rsidP="00DD355C">
      <w:pPr>
        <w:jc w:val="center"/>
        <w:rPr>
          <w:sz w:val="28"/>
          <w:szCs w:val="28"/>
        </w:rPr>
      </w:pPr>
      <w:r w:rsidRPr="00DD355C">
        <w:rPr>
          <w:sz w:val="28"/>
          <w:szCs w:val="28"/>
        </w:rPr>
        <w:t>хозяйственной деятельности коренных народов</w:t>
      </w:r>
      <w:r w:rsidR="00AC2778" w:rsidRPr="00DD355C">
        <w:rPr>
          <w:sz w:val="28"/>
          <w:szCs w:val="28"/>
        </w:rPr>
        <w:t>»</w:t>
      </w:r>
      <w:r w:rsidRPr="00DD355C">
        <w:rPr>
          <w:sz w:val="28"/>
          <w:szCs w:val="28"/>
        </w:rPr>
        <w:t xml:space="preserve">  </w:t>
      </w:r>
    </w:p>
    <w:bookmarkEnd w:id="26"/>
    <w:p w14:paraId="306977F9" w14:textId="77777777" w:rsidR="00B3374B" w:rsidRPr="00DD355C" w:rsidRDefault="00B3374B" w:rsidP="00DD355C">
      <w:pPr>
        <w:jc w:val="center"/>
        <w:rPr>
          <w:sz w:val="28"/>
          <w:szCs w:val="28"/>
        </w:rPr>
      </w:pPr>
      <w:r w:rsidRPr="00DD355C">
        <w:rPr>
          <w:sz w:val="28"/>
          <w:szCs w:val="28"/>
        </w:rPr>
        <w:t>на _____ год</w:t>
      </w:r>
    </w:p>
    <w:bookmarkEnd w:id="27"/>
    <w:p w14:paraId="592C521D" w14:textId="77777777" w:rsidR="00B3374B" w:rsidRPr="00DD355C" w:rsidRDefault="00B3374B" w:rsidP="00DD355C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14:paraId="14570764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Заявитель:</w:t>
      </w:r>
    </w:p>
    <w:p w14:paraId="69C34D89" w14:textId="0CED02EA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0482622E" w14:textId="798AAD34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18FD3749" w14:textId="5272118A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453EA451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    (наименование родовой общины/хозяйства, общественного объединения)</w:t>
      </w:r>
    </w:p>
    <w:p w14:paraId="0F328521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Дата внесения в ЕГРЮЛ</w:t>
      </w:r>
    </w:p>
    <w:p w14:paraId="202A0454" w14:textId="205CE512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06F4CCFB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ИНН</w:t>
      </w:r>
    </w:p>
    <w:p w14:paraId="78687114" w14:textId="4DC49FD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59C6F96F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Председатель родовой общины/хозяйства, общественного объединения:</w:t>
      </w:r>
    </w:p>
    <w:p w14:paraId="415C0A31" w14:textId="0EA2D8F9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7C906525" w14:textId="10DE2565" w:rsidR="00B3374B" w:rsidRPr="00DD355C" w:rsidRDefault="00B3374B" w:rsidP="00DD355C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</w:t>
      </w:r>
      <w:r w:rsidR="00DD355C">
        <w:rPr>
          <w:bCs/>
          <w:sz w:val="28"/>
          <w:szCs w:val="28"/>
        </w:rPr>
        <w:t>_______</w:t>
      </w:r>
      <w:r w:rsidR="00DD355C">
        <w:rPr>
          <w:bCs/>
          <w:sz w:val="28"/>
          <w:szCs w:val="28"/>
        </w:rPr>
        <w:lastRenderedPageBreak/>
        <w:t>_________________________</w:t>
      </w:r>
      <w:r w:rsidRPr="00DD355C">
        <w:rPr>
          <w:bCs/>
          <w:sz w:val="28"/>
          <w:szCs w:val="28"/>
        </w:rPr>
        <w:t xml:space="preserve"> (фамилия, имя, отчество (при наличии), телефон, почтовый адрес, </w:t>
      </w:r>
      <w:r w:rsidR="00DD355C">
        <w:rPr>
          <w:bCs/>
          <w:sz w:val="28"/>
          <w:szCs w:val="28"/>
        </w:rPr>
        <w:br/>
      </w:r>
      <w:r w:rsidRPr="00DD355C">
        <w:rPr>
          <w:bCs/>
          <w:sz w:val="28"/>
          <w:szCs w:val="28"/>
        </w:rPr>
        <w:t>электронный адрес)</w:t>
      </w:r>
    </w:p>
    <w:p w14:paraId="4A852C3C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Осуществляемые виды традиционной деятельности:</w:t>
      </w:r>
    </w:p>
    <w:p w14:paraId="71FED3EF" w14:textId="0777DCDD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5815655E" w14:textId="6435D8EF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47DEB691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Прошу провести работы/произвести закупку следующих товаров (работ, услуг):</w:t>
      </w:r>
    </w:p>
    <w:p w14:paraId="460EB656" w14:textId="74E7A085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1. ________________________________________________________________</w:t>
      </w:r>
    </w:p>
    <w:p w14:paraId="3D75DD08" w14:textId="32D65C4C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2. ________________________________________________________________</w:t>
      </w:r>
    </w:p>
    <w:p w14:paraId="6DAD42F0" w14:textId="5D56F24D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3. ________________________________________________________________</w:t>
      </w:r>
    </w:p>
    <w:p w14:paraId="2AEDD285" w14:textId="6D671DB1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4. ________________________________________________________________</w:t>
      </w:r>
    </w:p>
    <w:p w14:paraId="00B2105D" w14:textId="035CADEF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5. ________________________________________________________________</w:t>
      </w:r>
    </w:p>
    <w:p w14:paraId="4A2A5D4E" w14:textId="3FF0E0D2" w:rsidR="00B3374B" w:rsidRPr="00DD355C" w:rsidRDefault="00B3374B" w:rsidP="00DD355C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(на товары: указать модель, марку, технические характеристики, количество; на работы, услуги: указать вид оказываемых работ, услуг)</w:t>
      </w:r>
    </w:p>
    <w:p w14:paraId="564A68E7" w14:textId="2F2E55E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Аналогичные товары для проведения закупок (в виде конкурса/аукциона и иных</w:t>
      </w:r>
    </w:p>
    <w:p w14:paraId="7FA75CFA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способов закупки):</w:t>
      </w:r>
    </w:p>
    <w:p w14:paraId="52A6D4B6" w14:textId="5668AC9C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1. ________________________________________________________________</w:t>
      </w:r>
    </w:p>
    <w:p w14:paraId="653B278D" w14:textId="04209C69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2. ________________________________________________________________</w:t>
      </w:r>
    </w:p>
    <w:p w14:paraId="29693978" w14:textId="45665F59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3. _______________</w:t>
      </w:r>
      <w:r w:rsidR="00DD355C">
        <w:rPr>
          <w:bCs/>
          <w:sz w:val="28"/>
          <w:szCs w:val="28"/>
        </w:rPr>
        <w:t>_</w:t>
      </w:r>
      <w:r w:rsidRPr="00DD355C">
        <w:rPr>
          <w:bCs/>
          <w:sz w:val="28"/>
          <w:szCs w:val="28"/>
        </w:rPr>
        <w:t>________________________________________________</w:t>
      </w:r>
    </w:p>
    <w:p w14:paraId="44CE83FD" w14:textId="20711358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4. </w:t>
      </w:r>
      <w:r w:rsidRPr="00DD355C">
        <w:rPr>
          <w:bCs/>
          <w:sz w:val="28"/>
          <w:szCs w:val="28"/>
        </w:rPr>
        <w:lastRenderedPageBreak/>
        <w:t>________________________________________________________________</w:t>
      </w:r>
    </w:p>
    <w:p w14:paraId="41AA611E" w14:textId="74FDA461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5. ________________________________________________________________</w:t>
      </w:r>
    </w:p>
    <w:p w14:paraId="405C9E6E" w14:textId="3982CFF8" w:rsidR="00B3374B" w:rsidRPr="00DD355C" w:rsidRDefault="00B3374B" w:rsidP="00DD355C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 (указать модель, марку, технические характеристики, количество)</w:t>
      </w:r>
    </w:p>
    <w:p w14:paraId="3C36B655" w14:textId="372ECD5B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Мероприятие, в рамках</w:t>
      </w:r>
      <w:r w:rsidR="0053735C" w:rsidRPr="00DD355C">
        <w:rPr>
          <w:bCs/>
          <w:sz w:val="28"/>
          <w:szCs w:val="28"/>
        </w:rPr>
        <w:t xml:space="preserve"> </w:t>
      </w:r>
      <w:r w:rsidRPr="00DD355C">
        <w:rPr>
          <w:bCs/>
          <w:sz w:val="28"/>
          <w:szCs w:val="28"/>
        </w:rPr>
        <w:t>которого проводятся работы/осуществляется закупка</w:t>
      </w:r>
    </w:p>
    <w:p w14:paraId="19FDA297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товаров (работ, услуг):</w:t>
      </w:r>
    </w:p>
    <w:p w14:paraId="325327D0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┌─┐</w:t>
      </w:r>
    </w:p>
    <w:p w14:paraId="3B2B2FCD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│     Обновление   и   модернизация инфраструктуры в местах традиционного</w:t>
      </w:r>
    </w:p>
    <w:p w14:paraId="02D5B221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└─┘проживания и традиционной хозяйственной деятельности коренных народов</w:t>
      </w:r>
    </w:p>
    <w:p w14:paraId="5B1F499E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5A5823FE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Ответственный за использование и хранение товаров:</w:t>
      </w:r>
    </w:p>
    <w:p w14:paraId="02699FD8" w14:textId="7DC76FAA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2925C968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              (фамилия, имя, отчество (при наличии), телефон)</w:t>
      </w:r>
    </w:p>
    <w:p w14:paraId="29AC6D82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Цель проведения работ/приобретение товаров, ожидаемые результаты:</w:t>
      </w:r>
    </w:p>
    <w:p w14:paraId="56F1CCB9" w14:textId="6AED840C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1547AD67" w14:textId="637B6591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79D3F3E0" w14:textId="76CABCB5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__________________________________________________________________</w:t>
      </w:r>
    </w:p>
    <w:p w14:paraId="533FBFB3" w14:textId="7EA46D2B" w:rsidR="00B3374B" w:rsidRPr="00DD355C" w:rsidRDefault="00DD355C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Оказание поддержки </w:t>
      </w:r>
      <w:r w:rsidR="00B3374B" w:rsidRPr="00DD355C">
        <w:rPr>
          <w:bCs/>
          <w:sz w:val="28"/>
          <w:szCs w:val="28"/>
        </w:rPr>
        <w:t>по приобретению аналогичного товара, выполненным работам, оказанным услугам (не более одного раза в два года):</w:t>
      </w:r>
    </w:p>
    <w:p w14:paraId="4FAA2273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┌─┐</w:t>
      </w:r>
    </w:p>
    <w:p w14:paraId="4CF8693F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│      оказывалась в ______ году</w:t>
      </w:r>
    </w:p>
    <w:p w14:paraId="70EA7D0F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└─┘</w:t>
      </w:r>
    </w:p>
    <w:p w14:paraId="6ECCAD38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┌─┐</w:t>
      </w:r>
    </w:p>
    <w:p w14:paraId="3D1E3874" w14:textId="5EDBDF94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│       не оказывалась</w:t>
      </w:r>
    </w:p>
    <w:p w14:paraId="4B687E66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└─┘</w:t>
      </w:r>
    </w:p>
    <w:p w14:paraId="02C5FB1B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При подаче заявки необходимо приложить:</w:t>
      </w:r>
    </w:p>
    <w:p w14:paraId="003EEB71" w14:textId="5F920A20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1. Справку об отсутствии задолженности по налогам (срок действия не более</w:t>
      </w:r>
    </w:p>
    <w:p w14:paraId="08DAFD1D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lastRenderedPageBreak/>
        <w:t>30 календарных дней)</w:t>
      </w:r>
    </w:p>
    <w:p w14:paraId="542CE857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59DA4501" w14:textId="3D2A00A3" w:rsidR="00B3374B" w:rsidRPr="00DD355C" w:rsidRDefault="0053735C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>«___»</w:t>
      </w:r>
      <w:r w:rsidR="00B3374B" w:rsidRPr="00DD355C">
        <w:rPr>
          <w:bCs/>
          <w:sz w:val="28"/>
          <w:szCs w:val="28"/>
        </w:rPr>
        <w:t xml:space="preserve"> _________ 20___ года _____________________ МП _______________________</w:t>
      </w:r>
    </w:p>
    <w:p w14:paraId="25961600" w14:textId="6771913A" w:rsidR="00B3374B" w:rsidRPr="00DD355C" w:rsidRDefault="00DD355C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3374B" w:rsidRPr="00DD355C">
        <w:rPr>
          <w:bCs/>
          <w:sz w:val="28"/>
          <w:szCs w:val="28"/>
        </w:rPr>
        <w:t xml:space="preserve"> (подпись заявителя)                                          (расшифровка подписи)</w:t>
      </w:r>
    </w:p>
    <w:p w14:paraId="09D6C14A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0EC1EBB5" w14:textId="3F80616E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Заявление зарегистрировано: </w:t>
      </w:r>
      <w:r w:rsidR="0053735C" w:rsidRPr="00DD355C">
        <w:rPr>
          <w:bCs/>
          <w:sz w:val="28"/>
          <w:szCs w:val="28"/>
        </w:rPr>
        <w:t>«</w:t>
      </w:r>
      <w:r w:rsidRPr="00DD355C">
        <w:rPr>
          <w:bCs/>
          <w:sz w:val="28"/>
          <w:szCs w:val="28"/>
        </w:rPr>
        <w:t>__</w:t>
      </w:r>
      <w:r w:rsidR="0053735C" w:rsidRPr="00DD355C">
        <w:rPr>
          <w:bCs/>
          <w:sz w:val="28"/>
          <w:szCs w:val="28"/>
        </w:rPr>
        <w:t>»</w:t>
      </w:r>
      <w:r w:rsidRPr="00DD355C">
        <w:rPr>
          <w:bCs/>
          <w:sz w:val="28"/>
          <w:szCs w:val="28"/>
        </w:rPr>
        <w:t xml:space="preserve"> _____ 2</w:t>
      </w:r>
      <w:r w:rsidR="00DD355C">
        <w:rPr>
          <w:bCs/>
          <w:sz w:val="28"/>
          <w:szCs w:val="28"/>
        </w:rPr>
        <w:t>0__ года __________________</w:t>
      </w:r>
      <w:r w:rsidRPr="00DD355C">
        <w:rPr>
          <w:bCs/>
          <w:sz w:val="28"/>
          <w:szCs w:val="28"/>
        </w:rPr>
        <w:t>___</w:t>
      </w:r>
    </w:p>
    <w:p w14:paraId="407C3E98" w14:textId="33873CA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                                                       </w:t>
      </w:r>
      <w:r w:rsidR="00DD355C">
        <w:rPr>
          <w:bCs/>
          <w:sz w:val="28"/>
          <w:szCs w:val="28"/>
        </w:rPr>
        <w:t xml:space="preserve">                    </w:t>
      </w:r>
      <w:r w:rsidRPr="00DD355C">
        <w:rPr>
          <w:bCs/>
          <w:sz w:val="28"/>
          <w:szCs w:val="28"/>
        </w:rPr>
        <w:t xml:space="preserve">  (ФИО специалиста, принявшего </w:t>
      </w:r>
    </w:p>
    <w:p w14:paraId="797A1DC3" w14:textId="77777777" w:rsidR="00B3374B" w:rsidRPr="00DD355C" w:rsidRDefault="00B3374B" w:rsidP="00DD355C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DD355C">
        <w:rPr>
          <w:bCs/>
          <w:sz w:val="28"/>
          <w:szCs w:val="28"/>
        </w:rPr>
        <w:t xml:space="preserve">                                                                                          заявление)</w:t>
      </w:r>
    </w:p>
    <w:p w14:paraId="683366AA" w14:textId="320A2CF9" w:rsidR="00DD355C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D355C">
        <w:rPr>
          <w:rFonts w:eastAsia="Calibri"/>
          <w:sz w:val="28"/>
          <w:szCs w:val="28"/>
          <w:lang w:eastAsia="en-US"/>
        </w:rPr>
        <w:t>Приложение №</w:t>
      </w:r>
      <w:r>
        <w:rPr>
          <w:rFonts w:eastAsia="Calibri"/>
          <w:sz w:val="28"/>
          <w:szCs w:val="28"/>
          <w:lang w:eastAsia="en-US"/>
        </w:rPr>
        <w:t xml:space="preserve"> 2</w:t>
      </w:r>
      <w:r w:rsidRPr="00DD355C">
        <w:rPr>
          <w:rFonts w:eastAsia="Calibri"/>
          <w:sz w:val="28"/>
          <w:szCs w:val="28"/>
          <w:lang w:eastAsia="en-US"/>
        </w:rPr>
        <w:t xml:space="preserve"> </w:t>
      </w:r>
    </w:p>
    <w:p w14:paraId="16F67711" w14:textId="77777777" w:rsidR="00DD355C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D355C">
        <w:rPr>
          <w:rFonts w:eastAsia="Calibri"/>
          <w:sz w:val="28"/>
          <w:szCs w:val="28"/>
          <w:lang w:eastAsia="en-US"/>
        </w:rPr>
        <w:t>к Порядку исполнения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D355C">
        <w:rPr>
          <w:rFonts w:eastAsia="Calibri"/>
          <w:sz w:val="28"/>
          <w:szCs w:val="28"/>
          <w:lang w:eastAsia="en-US"/>
        </w:rPr>
        <w:t xml:space="preserve">государственного полномочия Сахалинской области </w:t>
      </w:r>
    </w:p>
    <w:p w14:paraId="0842872B" w14:textId="77777777" w:rsidR="00DD355C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D355C">
        <w:rPr>
          <w:rFonts w:eastAsia="Calibri"/>
          <w:sz w:val="28"/>
          <w:szCs w:val="28"/>
          <w:lang w:eastAsia="en-US"/>
        </w:rPr>
        <w:t xml:space="preserve">в сфере защиты исконной среды обитания, традиционных образа жизни, </w:t>
      </w:r>
    </w:p>
    <w:p w14:paraId="7B4834BD" w14:textId="77777777" w:rsidR="00DD355C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хозяйственной деятельности </w:t>
      </w:r>
      <w:r w:rsidRPr="00DD355C">
        <w:rPr>
          <w:rFonts w:eastAsia="Calibri"/>
          <w:sz w:val="28"/>
          <w:szCs w:val="28"/>
          <w:lang w:eastAsia="en-US"/>
        </w:rPr>
        <w:t xml:space="preserve">и промыслов коренных малочисленных народов Севера, проживающих на территории </w:t>
      </w:r>
      <w:r>
        <w:rPr>
          <w:rFonts w:eastAsia="Calibri"/>
          <w:sz w:val="28"/>
          <w:szCs w:val="28"/>
          <w:lang w:eastAsia="en-US"/>
        </w:rPr>
        <w:br/>
      </w:r>
      <w:r w:rsidRPr="00DD355C">
        <w:rPr>
          <w:rFonts w:eastAsia="Calibri"/>
          <w:sz w:val="28"/>
          <w:szCs w:val="28"/>
          <w:lang w:eastAsia="en-US"/>
        </w:rPr>
        <w:t xml:space="preserve">муниципального образования «Городской округ Ногликский» </w:t>
      </w:r>
      <w:r w:rsidRPr="00DD355C">
        <w:rPr>
          <w:rFonts w:eastAsia="Calibri"/>
          <w:bCs/>
          <w:sz w:val="28"/>
          <w:szCs w:val="28"/>
          <w:lang w:eastAsia="en-US"/>
        </w:rPr>
        <w:lastRenderedPageBreak/>
        <w:t xml:space="preserve">по обновлению и </w:t>
      </w:r>
    </w:p>
    <w:p w14:paraId="1C1C38BD" w14:textId="77777777" w:rsidR="00DD355C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DD355C">
        <w:rPr>
          <w:rFonts w:eastAsia="Calibri"/>
          <w:bCs/>
          <w:sz w:val="28"/>
          <w:szCs w:val="28"/>
          <w:lang w:eastAsia="en-US"/>
        </w:rPr>
        <w:t xml:space="preserve">модернизации инфраструктуры в местах традиционного проживания </w:t>
      </w:r>
    </w:p>
    <w:p w14:paraId="01B96ABA" w14:textId="77777777" w:rsidR="00DD355C" w:rsidRPr="00DD355C" w:rsidRDefault="00DD355C" w:rsidP="00DD355C">
      <w:pPr>
        <w:widowControl w:val="0"/>
        <w:autoSpaceDE w:val="0"/>
        <w:autoSpaceDN w:val="0"/>
        <w:adjustRightInd w:val="0"/>
        <w:ind w:left="3969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DD355C">
        <w:rPr>
          <w:rFonts w:eastAsia="Calibri"/>
          <w:bCs/>
          <w:sz w:val="28"/>
          <w:szCs w:val="28"/>
          <w:lang w:eastAsia="en-US"/>
        </w:rPr>
        <w:t xml:space="preserve">и традиционной хозяйственной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DD355C">
        <w:rPr>
          <w:rFonts w:eastAsia="Calibri"/>
          <w:bCs/>
          <w:sz w:val="28"/>
          <w:szCs w:val="28"/>
          <w:lang w:eastAsia="en-US"/>
        </w:rPr>
        <w:t>деятельности коренных народов</w:t>
      </w:r>
    </w:p>
    <w:p w14:paraId="1E7BCFF5" w14:textId="77777777" w:rsidR="00402A4C" w:rsidRPr="00DD355C" w:rsidRDefault="00402A4C" w:rsidP="00DD35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A828A42" w14:textId="0EE59B76" w:rsidR="00402A4C" w:rsidRPr="00DD355C" w:rsidRDefault="00402A4C" w:rsidP="00DD35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Акт</w:t>
      </w:r>
    </w:p>
    <w:p w14:paraId="5CFEE715" w14:textId="760031AD" w:rsidR="00402A4C" w:rsidRPr="00DD355C" w:rsidRDefault="00402A4C" w:rsidP="00DD35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приема-передачи № _____</w:t>
      </w:r>
    </w:p>
    <w:p w14:paraId="39F3FA0E" w14:textId="77777777" w:rsidR="00402A4C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30465A" w14:textId="489ADAAA" w:rsidR="00402A4C" w:rsidRPr="00DD355C" w:rsidRDefault="00073038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пгт. Ноглики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D355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  </w:t>
      </w:r>
      <w:r w:rsidR="00835588" w:rsidRPr="00DD355C">
        <w:rPr>
          <w:rFonts w:ascii="Times New Roman" w:hAnsi="Times New Roman" w:cs="Times New Roman"/>
          <w:sz w:val="28"/>
          <w:szCs w:val="28"/>
        </w:rPr>
        <w:t>«</w:t>
      </w:r>
      <w:r w:rsidR="00402A4C" w:rsidRPr="00DD355C">
        <w:rPr>
          <w:rFonts w:ascii="Times New Roman" w:hAnsi="Times New Roman" w:cs="Times New Roman"/>
          <w:sz w:val="28"/>
          <w:szCs w:val="28"/>
        </w:rPr>
        <w:t>___</w:t>
      </w:r>
      <w:r w:rsidR="00835588" w:rsidRPr="00DD355C">
        <w:rPr>
          <w:rFonts w:ascii="Times New Roman" w:hAnsi="Times New Roman" w:cs="Times New Roman"/>
          <w:sz w:val="28"/>
          <w:szCs w:val="28"/>
        </w:rPr>
        <w:t>»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 _________ 20___ года</w:t>
      </w:r>
    </w:p>
    <w:p w14:paraId="6CEA7A62" w14:textId="77777777" w:rsidR="00EB634D" w:rsidRPr="00DD355C" w:rsidRDefault="00EB634D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09F141" w14:textId="5FDB1B93" w:rsidR="00402A4C" w:rsidRPr="00DD355C" w:rsidRDefault="00073038" w:rsidP="00DD355C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В рамках реализаци</w:t>
      </w:r>
      <w:r w:rsidR="00835588" w:rsidRPr="00DD355C">
        <w:rPr>
          <w:rFonts w:ascii="Times New Roman" w:hAnsi="Times New Roman" w:cs="Times New Roman"/>
          <w:sz w:val="28"/>
          <w:szCs w:val="28"/>
        </w:rPr>
        <w:t>и</w:t>
      </w:r>
      <w:r w:rsidRPr="00DD355C">
        <w:rPr>
          <w:rFonts w:ascii="Times New Roman" w:hAnsi="Times New Roman" w:cs="Times New Roman"/>
          <w:sz w:val="28"/>
          <w:szCs w:val="28"/>
        </w:rPr>
        <w:t xml:space="preserve"> мероприятия «Обновление и модернизация инфраструктуры в местах традиционного проживания и традиционной хозяйственной деятельности коренных народов» осуществлено приобретение новых материальных запасов и основных средств, используемых при осуществлении традиционных видов хозяйственной деятельности коренных народов           </w:t>
      </w:r>
    </w:p>
    <w:p w14:paraId="09D25F44" w14:textId="3624F7F7" w:rsidR="00073038" w:rsidRPr="00DD355C" w:rsidRDefault="00402A4C" w:rsidP="00DD35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DD355C">
        <w:rPr>
          <w:rFonts w:ascii="Times New Roman" w:hAnsi="Times New Roman" w:cs="Times New Roman"/>
          <w:sz w:val="28"/>
          <w:szCs w:val="28"/>
        </w:rPr>
        <w:t>___________________________</w:t>
      </w:r>
      <w:r w:rsidR="00073038" w:rsidRPr="00DD355C">
        <w:rPr>
          <w:rFonts w:ascii="Times New Roman" w:hAnsi="Times New Roman" w:cs="Times New Roman"/>
          <w:sz w:val="28"/>
          <w:szCs w:val="28"/>
        </w:rPr>
        <w:t xml:space="preserve">     н</w:t>
      </w:r>
      <w:r w:rsidRPr="00DD355C">
        <w:rPr>
          <w:rFonts w:ascii="Times New Roman" w:hAnsi="Times New Roman" w:cs="Times New Roman"/>
          <w:sz w:val="28"/>
          <w:szCs w:val="28"/>
        </w:rPr>
        <w:t>аименование общины (родового хозяйства)</w:t>
      </w:r>
    </w:p>
    <w:p w14:paraId="0AA3E9B6" w14:textId="5ABE8671" w:rsidR="00803B87" w:rsidRPr="00DD355C" w:rsidRDefault="00073038" w:rsidP="00DD35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в л</w:t>
      </w:r>
      <w:r w:rsidR="00803B87" w:rsidRPr="00DD355C">
        <w:rPr>
          <w:rFonts w:ascii="Times New Roman" w:hAnsi="Times New Roman" w:cs="Times New Roman"/>
          <w:sz w:val="28"/>
          <w:szCs w:val="28"/>
        </w:rPr>
        <w:t>и</w:t>
      </w:r>
      <w:r w:rsidRPr="00DD355C">
        <w:rPr>
          <w:rFonts w:ascii="Times New Roman" w:hAnsi="Times New Roman" w:cs="Times New Roman"/>
          <w:sz w:val="28"/>
          <w:szCs w:val="28"/>
        </w:rPr>
        <w:t>це__________________________________________</w:t>
      </w:r>
      <w:r w:rsidR="00803B87" w:rsidRPr="00DD355C">
        <w:rPr>
          <w:rFonts w:ascii="Times New Roman" w:hAnsi="Times New Roman" w:cs="Times New Roman"/>
          <w:sz w:val="28"/>
          <w:szCs w:val="28"/>
        </w:rPr>
        <w:t>___________________</w:t>
      </w:r>
    </w:p>
    <w:p w14:paraId="6BDA489B" w14:textId="66594B20" w:rsidR="00803B87" w:rsidRPr="00DD355C" w:rsidRDefault="00803B87" w:rsidP="00DD35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ФИО председателя общины (родового хозяйства и др.)</w:t>
      </w:r>
    </w:p>
    <w:p w14:paraId="1137EFE9" w14:textId="12C66046" w:rsidR="00073038" w:rsidRPr="00DD355C" w:rsidRDefault="00803B87" w:rsidP="00DD35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с одной стороны, и Департамент социальной политики, в лице __________________________________________________________________</w:t>
      </w:r>
    </w:p>
    <w:p w14:paraId="6A5FDDA5" w14:textId="29470F15" w:rsidR="00EB634D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</w:t>
      </w:r>
      <w:r w:rsidR="00803B87" w:rsidRPr="00DD355C">
        <w:rPr>
          <w:rFonts w:ascii="Times New Roman" w:hAnsi="Times New Roman" w:cs="Times New Roman"/>
          <w:sz w:val="28"/>
          <w:szCs w:val="28"/>
        </w:rPr>
        <w:t>:</w:t>
      </w:r>
    </w:p>
    <w:p w14:paraId="25877575" w14:textId="77777777" w:rsidR="00EB634D" w:rsidRPr="00DD355C" w:rsidRDefault="00EB634D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E7FA90E" w14:textId="00FC9B86" w:rsidR="00402A4C" w:rsidRPr="00DD355C" w:rsidRDefault="00073038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 xml:space="preserve">Департамент социальной политики муниципального образования «Городской округ Ногликский» </w:t>
      </w:r>
      <w:r w:rsidR="00402A4C" w:rsidRPr="00DD355C">
        <w:rPr>
          <w:rFonts w:ascii="Times New Roman" w:hAnsi="Times New Roman" w:cs="Times New Roman"/>
          <w:sz w:val="28"/>
          <w:szCs w:val="28"/>
        </w:rPr>
        <w:t>передал, а ______________________</w:t>
      </w:r>
      <w:r w:rsidR="00DD355C">
        <w:rPr>
          <w:rFonts w:ascii="Times New Roman" w:hAnsi="Times New Roman" w:cs="Times New Roman"/>
          <w:sz w:val="28"/>
          <w:szCs w:val="28"/>
        </w:rPr>
        <w:t>_______________</w:t>
      </w:r>
      <w:r w:rsidRPr="00DD355C">
        <w:rPr>
          <w:rFonts w:ascii="Times New Roman" w:hAnsi="Times New Roman" w:cs="Times New Roman"/>
          <w:sz w:val="28"/>
          <w:szCs w:val="28"/>
        </w:rPr>
        <w:t>___</w:t>
      </w:r>
    </w:p>
    <w:p w14:paraId="72854710" w14:textId="657434ED" w:rsidR="00402A4C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383A7EC" w14:textId="7A78CC01" w:rsidR="00073038" w:rsidRPr="00DD355C" w:rsidRDefault="00402A4C" w:rsidP="00DD35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наименование общины (родового хозяйства и др.)</w:t>
      </w:r>
    </w:p>
    <w:p w14:paraId="0C9D71EE" w14:textId="217869E8" w:rsidR="00402A4C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приняла следующие товарно-материальные ценности:</w:t>
      </w:r>
    </w:p>
    <w:p w14:paraId="0F285F1A" w14:textId="77777777" w:rsidR="00402A4C" w:rsidRPr="00DD355C" w:rsidRDefault="00402A4C" w:rsidP="00DD35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1"/>
        <w:gridCol w:w="2963"/>
        <w:gridCol w:w="1400"/>
        <w:gridCol w:w="2102"/>
        <w:gridCol w:w="2410"/>
      </w:tblGrid>
      <w:tr w:rsidR="00EB634D" w:rsidRPr="00DD355C" w14:paraId="2C2D00A5" w14:textId="77777777" w:rsidTr="00EB634D">
        <w:trPr>
          <w:trHeight w:val="451"/>
        </w:trPr>
        <w:tc>
          <w:tcPr>
            <w:tcW w:w="401" w:type="dxa"/>
          </w:tcPr>
          <w:p w14:paraId="1AD51F4C" w14:textId="0D70A9D5" w:rsidR="00EB634D" w:rsidRPr="00DD355C" w:rsidRDefault="00EB634D" w:rsidP="00DD35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63" w:type="dxa"/>
          </w:tcPr>
          <w:p w14:paraId="7D1E5895" w14:textId="77777777" w:rsidR="00EB634D" w:rsidRPr="00DD355C" w:rsidRDefault="00EB634D" w:rsidP="00DD35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00" w:type="dxa"/>
          </w:tcPr>
          <w:p w14:paraId="0215407D" w14:textId="77777777" w:rsidR="00EB634D" w:rsidRPr="00DD355C" w:rsidRDefault="00EB634D" w:rsidP="00DD35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02" w:type="dxa"/>
          </w:tcPr>
          <w:p w14:paraId="0457A9B8" w14:textId="77777777" w:rsidR="00EB634D" w:rsidRPr="00DD355C" w:rsidRDefault="00EB634D" w:rsidP="00DD35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ед. в руб.</w:t>
            </w:r>
          </w:p>
        </w:tc>
        <w:tc>
          <w:tcPr>
            <w:tcW w:w="2410" w:type="dxa"/>
          </w:tcPr>
          <w:p w14:paraId="3216B510" w14:textId="77777777" w:rsidR="00EB634D" w:rsidRPr="00DD355C" w:rsidRDefault="00EB634D" w:rsidP="00DD35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Общая балансовая стоимость (руб.)</w:t>
            </w:r>
          </w:p>
        </w:tc>
      </w:tr>
      <w:tr w:rsidR="00EB634D" w:rsidRPr="00DD355C" w14:paraId="304B64B7" w14:textId="77777777" w:rsidTr="00EB634D">
        <w:trPr>
          <w:trHeight w:val="150"/>
        </w:trPr>
        <w:tc>
          <w:tcPr>
            <w:tcW w:w="401" w:type="dxa"/>
          </w:tcPr>
          <w:p w14:paraId="557E7C5D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63" w:type="dxa"/>
          </w:tcPr>
          <w:p w14:paraId="7075E9BD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14:paraId="4C490735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</w:tcPr>
          <w:p w14:paraId="28A6514D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F89B0AC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34D" w:rsidRPr="00DD355C" w14:paraId="70897FF7" w14:textId="77777777" w:rsidTr="00EB634D">
        <w:trPr>
          <w:trHeight w:val="150"/>
        </w:trPr>
        <w:tc>
          <w:tcPr>
            <w:tcW w:w="401" w:type="dxa"/>
          </w:tcPr>
          <w:p w14:paraId="57639D17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63" w:type="dxa"/>
          </w:tcPr>
          <w:p w14:paraId="238E68AE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14:paraId="5F4CE6B4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</w:tcPr>
          <w:p w14:paraId="243B6A4C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669B676" w14:textId="77777777" w:rsidR="00EB634D" w:rsidRPr="00DD355C" w:rsidRDefault="00EB634D" w:rsidP="00DD35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34D" w:rsidRPr="00DD355C" w14:paraId="7A789FB2" w14:textId="77777777" w:rsidTr="00EB634D">
        <w:trPr>
          <w:trHeight w:val="28"/>
        </w:trPr>
        <w:tc>
          <w:tcPr>
            <w:tcW w:w="9276" w:type="dxa"/>
            <w:gridSpan w:val="5"/>
          </w:tcPr>
          <w:p w14:paraId="3B02EE31" w14:textId="7E7C3B5F" w:rsidR="00EB634D" w:rsidRPr="00DD355C" w:rsidRDefault="00EB634D" w:rsidP="00DD355C">
            <w:pPr>
              <w:pStyle w:val="ConsPlusNormal"/>
              <w:tabs>
                <w:tab w:val="left" w:pos="627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355C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Итого:</w:t>
            </w:r>
          </w:p>
        </w:tc>
      </w:tr>
    </w:tbl>
    <w:p w14:paraId="642B9574" w14:textId="4E4C8208" w:rsidR="00402A4C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2. Стороны взаимных претензий не имеют.</w:t>
      </w:r>
    </w:p>
    <w:p w14:paraId="77115EE3" w14:textId="7AC6E4A5" w:rsidR="00402A4C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Товарно-материальные ценности:</w:t>
      </w:r>
    </w:p>
    <w:p w14:paraId="3B3E88C0" w14:textId="77777777" w:rsidR="00EB634D" w:rsidRPr="00DD355C" w:rsidRDefault="00EB634D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65D93E" w14:textId="0A935812" w:rsidR="00402A4C" w:rsidRPr="00DD355C" w:rsidRDefault="00EB634D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С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дал                         </w:t>
      </w:r>
      <w:bookmarkStart w:id="28" w:name="_Hlk118378131"/>
      <w:r w:rsidRPr="00DD355C">
        <w:rPr>
          <w:rFonts w:ascii="Times New Roman" w:hAnsi="Times New Roman" w:cs="Times New Roman"/>
          <w:sz w:val="28"/>
          <w:szCs w:val="28"/>
        </w:rPr>
        <w:t>_______</w:t>
      </w:r>
      <w:r w:rsidR="00402A4C" w:rsidRPr="00DD355C"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DD35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02A4C" w:rsidRPr="00DD355C">
        <w:rPr>
          <w:rFonts w:ascii="Times New Roman" w:hAnsi="Times New Roman" w:cs="Times New Roman"/>
          <w:sz w:val="28"/>
          <w:szCs w:val="28"/>
        </w:rPr>
        <w:t>____________________</w:t>
      </w:r>
    </w:p>
    <w:p w14:paraId="6C4C166F" w14:textId="005861BD" w:rsidR="00402A4C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D355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B634D" w:rsidRPr="00DD355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D355C">
        <w:rPr>
          <w:rFonts w:ascii="Times New Roman" w:hAnsi="Times New Roman" w:cs="Times New Roman"/>
          <w:sz w:val="28"/>
          <w:szCs w:val="28"/>
        </w:rPr>
        <w:t xml:space="preserve">подпись    </w:t>
      </w:r>
      <w:r w:rsidR="00EB634D" w:rsidRPr="00DD35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D355C">
        <w:rPr>
          <w:rFonts w:ascii="Times New Roman" w:hAnsi="Times New Roman" w:cs="Times New Roman"/>
          <w:sz w:val="28"/>
          <w:szCs w:val="28"/>
        </w:rPr>
        <w:t xml:space="preserve">     </w:t>
      </w:r>
      <w:r w:rsidR="00EB634D"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Pr="00DD355C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bookmarkEnd w:id="28"/>
    <w:p w14:paraId="2CFDFD8E" w14:textId="79577B61" w:rsidR="00EB634D" w:rsidRPr="00DD355C" w:rsidRDefault="00402A4C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>Принял</w:t>
      </w:r>
      <w:r w:rsidR="00EB634D" w:rsidRPr="00DD355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D355C">
        <w:rPr>
          <w:rFonts w:ascii="Times New Roman" w:hAnsi="Times New Roman" w:cs="Times New Roman"/>
          <w:sz w:val="28"/>
          <w:szCs w:val="28"/>
        </w:rPr>
        <w:t xml:space="preserve"> </w:t>
      </w:r>
      <w:r w:rsidR="00EB634D" w:rsidRPr="00DD355C">
        <w:rPr>
          <w:rFonts w:ascii="Times New Roman" w:hAnsi="Times New Roman" w:cs="Times New Roman"/>
          <w:sz w:val="28"/>
          <w:szCs w:val="28"/>
        </w:rPr>
        <w:t>___________________              ____________________</w:t>
      </w:r>
    </w:p>
    <w:p w14:paraId="623F6585" w14:textId="33F8A63F" w:rsidR="00402A4C" w:rsidRPr="00DD355C" w:rsidRDefault="00EB634D" w:rsidP="00DD35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355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657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D355C">
        <w:rPr>
          <w:rFonts w:ascii="Times New Roman" w:hAnsi="Times New Roman" w:cs="Times New Roman"/>
          <w:sz w:val="28"/>
          <w:szCs w:val="28"/>
        </w:rPr>
        <w:t xml:space="preserve"> подпись               </w:t>
      </w:r>
      <w:r w:rsidR="00DD355C">
        <w:rPr>
          <w:rFonts w:ascii="Times New Roman" w:hAnsi="Times New Roman" w:cs="Times New Roman"/>
          <w:sz w:val="28"/>
          <w:szCs w:val="28"/>
        </w:rPr>
        <w:t xml:space="preserve">    </w:t>
      </w:r>
      <w:r w:rsidRPr="00DD355C">
        <w:rPr>
          <w:rFonts w:ascii="Times New Roman" w:hAnsi="Times New Roman" w:cs="Times New Roman"/>
          <w:sz w:val="28"/>
          <w:szCs w:val="28"/>
        </w:rPr>
        <w:t xml:space="preserve">       расшифровка подписи</w:t>
      </w:r>
    </w:p>
    <w:sectPr w:rsidR="00402A4C" w:rsidRPr="00DD355C" w:rsidSect="00C923A6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3D0D315F" w:rsidR="001067EA" w:rsidRPr="001067EA" w:rsidRDefault="00BF00DF">
    <w:pPr>
      <w:pStyle w:val="a9"/>
      <w:rPr>
        <w:lang w:val="en-US"/>
      </w:rPr>
    </w:pPr>
    <w:r>
      <w:rPr>
        <w:rFonts w:cs="Arial"/>
        <w:b/>
        <w:szCs w:val="18"/>
      </w:rPr>
      <w:t>462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359F9" w14:textId="312C5AAD" w:rsidR="00B3374B" w:rsidRDefault="00B3374B" w:rsidP="009657DB">
    <w:pPr>
      <w:pStyle w:val="a4"/>
      <w:framePr w:h="583" w:hRule="exact" w:wrap="auto" w:vAnchor="text" w:hAnchor="margin" w:xAlign="center" w:y="-288"/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47455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2C2B103D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47455">
      <w:rPr>
        <w:rStyle w:val="a6"/>
        <w:noProof/>
        <w:sz w:val="26"/>
        <w:szCs w:val="26"/>
      </w:rPr>
      <w:t>5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7455"/>
    <w:rsid w:val="00055DBE"/>
    <w:rsid w:val="00065CF5"/>
    <w:rsid w:val="000678CD"/>
    <w:rsid w:val="00067FD7"/>
    <w:rsid w:val="00073038"/>
    <w:rsid w:val="000F61C5"/>
    <w:rsid w:val="001067EA"/>
    <w:rsid w:val="001067F4"/>
    <w:rsid w:val="00107113"/>
    <w:rsid w:val="00142859"/>
    <w:rsid w:val="0017704D"/>
    <w:rsid w:val="00206CA4"/>
    <w:rsid w:val="00243FB6"/>
    <w:rsid w:val="002F593F"/>
    <w:rsid w:val="00333F0B"/>
    <w:rsid w:val="003360BA"/>
    <w:rsid w:val="00337D5D"/>
    <w:rsid w:val="003911E3"/>
    <w:rsid w:val="003C3E4D"/>
    <w:rsid w:val="004015C9"/>
    <w:rsid w:val="00402A4C"/>
    <w:rsid w:val="00435DAE"/>
    <w:rsid w:val="00453A25"/>
    <w:rsid w:val="00471A83"/>
    <w:rsid w:val="00477AFF"/>
    <w:rsid w:val="004E5AE2"/>
    <w:rsid w:val="00502266"/>
    <w:rsid w:val="005300B2"/>
    <w:rsid w:val="0053735C"/>
    <w:rsid w:val="00566BB5"/>
    <w:rsid w:val="005966AF"/>
    <w:rsid w:val="005D37AF"/>
    <w:rsid w:val="005E46FF"/>
    <w:rsid w:val="00610B5E"/>
    <w:rsid w:val="0065455C"/>
    <w:rsid w:val="006620C8"/>
    <w:rsid w:val="00664033"/>
    <w:rsid w:val="00666B26"/>
    <w:rsid w:val="006732AC"/>
    <w:rsid w:val="00677B2C"/>
    <w:rsid w:val="0068386A"/>
    <w:rsid w:val="006874A9"/>
    <w:rsid w:val="006A2481"/>
    <w:rsid w:val="006B3C38"/>
    <w:rsid w:val="006B6EBB"/>
    <w:rsid w:val="007057EC"/>
    <w:rsid w:val="00763452"/>
    <w:rsid w:val="00765FB3"/>
    <w:rsid w:val="0077121E"/>
    <w:rsid w:val="007853E2"/>
    <w:rsid w:val="007A36FC"/>
    <w:rsid w:val="007D23EF"/>
    <w:rsid w:val="007E1709"/>
    <w:rsid w:val="00803B87"/>
    <w:rsid w:val="0082446E"/>
    <w:rsid w:val="00835588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657DB"/>
    <w:rsid w:val="009C63DB"/>
    <w:rsid w:val="009C7BC8"/>
    <w:rsid w:val="00A150CA"/>
    <w:rsid w:val="00A37078"/>
    <w:rsid w:val="00A51DC8"/>
    <w:rsid w:val="00A574FB"/>
    <w:rsid w:val="00A70180"/>
    <w:rsid w:val="00A72D7D"/>
    <w:rsid w:val="00AC2778"/>
    <w:rsid w:val="00AE0711"/>
    <w:rsid w:val="00B11972"/>
    <w:rsid w:val="00B3374B"/>
    <w:rsid w:val="00B625D1"/>
    <w:rsid w:val="00B700A0"/>
    <w:rsid w:val="00B74B77"/>
    <w:rsid w:val="00B97B03"/>
    <w:rsid w:val="00BD30A3"/>
    <w:rsid w:val="00BF00DF"/>
    <w:rsid w:val="00C13EBE"/>
    <w:rsid w:val="00C41956"/>
    <w:rsid w:val="00C8203B"/>
    <w:rsid w:val="00C86C57"/>
    <w:rsid w:val="00C923A6"/>
    <w:rsid w:val="00CC783D"/>
    <w:rsid w:val="00CD0931"/>
    <w:rsid w:val="00D1048B"/>
    <w:rsid w:val="00D11F57"/>
    <w:rsid w:val="00D15934"/>
    <w:rsid w:val="00D20BF1"/>
    <w:rsid w:val="00D304BD"/>
    <w:rsid w:val="00D347C1"/>
    <w:rsid w:val="00D417AF"/>
    <w:rsid w:val="00D66824"/>
    <w:rsid w:val="00D940F6"/>
    <w:rsid w:val="00D948DD"/>
    <w:rsid w:val="00DB0429"/>
    <w:rsid w:val="00DC2988"/>
    <w:rsid w:val="00DD355C"/>
    <w:rsid w:val="00E43D42"/>
    <w:rsid w:val="00E44CAC"/>
    <w:rsid w:val="00E56736"/>
    <w:rsid w:val="00EA335E"/>
    <w:rsid w:val="00EB5E12"/>
    <w:rsid w:val="00EB634D"/>
    <w:rsid w:val="00EF7302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A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B337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3374B"/>
    <w:rPr>
      <w:rFonts w:ascii="Calibri" w:hAnsi="Calibri" w:cs="Calibri"/>
      <w:sz w:val="24"/>
      <w:szCs w:val="24"/>
    </w:rPr>
  </w:style>
  <w:style w:type="paragraph" w:styleId="ab">
    <w:name w:val="No Spacing"/>
    <w:uiPriority w:val="1"/>
    <w:qFormat/>
    <w:rsid w:val="00B3374B"/>
    <w:pPr>
      <w:spacing w:after="0" w:line="240" w:lineRule="auto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B3374B"/>
    <w:rPr>
      <w:color w:val="0000FF" w:themeColor="hyperlink"/>
      <w:u w:val="single"/>
    </w:rPr>
  </w:style>
  <w:style w:type="paragraph" w:customStyle="1" w:styleId="ConsPlusNonformat">
    <w:name w:val="ConsPlusNonformat"/>
    <w:rsid w:val="00402A4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elements/1.1/"/>
    <ds:schemaRef ds:uri="D7192FFF-C2B2-4F10-B7A4-C791C93B1729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7</Pages>
  <Words>2127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32</cp:revision>
  <cp:lastPrinted>2022-11-10T03:35:00Z</cp:lastPrinted>
  <dcterms:created xsi:type="dcterms:W3CDTF">2016-04-18T22:59:00Z</dcterms:created>
  <dcterms:modified xsi:type="dcterms:W3CDTF">2022-12-03T03:00:00Z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