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843B21" w14:textId="7E97BF2D" w:rsidR="008B15A5" w:rsidRDefault="008B15A5" w:rsidP="008B15A5">
      <w:pPr>
        <w:pStyle w:val="20"/>
        <w:shd w:val="clear" w:color="auto" w:fill="auto"/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УТВЕРЖДЕН </w:t>
      </w:r>
    </w:p>
    <w:p w14:paraId="3CDD064E" w14:textId="0C9D06EF" w:rsidR="008B15A5" w:rsidRDefault="008B15A5" w:rsidP="008B15A5">
      <w:pPr>
        <w:pStyle w:val="20"/>
        <w:shd w:val="clear" w:color="auto" w:fill="auto"/>
        <w:ind w:left="5954" w:hanging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муниципального образования «Городской округ Ногликский»</w:t>
      </w:r>
    </w:p>
    <w:p w14:paraId="0647A359" w14:textId="64556B10" w:rsidR="008B15A5" w:rsidRDefault="00277A53" w:rsidP="008B15A5">
      <w:pPr>
        <w:pStyle w:val="20"/>
        <w:shd w:val="clear" w:color="auto" w:fill="auto"/>
        <w:ind w:left="5954"/>
        <w:jc w:val="center"/>
        <w:rPr>
          <w:sz w:val="28"/>
          <w:szCs w:val="28"/>
        </w:rPr>
      </w:pPr>
      <w:r>
        <w:rPr>
          <w:sz w:val="28"/>
          <w:szCs w:val="28"/>
        </w:rPr>
        <w:t>от 06 декабря 2022 года № 663</w:t>
      </w:r>
    </w:p>
    <w:p w14:paraId="74647BDE" w14:textId="0B716D2C" w:rsidR="00462526" w:rsidRDefault="00462526" w:rsidP="008B15A5">
      <w:pPr>
        <w:pStyle w:val="20"/>
        <w:shd w:val="clear" w:color="auto" w:fill="auto"/>
        <w:tabs>
          <w:tab w:val="left" w:pos="6315"/>
          <w:tab w:val="center" w:pos="7867"/>
        </w:tabs>
        <w:ind w:left="5954"/>
        <w:rPr>
          <w:sz w:val="28"/>
          <w:szCs w:val="28"/>
        </w:rPr>
      </w:pPr>
    </w:p>
    <w:p w14:paraId="66340885" w14:textId="05105A6B" w:rsidR="00462526" w:rsidRDefault="00462526" w:rsidP="00462526">
      <w:pPr>
        <w:widowControl w:val="0"/>
        <w:tabs>
          <w:tab w:val="left" w:pos="7695"/>
        </w:tabs>
        <w:autoSpaceDE w:val="0"/>
        <w:autoSpaceDN w:val="0"/>
        <w:ind w:left="1416" w:firstLine="708"/>
        <w:rPr>
          <w:rFonts w:ascii="Times New Roman" w:hAnsi="Times New Roman" w:cs="Times New Roman"/>
          <w:sz w:val="28"/>
          <w:szCs w:val="28"/>
        </w:rPr>
      </w:pPr>
    </w:p>
    <w:p w14:paraId="41B35C57" w14:textId="7537BCBE" w:rsidR="00B2131F" w:rsidRPr="006B3C5C" w:rsidRDefault="00B2131F" w:rsidP="00E86A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14:paraId="18EA4602" w14:textId="1A10A1C6" w:rsidR="00B2131F" w:rsidRPr="006B3C5C" w:rsidRDefault="00B2131F" w:rsidP="00E86A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ПРЕДОСТАВЛЕНИЯ МУНИЦИПАЛЬНОЙ УСЛУГИ «ВЫДАЧА РАЗРЕШЕНИЙ НА ПЕРЕСАДКУ, ОБРЕЗКУ, СНОС ЗЕЛЕНЫХ НАСАЖДЕНИЙ»</w:t>
      </w:r>
    </w:p>
    <w:p w14:paraId="6E8C6A61" w14:textId="77777777" w:rsidR="00B2131F" w:rsidRPr="006B3C5C" w:rsidRDefault="00B2131F" w:rsidP="00E86AD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D9F929" w14:textId="0FD51818" w:rsidR="00B2131F" w:rsidRPr="006B3C5C" w:rsidRDefault="00F87A04" w:rsidP="00B2131F">
      <w:pPr>
        <w:widowControl w:val="0"/>
        <w:autoSpaceDE w:val="0"/>
        <w:autoSpaceDN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2131F" w:rsidRPr="006B3C5C">
        <w:rPr>
          <w:rFonts w:ascii="Times New Roman" w:hAnsi="Times New Roman" w:cs="Times New Roman"/>
          <w:sz w:val="28"/>
          <w:szCs w:val="28"/>
        </w:rPr>
        <w:t>. ОБЩИЕ ПОЛОЖЕНИЯ</w:t>
      </w:r>
    </w:p>
    <w:p w14:paraId="14385F5B" w14:textId="77777777" w:rsidR="00B2131F" w:rsidRPr="006B3C5C" w:rsidRDefault="00B2131F" w:rsidP="00B2131F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51AEE825" w14:textId="77777777" w:rsidR="00B2131F" w:rsidRPr="006B3C5C" w:rsidRDefault="00B2131F" w:rsidP="00B2131F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14:paraId="3E0CB539" w14:textId="77777777" w:rsidR="00B2131F" w:rsidRPr="006B3C5C" w:rsidRDefault="00B2131F" w:rsidP="00B2131F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8"/>
          <w:szCs w:val="28"/>
        </w:rPr>
      </w:pPr>
    </w:p>
    <w:p w14:paraId="43969AD1" w14:textId="26DBCCF7" w:rsidR="00B2131F" w:rsidRPr="006B3C5C" w:rsidRDefault="00B2131F" w:rsidP="00E86ADE">
      <w:pPr>
        <w:widowControl w:val="0"/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разрешений на пересадку, обрезку, снос зеленых насаждений».</w:t>
      </w:r>
    </w:p>
    <w:p w14:paraId="03BE1381" w14:textId="77777777" w:rsidR="00B2131F" w:rsidRPr="006B3C5C" w:rsidRDefault="00B2131F" w:rsidP="00B2131F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1.2. Круг заявителей</w:t>
      </w:r>
    </w:p>
    <w:p w14:paraId="15BD5412" w14:textId="77777777" w:rsidR="00E86ADE" w:rsidRDefault="00B2131F" w:rsidP="00E86A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1.2.1. Заявителями являются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индивидуальные предприниматели, физические лица, обладающие имущественными правами в отношении земельных участков (за исключением собственников земельных участков, предназначенных для ведения садоводства, не относящихся к зеленому фонду и не находящихся в муниципальной собственности), на которых произрастают зеленые насаждения, расположенных на территории муниципального образования «Городской округ Ногликский» (далее - заявители).</w:t>
      </w:r>
    </w:p>
    <w:p w14:paraId="64DA04A6" w14:textId="1B4EE346" w:rsidR="00B2131F" w:rsidRPr="006B3C5C" w:rsidRDefault="00B2131F" w:rsidP="00E86AD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Заявителями в отношении зеленых насаждений, произрастающих на земельном участке многоквартирного жилого дома, являются управляющие компании, товарищества собственников жилья, иные организации в соответствии со способом управления многоквартирным жилым домом (далее - управляющие компании).</w:t>
      </w:r>
    </w:p>
    <w:p w14:paraId="1AF1362A" w14:textId="77777777" w:rsidR="00B2131F" w:rsidRPr="006B3C5C" w:rsidRDefault="00B2131F" w:rsidP="00E86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Заявителями в связи со строительством, проведением земляных работ являются заказчики строительства, проведения земляных работ, если иное не предусмотрено условиями контракта (договора).</w:t>
      </w:r>
    </w:p>
    <w:p w14:paraId="32B7A547" w14:textId="77777777" w:rsidR="00B2131F" w:rsidRPr="006B3C5C" w:rsidRDefault="00B2131F" w:rsidP="00E86A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Заявителями в связи с исполнением обязательств по подготовке территории, необходимой для создания и (или) реконструкции объекта концессионного соглашения и (или) для осуществления деятельности, предусмотренной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концессионным соглашением, является непосредственный исполнитель работ по сносу зеленых насаждений по доверенности, договору на выполнение работ, муниципальному заданию и (или) иному юридически оформленному акту.</w:t>
      </w:r>
    </w:p>
    <w:p w14:paraId="4A4C5B3A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(далее - представители) обладают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самоуправления.</w:t>
      </w:r>
    </w:p>
    <w:p w14:paraId="6E549004" w14:textId="77777777" w:rsidR="00B2131F" w:rsidRPr="006B3C5C" w:rsidRDefault="00B2131F" w:rsidP="00E86AD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D25E263" w14:textId="64A4D219" w:rsidR="00B2131F" w:rsidRPr="006B3C5C" w:rsidRDefault="00B2131F" w:rsidP="00E86AD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1.3. Требования к порядку информирования о </w:t>
      </w:r>
    </w:p>
    <w:p w14:paraId="716AD065" w14:textId="2558D254" w:rsidR="00B2131F" w:rsidRPr="006B3C5C" w:rsidRDefault="00B2131F" w:rsidP="00E86AD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</w:p>
    <w:p w14:paraId="29C9AA21" w14:textId="77777777" w:rsidR="00B2131F" w:rsidRPr="006B3C5C" w:rsidRDefault="00B2131F" w:rsidP="00E86AD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8907C25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6"/>
      <w:bookmarkEnd w:id="0"/>
      <w:r w:rsidRPr="006B3C5C">
        <w:rPr>
          <w:rFonts w:ascii="Times New Roman" w:hAnsi="Times New Roman" w:cs="Times New Roman"/>
          <w:sz w:val="28"/>
          <w:szCs w:val="28"/>
        </w:rPr>
        <w:t xml:space="preserve">1.3.1. </w:t>
      </w:r>
      <w:r w:rsidRPr="006B3C5C">
        <w:rPr>
          <w:rFonts w:ascii="Times New Roman" w:hAnsi="Times New Roman" w:cs="Times New Roman"/>
          <w:color w:val="000000"/>
          <w:sz w:val="28"/>
          <w:szCs w:val="28"/>
          <w:lang w:bidi="ru-RU"/>
        </w:rPr>
        <w:t>Информирование о порядке предоставления услуги осуществляется:</w:t>
      </w:r>
    </w:p>
    <w:p w14:paraId="444BCE21" w14:textId="671EC42D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Адрес места нахождения администрация муниципального образования «Городской округ Ногликский», расположенный по адресу: Российская Ф</w:t>
      </w:r>
      <w:r w:rsidR="00E86ADE">
        <w:rPr>
          <w:rFonts w:ascii="Times New Roman" w:hAnsi="Times New Roman" w:cs="Times New Roman"/>
          <w:sz w:val="28"/>
          <w:szCs w:val="28"/>
        </w:rPr>
        <w:t>едерация, Сахалинская область, «Г</w:t>
      </w:r>
      <w:r w:rsidRPr="006B3C5C">
        <w:rPr>
          <w:rFonts w:ascii="Times New Roman" w:hAnsi="Times New Roman" w:cs="Times New Roman"/>
          <w:sz w:val="28"/>
          <w:szCs w:val="28"/>
        </w:rPr>
        <w:t>ородской округ Ногликский», пгт. Но</w:t>
      </w:r>
      <w:r w:rsidR="00D63BE0">
        <w:rPr>
          <w:rFonts w:ascii="Times New Roman" w:hAnsi="Times New Roman" w:cs="Times New Roman"/>
          <w:sz w:val="28"/>
          <w:szCs w:val="28"/>
        </w:rPr>
        <w:t>глики, ул. Советская, здание 15, кабинет 303, кабинет 304, кабинет 302.</w:t>
      </w:r>
    </w:p>
    <w:p w14:paraId="5FA1D9B1" w14:textId="727F1A25" w:rsidR="00B2131F" w:rsidRPr="00E86ADE" w:rsidRDefault="00C354D2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График приема граждан:</w:t>
      </w: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2940"/>
        <w:gridCol w:w="3190"/>
        <w:gridCol w:w="3191"/>
      </w:tblGrid>
      <w:tr w:rsidR="00B2131F" w:rsidRPr="006B3C5C" w14:paraId="7DAEFE76" w14:textId="77777777" w:rsidTr="00A15DCE">
        <w:trPr>
          <w:jc w:val="center"/>
        </w:trPr>
        <w:tc>
          <w:tcPr>
            <w:tcW w:w="2940" w:type="dxa"/>
            <w:vAlign w:val="center"/>
          </w:tcPr>
          <w:p w14:paraId="5F294459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Понедельник</w:t>
            </w:r>
          </w:p>
        </w:tc>
        <w:tc>
          <w:tcPr>
            <w:tcW w:w="3190" w:type="dxa"/>
            <w:vAlign w:val="center"/>
          </w:tcPr>
          <w:p w14:paraId="4D2FFD7F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451CD1F2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Прием заявлений, консультации по вопросам предоставления муниципальных услуг, оказание помощи при подаче заявления посредством Портала государственных и муниципальных услуг</w:t>
            </w:r>
          </w:p>
        </w:tc>
      </w:tr>
      <w:tr w:rsidR="00B2131F" w:rsidRPr="006B3C5C" w14:paraId="17B29888" w14:textId="77777777" w:rsidTr="00A15DCE">
        <w:trPr>
          <w:jc w:val="center"/>
        </w:trPr>
        <w:tc>
          <w:tcPr>
            <w:tcW w:w="2940" w:type="dxa"/>
            <w:vAlign w:val="center"/>
          </w:tcPr>
          <w:p w14:paraId="3D64F4FF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Вторник</w:t>
            </w:r>
          </w:p>
        </w:tc>
        <w:tc>
          <w:tcPr>
            <w:tcW w:w="3190" w:type="dxa"/>
            <w:vAlign w:val="center"/>
          </w:tcPr>
          <w:p w14:paraId="6517A57D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9.00-12.00 и 15.00-17.00</w:t>
            </w:r>
          </w:p>
        </w:tc>
        <w:tc>
          <w:tcPr>
            <w:tcW w:w="3191" w:type="dxa"/>
            <w:vAlign w:val="center"/>
          </w:tcPr>
          <w:p w14:paraId="573497DB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Оказание помощи при подаче заявления посредством Портала государственных и муниципальных услуг, прием по предварительной записи</w:t>
            </w:r>
          </w:p>
        </w:tc>
      </w:tr>
      <w:tr w:rsidR="00B2131F" w:rsidRPr="006B3C5C" w14:paraId="20F2A945" w14:textId="77777777" w:rsidTr="00A15DCE">
        <w:trPr>
          <w:jc w:val="center"/>
        </w:trPr>
        <w:tc>
          <w:tcPr>
            <w:tcW w:w="2940" w:type="dxa"/>
            <w:vAlign w:val="center"/>
          </w:tcPr>
          <w:p w14:paraId="3992696E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Среда, Четверг, Пятница</w:t>
            </w:r>
          </w:p>
        </w:tc>
        <w:tc>
          <w:tcPr>
            <w:tcW w:w="3190" w:type="dxa"/>
            <w:vAlign w:val="center"/>
          </w:tcPr>
          <w:p w14:paraId="40E37A80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14:paraId="71DF5CA9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Нет приема</w:t>
            </w:r>
          </w:p>
        </w:tc>
      </w:tr>
      <w:tr w:rsidR="00B2131F" w:rsidRPr="006B3C5C" w14:paraId="154AE5EE" w14:textId="77777777" w:rsidTr="00A15DCE">
        <w:trPr>
          <w:jc w:val="center"/>
        </w:trPr>
        <w:tc>
          <w:tcPr>
            <w:tcW w:w="2940" w:type="dxa"/>
            <w:vAlign w:val="center"/>
          </w:tcPr>
          <w:p w14:paraId="520AB122" w14:textId="77777777" w:rsidR="00B2131F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Суббота, Воскресенье</w:t>
            </w:r>
          </w:p>
          <w:p w14:paraId="185488DF" w14:textId="77777777" w:rsidR="00E86ADE" w:rsidRPr="006B3C5C" w:rsidRDefault="00E86ADE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14:paraId="7E138D74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---</w:t>
            </w:r>
          </w:p>
        </w:tc>
        <w:tc>
          <w:tcPr>
            <w:tcW w:w="3191" w:type="dxa"/>
            <w:vAlign w:val="center"/>
          </w:tcPr>
          <w:p w14:paraId="4F268F0E" w14:textId="77777777" w:rsidR="00B2131F" w:rsidRPr="006B3C5C" w:rsidRDefault="00B2131F" w:rsidP="00A15DCE">
            <w:pPr>
              <w:widowControl w:val="0"/>
              <w:suppressAutoHyphens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6B3C5C">
              <w:rPr>
                <w:sz w:val="28"/>
                <w:szCs w:val="28"/>
              </w:rPr>
              <w:t>Выходные дни</w:t>
            </w:r>
          </w:p>
        </w:tc>
      </w:tr>
    </w:tbl>
    <w:p w14:paraId="06360CF6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Справочные телефоны органа местного самоуправления: 8(42444) 9-71-69.</w:t>
      </w:r>
    </w:p>
    <w:p w14:paraId="629BE14D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Адрес официального сайта муниципального образования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 xml:space="preserve">: 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https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///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nogliki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-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adm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.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ru</w:t>
      </w:r>
      <w:r w:rsidRPr="006B3C5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11F400F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 xml:space="preserve">Адрес электронной почты органа местного самоуправления: 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nogliki</w:t>
      </w:r>
      <w:r w:rsidRPr="006B3C5C">
        <w:rPr>
          <w:rFonts w:ascii="Times New Roman" w:hAnsi="Times New Roman" w:cs="Times New Roman"/>
          <w:sz w:val="28"/>
          <w:szCs w:val="28"/>
        </w:rPr>
        <w:t>@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sakhalin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76E9474D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6E615C97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при личном обращении в орган местного самоуправления;</w:t>
      </w:r>
    </w:p>
    <w:p w14:paraId="282A045E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при обращении с использованием средств телефонной связи по номерам телефонов 8(42444) 9-71-69;</w:t>
      </w:r>
    </w:p>
    <w:p w14:paraId="6EF65932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- при письменном обращении в орган местного самоуправления по почте либо в электронном виде 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nogliki</w:t>
      </w:r>
      <w:r w:rsidRPr="006B3C5C">
        <w:rPr>
          <w:rFonts w:ascii="Times New Roman" w:hAnsi="Times New Roman" w:cs="Times New Roman"/>
          <w:sz w:val="28"/>
          <w:szCs w:val="28"/>
        </w:rPr>
        <w:t>@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sakhalin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gov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  <w:r w:rsidRPr="006B3C5C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6B3C5C">
        <w:rPr>
          <w:rFonts w:ascii="Times New Roman" w:hAnsi="Times New Roman" w:cs="Times New Roman"/>
          <w:sz w:val="28"/>
          <w:szCs w:val="28"/>
        </w:rPr>
        <w:t>;</w:t>
      </w:r>
    </w:p>
    <w:p w14:paraId="7BC8C534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посредством размещения сведений:</w:t>
      </w:r>
    </w:p>
    <w:p w14:paraId="60424769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на официальном Интернет-сайте органа местного самоуправления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 xml:space="preserve"> 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https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///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nogliki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-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adm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.</w:t>
      </w:r>
      <w:r w:rsidRPr="006B3C5C">
        <w:rPr>
          <w:rFonts w:ascii="Times New Roman" w:hAnsi="Times New Roman" w:cs="Times New Roman"/>
          <w:iCs/>
          <w:color w:val="000000"/>
          <w:sz w:val="28"/>
          <w:szCs w:val="28"/>
          <w:lang w:val="en-US" w:bidi="ru-RU"/>
        </w:rPr>
        <w:t>ru</w:t>
      </w:r>
      <w:r w:rsidRPr="006B3C5C">
        <w:rPr>
          <w:rFonts w:ascii="Times New Roman" w:hAnsi="Times New Roman" w:cs="Times New Roman"/>
          <w:sz w:val="28"/>
          <w:szCs w:val="28"/>
        </w:rPr>
        <w:t xml:space="preserve"> ;</w:t>
      </w:r>
    </w:p>
    <w:p w14:paraId="69BA7A28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31ED49C4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7733B9FE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4) на информационном стенде, расположенном в органе местного самоуправления;</w:t>
      </w:r>
    </w:p>
    <w:p w14:paraId="167344A8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5"/>
      <w:bookmarkEnd w:id="1"/>
      <w:r w:rsidRPr="006B3C5C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5F1D8C6A" w14:textId="20838C76" w:rsidR="00B2131F" w:rsidRPr="006B3C5C" w:rsidRDefault="00DB712E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личном обращении в орган местного самоуправления</w:t>
      </w:r>
      <w:r w:rsidR="00B2131F" w:rsidRPr="006B3C5C">
        <w:rPr>
          <w:rFonts w:ascii="Times New Roman" w:hAnsi="Times New Roman" w:cs="Times New Roman"/>
          <w:sz w:val="28"/>
          <w:szCs w:val="28"/>
        </w:rPr>
        <w:t>;</w:t>
      </w:r>
    </w:p>
    <w:p w14:paraId="0BA09EDE" w14:textId="049E0E28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пр</w:t>
      </w:r>
      <w:r w:rsidR="00DB712E">
        <w:rPr>
          <w:rFonts w:ascii="Times New Roman" w:hAnsi="Times New Roman" w:cs="Times New Roman"/>
          <w:sz w:val="28"/>
          <w:szCs w:val="28"/>
        </w:rPr>
        <w:t>и обращении в орган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с использованием средств телефонной связи;</w:t>
      </w:r>
    </w:p>
    <w:p w14:paraId="2BFB74C1" w14:textId="365BC7C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2705">
        <w:rPr>
          <w:rFonts w:ascii="Times New Roman" w:hAnsi="Times New Roman" w:cs="Times New Roman"/>
          <w:sz w:val="28"/>
          <w:szCs w:val="28"/>
        </w:rPr>
        <w:t xml:space="preserve">- при письменном обращении в </w:t>
      </w:r>
      <w:r w:rsidR="00DB712E" w:rsidRPr="004F2705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4F2705">
        <w:rPr>
          <w:rFonts w:ascii="Times New Roman" w:hAnsi="Times New Roman" w:cs="Times New Roman"/>
          <w:sz w:val="28"/>
          <w:szCs w:val="28"/>
        </w:rPr>
        <w:t xml:space="preserve"> в письменном виде.</w:t>
      </w:r>
    </w:p>
    <w:p w14:paraId="639FFEFA" w14:textId="31AE578E" w:rsidR="00B2131F" w:rsidRPr="006B3C5C" w:rsidRDefault="00B2131F" w:rsidP="00E86ADE">
      <w:pPr>
        <w:pStyle w:val="ConsPlusNormal"/>
        <w:shd w:val="clear" w:color="auto" w:fill="FFFFFF" w:themeFill="background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Письменное информирование о ходе предоставления муниципальной услуги, осуществляется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обращении,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0C05AF77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1.3.4. Информирование проводится в форме:</w:t>
      </w:r>
    </w:p>
    <w:p w14:paraId="51291842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30948660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4CF3E804" w14:textId="5FE3E32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1.3.4.1. Устное информирование о</w:t>
      </w:r>
      <w:r w:rsidR="001B0802">
        <w:rPr>
          <w:rFonts w:ascii="Times New Roman" w:hAnsi="Times New Roman" w:cs="Times New Roman"/>
          <w:sz w:val="28"/>
          <w:szCs w:val="28"/>
        </w:rPr>
        <w:t xml:space="preserve">существляется специалистами органа местного самоуправления </w:t>
      </w:r>
      <w:r w:rsidR="001B0802" w:rsidRPr="006B3C5C">
        <w:rPr>
          <w:rFonts w:ascii="Times New Roman" w:hAnsi="Times New Roman" w:cs="Times New Roman"/>
          <w:sz w:val="28"/>
          <w:szCs w:val="28"/>
        </w:rPr>
        <w:t>при</w:t>
      </w:r>
      <w:r w:rsidRPr="006B3C5C">
        <w:rPr>
          <w:rFonts w:ascii="Times New Roman" w:hAnsi="Times New Roman" w:cs="Times New Roman"/>
          <w:sz w:val="28"/>
          <w:szCs w:val="28"/>
        </w:rPr>
        <w:t xml:space="preserve"> обращении заявителей за информацией лично или по телефону.</w:t>
      </w:r>
    </w:p>
    <w:p w14:paraId="4418C4CF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05430D7F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786981DF" w14:textId="0D1930A9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1.3.4.2. При ответах на те</w:t>
      </w:r>
      <w:r w:rsidR="001B0802">
        <w:rPr>
          <w:rFonts w:ascii="Times New Roman" w:hAnsi="Times New Roman" w:cs="Times New Roman"/>
          <w:sz w:val="28"/>
          <w:szCs w:val="28"/>
        </w:rPr>
        <w:t>лефонные звонки специалисты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02A845D2" w14:textId="5CD603A0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При устном обращении заявителя (п</w:t>
      </w:r>
      <w:r w:rsidR="001B0802">
        <w:rPr>
          <w:rFonts w:ascii="Times New Roman" w:hAnsi="Times New Roman" w:cs="Times New Roman"/>
          <w:sz w:val="28"/>
          <w:szCs w:val="28"/>
        </w:rPr>
        <w:t>о телефону) специалисты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0C8B3BDE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54847E6E" w14:textId="1120CC06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Ответ на обращение заявителя предоставляется в простой, четкой и понятной форме с указанием фамилии, инициалов, </w:t>
      </w:r>
      <w:r w:rsidR="001B0802">
        <w:rPr>
          <w:rFonts w:ascii="Times New Roman" w:hAnsi="Times New Roman" w:cs="Times New Roman"/>
          <w:sz w:val="28"/>
          <w:szCs w:val="28"/>
        </w:rPr>
        <w:t>номера телефона специалиста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79F31711" w14:textId="543C5C44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</w:t>
      </w:r>
      <w:r w:rsidR="001B0802">
        <w:rPr>
          <w:rFonts w:ascii="Times New Roman" w:hAnsi="Times New Roman" w:cs="Times New Roman"/>
          <w:sz w:val="28"/>
          <w:szCs w:val="28"/>
        </w:rPr>
        <w:t>ения о взаимодействии между органом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и МФЦ в соответствии с требованиями </w:t>
      </w:r>
      <w:hyperlink r:id="rId8" w:history="1">
        <w:r w:rsidRPr="006B3C5C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6B3C5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7DC8E547" w14:textId="043ECC8C" w:rsidR="00B2131F" w:rsidRPr="006B3C5C" w:rsidRDefault="00944961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1.3.6. Орган местного самоуправления </w:t>
      </w:r>
      <w:r w:rsidR="00B2131F" w:rsidRPr="006B3C5C">
        <w:rPr>
          <w:rFonts w:ascii="Times New Roman" w:hAnsi="Times New Roman" w:cs="Times New Roman"/>
          <w:sz w:val="28"/>
          <w:szCs w:val="28"/>
        </w:rPr>
        <w:t xml:space="preserve">обеспечивает размещение и актуализацию информации, указанной в </w:t>
      </w:r>
      <w:hyperlink w:anchor="P56" w:history="1">
        <w:r w:rsidR="00B2131F" w:rsidRPr="006B3C5C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="00B2131F" w:rsidRPr="006B3C5C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</w:t>
      </w:r>
      <w:r>
        <w:rPr>
          <w:rFonts w:ascii="Times New Roman" w:hAnsi="Times New Roman" w:cs="Times New Roman"/>
          <w:sz w:val="28"/>
          <w:szCs w:val="28"/>
        </w:rPr>
        <w:t>а, на информационном стенде органа местного самоуправления</w:t>
      </w:r>
      <w:r w:rsidR="00B2131F" w:rsidRPr="006B3C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официальном Интернет-сайте органа местного самоуправления</w:t>
      </w:r>
      <w:r w:rsidR="00B2131F" w:rsidRPr="006B3C5C">
        <w:rPr>
          <w:rFonts w:ascii="Times New Roman" w:hAnsi="Times New Roman" w:cs="Times New Roman"/>
          <w:sz w:val="28"/>
          <w:szCs w:val="28"/>
        </w:rPr>
        <w:t>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1F10C99C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На РПГУ размещается следующая информация:</w:t>
      </w:r>
    </w:p>
    <w:p w14:paraId="6213200A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12C10C95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130C67A7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5DF13BFF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4) результат предоставления муниципальной услуги, порядок представления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документа, являющегося результатом предоставления муниципальной услуги;</w:t>
      </w:r>
    </w:p>
    <w:p w14:paraId="0A9786AC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72163093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58526B2A" w14:textId="77777777" w:rsidR="00B2131F" w:rsidRPr="006B3C5C" w:rsidRDefault="00B2131F" w:rsidP="00E86A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69A7FA30" w14:textId="77777777" w:rsidR="00B2131F" w:rsidRPr="006B3C5C" w:rsidRDefault="00B2131F" w:rsidP="00E86A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C35F866" w14:textId="77777777" w:rsidR="00B2131F" w:rsidRPr="006B3C5C" w:rsidRDefault="00B2131F" w:rsidP="00E86AD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2.1. Наименование муниципальной услуги</w:t>
      </w:r>
    </w:p>
    <w:p w14:paraId="6D874FA5" w14:textId="77777777" w:rsidR="00B2131F" w:rsidRPr="006B3C5C" w:rsidRDefault="00B2131F" w:rsidP="00E86A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B077109" w14:textId="77777777" w:rsidR="00B2131F" w:rsidRPr="006B3C5C" w:rsidRDefault="00B2131F" w:rsidP="00E86AD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Выдача разрешений на пересадку, обрезку, снос зеленых насаждений.</w:t>
      </w:r>
    </w:p>
    <w:p w14:paraId="67886F76" w14:textId="77777777" w:rsidR="00B2131F" w:rsidRPr="006B3C5C" w:rsidRDefault="00B2131F" w:rsidP="00E86A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828F22E" w14:textId="77777777" w:rsidR="00B2131F" w:rsidRPr="006B3C5C" w:rsidRDefault="00B2131F" w:rsidP="00E86AD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2.2. Наименование</w:t>
      </w:r>
    </w:p>
    <w:p w14:paraId="55DFD9A1" w14:textId="77777777" w:rsidR="00B2131F" w:rsidRPr="006B3C5C" w:rsidRDefault="00B2131F" w:rsidP="00E86A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органа местного самоуправления Сахалинской области,</w:t>
      </w:r>
    </w:p>
    <w:p w14:paraId="07ACC657" w14:textId="77777777" w:rsidR="00B2131F" w:rsidRPr="006B3C5C" w:rsidRDefault="00B2131F" w:rsidP="00E86A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предоставляющего муниципальную услугу</w:t>
      </w:r>
    </w:p>
    <w:p w14:paraId="0A41AAB6" w14:textId="77777777" w:rsidR="00B2131F" w:rsidRPr="006B3C5C" w:rsidRDefault="00B2131F" w:rsidP="00E86AD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F4042B8" w14:textId="6C8E1C8F" w:rsidR="00A15DCE" w:rsidRPr="00E86ADE" w:rsidRDefault="00B2131F" w:rsidP="00E86ADE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>Предоставление муниципа</w:t>
      </w:r>
      <w:r w:rsidR="00A15DCE">
        <w:rPr>
          <w:rFonts w:ascii="Times New Roman" w:hAnsi="Times New Roman" w:cs="Times New Roman"/>
        </w:rPr>
        <w:t>льной услуги осуществляется органам местного самоуправления</w:t>
      </w:r>
      <w:r w:rsidRPr="006B3C5C">
        <w:rPr>
          <w:rFonts w:ascii="Times New Roman" w:hAnsi="Times New Roman" w:cs="Times New Roman"/>
        </w:rPr>
        <w:t xml:space="preserve"> через</w:t>
      </w:r>
      <w:r w:rsidR="00A15DCE">
        <w:rPr>
          <w:rFonts w:ascii="Times New Roman" w:hAnsi="Times New Roman" w:cs="Times New Roman"/>
        </w:rPr>
        <w:t xml:space="preserve"> отдел строительства </w:t>
      </w:r>
      <w:r w:rsidR="00A15DCE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A15DCE">
        <w:rPr>
          <w:rFonts w:ascii="Times New Roman" w:hAnsi="Times New Roman" w:cs="Times New Roman"/>
          <w:iCs/>
          <w:color w:val="000000"/>
          <w:lang w:bidi="ru-RU"/>
        </w:rPr>
        <w:t>.</w:t>
      </w:r>
    </w:p>
    <w:p w14:paraId="44FD4FE9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Получение документов (сведений), которые заявитель вправе представить самостоятельно, а при непредставлении запрашиваемых посредством межведомственного взаимодействия, осуществляется при обращении в:</w:t>
      </w:r>
    </w:p>
    <w:p w14:paraId="44EF69FF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Федеральную службу государственной регистрации, кадастра и картографии;</w:t>
      </w:r>
    </w:p>
    <w:p w14:paraId="2FC23900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Федеральное казначейство.</w:t>
      </w:r>
    </w:p>
    <w:p w14:paraId="3DBF0C86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Возможность возложения функций на МФЦ по предоставлению муниципальной услуги (в случае, если запрос о предоставлении муниципальной услуги может быть подан в МФЦ) в полном объеме, включая принятие решения о предоставлении муниципальной услуги или об отказе в ее предоставлении, составление и подписание соответствующих документов по результатам предоставления муниципальной услуги либо совершение надписей или иных юридически значимых действий, являющихся результатом предоставления муниципальной услуги, отсутствует.</w:t>
      </w:r>
    </w:p>
    <w:p w14:paraId="65505083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Предоставление муниципальной услуги в случае наличия в муниципальном образовании комиссионных органов, уполномоченных на принятие решений о пересадке, обрезке, сносе зеленых насаждений, а также на иные действия и решения, осуществляется во взаимодействии с такими комиссионными органами.</w:t>
      </w:r>
    </w:p>
    <w:p w14:paraId="3A6EA86B" w14:textId="1FC08D67" w:rsidR="00B2131F" w:rsidRPr="006B3C5C" w:rsidRDefault="002D26EE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="00B2131F" w:rsidRPr="006B3C5C">
        <w:rPr>
          <w:rFonts w:ascii="Times New Roman" w:hAnsi="Times New Roman" w:cs="Times New Roman"/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</w:t>
      </w:r>
      <w:r w:rsidR="00D06BB4">
        <w:rPr>
          <w:rFonts w:ascii="Times New Roman" w:hAnsi="Times New Roman" w:cs="Times New Roman"/>
          <w:sz w:val="28"/>
          <w:szCs w:val="28"/>
        </w:rPr>
        <w:t xml:space="preserve"> иные государственные органы, орган местного самоуправления</w:t>
      </w:r>
      <w:r w:rsidR="00B2131F" w:rsidRPr="006B3C5C">
        <w:rPr>
          <w:rFonts w:ascii="Times New Roman" w:hAnsi="Times New Roman" w:cs="Times New Roman"/>
          <w:sz w:val="28"/>
          <w:szCs w:val="28"/>
        </w:rPr>
        <w:t xml:space="preserve">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="00B2131F" w:rsidRPr="006B3C5C">
        <w:rPr>
          <w:rFonts w:ascii="Times New Roman" w:hAnsi="Times New Roman" w:cs="Times New Roman"/>
          <w:sz w:val="28"/>
          <w:szCs w:val="28"/>
        </w:rPr>
        <w:lastRenderedPageBreak/>
        <w:t>Федера</w:t>
      </w:r>
      <w:r w:rsidR="00E86ADE">
        <w:rPr>
          <w:rFonts w:ascii="Times New Roman" w:hAnsi="Times New Roman" w:cs="Times New Roman"/>
          <w:sz w:val="28"/>
          <w:szCs w:val="28"/>
        </w:rPr>
        <w:t>льного закона от 27 июля 2010 года</w:t>
      </w:r>
      <w:r w:rsidR="00B2131F" w:rsidRPr="006B3C5C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(далее – ФЗ № </w:t>
      </w:r>
      <w:r w:rsidR="004D1714">
        <w:rPr>
          <w:rFonts w:ascii="Times New Roman" w:hAnsi="Times New Roman" w:cs="Times New Roman"/>
          <w:sz w:val="28"/>
          <w:szCs w:val="28"/>
        </w:rPr>
        <w:br/>
      </w:r>
      <w:r w:rsidR="00B2131F" w:rsidRPr="006B3C5C">
        <w:rPr>
          <w:rFonts w:ascii="Times New Roman" w:hAnsi="Times New Roman" w:cs="Times New Roman"/>
          <w:sz w:val="28"/>
          <w:szCs w:val="28"/>
        </w:rPr>
        <w:t>210-ФЗ).</w:t>
      </w:r>
    </w:p>
    <w:p w14:paraId="423FF5CD" w14:textId="77777777" w:rsidR="00B2131F" w:rsidRPr="000F1AF3" w:rsidRDefault="00B2131F" w:rsidP="00E86AD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F1AF3">
        <w:rPr>
          <w:rFonts w:ascii="Times New Roman" w:hAnsi="Times New Roman" w:cs="Times New Roman"/>
          <w:sz w:val="28"/>
          <w:szCs w:val="28"/>
        </w:rPr>
        <w:t>2.3. Результат предоставления</w:t>
      </w:r>
    </w:p>
    <w:p w14:paraId="2AC586A7" w14:textId="77777777" w:rsidR="00B2131F" w:rsidRPr="006B3C5C" w:rsidRDefault="00B2131F" w:rsidP="00E86AD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F1AF3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76CB6B96" w14:textId="77777777" w:rsidR="00B2131F" w:rsidRPr="006B3C5C" w:rsidRDefault="00B2131F" w:rsidP="00E86AD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4EB5F29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5EED1B9F" w14:textId="77777777" w:rsidR="00941264" w:rsidRDefault="00B2131F" w:rsidP="00E86AD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B3C5C">
        <w:rPr>
          <w:rFonts w:ascii="Times New Roman" w:hAnsi="Times New Roman" w:cs="Times New Roman"/>
          <w:sz w:val="28"/>
          <w:szCs w:val="28"/>
        </w:rPr>
        <w:t>1) разрешение на пересадку, обрезку, снос зеленых насаждений</w:t>
      </w:r>
      <w:r w:rsidR="00941264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14:paraId="3BB895BA" w14:textId="49498A76" w:rsidR="00B2131F" w:rsidRPr="00941264" w:rsidRDefault="00B2131F" w:rsidP="00E86AD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B3C5C">
        <w:rPr>
          <w:rFonts w:ascii="Times New Roman" w:hAnsi="Times New Roman" w:cs="Times New Roman"/>
          <w:sz w:val="28"/>
          <w:szCs w:val="28"/>
        </w:rPr>
        <w:t>2) решение об отказе в выдаче разрешения на пересадку, обрезку, снос зеленых насаждений.</w:t>
      </w:r>
    </w:p>
    <w:p w14:paraId="3354CAC0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Решение об отказе в выдаче разрешения на пересадку, обрезку, снос зеленых насаждений принимается в следующих случаях:</w:t>
      </w:r>
    </w:p>
    <w:p w14:paraId="56F2FAD8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</w:t>
      </w:r>
      <w:r w:rsidRPr="006B3C5C">
        <w:rPr>
          <w:rFonts w:ascii="Times New Roman" w:hAnsi="Times New Roman" w:cs="Times New Roman"/>
          <w:sz w:val="28"/>
          <w:szCs w:val="28"/>
        </w:rPr>
        <w:tab/>
        <w:t>несоответствие заявителя требованиям, установленным в подразделе 1.2 раздела 1 настоящего административного регламента;</w:t>
      </w:r>
    </w:p>
    <w:p w14:paraId="428E1B2B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</w:t>
      </w:r>
      <w:r w:rsidRPr="006B3C5C">
        <w:rPr>
          <w:rFonts w:ascii="Times New Roman" w:hAnsi="Times New Roman" w:cs="Times New Roman"/>
          <w:sz w:val="28"/>
          <w:szCs w:val="28"/>
        </w:rPr>
        <w:tab/>
        <w:t>не представлены документы, предусмотренные подпунктами 2.6.1.1 – 2.6.1.3 подраздела 2.6 настоящего раздела административного регламента;</w:t>
      </w:r>
    </w:p>
    <w:p w14:paraId="60B50D45" w14:textId="4A77C144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</w:t>
      </w:r>
      <w:r w:rsidRPr="006B3C5C">
        <w:rPr>
          <w:rFonts w:ascii="Times New Roman" w:hAnsi="Times New Roman" w:cs="Times New Roman"/>
          <w:sz w:val="28"/>
          <w:szCs w:val="28"/>
        </w:rPr>
        <w:tab/>
        <w:t xml:space="preserve">земельный участок, на котором расположены зеленые насаждения, не находится в границах </w:t>
      </w:r>
      <w:r w:rsidR="00941264"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;</w:t>
      </w:r>
    </w:p>
    <w:p w14:paraId="1CCB094E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4)</w:t>
      </w:r>
      <w:r w:rsidRPr="006B3C5C">
        <w:rPr>
          <w:rFonts w:ascii="Times New Roman" w:hAnsi="Times New Roman" w:cs="Times New Roman"/>
          <w:sz w:val="28"/>
          <w:szCs w:val="28"/>
        </w:rPr>
        <w:tab/>
        <w:t>отсутствие предусмотренных законодательством оснований для пересадки, обрезки, сноса зеленых насаждений;</w:t>
      </w:r>
    </w:p>
    <w:p w14:paraId="3430A4C4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5)</w:t>
      </w:r>
      <w:r w:rsidRPr="006B3C5C">
        <w:rPr>
          <w:rFonts w:ascii="Times New Roman" w:hAnsi="Times New Roman" w:cs="Times New Roman"/>
          <w:sz w:val="28"/>
          <w:szCs w:val="28"/>
        </w:rPr>
        <w:tab/>
        <w:t>необеспечение заявителем доступности зеленых насаждений для обследования.</w:t>
      </w:r>
    </w:p>
    <w:p w14:paraId="492DCC38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7D005216" w14:textId="77777777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в форме электронного документа, подписанного электронной подписью, через личный кабинет заявителя на РПГУ – в случае подачи запроса на получение муниципальной услуги через РПГУ;</w:t>
      </w:r>
    </w:p>
    <w:p w14:paraId="105A1CB7" w14:textId="04EF99AF" w:rsidR="00B2131F" w:rsidRPr="006B3C5C" w:rsidRDefault="00B2131F" w:rsidP="00E86A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в форме докум</w:t>
      </w:r>
      <w:r w:rsidR="000F1AF3">
        <w:rPr>
          <w:rFonts w:ascii="Times New Roman" w:hAnsi="Times New Roman" w:cs="Times New Roman"/>
          <w:sz w:val="28"/>
          <w:szCs w:val="28"/>
        </w:rPr>
        <w:t>ента на бумажном носителе в орган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– при личном обращении заявителя (представителя заявителя) с запросом на предоставл</w:t>
      </w:r>
      <w:r w:rsidR="000F1AF3">
        <w:rPr>
          <w:rFonts w:ascii="Times New Roman" w:hAnsi="Times New Roman" w:cs="Times New Roman"/>
          <w:sz w:val="28"/>
          <w:szCs w:val="28"/>
        </w:rPr>
        <w:t>ение муниципальной услуги в орган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;</w:t>
      </w:r>
    </w:p>
    <w:p w14:paraId="3234A05D" w14:textId="031FA53F" w:rsidR="00B2131F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в соответствии с порядком, определенным сог</w:t>
      </w:r>
      <w:r w:rsidR="000F1AF3">
        <w:rPr>
          <w:rFonts w:ascii="Times New Roman" w:hAnsi="Times New Roman" w:cs="Times New Roman"/>
          <w:sz w:val="28"/>
          <w:szCs w:val="28"/>
        </w:rPr>
        <w:t>лашением, заключенным между органом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и МФЦ: в форме бумажного</w:t>
      </w:r>
      <w:r w:rsidR="000F1AF3">
        <w:rPr>
          <w:rFonts w:ascii="Times New Roman" w:hAnsi="Times New Roman" w:cs="Times New Roman"/>
          <w:sz w:val="28"/>
          <w:szCs w:val="28"/>
        </w:rPr>
        <w:t xml:space="preserve"> документа, поступившего из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либо документа, составленного и заверенного МФЦ, подтверждающем содержание электронного</w:t>
      </w:r>
      <w:r w:rsidR="000F1AF3">
        <w:rPr>
          <w:rFonts w:ascii="Times New Roman" w:hAnsi="Times New Roman" w:cs="Times New Roman"/>
          <w:sz w:val="28"/>
          <w:szCs w:val="28"/>
        </w:rPr>
        <w:t xml:space="preserve"> документа, поступившего из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- в случае подачи запроса на получение </w:t>
      </w:r>
      <w:r w:rsidR="004D1714">
        <w:rPr>
          <w:rFonts w:ascii="Times New Roman" w:hAnsi="Times New Roman" w:cs="Times New Roman"/>
          <w:sz w:val="28"/>
          <w:szCs w:val="28"/>
        </w:rPr>
        <w:t>муниципальной услуги через МФЦ.</w:t>
      </w:r>
    </w:p>
    <w:p w14:paraId="2C639388" w14:textId="77777777" w:rsidR="004D1714" w:rsidRPr="006B3C5C" w:rsidRDefault="004D1714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F8D026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C32F8">
        <w:rPr>
          <w:rFonts w:ascii="Times New Roman" w:hAnsi="Times New Roman" w:cs="Times New Roman"/>
          <w:sz w:val="28"/>
          <w:szCs w:val="28"/>
        </w:rPr>
        <w:t>2.4.</w:t>
      </w:r>
      <w:r w:rsidRPr="006B3C5C">
        <w:rPr>
          <w:rFonts w:ascii="Times New Roman" w:hAnsi="Times New Roman" w:cs="Times New Roman"/>
          <w:sz w:val="28"/>
          <w:szCs w:val="28"/>
        </w:rPr>
        <w:t xml:space="preserve"> Срок предоставления муниципальной услуги</w:t>
      </w:r>
    </w:p>
    <w:p w14:paraId="0F561CC5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59A78AC" w14:textId="5BE4DA31" w:rsidR="00B2131F" w:rsidRPr="006B3C5C" w:rsidRDefault="00B2131F" w:rsidP="00B2131F">
      <w:pPr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– 15 календарных дней с даты приема заявления и прилагаемых к нему документов. </w:t>
      </w:r>
    </w:p>
    <w:p w14:paraId="1EEC60DE" w14:textId="1E38B0C5" w:rsidR="00B2131F" w:rsidRPr="00AB2AA1" w:rsidRDefault="00B2131F" w:rsidP="00AB2AA1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В случае представления заявления через МФЦ срок предоставления муниципальной услуги исчисляется со дня передачи МФЦ заявления и </w:t>
      </w:r>
      <w:r w:rsidRPr="006B3C5C">
        <w:rPr>
          <w:rFonts w:ascii="Times New Roman" w:hAnsi="Times New Roman" w:cs="Times New Roman"/>
        </w:rPr>
        <w:lastRenderedPageBreak/>
        <w:t>документов (при их наличии), в</w:t>
      </w:r>
      <w:r w:rsidR="00AB2AA1">
        <w:rPr>
          <w:rFonts w:ascii="Times New Roman" w:hAnsi="Times New Roman" w:cs="Times New Roman"/>
        </w:rPr>
        <w:t xml:space="preserve"> орган местного самоуправления через отдел строительства </w:t>
      </w:r>
      <w:r w:rsidR="00AB2AA1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AB2AA1">
        <w:rPr>
          <w:rFonts w:ascii="Times New Roman" w:hAnsi="Times New Roman" w:cs="Times New Roman"/>
          <w:iCs/>
          <w:color w:val="000000"/>
          <w:lang w:bidi="ru-RU"/>
        </w:rPr>
        <w:t>.</w:t>
      </w:r>
    </w:p>
    <w:p w14:paraId="6D4CE1F0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984A45B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</w:p>
    <w:p w14:paraId="30A20DC0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3F65EA8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2D9A400E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Федеральным законом от 10.01.2002 № 7-ФЗ «Об охране окружающей среды» («Российская газета», № 6, 12.01.2002);</w:t>
      </w:r>
    </w:p>
    <w:p w14:paraId="11981794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Федеральным законом от 06.10.2003 года № 131-ФЗ «Об общих принципах организации местного самоуправления в Российской Федерации» («Собрание законодательства РФ», 06.10.2003, № 40, ст. 3822; «Парламентская газета», № 186, 08.10.2003; «Российская газета», № 202, 08.10.2003);</w:t>
      </w:r>
    </w:p>
    <w:p w14:paraId="12CD4EFA" w14:textId="77777777" w:rsidR="00B2131F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приказом Госстроя России от 15.12.1999 № 153 «Об утверждении правил создания, охраны и содержания зеленых насаждений в городах Российской Федерации» («Нормирование в строительстве и ЖКХ», № 1, 2000 (Приказ);</w:t>
      </w:r>
    </w:p>
    <w:p w14:paraId="7024FBA4" w14:textId="2DD8EB51" w:rsidR="00396824" w:rsidRPr="00396824" w:rsidRDefault="00396824" w:rsidP="004D17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396824">
        <w:rPr>
          <w:rFonts w:ascii="Times New Roman" w:hAnsi="Times New Roman" w:cs="Times New Roman"/>
          <w:sz w:val="28"/>
          <w:szCs w:val="28"/>
        </w:rPr>
        <w:t>равила благоустройства и санитарного содержания территории муниципального образования «Городской округ Ногликский», утверждены решением Собрания муниципального образования «Городской округ Ногликский» от 27.09.2021 №</w:t>
      </w:r>
      <w:r w:rsidR="004D1714">
        <w:rPr>
          <w:rFonts w:ascii="Times New Roman" w:hAnsi="Times New Roman" w:cs="Times New Roman"/>
          <w:sz w:val="28"/>
          <w:szCs w:val="28"/>
        </w:rPr>
        <w:t xml:space="preserve"> </w:t>
      </w:r>
      <w:r w:rsidRPr="00396824">
        <w:rPr>
          <w:rFonts w:ascii="Times New Roman" w:hAnsi="Times New Roman" w:cs="Times New Roman"/>
          <w:sz w:val="28"/>
          <w:szCs w:val="28"/>
        </w:rPr>
        <w:t>165.</w:t>
      </w:r>
    </w:p>
    <w:p w14:paraId="77780837" w14:textId="4F828633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</w:t>
      </w:r>
      <w:r w:rsidR="005E6A64">
        <w:rPr>
          <w:rFonts w:ascii="Times New Roman" w:hAnsi="Times New Roman" w:cs="Times New Roman"/>
          <w:sz w:val="28"/>
          <w:szCs w:val="28"/>
        </w:rPr>
        <w:t xml:space="preserve"> официальном Интернет-сайте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, ЕПГУ, РПГУ и в региональном реестре. </w:t>
      </w:r>
      <w:r w:rsidR="005E6A64">
        <w:rPr>
          <w:rFonts w:ascii="Times New Roman" w:hAnsi="Times New Roman" w:cs="Times New Roman"/>
          <w:iCs/>
          <w:sz w:val="28"/>
          <w:szCs w:val="28"/>
        </w:rPr>
        <w:t>Орган местного самоуправления</w:t>
      </w:r>
      <w:r w:rsidRPr="006B3C5C">
        <w:rPr>
          <w:rFonts w:ascii="Times New Roman" w:hAnsi="Times New Roman" w:cs="Times New Roman"/>
          <w:iCs/>
          <w:sz w:val="28"/>
          <w:szCs w:val="28"/>
        </w:rPr>
        <w:t xml:space="preserve">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регионального реестра.</w:t>
      </w:r>
    </w:p>
    <w:p w14:paraId="52E02B80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CF1C1B6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2.6. Исчерпывающий перечень документов,</w:t>
      </w:r>
    </w:p>
    <w:p w14:paraId="61A158C1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необходимых в соответствии с законодательными</w:t>
      </w:r>
    </w:p>
    <w:p w14:paraId="05D6C4D9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или иными нормативными правовыми актами для предоставления</w:t>
      </w:r>
    </w:p>
    <w:p w14:paraId="1B4A7F6B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муниципальной услуги, с разделением</w:t>
      </w:r>
    </w:p>
    <w:p w14:paraId="1406E365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на документы и информацию, которые заявитель должен</w:t>
      </w:r>
    </w:p>
    <w:p w14:paraId="674E6405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представить самостоятельно, и документы, которые заявитель</w:t>
      </w:r>
    </w:p>
    <w:p w14:paraId="455FF4D9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вправе представить по собственной инициативе,</w:t>
      </w:r>
    </w:p>
    <w:p w14:paraId="0D410B4B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так как они подлежат представлению в рамках</w:t>
      </w:r>
    </w:p>
    <w:p w14:paraId="135AE349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межведомственного информационного взаимодействия</w:t>
      </w:r>
    </w:p>
    <w:p w14:paraId="2194B048" w14:textId="77777777" w:rsidR="00B2131F" w:rsidRPr="006B3C5C" w:rsidRDefault="00B2131F" w:rsidP="004D1714">
      <w:pPr>
        <w:widowControl w:val="0"/>
        <w:autoSpaceDE w:val="0"/>
        <w:autoSpaceDN w:val="0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2.6.1. </w:t>
      </w:r>
      <w:bookmarkStart w:id="2" w:name="Par0"/>
      <w:bookmarkEnd w:id="2"/>
      <w:r w:rsidRPr="006B3C5C">
        <w:rPr>
          <w:rFonts w:ascii="Times New Roman" w:hAnsi="Times New Roman" w:cs="Times New Roman"/>
          <w:sz w:val="28"/>
          <w:szCs w:val="28"/>
        </w:rPr>
        <w:t>Для получения муниципальной услуги заявитель предоставляет заявление по форме согласно приложению к настоящему административному регламенту.</w:t>
      </w:r>
    </w:p>
    <w:p w14:paraId="603B708D" w14:textId="77777777" w:rsidR="00B2131F" w:rsidRPr="006B3C5C" w:rsidRDefault="00B2131F" w:rsidP="004D17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В случае представления заявления при личном обращении заявителя (представителя заявителя) предъявляется документ, удостоверяющий личность заявителя (представителя заявителя), для удостоверения личности и сверки данных, указанных в заявлении.</w:t>
      </w:r>
    </w:p>
    <w:p w14:paraId="07065CCF" w14:textId="77777777" w:rsidR="00B2131F" w:rsidRPr="006B3C5C" w:rsidRDefault="00B2131F" w:rsidP="004D17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При представлении заявления представителем заявителя дополнительно предъявляется документ, подтверждающий полномочия представителя заявителя (за исключением лиц, имеющих право действовать без доверенности от имени юридического лица).</w:t>
      </w:r>
    </w:p>
    <w:p w14:paraId="1A2327AD" w14:textId="77777777" w:rsidR="00B2131F" w:rsidRPr="006B3C5C" w:rsidRDefault="00B2131F" w:rsidP="004D17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2.6.1.1. В случаях наличия потенциально аварийных зеленых насаждений или зеленых насаждений, размещение которых не соответствует санитарно-гигиеническим или эксплуатационным правилам, к заявлению прилагаются:</w:t>
      </w:r>
    </w:p>
    <w:p w14:paraId="51B5CD59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>- схема размещения всех зеленых насаждений (деревьев, кустарников, травянистой растительности), произрастающих на земельном участке: сохраняемых, заявленных на пересадку, обрезку, снос (для физических лиц);</w:t>
      </w:r>
    </w:p>
    <w:p w14:paraId="46939D55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>- схема планировочной организации земельного участка (или генеральный план, или дендроплан, или инвентаризационный план зеленых насаждений) с указанием на ней всех произрастающих на земельном участке зеленых насаждений (деревьев, кустарников, травянистой растительности): сохраняемых, заявленных на пересадку, обрезку, снос (для индивидуальных предпринимателей и юридических лиц, в том числе управляющих компаний);</w:t>
      </w:r>
    </w:p>
    <w:p w14:paraId="2807A317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>- перечетная ведомость всех зеленых насаждений, произрастающих на земельном участке с указанием итоговых сведений по каждому виду, состоянию и диаметру насаждений (</w:t>
      </w:r>
      <w:r w:rsidRPr="00FE65A3">
        <w:rPr>
          <w:rFonts w:ascii="Times New Roman" w:eastAsia="Calibri" w:hAnsi="Times New Roman" w:cs="Times New Roman"/>
          <w:sz w:val="28"/>
          <w:szCs w:val="28"/>
        </w:rPr>
        <w:t>в случае, если предоставление требуется в соответствии с правилами благоустройства, действующими на территории муниципального образования);</w:t>
      </w:r>
    </w:p>
    <w:p w14:paraId="480881B2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 xml:space="preserve">- схема охранной зоны линейного объекта с указанием ее ширины и основных пород деревьев и кустарников, подлежащих вырубке, без нанесения на схему отдельных деревьев и кустарников, и подсчета их количества, разработанная проектной организацией </w:t>
      </w:r>
      <w:r w:rsidRPr="00FE65A3">
        <w:rPr>
          <w:rFonts w:ascii="Times New Roman" w:eastAsia="Calibri" w:hAnsi="Times New Roman" w:cs="Times New Roman"/>
          <w:sz w:val="28"/>
          <w:szCs w:val="28"/>
        </w:rPr>
        <w:t>(для собственников существующих линейных объектов или эксплуатирующих такие объекты организации в связи с организацией сплошных рубок деревьев и кустарников в охранной зоне существующих линейных объектов, а также в случае строительства новых линейных объектов).</w:t>
      </w:r>
    </w:p>
    <w:p w14:paraId="0964696D" w14:textId="77777777" w:rsidR="00B2131F" w:rsidRPr="006B3C5C" w:rsidRDefault="00B2131F" w:rsidP="004D17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2.6.1.2 В случаях, связанных со строительством (реконструкцией) или производством земляных работ к заявлению прилагаются:</w:t>
      </w:r>
    </w:p>
    <w:p w14:paraId="6C2D3351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>- схема планировочной организации земельного участка (или генерального плана), в соответствии с которой выдано разрешение на строительство (в случае внесения изменений в разрешение на строительство - схемы, в соответствии с которой внесено изменение) с указанием на ней всех произрастающих зеленых насаждений (деревьев, кустарников, травянистой растительности), в том числе включенных в запрос;</w:t>
      </w:r>
    </w:p>
    <w:p w14:paraId="1D169786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 xml:space="preserve">- выписка из проектной документации об объемах работ, связанных с зелеными насаждениями: о проектируемой площади озеленения (в % от общей площади участка), проектируемых сносе, пересадке, новой посадке зеленых насаждений, в том числе деревьев, кустарников, травянистой растительности - </w:t>
      </w:r>
      <w:r w:rsidRPr="006B3C5C">
        <w:rPr>
          <w:rFonts w:ascii="Times New Roman" w:eastAsia="Calibri" w:hAnsi="Times New Roman" w:cs="Times New Roman"/>
          <w:sz w:val="28"/>
          <w:szCs w:val="28"/>
        </w:rPr>
        <w:lastRenderedPageBreak/>
        <w:t>газонов, цветников (предоставляется отдельным документом в случае, если информация отсутствует на схеме планировочной организации земельного участка);</w:t>
      </w:r>
    </w:p>
    <w:p w14:paraId="06BFB524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 xml:space="preserve">- перечетная ведомость всех зеленых насаждений, произрастающих на земельном участке с указанием итоговых сведений по каждому виду, состоянию и диаметру насаждений </w:t>
      </w:r>
      <w:r w:rsidRPr="00FE65A3">
        <w:rPr>
          <w:rFonts w:ascii="Times New Roman" w:eastAsia="Calibri" w:hAnsi="Times New Roman" w:cs="Times New Roman"/>
          <w:sz w:val="28"/>
          <w:szCs w:val="28"/>
        </w:rPr>
        <w:t>(в случае, если предоставление требуется в соответствии с правилами благоустройства, действующими на территории муниципального образования).</w:t>
      </w:r>
    </w:p>
    <w:p w14:paraId="0394E82B" w14:textId="77777777" w:rsidR="00B2131F" w:rsidRPr="006B3C5C" w:rsidRDefault="00B2131F" w:rsidP="004D17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2.6.1.3. В случаях, связанных с исполнением обязательств по подготовке территории, необходимой для создания и (или) реконструкции объекта концессионного соглашения и (или) для осуществления деятельности, предусмотренной концессионным соглашением, к заявлению прилагаются:</w:t>
      </w:r>
    </w:p>
    <w:p w14:paraId="029B750B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>- концессионное соглашение;</w:t>
      </w:r>
    </w:p>
    <w:p w14:paraId="20E5DC0C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>- схема планировочной организации земельного участка и (или) инвентаризационный план зеленых насаждений с указанием на них всех произрастающих зеленых насаждений (деревьев, кустарников, травянистой растительности), в том числе включенных в запрос;</w:t>
      </w:r>
    </w:p>
    <w:p w14:paraId="2D3782EB" w14:textId="5FE11235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 xml:space="preserve">- перечетная ведомость всех зеленых насаждений, произрастающих на земельном участке с указанием итоговых сведений по каждому виду, состоянию и диаметру </w:t>
      </w:r>
      <w:r w:rsidR="00FB70FC" w:rsidRPr="006B3C5C">
        <w:rPr>
          <w:rFonts w:ascii="Times New Roman" w:eastAsia="Calibri" w:hAnsi="Times New Roman" w:cs="Times New Roman"/>
          <w:sz w:val="28"/>
          <w:szCs w:val="28"/>
        </w:rPr>
        <w:t>насаждений,</w:t>
      </w:r>
      <w:r w:rsidR="00FB70FC" w:rsidRPr="00FE65A3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FE65A3">
        <w:rPr>
          <w:rFonts w:ascii="Times New Roman" w:eastAsia="Calibri" w:hAnsi="Times New Roman" w:cs="Times New Roman"/>
          <w:sz w:val="28"/>
          <w:szCs w:val="28"/>
        </w:rPr>
        <w:t>в случае, если предоставление требуется в соответствии с правилами благоустройства, действующими на территории муниципального образования).</w:t>
      </w:r>
    </w:p>
    <w:p w14:paraId="45A63196" w14:textId="77777777" w:rsidR="00B2131F" w:rsidRPr="006B3C5C" w:rsidRDefault="00B2131F" w:rsidP="004D17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2.6.2. Заявитель вправе самостоятельно представить документы, подтверждающие имущественные права заявителя на земельный участок, а также в случаях, связанных со строительством или проведением земляных работ, разрешения на строительство (в случае, если вынужденный снос зеленых насаждений необходим в связи со строительством строительства) и (или) на проведение земляных работ (в случае, если вынужденный снос зеленых насаждений необходим в связи с проведением земляных работ).</w:t>
      </w:r>
    </w:p>
    <w:p w14:paraId="13C91486" w14:textId="77777777" w:rsidR="00B2131F" w:rsidRPr="006B3C5C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3C5C">
        <w:rPr>
          <w:rFonts w:ascii="Times New Roman" w:eastAsia="Calibri" w:hAnsi="Times New Roman" w:cs="Times New Roman"/>
          <w:sz w:val="28"/>
          <w:szCs w:val="28"/>
        </w:rPr>
        <w:t xml:space="preserve">2.6.3. </w:t>
      </w:r>
      <w:r w:rsidRPr="006B3C5C">
        <w:rPr>
          <w:rFonts w:ascii="Times New Roman" w:hAnsi="Times New Roman" w:cs="Times New Roman"/>
          <w:sz w:val="28"/>
          <w:szCs w:val="28"/>
        </w:rPr>
        <w:t>Заявитель имеет право представлять иные дополнительные документы (материалы экологических изысканий, независимых обследований лицом, обладающим специальными знаниями в области ботаники, заключение экологической экспертизы, копии экспертного заключения или предписания о несоответствии санитарно-гигиеническим или эксплуатационным правилам, копии обращений граждан), которые касаются проведения работ с зелеными насаждениями и обосновывают запрос.</w:t>
      </w:r>
    </w:p>
    <w:p w14:paraId="242501AB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2.6.4. Заявление и документы, предусмотренные настоящим разделом административного регламента, подаются заявителем (представителем заявителя): </w:t>
      </w:r>
    </w:p>
    <w:p w14:paraId="3ABDBE4F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1) на бумажном носителе: </w:t>
      </w:r>
    </w:p>
    <w:p w14:paraId="1C3AB797" w14:textId="00F5064B" w:rsidR="00B2131F" w:rsidRPr="006B3C5C" w:rsidRDefault="00FE65A3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орган местного самоуправления через </w:t>
      </w:r>
      <w:r w:rsidRPr="00FE65A3">
        <w:rPr>
          <w:rFonts w:ascii="Times New Roman" w:hAnsi="Times New Roman" w:cs="Times New Roman"/>
          <w:sz w:val="28"/>
          <w:szCs w:val="28"/>
        </w:rPr>
        <w:t xml:space="preserve">отдел строительства </w:t>
      </w:r>
      <w:r w:rsidRPr="00FE65A3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>
        <w:rPr>
          <w:rFonts w:ascii="Times New Roman" w:hAnsi="Times New Roman" w:cs="Times New Roman"/>
          <w:iCs/>
          <w:color w:val="000000"/>
          <w:lang w:bidi="ru-RU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или МФЦ, с которым органом местного самоуправления</w:t>
      </w:r>
      <w:r w:rsidR="00B2131F" w:rsidRPr="006B3C5C">
        <w:rPr>
          <w:rFonts w:ascii="Times New Roman" w:hAnsi="Times New Roman" w:cs="Times New Roman"/>
          <w:sz w:val="28"/>
          <w:szCs w:val="28"/>
        </w:rPr>
        <w:t xml:space="preserve"> заключено соглашение о взаимодействии;</w:t>
      </w:r>
    </w:p>
    <w:p w14:paraId="13A1DBFF" w14:textId="0405F6DD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 xml:space="preserve">- посредством почтового отправления в </w:t>
      </w:r>
      <w:r w:rsidR="00FE65A3" w:rsidRPr="006B3C5C">
        <w:rPr>
          <w:rFonts w:ascii="Times New Roman" w:hAnsi="Times New Roman" w:cs="Times New Roman"/>
          <w:sz w:val="28"/>
          <w:szCs w:val="28"/>
        </w:rPr>
        <w:t>адрес</w:t>
      </w:r>
      <w:r w:rsidR="00FE65A3" w:rsidRPr="00FE65A3">
        <w:rPr>
          <w:rFonts w:ascii="Times New Roman" w:hAnsi="Times New Roman" w:cs="Times New Roman"/>
          <w:sz w:val="28"/>
          <w:szCs w:val="28"/>
        </w:rPr>
        <w:t xml:space="preserve"> отдел строительства </w:t>
      </w:r>
      <w:r w:rsidR="00FE65A3" w:rsidRPr="00FE65A3">
        <w:rPr>
          <w:rFonts w:ascii="Times New Roman" w:hAnsi="Times New Roman" w:cs="Times New Roman"/>
          <w:iCs/>
          <w:color w:val="000000"/>
          <w:sz w:val="28"/>
          <w:szCs w:val="28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FE65A3">
        <w:rPr>
          <w:rFonts w:ascii="Times New Roman" w:hAnsi="Times New Roman" w:cs="Times New Roman"/>
          <w:sz w:val="28"/>
          <w:szCs w:val="28"/>
        </w:rPr>
        <w:t>.</w:t>
      </w:r>
    </w:p>
    <w:p w14:paraId="43818BB2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в форме электронного документа - через личный кабинет на РПГУ.</w:t>
      </w:r>
    </w:p>
    <w:p w14:paraId="5BD8FF22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2.6.5. Электронные документы должны соответствовать требованиям, установленным в подразделе 2.14 настоящего раздела административного регламента.</w:t>
      </w:r>
    </w:p>
    <w:p w14:paraId="2EC0A287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7A093A2B" w14:textId="77777777" w:rsidR="004D1714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Документы, поступившие с нарушением требований, установленных настоящим пунктом административного регламента, счи</w:t>
      </w:r>
      <w:r w:rsidR="004D1714">
        <w:rPr>
          <w:rFonts w:ascii="Times New Roman" w:hAnsi="Times New Roman" w:cs="Times New Roman"/>
          <w:sz w:val="28"/>
          <w:szCs w:val="28"/>
        </w:rPr>
        <w:t>таются не представленными.</w:t>
      </w:r>
    </w:p>
    <w:p w14:paraId="42F131A6" w14:textId="3A890D9B" w:rsidR="00B2131F" w:rsidRPr="006B3C5C" w:rsidRDefault="004D1714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2.6.6.</w:t>
      </w:r>
      <w:r w:rsidR="00B2131F" w:rsidRPr="006B3C5C">
        <w:rPr>
          <w:rFonts w:ascii="Times New Roman" w:hAnsi="Times New Roman" w:cs="Times New Roman"/>
          <w:sz w:val="28"/>
          <w:szCs w:val="28"/>
        </w:rPr>
        <w:t xml:space="preserve"> Запрещается требовать:</w:t>
      </w:r>
    </w:p>
    <w:p w14:paraId="3A0A9262" w14:textId="5F57A574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429E94B7" w14:textId="1CA59C3F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муниципальную услугу, иных государственных </w:t>
      </w:r>
      <w:r w:rsidR="00C354D2">
        <w:rPr>
          <w:rFonts w:ascii="Times New Roman" w:hAnsi="Times New Roman" w:cs="Times New Roman"/>
          <w:sz w:val="28"/>
          <w:szCs w:val="28"/>
        </w:rPr>
        <w:t>органов, органов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либо подведомственных государственным органам или ОМСУ организаций, участвующих в предоставлении предусмотренных частью 1 статьи 1 ФЗ</w:t>
      </w:r>
      <w:r w:rsidRPr="006B3C5C">
        <w:rPr>
          <w:rFonts w:ascii="Times New Roman" w:hAnsi="Times New Roman" w:cs="Times New Roman"/>
          <w:sz w:val="28"/>
          <w:szCs w:val="28"/>
        </w:rPr>
        <w:br/>
        <w:t>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орган, предоставляющий муниципальную услугу, по собственной инициативе;</w:t>
      </w:r>
    </w:p>
    <w:p w14:paraId="58BC0586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402CC5BD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10AAB842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006B723B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в) истечение срока действия документов или изменение информации после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3509E207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0359F8DF" w14:textId="1F9534D5" w:rsidR="00A37852" w:rsidRPr="004D1714" w:rsidRDefault="00B2131F" w:rsidP="004D17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2A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пунктом </w:t>
      </w:r>
      <w:r w:rsidR="009E0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 части 1 статьи 16 ФЗ </w:t>
      </w:r>
      <w:r w:rsidRPr="008D2A8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8D2A89">
        <w:rPr>
          <w:rFonts w:ascii="Times New Roman" w:hAnsi="Times New Roman" w:cs="Times New Roman"/>
          <w:sz w:val="28"/>
          <w:szCs w:val="28"/>
        </w:rPr>
        <w:t xml:space="preserve"> 210-ФЗ</w:t>
      </w:r>
      <w:r w:rsidRPr="008D2A8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</w:t>
      </w:r>
      <w:r w:rsidR="004D1714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овленных федеральными законами.</w:t>
      </w:r>
    </w:p>
    <w:p w14:paraId="315A553E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2.6.7. При предоставлении муниципальной услуги в электронной форме с использованием РПГУ запрещено:</w:t>
      </w:r>
    </w:p>
    <w:p w14:paraId="7184ED15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13883C5D" w14:textId="78DD70A6" w:rsidR="00B2131F" w:rsidRPr="006B3C5C" w:rsidRDefault="00B2131F" w:rsidP="004D171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требовать при осущ</w:t>
      </w:r>
      <w:r w:rsidR="00446A76">
        <w:rPr>
          <w:rFonts w:ascii="Times New Roman" w:hAnsi="Times New Roman" w:cs="Times New Roman"/>
          <w:sz w:val="28"/>
          <w:szCs w:val="28"/>
        </w:rPr>
        <w:t>ествлении записи на прием в органе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6C806777" w14:textId="77777777" w:rsidR="00B2131F" w:rsidRPr="006B3C5C" w:rsidRDefault="00B2131F" w:rsidP="004D171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требовать от заявителя представления документов, подтверждающих внесение заявителем платы за предоставление муниципальной услуги.</w:t>
      </w:r>
    </w:p>
    <w:p w14:paraId="150E3C77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5E325B00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2.7. Исчерпывающий перечень оснований</w:t>
      </w:r>
    </w:p>
    <w:p w14:paraId="4CD9EA90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для отказа в приеме документов, необходимых</w:t>
      </w:r>
    </w:p>
    <w:p w14:paraId="5F086ECD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</w:p>
    <w:p w14:paraId="618F9C2A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D66F476" w14:textId="77777777" w:rsidR="00B2131F" w:rsidRPr="006B3C5C" w:rsidRDefault="00B2131F" w:rsidP="004D17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(представителя заявителя) при личном обращении предъявить документ, удостоверяющий личность, предусмотренный абзацем 2 пункта 2.6.1 подраздела 2.6 настоящего раздела административного регламента.</w:t>
      </w:r>
    </w:p>
    <w:p w14:paraId="51BD40B6" w14:textId="77777777" w:rsidR="00B2131F" w:rsidRPr="006B3C5C" w:rsidRDefault="00B2131F" w:rsidP="004D171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4686AE5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2.8. Исчерпывающий перечень</w:t>
      </w:r>
    </w:p>
    <w:p w14:paraId="14D9B8CC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</w:t>
      </w:r>
    </w:p>
    <w:p w14:paraId="7F932945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муниципальной услуги или отказа</w:t>
      </w:r>
    </w:p>
    <w:p w14:paraId="4BA340FD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 предоставлении муниципальной услуги</w:t>
      </w:r>
    </w:p>
    <w:p w14:paraId="51010CBD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0529EE7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2.8.1. Основания для приостановления предоставления муниципальной услуги отсутствуют.</w:t>
      </w:r>
    </w:p>
    <w:p w14:paraId="6CA6E180" w14:textId="09DA1A46" w:rsidR="00B2131F" w:rsidRPr="006B3C5C" w:rsidRDefault="00B2131F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муниципальной услуги отсутствуют.</w:t>
      </w:r>
    </w:p>
    <w:p w14:paraId="66AECD52" w14:textId="40BD11CE" w:rsidR="00B2131F" w:rsidRPr="006B3C5C" w:rsidRDefault="00B2131F" w:rsidP="004D171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Непредставление заявителем документов, которые он вправе представить по собственной инициативе, не является основанием для </w:t>
      </w:r>
      <w:r w:rsidR="004D1714">
        <w:rPr>
          <w:rFonts w:ascii="Times New Roman" w:hAnsi="Times New Roman" w:cs="Times New Roman"/>
          <w:sz w:val="28"/>
          <w:szCs w:val="28"/>
        </w:rPr>
        <w:t>отказа в предоставлении услуги.</w:t>
      </w:r>
    </w:p>
    <w:p w14:paraId="5B07BC2C" w14:textId="77777777" w:rsidR="00B2131F" w:rsidRPr="006B3C5C" w:rsidRDefault="00B2131F" w:rsidP="00B2131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522A3050" w14:textId="77777777" w:rsidR="00FB70FC" w:rsidRDefault="00FB70FC" w:rsidP="00FB70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85C8841" w14:textId="378C4F4B" w:rsidR="00B2131F" w:rsidRDefault="00DC05EF" w:rsidP="00FB70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2.9.1. </w:t>
      </w:r>
      <w:r w:rsidR="00B2131F" w:rsidRPr="006B3C5C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51C00A51" w14:textId="77777777" w:rsidR="002273D6" w:rsidRDefault="002273D6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64B2237C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2.10. Максимальный срок ожидания в очереди</w:t>
      </w:r>
    </w:p>
    <w:p w14:paraId="210839AB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при подаче запроса о предоставлении муниципальной</w:t>
      </w:r>
    </w:p>
    <w:p w14:paraId="539924FE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 услуги и при получении результата</w:t>
      </w:r>
    </w:p>
    <w:p w14:paraId="352D163E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14:paraId="1DBB0691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AF7AB70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7A78BB74" w14:textId="77777777" w:rsidR="00B2131F" w:rsidRPr="006B3C5C" w:rsidRDefault="00B2131F" w:rsidP="00BA28D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4BC5432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2.11. Срок регистрации запроса заявителя</w:t>
      </w:r>
    </w:p>
    <w:p w14:paraId="47F6A9CD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</w:p>
    <w:p w14:paraId="5CDCFAAF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489E3EB" w14:textId="3BB34491" w:rsidR="00B2131F" w:rsidRPr="00D3486C" w:rsidRDefault="00B2131F" w:rsidP="00BA28DD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 w:rsidR="00D3486C">
        <w:rPr>
          <w:rFonts w:ascii="Times New Roman" w:hAnsi="Times New Roman" w:cs="Times New Roman"/>
        </w:rPr>
        <w:t>органам местного самоуправления</w:t>
      </w:r>
      <w:r w:rsidR="00D3486C" w:rsidRPr="006B3C5C">
        <w:rPr>
          <w:rFonts w:ascii="Times New Roman" w:hAnsi="Times New Roman" w:cs="Times New Roman"/>
        </w:rPr>
        <w:t xml:space="preserve"> через</w:t>
      </w:r>
      <w:r w:rsidR="00D3486C">
        <w:rPr>
          <w:rFonts w:ascii="Times New Roman" w:hAnsi="Times New Roman" w:cs="Times New Roman"/>
        </w:rPr>
        <w:t xml:space="preserve"> отдел строительства </w:t>
      </w:r>
      <w:r w:rsidR="00D3486C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</w:r>
      <w:r w:rsidR="00D3486C">
        <w:rPr>
          <w:rFonts w:ascii="Times New Roman" w:hAnsi="Times New Roman" w:cs="Times New Roman"/>
          <w:iCs/>
          <w:color w:val="000000"/>
          <w:lang w:bidi="ru-RU"/>
        </w:rPr>
        <w:t xml:space="preserve"> </w:t>
      </w:r>
      <w:r w:rsidRPr="006B3C5C">
        <w:rPr>
          <w:rFonts w:ascii="Times New Roman" w:hAnsi="Times New Roman" w:cs="Times New Roman"/>
        </w:rPr>
        <w:t>или МФЦ.</w:t>
      </w:r>
    </w:p>
    <w:p w14:paraId="58F967C4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Регистрация запроса при подаче в электронной форме с использованием ЕПГУ, РПГУ осуществляется в автоматическом режиме.</w:t>
      </w:r>
    </w:p>
    <w:p w14:paraId="730EA949" w14:textId="77777777" w:rsidR="00B2131F" w:rsidRPr="006B3C5C" w:rsidRDefault="00B2131F" w:rsidP="00BA28D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481429E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2.12. Требования к помещениям, в которых</w:t>
      </w:r>
    </w:p>
    <w:p w14:paraId="3DE56CDB" w14:textId="2F745566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предоставляется муниципальная услуга</w:t>
      </w:r>
    </w:p>
    <w:p w14:paraId="258DF603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2238C82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38D232A4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72ED8821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1D8C4FEE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2AE30D57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информация.</w:t>
      </w:r>
    </w:p>
    <w:p w14:paraId="63839F11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4B7A2E8F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2959068E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575D50EC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1F657AF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528EA845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45DA34C9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5F27D510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допуск сурдопереводчика и тифлосурдопереводчика;</w:t>
      </w:r>
    </w:p>
    <w:p w14:paraId="1625C30C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41B85CFB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7BAEEEBD" w14:textId="77777777" w:rsidR="00FB70FC" w:rsidRDefault="00FB70FC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4B71CE68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2.13. Показатели доступности и качества</w:t>
      </w:r>
    </w:p>
    <w:p w14:paraId="680849AA" w14:textId="7214740C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14:paraId="20FEEF74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F34EFCF" w14:textId="514494B2" w:rsidR="00B2131F" w:rsidRPr="006B3C5C" w:rsidRDefault="00B2131F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2.13.1. Показатели доступности и качества муниципальной услуги:</w:t>
      </w:r>
    </w:p>
    <w:p w14:paraId="5CE0BAA7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34658C95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36CF09E5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3FBB60E5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3;</w:t>
      </w:r>
    </w:p>
    <w:p w14:paraId="12810EB4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5) продолжительность взаимодействия заявителя с должностными лицами при подаче запроса – не более 30 минут, при получении результата – не более 15 минут;</w:t>
      </w:r>
    </w:p>
    <w:p w14:paraId="7C1DDD3D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6) соблюдение сроков предоставления муниципальной услуги;</w:t>
      </w:r>
    </w:p>
    <w:p w14:paraId="20BD62CD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1C840CD8" w14:textId="6C41764B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8) отсутствие обоснованных жалоб со стороны заявителей на решения и (</w:t>
      </w:r>
      <w:r w:rsidR="002273D6">
        <w:rPr>
          <w:rFonts w:ascii="Times New Roman" w:hAnsi="Times New Roman" w:cs="Times New Roman"/>
          <w:sz w:val="28"/>
          <w:szCs w:val="28"/>
        </w:rPr>
        <w:t>или) действия (бездействие) органа местного самоуправления, муниципальных служащих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услуги.</w:t>
      </w:r>
    </w:p>
    <w:p w14:paraId="10ED810E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027CAD9D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041D0401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682F5508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7ADE0D5A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3) формирование запроса заявителем на РПГУ; </w:t>
      </w:r>
    </w:p>
    <w:p w14:paraId="33B33779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4) </w:t>
      </w:r>
      <w:r w:rsidRPr="006B3C5C">
        <w:rPr>
          <w:rFonts w:ascii="Times New Roman" w:eastAsia="Courier New" w:hAnsi="Times New Roman" w:cs="Times New Roman"/>
          <w:bCs/>
          <w:sz w:val="28"/>
          <w:szCs w:val="28"/>
          <w:lang w:bidi="hi-IN"/>
        </w:rPr>
        <w:t>получение уведомления о готовности результата предоставления муниципальной услуги</w:t>
      </w:r>
      <w:r w:rsidRPr="006B3C5C">
        <w:rPr>
          <w:rFonts w:ascii="Times New Roman" w:hAnsi="Times New Roman" w:cs="Times New Roman"/>
          <w:sz w:val="28"/>
          <w:szCs w:val="28"/>
        </w:rPr>
        <w:t>;</w:t>
      </w:r>
    </w:p>
    <w:p w14:paraId="7D63E782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5) оценка доступности и качества муниципальной услуги;</w:t>
      </w:r>
    </w:p>
    <w:p w14:paraId="7CB55C29" w14:textId="5D5DB8F3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6) направление в электронной форме жалобы на решен</w:t>
      </w:r>
      <w:r w:rsidR="002273D6">
        <w:rPr>
          <w:rFonts w:ascii="Times New Roman" w:hAnsi="Times New Roman" w:cs="Times New Roman"/>
          <w:sz w:val="28"/>
          <w:szCs w:val="28"/>
        </w:rPr>
        <w:t>ия и действия (бездействие)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предоставляющего муниципальну</w:t>
      </w:r>
      <w:r w:rsidR="002273D6">
        <w:rPr>
          <w:rFonts w:ascii="Times New Roman" w:hAnsi="Times New Roman" w:cs="Times New Roman"/>
          <w:sz w:val="28"/>
          <w:szCs w:val="28"/>
        </w:rPr>
        <w:t>ю услугу, должностного лица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в ходе предоставления услуги.</w:t>
      </w:r>
    </w:p>
    <w:p w14:paraId="549D8D80" w14:textId="77777777" w:rsidR="00B2131F" w:rsidRPr="006B3C5C" w:rsidRDefault="00B2131F" w:rsidP="00BA28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B4A4409" w14:textId="77777777" w:rsidR="00B2131F" w:rsidRPr="006B3C5C" w:rsidRDefault="00B2131F" w:rsidP="00BA28DD">
      <w:pPr>
        <w:pStyle w:val="ConsPlusNormal"/>
        <w:ind w:left="1418" w:right="1133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44"/>
      <w:bookmarkEnd w:id="3"/>
      <w:r w:rsidRPr="006B3C5C">
        <w:rPr>
          <w:rFonts w:ascii="Times New Roman" w:hAnsi="Times New Roman" w:cs="Times New Roman"/>
          <w:sz w:val="28"/>
          <w:szCs w:val="28"/>
        </w:rPr>
        <w:t xml:space="preserve">2.14. Иные требования, в том числе учитывающие особенности предоставления муниципальной услуги в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МФЦ, по экстерриториальному принципу и особенности предоставления муниципальной услуги в электронной форме</w:t>
      </w:r>
    </w:p>
    <w:p w14:paraId="2B20F3A0" w14:textId="77777777" w:rsidR="00B2131F" w:rsidRPr="006B3C5C" w:rsidRDefault="00B2131F" w:rsidP="00BA28D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2A2EF93F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2.14.1. Предоставление муниципальной услуги в упреждающем (проактивном) режиме не осуществляется.</w:t>
      </w:r>
    </w:p>
    <w:p w14:paraId="671CC199" w14:textId="7DDA19B1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2.14.2. Предоставление муниципальной услуги в МФЦ осуществляется, в том числе посредством комплексного запроса, в соответствии с соглашением о взаимо</w:t>
      </w:r>
      <w:r w:rsidR="002273D6">
        <w:rPr>
          <w:rFonts w:ascii="Times New Roman" w:hAnsi="Times New Roman" w:cs="Times New Roman"/>
          <w:color w:val="000000" w:themeColor="text1"/>
          <w:sz w:val="28"/>
          <w:szCs w:val="28"/>
        </w:rPr>
        <w:t>действии, заключенным между органом местного самоуправления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МФЦ, при наличии указанного соглашения.</w:t>
      </w:r>
    </w:p>
    <w:p w14:paraId="553BF102" w14:textId="49E43B72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2.14.3.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</w:t>
      </w:r>
      <w:r w:rsidR="002273D6">
        <w:rPr>
          <w:rFonts w:ascii="Times New Roman" w:hAnsi="Times New Roman" w:cs="Times New Roman"/>
          <w:color w:val="000000" w:themeColor="text1"/>
          <w:sz w:val="28"/>
          <w:szCs w:val="28"/>
        </w:rPr>
        <w:t>действии, заключенным между органами местного самоуправления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МФЦ, предусмотрена возможность направления документов в электронном формате. </w:t>
      </w:r>
    </w:p>
    <w:p w14:paraId="7799BF2D" w14:textId="53C97182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2.14.4. Предоставление муниципальной услуги осуществляться в электронной форме через личный кабинет» заявителя (представителя заявителя) на РПГУ.</w:t>
      </w:r>
      <w:r w:rsidRPr="006B3C5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предоставлении муниципальной услуги в электронной форме идентификация и аутентификация могут осуществляться посредством:</w:t>
      </w:r>
    </w:p>
    <w:p w14:paraId="60481F4D" w14:textId="77777777" w:rsidR="00B2131F" w:rsidRPr="006B3C5C" w:rsidRDefault="00B2131F" w:rsidP="00BA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14:paraId="0C3174BC" w14:textId="552E08AD" w:rsidR="00B2131F" w:rsidRPr="00BA28DD" w:rsidRDefault="00B2131F" w:rsidP="00BA28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</w:t>
      </w:r>
      <w:r w:rsidR="00BA28DD">
        <w:rPr>
          <w:rFonts w:ascii="Times New Roman" w:hAnsi="Times New Roman" w:cs="Times New Roman"/>
          <w:sz w:val="28"/>
          <w:szCs w:val="28"/>
        </w:rPr>
        <w:t>альным данным физического лица.</w:t>
      </w:r>
    </w:p>
    <w:p w14:paraId="60580F29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Для подписания заявления, указанного в пункте 2.6.1 подраздела 2.6 раздела 2 настоящего административного регламента, используется простая электронная подпись.</w:t>
      </w:r>
    </w:p>
    <w:p w14:paraId="2D4A80F2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При подаче запроса на предоставление муниципальной услуги в электронной форме предоставление документа, удостоверяющего личность заявителя, не требуется.</w:t>
      </w:r>
    </w:p>
    <w:p w14:paraId="1E4190B8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14:paraId="54599D49" w14:textId="40FC427C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Иные документы, ук</w:t>
      </w:r>
      <w:r w:rsidR="00BA28DD">
        <w:rPr>
          <w:rFonts w:ascii="Times New Roman" w:hAnsi="Times New Roman" w:cs="Times New Roman"/>
          <w:color w:val="000000" w:themeColor="text1"/>
          <w:sz w:val="28"/>
          <w:szCs w:val="28"/>
        </w:rPr>
        <w:t>азанные в пунктах 2.6.1 - 2.6.3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подраздела 2.6 настоящего раздела административного регламента, и представляемые в форме 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электронных документов, должны соответствовать требованиям, установленным законодательством Российской Федерации, и подписываться усиленной квалифицированной электронной подписью уполномоченных на то лиц, сторон договора или определенных законодательством Российской Федерации должностных лиц в установленных законодательством Российской Федерации случаях.</w:t>
      </w:r>
    </w:p>
    <w:p w14:paraId="0CF3ED70" w14:textId="0995C8C4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Иные документы, ук</w:t>
      </w:r>
      <w:r w:rsidR="00BA28DD">
        <w:rPr>
          <w:rFonts w:ascii="Times New Roman" w:hAnsi="Times New Roman" w:cs="Times New Roman"/>
          <w:color w:val="000000" w:themeColor="text1"/>
          <w:sz w:val="28"/>
          <w:szCs w:val="28"/>
        </w:rPr>
        <w:t>азанные в пунктах 2.6.1 - 2.6.3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подраздела 2.6 2 настоящего раздела административного регламента, и представляемые в форме электронных образов документов, должны быть подписаны усиленной квалифицированной электронной подписью лиц, подписавших такие документы на бумажном носителе, или лиц,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носителе.</w:t>
      </w:r>
    </w:p>
    <w:p w14:paraId="04E89518" w14:textId="0ED47E31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Электронные документы и электронные образы док</w:t>
      </w:r>
      <w:r w:rsidR="00277A53">
        <w:rPr>
          <w:rFonts w:ascii="Times New Roman" w:hAnsi="Times New Roman" w:cs="Times New Roman"/>
          <w:color w:val="000000" w:themeColor="text1"/>
          <w:sz w:val="28"/>
          <w:szCs w:val="28"/>
        </w:rPr>
        <w:t>ументов, предоставляемые через «Личный кабинет»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должны соответствовать следующим требования:</w:t>
      </w:r>
    </w:p>
    <w:p w14:paraId="69AC5E0F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14A142F6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0992A539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59D9249E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7A5EA1FA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5) файлы не должны содержать вирусов и вредоносных программ.</w:t>
      </w:r>
    </w:p>
    <w:p w14:paraId="1B78F932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AFCB2EE" w14:textId="597E62E5" w:rsidR="00B2131F" w:rsidRPr="006B3C5C" w:rsidRDefault="006A7CBB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FB70FC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2131F" w:rsidRPr="006B3C5C">
        <w:rPr>
          <w:rFonts w:ascii="Times New Roman" w:hAnsi="Times New Roman" w:cs="Times New Roman"/>
          <w:sz w:val="28"/>
          <w:szCs w:val="28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1B691E0B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AB24DB6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268"/>
      <w:bookmarkEnd w:id="4"/>
      <w:r w:rsidRPr="006B3C5C">
        <w:rPr>
          <w:rFonts w:ascii="Times New Roman" w:hAnsi="Times New Roman" w:cs="Times New Roman"/>
          <w:sz w:val="28"/>
          <w:szCs w:val="28"/>
        </w:rPr>
        <w:t>3.1. Исчерпывающий перечень административных процедур</w:t>
      </w:r>
    </w:p>
    <w:p w14:paraId="155BFE0F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52E4F1C" w14:textId="77777777" w:rsidR="00B2131F" w:rsidRPr="006B3C5C" w:rsidRDefault="00B2131F" w:rsidP="00BA28DD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5C9D877D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- прием заявления о предоставлении муниципальной услуги и прилагаемых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к нему документов;</w:t>
      </w:r>
    </w:p>
    <w:p w14:paraId="2263A798" w14:textId="1CFD09D1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64213C3F" w14:textId="7E721B4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</w:t>
      </w:r>
      <w:r w:rsidR="00EF2304">
        <w:rPr>
          <w:rFonts w:ascii="Times New Roman" w:hAnsi="Times New Roman" w:cs="Times New Roman"/>
          <w:sz w:val="28"/>
          <w:szCs w:val="28"/>
        </w:rPr>
        <w:t>ставления муниципальной услуги</w:t>
      </w:r>
      <w:r w:rsidRPr="006B3C5C">
        <w:rPr>
          <w:rFonts w:ascii="Times New Roman" w:hAnsi="Times New Roman" w:cs="Times New Roman"/>
          <w:sz w:val="28"/>
          <w:szCs w:val="28"/>
        </w:rPr>
        <w:t>;</w:t>
      </w:r>
    </w:p>
    <w:p w14:paraId="6A112868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направление (выдача) результата предоставления муниципальной услуги.</w:t>
      </w:r>
    </w:p>
    <w:p w14:paraId="2F4810B9" w14:textId="77777777" w:rsidR="00B2131F" w:rsidRPr="006B3C5C" w:rsidRDefault="00B2131F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AB6551B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3.2. Прием заявления о предоставлении муниципальной услуги </w:t>
      </w:r>
    </w:p>
    <w:p w14:paraId="3FEBED16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и прилагаемых к нему документов</w:t>
      </w:r>
    </w:p>
    <w:p w14:paraId="58F33DA2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6904520" w14:textId="0D62A840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3.2.1. Основанием для начала административной процедуры является поступление документов, устан</w:t>
      </w:r>
      <w:r w:rsidR="00BA28DD">
        <w:rPr>
          <w:rFonts w:ascii="Times New Roman" w:hAnsi="Times New Roman" w:cs="Times New Roman"/>
          <w:sz w:val="28"/>
          <w:szCs w:val="28"/>
        </w:rPr>
        <w:t>овленных пунктами 2.6.1 - 2.6.3</w:t>
      </w:r>
      <w:r w:rsidRPr="006B3C5C">
        <w:rPr>
          <w:rFonts w:ascii="Times New Roman" w:hAnsi="Times New Roman" w:cs="Times New Roman"/>
          <w:sz w:val="28"/>
          <w:szCs w:val="28"/>
        </w:rPr>
        <w:t xml:space="preserve"> подраздела 2.6 раздела 2 настоящего административного регламента. </w:t>
      </w:r>
    </w:p>
    <w:p w14:paraId="67B884DC" w14:textId="68BACF0B" w:rsidR="00B2131F" w:rsidRPr="009B6FE7" w:rsidRDefault="00B2131F" w:rsidP="00BA28DD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>3.2.2. Должностным лицом, ответственным за выполнение административной процедуры, является специалист</w:t>
      </w:r>
      <w:r w:rsidR="009B6FE7" w:rsidRPr="009B6FE7">
        <w:rPr>
          <w:rFonts w:ascii="Times New Roman" w:hAnsi="Times New Roman" w:cs="Times New Roman"/>
        </w:rPr>
        <w:t xml:space="preserve"> </w:t>
      </w:r>
      <w:r w:rsidR="009B6FE7">
        <w:rPr>
          <w:rFonts w:ascii="Times New Roman" w:hAnsi="Times New Roman" w:cs="Times New Roman"/>
        </w:rPr>
        <w:t xml:space="preserve">отдела строительства </w:t>
      </w:r>
      <w:r w:rsidR="009B6FE7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9B6FE7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Ногликский».</w:t>
      </w:r>
    </w:p>
    <w:p w14:paraId="2CCDDA84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7044D7B0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при личном обращении заявителя (представителя) проверяет наличие документа, удостоверяющего личность заявителя (представителя);</w:t>
      </w:r>
    </w:p>
    <w:p w14:paraId="1C135DB2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приеме с разъяснением причин; </w:t>
      </w:r>
    </w:p>
    <w:p w14:paraId="2DFE38BA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проверку представленного заявления, регистрирует запрос;</w:t>
      </w:r>
    </w:p>
    <w:p w14:paraId="0CD300DB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4) при личном обращении - выдает заявителю или его представителю расписку в получении документов с указанием их перечня и даты получения;</w:t>
      </w:r>
    </w:p>
    <w:p w14:paraId="15D47766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5) при поступлении заявления и документов почтовым отправлением – направляет расписку по адресу, указанному в заявлении;</w:t>
      </w:r>
    </w:p>
    <w:p w14:paraId="12F5537B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6) при поступлении уведомления и документов в форме электронных документов, обеспечивает направление заявителю (представителю заявителя) сообщения об их получении с указанием входящего регистрационного номера, даты получения в личный кабинет заявителя (представителя заявителя) на РПГУ;</w:t>
      </w:r>
    </w:p>
    <w:p w14:paraId="68905DD6" w14:textId="4CF25A09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7) при представлении заявителем документов, установленных пунктом 2.6.2 подраздела 2.6 раздела 2 настоящего административного регламента, передает заявление и документы лицу, ответственному за рассмотрение заявления о предоставлении муниципальной услуги и прилагаемых к нему документов,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подготовку результата;</w:t>
      </w:r>
    </w:p>
    <w:p w14:paraId="056CD7E0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8) при непредставлении заявителем самостоятельно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передает заявление и документы должностному лицу, ответственному за направление межведомственных запросов.</w:t>
      </w:r>
    </w:p>
    <w:p w14:paraId="2945756E" w14:textId="77777777" w:rsidR="007C6639" w:rsidRDefault="00B2131F" w:rsidP="00BA28DD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3.2.3. Прием заявления о предоставлении муниципальной услуги осуществляется в день его поступления в </w:t>
      </w:r>
      <w:r w:rsidR="007C6639">
        <w:rPr>
          <w:rFonts w:ascii="Times New Roman" w:hAnsi="Times New Roman" w:cs="Times New Roman"/>
        </w:rPr>
        <w:t xml:space="preserve">отдела строительства </w:t>
      </w:r>
      <w:r w:rsidR="007C6639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7C6639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Ногликский».</w:t>
      </w:r>
    </w:p>
    <w:p w14:paraId="6138295D" w14:textId="68B6CDA8" w:rsidR="00B2131F" w:rsidRPr="007C6639" w:rsidRDefault="00B2131F" w:rsidP="00BA28DD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>3.2.4. Критерием принятия решения в рамках настоящей административной процедуры является наличие либо отсутствие основания для отказа в приеме заявления о предоставлении муниципальной услуги и прилагаемых к нему документов.</w:t>
      </w:r>
    </w:p>
    <w:p w14:paraId="4297BA03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документов, либо отказ в приеме документов.</w:t>
      </w:r>
    </w:p>
    <w:p w14:paraId="51C7EE23" w14:textId="77777777" w:rsidR="00B2131F" w:rsidRPr="006B3C5C" w:rsidRDefault="00B2131F" w:rsidP="00BA28D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о получении документов.</w:t>
      </w:r>
    </w:p>
    <w:p w14:paraId="7E07A7E0" w14:textId="77777777" w:rsidR="00B2131F" w:rsidRPr="006B3C5C" w:rsidRDefault="00B2131F" w:rsidP="00B2131F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06C0438D" w14:textId="0874F718" w:rsidR="00B2131F" w:rsidRPr="006B3C5C" w:rsidRDefault="00B2131F" w:rsidP="00B2131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</w:t>
      </w:r>
    </w:p>
    <w:p w14:paraId="18EC1F6A" w14:textId="77777777" w:rsidR="00B2131F" w:rsidRPr="006B3C5C" w:rsidRDefault="00B2131F" w:rsidP="00B2131F">
      <w:pPr>
        <w:widowControl w:val="0"/>
        <w:autoSpaceDE w:val="0"/>
        <w:autoSpaceDN w:val="0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357DD8E9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 и отсутствие в пакете документов, представленных заявителем, документов, необходимых для предоставления муниципальной услуги, которые находятся в распоряжении иных органов.</w:t>
      </w:r>
    </w:p>
    <w:p w14:paraId="37F72D59" w14:textId="40D1FF6C" w:rsidR="00B2131F" w:rsidRPr="007C6639" w:rsidRDefault="00B2131F" w:rsidP="00CA2153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3.3.2. Должностным лицом, ответственным за выполнение административной процедуры, является специалист </w:t>
      </w:r>
      <w:r w:rsidR="007C6639">
        <w:rPr>
          <w:rFonts w:ascii="Times New Roman" w:hAnsi="Times New Roman" w:cs="Times New Roman"/>
        </w:rPr>
        <w:t xml:space="preserve">отдела строительства </w:t>
      </w:r>
      <w:r w:rsidR="007C6639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7C6639">
        <w:rPr>
          <w:rFonts w:ascii="Times New Roman" w:hAnsi="Times New Roman" w:cs="Times New Roman"/>
          <w:iCs/>
          <w:color w:val="000000"/>
          <w:lang w:bidi="ru-RU"/>
        </w:rPr>
        <w:t xml:space="preserve">ния «Городской округ Ногликский» </w:t>
      </w:r>
      <w:r w:rsidRPr="006B3C5C">
        <w:rPr>
          <w:rFonts w:ascii="Times New Roman" w:hAnsi="Times New Roman" w:cs="Times New Roman"/>
        </w:rPr>
        <w:t>ответственный за направление межведомственных запросов.</w:t>
      </w:r>
    </w:p>
    <w:p w14:paraId="20938CD8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578F0851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формирует и направляет межведомственные запросы в целях получения:</w:t>
      </w:r>
    </w:p>
    <w:p w14:paraId="253F0111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выписки из Единого государственного реестра недвижимости об основных характеристиках и зарегистрированных правах на объект недвижимости - в Федеральную службу государственной регистрации, кадастра и картографии по Сахалинской области;</w:t>
      </w:r>
    </w:p>
    <w:p w14:paraId="7D18A364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сведений об оплате восстановительной стоимости зеленых насаждений (в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случае вынужденного уничтожения при проведении земляных работ или строительстве) – в Федеральное казначейство (в случае необходимости, обусловленной требованиями законодательства);</w:t>
      </w:r>
    </w:p>
    <w:p w14:paraId="354138B4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проведение выездного обследования и рассмотрение заявления о предоставлении муниципальной услуги и прилагаемых к нему документов, подготовку результата.</w:t>
      </w:r>
    </w:p>
    <w:p w14:paraId="22291128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3.3.4. Межведомственный запрос оформляется в соответствии с требованиями Федерального закона № 210-ФЗ.</w:t>
      </w:r>
    </w:p>
    <w:p w14:paraId="1C83F51D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0D5F1B40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14A52531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1E909275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Формирование и направление межведомственных запросов осуществляется не позднее 1 рабочего дня, следующего за приемом заявления о предоставлении муниципальной услуги и прилагаемых к нему документов.</w:t>
      </w:r>
    </w:p>
    <w:p w14:paraId="2B4F5B30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3.3.5. Критерием принятия решения в рамках настоящей административной процедуры является не 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представить самостоятельно.</w:t>
      </w:r>
    </w:p>
    <w:p w14:paraId="1E69FB42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3.3.6. Результатом выполнения административной процедуры является направление межведомственных запросов в органы (организации), в распоряжении которых находятся необходимые для предоставления муниципальной услуги документы и сведения.</w:t>
      </w:r>
    </w:p>
    <w:p w14:paraId="62D8DD01" w14:textId="77777777" w:rsidR="00B2131F" w:rsidRPr="006B3C5C" w:rsidRDefault="00B2131F" w:rsidP="00CA215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34A35AE3" w14:textId="77777777" w:rsidR="00B2131F" w:rsidRPr="006B3C5C" w:rsidRDefault="00B2131F" w:rsidP="00B2131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9E2830A" w14:textId="4B69F194" w:rsidR="00B2131F" w:rsidRDefault="00B2131F" w:rsidP="00B2131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3.4. Рассмотрение заявления о предоставлении муниципальной услуги и прилагаемых к нему документов, подготовка результата предоставления </w:t>
      </w:r>
      <w:r w:rsidR="003A437D">
        <w:rPr>
          <w:rFonts w:ascii="Times New Roman" w:hAnsi="Times New Roman" w:cs="Times New Roman"/>
          <w:sz w:val="28"/>
          <w:szCs w:val="28"/>
        </w:rPr>
        <w:t>муниципальной</w:t>
      </w:r>
      <w:r w:rsidRPr="006B3C5C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6B3C5C" w:rsidDel="00025E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596A82" w14:textId="77777777" w:rsidR="00CA2153" w:rsidRPr="006B3C5C" w:rsidRDefault="00CA2153" w:rsidP="00B2131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01CA08E7" w14:textId="1112C5D0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поступление заявления о предоставлении муниципальной услуги и прилагаемых к нему документов</w:t>
      </w:r>
      <w:r w:rsidR="007C6639">
        <w:rPr>
          <w:rFonts w:ascii="Times New Roman" w:hAnsi="Times New Roman" w:cs="Times New Roman"/>
          <w:sz w:val="28"/>
          <w:szCs w:val="28"/>
        </w:rPr>
        <w:t xml:space="preserve"> </w:t>
      </w:r>
      <w:r w:rsidRPr="006B3C5C">
        <w:rPr>
          <w:rFonts w:ascii="Times New Roman" w:hAnsi="Times New Roman" w:cs="Times New Roman"/>
          <w:sz w:val="28"/>
          <w:szCs w:val="28"/>
        </w:rPr>
        <w:t>для рассмотрения.</w:t>
      </w:r>
    </w:p>
    <w:p w14:paraId="3EC4398B" w14:textId="183B871E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3.4.2. Должностными лицами, ответственными за выполнение административной процедуры, являются:</w:t>
      </w:r>
    </w:p>
    <w:p w14:paraId="08E0691C" w14:textId="2F415340" w:rsidR="00B2131F" w:rsidRPr="007C6639" w:rsidRDefault="00B2131F" w:rsidP="00CA2153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1) специалист </w:t>
      </w:r>
      <w:r w:rsidR="007C6639">
        <w:rPr>
          <w:rFonts w:ascii="Times New Roman" w:hAnsi="Times New Roman" w:cs="Times New Roman"/>
        </w:rPr>
        <w:t xml:space="preserve">отдела строительства </w:t>
      </w:r>
      <w:r w:rsidR="007C6639" w:rsidRPr="00A15DCE">
        <w:rPr>
          <w:rFonts w:ascii="Times New Roman" w:hAnsi="Times New Roman" w:cs="Times New Roman"/>
          <w:iCs/>
          <w:color w:val="000000"/>
          <w:lang w:bidi="ru-RU"/>
        </w:rPr>
        <w:t xml:space="preserve">департамента экономического развития, строительства, жилищно-коммунального и дорожного хозяйства </w:t>
      </w:r>
      <w:r w:rsidR="007C6639" w:rsidRPr="00A15DCE">
        <w:rPr>
          <w:rFonts w:ascii="Times New Roman" w:hAnsi="Times New Roman" w:cs="Times New Roman"/>
          <w:iCs/>
          <w:color w:val="000000"/>
          <w:lang w:bidi="ru-RU"/>
        </w:rPr>
        <w:lastRenderedPageBreak/>
        <w:t>администрации муниципального образова</w:t>
      </w:r>
      <w:r w:rsidR="007C6639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Ногликский»;</w:t>
      </w:r>
    </w:p>
    <w:p w14:paraId="7823862E" w14:textId="77777777" w:rsidR="007C6639" w:rsidRPr="009B6FE7" w:rsidRDefault="00B2131F" w:rsidP="00CA2153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2) руководитель </w:t>
      </w:r>
      <w:r w:rsidR="007C6639">
        <w:rPr>
          <w:rFonts w:ascii="Times New Roman" w:hAnsi="Times New Roman" w:cs="Times New Roman"/>
        </w:rPr>
        <w:t xml:space="preserve">отдела строительства </w:t>
      </w:r>
      <w:r w:rsidR="007C6639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7C6639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Ногликский».</w:t>
      </w:r>
    </w:p>
    <w:p w14:paraId="71235B46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74717853" w14:textId="77777777" w:rsidR="00B2131F" w:rsidRPr="006B3C5C" w:rsidRDefault="00B2131F" w:rsidP="00CA215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получение в рамках внутриведомственного взаимодействия сведений:</w:t>
      </w:r>
    </w:p>
    <w:p w14:paraId="05DF7AF1" w14:textId="34644D0D" w:rsidR="007C6639" w:rsidRPr="009B6FE7" w:rsidRDefault="00B2131F" w:rsidP="00CA2153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- о выдаче разрешения на строительство (в случае, если снос зеленых насаждений осуществляется в связи со строительством) - в </w:t>
      </w:r>
      <w:r w:rsidR="007C6639">
        <w:rPr>
          <w:rFonts w:ascii="Times New Roman" w:hAnsi="Times New Roman" w:cs="Times New Roman"/>
        </w:rPr>
        <w:t xml:space="preserve">отделе строительства </w:t>
      </w:r>
      <w:r w:rsidR="007C6639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7C6639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Ногликский»;</w:t>
      </w:r>
    </w:p>
    <w:p w14:paraId="7C12132C" w14:textId="42B1EA83" w:rsidR="007C6639" w:rsidRPr="009B6FE7" w:rsidRDefault="00B2131F" w:rsidP="00CA2153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- о выдаче разрешения на проведение земляных работ (в случае, если снос зеленых насаждений осуществляется в связи с проведением земляных работ) - в </w:t>
      </w:r>
      <w:r w:rsidR="007C6639">
        <w:rPr>
          <w:rFonts w:ascii="Times New Roman" w:hAnsi="Times New Roman" w:cs="Times New Roman"/>
        </w:rPr>
        <w:t xml:space="preserve">отделе строительства </w:t>
      </w:r>
      <w:r w:rsidR="007C6639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7C6639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Ногликский».</w:t>
      </w:r>
    </w:p>
    <w:p w14:paraId="560383AF" w14:textId="77777777" w:rsidR="00B2131F" w:rsidRPr="006B3C5C" w:rsidRDefault="00B2131F" w:rsidP="00CA2153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3C5C">
        <w:rPr>
          <w:rFonts w:ascii="Times New Roman" w:hAnsi="Times New Roman" w:cs="Times New Roman"/>
          <w:sz w:val="28"/>
          <w:szCs w:val="28"/>
          <w:lang w:val="ru-RU"/>
        </w:rPr>
        <w:t>2) проверку представленных заявления и документов, а также поступивших по результатам межведомственных и внутриведомственных запросов сведений:</w:t>
      </w:r>
    </w:p>
    <w:p w14:paraId="5FDFB9FF" w14:textId="77777777" w:rsidR="00B2131F" w:rsidRPr="006B3C5C" w:rsidRDefault="00B2131F" w:rsidP="00CA2153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3C5C">
        <w:rPr>
          <w:rFonts w:ascii="Times New Roman" w:hAnsi="Times New Roman" w:cs="Times New Roman"/>
          <w:sz w:val="28"/>
          <w:szCs w:val="28"/>
          <w:lang w:val="ru-RU"/>
        </w:rPr>
        <w:t xml:space="preserve">- при соответствии заявления и представленных документов требованиям, установленным </w:t>
      </w:r>
      <w:r w:rsidRPr="006B3C5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подразделами 2.6, 2.14,</w:t>
      </w:r>
      <w:r w:rsidRPr="006B3C5C">
        <w:rPr>
          <w:rFonts w:ascii="Times New Roman" w:hAnsi="Times New Roman" w:cs="Times New Roman"/>
          <w:sz w:val="28"/>
          <w:szCs w:val="28"/>
          <w:lang w:val="ru-RU"/>
        </w:rPr>
        <w:t xml:space="preserve"> подпунктами 2.6.1.1 – 2.6.1.3 подраздела 2.6</w:t>
      </w:r>
      <w:r w:rsidRPr="006B3C5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B3C5C">
        <w:rPr>
          <w:rFonts w:ascii="Times New Roman" w:hAnsi="Times New Roman" w:cs="Times New Roman"/>
          <w:sz w:val="28"/>
          <w:szCs w:val="28"/>
          <w:lang w:val="ru-RU"/>
        </w:rPr>
        <w:t>настоящего административного регламента - проведение обследования зеленых насаждений и составление соответствующего акта;</w:t>
      </w:r>
    </w:p>
    <w:p w14:paraId="24EF5B48" w14:textId="77777777" w:rsidR="00B2131F" w:rsidRPr="006B3C5C" w:rsidRDefault="00B2131F" w:rsidP="00CA2153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3C5C">
        <w:rPr>
          <w:rFonts w:ascii="Times New Roman" w:hAnsi="Times New Roman" w:cs="Times New Roman"/>
          <w:sz w:val="28"/>
          <w:szCs w:val="28"/>
          <w:lang w:val="ru-RU"/>
        </w:rPr>
        <w:t xml:space="preserve">- при несоответствии заявления и представленных документов требованиям, установленным </w:t>
      </w:r>
      <w:r w:rsidRPr="006B3C5C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подразделами 2.6, 2.14,</w:t>
      </w:r>
      <w:r w:rsidRPr="006B3C5C">
        <w:rPr>
          <w:rFonts w:ascii="Times New Roman" w:hAnsi="Times New Roman" w:cs="Times New Roman"/>
          <w:sz w:val="28"/>
          <w:szCs w:val="28"/>
          <w:lang w:val="ru-RU"/>
        </w:rPr>
        <w:t xml:space="preserve"> подпунктами 2.6.1.1 – 2.6.1.3 подраздела 2.6</w:t>
      </w:r>
      <w:r w:rsidRPr="006B3C5C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6B3C5C">
        <w:rPr>
          <w:rFonts w:ascii="Times New Roman" w:hAnsi="Times New Roman" w:cs="Times New Roman"/>
          <w:sz w:val="28"/>
          <w:szCs w:val="28"/>
          <w:lang w:val="ru-RU"/>
        </w:rPr>
        <w:t>настоящего административного регламента — подготовку проекта решения об отказе в выдаче разрешения на пересадку, обрезку, снос зеленых насаждений.</w:t>
      </w:r>
    </w:p>
    <w:p w14:paraId="0D8DA55D" w14:textId="77777777" w:rsidR="00B2131F" w:rsidRPr="006B3C5C" w:rsidRDefault="00B2131F" w:rsidP="00CA2153">
      <w:pPr>
        <w:pStyle w:val="Standard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6B3C5C">
        <w:rPr>
          <w:rFonts w:ascii="Times New Roman" w:hAnsi="Times New Roman" w:cs="Times New Roman"/>
          <w:sz w:val="28"/>
          <w:szCs w:val="28"/>
          <w:lang w:val="ru-RU"/>
        </w:rPr>
        <w:t>3) подготовку по результатам обследования зеленых насаждений проекта:</w:t>
      </w:r>
    </w:p>
    <w:p w14:paraId="0E0D89D9" w14:textId="77777777" w:rsidR="00B2131F" w:rsidRPr="006B3C5C" w:rsidRDefault="00B2131F" w:rsidP="00CA2153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3C5C">
        <w:rPr>
          <w:rFonts w:ascii="Times New Roman" w:hAnsi="Times New Roman" w:cs="Times New Roman"/>
          <w:sz w:val="28"/>
          <w:szCs w:val="28"/>
          <w:lang w:val="ru-RU"/>
        </w:rPr>
        <w:t>- разрешения на пересадку, обрезку, снос зеленых насаждений;</w:t>
      </w:r>
    </w:p>
    <w:p w14:paraId="386E11FD" w14:textId="77777777" w:rsidR="00B2131F" w:rsidRPr="006B3C5C" w:rsidRDefault="00B2131F" w:rsidP="00CA2153"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3C5C">
        <w:rPr>
          <w:rFonts w:ascii="Times New Roman" w:hAnsi="Times New Roman" w:cs="Times New Roman"/>
          <w:sz w:val="28"/>
          <w:szCs w:val="28"/>
          <w:lang w:val="ru-RU"/>
        </w:rPr>
        <w:t>- решения об отказе в выдаче разрешения на пересадку, обрезку, снос зеленых насаждений.</w:t>
      </w:r>
    </w:p>
    <w:p w14:paraId="71B4EDAD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4) передачу проектов решений руководителю для рассмотрения.</w:t>
      </w:r>
    </w:p>
    <w:p w14:paraId="450EECB9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689C5E2E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1) проверяет данные, указанные в проекте; </w:t>
      </w:r>
    </w:p>
    <w:p w14:paraId="51D5F6E8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186E0736" w14:textId="16D248CC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 при наличии замечаний к проекту возвращает его специалисту, ответственному за проверку, для повторного осуществления административных действий, указанных в пункте 3.4.3 настоящего административного регламента.</w:t>
      </w:r>
    </w:p>
    <w:p w14:paraId="50176FCB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3.4.5. Срок рассмотрения заявления о предоставлении муниципальной услуги и подготовки результата предоставления муниципальной услуги – 10 календарных дней со дня поступления заявления о предоставлении муниципальной услуги.</w:t>
      </w:r>
    </w:p>
    <w:p w14:paraId="2E289C09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3.4.6. Критерием принятия решения в рамках настоящей административной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процедуры является наличие или отсутствие оснований для принятия отрицательного решения.</w:t>
      </w:r>
    </w:p>
    <w:p w14:paraId="66F6BE37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3.4.7.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22EC1F9F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3.4.8. Способом фиксации результата выполнения административной процедуры является подписанный и зарегистрированный документ, являющийся результатом предоставления муниципальной услуги.</w:t>
      </w:r>
    </w:p>
    <w:p w14:paraId="5785CFDB" w14:textId="77777777" w:rsidR="00B2131F" w:rsidRPr="006B3C5C" w:rsidRDefault="00B2131F" w:rsidP="00B2131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14:paraId="4383EE22" w14:textId="77777777" w:rsidR="00B2131F" w:rsidRDefault="00B2131F" w:rsidP="00B2131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3.5. Направление (выдача) результата предоставления муниципальной услуги</w:t>
      </w:r>
    </w:p>
    <w:p w14:paraId="17CC8A72" w14:textId="77777777" w:rsidR="00CA2153" w:rsidRPr="006B3C5C" w:rsidRDefault="00CA2153" w:rsidP="00B2131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7536592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72D555CA" w14:textId="77777777" w:rsidR="00666C74" w:rsidRPr="009B6FE7" w:rsidRDefault="00B2131F" w:rsidP="00CA2153">
      <w:pPr>
        <w:pStyle w:val="1"/>
        <w:shd w:val="clear" w:color="auto" w:fill="auto"/>
        <w:ind w:firstLine="709"/>
        <w:jc w:val="both"/>
        <w:rPr>
          <w:rFonts w:ascii="Times New Roman" w:hAnsi="Times New Roman" w:cs="Times New Roman"/>
          <w:iCs/>
          <w:color w:val="000000"/>
          <w:lang w:bidi="ru-RU"/>
        </w:rPr>
      </w:pPr>
      <w:r w:rsidRPr="006B3C5C">
        <w:rPr>
          <w:rFonts w:ascii="Times New Roman" w:hAnsi="Times New Roman" w:cs="Times New Roman"/>
        </w:rPr>
        <w:t xml:space="preserve">3.5.2. Должностным лицом, ответственным за направление (выдачу) результата предоставления муниципальной услуги, является специалист </w:t>
      </w:r>
      <w:r w:rsidR="00666C74">
        <w:rPr>
          <w:rFonts w:ascii="Times New Roman" w:hAnsi="Times New Roman" w:cs="Times New Roman"/>
        </w:rPr>
        <w:t xml:space="preserve">отдела строительства </w:t>
      </w:r>
      <w:r w:rsidR="00666C74" w:rsidRPr="00A15DCE">
        <w:rPr>
          <w:rFonts w:ascii="Times New Roman" w:hAnsi="Times New Roman" w:cs="Times New Roman"/>
          <w:iCs/>
          <w:color w:val="000000"/>
          <w:lang w:bidi="ru-RU"/>
        </w:rPr>
        <w:t>департамента экономического развития, строительства, жилищно-коммунального и дорожного хозяйства администрации муниципального образова</w:t>
      </w:r>
      <w:r w:rsidR="00666C74">
        <w:rPr>
          <w:rFonts w:ascii="Times New Roman" w:hAnsi="Times New Roman" w:cs="Times New Roman"/>
          <w:iCs/>
          <w:color w:val="000000"/>
          <w:lang w:bidi="ru-RU"/>
        </w:rPr>
        <w:t>ния «Городской округ Ногликский».</w:t>
      </w:r>
    </w:p>
    <w:p w14:paraId="782C0E2C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Специалист, ответственный за направление (выдачу) результата, выполняет следующие административные действия:</w:t>
      </w:r>
    </w:p>
    <w:p w14:paraId="4D289576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при поступлении заявления и документов при личном обращении заявителя в ОМСУ либо почтовым отправлением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28FAA3DD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при поступлении заявления и документов на предоставление муниципальной услуги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 в форме бумажного документа либо электронного документа;</w:t>
      </w:r>
    </w:p>
    <w:p w14:paraId="326D2084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3) при выборе заявителем способа получения результата услуги в электронном виде - направляет через личный кабинет заявителя либо на адрес электронной почты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1F852985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eastAsia="Courier New" w:hAnsi="Times New Roman" w:cs="Times New Roman"/>
          <w:bCs/>
          <w:sz w:val="28"/>
          <w:szCs w:val="28"/>
          <w:lang w:val="en-US" w:bidi="hi-IN"/>
        </w:rPr>
        <w:t>C</w:t>
      </w:r>
      <w:r w:rsidRPr="006B3C5C">
        <w:rPr>
          <w:rFonts w:ascii="Times New Roman" w:eastAsia="Courier New" w:hAnsi="Times New Roman" w:cs="Times New Roman"/>
          <w:bCs/>
          <w:sz w:val="28"/>
          <w:szCs w:val="28"/>
          <w:lang w:bidi="hi-IN"/>
        </w:rPr>
        <w:t>рок уведомления о готовности результата предоставления муниципальной услуги — в течение 5 календарных дней со дня подготовки результата предоставления муниципальной услуги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52968452" w14:textId="1C3F808B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3.5.3. </w:t>
      </w:r>
      <w:r w:rsidRPr="006B3C5C">
        <w:rPr>
          <w:rFonts w:ascii="Times New Roman" w:hAnsi="Times New Roman" w:cs="Times New Roman"/>
          <w:color w:val="000000"/>
          <w:sz w:val="28"/>
          <w:szCs w:val="28"/>
        </w:rPr>
        <w:t>Критерием принятия решения в рамках настоящей административной процедуры является выбранный заявителем способ поступления заявления и документов</w:t>
      </w:r>
      <w:r w:rsidRPr="006B3C5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5F0FAF" w14:textId="0409FBFD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3.5.4. </w:t>
      </w:r>
      <w:r w:rsidRPr="006B3C5C">
        <w:rPr>
          <w:rFonts w:ascii="Times New Roman" w:eastAsia="Courier New" w:hAnsi="Times New Roman" w:cs="Times New Roman"/>
          <w:bCs/>
          <w:sz w:val="28"/>
          <w:szCs w:val="28"/>
          <w:lang w:bidi="hi-IN"/>
        </w:rPr>
        <w:t>Результатом выполнения административной процедуры является направление (выдача) заявителю документа, являющегося результатом муниципальной услуги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20E99ADF" w14:textId="77777777" w:rsidR="00B2131F" w:rsidRPr="006B3C5C" w:rsidRDefault="00B2131F" w:rsidP="00CA215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 xml:space="preserve">3.5.5. </w:t>
      </w:r>
      <w:r w:rsidRPr="006B3C5C">
        <w:rPr>
          <w:rFonts w:ascii="Times New Roman" w:eastAsia="Courier New" w:hAnsi="Times New Roman" w:cs="Times New Roman"/>
          <w:bCs/>
          <w:sz w:val="28"/>
          <w:szCs w:val="28"/>
          <w:lang w:bidi="hi-IN"/>
        </w:rPr>
        <w:t>Способом фиксации результата выполнения административной процедуры является отметка о направлении уведомления о готовности результата предоставления муниципальной услуги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3CE71EE0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9984441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3.6. Порядок осуществления административных процедур</w:t>
      </w:r>
    </w:p>
    <w:p w14:paraId="317F3307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 электронной форме, в том числе с использованием</w:t>
      </w:r>
    </w:p>
    <w:p w14:paraId="77D55CF8" w14:textId="77777777" w:rsidR="00B2131F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ЕПГУ и РПГУ</w:t>
      </w:r>
    </w:p>
    <w:p w14:paraId="0A23EF17" w14:textId="77777777" w:rsidR="00CA2153" w:rsidRPr="006B3C5C" w:rsidRDefault="00CA2153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F5C9698" w14:textId="77777777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3.6.1. Получение заявителем в электронной форме информации о 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сроках и порядке предоставления муниципальной услуги осуществляется посредством официального сайта ОМСУ, ЕПГУ, РПГУ.</w:t>
      </w:r>
    </w:p>
    <w:p w14:paraId="2E0A32D7" w14:textId="760D62E6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3.6.2. Запись в э</w:t>
      </w:r>
      <w:r w:rsidR="00666C74">
        <w:rPr>
          <w:rFonts w:ascii="Times New Roman" w:hAnsi="Times New Roman" w:cs="Times New Roman"/>
          <w:color w:val="000000" w:themeColor="text1"/>
          <w:sz w:val="28"/>
          <w:szCs w:val="28"/>
        </w:rPr>
        <w:t>лектронной форме на прием в орган местного самоуправления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подачи запроса о предоставлении муниципальной услуги производ</w:t>
      </w:r>
      <w:r w:rsidR="00666C74">
        <w:rPr>
          <w:rFonts w:ascii="Times New Roman" w:hAnsi="Times New Roman" w:cs="Times New Roman"/>
          <w:color w:val="000000" w:themeColor="text1"/>
          <w:sz w:val="28"/>
          <w:szCs w:val="28"/>
        </w:rPr>
        <w:t>ится через официальный сайт органа местного самоуправления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РПГУ. </w:t>
      </w:r>
    </w:p>
    <w:p w14:paraId="584D31FA" w14:textId="77777777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248335CA" w14:textId="34395078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Заявителю предоставляется возможность записи в любые свободные для приема дату и время </w:t>
      </w:r>
      <w:r w:rsidR="00666C74">
        <w:rPr>
          <w:rFonts w:ascii="Times New Roman" w:hAnsi="Times New Roman" w:cs="Times New Roman"/>
          <w:color w:val="000000" w:themeColor="text1"/>
          <w:sz w:val="28"/>
          <w:szCs w:val="28"/>
        </w:rPr>
        <w:t>в пределах установленного в органе местного самоуправления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графика приема заявителей.</w:t>
      </w:r>
    </w:p>
    <w:p w14:paraId="58B3446C" w14:textId="77777777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3.6.3. Формирование запроса заявителем осуществляется посредством заполнения электронной формы запроса на РПГУ.</w:t>
      </w:r>
    </w:p>
    <w:p w14:paraId="7054CC5B" w14:textId="77777777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3.6.4.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0030B932" w14:textId="77777777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3.6.5. При направлении запроса на предоставление муниципальной услуги через РПГУ направление сообщения о приеме запроса (отказ в приеме) осуществляется в личный кабинет заявителя (представителя заявителя) на РПГУ.</w:t>
      </w:r>
    </w:p>
    <w:p w14:paraId="683D69A3" w14:textId="77777777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3.6.6.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170A6E15" w14:textId="77777777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>3.6.7. При выборе заявителем способа получения результата услуги в электронном виде уведомление о принятии решения с приложением электронной копии документа, являющегося результатом предоставления муниципальной услуги, направляется через личный кабинет заявителя на РПГУ.</w:t>
      </w:r>
    </w:p>
    <w:p w14:paraId="062DD1A8" w14:textId="77777777" w:rsidR="00B2131F" w:rsidRPr="006B3C5C" w:rsidRDefault="00B2131F" w:rsidP="00D041D3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3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3.6.8.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ОМСУ в процессе получения муниципальной услуги может быть подана заявителем посредством официального сайта </w:t>
      </w:r>
      <w:r w:rsidRPr="006B3C5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ОМСУ,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26D0CC16" w14:textId="77777777" w:rsidR="00B2131F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0846E9A" w14:textId="1BE545F5" w:rsidR="00AA2280" w:rsidRDefault="00AA2280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8B6E7BD" w14:textId="77777777" w:rsidR="00AA2280" w:rsidRDefault="00AA2280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3A6E740" w14:textId="77777777" w:rsidR="00AA2280" w:rsidRPr="006B3C5C" w:rsidRDefault="00AA2280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332285B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3.7. Особенности предоставления муниципальной услуги в МФЦ</w:t>
      </w:r>
    </w:p>
    <w:p w14:paraId="26430606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44ADB49" w14:textId="05A3572E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3.7.1. Предоставление муниципальной услуги в МФЦ осуществляется при наличии соглашения о взаимод</w:t>
      </w:r>
      <w:r w:rsidR="00666C74">
        <w:rPr>
          <w:rFonts w:ascii="Times New Roman" w:hAnsi="Times New Roman" w:cs="Times New Roman"/>
          <w:sz w:val="28"/>
          <w:szCs w:val="28"/>
        </w:rPr>
        <w:t>ействии, заключенного между органам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и МФЦ.</w:t>
      </w:r>
    </w:p>
    <w:p w14:paraId="76CB67D1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3.7.2. Состав административных процедур (действий), выполняемых МФЦ:</w:t>
      </w:r>
    </w:p>
    <w:p w14:paraId="745AB722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3.7.2.1. Прием заявления о предоставлении муниципальной услуги.</w:t>
      </w:r>
    </w:p>
    <w:p w14:paraId="57307714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79553179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Работник МФЦ: </w:t>
      </w:r>
    </w:p>
    <w:p w14:paraId="5457EEC9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проверяет наличие документов, подтверждающих личность заявителя (представителя заявителя), с целью установления их личности;</w:t>
      </w:r>
    </w:p>
    <w:p w14:paraId="4C706A5D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0FAD475B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заявления либо, в случае выбора заявителя (представителя заявителя) при обращении за двумя и более услугами, комплексного запроса;</w:t>
      </w:r>
    </w:p>
    <w:p w14:paraId="0597322C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4) при отсутствии электронного документооборота с ОМСУ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146C79BC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5) при наличии электронного документооборота с ОМСУ осуществляет подготовку электронного образа заявления (комплексного запроса) и документов (при наличии), оригиналы возвращает заявителю;</w:t>
      </w:r>
    </w:p>
    <w:p w14:paraId="2E0D9377" w14:textId="4208AF50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6) выдает заявителю или его представителю расписку в получении заявления с указанием даты получения (далее – расписка) либо, в случае получения услуги в составе комплексного запроса, - второй экземпляр комплексного запроса.</w:t>
      </w:r>
      <w:r w:rsidR="00666C74">
        <w:rPr>
          <w:rFonts w:ascii="Times New Roman" w:hAnsi="Times New Roman" w:cs="Times New Roman"/>
          <w:sz w:val="28"/>
          <w:szCs w:val="28"/>
        </w:rPr>
        <w:t xml:space="preserve"> </w:t>
      </w:r>
      <w:r w:rsidRPr="006B3C5C">
        <w:rPr>
          <w:rFonts w:ascii="Times New Roman" w:hAnsi="Times New Roman" w:cs="Times New Roman"/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 заявителя).</w:t>
      </w:r>
    </w:p>
    <w:p w14:paraId="59DF0AE7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3.7.2.2. Выдача результата муниципальной услуги. </w:t>
      </w:r>
    </w:p>
    <w:p w14:paraId="5CB2357B" w14:textId="3DC8DC26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</w:t>
      </w:r>
      <w:r w:rsidR="00666C74">
        <w:rPr>
          <w:rFonts w:ascii="Times New Roman" w:hAnsi="Times New Roman" w:cs="Times New Roman"/>
          <w:sz w:val="28"/>
          <w:szCs w:val="28"/>
        </w:rPr>
        <w:t>ляется поступление в МФЦ из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документа, являющегося результатом муниципальной услуги.</w:t>
      </w:r>
    </w:p>
    <w:p w14:paraId="3BBA894C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Работник МФЦ:</w:t>
      </w:r>
    </w:p>
    <w:p w14:paraId="7E320BBC" w14:textId="22DB6428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</w:t>
      </w:r>
      <w:r w:rsidR="00666C74">
        <w:rPr>
          <w:rFonts w:ascii="Times New Roman" w:hAnsi="Times New Roman" w:cs="Times New Roman"/>
          <w:sz w:val="28"/>
          <w:szCs w:val="28"/>
        </w:rPr>
        <w:t xml:space="preserve"> подписью должностного лица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осуществляет подготовку и заверение документов на бумажном носителе, подтверждающих содержание электронных документов;</w:t>
      </w:r>
    </w:p>
    <w:p w14:paraId="60F93769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2) информирует заявителя о поступлении документа, являющегося результатом муниципальной услуги, способом, указанным заявителем при подаче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запроса на предоставление муниципальной услуги;</w:t>
      </w:r>
    </w:p>
    <w:p w14:paraId="53CFAAC2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3) при обращении в МФЦ заявителя (представителя) с документом, удостоверяющим личность (полномочия) и распиской (комплексным запросом) осуществляет выдачу документа, являющегося результатом муниципальной услуги.</w:t>
      </w:r>
    </w:p>
    <w:p w14:paraId="60D6B8BB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60BFB646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C0775E" w14:textId="77777777" w:rsidR="00B2131F" w:rsidRPr="006B3C5C" w:rsidRDefault="00B2131F" w:rsidP="00AA2280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3.8. Порядок исправления допущенных опечаток и ошибок в выданных в результате предоставления муниципальной услуги документах</w:t>
      </w:r>
    </w:p>
    <w:p w14:paraId="33B0261E" w14:textId="6E29BE7A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</w:t>
      </w:r>
      <w:r w:rsidR="003B422E">
        <w:rPr>
          <w:rFonts w:ascii="Times New Roman" w:hAnsi="Times New Roman" w:cs="Times New Roman"/>
          <w:sz w:val="28"/>
          <w:szCs w:val="28"/>
        </w:rPr>
        <w:t>ет в орган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07B325FE" w14:textId="2B73E56D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</w:t>
      </w:r>
      <w:r w:rsidR="003B422E">
        <w:rPr>
          <w:rFonts w:ascii="Times New Roman" w:hAnsi="Times New Roman" w:cs="Times New Roman"/>
          <w:sz w:val="28"/>
          <w:szCs w:val="28"/>
        </w:rPr>
        <w:t>вляется должностными лицами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в срок, не превышающий 5 рабочих дней с момента поступления соответствующего заявления.</w:t>
      </w:r>
    </w:p>
    <w:p w14:paraId="7EC5339F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E5A5D5C" w14:textId="4FF97199" w:rsidR="00B2131F" w:rsidRPr="006B3C5C" w:rsidRDefault="00162B27" w:rsidP="00B2131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B2131F" w:rsidRPr="006B3C5C">
        <w:rPr>
          <w:rFonts w:ascii="Times New Roman" w:hAnsi="Times New Roman" w:cs="Times New Roman"/>
          <w:sz w:val="28"/>
          <w:szCs w:val="28"/>
        </w:rPr>
        <w:t>. ФОРМЫ КОНТРОЛЯ</w:t>
      </w:r>
    </w:p>
    <w:p w14:paraId="1BBC8357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ЗА ИСПОЛНЕНИЕМ АДМИНИСТРАТИВНОГО РЕГЛАМЕНТА</w:t>
      </w:r>
    </w:p>
    <w:p w14:paraId="2A077042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A6A4AAC" w14:textId="77777777" w:rsidR="00B2131F" w:rsidRPr="006B3C5C" w:rsidRDefault="00B2131F" w:rsidP="00AA2280">
      <w:pPr>
        <w:pStyle w:val="ConsPlusNormal"/>
        <w:ind w:left="426" w:right="566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4.1.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14:paraId="5ABF9940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3671454" w14:textId="5165AA02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</w:t>
      </w:r>
      <w:r w:rsidR="003B422E">
        <w:rPr>
          <w:rFonts w:ascii="Times New Roman" w:hAnsi="Times New Roman" w:cs="Times New Roman"/>
          <w:sz w:val="28"/>
          <w:szCs w:val="28"/>
        </w:rPr>
        <w:t>существляется руководителем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24839975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67A2E728" w14:textId="65CE4258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руководител</w:t>
      </w:r>
      <w:r w:rsidR="00AF3D62">
        <w:rPr>
          <w:rFonts w:ascii="Times New Roman" w:hAnsi="Times New Roman" w:cs="Times New Roman"/>
          <w:sz w:val="28"/>
          <w:szCs w:val="28"/>
        </w:rPr>
        <w:t>и структурных подразделений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ответственные за организацию работы по предоставлению муниципальной услуги, принимают меры по устранению таких нарушени</w:t>
      </w:r>
      <w:r w:rsidR="00AF3D62">
        <w:rPr>
          <w:rFonts w:ascii="Times New Roman" w:hAnsi="Times New Roman" w:cs="Times New Roman"/>
          <w:sz w:val="28"/>
          <w:szCs w:val="28"/>
        </w:rPr>
        <w:t>й и направляют руководителю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предложения о применении или неприменении мер ответственности в отношении должностных лиц, допустивших нарушения.</w:t>
      </w:r>
    </w:p>
    <w:p w14:paraId="6F8AD893" w14:textId="77777777" w:rsidR="00B2131F" w:rsidRPr="006B3C5C" w:rsidRDefault="00B2131F" w:rsidP="00B2131F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14:paraId="3CA36096" w14:textId="77E3CD01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</w:t>
      </w:r>
      <w:r w:rsidR="00F1148F">
        <w:rPr>
          <w:rFonts w:ascii="Times New Roman" w:hAnsi="Times New Roman" w:cs="Times New Roman"/>
          <w:sz w:val="28"/>
          <w:szCs w:val="28"/>
        </w:rPr>
        <w:t>лнением должностными лицами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положений настоящего административного регламента, иных нормативных правовых актов Российской Федерации, Сахалинской области устанавливающих требования к предоставлению муниципальной услуги.</w:t>
      </w:r>
    </w:p>
    <w:p w14:paraId="62BD2498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Проверки могут быть плановыми и внеплановыми.</w:t>
      </w:r>
    </w:p>
    <w:p w14:paraId="0D31CDB6" w14:textId="3BCC6665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Периодичность проведения плановых проверок ус</w:t>
      </w:r>
      <w:r w:rsidR="000F29AD">
        <w:rPr>
          <w:rFonts w:ascii="Times New Roman" w:hAnsi="Times New Roman" w:cs="Times New Roman"/>
          <w:sz w:val="28"/>
          <w:szCs w:val="28"/>
        </w:rPr>
        <w:t>танавливается руководителем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4AAD8793" w14:textId="5E97DD9A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Внеплановые проверки осуществляются в случае получения жалоб на решения или действия (б</w:t>
      </w:r>
      <w:r w:rsidR="000F29AD">
        <w:rPr>
          <w:rFonts w:ascii="Times New Roman" w:hAnsi="Times New Roman" w:cs="Times New Roman"/>
          <w:sz w:val="28"/>
          <w:szCs w:val="28"/>
        </w:rPr>
        <w:t>ездействие) должностных лиц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принятые или осуществленные в ходе предоставления муниципальной услу</w:t>
      </w:r>
      <w:r w:rsidR="000F29AD">
        <w:rPr>
          <w:rFonts w:ascii="Times New Roman" w:hAnsi="Times New Roman" w:cs="Times New Roman"/>
          <w:sz w:val="28"/>
          <w:szCs w:val="28"/>
        </w:rPr>
        <w:t>ги по решению руководителем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7E36DEAD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1A098F9B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7FF873FA" w14:textId="7AD33B58" w:rsidR="00B2131F" w:rsidRPr="006B3C5C" w:rsidRDefault="00B2131F" w:rsidP="00AA228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4.3. Отве</w:t>
      </w:r>
      <w:r w:rsidR="000F29AD">
        <w:rPr>
          <w:rFonts w:ascii="Times New Roman" w:hAnsi="Times New Roman" w:cs="Times New Roman"/>
          <w:sz w:val="28"/>
          <w:szCs w:val="28"/>
        </w:rPr>
        <w:t>тственность должностных лиц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за решения</w:t>
      </w:r>
      <w:r w:rsidR="00AA2280">
        <w:rPr>
          <w:rFonts w:ascii="Times New Roman" w:hAnsi="Times New Roman" w:cs="Times New Roman"/>
          <w:sz w:val="28"/>
          <w:szCs w:val="28"/>
        </w:rPr>
        <w:t xml:space="preserve"> </w:t>
      </w:r>
      <w:r w:rsidRPr="006B3C5C">
        <w:rPr>
          <w:rFonts w:ascii="Times New Roman" w:hAnsi="Times New Roman" w:cs="Times New Roman"/>
          <w:sz w:val="28"/>
          <w:szCs w:val="28"/>
        </w:rPr>
        <w:t>и действия (бездействие), принимаемые (осуществляемые)</w:t>
      </w:r>
    </w:p>
    <w:p w14:paraId="7986436A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 ходе предоставления муниципальной услуги</w:t>
      </w:r>
    </w:p>
    <w:p w14:paraId="2ED5349E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45055A8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58F2FA14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C70A841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4.4. Положения, характеризующие требования к формам контроля</w:t>
      </w:r>
    </w:p>
    <w:p w14:paraId="08F3C166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за предоставлением муниципальной услуги</w:t>
      </w:r>
    </w:p>
    <w:p w14:paraId="0A4F1C3B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со стороны граждан, их объединений и организаций</w:t>
      </w:r>
    </w:p>
    <w:p w14:paraId="17FAC36D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A27E4B9" w14:textId="6212FE19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</w:t>
      </w:r>
      <w:r w:rsidR="006C07AC">
        <w:rPr>
          <w:rFonts w:ascii="Times New Roman" w:hAnsi="Times New Roman" w:cs="Times New Roman"/>
          <w:sz w:val="28"/>
          <w:szCs w:val="28"/>
        </w:rPr>
        <w:t>вом открытости деятельности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услуги, получения полной, актуальной и достоверной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>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377E428F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1CC2804" w14:textId="2E14C57A" w:rsidR="00B2131F" w:rsidRPr="006B3C5C" w:rsidRDefault="008F70C6" w:rsidP="00B2131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428"/>
      <w:bookmarkEnd w:id="5"/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2131F" w:rsidRPr="006B3C5C">
        <w:rPr>
          <w:rFonts w:ascii="Times New Roman" w:hAnsi="Times New Roman" w:cs="Times New Roman"/>
          <w:sz w:val="28"/>
          <w:szCs w:val="28"/>
        </w:rPr>
        <w:t>. ДОСУДЕБНЫЙ (ВНЕСУДЕБНЫЙ) ПОРЯДОК</w:t>
      </w:r>
    </w:p>
    <w:p w14:paraId="1027E08C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ОБЖАЛОВАНИЯ РЕШЕНИЙ И ДЕЙСТВИЙ (БЕЗДЕЙСТВИЯ) ОМСУ,</w:t>
      </w:r>
    </w:p>
    <w:p w14:paraId="64DE0C16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МФЦ, А ТАКЖЕ ИХ ДОЛЖНОСТНЫХ ЛИЦ,</w:t>
      </w:r>
    </w:p>
    <w:p w14:paraId="3582A5CC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МУНИЦИПАЛЬНЫХ СЛУЖАЩИХ, РАБОТНИКОВ</w:t>
      </w:r>
    </w:p>
    <w:p w14:paraId="701F5BF9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CD3B1A8" w14:textId="02AA2C09" w:rsidR="00B2131F" w:rsidRPr="006B3C5C" w:rsidRDefault="00B2131F" w:rsidP="00B2131F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5.1. Информация для заявителя о его праве подать жалобу на решение и (или) </w:t>
      </w:r>
      <w:r w:rsidR="006C07AC">
        <w:rPr>
          <w:rFonts w:ascii="Times New Roman" w:hAnsi="Times New Roman" w:cs="Times New Roman"/>
          <w:sz w:val="28"/>
          <w:szCs w:val="28"/>
        </w:rPr>
        <w:t>действие (бездействие) органа местного самоуправления,</w:t>
      </w:r>
      <w:r w:rsidRPr="006B3C5C">
        <w:rPr>
          <w:rFonts w:ascii="Times New Roman" w:hAnsi="Times New Roman" w:cs="Times New Roman"/>
          <w:sz w:val="28"/>
          <w:szCs w:val="28"/>
        </w:rPr>
        <w:t xml:space="preserve"> МФЦ, а </w:t>
      </w:r>
      <w:r w:rsidR="006C07AC" w:rsidRPr="006B3C5C">
        <w:rPr>
          <w:rFonts w:ascii="Times New Roman" w:hAnsi="Times New Roman" w:cs="Times New Roman"/>
          <w:sz w:val="28"/>
          <w:szCs w:val="28"/>
        </w:rPr>
        <w:t>также их</w:t>
      </w:r>
      <w:r w:rsidRPr="006B3C5C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служащих, работников</w:t>
      </w:r>
    </w:p>
    <w:p w14:paraId="4053500D" w14:textId="77777777" w:rsidR="00B2131F" w:rsidRPr="006B3C5C" w:rsidRDefault="00B2131F" w:rsidP="00B2131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286F18A" w14:textId="493B8079" w:rsidR="00B2131F" w:rsidRPr="006B3C5C" w:rsidRDefault="00B2131F" w:rsidP="00AA228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Заявитель имеет право подать жалобу на решение и (или) действие (безд</w:t>
      </w:r>
      <w:r w:rsidR="006C07AC">
        <w:rPr>
          <w:rFonts w:ascii="Times New Roman" w:hAnsi="Times New Roman" w:cs="Times New Roman"/>
          <w:sz w:val="28"/>
          <w:szCs w:val="28"/>
        </w:rPr>
        <w:t>ействие)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МФЦ, а также их должностных лиц, муни</w:t>
      </w:r>
      <w:r w:rsidR="00AA2280">
        <w:rPr>
          <w:rFonts w:ascii="Times New Roman" w:hAnsi="Times New Roman" w:cs="Times New Roman"/>
          <w:sz w:val="28"/>
          <w:szCs w:val="28"/>
        </w:rPr>
        <w:t>ципальных служащих, работников.</w:t>
      </w:r>
    </w:p>
    <w:p w14:paraId="300DBF76" w14:textId="77777777" w:rsidR="00677653" w:rsidRDefault="00677653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1DED1C9E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5.2. Предмет жалобы</w:t>
      </w:r>
    </w:p>
    <w:p w14:paraId="2C6F98F0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04B0A3A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07AC">
        <w:rPr>
          <w:rFonts w:ascii="Times New Roman" w:hAnsi="Times New Roman" w:cs="Times New Roman"/>
          <w:sz w:val="28"/>
          <w:szCs w:val="28"/>
        </w:rPr>
        <w:t>5.2.1.</w:t>
      </w:r>
      <w:r w:rsidRPr="006B3C5C">
        <w:rPr>
          <w:rFonts w:ascii="Times New Roman" w:hAnsi="Times New Roman" w:cs="Times New Roman"/>
          <w:sz w:val="28"/>
          <w:szCs w:val="28"/>
        </w:rPr>
        <w:t xml:space="preserve"> Заявитель может обратиться с жалобой в том числе в следующих случаях:</w:t>
      </w:r>
    </w:p>
    <w:p w14:paraId="69D42125" w14:textId="58FB8D36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0A086CA0" w14:textId="47C20280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2) нарушение срока предоставления муниципальной услуги (в отнош</w:t>
      </w:r>
      <w:r w:rsidR="006C07AC">
        <w:rPr>
          <w:rFonts w:ascii="Times New Roman" w:hAnsi="Times New Roman" w:cs="Times New Roman"/>
          <w:sz w:val="28"/>
          <w:szCs w:val="28"/>
        </w:rPr>
        <w:t>ении действия (бездействия)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а также его должностных лиц, муниципальных служащих, работников);</w:t>
      </w:r>
    </w:p>
    <w:p w14:paraId="003BE3FC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14A5F452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3D9AA2FD" w14:textId="498080D8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5) отказ в предоставлении муниципальной услуги (в отнош</w:t>
      </w:r>
      <w:r w:rsidR="006C07AC">
        <w:rPr>
          <w:rFonts w:ascii="Times New Roman" w:hAnsi="Times New Roman" w:cs="Times New Roman"/>
          <w:sz w:val="28"/>
          <w:szCs w:val="28"/>
        </w:rPr>
        <w:t>ении действия (бездействия)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706BAAC4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6D8311F8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7) отказ органа, предоставляющего муниципальную услугу, должностного </w:t>
      </w:r>
      <w:r w:rsidRPr="006B3C5C">
        <w:rPr>
          <w:rFonts w:ascii="Times New Roman" w:hAnsi="Times New Roman" w:cs="Times New Roman"/>
          <w:sz w:val="28"/>
          <w:szCs w:val="28"/>
        </w:rPr>
        <w:lastRenderedPageBreak/>
        <w:t xml:space="preserve">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58553F2B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596539FF" w14:textId="12A614DC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9) приостановление предоставления муниципальной услуги (в отнош</w:t>
      </w:r>
      <w:r w:rsidR="008E1EF4">
        <w:rPr>
          <w:rFonts w:ascii="Times New Roman" w:hAnsi="Times New Roman" w:cs="Times New Roman"/>
          <w:sz w:val="28"/>
          <w:szCs w:val="28"/>
        </w:rPr>
        <w:t>ении действия (бездействия)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B6EE2A0" w14:textId="6EC9130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10)</w:t>
      </w:r>
      <w:r w:rsidRPr="006B3C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B3C5C">
        <w:rPr>
          <w:rFonts w:ascii="Times New Roman" w:hAnsi="Times New Roman" w:cs="Times New Roman"/>
          <w:sz w:val="28"/>
          <w:szCs w:val="28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ФЗ № 210-ФЗ (в отнош</w:t>
      </w:r>
      <w:r w:rsidR="008E1EF4">
        <w:rPr>
          <w:rFonts w:ascii="Times New Roman" w:hAnsi="Times New Roman" w:cs="Times New Roman"/>
          <w:sz w:val="28"/>
          <w:szCs w:val="28"/>
        </w:rPr>
        <w:t>ении действия (бездействия)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а также его должностных лиц, муниципальных служащих, работников).</w:t>
      </w:r>
    </w:p>
    <w:p w14:paraId="682245DB" w14:textId="2C28A807" w:rsidR="00B2131F" w:rsidRPr="006B3C5C" w:rsidRDefault="00B2131F" w:rsidP="00AA228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EF4">
        <w:rPr>
          <w:rFonts w:ascii="Times New Roman" w:hAnsi="Times New Roman" w:cs="Times New Roman"/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9" w:history="1">
        <w:r w:rsidRPr="008E1EF4">
          <w:rPr>
            <w:rFonts w:ascii="Times New Roman" w:hAnsi="Times New Roman" w:cs="Times New Roman"/>
            <w:sz w:val="28"/>
            <w:szCs w:val="28"/>
          </w:rPr>
          <w:t>частью 1.3 статьи 16</w:t>
        </w:r>
      </w:hyperlink>
      <w:r w:rsidRPr="008E1EF4">
        <w:rPr>
          <w:rFonts w:ascii="Times New Roman" w:hAnsi="Times New Roman" w:cs="Times New Roman"/>
          <w:sz w:val="28"/>
          <w:szCs w:val="28"/>
        </w:rPr>
        <w:t xml:space="preserve"> № 210-ФЗ.</w:t>
      </w:r>
    </w:p>
    <w:p w14:paraId="05DEDFEB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5.3. Органы местного самоуправления</w:t>
      </w:r>
    </w:p>
    <w:p w14:paraId="5240E96D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и уполномоченные на рассмотрение жалобы должностные лица,</w:t>
      </w:r>
    </w:p>
    <w:p w14:paraId="1F47D723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14:paraId="221519B5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E87ECE1" w14:textId="1D74C048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5.3.1. Жалоба на решения и действия (бездействия) ОМСУ, предоставляющего муниципальную услугу, его должностных лиц, муниципальных служащих, работников участвующих организаций ра</w:t>
      </w:r>
      <w:r w:rsidR="008E1EF4">
        <w:rPr>
          <w:rFonts w:ascii="Times New Roman" w:hAnsi="Times New Roman" w:cs="Times New Roman"/>
          <w:sz w:val="28"/>
          <w:szCs w:val="28"/>
        </w:rPr>
        <w:t>ссматривается руководителем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5F972916" w14:textId="7F6398EC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Жалобы на решения и действия</w:t>
      </w:r>
      <w:r w:rsidR="008E1EF4">
        <w:rPr>
          <w:rFonts w:ascii="Times New Roman" w:hAnsi="Times New Roman" w:cs="Times New Roman"/>
          <w:sz w:val="28"/>
          <w:szCs w:val="28"/>
        </w:rPr>
        <w:t xml:space="preserve"> (бездействие) руководителя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 подаются в вышестоящий орган (при его наличии) либо в случае его отсутствия рассматриваются не</w:t>
      </w:r>
      <w:r w:rsidR="008E1EF4">
        <w:rPr>
          <w:rFonts w:ascii="Times New Roman" w:hAnsi="Times New Roman" w:cs="Times New Roman"/>
          <w:sz w:val="28"/>
          <w:szCs w:val="28"/>
        </w:rPr>
        <w:t>посредственно руководителем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.</w:t>
      </w:r>
    </w:p>
    <w:p w14:paraId="4510176B" w14:textId="77777777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5.3.2. Жалоба на решения и действия (бездействия), работников МФЦ рассматривается руководителем МФЦ.</w:t>
      </w:r>
    </w:p>
    <w:p w14:paraId="038CCCBF" w14:textId="67940C73" w:rsidR="00B2131F" w:rsidRPr="006B3C5C" w:rsidRDefault="00B2131F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4B977BD3" w14:textId="77777777" w:rsidR="00B2131F" w:rsidRPr="006B3C5C" w:rsidRDefault="00B2131F" w:rsidP="00AA228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CC97A6F" w14:textId="7D6726FB" w:rsidR="003A437D" w:rsidRDefault="003A437D" w:rsidP="00AA228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437D">
        <w:rPr>
          <w:rFonts w:ascii="Times New Roman" w:hAnsi="Times New Roman" w:cs="Times New Roman"/>
          <w:bCs/>
          <w:sz w:val="28"/>
          <w:szCs w:val="28"/>
        </w:rPr>
        <w:t xml:space="preserve">5.4. Способы информирования заявителей о порядке подачи и </w:t>
      </w:r>
      <w:r w:rsidRPr="003A437D">
        <w:rPr>
          <w:rFonts w:ascii="Times New Roman" w:hAnsi="Times New Roman" w:cs="Times New Roman"/>
          <w:bCs/>
          <w:sz w:val="28"/>
          <w:szCs w:val="28"/>
        </w:rPr>
        <w:lastRenderedPageBreak/>
        <w:t>рассмотрения жалобы, в том числе с использованием Единого</w:t>
      </w:r>
      <w:r w:rsidR="00AA2280">
        <w:rPr>
          <w:rFonts w:ascii="Times New Roman" w:hAnsi="Times New Roman" w:cs="Times New Roman"/>
          <w:bCs/>
          <w:sz w:val="28"/>
          <w:szCs w:val="28"/>
        </w:rPr>
        <w:t xml:space="preserve"> портала, регионального портала</w:t>
      </w:r>
    </w:p>
    <w:p w14:paraId="49C3F3A7" w14:textId="77777777" w:rsidR="00CA51F4" w:rsidRPr="003A437D" w:rsidRDefault="00CA51F4" w:rsidP="00AA2280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767F112" w14:textId="77FECD56" w:rsidR="003A437D" w:rsidRDefault="003A437D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37D">
        <w:rPr>
          <w:rFonts w:ascii="Times New Roman" w:hAnsi="Times New Roman" w:cs="Times New Roman"/>
          <w:sz w:val="28"/>
          <w:szCs w:val="28"/>
        </w:rPr>
        <w:t>Информация о порядке подачи и рассмотрения жалобы размещается на информационных стендах в местах предоставления услуги, на сайте органа местного самоуправления, на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3B81A75F" w14:textId="77777777" w:rsidR="00AA2280" w:rsidRPr="00AA2280" w:rsidRDefault="00AA2280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E54B88" w14:textId="7262A452" w:rsidR="003A437D" w:rsidRDefault="003A437D" w:rsidP="00AA2280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437D">
        <w:rPr>
          <w:rFonts w:ascii="Times New Roman" w:hAnsi="Times New Roman" w:cs="Times New Roman"/>
          <w:bCs/>
          <w:sz w:val="28"/>
          <w:szCs w:val="28"/>
        </w:rPr>
        <w:t>5.5. 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14:paraId="06C8D17D" w14:textId="77777777" w:rsidR="00AA2280" w:rsidRPr="003A437D" w:rsidRDefault="00AA2280" w:rsidP="00AA2280">
      <w:pPr>
        <w:pStyle w:val="ConsPlusNormal"/>
        <w:ind w:firstLine="54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88F6770" w14:textId="67D5ADBC" w:rsidR="003A437D" w:rsidRPr="003A437D" w:rsidRDefault="003A437D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37D">
        <w:rPr>
          <w:rFonts w:ascii="Times New Roman" w:hAnsi="Times New Roman" w:cs="Times New Roman"/>
          <w:sz w:val="28"/>
          <w:szCs w:val="28"/>
        </w:rPr>
        <w:t>5.5.1. Порядок досудебного (внесудебного) обжалования решений и действий (бездействия) уполномоченного органа местного самоуправления, а также его должностных лиц регулируется:</w:t>
      </w:r>
    </w:p>
    <w:p w14:paraId="60801505" w14:textId="33D3C601" w:rsidR="003A437D" w:rsidRPr="003A437D" w:rsidRDefault="003A437D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437D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3A437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AA2280">
        <w:rPr>
          <w:rFonts w:ascii="Times New Roman" w:hAnsi="Times New Roman" w:cs="Times New Roman"/>
          <w:sz w:val="28"/>
          <w:szCs w:val="28"/>
        </w:rPr>
        <w:t xml:space="preserve"> № 210-ФЗ от 27.07.2010 №</w:t>
      </w:r>
      <w:r w:rsidRPr="003A437D">
        <w:rPr>
          <w:rFonts w:ascii="Times New Roman" w:hAnsi="Times New Roman" w:cs="Times New Roman"/>
          <w:sz w:val="28"/>
          <w:szCs w:val="28"/>
        </w:rPr>
        <w:t xml:space="preserve"> 210-ФЗ «Об организации предоставления государственных и муниципальных услуг»;</w:t>
      </w:r>
    </w:p>
    <w:p w14:paraId="2CB338C9" w14:textId="495FEA61" w:rsidR="003A437D" w:rsidRPr="003A437D" w:rsidRDefault="00277A53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A437D" w:rsidRPr="003A437D">
        <w:rPr>
          <w:rFonts w:ascii="Times New Roman" w:hAnsi="Times New Roman" w:cs="Times New Roman"/>
          <w:sz w:val="28"/>
          <w:szCs w:val="28"/>
        </w:rPr>
        <w:t>остановлением мэра муниципального образова</w:t>
      </w:r>
      <w:r w:rsidR="00CA51F4">
        <w:rPr>
          <w:rFonts w:ascii="Times New Roman" w:hAnsi="Times New Roman" w:cs="Times New Roman"/>
          <w:sz w:val="28"/>
          <w:szCs w:val="28"/>
        </w:rPr>
        <w:t>ния «Городской округ Ногликский»</w:t>
      </w:r>
      <w:r w:rsidR="003A437D" w:rsidRPr="003A437D">
        <w:rPr>
          <w:rFonts w:ascii="Times New Roman" w:hAnsi="Times New Roman" w:cs="Times New Roman"/>
          <w:sz w:val="28"/>
          <w:szCs w:val="28"/>
        </w:rPr>
        <w:t xml:space="preserve"> от 17.12.2</w:t>
      </w:r>
      <w:r w:rsidR="00CA51F4">
        <w:rPr>
          <w:rFonts w:ascii="Times New Roman" w:hAnsi="Times New Roman" w:cs="Times New Roman"/>
          <w:sz w:val="28"/>
          <w:szCs w:val="28"/>
        </w:rPr>
        <w:t>013 №</w:t>
      </w:r>
      <w:r w:rsidR="003A437D" w:rsidRPr="003A437D">
        <w:rPr>
          <w:rFonts w:ascii="Times New Roman" w:hAnsi="Times New Roman" w:cs="Times New Roman"/>
          <w:sz w:val="28"/>
          <w:szCs w:val="28"/>
        </w:rPr>
        <w:t xml:space="preserve"> 502 Об утверждении Положения об особенностях подачи и рассмотрения жалоб на решения и действия (бездействие) органов местного самоуправления, должностных лиц и муниципальных служа</w:t>
      </w:r>
      <w:r w:rsidR="00CA51F4">
        <w:rPr>
          <w:rFonts w:ascii="Times New Roman" w:hAnsi="Times New Roman" w:cs="Times New Roman"/>
          <w:sz w:val="28"/>
          <w:szCs w:val="28"/>
        </w:rPr>
        <w:t>щих муниципального образования «Городской округ Ногликский»</w:t>
      </w:r>
      <w:r w:rsidR="003A437D" w:rsidRPr="003A437D">
        <w:rPr>
          <w:rFonts w:ascii="Times New Roman" w:hAnsi="Times New Roman" w:cs="Times New Roman"/>
          <w:sz w:val="28"/>
          <w:szCs w:val="28"/>
        </w:rPr>
        <w:t>, а также на решения и действия (бездействие) многофункционального центра, работников многофункционального центра»;</w:t>
      </w:r>
    </w:p>
    <w:p w14:paraId="729633EF" w14:textId="4FA205D0" w:rsidR="003A437D" w:rsidRPr="003A437D" w:rsidRDefault="00710AE1" w:rsidP="00AA228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CA51F4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="003A437D" w:rsidRPr="003A437D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остановлением</w:t>
        </w:r>
      </w:hyperlink>
      <w:r w:rsidR="003A437D" w:rsidRPr="003A437D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AA2280">
        <w:rPr>
          <w:rFonts w:ascii="Times New Roman" w:hAnsi="Times New Roman" w:cs="Times New Roman"/>
          <w:sz w:val="28"/>
          <w:szCs w:val="28"/>
        </w:rPr>
        <w:t xml:space="preserve"> от 20 ноября 2012 года № 1198 «</w:t>
      </w:r>
      <w:r w:rsidR="003A437D" w:rsidRPr="003A437D">
        <w:rPr>
          <w:rFonts w:ascii="Times New Roman" w:hAnsi="Times New Roman" w:cs="Times New Roman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 w:rsidR="00CA51F4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3A437D" w:rsidRPr="003A437D">
        <w:rPr>
          <w:rFonts w:ascii="Times New Roman" w:hAnsi="Times New Roman" w:cs="Times New Roman"/>
          <w:sz w:val="28"/>
          <w:szCs w:val="28"/>
        </w:rPr>
        <w:t>.</w:t>
      </w:r>
    </w:p>
    <w:p w14:paraId="416246F6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2491A6A" w14:textId="2EC2B8DB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</w:t>
      </w:r>
      <w:r w:rsidR="003A437D">
        <w:rPr>
          <w:rFonts w:ascii="Times New Roman" w:hAnsi="Times New Roman" w:cs="Times New Roman"/>
          <w:sz w:val="28"/>
          <w:szCs w:val="28"/>
        </w:rPr>
        <w:t>6</w:t>
      </w:r>
      <w:r w:rsidRPr="006B3C5C">
        <w:rPr>
          <w:rFonts w:ascii="Times New Roman" w:hAnsi="Times New Roman" w:cs="Times New Roman"/>
          <w:sz w:val="28"/>
          <w:szCs w:val="28"/>
        </w:rPr>
        <w:t>. Срок рассмотрения жалобы</w:t>
      </w:r>
    </w:p>
    <w:p w14:paraId="7987468C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5AA5461" w14:textId="4B9C4DFC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Жалоба, пост</w:t>
      </w:r>
      <w:r w:rsidR="00A94009">
        <w:rPr>
          <w:rFonts w:ascii="Times New Roman" w:hAnsi="Times New Roman" w:cs="Times New Roman"/>
          <w:sz w:val="28"/>
          <w:szCs w:val="28"/>
        </w:rPr>
        <w:t>упившая в орган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, МФЦ, учредителю МФЦ, либо вышестоящий орган (при его наличии), подлежит рассмотрению в течение пятнадцати рабочих дней со дня ее регистрации, а </w:t>
      </w:r>
      <w:r w:rsidR="00A94009">
        <w:rPr>
          <w:rFonts w:ascii="Times New Roman" w:hAnsi="Times New Roman" w:cs="Times New Roman"/>
          <w:sz w:val="28"/>
          <w:szCs w:val="28"/>
        </w:rPr>
        <w:t>в случае обжалования отказа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02740042" w14:textId="77777777" w:rsidR="00B2131F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64A6F73" w14:textId="77777777" w:rsidR="00A94009" w:rsidRPr="006B3C5C" w:rsidRDefault="00A94009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3B36DA1" w14:textId="77777777" w:rsidR="008F70C6" w:rsidRDefault="008F70C6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14:paraId="373A907C" w14:textId="10D1A9BB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3A437D">
        <w:rPr>
          <w:rFonts w:ascii="Times New Roman" w:hAnsi="Times New Roman" w:cs="Times New Roman"/>
          <w:sz w:val="28"/>
          <w:szCs w:val="28"/>
        </w:rPr>
        <w:t>7</w:t>
      </w:r>
      <w:r w:rsidRPr="006B3C5C">
        <w:rPr>
          <w:rFonts w:ascii="Times New Roman" w:hAnsi="Times New Roman" w:cs="Times New Roman"/>
          <w:sz w:val="28"/>
          <w:szCs w:val="28"/>
        </w:rPr>
        <w:t>. Перечень оснований для приостановления рассмотрения</w:t>
      </w:r>
    </w:p>
    <w:p w14:paraId="5CC5BAD7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жалобы в случае, если возможность приостановления</w:t>
      </w:r>
    </w:p>
    <w:p w14:paraId="289DBA20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предусмотрена законодательством Российской Федерации</w:t>
      </w:r>
    </w:p>
    <w:p w14:paraId="45FA264E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89C5F85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Приостановление рассмотрения жалобы не допускается.</w:t>
      </w:r>
    </w:p>
    <w:p w14:paraId="12093B59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7368A7F" w14:textId="0E7D7D52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</w:t>
      </w:r>
      <w:r w:rsidR="003A437D">
        <w:rPr>
          <w:rFonts w:ascii="Times New Roman" w:hAnsi="Times New Roman" w:cs="Times New Roman"/>
          <w:sz w:val="28"/>
          <w:szCs w:val="28"/>
        </w:rPr>
        <w:t>8</w:t>
      </w:r>
      <w:r w:rsidRPr="006B3C5C">
        <w:rPr>
          <w:rFonts w:ascii="Times New Roman" w:hAnsi="Times New Roman" w:cs="Times New Roman"/>
          <w:sz w:val="28"/>
          <w:szCs w:val="28"/>
        </w:rPr>
        <w:t>. Результат рассмотрения жалобы</w:t>
      </w:r>
    </w:p>
    <w:p w14:paraId="526BD059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D24D89A" w14:textId="77777777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59963F7F" w14:textId="77777777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740EC3C6" w14:textId="77777777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в удовлетворении жалобы отказывается.</w:t>
      </w:r>
    </w:p>
    <w:p w14:paraId="75797E8F" w14:textId="77777777" w:rsidR="00B2131F" w:rsidRPr="006B3C5C" w:rsidRDefault="00B2131F" w:rsidP="00CA51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210-ФЗ, незамедлительно направляют имеющиеся материалы в органы прокуратуры.</w:t>
      </w:r>
    </w:p>
    <w:p w14:paraId="50F92910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1A9210F" w14:textId="1A0EBF5E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</w:t>
      </w:r>
      <w:r w:rsidR="003A437D">
        <w:rPr>
          <w:rFonts w:ascii="Times New Roman" w:hAnsi="Times New Roman" w:cs="Times New Roman"/>
          <w:sz w:val="28"/>
          <w:szCs w:val="28"/>
        </w:rPr>
        <w:t>8</w:t>
      </w:r>
      <w:r w:rsidRPr="006B3C5C">
        <w:rPr>
          <w:rFonts w:ascii="Times New Roman" w:hAnsi="Times New Roman" w:cs="Times New Roman"/>
          <w:sz w:val="28"/>
          <w:szCs w:val="28"/>
        </w:rPr>
        <w:t>. Порядок информирования заявителя</w:t>
      </w:r>
    </w:p>
    <w:p w14:paraId="5065F28C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 результатах рассмотрения жалобы</w:t>
      </w:r>
    </w:p>
    <w:p w14:paraId="7216C43E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E736C97" w14:textId="1CC5971F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32"/>
      <w:bookmarkEnd w:id="6"/>
      <w:r w:rsidRPr="006B3C5C">
        <w:rPr>
          <w:rFonts w:ascii="Times New Roman" w:hAnsi="Times New Roman" w:cs="Times New Roman"/>
          <w:sz w:val="28"/>
          <w:szCs w:val="28"/>
        </w:rPr>
        <w:t>5</w:t>
      </w:r>
      <w:r w:rsidR="003A437D">
        <w:rPr>
          <w:rFonts w:ascii="Times New Roman" w:hAnsi="Times New Roman" w:cs="Times New Roman"/>
          <w:sz w:val="28"/>
          <w:szCs w:val="28"/>
        </w:rPr>
        <w:t>.8</w:t>
      </w:r>
      <w:r w:rsidRPr="006B3C5C">
        <w:rPr>
          <w:rFonts w:ascii="Times New Roman" w:hAnsi="Times New Roman" w:cs="Times New Roman"/>
          <w:sz w:val="28"/>
          <w:szCs w:val="28"/>
        </w:rPr>
        <w:t>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5D19D69D" w14:textId="354E6D58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</w:t>
      </w:r>
      <w:r w:rsidR="003A437D">
        <w:rPr>
          <w:rFonts w:ascii="Times New Roman" w:hAnsi="Times New Roman" w:cs="Times New Roman"/>
          <w:sz w:val="28"/>
          <w:szCs w:val="28"/>
        </w:rPr>
        <w:t>8</w:t>
      </w:r>
      <w:r w:rsidRPr="006B3C5C">
        <w:rPr>
          <w:rFonts w:ascii="Times New Roman" w:hAnsi="Times New Roman" w:cs="Times New Roman"/>
          <w:sz w:val="28"/>
          <w:szCs w:val="28"/>
        </w:rPr>
        <w:t xml:space="preserve">.2. В случае признания жалобы подлежащей удовлетворению в ответе заявителю дается информация </w:t>
      </w:r>
      <w:r w:rsidR="00A94009">
        <w:rPr>
          <w:rFonts w:ascii="Times New Roman" w:hAnsi="Times New Roman" w:cs="Times New Roman"/>
          <w:sz w:val="28"/>
          <w:szCs w:val="28"/>
        </w:rPr>
        <w:t>о действиях, осуществляемых органом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>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434B2551" w14:textId="26BCAD76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</w:t>
      </w:r>
      <w:r w:rsidR="003A437D">
        <w:rPr>
          <w:rFonts w:ascii="Times New Roman" w:hAnsi="Times New Roman" w:cs="Times New Roman"/>
          <w:sz w:val="28"/>
          <w:szCs w:val="28"/>
        </w:rPr>
        <w:t>8</w:t>
      </w:r>
      <w:r w:rsidRPr="006B3C5C">
        <w:rPr>
          <w:rFonts w:ascii="Times New Roman" w:hAnsi="Times New Roman" w:cs="Times New Roman"/>
          <w:sz w:val="28"/>
          <w:szCs w:val="28"/>
        </w:rPr>
        <w:t>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34E37DED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662BD59" w14:textId="418C4521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</w:t>
      </w:r>
      <w:r w:rsidR="003A437D">
        <w:rPr>
          <w:rFonts w:ascii="Times New Roman" w:hAnsi="Times New Roman" w:cs="Times New Roman"/>
          <w:sz w:val="28"/>
          <w:szCs w:val="28"/>
        </w:rPr>
        <w:t>9</w:t>
      </w:r>
      <w:r w:rsidRPr="006B3C5C">
        <w:rPr>
          <w:rFonts w:ascii="Times New Roman" w:hAnsi="Times New Roman" w:cs="Times New Roman"/>
          <w:sz w:val="28"/>
          <w:szCs w:val="28"/>
        </w:rPr>
        <w:t>. Порядок обжалования решения по жалобе</w:t>
      </w:r>
    </w:p>
    <w:p w14:paraId="6506C769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01CFD4E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2A979968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5.10. Право заявителя на получение информации и документов,</w:t>
      </w:r>
    </w:p>
    <w:p w14:paraId="14E4ED2C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необходимых для обоснования и рассмотрения жалобы</w:t>
      </w:r>
    </w:p>
    <w:p w14:paraId="2D6B78EB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F0A913D" w14:textId="77777777" w:rsidR="00B2131F" w:rsidRPr="006B3C5C" w:rsidRDefault="00B2131F" w:rsidP="00B21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237277AD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7965E942" w14:textId="77777777" w:rsidR="00B2131F" w:rsidRPr="006B3C5C" w:rsidRDefault="00B2131F" w:rsidP="00B2131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5.11. Способы информирования заявителей</w:t>
      </w:r>
    </w:p>
    <w:p w14:paraId="55B278C5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 порядке подачи и рассмотрения жалобы</w:t>
      </w:r>
    </w:p>
    <w:p w14:paraId="3ACFF7B5" w14:textId="77777777" w:rsidR="00B2131F" w:rsidRPr="006B3C5C" w:rsidRDefault="00B2131F" w:rsidP="00B213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575EA1EF" w14:textId="77777777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64773D17" w14:textId="2200558B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посредством размещения информации на стендах в местах предоставления муниципальной ус</w:t>
      </w:r>
      <w:r w:rsidR="00A94009">
        <w:rPr>
          <w:rFonts w:ascii="Times New Roman" w:hAnsi="Times New Roman" w:cs="Times New Roman"/>
          <w:sz w:val="28"/>
          <w:szCs w:val="28"/>
        </w:rPr>
        <w:t>луги, на официальных сайтах органа местного самоуправления</w:t>
      </w:r>
      <w:r w:rsidRPr="006B3C5C">
        <w:rPr>
          <w:rFonts w:ascii="Times New Roman" w:hAnsi="Times New Roman" w:cs="Times New Roman"/>
          <w:sz w:val="28"/>
          <w:szCs w:val="28"/>
        </w:rPr>
        <w:t xml:space="preserve">, МФЦ, в </w:t>
      </w:r>
      <w:r w:rsidR="00CA51F4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6B3C5C">
        <w:rPr>
          <w:rFonts w:ascii="Times New Roman" w:hAnsi="Times New Roman" w:cs="Times New Roman"/>
          <w:sz w:val="28"/>
          <w:szCs w:val="28"/>
        </w:rPr>
        <w:t xml:space="preserve">сети </w:t>
      </w:r>
      <w:r w:rsidR="00CA51F4">
        <w:rPr>
          <w:rFonts w:ascii="Times New Roman" w:hAnsi="Times New Roman" w:cs="Times New Roman"/>
          <w:sz w:val="28"/>
          <w:szCs w:val="28"/>
        </w:rPr>
        <w:t>«</w:t>
      </w:r>
      <w:r w:rsidRPr="006B3C5C">
        <w:rPr>
          <w:rFonts w:ascii="Times New Roman" w:hAnsi="Times New Roman" w:cs="Times New Roman"/>
          <w:sz w:val="28"/>
          <w:szCs w:val="28"/>
        </w:rPr>
        <w:t>Интернет</w:t>
      </w:r>
      <w:r w:rsidR="00CA51F4">
        <w:rPr>
          <w:rFonts w:ascii="Times New Roman" w:hAnsi="Times New Roman" w:cs="Times New Roman"/>
          <w:sz w:val="28"/>
          <w:szCs w:val="28"/>
        </w:rPr>
        <w:t>»</w:t>
      </w:r>
      <w:r w:rsidRPr="006B3C5C">
        <w:rPr>
          <w:rFonts w:ascii="Times New Roman" w:hAnsi="Times New Roman" w:cs="Times New Roman"/>
          <w:sz w:val="28"/>
          <w:szCs w:val="28"/>
        </w:rPr>
        <w:t>, на ЕПГУ и РПГУ;</w:t>
      </w:r>
    </w:p>
    <w:p w14:paraId="4D6F9171" w14:textId="77777777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в устной форме по телефону или на личном приеме;</w:t>
      </w:r>
    </w:p>
    <w:p w14:paraId="4C2B8014" w14:textId="77777777" w:rsidR="00B2131F" w:rsidRPr="006B3C5C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3BDD6BEA" w14:textId="77777777" w:rsidR="00B2131F" w:rsidRDefault="00B2131F" w:rsidP="00CA51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581A768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A002C9B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BBF866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D351C79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992295E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749EC11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9F217C0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785F6D8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7F019E6" w14:textId="77777777" w:rsidR="008F70C6" w:rsidRDefault="008F70C6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7B02B34" w14:textId="77777777" w:rsidR="00AD51FC" w:rsidRDefault="00AD51FC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CD92D9" w14:textId="77777777" w:rsidR="003803C7" w:rsidRDefault="003803C7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3803C7" w:rsidSect="00E86ADE">
          <w:headerReference w:type="default" r:id="rId12"/>
          <w:pgSz w:w="11906" w:h="16838"/>
          <w:pgMar w:top="851" w:right="850" w:bottom="993" w:left="1276" w:header="708" w:footer="708" w:gutter="0"/>
          <w:cols w:space="708"/>
          <w:titlePg/>
          <w:docGrid w:linePitch="360"/>
        </w:sectPr>
      </w:pPr>
    </w:p>
    <w:p w14:paraId="6C765077" w14:textId="45136319" w:rsidR="00AD51FC" w:rsidRDefault="00AD51FC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1F9D8A0" w14:textId="77777777" w:rsidR="00AD51FC" w:rsidRDefault="00AD51FC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8F81B1D" w14:textId="77777777" w:rsidR="00AD51FC" w:rsidRDefault="00AD51FC" w:rsidP="00B213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7EBA8123" w14:textId="77777777" w:rsidR="001E4159" w:rsidRDefault="001E4159" w:rsidP="00B2131F">
      <w:pPr>
        <w:widowControl w:val="0"/>
        <w:autoSpaceDE w:val="0"/>
        <w:autoSpaceDN w:val="0"/>
        <w:ind w:left="5103" w:right="-38"/>
        <w:jc w:val="both"/>
        <w:rPr>
          <w:rFonts w:ascii="Times New Roman" w:hAnsi="Times New Roman" w:cs="Times New Roman"/>
          <w:sz w:val="28"/>
          <w:szCs w:val="28"/>
        </w:rPr>
      </w:pPr>
    </w:p>
    <w:p w14:paraId="13C915BD" w14:textId="01C5A31F" w:rsidR="00964D6D" w:rsidRDefault="00964D6D" w:rsidP="00B2131F">
      <w:pPr>
        <w:widowControl w:val="0"/>
        <w:autoSpaceDE w:val="0"/>
        <w:autoSpaceDN w:val="0"/>
        <w:ind w:left="5103" w:right="-38"/>
        <w:jc w:val="both"/>
        <w:rPr>
          <w:rFonts w:ascii="Times New Roman" w:hAnsi="Times New Roman" w:cs="Times New Roman"/>
          <w:sz w:val="28"/>
          <w:szCs w:val="28"/>
        </w:rPr>
      </w:pPr>
    </w:p>
    <w:p w14:paraId="1FEA9E8A" w14:textId="77777777" w:rsidR="00DE4BE0" w:rsidRDefault="00DE4BE0" w:rsidP="00B2131F">
      <w:pPr>
        <w:widowControl w:val="0"/>
        <w:autoSpaceDE w:val="0"/>
        <w:autoSpaceDN w:val="0"/>
        <w:ind w:left="5103" w:right="-38"/>
        <w:jc w:val="both"/>
        <w:rPr>
          <w:rFonts w:ascii="Times New Roman" w:hAnsi="Times New Roman" w:cs="Times New Roman"/>
          <w:sz w:val="28"/>
          <w:szCs w:val="28"/>
        </w:rPr>
      </w:pPr>
    </w:p>
    <w:p w14:paraId="629744A1" w14:textId="70499F40" w:rsidR="00B2131F" w:rsidRPr="006B3C5C" w:rsidRDefault="00B2131F" w:rsidP="00964D6D">
      <w:pPr>
        <w:widowControl w:val="0"/>
        <w:autoSpaceDE w:val="0"/>
        <w:autoSpaceDN w:val="0"/>
        <w:spacing w:after="120" w:line="240" w:lineRule="auto"/>
        <w:ind w:left="4253" w:right="-40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6030B405" w14:textId="7C392B09" w:rsidR="00B2131F" w:rsidRDefault="00B2131F" w:rsidP="00964D6D">
      <w:pPr>
        <w:widowControl w:val="0"/>
        <w:autoSpaceDE w:val="0"/>
        <w:autoSpaceDN w:val="0"/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 «Выдача разрешений на пересадку, обрезку, снос зеленых насаждений»</w:t>
      </w:r>
      <w:r w:rsidR="00964D6D">
        <w:rPr>
          <w:rFonts w:ascii="Times New Roman" w:hAnsi="Times New Roman" w:cs="Times New Roman"/>
          <w:sz w:val="28"/>
          <w:szCs w:val="28"/>
        </w:rPr>
        <w:t>,</w:t>
      </w:r>
    </w:p>
    <w:p w14:paraId="054326EE" w14:textId="3EE1C6D3" w:rsidR="00964D6D" w:rsidRDefault="00964D6D" w:rsidP="00964D6D">
      <w:pPr>
        <w:widowControl w:val="0"/>
        <w:autoSpaceDE w:val="0"/>
        <w:autoSpaceDN w:val="0"/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утвержденному постановлением администрации муниципального образования «Городской округ Ногликский»</w:t>
      </w:r>
    </w:p>
    <w:p w14:paraId="4777145C" w14:textId="660ABEF5" w:rsidR="00B2131F" w:rsidRPr="006B3C5C" w:rsidRDefault="00277A53" w:rsidP="00964D6D">
      <w:pPr>
        <w:widowControl w:val="0"/>
        <w:autoSpaceDE w:val="0"/>
        <w:autoSpaceDN w:val="0"/>
        <w:spacing w:after="0" w:line="240" w:lineRule="auto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06 декабря 2022 года</w:t>
      </w:r>
      <w:r w:rsidR="00964D6D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663</w:t>
      </w:r>
    </w:p>
    <w:p w14:paraId="3E54E085" w14:textId="27B14EAD" w:rsidR="00B2131F" w:rsidRPr="006B3C5C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____</w:t>
      </w:r>
      <w:r w:rsidR="00964D6D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593612A6" w14:textId="77777777" w:rsidR="00B2131F" w:rsidRPr="00F17CA7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  <w:r w:rsidRPr="00F17CA7">
        <w:rPr>
          <w:rFonts w:ascii="Times New Roman" w:hAnsi="Times New Roman" w:cs="Times New Roman"/>
        </w:rPr>
        <w:t>(указать ОМСУ)</w:t>
      </w:r>
    </w:p>
    <w:p w14:paraId="0A765D53" w14:textId="5824121F" w:rsidR="00B2131F" w:rsidRPr="006B3C5C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____</w:t>
      </w:r>
      <w:r w:rsidR="00964D6D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14:paraId="79E6E5A8" w14:textId="77777777" w:rsidR="00B2131F" w:rsidRPr="00964D6D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  <w:r w:rsidRPr="00964D6D">
        <w:rPr>
          <w:rFonts w:ascii="Times New Roman" w:hAnsi="Times New Roman" w:cs="Times New Roman"/>
        </w:rPr>
        <w:t>фамилия, имя, отчество (при наличии)</w:t>
      </w:r>
    </w:p>
    <w:p w14:paraId="2A055A30" w14:textId="77777777" w:rsidR="00B2131F" w:rsidRPr="00964D6D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  <w:r w:rsidRPr="00964D6D">
        <w:rPr>
          <w:rFonts w:ascii="Times New Roman" w:hAnsi="Times New Roman" w:cs="Times New Roman"/>
        </w:rPr>
        <w:t>заявителя/наименование организации, фамилия, имя, отчество представителя</w:t>
      </w:r>
    </w:p>
    <w:p w14:paraId="2A61BC87" w14:textId="77777777" w:rsidR="00B2131F" w:rsidRPr="006B3C5C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028A5FC3" w14:textId="77777777" w:rsidR="00B2131F" w:rsidRPr="00964D6D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  <w:r w:rsidRPr="00964D6D">
        <w:rPr>
          <w:rFonts w:ascii="Times New Roman" w:hAnsi="Times New Roman" w:cs="Times New Roman"/>
        </w:rPr>
        <w:t>домашний (юридический) адрес</w:t>
      </w:r>
    </w:p>
    <w:p w14:paraId="118871B7" w14:textId="77777777" w:rsidR="00B2131F" w:rsidRPr="006B3C5C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0D017785" w14:textId="77777777" w:rsidR="00964D6D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  <w:r w:rsidRPr="00964D6D">
        <w:rPr>
          <w:rFonts w:ascii="Times New Roman" w:hAnsi="Times New Roman" w:cs="Times New Roman"/>
        </w:rPr>
        <w:t>рекв</w:t>
      </w:r>
      <w:r w:rsidR="00964D6D">
        <w:rPr>
          <w:rFonts w:ascii="Times New Roman" w:hAnsi="Times New Roman" w:cs="Times New Roman"/>
        </w:rPr>
        <w:t xml:space="preserve">изиты, адрес электронной почты, </w:t>
      </w:r>
      <w:r w:rsidRPr="00964D6D">
        <w:rPr>
          <w:rFonts w:ascii="Times New Roman" w:hAnsi="Times New Roman" w:cs="Times New Roman"/>
        </w:rPr>
        <w:t xml:space="preserve">телефон </w:t>
      </w:r>
    </w:p>
    <w:p w14:paraId="3F5F13FA" w14:textId="0C52F3E0" w:rsidR="00B2131F" w:rsidRPr="00964D6D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  <w:r w:rsidRPr="00964D6D">
        <w:rPr>
          <w:rFonts w:ascii="Times New Roman" w:hAnsi="Times New Roman" w:cs="Times New Roman"/>
        </w:rPr>
        <w:t>(при наличии)</w:t>
      </w:r>
    </w:p>
    <w:p w14:paraId="3D8E2EF8" w14:textId="77777777" w:rsidR="00B2131F" w:rsidRPr="006B3C5C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05C50A41" w14:textId="479865AC" w:rsidR="00B2131F" w:rsidRDefault="00964D6D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наименование документа, </w:t>
      </w:r>
      <w:r w:rsidR="00B2131F" w:rsidRPr="00964D6D">
        <w:rPr>
          <w:rFonts w:ascii="Times New Roman" w:hAnsi="Times New Roman" w:cs="Times New Roman"/>
        </w:rPr>
        <w:t>удостоверяющего личность</w:t>
      </w:r>
    </w:p>
    <w:p w14:paraId="73B6D1B8" w14:textId="77777777" w:rsidR="00F17CA7" w:rsidRPr="00964D6D" w:rsidRDefault="00F17CA7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</w:p>
    <w:p w14:paraId="73270261" w14:textId="787B4277" w:rsidR="00B2131F" w:rsidRPr="006B3C5C" w:rsidRDefault="00964D6D" w:rsidP="00964D6D">
      <w:pPr>
        <w:autoSpaceDE w:val="0"/>
        <w:autoSpaceDN w:val="0"/>
        <w:adjustRightInd w:val="0"/>
        <w:spacing w:after="12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серия _________ №</w:t>
      </w:r>
      <w:r w:rsidR="00B2131F" w:rsidRPr="006B3C5C">
        <w:rPr>
          <w:rFonts w:ascii="Times New Roman" w:hAnsi="Times New Roman" w:cs="Times New Roman"/>
          <w:sz w:val="28"/>
          <w:szCs w:val="28"/>
        </w:rPr>
        <w:t xml:space="preserve"> __________________</w:t>
      </w:r>
    </w:p>
    <w:p w14:paraId="3A9327DE" w14:textId="77777777" w:rsidR="00B2131F" w:rsidRPr="006B3C5C" w:rsidRDefault="00B2131F" w:rsidP="00F17CA7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0D5895B5" w14:textId="33071189" w:rsidR="00B2131F" w:rsidRDefault="00964D6D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наименование органа, </w:t>
      </w:r>
      <w:r w:rsidR="00B2131F" w:rsidRPr="00964D6D">
        <w:rPr>
          <w:rFonts w:ascii="Times New Roman" w:hAnsi="Times New Roman" w:cs="Times New Roman"/>
        </w:rPr>
        <w:t>выдавшего документ</w:t>
      </w:r>
    </w:p>
    <w:p w14:paraId="5ABD80E7" w14:textId="77777777" w:rsidR="00F17CA7" w:rsidRPr="00964D6D" w:rsidRDefault="00F17CA7" w:rsidP="00F17CA7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</w:rPr>
      </w:pPr>
    </w:p>
    <w:p w14:paraId="1A73F415" w14:textId="55A0365E" w:rsidR="00B2131F" w:rsidRPr="006B3C5C" w:rsidRDefault="00964D6D" w:rsidP="00F17CA7">
      <w:pPr>
        <w:autoSpaceDE w:val="0"/>
        <w:autoSpaceDN w:val="0"/>
        <w:adjustRightInd w:val="0"/>
        <w:spacing w:after="0" w:line="240" w:lineRule="auto"/>
        <w:ind w:left="425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 ________________ ________ год</w:t>
      </w:r>
    </w:p>
    <w:p w14:paraId="6D678D5D" w14:textId="77777777" w:rsidR="00B2131F" w:rsidRPr="00964D6D" w:rsidRDefault="00B2131F" w:rsidP="003803C7">
      <w:pPr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</w:rPr>
      </w:pPr>
      <w:r w:rsidRPr="00964D6D">
        <w:rPr>
          <w:rFonts w:ascii="Times New Roman" w:hAnsi="Times New Roman" w:cs="Times New Roman"/>
        </w:rPr>
        <w:t>дата выдачи документа</w:t>
      </w:r>
    </w:p>
    <w:p w14:paraId="38A70A6B" w14:textId="77777777" w:rsidR="00B2131F" w:rsidRPr="006B3C5C" w:rsidRDefault="00B2131F" w:rsidP="00F17C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47786B" w14:textId="77777777" w:rsidR="00B2131F" w:rsidRPr="006B3C5C" w:rsidRDefault="00B2131F" w:rsidP="00B2131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Заявление</w:t>
      </w:r>
    </w:p>
    <w:p w14:paraId="5AA447DA" w14:textId="734FE47D" w:rsidR="00B2131F" w:rsidRPr="006B3C5C" w:rsidRDefault="00B2131F" w:rsidP="00964D6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на выдачу разрешения на пересадку, обрезку, снос зелены</w:t>
      </w:r>
      <w:r w:rsidR="00964D6D">
        <w:rPr>
          <w:rFonts w:ascii="Times New Roman" w:hAnsi="Times New Roman" w:cs="Times New Roman"/>
          <w:sz w:val="28"/>
          <w:szCs w:val="28"/>
        </w:rPr>
        <w:t>х насаждений</w:t>
      </w:r>
    </w:p>
    <w:p w14:paraId="6B6561B7" w14:textId="77777777" w:rsidR="00B2131F" w:rsidRPr="006B3C5C" w:rsidRDefault="00B2131F" w:rsidP="00B2131F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Прошу выдать разрешение на пересадку, обрезку, снос зеленых насаждений (нужное подчеркнуть):</w:t>
      </w:r>
    </w:p>
    <w:p w14:paraId="2B629C6C" w14:textId="77777777" w:rsidR="00B2131F" w:rsidRPr="006B3C5C" w:rsidRDefault="00B2131F" w:rsidP="00B2131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деревьев ____________________________________________ - в количестве ________________ шт.,</w:t>
      </w:r>
    </w:p>
    <w:p w14:paraId="0117A74A" w14:textId="77777777" w:rsidR="00B2131F" w:rsidRPr="006B3C5C" w:rsidRDefault="00B2131F" w:rsidP="00B2131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кустарников _________________________________________ - в количестве ________________ шт.,</w:t>
      </w:r>
    </w:p>
    <w:p w14:paraId="160F91D7" w14:textId="260727CA" w:rsidR="003803C7" w:rsidRDefault="00B2131F" w:rsidP="003803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травянистой растительности __________________________ - пло</w:t>
      </w:r>
      <w:r w:rsidR="00964D6D">
        <w:rPr>
          <w:rFonts w:ascii="Times New Roman" w:hAnsi="Times New Roman" w:cs="Times New Roman"/>
          <w:sz w:val="28"/>
          <w:szCs w:val="28"/>
        </w:rPr>
        <w:t>щадью __________________ кв. м,</w:t>
      </w:r>
    </w:p>
    <w:p w14:paraId="24EA0329" w14:textId="77777777" w:rsidR="00B2131F" w:rsidRPr="006B3C5C" w:rsidRDefault="00B2131F" w:rsidP="00B2131F">
      <w:pPr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произрастающих на земельном участке, расположенном по адресу:</w:t>
      </w:r>
    </w:p>
    <w:p w14:paraId="40880A7F" w14:textId="4C04E6B3" w:rsidR="00B2131F" w:rsidRPr="006B3C5C" w:rsidRDefault="00B2131F" w:rsidP="003803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964D6D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3EBB5DE2" w14:textId="1F671E6C" w:rsidR="00B2131F" w:rsidRPr="00964D6D" w:rsidRDefault="00B2131F" w:rsidP="003803C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64D6D">
        <w:rPr>
          <w:rFonts w:ascii="Times New Roman" w:hAnsi="Times New Roman" w:cs="Times New Roman"/>
        </w:rPr>
        <w:t>(указать мес</w:t>
      </w:r>
      <w:r w:rsidR="00964D6D" w:rsidRPr="00964D6D">
        <w:rPr>
          <w:rFonts w:ascii="Times New Roman" w:hAnsi="Times New Roman" w:cs="Times New Roman"/>
        </w:rPr>
        <w:t>тоположение земельного участка)</w:t>
      </w:r>
    </w:p>
    <w:p w14:paraId="350D89DC" w14:textId="77777777" w:rsidR="00B2131F" w:rsidRPr="006B3C5C" w:rsidRDefault="00B2131F" w:rsidP="00B2131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lastRenderedPageBreak/>
        <w:t>Обоснование необходимости (причины) получения разрешения:</w:t>
      </w:r>
    </w:p>
    <w:p w14:paraId="636E7FD5" w14:textId="77777777" w:rsidR="00B2131F" w:rsidRPr="006B3C5C" w:rsidRDefault="00710AE1" w:rsidP="00B2131F">
      <w:pPr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593318447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B2131F" w:rsidRPr="006B3C5C">
            <w:rPr>
              <w:rFonts w:ascii="Segoe UI Symbol" w:hAnsi="Segoe UI Symbol" w:cs="Segoe UI Symbol"/>
              <w:sz w:val="28"/>
              <w:szCs w:val="28"/>
            </w:rPr>
            <w:t>☐</w:t>
          </w:r>
        </w:sdtContent>
      </w:sdt>
      <w:r w:rsidR="00B2131F" w:rsidRPr="006B3C5C">
        <w:rPr>
          <w:rFonts w:ascii="Times New Roman" w:hAnsi="Times New Roman" w:cs="Times New Roman"/>
          <w:sz w:val="28"/>
          <w:szCs w:val="28"/>
        </w:rPr>
        <w:t xml:space="preserve"> состояние насаждений</w:t>
      </w:r>
    </w:p>
    <w:p w14:paraId="212AF016" w14:textId="77777777" w:rsidR="00B2131F" w:rsidRPr="006B3C5C" w:rsidRDefault="00710AE1" w:rsidP="00B2131F">
      <w:pPr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1781025115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B2131F" w:rsidRPr="006B3C5C">
            <w:rPr>
              <w:rFonts w:ascii="Segoe UI Symbol" w:hAnsi="Segoe UI Symbol" w:cs="Segoe UI Symbol"/>
              <w:sz w:val="28"/>
              <w:szCs w:val="28"/>
            </w:rPr>
            <w:t>☐</w:t>
          </w:r>
        </w:sdtContent>
      </w:sdt>
      <w:r w:rsidR="00B2131F" w:rsidRPr="006B3C5C">
        <w:rPr>
          <w:rFonts w:ascii="Times New Roman" w:hAnsi="Times New Roman" w:cs="Times New Roman"/>
          <w:sz w:val="28"/>
          <w:szCs w:val="28"/>
        </w:rPr>
        <w:t xml:space="preserve"> несоответствие санитарно-гигиеническим требованиям</w:t>
      </w:r>
    </w:p>
    <w:p w14:paraId="07495071" w14:textId="77777777" w:rsidR="00B2131F" w:rsidRPr="006B3C5C" w:rsidRDefault="00710AE1" w:rsidP="00B2131F">
      <w:pPr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875741916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B2131F" w:rsidRPr="006B3C5C">
            <w:rPr>
              <w:rFonts w:ascii="Segoe UI Symbol" w:hAnsi="Segoe UI Symbol" w:cs="Segoe UI Symbol"/>
              <w:sz w:val="28"/>
              <w:szCs w:val="28"/>
            </w:rPr>
            <w:t>☐</w:t>
          </w:r>
        </w:sdtContent>
      </w:sdt>
      <w:r w:rsidR="00B2131F" w:rsidRPr="006B3C5C">
        <w:rPr>
          <w:rFonts w:ascii="Times New Roman" w:hAnsi="Times New Roman" w:cs="Times New Roman"/>
          <w:sz w:val="28"/>
          <w:szCs w:val="28"/>
        </w:rPr>
        <w:t xml:space="preserve"> несоответствие эксплуатационным требованиям</w:t>
      </w:r>
    </w:p>
    <w:p w14:paraId="61E469FC" w14:textId="133AF2DC" w:rsidR="00B2131F" w:rsidRPr="006B3C5C" w:rsidRDefault="00710AE1" w:rsidP="00B2131F">
      <w:pPr>
        <w:rPr>
          <w:rFonts w:ascii="Times New Roman" w:hAnsi="Times New Roman" w:cs="Times New Roman"/>
          <w:sz w:val="28"/>
          <w:szCs w:val="28"/>
        </w:rPr>
      </w:pPr>
      <w:sdt>
        <w:sdtPr>
          <w:rPr>
            <w:rFonts w:ascii="Times New Roman" w:hAnsi="Times New Roman" w:cs="Times New Roman"/>
            <w:sz w:val="28"/>
            <w:szCs w:val="28"/>
          </w:rPr>
          <w:id w:val="-824045675"/>
          <w14:checkbox>
            <w14:checked w14:val="0"/>
            <w14:checkedState w14:val="0052" w14:font="Wingdings 2"/>
            <w14:uncheckedState w14:val="2610" w14:font="MS Gothic"/>
          </w14:checkbox>
        </w:sdtPr>
        <w:sdtEndPr/>
        <w:sdtContent>
          <w:r w:rsidR="00B2131F" w:rsidRPr="006B3C5C">
            <w:rPr>
              <w:rFonts w:ascii="Segoe UI Symbol" w:hAnsi="Segoe UI Symbol" w:cs="Segoe UI Symbol"/>
              <w:sz w:val="28"/>
              <w:szCs w:val="28"/>
            </w:rPr>
            <w:t>☐</w:t>
          </w:r>
        </w:sdtContent>
      </w:sdt>
      <w:r w:rsidR="00B2131F" w:rsidRPr="006B3C5C">
        <w:rPr>
          <w:rFonts w:ascii="Times New Roman" w:hAnsi="Times New Roman" w:cs="Times New Roman"/>
          <w:sz w:val="28"/>
          <w:szCs w:val="28"/>
        </w:rPr>
        <w:t xml:space="preserve"> производство работ по строительству (реконструкции)/земляных работ/ работ по исполнению обязательс</w:t>
      </w:r>
      <w:r w:rsidR="00964D6D">
        <w:rPr>
          <w:rFonts w:ascii="Times New Roman" w:hAnsi="Times New Roman" w:cs="Times New Roman"/>
          <w:sz w:val="28"/>
          <w:szCs w:val="28"/>
        </w:rPr>
        <w:t>тв по концессионному соглашению</w:t>
      </w:r>
    </w:p>
    <w:p w14:paraId="12C2C22A" w14:textId="77777777" w:rsidR="00B2131F" w:rsidRPr="006B3C5C" w:rsidRDefault="00B2131F" w:rsidP="00B2131F">
      <w:pPr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Обследование зеленых насаждений прошу провести:</w:t>
      </w:r>
    </w:p>
    <w:p w14:paraId="549F8206" w14:textId="77777777" w:rsidR="00B2131F" w:rsidRPr="006B3C5C" w:rsidRDefault="00B2131F" w:rsidP="00B2131F">
      <w:pPr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Segoe UI Symbol" w:hAnsi="Segoe UI Symbol" w:cs="Segoe UI Symbol"/>
          <w:sz w:val="28"/>
          <w:szCs w:val="28"/>
        </w:rPr>
        <w:t>☐</w:t>
      </w:r>
      <w:r w:rsidRPr="006B3C5C">
        <w:rPr>
          <w:rFonts w:ascii="Times New Roman" w:hAnsi="Times New Roman" w:cs="Times New Roman"/>
          <w:sz w:val="28"/>
          <w:szCs w:val="28"/>
        </w:rPr>
        <w:t xml:space="preserve"> в моем присутствии </w:t>
      </w:r>
    </w:p>
    <w:p w14:paraId="476BA204" w14:textId="750620B5" w:rsidR="00964D6D" w:rsidRPr="006B3C5C" w:rsidRDefault="00B2131F" w:rsidP="00B2131F">
      <w:pPr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Segoe UI Symbol" w:hAnsi="Segoe UI Symbol" w:cs="Segoe UI Symbol"/>
          <w:sz w:val="28"/>
          <w:szCs w:val="28"/>
        </w:rPr>
        <w:t>☐</w:t>
      </w:r>
      <w:r w:rsidR="00964D6D">
        <w:rPr>
          <w:rFonts w:ascii="Times New Roman" w:hAnsi="Times New Roman" w:cs="Times New Roman"/>
          <w:sz w:val="28"/>
          <w:szCs w:val="28"/>
        </w:rPr>
        <w:t xml:space="preserve"> без моего присутствия</w:t>
      </w:r>
    </w:p>
    <w:p w14:paraId="2B81D5F0" w14:textId="5120184C" w:rsidR="00B2131F" w:rsidRPr="006B3C5C" w:rsidRDefault="00B2131F" w:rsidP="00B2131F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К заявлению прилагаю: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2100"/>
      </w:tblGrid>
      <w:tr w:rsidR="00B2131F" w:rsidRPr="006B3C5C" w14:paraId="41DBF1CB" w14:textId="77777777" w:rsidTr="00A15DC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93387" w14:textId="77777777" w:rsidR="00B2131F" w:rsidRPr="006B3C5C" w:rsidRDefault="00B2131F" w:rsidP="00A15DC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C5C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85A1" w14:textId="77777777" w:rsidR="00B2131F" w:rsidRPr="006B3C5C" w:rsidRDefault="00B2131F" w:rsidP="00A15DC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C5C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5452F" w14:textId="77777777" w:rsidR="00B2131F" w:rsidRPr="006B3C5C" w:rsidRDefault="00B2131F" w:rsidP="00A15DC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C5C">
              <w:rPr>
                <w:rFonts w:ascii="Times New Roman" w:hAnsi="Times New Roman" w:cs="Times New Roman"/>
                <w:sz w:val="28"/>
                <w:szCs w:val="28"/>
              </w:rPr>
              <w:t>Кол-во (шт.)</w:t>
            </w:r>
          </w:p>
        </w:tc>
      </w:tr>
      <w:tr w:rsidR="00B2131F" w:rsidRPr="006B3C5C" w14:paraId="1A8AF372" w14:textId="77777777" w:rsidTr="00A15DC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CACB" w14:textId="77777777" w:rsidR="00B2131F" w:rsidRPr="006B3C5C" w:rsidRDefault="00B2131F" w:rsidP="00A15DC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A39D" w14:textId="77777777" w:rsidR="00B2131F" w:rsidRPr="006B3C5C" w:rsidRDefault="00B2131F" w:rsidP="00A15DC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9E04" w14:textId="77777777" w:rsidR="00B2131F" w:rsidRPr="006B3C5C" w:rsidRDefault="00B2131F" w:rsidP="00A15DCE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A45ACCE" w14:textId="77777777" w:rsidR="00964D6D" w:rsidRDefault="00964D6D" w:rsidP="00B2131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1B38E39B" w14:textId="77777777" w:rsidR="00B2131F" w:rsidRPr="006B3C5C" w:rsidRDefault="00B2131F" w:rsidP="00B2131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>Даю согласие на обработку персональных данных.</w:t>
      </w:r>
    </w:p>
    <w:p w14:paraId="708068D4" w14:textId="77777777" w:rsidR="00B2131F" w:rsidRPr="006B3C5C" w:rsidRDefault="00B2131F" w:rsidP="00B2131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9427DB6" w14:textId="0376EE55" w:rsidR="00B2131F" w:rsidRPr="006B3C5C" w:rsidRDefault="00277A53" w:rsidP="00B2131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</w:t>
      </w:r>
      <w:bookmarkStart w:id="7" w:name="_GoBack"/>
      <w:bookmarkEnd w:id="7"/>
      <w:r w:rsidR="00B2131F" w:rsidRPr="006B3C5C">
        <w:rPr>
          <w:rFonts w:ascii="Times New Roman" w:hAnsi="Times New Roman" w:cs="Times New Roman"/>
          <w:sz w:val="28"/>
          <w:szCs w:val="28"/>
        </w:rPr>
        <w:t xml:space="preserve"> _____________ 20_____ года        ________________________ / _______________________</w:t>
      </w:r>
    </w:p>
    <w:p w14:paraId="56DD69C9" w14:textId="7531EB14" w:rsidR="00B2131F" w:rsidRPr="006B3C5C" w:rsidRDefault="00B2131F" w:rsidP="00B2131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B3C5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F17CA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B3C5C">
        <w:rPr>
          <w:rFonts w:ascii="Times New Roman" w:hAnsi="Times New Roman" w:cs="Times New Roman"/>
          <w:sz w:val="28"/>
          <w:szCs w:val="28"/>
        </w:rPr>
        <w:t xml:space="preserve">    (ФИО)                                         (подпись)</w:t>
      </w:r>
    </w:p>
    <w:p w14:paraId="0730267B" w14:textId="77777777" w:rsidR="00B2131F" w:rsidRPr="006B3C5C" w:rsidRDefault="00B2131F" w:rsidP="00B2131F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933C14C" w14:textId="77777777" w:rsidR="00B2131F" w:rsidRPr="006B3C5C" w:rsidRDefault="00B2131F" w:rsidP="00B2131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2131F" w:rsidRPr="006B3C5C" w:rsidSect="003803C7">
      <w:type w:val="continuous"/>
      <w:pgSz w:w="11906" w:h="16838"/>
      <w:pgMar w:top="851" w:right="850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5521C6" w14:textId="77777777" w:rsidR="00E86ADE" w:rsidRDefault="00E86ADE" w:rsidP="00AD51FC">
      <w:pPr>
        <w:spacing w:after="0" w:line="240" w:lineRule="auto"/>
      </w:pPr>
      <w:r>
        <w:separator/>
      </w:r>
    </w:p>
  </w:endnote>
  <w:endnote w:type="continuationSeparator" w:id="0">
    <w:p w14:paraId="51EA8D19" w14:textId="77777777" w:rsidR="00E86ADE" w:rsidRDefault="00E86ADE" w:rsidP="00AD5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7CFE4" w14:textId="77777777" w:rsidR="00E86ADE" w:rsidRDefault="00E86ADE" w:rsidP="00AD51FC">
      <w:pPr>
        <w:spacing w:after="0" w:line="240" w:lineRule="auto"/>
      </w:pPr>
      <w:r>
        <w:separator/>
      </w:r>
    </w:p>
  </w:footnote>
  <w:footnote w:type="continuationSeparator" w:id="0">
    <w:p w14:paraId="7EBB309D" w14:textId="77777777" w:rsidR="00E86ADE" w:rsidRDefault="00E86ADE" w:rsidP="00AD5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729178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C686C8" w14:textId="2D0F8332" w:rsidR="00E86ADE" w:rsidRPr="003803C7" w:rsidRDefault="00E86ADE">
        <w:pPr>
          <w:pStyle w:val="aa"/>
          <w:jc w:val="center"/>
          <w:rPr>
            <w:rFonts w:ascii="Times New Roman" w:hAnsi="Times New Roman" w:cs="Times New Roman"/>
          </w:rPr>
        </w:pPr>
        <w:r w:rsidRPr="003803C7">
          <w:rPr>
            <w:rFonts w:ascii="Times New Roman" w:hAnsi="Times New Roman" w:cs="Times New Roman"/>
          </w:rPr>
          <w:fldChar w:fldCharType="begin"/>
        </w:r>
        <w:r w:rsidRPr="003803C7">
          <w:rPr>
            <w:rFonts w:ascii="Times New Roman" w:hAnsi="Times New Roman" w:cs="Times New Roman"/>
          </w:rPr>
          <w:instrText>PAGE   \* MERGEFORMAT</w:instrText>
        </w:r>
        <w:r w:rsidRPr="003803C7">
          <w:rPr>
            <w:rFonts w:ascii="Times New Roman" w:hAnsi="Times New Roman" w:cs="Times New Roman"/>
          </w:rPr>
          <w:fldChar w:fldCharType="separate"/>
        </w:r>
        <w:r w:rsidR="00710AE1">
          <w:rPr>
            <w:rFonts w:ascii="Times New Roman" w:hAnsi="Times New Roman" w:cs="Times New Roman"/>
            <w:noProof/>
          </w:rPr>
          <w:t>32</w:t>
        </w:r>
        <w:r w:rsidRPr="003803C7">
          <w:rPr>
            <w:rFonts w:ascii="Times New Roman" w:hAnsi="Times New Roman" w:cs="Times New Roman"/>
          </w:rPr>
          <w:fldChar w:fldCharType="end"/>
        </w:r>
      </w:p>
    </w:sdtContent>
  </w:sdt>
  <w:p w14:paraId="79CB8D72" w14:textId="77777777" w:rsidR="00E86ADE" w:rsidRDefault="00E86AD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25A8F"/>
    <w:multiLevelType w:val="hybridMultilevel"/>
    <w:tmpl w:val="8698FF60"/>
    <w:lvl w:ilvl="0" w:tplc="5730619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72033C5"/>
    <w:multiLevelType w:val="hybridMultilevel"/>
    <w:tmpl w:val="60B21566"/>
    <w:lvl w:ilvl="0" w:tplc="4EDCA89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EC7076"/>
    <w:multiLevelType w:val="multilevel"/>
    <w:tmpl w:val="5158F4E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7E60A2"/>
    <w:multiLevelType w:val="hybridMultilevel"/>
    <w:tmpl w:val="C484A24A"/>
    <w:lvl w:ilvl="0" w:tplc="3934D1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57E5C9C"/>
    <w:multiLevelType w:val="multilevel"/>
    <w:tmpl w:val="4DBEF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924"/>
    <w:rsid w:val="00036316"/>
    <w:rsid w:val="0008594C"/>
    <w:rsid w:val="000F1AF3"/>
    <w:rsid w:val="000F29AD"/>
    <w:rsid w:val="0010136B"/>
    <w:rsid w:val="00162B27"/>
    <w:rsid w:val="001B0802"/>
    <w:rsid w:val="001E4159"/>
    <w:rsid w:val="002273D6"/>
    <w:rsid w:val="00277A53"/>
    <w:rsid w:val="002D26EE"/>
    <w:rsid w:val="002D461B"/>
    <w:rsid w:val="003803C7"/>
    <w:rsid w:val="00396824"/>
    <w:rsid w:val="003A437D"/>
    <w:rsid w:val="003B422E"/>
    <w:rsid w:val="003B60A7"/>
    <w:rsid w:val="003E1329"/>
    <w:rsid w:val="0044184D"/>
    <w:rsid w:val="00446A76"/>
    <w:rsid w:val="00462526"/>
    <w:rsid w:val="004C1304"/>
    <w:rsid w:val="004D1714"/>
    <w:rsid w:val="004D28D4"/>
    <w:rsid w:val="004F2705"/>
    <w:rsid w:val="005B4D71"/>
    <w:rsid w:val="005E6A64"/>
    <w:rsid w:val="00666C74"/>
    <w:rsid w:val="00677653"/>
    <w:rsid w:val="006A7CBB"/>
    <w:rsid w:val="006B3C5C"/>
    <w:rsid w:val="006C07AC"/>
    <w:rsid w:val="00710AE1"/>
    <w:rsid w:val="007C32F8"/>
    <w:rsid w:val="007C6639"/>
    <w:rsid w:val="008B15A5"/>
    <w:rsid w:val="008D2A89"/>
    <w:rsid w:val="008E1EF4"/>
    <w:rsid w:val="008F70C6"/>
    <w:rsid w:val="00941264"/>
    <w:rsid w:val="00944961"/>
    <w:rsid w:val="00964D6D"/>
    <w:rsid w:val="009B6FE7"/>
    <w:rsid w:val="009E09AD"/>
    <w:rsid w:val="00A15DCE"/>
    <w:rsid w:val="00A37852"/>
    <w:rsid w:val="00A94009"/>
    <w:rsid w:val="00A942C4"/>
    <w:rsid w:val="00AA2280"/>
    <w:rsid w:val="00AB2AA1"/>
    <w:rsid w:val="00AD51FC"/>
    <w:rsid w:val="00AF3D62"/>
    <w:rsid w:val="00B2131F"/>
    <w:rsid w:val="00B84923"/>
    <w:rsid w:val="00BA28DD"/>
    <w:rsid w:val="00BA708B"/>
    <w:rsid w:val="00BA7112"/>
    <w:rsid w:val="00C3081F"/>
    <w:rsid w:val="00C354D2"/>
    <w:rsid w:val="00C46924"/>
    <w:rsid w:val="00C5573F"/>
    <w:rsid w:val="00CA2153"/>
    <w:rsid w:val="00CA51F4"/>
    <w:rsid w:val="00D041D3"/>
    <w:rsid w:val="00D06BB4"/>
    <w:rsid w:val="00D21813"/>
    <w:rsid w:val="00D31EFF"/>
    <w:rsid w:val="00D3486C"/>
    <w:rsid w:val="00D63BE0"/>
    <w:rsid w:val="00DB712E"/>
    <w:rsid w:val="00DC05EF"/>
    <w:rsid w:val="00DE4BE0"/>
    <w:rsid w:val="00E20990"/>
    <w:rsid w:val="00E86ADE"/>
    <w:rsid w:val="00EF2304"/>
    <w:rsid w:val="00F1148F"/>
    <w:rsid w:val="00F17CA7"/>
    <w:rsid w:val="00F52B5B"/>
    <w:rsid w:val="00F87A04"/>
    <w:rsid w:val="00FB70FC"/>
    <w:rsid w:val="00FD265C"/>
    <w:rsid w:val="00FE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81945"/>
  <w15:chartTrackingRefBased/>
  <w15:docId w15:val="{193B4D1B-CB2A-456E-B1B0-ADBE3E717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692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C1304"/>
    <w:pPr>
      <w:ind w:left="720"/>
      <w:contextualSpacing/>
    </w:pPr>
  </w:style>
  <w:style w:type="paragraph" w:customStyle="1" w:styleId="ConsPlusNormal">
    <w:name w:val="ConsPlusNormal"/>
    <w:link w:val="ConsPlusNormal0"/>
    <w:rsid w:val="00B213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2131F"/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rsid w:val="00B2131F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a5">
    <w:name w:val="Основной текст_"/>
    <w:basedOn w:val="a0"/>
    <w:link w:val="1"/>
    <w:rsid w:val="00B2131F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B2131F"/>
    <w:pPr>
      <w:widowControl w:val="0"/>
      <w:shd w:val="clear" w:color="auto" w:fill="FFFFFF"/>
      <w:spacing w:after="0" w:line="240" w:lineRule="auto"/>
      <w:ind w:firstLine="400"/>
    </w:pPr>
    <w:rPr>
      <w:sz w:val="28"/>
      <w:szCs w:val="28"/>
    </w:rPr>
  </w:style>
  <w:style w:type="table" w:customStyle="1" w:styleId="10">
    <w:name w:val="Сетка таблицы1"/>
    <w:basedOn w:val="a1"/>
    <w:next w:val="a6"/>
    <w:uiPriority w:val="59"/>
    <w:rsid w:val="00B213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B213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21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2131F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2273D6"/>
    <w:rPr>
      <w:color w:val="0563C1" w:themeColor="hyperlink"/>
      <w:u w:val="single"/>
    </w:rPr>
  </w:style>
  <w:style w:type="paragraph" w:styleId="aa">
    <w:name w:val="header"/>
    <w:basedOn w:val="a"/>
    <w:link w:val="ab"/>
    <w:uiPriority w:val="99"/>
    <w:unhideWhenUsed/>
    <w:rsid w:val="00AD5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D51FC"/>
  </w:style>
  <w:style w:type="paragraph" w:styleId="ac">
    <w:name w:val="footer"/>
    <w:basedOn w:val="a"/>
    <w:link w:val="ad"/>
    <w:uiPriority w:val="99"/>
    <w:unhideWhenUsed/>
    <w:rsid w:val="00AD5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D51FC"/>
  </w:style>
  <w:style w:type="character" w:customStyle="1" w:styleId="2">
    <w:name w:val="Колонтитул (2)_"/>
    <w:basedOn w:val="a0"/>
    <w:link w:val="20"/>
    <w:locked/>
    <w:rsid w:val="0046252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462526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9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B5008FAB9161153865FBCA3E97723571D0BA9E25D87CE1C0E55F970A533EE98CFFBF89D3E7542537CF3B7D522fF6CV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97FE100A04CF436DCCCECBCB31C68B42BE200191B8B806F655A1EE54601F0A8CDCC862B6B13B1233FA6C374EFDx9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F6B7A341EEF6E25752B0C03CCD4EFE15B88B84BB3F68CD568EB330C07AFB4C70B79B72DDE59CE764F9496FE671B9964A74CBF5D643D550I1GA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0F64F-A84C-4DD7-9027-553442783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11142</Words>
  <Characters>63514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Пинясов Владимир Олегович</dc:creator>
  <cp:keywords/>
  <dc:description/>
  <cp:lastModifiedBy>Елена П. Низова</cp:lastModifiedBy>
  <cp:revision>2</cp:revision>
  <cp:lastPrinted>2022-12-06T07:56:00Z</cp:lastPrinted>
  <dcterms:created xsi:type="dcterms:W3CDTF">2022-12-06T07:57:00Z</dcterms:created>
  <dcterms:modified xsi:type="dcterms:W3CDTF">2022-12-06T07:57:00Z</dcterms:modified>
</cp:coreProperties>
</file>