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3B98" w14:textId="77777777" w:rsidR="009861E7" w:rsidRPr="009861E7" w:rsidRDefault="009861E7" w:rsidP="00F43809">
      <w:pPr>
        <w:spacing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9861E7">
        <w:rPr>
          <w:rFonts w:ascii="Times New Roman" w:hAnsi="Times New Roman" w:cs="Times New Roman"/>
          <w:sz w:val="28"/>
          <w:szCs w:val="28"/>
        </w:rPr>
        <w:t>ПРИЛОЖЕНИЕ</w:t>
      </w:r>
    </w:p>
    <w:p w14:paraId="023B3B99" w14:textId="77777777" w:rsidR="009861E7" w:rsidRPr="009861E7" w:rsidRDefault="009861E7" w:rsidP="00F43809">
      <w:pPr>
        <w:spacing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9861E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023B3B9A" w14:textId="77777777" w:rsidR="009861E7" w:rsidRPr="009861E7" w:rsidRDefault="009861E7" w:rsidP="00F43809">
      <w:pPr>
        <w:spacing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9861E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23B3B9B" w14:textId="77777777" w:rsidR="009861E7" w:rsidRPr="009861E7" w:rsidRDefault="009861E7" w:rsidP="00F43809">
      <w:pPr>
        <w:spacing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9861E7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023B3B9C" w14:textId="76089A4A" w:rsidR="009861E7" w:rsidRDefault="009861E7" w:rsidP="00F43809">
      <w:pPr>
        <w:spacing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9861E7">
        <w:rPr>
          <w:rFonts w:ascii="Times New Roman" w:hAnsi="Times New Roman" w:cs="Times New Roman"/>
          <w:sz w:val="28"/>
          <w:szCs w:val="28"/>
        </w:rPr>
        <w:t xml:space="preserve">от </w:t>
      </w:r>
      <w:r w:rsidR="00A47549">
        <w:rPr>
          <w:rFonts w:ascii="Times New Roman" w:hAnsi="Times New Roman" w:cs="Times New Roman"/>
          <w:sz w:val="28"/>
          <w:szCs w:val="28"/>
        </w:rPr>
        <w:t>28 февраля 2022 года</w:t>
      </w:r>
      <w:r w:rsidRPr="009861E7">
        <w:rPr>
          <w:rFonts w:ascii="Times New Roman" w:hAnsi="Times New Roman" w:cs="Times New Roman"/>
          <w:sz w:val="28"/>
          <w:szCs w:val="28"/>
        </w:rPr>
        <w:t xml:space="preserve"> №</w:t>
      </w:r>
      <w:r w:rsidR="00A47549">
        <w:rPr>
          <w:rFonts w:ascii="Times New Roman" w:hAnsi="Times New Roman" w:cs="Times New Roman"/>
          <w:sz w:val="28"/>
          <w:szCs w:val="28"/>
        </w:rPr>
        <w:t xml:space="preserve"> 66</w:t>
      </w:r>
    </w:p>
    <w:p w14:paraId="3D3DACDA" w14:textId="1D822543" w:rsidR="00F43809" w:rsidRDefault="00F43809" w:rsidP="00F43809">
      <w:pPr>
        <w:spacing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14:paraId="5B7A7BAC" w14:textId="35F1FEC8" w:rsidR="00F43809" w:rsidRPr="009861E7" w:rsidRDefault="00F43809" w:rsidP="00F43809">
      <w:pPr>
        <w:spacing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861E7">
        <w:rPr>
          <w:rFonts w:ascii="Times New Roman" w:hAnsi="Times New Roman" w:cs="Times New Roman"/>
          <w:sz w:val="28"/>
          <w:szCs w:val="28"/>
        </w:rPr>
        <w:t>ПРИЛОЖЕНИЕ</w:t>
      </w:r>
      <w:r w:rsidR="000C37DD">
        <w:rPr>
          <w:rFonts w:ascii="Times New Roman" w:hAnsi="Times New Roman" w:cs="Times New Roman"/>
          <w:sz w:val="28"/>
          <w:szCs w:val="28"/>
        </w:rPr>
        <w:t xml:space="preserve"> 2</w:t>
      </w:r>
      <w:bookmarkStart w:id="0" w:name="_GoBack"/>
      <w:bookmarkEnd w:id="0"/>
    </w:p>
    <w:p w14:paraId="04E74FB4" w14:textId="77777777" w:rsidR="00F43809" w:rsidRPr="009861E7" w:rsidRDefault="00F43809" w:rsidP="00F43809">
      <w:pPr>
        <w:spacing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9861E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38E9542E" w14:textId="77777777" w:rsidR="00F43809" w:rsidRPr="009861E7" w:rsidRDefault="00F43809" w:rsidP="00F43809">
      <w:pPr>
        <w:spacing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9861E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A4F2D7E" w14:textId="77777777" w:rsidR="00F43809" w:rsidRPr="009861E7" w:rsidRDefault="00F43809" w:rsidP="00F43809">
      <w:pPr>
        <w:spacing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9861E7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7A91313B" w14:textId="2C196A83" w:rsidR="00F43809" w:rsidRDefault="00F43809" w:rsidP="00F43809">
      <w:pPr>
        <w:spacing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9861E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11 ноября 2010 года</w:t>
      </w:r>
      <w:r w:rsidRPr="009861E7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240</w:t>
      </w:r>
    </w:p>
    <w:p w14:paraId="4F9EE348" w14:textId="77777777" w:rsidR="00F43809" w:rsidRPr="009861E7" w:rsidRDefault="00F43809" w:rsidP="009861E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23B3B9D" w14:textId="77777777" w:rsidR="009861E7" w:rsidRPr="009861E7" w:rsidRDefault="009861E7" w:rsidP="009861E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23B3B9E" w14:textId="77777777" w:rsidR="009861E7" w:rsidRPr="009861E7" w:rsidRDefault="009861E7" w:rsidP="009861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61E7">
        <w:rPr>
          <w:rFonts w:ascii="Times New Roman" w:hAnsi="Times New Roman" w:cs="Times New Roman"/>
          <w:sz w:val="28"/>
          <w:szCs w:val="28"/>
        </w:rPr>
        <w:t>СОСТАВ</w:t>
      </w:r>
    </w:p>
    <w:p w14:paraId="023B3B9F" w14:textId="77777777" w:rsidR="009861E7" w:rsidRPr="009861E7" w:rsidRDefault="009861E7" w:rsidP="009861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61E7">
        <w:rPr>
          <w:rFonts w:ascii="Times New Roman" w:hAnsi="Times New Roman" w:cs="Times New Roman"/>
          <w:sz w:val="28"/>
          <w:szCs w:val="28"/>
        </w:rPr>
        <w:t>тарифной комиссии муниципального образования</w:t>
      </w:r>
    </w:p>
    <w:p w14:paraId="023B3BA0" w14:textId="77777777" w:rsidR="00445221" w:rsidRDefault="009861E7" w:rsidP="009861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61E7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023B3BA1" w14:textId="77777777" w:rsidR="009861E7" w:rsidRDefault="009861E7" w:rsidP="009861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522"/>
      </w:tblGrid>
      <w:tr w:rsidR="009861E7" w14:paraId="023B3BA7" w14:textId="77777777" w:rsidTr="00F43809">
        <w:tc>
          <w:tcPr>
            <w:tcW w:w="3823" w:type="dxa"/>
          </w:tcPr>
          <w:p w14:paraId="023B3BA2" w14:textId="77777777" w:rsidR="009861E7" w:rsidRPr="009861E7" w:rsidRDefault="009861E7" w:rsidP="009861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Камелин</w:t>
            </w:r>
          </w:p>
          <w:p w14:paraId="023B3BA4" w14:textId="23E1219C" w:rsidR="009861E7" w:rsidRDefault="009861E7" w:rsidP="009861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Сергей Валерьевич</w:t>
            </w:r>
          </w:p>
          <w:p w14:paraId="023B3BA5" w14:textId="77777777" w:rsidR="009861E7" w:rsidRDefault="009861E7" w:rsidP="009861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2" w:type="dxa"/>
          </w:tcPr>
          <w:p w14:paraId="023B3BA6" w14:textId="77777777" w:rsidR="009861E7" w:rsidRDefault="009861E7" w:rsidP="00F438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- мэр муниципального образования «Городской округ Ногликский», председатель комиссии;</w:t>
            </w:r>
          </w:p>
        </w:tc>
      </w:tr>
      <w:tr w:rsidR="009861E7" w14:paraId="023B3BAD" w14:textId="77777777" w:rsidTr="00F43809">
        <w:tc>
          <w:tcPr>
            <w:tcW w:w="3823" w:type="dxa"/>
          </w:tcPr>
          <w:p w14:paraId="023B3BA8" w14:textId="77777777" w:rsidR="009861E7" w:rsidRPr="009861E7" w:rsidRDefault="009861E7" w:rsidP="009861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 xml:space="preserve">Гуляев </w:t>
            </w:r>
          </w:p>
          <w:p w14:paraId="023B3BAA" w14:textId="7A1203E3" w:rsidR="009861E7" w:rsidRDefault="009861E7" w:rsidP="009861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Сергей Сергеевич</w:t>
            </w:r>
          </w:p>
          <w:p w14:paraId="023B3BAB" w14:textId="77777777" w:rsidR="009861E7" w:rsidRDefault="009861E7" w:rsidP="009861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2" w:type="dxa"/>
          </w:tcPr>
          <w:p w14:paraId="023B3BAC" w14:textId="77777777" w:rsidR="009861E7" w:rsidRDefault="009861E7" w:rsidP="00F438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- первый вице-мэр муниципального образования «Городской окру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 Ногликский», заместитель пред</w:t>
            </w: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седателя комиссии;</w:t>
            </w:r>
          </w:p>
        </w:tc>
      </w:tr>
      <w:tr w:rsidR="009861E7" w14:paraId="023B3BB3" w14:textId="77777777" w:rsidTr="00F43809">
        <w:tc>
          <w:tcPr>
            <w:tcW w:w="3823" w:type="dxa"/>
          </w:tcPr>
          <w:p w14:paraId="023B3BAE" w14:textId="77777777" w:rsidR="009861E7" w:rsidRPr="009861E7" w:rsidRDefault="009861E7" w:rsidP="009861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 xml:space="preserve">Бубнова </w:t>
            </w:r>
          </w:p>
          <w:p w14:paraId="023B3BB0" w14:textId="2944BA0E" w:rsidR="009861E7" w:rsidRDefault="009861E7" w:rsidP="00F43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Анастасия</w:t>
            </w:r>
            <w:r w:rsidR="00F43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Михайловна</w:t>
            </w: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522" w:type="dxa"/>
          </w:tcPr>
          <w:p w14:paraId="023B3BB1" w14:textId="6805B975" w:rsidR="009861E7" w:rsidRPr="009861E7" w:rsidRDefault="009861E7" w:rsidP="00F438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- инженер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дела жилищно-коммунального и до</w:t>
            </w: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рожного хозяйства департамента экономического развития, строительства, жилищно-коммунального и дорожного хоз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яйства администрации муниципаль</w:t>
            </w: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«Городской округ </w:t>
            </w:r>
            <w:r w:rsidR="00F43809">
              <w:rPr>
                <w:rFonts w:ascii="Times New Roman" w:hAnsi="Times New Roman" w:cs="Times New Roman"/>
                <w:sz w:val="28"/>
                <w:szCs w:val="28"/>
              </w:rPr>
              <w:t>Ногликский», секретарь комиссии;</w:t>
            </w:r>
          </w:p>
          <w:p w14:paraId="023B3BB2" w14:textId="77777777" w:rsidR="009861E7" w:rsidRDefault="009861E7" w:rsidP="00F438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1E7" w14:paraId="023B3BB5" w14:textId="77777777" w:rsidTr="00F43809">
        <w:trPr>
          <w:trHeight w:val="344"/>
        </w:trPr>
        <w:tc>
          <w:tcPr>
            <w:tcW w:w="9345" w:type="dxa"/>
            <w:gridSpan w:val="2"/>
          </w:tcPr>
          <w:p w14:paraId="023B3BB4" w14:textId="77777777" w:rsidR="009861E7" w:rsidRDefault="009861E7" w:rsidP="00F438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9861E7" w14:paraId="023B3BBA" w14:textId="77777777" w:rsidTr="00F43809">
        <w:tc>
          <w:tcPr>
            <w:tcW w:w="3823" w:type="dxa"/>
          </w:tcPr>
          <w:p w14:paraId="023B3BB6" w14:textId="77777777" w:rsidR="009861E7" w:rsidRPr="009861E7" w:rsidRDefault="009861E7" w:rsidP="009861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Кононенко </w:t>
            </w:r>
          </w:p>
          <w:p w14:paraId="023B3BB8" w14:textId="41ADF704" w:rsidR="009861E7" w:rsidRDefault="009861E7" w:rsidP="00F43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Галина</w:t>
            </w:r>
            <w:r w:rsidR="00F43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Витальевна</w:t>
            </w:r>
          </w:p>
        </w:tc>
        <w:tc>
          <w:tcPr>
            <w:tcW w:w="5522" w:type="dxa"/>
          </w:tcPr>
          <w:p w14:paraId="023B3BB9" w14:textId="77777777" w:rsidR="009861E7" w:rsidRDefault="009861E7" w:rsidP="00F438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- начальник отде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 экономики департамента эконо</w:t>
            </w: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мического развития, строительства, жилищно-коммунального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дорожного хозяйства администра</w:t>
            </w: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ции муниципального образования «Городской округ Ногликский»;</w:t>
            </w:r>
          </w:p>
        </w:tc>
      </w:tr>
      <w:tr w:rsidR="009861E7" w14:paraId="023B3BBF" w14:textId="77777777" w:rsidTr="00F43809">
        <w:tc>
          <w:tcPr>
            <w:tcW w:w="3823" w:type="dxa"/>
          </w:tcPr>
          <w:p w14:paraId="023B3BBB" w14:textId="77777777" w:rsidR="009861E7" w:rsidRPr="009861E7" w:rsidRDefault="009861E7" w:rsidP="009861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Гринвальд</w:t>
            </w:r>
          </w:p>
          <w:p w14:paraId="023B3BBD" w14:textId="51FE5C29" w:rsidR="009861E7" w:rsidRDefault="009861E7" w:rsidP="00F43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Вячеслав</w:t>
            </w:r>
            <w:r w:rsidR="00F43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Олегович</w:t>
            </w:r>
          </w:p>
        </w:tc>
        <w:tc>
          <w:tcPr>
            <w:tcW w:w="5522" w:type="dxa"/>
          </w:tcPr>
          <w:p w14:paraId="023B3BBE" w14:textId="77777777" w:rsidR="009861E7" w:rsidRDefault="009861E7" w:rsidP="00F438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начальник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дела жилищно-коммунального и до</w:t>
            </w: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 департамента экономического </w:t>
            </w: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развития, строительства, жилищно-коммунального и дорожного хоз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яйства администрации муниципаль</w:t>
            </w: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ного образования «Городской округ Ногликский»;</w:t>
            </w:r>
          </w:p>
        </w:tc>
      </w:tr>
      <w:tr w:rsidR="009861E7" w14:paraId="023B3BC4" w14:textId="77777777" w:rsidTr="00F43809">
        <w:tc>
          <w:tcPr>
            <w:tcW w:w="3823" w:type="dxa"/>
          </w:tcPr>
          <w:p w14:paraId="023B3BC0" w14:textId="77777777" w:rsidR="009861E7" w:rsidRPr="009861E7" w:rsidRDefault="009861E7" w:rsidP="009861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Нестеренко</w:t>
            </w:r>
          </w:p>
          <w:p w14:paraId="023B3BC2" w14:textId="7763A097" w:rsidR="009861E7" w:rsidRDefault="009861E7" w:rsidP="00F43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Екатерина</w:t>
            </w:r>
            <w:r w:rsidR="00F43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5522" w:type="dxa"/>
          </w:tcPr>
          <w:p w14:paraId="023B3BC3" w14:textId="77777777" w:rsidR="009861E7" w:rsidRDefault="009861E7" w:rsidP="00F438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- ведущий консул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ьтант финансового управления му</w:t>
            </w: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 «Городской округ Ногликский»;</w:t>
            </w:r>
          </w:p>
        </w:tc>
      </w:tr>
      <w:tr w:rsidR="009861E7" w14:paraId="023B3BC9" w14:textId="77777777" w:rsidTr="00F43809">
        <w:tc>
          <w:tcPr>
            <w:tcW w:w="3823" w:type="dxa"/>
          </w:tcPr>
          <w:p w14:paraId="023B3BC5" w14:textId="77777777" w:rsidR="009861E7" w:rsidRPr="009861E7" w:rsidRDefault="009861E7" w:rsidP="009861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 xml:space="preserve">Рахматулина </w:t>
            </w:r>
          </w:p>
          <w:p w14:paraId="023B3BC7" w14:textId="295AE7E2" w:rsidR="009861E7" w:rsidRDefault="009861E7" w:rsidP="00F43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Любовь</w:t>
            </w:r>
            <w:r w:rsidR="00F43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5522" w:type="dxa"/>
          </w:tcPr>
          <w:p w14:paraId="023B3BC8" w14:textId="77777777" w:rsidR="009861E7" w:rsidRDefault="009861E7" w:rsidP="00F438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- 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комитета по управлению муници</w:t>
            </w: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пальным имуществом муниципального образования «Городской округ Ногликский»;</w:t>
            </w:r>
          </w:p>
        </w:tc>
      </w:tr>
      <w:tr w:rsidR="009861E7" w14:paraId="023B3BCE" w14:textId="77777777" w:rsidTr="00F43809">
        <w:tc>
          <w:tcPr>
            <w:tcW w:w="3823" w:type="dxa"/>
          </w:tcPr>
          <w:p w14:paraId="023B3BCA" w14:textId="77777777" w:rsidR="009861E7" w:rsidRPr="009861E7" w:rsidRDefault="009861E7" w:rsidP="009861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 xml:space="preserve">Пронина </w:t>
            </w:r>
          </w:p>
          <w:p w14:paraId="023B3BCC" w14:textId="7DB683C4" w:rsidR="009861E7" w:rsidRPr="009861E7" w:rsidRDefault="009861E7" w:rsidP="00F43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Валерия</w:t>
            </w:r>
            <w:r w:rsidR="00F43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Геннадьевна</w:t>
            </w:r>
          </w:p>
        </w:tc>
        <w:tc>
          <w:tcPr>
            <w:tcW w:w="5522" w:type="dxa"/>
          </w:tcPr>
          <w:p w14:paraId="023B3BCD" w14:textId="77777777" w:rsidR="009861E7" w:rsidRPr="009861E7" w:rsidRDefault="009861E7" w:rsidP="00F438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- референт по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равовому обеспечению организаци</w:t>
            </w: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 xml:space="preserve">онно-правового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департамента администрации муни</w:t>
            </w: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ципального обра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зования «Городской округ Ноглик</w:t>
            </w: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ский»;</w:t>
            </w:r>
          </w:p>
        </w:tc>
      </w:tr>
      <w:tr w:rsidR="009861E7" w14:paraId="023B3BD3" w14:textId="77777777" w:rsidTr="00F43809">
        <w:tc>
          <w:tcPr>
            <w:tcW w:w="3823" w:type="dxa"/>
          </w:tcPr>
          <w:p w14:paraId="023B3BCF" w14:textId="77777777" w:rsidR="009861E7" w:rsidRPr="009861E7" w:rsidRDefault="009861E7" w:rsidP="009861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Кулиш</w:t>
            </w:r>
          </w:p>
          <w:p w14:paraId="023B3BD1" w14:textId="3DC9E44F" w:rsidR="009861E7" w:rsidRPr="009861E7" w:rsidRDefault="009861E7" w:rsidP="00F43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Виктор</w:t>
            </w:r>
            <w:r w:rsidR="00F43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Николаевич</w:t>
            </w:r>
          </w:p>
        </w:tc>
        <w:tc>
          <w:tcPr>
            <w:tcW w:w="5522" w:type="dxa"/>
          </w:tcPr>
          <w:p w14:paraId="023B3BD2" w14:textId="68E63365" w:rsidR="009861E7" w:rsidRPr="009861E7" w:rsidRDefault="009861E7" w:rsidP="00F438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61E7">
              <w:rPr>
                <w:rFonts w:ascii="Times New Roman" w:hAnsi="Times New Roman" w:cs="Times New Roman"/>
                <w:sz w:val="28"/>
                <w:szCs w:val="28"/>
              </w:rPr>
              <w:t>- исполняющий обязанности председателя Собрания муниципального образования «Городской округ Ногликский» (по согласованию).</w:t>
            </w:r>
            <w:r w:rsidR="00A475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023B3BDC" w14:textId="57AC1486" w:rsidR="009861E7" w:rsidRPr="009861E7" w:rsidRDefault="009861E7" w:rsidP="00F4380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861E7" w:rsidRPr="009861E7" w:rsidSect="00F43809">
      <w:headerReference w:type="default" r:id="rId6"/>
      <w:pgSz w:w="11906" w:h="16838"/>
      <w:pgMar w:top="70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E65F8" w14:textId="77777777" w:rsidR="00F43809" w:rsidRDefault="00F43809" w:rsidP="00F43809">
      <w:pPr>
        <w:spacing w:after="0" w:line="240" w:lineRule="auto"/>
      </w:pPr>
      <w:r>
        <w:separator/>
      </w:r>
    </w:p>
  </w:endnote>
  <w:endnote w:type="continuationSeparator" w:id="0">
    <w:p w14:paraId="683CB46A" w14:textId="77777777" w:rsidR="00F43809" w:rsidRDefault="00F43809" w:rsidP="00F43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A794C9" w14:textId="77777777" w:rsidR="00F43809" w:rsidRDefault="00F43809" w:rsidP="00F43809">
      <w:pPr>
        <w:spacing w:after="0" w:line="240" w:lineRule="auto"/>
      </w:pPr>
      <w:r>
        <w:separator/>
      </w:r>
    </w:p>
  </w:footnote>
  <w:footnote w:type="continuationSeparator" w:id="0">
    <w:p w14:paraId="516CB9FD" w14:textId="77777777" w:rsidR="00F43809" w:rsidRDefault="00F43809" w:rsidP="00F43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4882469"/>
      <w:docPartObj>
        <w:docPartGallery w:val="Page Numbers (Top of Page)"/>
        <w:docPartUnique/>
      </w:docPartObj>
    </w:sdtPr>
    <w:sdtEndPr/>
    <w:sdtContent>
      <w:p w14:paraId="795511B8" w14:textId="3C4C1CD5" w:rsidR="00F43809" w:rsidRDefault="00F4380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37DD">
          <w:rPr>
            <w:noProof/>
          </w:rPr>
          <w:t>2</w:t>
        </w:r>
        <w:r>
          <w:fldChar w:fldCharType="end"/>
        </w:r>
      </w:p>
    </w:sdtContent>
  </w:sdt>
  <w:p w14:paraId="00C8C0A9" w14:textId="77777777" w:rsidR="00F43809" w:rsidRDefault="00F4380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E39"/>
    <w:rsid w:val="000C37DD"/>
    <w:rsid w:val="00445221"/>
    <w:rsid w:val="004D1E39"/>
    <w:rsid w:val="009861E7"/>
    <w:rsid w:val="00A47549"/>
    <w:rsid w:val="00F4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B3B98"/>
  <w15:chartTrackingRefBased/>
  <w15:docId w15:val="{681F7D0D-7784-410A-A279-690627EE8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61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43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3809"/>
  </w:style>
  <w:style w:type="paragraph" w:styleId="a6">
    <w:name w:val="footer"/>
    <w:basedOn w:val="a"/>
    <w:link w:val="a7"/>
    <w:uiPriority w:val="99"/>
    <w:unhideWhenUsed/>
    <w:rsid w:val="00F43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3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М. Бубнова</dc:creator>
  <cp:keywords/>
  <dc:description/>
  <cp:lastModifiedBy>Жанна С. Дюндина</cp:lastModifiedBy>
  <cp:revision>5</cp:revision>
  <dcterms:created xsi:type="dcterms:W3CDTF">2022-02-25T00:49:00Z</dcterms:created>
  <dcterms:modified xsi:type="dcterms:W3CDTF">2022-02-28T04:02:00Z</dcterms:modified>
</cp:coreProperties>
</file>