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CDBF3C3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80ED7">
        <w:rPr>
          <w:sz w:val="28"/>
          <w:szCs w:val="28"/>
        </w:rPr>
        <w:t xml:space="preserve"> 2</w:t>
      </w:r>
    </w:p>
    <w:p w14:paraId="4AAD3617" w14:textId="77777777" w:rsidR="0090697C" w:rsidRDefault="0090697C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74785C2" w:rsidR="00864CB0" w:rsidRPr="00B622D9" w:rsidRDefault="0090697C" w:rsidP="0090697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07195417" w14:textId="77777777" w:rsidR="00864CB0" w:rsidRDefault="00864CB0" w:rsidP="0090697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90697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516E32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C0911">
            <w:rPr>
              <w:sz w:val="28"/>
              <w:szCs w:val="28"/>
            </w:rPr>
            <w:t>06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C0911">
            <w:rPr>
              <w:sz w:val="28"/>
              <w:szCs w:val="28"/>
            </w:rPr>
            <w:t>670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  <w:bookmarkStart w:id="0" w:name="_GoBack"/>
      <w:bookmarkEnd w:id="0"/>
    </w:p>
    <w:p w14:paraId="42916D76" w14:textId="77777777" w:rsidR="00180ED7" w:rsidRPr="00E22C9E" w:rsidRDefault="00180ED7" w:rsidP="00180ED7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lastRenderedPageBreak/>
        <w:t>СОСТАВ</w:t>
      </w:r>
    </w:p>
    <w:p w14:paraId="60211D5C" w14:textId="77777777" w:rsidR="00180ED7" w:rsidRPr="00E22C9E" w:rsidRDefault="00180ED7" w:rsidP="00180ED7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конкурсной комиссии по подведению итогов</w:t>
      </w:r>
    </w:p>
    <w:p w14:paraId="717035ED" w14:textId="77777777" w:rsidR="00180ED7" w:rsidRPr="00E22C9E" w:rsidRDefault="00180ED7" w:rsidP="00180ED7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муниципального смотра-конкурса на лучшее новогоднее оформление предприятий потребительского рынка</w:t>
      </w:r>
    </w:p>
    <w:p w14:paraId="78D1A753" w14:textId="77777777" w:rsidR="00180ED7" w:rsidRPr="00E22C9E" w:rsidRDefault="00180ED7" w:rsidP="00180ED7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«Новогодние огни – 202</w:t>
      </w:r>
      <w:r>
        <w:rPr>
          <w:sz w:val="28"/>
          <w:szCs w:val="28"/>
        </w:rPr>
        <w:t>2</w:t>
      </w:r>
      <w:r w:rsidRPr="00E22C9E">
        <w:rPr>
          <w:sz w:val="28"/>
          <w:szCs w:val="28"/>
        </w:rPr>
        <w:t>»</w:t>
      </w:r>
    </w:p>
    <w:p w14:paraId="1E0D2074" w14:textId="77777777" w:rsidR="00180ED7" w:rsidRPr="00E22C9E" w:rsidRDefault="00180ED7" w:rsidP="00180ED7">
      <w:pPr>
        <w:rPr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237"/>
      </w:tblGrid>
      <w:tr w:rsidR="00180ED7" w:rsidRPr="00E22C9E" w14:paraId="7DE818CA" w14:textId="77777777" w:rsidTr="0087623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8A2BB02" w14:textId="77777777" w:rsidR="00180ED7" w:rsidRDefault="00180ED7" w:rsidP="0087623F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Кононенко </w:t>
            </w:r>
          </w:p>
          <w:p w14:paraId="15ED36C3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  <w:p w14:paraId="485A9435" w14:textId="77777777" w:rsidR="00180ED7" w:rsidRPr="00E22C9E" w:rsidRDefault="00180ED7" w:rsidP="0087623F">
            <w:pPr>
              <w:rPr>
                <w:sz w:val="28"/>
                <w:szCs w:val="28"/>
              </w:rPr>
            </w:pPr>
          </w:p>
          <w:p w14:paraId="55F48607" w14:textId="77777777" w:rsidR="00180ED7" w:rsidRDefault="00180ED7" w:rsidP="0087623F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Рудик </w:t>
            </w:r>
          </w:p>
          <w:p w14:paraId="20C68D0B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Екатерина Павловна </w:t>
            </w:r>
          </w:p>
          <w:p w14:paraId="7C1D91F2" w14:textId="77777777" w:rsidR="00180ED7" w:rsidRPr="00E22C9E" w:rsidRDefault="00180ED7" w:rsidP="0087623F">
            <w:pPr>
              <w:rPr>
                <w:sz w:val="28"/>
                <w:szCs w:val="28"/>
              </w:rPr>
            </w:pPr>
          </w:p>
          <w:p w14:paraId="1574DE89" w14:textId="77777777" w:rsidR="00180ED7" w:rsidRPr="00E22C9E" w:rsidRDefault="00180ED7" w:rsidP="0087623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F89FDB8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- начальник отдела экономики администрации муниципального образования «Городской округ Ногликский», председатель комиссии;</w:t>
            </w:r>
          </w:p>
          <w:p w14:paraId="2BD74E6B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- ведущий специалист-эксперт отдела экономики администрации муниципального образования «Городской округ Ногликский», секретарь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80ED7" w:rsidRPr="00E22C9E" w14:paraId="010910C8" w14:textId="77777777" w:rsidTr="0087623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C0BE6E2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FA53C59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</w:p>
        </w:tc>
      </w:tr>
      <w:tr w:rsidR="00180ED7" w:rsidRPr="00E22C9E" w14:paraId="78B7A9B6" w14:textId="77777777" w:rsidTr="0087623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3D5723E" w14:textId="77777777" w:rsidR="00180ED7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Бубнова</w:t>
            </w:r>
          </w:p>
          <w:p w14:paraId="3E8C8719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Михайловна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0278F78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</w:tc>
      </w:tr>
      <w:tr w:rsidR="00180ED7" w:rsidRPr="00E22C9E" w14:paraId="2FCAAD08" w14:textId="77777777" w:rsidTr="0087623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8F69105" w14:textId="77777777" w:rsidR="00180ED7" w:rsidRDefault="00180ED7" w:rsidP="0087623F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Данченко </w:t>
            </w:r>
          </w:p>
          <w:p w14:paraId="662647DA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Александровна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59F6AA2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консультант</w:t>
            </w:r>
            <w:r w:rsidRPr="00E22C9E">
              <w:rPr>
                <w:sz w:val="28"/>
                <w:szCs w:val="28"/>
              </w:rPr>
              <w:t xml:space="preserve">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Ногликский»;</w:t>
            </w:r>
          </w:p>
        </w:tc>
      </w:tr>
      <w:tr w:rsidR="00180ED7" w:rsidRPr="00E22C9E" w14:paraId="777CAC79" w14:textId="77777777" w:rsidTr="0087623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D5CE021" w14:textId="77777777" w:rsidR="00180ED7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Юдинкова </w:t>
            </w:r>
          </w:p>
          <w:p w14:paraId="3F0F0BC2" w14:textId="77777777" w:rsidR="00180ED7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Антонина Олеговна</w:t>
            </w:r>
          </w:p>
          <w:p w14:paraId="3F42ED0A" w14:textId="77777777" w:rsidR="00180ED7" w:rsidRDefault="00180ED7" w:rsidP="0087623F">
            <w:pPr>
              <w:rPr>
                <w:sz w:val="28"/>
                <w:szCs w:val="28"/>
              </w:rPr>
            </w:pPr>
          </w:p>
          <w:p w14:paraId="058C7121" w14:textId="77777777" w:rsidR="00180ED7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Бурцева </w:t>
            </w:r>
          </w:p>
          <w:p w14:paraId="77DC9FF4" w14:textId="77777777" w:rsidR="00180ED7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Валентиновна</w:t>
            </w:r>
          </w:p>
          <w:p w14:paraId="65F150D8" w14:textId="77777777" w:rsidR="00180ED7" w:rsidRDefault="00180ED7" w:rsidP="0087623F">
            <w:pPr>
              <w:rPr>
                <w:sz w:val="28"/>
                <w:szCs w:val="28"/>
              </w:rPr>
            </w:pPr>
          </w:p>
          <w:p w14:paraId="75B75C63" w14:textId="77777777" w:rsidR="00180ED7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Слежакова </w:t>
            </w:r>
          </w:p>
          <w:p w14:paraId="16602DB7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Зоя Борисовна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2C680C1" w14:textId="77777777" w:rsidR="00180ED7" w:rsidRDefault="00180ED7" w:rsidP="0087623F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инженер</w:t>
            </w:r>
            <w:r w:rsidRPr="00E22C9E">
              <w:rPr>
                <w:sz w:val="28"/>
                <w:szCs w:val="28"/>
              </w:rPr>
              <w:t xml:space="preserve"> отдела строительства и архитектуры 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  <w:p w14:paraId="1446133B" w14:textId="77777777" w:rsidR="00180ED7" w:rsidRDefault="00180ED7" w:rsidP="008762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специалист по медиапланированию администрации муниципального образования «Городской округ Ногликский»;</w:t>
            </w:r>
          </w:p>
          <w:p w14:paraId="5F5C6ADE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редактор газеты МАУ «Редакция газеты «Знамя труда»;</w:t>
            </w:r>
          </w:p>
        </w:tc>
      </w:tr>
      <w:tr w:rsidR="00180ED7" w:rsidRPr="00E22C9E" w14:paraId="58D90E91" w14:textId="77777777" w:rsidTr="0087623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4F19865" w14:textId="77777777" w:rsidR="00180ED7" w:rsidRDefault="00180ED7" w:rsidP="0087623F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Картавых </w:t>
            </w:r>
          </w:p>
          <w:p w14:paraId="437006AD" w14:textId="77777777" w:rsidR="00180ED7" w:rsidRPr="00E22C9E" w:rsidRDefault="00180ED7" w:rsidP="00876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Афанасьевна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BBCE63A" w14:textId="77777777" w:rsidR="00180ED7" w:rsidRPr="00E22C9E" w:rsidRDefault="00180ED7" w:rsidP="0087623F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МБУК Ногликский </w:t>
            </w:r>
            <w:r w:rsidRPr="00E22C9E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ый</w:t>
            </w:r>
            <w:r w:rsidRPr="00E22C9E">
              <w:rPr>
                <w:sz w:val="28"/>
                <w:szCs w:val="28"/>
              </w:rPr>
              <w:t xml:space="preserve"> краеведческ</w:t>
            </w:r>
            <w:r>
              <w:rPr>
                <w:sz w:val="28"/>
                <w:szCs w:val="28"/>
              </w:rPr>
              <w:t>ий</w:t>
            </w:r>
            <w:r w:rsidRPr="00E22C9E">
              <w:rPr>
                <w:sz w:val="28"/>
                <w:szCs w:val="28"/>
              </w:rPr>
              <w:t xml:space="preserve"> музе</w:t>
            </w:r>
            <w:r>
              <w:rPr>
                <w:sz w:val="28"/>
                <w:szCs w:val="28"/>
              </w:rPr>
              <w:t>й.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0697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0ED7"/>
    <w:rsid w:val="00184800"/>
    <w:rsid w:val="001C0012"/>
    <w:rsid w:val="00202A45"/>
    <w:rsid w:val="002058EC"/>
    <w:rsid w:val="002369D3"/>
    <w:rsid w:val="00256C0E"/>
    <w:rsid w:val="002646EC"/>
    <w:rsid w:val="00297250"/>
    <w:rsid w:val="002C091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0697C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B604A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DA705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DA705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DA705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2006/documentManagement/types"/>
    <ds:schemaRef ds:uri="D7192FFF-C2B2-4F10-B7A4-C791C93B1729"/>
    <ds:schemaRef ds:uri="http://purl.org/dc/terms/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</cp:revision>
  <dcterms:created xsi:type="dcterms:W3CDTF">2020-04-07T04:55:00Z</dcterms:created>
  <dcterms:modified xsi:type="dcterms:W3CDTF">2021-12-06T06:06:00Z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