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E9C9" w14:textId="4B0556EA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385A8BA7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к Административному регламенту</w:t>
      </w:r>
    </w:p>
    <w:p w14:paraId="04AC5206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предоставления государственной услуги</w:t>
      </w:r>
    </w:p>
    <w:p w14:paraId="61D3672D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предоставления муниципальной услуги</w:t>
      </w:r>
    </w:p>
    <w:p w14:paraId="062A0FA1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«Организация отдыха детей</w:t>
      </w:r>
    </w:p>
    <w:p w14:paraId="16A644A5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в каникулярное время на территории</w:t>
      </w:r>
    </w:p>
    <w:p w14:paraId="03A4276A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муниципального образования</w:t>
      </w:r>
    </w:p>
    <w:p w14:paraId="4B88CD32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«Городской округ </w:t>
      </w:r>
      <w:proofErr w:type="spellStart"/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Ногликский</w:t>
      </w:r>
      <w:proofErr w:type="spellEnd"/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,</w:t>
      </w:r>
    </w:p>
    <w:p w14:paraId="5A34E023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утверждённому постановлением</w:t>
      </w:r>
    </w:p>
    <w:p w14:paraId="39878AE9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администрации муниципального образования</w:t>
      </w:r>
    </w:p>
    <w:p w14:paraId="7C33092B" w14:textId="6A878E70" w:rsidR="00997A9C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«Городской округ </w:t>
      </w:r>
      <w:proofErr w:type="spellStart"/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Ногликский</w:t>
      </w:r>
      <w:proofErr w:type="spellEnd"/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14:paraId="19C66118" w14:textId="0B9AE876" w:rsidR="00A74AFA" w:rsidRDefault="006E6B68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11 ноября 2024 года № 685</w:t>
      </w:r>
    </w:p>
    <w:p w14:paraId="606C3238" w14:textId="77777777" w:rsidR="00A74AFA" w:rsidRPr="005A5A64" w:rsidRDefault="00A74AFA" w:rsidP="00A74AF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C6BBA2A" w14:textId="720D08B1" w:rsidR="00CD22E1" w:rsidRDefault="00CD22E1" w:rsidP="00997A9C">
      <w:pPr>
        <w:jc w:val="right"/>
      </w:pPr>
    </w:p>
    <w:p w14:paraId="47081485" w14:textId="77777777" w:rsidR="00A74AFA" w:rsidRDefault="00997A9C" w:rsidP="00A74AFA">
      <w:pPr>
        <w:pStyle w:val="a4"/>
        <w:jc w:val="center"/>
        <w:rPr>
          <w:bCs/>
          <w:color w:val="000000"/>
          <w:lang w:eastAsia="ru-RU" w:bidi="ru-RU"/>
        </w:rPr>
      </w:pPr>
      <w:r w:rsidRPr="00A74AFA">
        <w:rPr>
          <w:bCs/>
          <w:color w:val="000000"/>
          <w:lang w:eastAsia="ru-RU" w:bidi="ru-RU"/>
        </w:rPr>
        <w:t>Состав, последовательность и сроки выполнения админ</w:t>
      </w:r>
      <w:r w:rsidR="00A74AFA">
        <w:rPr>
          <w:bCs/>
          <w:color w:val="000000"/>
          <w:lang w:eastAsia="ru-RU" w:bidi="ru-RU"/>
        </w:rPr>
        <w:t>истративных процедур (действий)</w:t>
      </w:r>
    </w:p>
    <w:p w14:paraId="1EE560B7" w14:textId="1C08190C" w:rsidR="00997A9C" w:rsidRPr="00A74AFA" w:rsidRDefault="00997A9C" w:rsidP="00A74AFA">
      <w:pPr>
        <w:pStyle w:val="a4"/>
        <w:jc w:val="center"/>
        <w:rPr>
          <w:bCs/>
          <w:color w:val="000000"/>
          <w:lang w:eastAsia="ru-RU" w:bidi="ru-RU"/>
        </w:rPr>
      </w:pPr>
      <w:r w:rsidRPr="00A74AFA">
        <w:rPr>
          <w:bCs/>
          <w:color w:val="000000"/>
          <w:lang w:eastAsia="ru-RU" w:bidi="ru-RU"/>
        </w:rPr>
        <w:t>при предоставлении</w:t>
      </w:r>
      <w:r w:rsidR="00AF5835" w:rsidRPr="00A74AFA">
        <w:rPr>
          <w:bCs/>
          <w:color w:val="000000"/>
          <w:lang w:eastAsia="ru-RU" w:bidi="ru-RU"/>
        </w:rPr>
        <w:t xml:space="preserve"> </w:t>
      </w:r>
      <w:r w:rsidRPr="00A74AFA">
        <w:rPr>
          <w:bCs/>
          <w:color w:val="000000"/>
          <w:lang w:eastAsia="ru-RU" w:bidi="ru-RU"/>
        </w:rPr>
        <w:t>муниципальной услуги</w:t>
      </w:r>
    </w:p>
    <w:p w14:paraId="559AE29B" w14:textId="77777777" w:rsidR="00997A9C" w:rsidRPr="00301393" w:rsidRDefault="00997A9C" w:rsidP="00997A9C">
      <w:pPr>
        <w:pStyle w:val="a4"/>
        <w:jc w:val="center"/>
        <w:rPr>
          <w:sz w:val="24"/>
          <w:szCs w:val="24"/>
        </w:rPr>
      </w:pPr>
    </w:p>
    <w:tbl>
      <w:tblPr>
        <w:tblStyle w:val="a5"/>
        <w:tblW w:w="14312" w:type="dxa"/>
        <w:tblLayout w:type="fixed"/>
        <w:tblLook w:val="04A0" w:firstRow="1" w:lastRow="0" w:firstColumn="1" w:lastColumn="0" w:noHBand="0" w:noVBand="1"/>
      </w:tblPr>
      <w:tblGrid>
        <w:gridCol w:w="1980"/>
        <w:gridCol w:w="3402"/>
        <w:gridCol w:w="1417"/>
        <w:gridCol w:w="2127"/>
        <w:gridCol w:w="2126"/>
        <w:gridCol w:w="1134"/>
        <w:gridCol w:w="2126"/>
      </w:tblGrid>
      <w:tr w:rsidR="007B7456" w:rsidRPr="00F877AA" w14:paraId="4581CE93" w14:textId="77777777" w:rsidTr="00A74AFA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05230C" w14:textId="786C8EA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E3C62" w14:textId="77AA514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F37D8" w14:textId="2A526F3A" w:rsidR="00997A9C" w:rsidRPr="00F877AA" w:rsidRDefault="001E63A7" w:rsidP="00A74A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выполнения администрати</w:t>
            </w:r>
            <w:r w:rsidR="00997A9C" w:rsidRPr="00F877AA">
              <w:rPr>
                <w:rFonts w:ascii="Times New Roman" w:hAnsi="Times New Roman" w:cs="Times New Roman"/>
                <w:sz w:val="22"/>
                <w:szCs w:val="22"/>
              </w:rPr>
              <w:t>вных действий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0E34CE" w14:textId="4AC842C6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CACC9" w14:textId="62F435FA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D6EB8" w14:textId="4DC7A46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3833" w14:textId="7EFA71B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административного действия, способ фиксации</w:t>
            </w:r>
          </w:p>
        </w:tc>
      </w:tr>
      <w:tr w:rsidR="001F0BBF" w:rsidRPr="00F877AA" w14:paraId="34828A91" w14:textId="77777777" w:rsidTr="00A74AFA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EB346" w14:textId="5CB67F0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03E0D" w14:textId="6034051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A94659" w14:textId="46B4EDA5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CA511" w14:textId="260DB10E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543C2" w14:textId="764E1EF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5475D" w14:textId="2E0671AD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851D" w14:textId="4843B73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97A9C" w:rsidRPr="00F877AA" w14:paraId="022E9065" w14:textId="77777777" w:rsidTr="00A74AFA">
        <w:tc>
          <w:tcPr>
            <w:tcW w:w="14312" w:type="dxa"/>
            <w:gridSpan w:val="7"/>
          </w:tcPr>
          <w:p w14:paraId="25106CE7" w14:textId="69B86D2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1. Проверка документов и регистрация заявления</w:t>
            </w:r>
          </w:p>
        </w:tc>
      </w:tr>
      <w:tr w:rsidR="00644AEE" w:rsidRPr="00F877AA" w14:paraId="18E20D23" w14:textId="77777777" w:rsidTr="00A74AFA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662831" w14:textId="2B679306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402" w:type="dxa"/>
          </w:tcPr>
          <w:p w14:paraId="1D20ADCE" w14:textId="5B09F28C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Административного регламента</w:t>
            </w:r>
          </w:p>
        </w:tc>
        <w:tc>
          <w:tcPr>
            <w:tcW w:w="1417" w:type="dxa"/>
            <w:vMerge w:val="restart"/>
          </w:tcPr>
          <w:p w14:paraId="3CCCEE07" w14:textId="77777777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  <w:p w14:paraId="09B885B1" w14:textId="131C977A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14:paraId="06ED8037" w14:textId="04070695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2126" w:type="dxa"/>
            <w:vMerge w:val="restart"/>
          </w:tcPr>
          <w:p w14:paraId="605C7833" w14:textId="146743BC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134" w:type="dxa"/>
            <w:vMerge w:val="restart"/>
          </w:tcPr>
          <w:p w14:paraId="567C1B89" w14:textId="08AA984E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14:paraId="13D8D5E4" w14:textId="7683CF03" w:rsidR="00644AEE" w:rsidRPr="00F877AA" w:rsidRDefault="00644AEE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00923EA2" w14:textId="77777777" w:rsidR="00644AEE" w:rsidRPr="00F877AA" w:rsidRDefault="00644AEE" w:rsidP="006E6B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</w:t>
            </w:r>
            <w:bookmarkStart w:id="0" w:name="_GoBack"/>
            <w:bookmarkEnd w:id="0"/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ачение</w:t>
            </w:r>
          </w:p>
          <w:p w14:paraId="72393CE5" w14:textId="4726ECEE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5EC116F1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31EB994" w14:textId="77777777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CC22FA4" w14:textId="3A04A651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выявления оснований для отказа в приеме документов,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ствующего уведомления заявителю</w:t>
            </w:r>
          </w:p>
        </w:tc>
        <w:tc>
          <w:tcPr>
            <w:tcW w:w="1417" w:type="dxa"/>
            <w:vMerge/>
          </w:tcPr>
          <w:p w14:paraId="00AA8E5C" w14:textId="093E3103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14:paraId="2A24027D" w14:textId="77777777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42804F8D" w14:textId="77777777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F78A6E8" w14:textId="77777777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2A7E9CC" w14:textId="77777777" w:rsidR="00644AEE" w:rsidRPr="00F877AA" w:rsidRDefault="00644AEE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5A464513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09A019B" w14:textId="1F3C744A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F3C59EC" w14:textId="30261DA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417" w:type="dxa"/>
            <w:vMerge/>
          </w:tcPr>
          <w:p w14:paraId="69527891" w14:textId="2C64D805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BE8379B" w14:textId="2649AA31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2126" w:type="dxa"/>
          </w:tcPr>
          <w:p w14:paraId="36AA027C" w14:textId="16D7147E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134" w:type="dxa"/>
          </w:tcPr>
          <w:p w14:paraId="332E2C55" w14:textId="0B36E8D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14:paraId="26A2C8B1" w14:textId="5036EE9F" w:rsidR="00644AEE" w:rsidRPr="00F877AA" w:rsidRDefault="00644AEE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4DFA024B" w14:textId="77777777" w:rsidR="00644AEE" w:rsidRPr="00F877AA" w:rsidRDefault="00644AEE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</w:t>
            </w:r>
          </w:p>
          <w:p w14:paraId="0D679831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252E1F5E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4D4C95C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DB800" w14:textId="3BC1F17C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417" w:type="dxa"/>
            <w:vMerge/>
            <w:shd w:val="clear" w:color="auto" w:fill="auto"/>
          </w:tcPr>
          <w:p w14:paraId="14C888DB" w14:textId="418D3A3B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1D21BE" w14:textId="031512F5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регистрацию</w:t>
            </w:r>
          </w:p>
          <w:p w14:paraId="6C36FD85" w14:textId="5CA444FF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A8BE7F" w14:textId="1625B3A1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</w:t>
            </w:r>
          </w:p>
        </w:tc>
        <w:tc>
          <w:tcPr>
            <w:tcW w:w="1134" w:type="dxa"/>
          </w:tcPr>
          <w:p w14:paraId="28A0C642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AE2ADB0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15688C85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576183C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8CB3C0" w14:textId="7F7AF405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заявления и документов, представленных для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получения муниципальной услуги</w:t>
            </w:r>
          </w:p>
        </w:tc>
        <w:tc>
          <w:tcPr>
            <w:tcW w:w="1417" w:type="dxa"/>
            <w:vMerge/>
          </w:tcPr>
          <w:p w14:paraId="06D8B3A1" w14:textId="60FCCD8F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14:paraId="530ED365" w14:textId="6230C0AA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Уполномоченного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органа, ответственное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регистрацию</w:t>
            </w:r>
          </w:p>
          <w:p w14:paraId="426FEA06" w14:textId="7AD09A9C" w:rsidR="00644AEE" w:rsidRPr="00F877AA" w:rsidRDefault="00644AEE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2126" w:type="dxa"/>
            <w:vMerge w:val="restart"/>
          </w:tcPr>
          <w:p w14:paraId="5A71CD68" w14:textId="231C0D66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Уполномоченный орган/ГИС</w:t>
            </w:r>
          </w:p>
        </w:tc>
        <w:tc>
          <w:tcPr>
            <w:tcW w:w="1134" w:type="dxa"/>
          </w:tcPr>
          <w:p w14:paraId="5AE1F7D4" w14:textId="2FF12439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14:paraId="29ED732F" w14:textId="7EF736E8" w:rsidR="00644AEE" w:rsidRPr="00F877AA" w:rsidRDefault="00644AEE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Направленное заявителю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электронное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ообщение о приеме заявления к рассмотрению либо отказа в приеме заявления к рассмотрению</w:t>
            </w:r>
          </w:p>
        </w:tc>
      </w:tr>
      <w:tr w:rsidR="00644AEE" w:rsidRPr="00F877AA" w14:paraId="703A354C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66E397DD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445F96A" w14:textId="5E82A612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417" w:type="dxa"/>
            <w:vMerge/>
          </w:tcPr>
          <w:p w14:paraId="4B7E2236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14:paraId="40F34F21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512F72D7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A1709F" w14:textId="016543DB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аличие/</w:t>
            </w:r>
          </w:p>
          <w:p w14:paraId="24557162" w14:textId="3384BACD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126" w:type="dxa"/>
            <w:vMerge/>
          </w:tcPr>
          <w:p w14:paraId="7CEB76D1" w14:textId="7A1FA130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98A" w:rsidRPr="00F877AA" w14:paraId="61D69162" w14:textId="77777777" w:rsidTr="00A74AFA">
        <w:tc>
          <w:tcPr>
            <w:tcW w:w="14312" w:type="dxa"/>
            <w:gridSpan w:val="7"/>
          </w:tcPr>
          <w:p w14:paraId="60B02DB6" w14:textId="59E96E34" w:rsidR="00F6098A" w:rsidRPr="00F877AA" w:rsidRDefault="00F6098A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2. Получение сведений посредством СМЭВ</w:t>
            </w:r>
          </w:p>
        </w:tc>
      </w:tr>
      <w:tr w:rsidR="007B7456" w:rsidRPr="00F877AA" w14:paraId="797F2ABE" w14:textId="77777777" w:rsidTr="00A74AFA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EDA8A" w14:textId="358A6309" w:rsidR="007953F4" w:rsidRPr="00F877AA" w:rsidRDefault="00F36A89" w:rsidP="00F36A8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</w:t>
            </w:r>
            <w:r w:rsidR="007953F4" w:rsidRPr="00F877AA">
              <w:rPr>
                <w:sz w:val="22"/>
                <w:szCs w:val="22"/>
              </w:rPr>
              <w:t>акет</w:t>
            </w:r>
          </w:p>
          <w:p w14:paraId="7F943683" w14:textId="288E65D0" w:rsidR="007953F4" w:rsidRPr="00F877AA" w:rsidRDefault="00D82124" w:rsidP="00F36A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зарегистрированн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3E97" w14:textId="753C27F0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FA2290" w14:textId="3203C4D3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день регистрации заявления и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CC3F4" w14:textId="2AE64F3D" w:rsidR="007953F4" w:rsidRPr="00F877AA" w:rsidRDefault="000B3737" w:rsidP="00F36A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65914" w14:textId="58E066AB" w:rsidR="007953F4" w:rsidRPr="00F877AA" w:rsidRDefault="007953F4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орган/ГИС/ СМЭВ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4549E" w14:textId="54048C45" w:rsidR="007953F4" w:rsidRPr="00F877AA" w:rsidRDefault="000B3737" w:rsidP="000B3737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953F4" w:rsidRPr="00F877AA">
              <w:rPr>
                <w:sz w:val="22"/>
                <w:szCs w:val="22"/>
              </w:rPr>
              <w:t>тсутствие документов, необходимых для</w:t>
            </w:r>
            <w:r>
              <w:rPr>
                <w:sz w:val="22"/>
                <w:szCs w:val="22"/>
              </w:rPr>
              <w:t xml:space="preserve"> </w:t>
            </w:r>
            <w:r w:rsidR="007953F4" w:rsidRPr="00F877AA">
              <w:rPr>
                <w:sz w:val="22"/>
                <w:szCs w:val="22"/>
              </w:rPr>
              <w:t>предоставления муниципальной услуги, находящихся в распоряжении государс</w:t>
            </w:r>
            <w:r w:rsidR="007953F4" w:rsidRPr="00F877AA">
              <w:rPr>
                <w:sz w:val="22"/>
                <w:szCs w:val="22"/>
              </w:rPr>
              <w:lastRenderedPageBreak/>
              <w:t>твенных органов (организаций)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F1114" w14:textId="5175C761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7B7456" w:rsidRPr="00F877AA" w14:paraId="6D01F691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1E97AC3E" w14:textId="77777777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B78BAF" w14:textId="6C0AB5F7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768528" w14:textId="17DDF7B0" w:rsidR="007953F4" w:rsidRPr="00F877AA" w:rsidRDefault="007953F4" w:rsidP="009004D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 рабочих дня со дня направления межведомств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енного запроса в орга</w:t>
            </w:r>
            <w:r w:rsidR="001E63A7">
              <w:rPr>
                <w:rFonts w:ascii="Times New Roman" w:eastAsia="Times New Roman" w:hAnsi="Times New Roman" w:cs="Times New Roman"/>
                <w:sz w:val="22"/>
                <w:szCs w:val="22"/>
              </w:rPr>
              <w:t>н или организацию, предоставляю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щие документ и информацию, если иные сроки не предусмотрен ы</w:t>
            </w:r>
            <w:r w:rsidR="009004DD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законодательс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твом РФ и субъекта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F512" w14:textId="1D4377AB" w:rsidR="007953F4" w:rsidRPr="00F877AA" w:rsidRDefault="000B3737" w:rsidP="001E63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</w:t>
            </w:r>
            <w:r w:rsidR="007953F4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органа, ответствен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предоставл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ение муниципальной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C8D73" w14:textId="23FAFE0D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/ГИС/ СМЭВ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7B73C9" w14:textId="3767AABC" w:rsidR="007953F4" w:rsidRPr="00F877AA" w:rsidRDefault="009004DD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9501" w14:textId="4C7DC533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953F4" w:rsidRPr="00F877AA" w14:paraId="3C79C639" w14:textId="77777777" w:rsidTr="00A74AFA">
        <w:tc>
          <w:tcPr>
            <w:tcW w:w="14312" w:type="dxa"/>
            <w:gridSpan w:val="7"/>
          </w:tcPr>
          <w:p w14:paraId="5A8BB3B3" w14:textId="492307F3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3. Рассмотрение документов и сведений</w:t>
            </w:r>
            <w:r w:rsidR="00644AEE">
              <w:rPr>
                <w:rFonts w:ascii="Times New Roman" w:hAnsi="Times New Roman" w:cs="Times New Roman"/>
                <w:sz w:val="22"/>
                <w:szCs w:val="22"/>
              </w:rPr>
              <w:t>, принятие решения</w:t>
            </w:r>
          </w:p>
        </w:tc>
      </w:tr>
      <w:tr w:rsidR="00644AEE" w:rsidRPr="00F877AA" w14:paraId="1F6E5EC7" w14:textId="77777777" w:rsidTr="00A74AF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64EF9" w14:textId="628604CE" w:rsidR="00644AEE" w:rsidRPr="00F877AA" w:rsidRDefault="00644AEE" w:rsidP="00F36A8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877AA">
              <w:rPr>
                <w:sz w:val="22"/>
                <w:szCs w:val="22"/>
              </w:rPr>
              <w:t>акет</w:t>
            </w:r>
          </w:p>
          <w:p w14:paraId="78E55076" w14:textId="3FE7C012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CA54C" w14:textId="08C3848C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Проведение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5D4BBA" w14:textId="77777777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  <w:p w14:paraId="676E13C6" w14:textId="3CA21367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F9717E" w14:textId="5C3B1744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3AB17" w14:textId="122DE912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FB468" w14:textId="35B2D2D0" w:rsidR="00644AEE" w:rsidRPr="00F877AA" w:rsidRDefault="00644AEE" w:rsidP="007953F4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877AA">
              <w:rPr>
                <w:sz w:val="22"/>
                <w:szCs w:val="22"/>
              </w:rPr>
              <w:t>снования отказа в предоставлени</w:t>
            </w:r>
            <w:r>
              <w:rPr>
                <w:sz w:val="22"/>
                <w:szCs w:val="22"/>
              </w:rPr>
              <w:t>и</w:t>
            </w:r>
          </w:p>
          <w:p w14:paraId="064773AA" w14:textId="0DAD673F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услуги, предусмотренные пунктом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2.13 Административного регламента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0038" w14:textId="6ECEE6F3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роект результата предоставления муниципальной услуги по форме, приведенной в приложении №1, 2 и 3 к Административному регламенту</w:t>
            </w:r>
          </w:p>
        </w:tc>
      </w:tr>
      <w:tr w:rsidR="00644AEE" w:rsidRPr="00F877AA" w14:paraId="60A3DC56" w14:textId="77777777" w:rsidTr="00A74AFA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6B974" w14:textId="3709A834" w:rsidR="00A74AFA" w:rsidRDefault="00644AEE" w:rsidP="00F332D8">
            <w:pPr>
              <w:pStyle w:val="a7"/>
              <w:ind w:left="14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F877AA">
              <w:rPr>
                <w:sz w:val="22"/>
                <w:szCs w:val="22"/>
              </w:rPr>
              <w:t>роект результата предоставления муниципальной услуг</w:t>
            </w:r>
            <w:r w:rsidR="00A74AFA">
              <w:rPr>
                <w:sz w:val="22"/>
                <w:szCs w:val="22"/>
              </w:rPr>
              <w:t>и по форме согласно приложениям</w:t>
            </w:r>
          </w:p>
          <w:p w14:paraId="7A8A53F1" w14:textId="4E4576F9" w:rsidR="00644AEE" w:rsidRPr="00F877AA" w:rsidRDefault="00644AEE" w:rsidP="00F332D8">
            <w:pPr>
              <w:pStyle w:val="a7"/>
              <w:ind w:left="140"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№ 1,2 к</w:t>
            </w:r>
          </w:p>
          <w:p w14:paraId="06B0502A" w14:textId="4ADB7A18" w:rsidR="00644AEE" w:rsidRPr="00F877AA" w:rsidRDefault="00644AEE" w:rsidP="00F332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Административному регламенту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000106" w14:textId="782CC9E3" w:rsidR="00644AEE" w:rsidRPr="00F877AA" w:rsidRDefault="00644AEE" w:rsidP="00A74AFA">
            <w:pPr>
              <w:pStyle w:val="a7"/>
              <w:spacing w:after="280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340BA2" w14:textId="1391F7EC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0D3D9B" w14:textId="01F64D13" w:rsidR="00644AEE" w:rsidRPr="00F877AA" w:rsidRDefault="00644AEE" w:rsidP="006C59FD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877AA">
              <w:rPr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услуги;</w:t>
            </w:r>
          </w:p>
          <w:p w14:paraId="53AF387E" w14:textId="49D4B58C" w:rsidR="00644AEE" w:rsidRPr="00F877AA" w:rsidRDefault="00644AEE" w:rsidP="006C59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17102B" w14:textId="0AF92181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D405A9" w14:textId="1287068A" w:rsidR="00644AEE" w:rsidRPr="00F877AA" w:rsidRDefault="00644AEE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eastAsia="Arial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2AA35" w14:textId="0DD91B12" w:rsidR="00644AEE" w:rsidRPr="00F877AA" w:rsidRDefault="00644AEE" w:rsidP="000B3737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Результат предоставления муниципальной услуги по форме, приведенной в приложениях № 1, 2 к</w:t>
            </w:r>
          </w:p>
          <w:p w14:paraId="77E9D52B" w14:textId="2418976F" w:rsidR="00644AEE" w:rsidRPr="00F877AA" w:rsidRDefault="00644AEE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7953F4" w:rsidRPr="00F877AA" w14:paraId="2F8FF92E" w14:textId="77777777" w:rsidTr="00A74AFA">
        <w:tc>
          <w:tcPr>
            <w:tcW w:w="14312" w:type="dxa"/>
            <w:gridSpan w:val="7"/>
          </w:tcPr>
          <w:p w14:paraId="58FAFB85" w14:textId="530BA31C" w:rsidR="007953F4" w:rsidRPr="00F877AA" w:rsidRDefault="00653DDF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5. Выдача результатов</w:t>
            </w:r>
          </w:p>
        </w:tc>
      </w:tr>
      <w:tr w:rsidR="007B7456" w:rsidRPr="00F877AA" w14:paraId="3991A556" w14:textId="77777777" w:rsidTr="00A74AFA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33120" w14:textId="4DAE4659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ормирование и регистрация результата государственной (муниципальной) услуги, указанного в пункте 2.5 Административного регламента, в форме электронного 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 в ГИС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0540C" w14:textId="463D09AF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Регистрация результата предоставления государственной (муниципальной)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5056A" w14:textId="650A2C6B" w:rsidR="00653DDF" w:rsidRPr="00F877AA" w:rsidRDefault="00074C04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 рабоч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ий</w:t>
            </w: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ень</w:t>
            </w: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со дня подготовки результата предоставления муниципальной 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D57B3" w14:textId="353F083B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A3D9B" w14:textId="7914D1BA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A1E8A" w14:textId="2EBEB5D9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2714F" w14:textId="6E2AB58F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F0BBF" w:rsidRPr="00F877AA" w14:paraId="73534380" w14:textId="77777777" w:rsidTr="00A74AFA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D7EDE12" w14:textId="7777777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A1B99" w14:textId="2B7AFCD1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заявителю результата предоставления государственной (муниципальной) услуги в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личный кабинет на ЕПГУ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2AC29" w14:textId="1F0DCD3C" w:rsidR="00653DDF" w:rsidRPr="00F877AA" w:rsidRDefault="00653DDF" w:rsidP="009004D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день регистрации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результата предоставле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ния</w:t>
            </w:r>
          </w:p>
          <w:p w14:paraId="3FA1AC3A" w14:textId="6F872F97" w:rsidR="00653DDF" w:rsidRPr="00F877AA" w:rsidRDefault="00653DDF" w:rsidP="009004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8F96C" w14:textId="740A5C2C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ое за 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предоставление муниципа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ьно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658198" w14:textId="07AD4C8C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98A7E" w14:textId="7777777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01A7" w14:textId="044FDBF1" w:rsidR="00653DDF" w:rsidRPr="00F877AA" w:rsidRDefault="00653DDF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 муниципальной услуги, направленный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заявителю на личный кабинет на ЕПГУ</w:t>
            </w:r>
          </w:p>
        </w:tc>
      </w:tr>
      <w:tr w:rsidR="00653DDF" w:rsidRPr="00F877AA" w14:paraId="7055519D" w14:textId="77777777" w:rsidTr="00A74AFA">
        <w:tc>
          <w:tcPr>
            <w:tcW w:w="14312" w:type="dxa"/>
            <w:gridSpan w:val="7"/>
          </w:tcPr>
          <w:p w14:paraId="71B2B84D" w14:textId="40D597E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 Внесение результата муниципальной услуги в реестр решений</w:t>
            </w:r>
          </w:p>
        </w:tc>
      </w:tr>
      <w:tr w:rsidR="001F0BBF" w:rsidRPr="00F877AA" w14:paraId="0D49515F" w14:textId="77777777" w:rsidTr="00A74AF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2E268D" w14:textId="40B77810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Формирование и регистрация результата 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9C039" w14:textId="4E1489E8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о результате предоставления государственной (муниципальной) услуги, указанном в пункте 2.5 Административного регламента, в реестр решений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A00BBF" w14:textId="04FB5F61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EF6B56" w14:textId="0E216AD4" w:rsidR="007B7456" w:rsidRPr="00F877AA" w:rsidRDefault="000B3737" w:rsidP="00270E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B7456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BC73" w14:textId="5CC394AE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4B6B82" w14:textId="562BB911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B13" w14:textId="750CB6EA" w:rsidR="007B7456" w:rsidRPr="00F877AA" w:rsidRDefault="007B7456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91374F2" w14:textId="79C0F6E4" w:rsidR="00997A9C" w:rsidRDefault="00997A9C" w:rsidP="00D82124">
      <w:pPr>
        <w:jc w:val="center"/>
      </w:pPr>
    </w:p>
    <w:sectPr w:rsidR="00997A9C" w:rsidSect="00A74AFA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73A20" w14:textId="77777777" w:rsidR="00B93B1B" w:rsidRDefault="00B93B1B" w:rsidP="001E63A7">
      <w:r>
        <w:separator/>
      </w:r>
    </w:p>
  </w:endnote>
  <w:endnote w:type="continuationSeparator" w:id="0">
    <w:p w14:paraId="656059D3" w14:textId="77777777" w:rsidR="00B93B1B" w:rsidRDefault="00B93B1B" w:rsidP="001E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38CDD" w14:textId="77777777" w:rsidR="00B93B1B" w:rsidRDefault="00B93B1B" w:rsidP="001E63A7">
      <w:r>
        <w:separator/>
      </w:r>
    </w:p>
  </w:footnote>
  <w:footnote w:type="continuationSeparator" w:id="0">
    <w:p w14:paraId="1A704F65" w14:textId="77777777" w:rsidR="00B93B1B" w:rsidRDefault="00B93B1B" w:rsidP="001E6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941869"/>
      <w:docPartObj>
        <w:docPartGallery w:val="Page Numbers (Top of Page)"/>
        <w:docPartUnique/>
      </w:docPartObj>
    </w:sdtPr>
    <w:sdtEndPr/>
    <w:sdtContent>
      <w:p w14:paraId="48882D44" w14:textId="4649CEEC" w:rsidR="007039CB" w:rsidRDefault="007039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B68">
          <w:rPr>
            <w:noProof/>
          </w:rPr>
          <w:t>6</w:t>
        </w:r>
        <w:r>
          <w:fldChar w:fldCharType="end"/>
        </w:r>
      </w:p>
    </w:sdtContent>
  </w:sdt>
  <w:p w14:paraId="559873FB" w14:textId="77777777" w:rsidR="007039CB" w:rsidRDefault="007039C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9C"/>
    <w:rsid w:val="0003045F"/>
    <w:rsid w:val="00032CFC"/>
    <w:rsid w:val="000528CD"/>
    <w:rsid w:val="00056166"/>
    <w:rsid w:val="00074C04"/>
    <w:rsid w:val="000B3737"/>
    <w:rsid w:val="000B5CDA"/>
    <w:rsid w:val="000C59BB"/>
    <w:rsid w:val="00102E8D"/>
    <w:rsid w:val="00104C65"/>
    <w:rsid w:val="0015171F"/>
    <w:rsid w:val="001518C6"/>
    <w:rsid w:val="001E63A7"/>
    <w:rsid w:val="001F0BBF"/>
    <w:rsid w:val="00270E34"/>
    <w:rsid w:val="003729F0"/>
    <w:rsid w:val="00495D55"/>
    <w:rsid w:val="004C3D9C"/>
    <w:rsid w:val="00533339"/>
    <w:rsid w:val="005C2280"/>
    <w:rsid w:val="005D4F88"/>
    <w:rsid w:val="00644AEE"/>
    <w:rsid w:val="00653DDF"/>
    <w:rsid w:val="006C21D8"/>
    <w:rsid w:val="006C59FD"/>
    <w:rsid w:val="006E6B68"/>
    <w:rsid w:val="007039CB"/>
    <w:rsid w:val="007063E1"/>
    <w:rsid w:val="00737008"/>
    <w:rsid w:val="007641C2"/>
    <w:rsid w:val="007953F4"/>
    <w:rsid w:val="007B7456"/>
    <w:rsid w:val="007F65CA"/>
    <w:rsid w:val="0089540E"/>
    <w:rsid w:val="008A3F66"/>
    <w:rsid w:val="008C0486"/>
    <w:rsid w:val="009004DD"/>
    <w:rsid w:val="00946ACF"/>
    <w:rsid w:val="00974361"/>
    <w:rsid w:val="0098157F"/>
    <w:rsid w:val="00997A9C"/>
    <w:rsid w:val="009B326C"/>
    <w:rsid w:val="00A672E2"/>
    <w:rsid w:val="00A74AFA"/>
    <w:rsid w:val="00AA5838"/>
    <w:rsid w:val="00AF5835"/>
    <w:rsid w:val="00B70E0A"/>
    <w:rsid w:val="00B93B1B"/>
    <w:rsid w:val="00C101E7"/>
    <w:rsid w:val="00C624AB"/>
    <w:rsid w:val="00C81F99"/>
    <w:rsid w:val="00CD22E1"/>
    <w:rsid w:val="00CD3FBF"/>
    <w:rsid w:val="00D60E5B"/>
    <w:rsid w:val="00D82124"/>
    <w:rsid w:val="00D87C86"/>
    <w:rsid w:val="00DA3C79"/>
    <w:rsid w:val="00DC1E56"/>
    <w:rsid w:val="00DC57E9"/>
    <w:rsid w:val="00E40277"/>
    <w:rsid w:val="00E4136C"/>
    <w:rsid w:val="00F14A77"/>
    <w:rsid w:val="00F332D8"/>
    <w:rsid w:val="00F36A89"/>
    <w:rsid w:val="00F6098A"/>
    <w:rsid w:val="00F877AA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51943"/>
  <w15:chartTrackingRefBased/>
  <w15:docId w15:val="{4DD94005-3FC6-494B-8F64-F5FA7DB3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A9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таблице"/>
    <w:basedOn w:val="a"/>
    <w:link w:val="a3"/>
    <w:rsid w:val="00997A9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9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997A9C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6E6B6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6B68"/>
    <w:rPr>
      <w:rFonts w:ascii="Segoe UI" w:eastAsia="DejaVu San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16</cp:revision>
  <cp:lastPrinted>2024-11-11T01:24:00Z</cp:lastPrinted>
  <dcterms:created xsi:type="dcterms:W3CDTF">2024-10-10T03:56:00Z</dcterms:created>
  <dcterms:modified xsi:type="dcterms:W3CDTF">2024-11-11T01:24:00Z</dcterms:modified>
</cp:coreProperties>
</file>