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C8E" w:rsidRPr="004B1C8E" w:rsidRDefault="004B1C8E" w:rsidP="00C76CB4">
      <w:pPr>
        <w:spacing w:after="0" w:line="240" w:lineRule="auto"/>
        <w:ind w:left="4395" w:firstLine="709"/>
        <w:jc w:val="center"/>
        <w:rPr>
          <w:rFonts w:ascii="Times New Roman" w:hAnsi="Times New Roman" w:cs="Times New Roman"/>
          <w:sz w:val="28"/>
          <w:szCs w:val="28"/>
        </w:rPr>
      </w:pPr>
      <w:bookmarkStart w:id="0" w:name="_GoBack"/>
      <w:bookmarkEnd w:id="0"/>
      <w:r w:rsidRPr="004B1C8E">
        <w:rPr>
          <w:rFonts w:ascii="Times New Roman" w:hAnsi="Times New Roman" w:cs="Times New Roman"/>
          <w:sz w:val="28"/>
          <w:szCs w:val="28"/>
        </w:rPr>
        <w:t>УТВЕРЖДЕН</w:t>
      </w:r>
    </w:p>
    <w:p w:rsidR="004B1C8E" w:rsidRPr="004B1C8E" w:rsidRDefault="004B1C8E" w:rsidP="00C76CB4">
      <w:pPr>
        <w:spacing w:after="0" w:line="240" w:lineRule="auto"/>
        <w:ind w:left="4395" w:firstLine="709"/>
        <w:jc w:val="center"/>
        <w:rPr>
          <w:rFonts w:ascii="Times New Roman" w:hAnsi="Times New Roman" w:cs="Times New Roman"/>
          <w:sz w:val="28"/>
          <w:szCs w:val="28"/>
        </w:rPr>
      </w:pPr>
      <w:r w:rsidRPr="004B1C8E">
        <w:rPr>
          <w:rFonts w:ascii="Times New Roman" w:hAnsi="Times New Roman" w:cs="Times New Roman"/>
          <w:sz w:val="28"/>
          <w:szCs w:val="28"/>
        </w:rPr>
        <w:t>постановлением администрации</w:t>
      </w:r>
    </w:p>
    <w:p w:rsidR="004B1C8E" w:rsidRPr="004B1C8E" w:rsidRDefault="004B1C8E" w:rsidP="00C76CB4">
      <w:pPr>
        <w:spacing w:after="0" w:line="240" w:lineRule="auto"/>
        <w:ind w:left="4395" w:firstLine="709"/>
        <w:jc w:val="center"/>
        <w:rPr>
          <w:rFonts w:ascii="Times New Roman" w:hAnsi="Times New Roman" w:cs="Times New Roman"/>
          <w:sz w:val="28"/>
          <w:szCs w:val="28"/>
        </w:rPr>
      </w:pPr>
      <w:r w:rsidRPr="004B1C8E">
        <w:rPr>
          <w:rFonts w:ascii="Times New Roman" w:hAnsi="Times New Roman" w:cs="Times New Roman"/>
          <w:sz w:val="28"/>
          <w:szCs w:val="28"/>
        </w:rPr>
        <w:t>муниципального образования</w:t>
      </w:r>
    </w:p>
    <w:p w:rsidR="004B1C8E" w:rsidRPr="004B1C8E" w:rsidRDefault="004B1C8E" w:rsidP="00C76CB4">
      <w:pPr>
        <w:spacing w:after="0" w:line="240" w:lineRule="auto"/>
        <w:ind w:left="4395" w:firstLine="709"/>
        <w:jc w:val="center"/>
        <w:rPr>
          <w:rFonts w:ascii="Times New Roman" w:hAnsi="Times New Roman" w:cs="Times New Roman"/>
          <w:sz w:val="28"/>
          <w:szCs w:val="28"/>
        </w:rPr>
      </w:pPr>
      <w:r w:rsidRPr="004B1C8E">
        <w:rPr>
          <w:rFonts w:ascii="Times New Roman" w:hAnsi="Times New Roman" w:cs="Times New Roman"/>
          <w:sz w:val="28"/>
          <w:szCs w:val="28"/>
        </w:rPr>
        <w:t>«Городской округ Ногликский»</w:t>
      </w:r>
    </w:p>
    <w:p w:rsidR="004B1C8E" w:rsidRPr="004B1C8E" w:rsidRDefault="004B1C8E" w:rsidP="00C76CB4">
      <w:pPr>
        <w:spacing w:after="0" w:line="240" w:lineRule="auto"/>
        <w:ind w:left="4395" w:firstLine="709"/>
        <w:jc w:val="center"/>
        <w:rPr>
          <w:rFonts w:ascii="Times New Roman" w:hAnsi="Times New Roman" w:cs="Times New Roman"/>
          <w:sz w:val="28"/>
          <w:szCs w:val="28"/>
        </w:rPr>
      </w:pPr>
      <w:r w:rsidRPr="004B1C8E">
        <w:rPr>
          <w:rFonts w:ascii="Times New Roman" w:hAnsi="Times New Roman" w:cs="Times New Roman"/>
          <w:sz w:val="28"/>
          <w:szCs w:val="28"/>
        </w:rPr>
        <w:t>от 15 ноября 2023 года № 689</w:t>
      </w:r>
    </w:p>
    <w:p w:rsidR="004B1C8E" w:rsidRPr="004B1C8E" w:rsidRDefault="004B1C8E" w:rsidP="004B1C8E">
      <w:pPr>
        <w:spacing w:after="0" w:line="240" w:lineRule="auto"/>
        <w:ind w:left="4395" w:firstLine="709"/>
        <w:rPr>
          <w:rFonts w:ascii="Times New Roman" w:hAnsi="Times New Roman" w:cs="Times New Roman"/>
          <w:sz w:val="28"/>
          <w:szCs w:val="28"/>
        </w:rPr>
      </w:pPr>
    </w:p>
    <w:p w:rsidR="004B1C8E" w:rsidRPr="004B1C8E" w:rsidRDefault="004B1C8E" w:rsidP="004B1C8E">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АДМИНИСТРАТИВНЫЙ РЕГЛАМЕНТ</w:t>
      </w:r>
    </w:p>
    <w:p w:rsidR="004B1C8E" w:rsidRPr="004B1C8E" w:rsidRDefault="004B1C8E" w:rsidP="004B1C8E">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предоставления муниципальной услуги «Присвоение спортивных</w:t>
      </w:r>
    </w:p>
    <w:p w:rsidR="004B1C8E" w:rsidRPr="004B1C8E" w:rsidRDefault="004B1C8E" w:rsidP="004B1C8E">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разрядов, квалификационных категорий спортивных судей»</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Раздел 1. ОБЩИЕ ПОЛОЖЕНИЯ</w:t>
      </w:r>
    </w:p>
    <w:p w:rsidR="004B1C8E" w:rsidRPr="004B1C8E" w:rsidRDefault="004B1C8E" w:rsidP="004B1C8E">
      <w:pPr>
        <w:spacing w:after="0" w:line="240" w:lineRule="auto"/>
        <w:ind w:firstLine="709"/>
        <w:jc w:val="center"/>
        <w:rPr>
          <w:rFonts w:ascii="Times New Roman" w:hAnsi="Times New Roman" w:cs="Times New Roman"/>
          <w:sz w:val="28"/>
          <w:szCs w:val="28"/>
        </w:rPr>
      </w:pPr>
    </w:p>
    <w:p w:rsidR="004B1C8E" w:rsidRPr="004B1C8E" w:rsidRDefault="004B1C8E" w:rsidP="004B1C8E">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1.1. Предмет регулирования административного регламента</w:t>
      </w:r>
    </w:p>
    <w:p w:rsidR="004B1C8E" w:rsidRPr="004B1C8E" w:rsidRDefault="004B1C8E" w:rsidP="004B1C8E">
      <w:pPr>
        <w:spacing w:after="0" w:line="240" w:lineRule="auto"/>
        <w:ind w:firstLine="709"/>
        <w:jc w:val="center"/>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«Присвоение спортивных разрядов, квалификационных категорий спортивных судей».</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1.2. Круг заявителей</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1.2.1. Заявителями являются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 обратившиеся за присвоением:</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1.2.1.1. Спортивных разрядов «второй спортивный разряд», «третий спортивный разряд» (за исключением военно-прикладных и служебно-прикладных видов спорта):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региональные спортивные федерации по соответствующему виду спорта или местные спортивные федерации по месту их территориальной сферы деятельности;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физкультурно-спортивные организации и образовательные организации, реализующие образовательные программы в области физической культуры и спорта (далее при совместном упоминании - организация, осуществляющая деятельность в области физической культуры и спорта), к которым принадлежат спортсмены, по месту их нахождения (в случае отсутствия спортивных федераций или приостановления действия государственной аккредитации региональной спортивной федерации).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1.2.1.2. Квалификационных категорий спортивных судей «спортивный судья второй категории», «спортивный судья третьей категории» (за исключением военно-прикладных и служебно-прикладных видов спорта):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региональные спортивные федерации по соответствующему виду спорта, осуществляющие учет судейской деятельности спортивного судьи.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представители заявителей, действующие в силу полномочий, основанных на оформленной в установленном законодательством Российской Федерации порядке доверенности, а также лица, имеющие право действовать без доверенности от имени юридического лица (далее - представители).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1.3. Требования к порядку информирования</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о порядке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1.3.1. Справочная информация: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Адрес места нахождения: Департамент социальной политики администрации муниципального образования «Городской округ Ногликский» (далее - Департамент), предоставляющий муниципальную услугу по адресу: 694450, Сахалинская область, Ногликский район, пгт. Ноглики, ул. Советская, д. 15.</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График работы: с понедельника по пятницу с 09.00 часов до 13.00 часов и с 14.00 часов до 18.00 часов, кроме субботы и воскресенья и официальных праздничных дней, объявленных нерабочими.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Справочные телефоны: 8(42444) 9-17-18</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Телефон автоинформатора отсутствует.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Официальный сайт: http://old.nogliki-adm.ru.</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Адрес электронной почты: uspnogliki@yandex.ru.</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1.3.2. Информация по вопросам предоставления муниципальной услуги сообщается заявителям:</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 понедельника по пятницу с 09.00 часов до 13.00 часов и с 14.00 часов до 18:00 часов, кроме субботы и воскресенья и официальных праздничных дней, объявленных нерабочими;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 обращении с использованием средств телефонной связи по номеру телефона: 8(42444) 9-17-18;</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 письменном обращении в Департамент по почте по адресу: 694450, Сахалинская область, Ногликский район, пгт. Ноглики, ул. Советская, д. 15. либо в электронном виде по адресу электронной почты: uspnogliki@yandex.ru.</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посредством размещения сведений: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на официальном сайте в информационно-телекоммуникационной сети Интернет http://old.nogliki-adm.ru (далее - официальный Интернет-сайт);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в региональной муниципальной информационной системе «Портал государственных и муниципальных услуг (функций) Сахалинской области» (далее - РПГУ) http://gosuslugi65.ru;</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в федеральной муниципальной информационной системе «Единый портал государственных и муниципальных услуг (функций)» (далее - ЕПГУ) www.gosuslugi.ru;</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на информационном стенде, расположенном в Департаменте.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1.3.3. Сведения о ходе предоставления муниципальной услуги сообщаются заявителям:</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 личном обращении в Департамент в момент обращения;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 обращении в Департамент с использованием средств телефонной связи в момент обращения;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 письменном обращении в Департамент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сроки предоставления муниципальной услуги, установленные подразделом 2.4 раздела 2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1.3.4. Информирование проводится в форме: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устного информирования;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письменного информирования.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Информирование осуществляется по вопросам, касающимся: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способов подачи заявления о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адресов Уполномоченного органа, обращение в которое необходимо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справочной информации о работе Уполномоченного органа (структурных подразделений Уполномоченного органа);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порядка и сроков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 вопросам предоставления услуг, которые являются необходимыми и обязательными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1.3.4.1. Устное информирование осуществляется специалистами Департамента при обращении заявителей за информацией лично или по телефону.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1.3.4.2. При ответах на телефонные звонки специалисты Департамента подробно, в корректной форме информируют обратившихся заявителей по </w:t>
      </w:r>
      <w:r w:rsidRPr="004B1C8E">
        <w:rPr>
          <w:rFonts w:ascii="Times New Roman" w:hAnsi="Times New Roman" w:cs="Times New Roman"/>
          <w:sz w:val="28"/>
          <w:szCs w:val="28"/>
        </w:rPr>
        <w:lastRenderedPageBreak/>
        <w:t>интересующим их вопросам. Ответ должен начинаться с информации о наименовании органа, в который обратился заявитель, фамилии, имени, отчестве (при наличии) и должности специалиста, принявшего телефонный звонок.</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устном обращении заявителя (по телефону) специалисты Департамента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Если подготовка ответа требует продолжительного времени, специалист предлагает заявителю один из следующих вариантов дальнейших действий: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изложить обращение в письменной форме;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назначить другое время для консультаций.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Должностное лицо Департамента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1.3.4.3. Письменное информирование осуществляется при наличии письменного обращения заявителя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Специалисты Департамента, ответственные за консультирование и информирование граждан, готовят разъяснения в пределах своей компетенции в порядке, установленном Федеральным законом от 02.05.2006 № 59-ФЗ «О порядке рассмотрения обращений граждан Российской Федерации».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Ответ на обращение заявителя представляется в простой, четкой и понятной форме с указанием фамилии, инициалов, номера телефона специалиста Департамента.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1.3.5. Департамент обеспечивает размещение и актуализацию информации, указанной в пункте 1.3.1 настоящего раздела административного регламента, на информационном стенде Департамента, официальном Интернет-сайте,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(региональный реестр), ЕПГУ и РПГУ.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На ЕПГУ, РПГУ размещается следующая информация: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круг заявителей;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3) срок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 исчерпывающий перечень оснований для приостановления или отказа в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1.3.6. Информация о ходе рассмотрения и результатах предоставления муниципальной услуги может быть получена заявителем (его представителем) в личном кабинете на ЕПГУ, РПГУ, а также в Департаменте при обращении заявителя лично или по телефону.</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Раздел 2. СТАНДАРТ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2.1. Наименование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Присвоение спортивных разрядов, квалификационных категорий спортивных судей (далее - муниципальная услуга).</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2.2. Наименование органа местного самоуправления</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Сахалинской области, предоставляющего муниципальную услугу</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2.2.1. Муниципальная услуга предоставляется Уполномоченным органом – Администрацией муниципального образования «Городской округ Ногликский» в лице Департамента социальной политики администрации муниципального образования «Городской округ Ногликский» (далее - Уполномоченный орган, Департамент).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2.2.2. Уполномоченный орган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(далее - ФЗ № 210-ФЗ).</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2.3. Результат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2.3.1. Результатом предоставления муниципальной услуги является: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 при положительном решении - приказ Департамента о присвоении спортивного разряда «второй спортивный разряд», «третий спортивный разряд», приказ Департамента о присвоении квалификационной категории «спортивный судья второй категории» или «спортивный судья третьей категории»;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 отрицательном решении - уведомление об отказе в присвоении спортивного разряда, уведомление об отказе в присвоении квалификационной категории спортивного судьи.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Отрицательное решение принимается в случаях, установленных пунктом 2.8.2 подраздела 2.8 раздела 2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2.3.2. Результат предоставления муниципальной услуги направляется (выдается) одним из следующих способов: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 форме электронного документа, подписанного электронной подписью, через личный кабинет заявителя на РПГУ (ЕПГУ) - в случае подачи запроса на получение муниципальной услуги через РПГУ (ЕПГУ);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 форме документа на бумажном носителе - при личном обращении представителя с запросом на предоставление муниципальной услуги в Департамент либо при обращении посредством почтового направления запроса на получение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2.4. Срок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Срок предоставления муниципальной услуги при обращении с заявлением о присвоении спортивных разрядов «второй спортивный разряд», «третий спортивный разряд» не превышает 23 рабочих дня со дня поступления в Департамент заявления и документов, предусмотренных подпунктом 2.6.1.1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Срок предоставления муниципальной услуги при обращении с заявлением о присвоении квалификационной категории «спортивный судья второй категории» или «спортивный судья третьей категории» не превышает 30 рабочих дней со дня поступления в Департамент заявления и документов, предусмотренных подпунктом 2.6.1.2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2.5. Правовые основания</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Федеральным законом от 04.12.2007 № 329-ФЗ «О физической культуре и спорте в Российской Федерации» («Российская газета», № 276, 08.12.2007, «Собрание законодательства РФ», 10.12.2007, № 50, ст. 6242, «Парламентская газета», № 178-180, 14.12.2007);</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 Положением о Единой всероссийской спортивной классификации, утвержденным приказом Министерства спорта Российской Федерации от </w:t>
      </w:r>
      <w:r w:rsidRPr="004B1C8E">
        <w:rPr>
          <w:rFonts w:ascii="Times New Roman" w:hAnsi="Times New Roman" w:cs="Times New Roman"/>
          <w:sz w:val="28"/>
          <w:szCs w:val="28"/>
        </w:rPr>
        <w:lastRenderedPageBreak/>
        <w:t>19.12.2022 № 1255 (Официальный интернет-портал правовой информации http://pravo.gov.ru, 18.05.2023);</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 Положением о спортивных судьях, утвержденным приказом </w:t>
      </w:r>
      <w:proofErr w:type="spellStart"/>
      <w:r w:rsidRPr="004B1C8E">
        <w:rPr>
          <w:rFonts w:ascii="Times New Roman" w:hAnsi="Times New Roman" w:cs="Times New Roman"/>
          <w:sz w:val="28"/>
          <w:szCs w:val="28"/>
        </w:rPr>
        <w:t>Минспорта</w:t>
      </w:r>
      <w:proofErr w:type="spellEnd"/>
      <w:r w:rsidRPr="004B1C8E">
        <w:rPr>
          <w:rFonts w:ascii="Times New Roman" w:hAnsi="Times New Roman" w:cs="Times New Roman"/>
          <w:sz w:val="28"/>
          <w:szCs w:val="28"/>
        </w:rPr>
        <w:t xml:space="preserve"> России от 28.02.2017 № 134 (Официальный интернет-портал правовой информации http://www.pravo.gov.ru, 02.06.2017);</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Законом Сахалинской области от 01.04.2013 № 18-ЗО «О физической культуре и спорте в Сахалинской области» («Губернские ведомости», № 61(4229), 06.04.2013);</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Российской Федерации, 2010, № 31, ст. 4179);</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Федеральным законом от 02.05.2006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Федеральным законом от 27.07.2006 № 152-ФЗ «О персональных данных» («Российская газета», № 165, 29.07.2006, «Собрание законодательства РФ», 31.07.2006, № 31 (1 часть), ст. 3451, «Парламентская газета», № 126-127, 03.08.2006);</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Постановлением Правительства Российской Федерации от 10.07.2013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w:t>
      </w:r>
      <w:r w:rsidRPr="004B1C8E">
        <w:rPr>
          <w:rFonts w:ascii="Times New Roman" w:hAnsi="Times New Roman" w:cs="Times New Roman"/>
          <w:sz w:val="28"/>
          <w:szCs w:val="28"/>
        </w:rPr>
        <w:lastRenderedPageBreak/>
        <w:t>внебюджетных фондов Российской Федерации») («Собрание законодательства РФ», 27.08.2012, № 35, ст. 4829).</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Департамента, ЕПГУ, РПГУ и в региональном реестре.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Департамент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регионального реестра.</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2.6. Исчерпывающий перечень документов, необходимых</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в соответствии с законодательными или иными нормативными</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правовыми актами для предоставления муниципальной услуги,</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с разделением на документы и информацию, которые заявитель</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должен представить самостоятельно, и документы, которые</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заявитель вправе представить по собственной инициативе,</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так как они подлежат представлению в рамках</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межведомственного информационного взаимодействия</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2.6.1. Для получения муниципальной услуги заявитель предоставляет в Департамент заявление по форме согласно приложению к настоящему административному регламенту (приложение № 1).</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2.6.1.1. Для присвоения спортивных разрядов «второй спортивный разряд», «третий спортивный разряд» к заявлению, указанному в пункте 2.6.1 настоящего административного регламента, прилагаются: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представление, содержащее фамилию, имя, отчество (при наличии), дату рождения спортсмена, а также сведения о результате спортсмена, показанном на соревновании, заверенное печатью (при наличии) и подписью руководителя заявителя, указанного в подпункте 1.2.1.1 настоящего административного регламента (за исключением военно-прикладных и служебно-прикладных видов спорта) (приложение № 4);</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копия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 копии второй и третьей страниц паспорта гражданина Российской Федерации, а также копии страниц, содержащих сведения о месте жительства, </w:t>
      </w:r>
      <w:r w:rsidRPr="004B1C8E">
        <w:rPr>
          <w:rFonts w:ascii="Times New Roman" w:hAnsi="Times New Roman" w:cs="Times New Roman"/>
          <w:sz w:val="28"/>
          <w:szCs w:val="28"/>
        </w:rPr>
        <w:lastRenderedPageBreak/>
        <w:t>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(за исключением юношеских спортивных разрядов). При подаче документов в электронной форме 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не включенных в календарный план соответствующей международной спортивной федерации) или субъектов Российской Федерации (для всероссийских и межрегиональных соревнований), принявших участие в соответствующем соревновании;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согласие на обработку персональных данных представителя (приложение № 2);</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согласие законного представителя на обработку персональных данных несовершеннолетнего (приложение № 3) в случае присвоения спортивного разряда «второй спортивный разряд», «третий спортивный разряд» несовершеннолетнему лицу;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для лиц, не достигших возраста 14 лет, - копия свидетельства о рождении. При подаче документов в электронной форме сведения из свидетельства о рождении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 В случае если свидетельство о рождении выдано на иностранном языке, необходимо представить оригинал и его нотариально заверенный перевод. При подаче документов в электронной форме предоставляется нотариально удостоверенный перевод, подписанный ЭП нотариуса.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Военнослужащими,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Представление и документы, предусмотренные подпунктом 2.6.1.1 настоящего административного регламента, подаются заявителями, указанными в подпункте 1.2.1.1 настоящего административного регламента, либо их представителями в течение 4 месяцев со дня выполнения спортсменом норм, требований и условий их выполнения.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2.6.1.2. Для присвоения квалификационных категорий спортивных судей «спортивный судья второй категории», «спортивный судья третьей категории» к заявлению, указанному в пункте 2.6.1 настоящего административного регламента, прилагаются: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представление, заверенное печатью (при наличии) и подписью руководителя заявителя, указанного в подпункте 1.2.1.2 настоящего административного регламента (за исключением военно-прикладных и служебно-прикладных видов спорта) (приложение № 5);</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заверенная печатью (при наличии) и подписью руководителя региональной спортивной федерации копия карточки учета;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 для граждан Российской Федерации.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Сведения из документа, удостоверяющего личность, при подаче в электронной форме вносятся в соответствующие поля на интерактивной портальной форме и проверяются путем направления запроса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условии соблюдения требований, установленных законодательством Российской Федерации в области персональных данных;</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копия паспорта иностранного гражданина либо иного документа, установленного Федеральным законом от 25.07.2002 № 115-ФЗ «О правовом положении иностранных граждан в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копия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Федеральным законом от 25.07.2002 № 115-ФЗ «О правовом положении иностранных граждан в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копия военного билета - для военнослужащих, проходящих военную службу по призыву (в случае отсутствия паспорта гражданина Российской Федерации);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 копия удостоверения «мастер спорта России международного класса», «гроссмейстер России» или «мастер спорта России» - для кандидатов, </w:t>
      </w:r>
      <w:r w:rsidRPr="004B1C8E">
        <w:rPr>
          <w:rFonts w:ascii="Times New Roman" w:hAnsi="Times New Roman" w:cs="Times New Roman"/>
          <w:sz w:val="28"/>
          <w:szCs w:val="28"/>
        </w:rPr>
        <w:lastRenderedPageBreak/>
        <w:t xml:space="preserve">присвоение квалификационных категорий которым осуществляется в соответствии с абзацем 3 пункта 25 Положения о спортивных судьях, утвержденного приказом </w:t>
      </w:r>
      <w:proofErr w:type="spellStart"/>
      <w:r w:rsidRPr="004B1C8E">
        <w:rPr>
          <w:rFonts w:ascii="Times New Roman" w:hAnsi="Times New Roman" w:cs="Times New Roman"/>
          <w:sz w:val="28"/>
          <w:szCs w:val="28"/>
        </w:rPr>
        <w:t>Минспорта</w:t>
      </w:r>
      <w:proofErr w:type="spellEnd"/>
      <w:r w:rsidRPr="004B1C8E">
        <w:rPr>
          <w:rFonts w:ascii="Times New Roman" w:hAnsi="Times New Roman" w:cs="Times New Roman"/>
          <w:sz w:val="28"/>
          <w:szCs w:val="28"/>
        </w:rPr>
        <w:t xml:space="preserve"> России от 28.02.2017 № 134;</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согласие на обработку персональных данных (приложение № 2).</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подаче документов, выданных иностранным государством, предусмотренных абзацами 6 и 7 подпункта 2.6.1.2 настоящего административного регламента, в электронной форме предоставляются их удостоверенный перевод, подписанный ЭП нотариуса, на бумажном носителе - нотариально заверенная копия перевода.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Представление и документы, предусмотренные подпунктом 2.6.1.2 настоящего административного регламента, подаются заявителями, указанными в подпункте 1.2.1.2 настоящего административного регламента, либо их представителями в течение 4 месяцев со дня выполнения квалификационных требований.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2.6.1.3. В случае личного обращения представителя предъявляется документ, удостоверяющий личность представителя заявителя или лица, имеющего права действовать от имени юридического лица без доверенности, для удостоверения личности и сверки с данными, указанными в заявлении.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представлении заявления представителем, который не является лицом, имеющим право действовать от имени юридического лица без доверенности, к такому заявлению прилагается доверенность, оформленная в порядке, предусмотренном законодательством Российской Федерации.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представлении заявления представителем, который является лицом, имеющим право действовать от имени юридического лица без доверенности, предъявляется документ, подтверждающий его полномочия действовать от имени этого юридического лица без доверенности, или копия этого документа, заверенная печатью и подписью руководителя этого юридического лица.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случае направления заявления посредством ЕПГУ, РПГУ сведения из документа, удостоверяющего личность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2.6.2. Заявитель при получении муниципальной услуги вправе самостоятельно представить следующие документы:</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2.6.2.1. При обращении с заявлением о присвоении спортивных разрядов «второй спортивный разряд», «третий спортивный разряд»:</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копии второй и третьей страниц паспорта гражданина Российской Федерации, а также копии страниц, содержащих сведения о месте жительства;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для лиц, не достигших возраста 14 лет, - копия свидетельства о рождении.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2.6.2.2. При обращении с заявлением о присвоении квалификационной категории «спортивный судья второй категории» или «спортивный судья третьей категории»: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 копии второй и третьей страниц паспорта гражданина Российской Федерации, а также копии страниц, содержащих сведения о месте жительства кандидата;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копию паспорта иностранного гражданина - для иностранного гражданина;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копию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лица без гражданства.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Сведения из документов, предусмотренных подпунктами 2.6.2.1 и 2.6.2.2 настоящего административного регламента, которые представитель вправе представить по собственной инициативе, в обязательном порядке запрашиваются Департаментом в соответствующих органах (организациях) в рамках межведомственного взаимодействия, в том числе посредством межведомственного электронного взаимодействия.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на бумажном носителе: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лично в Департамент;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посредством почтового отправления в адрес Департамента с описью вложения и уведомлением о вручении.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случае направления документов, предусмотренных подпунктом 2.6.1.3 настоящего административного регламента, в копиях копии таких документов должны быть удостоверены в установленном законодательством порядке;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в форме электронного документа: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через личный кабинет на РПГУ(ЕПГУ).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Электронные документы должны соответствовать требованиям, установленным в подразделе 2.14 раздела 2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2.6.4. Документы, поступившие с нарушением требований, установленных пунктом 2.6.3 настоящего административного регламента, считаются непредставленными.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2.6.5. Запрещается требовать от заявителя: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w:t>
      </w:r>
      <w:r w:rsidRPr="004B1C8E">
        <w:rPr>
          <w:rFonts w:ascii="Times New Roman" w:hAnsi="Times New Roman" w:cs="Times New Roman"/>
          <w:sz w:val="28"/>
          <w:szCs w:val="28"/>
        </w:rPr>
        <w:lastRenderedPageBreak/>
        <w:t>органам или Департаменту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2.6.6. При предоставлении муниципальной услуги в электронной форме с использованием РПГУ (ЕПГУ) запрещено:</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 отказывать в приеме запроса и иных документов, необходимых для предоставления муниципальной услуги, а также в предоставлении </w:t>
      </w:r>
      <w:r w:rsidRPr="004B1C8E">
        <w:rPr>
          <w:rFonts w:ascii="Times New Roman" w:hAnsi="Times New Roman" w:cs="Times New Roman"/>
          <w:sz w:val="28"/>
          <w:szCs w:val="28"/>
        </w:rPr>
        <w:lastRenderedPageBreak/>
        <w:t>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требовать при осуществлении записи на прием в Департамент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2.7. Исчерпывающий перечень</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оснований для отказа в приеме документов,</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необходимых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невыполнение представителем заявителя при личном обращении требований, предусмотренных подпунктом 2.6.1.3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наличие в представленных заявлении и документах подчисток либо приписок, зачеркнутых слов, исправлений и повреждений, не позволяющих однозначно истолковать их содержание;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представленные документы или сведения утратили силу на момент обращения за муниципальной услугой;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подача запроса о предоставлении муниципальной услуги и документов, необходимых для ее предоставления, в электронной форме с нарушением установленных требований;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некорректное заполнение обязательных полей в форме запроса, в том числе в интерактивной форме запроса на РПГУ (ЕПГУ) (недостоверное, неполное либо неправильное заполнение);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представление неполного комплекта документов, установленного пунктом 2.6.1 раздела 2.6 настоящего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подача документов для присвоения спортивного разряда, не соответствующих требованиям, предусмотренных пунктами 53, 57 Положения о Единой всероссийской спортивной классификации, утвержденного приказом Министерства спорта Российской Федерации от 19.12.2022 № 1255;</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подача документов для присвоения квалификационных категорий спортивных судей в электронной форме, не соответствующих требованиям, предусмотренным пунктами 27, 28.1, 29, 29.1 Положения о спортивных судьях, утвержденного приказом Министерства спорта Российской Федерации от 28.02.2017 № 134.</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2.8. Исчерпывающий перечень оснований</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для приостановления предоставления муниципальной услуги</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или отказа в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2.8.1. Основания для приостановления предоставления муниципальной услуги отсутствуют.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2.8.2. Основаниями для отказа в предоставлении муниципальной услуги являются: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с заявлением обратилось лицо, не указанное в подразделе 1.2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основаниями для отказа в присвоении спортивных разрядов являются: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несоответствие результата спортсмена, указанного в документах для присвоения спортивного разряда, нормам, требованиям и условиям их выполнения, включенным в единую всероссийскую спортивную классификацию;</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спортивная дисквалификация спортсмена;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 нарушение условий допуска к соревнованиям и (или) физкультурным мероприятиям, установленных положениями (регламентами) о таких соревнованиях и (или) физкультурных мероприятиях, утвержденными их организаторами; </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соревнования, на котором спортсмен выполнил норму, требования и условия их выполнения;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выявление недостоверных или неполных сведений в документах для присвоения спортивных разрядов «второй спортивный разряд», «третий спортивный разряд»;</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нарушение сроков подачи представления и документов для присвоения спортивных разрядов «второй спортивный разряд», «третий спортивный разряд»;</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основаниями для отказа в присвоении квалификационной категории являются: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выявление недостоверных сведений в документах для присвоения квалификационной категории «спортивный судья второй категории» или «спортивный судья третьей категории»;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невыполнение заявителем квалификационных требований к присвоению квалификационных категорий «спортивный судья второй категории» или «спортивный судья третьей категории».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1E0045">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2.9. Порядок, размер и основания взимания</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государственной пошлины или иной платы,</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взимаемой за предоставление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Предоставление муниципальной услуги осуществляется бесплатно.</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C2233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2.10. Максимальный срок ожидания в очереди при подаче</w:t>
      </w:r>
      <w:r w:rsidR="001E0045">
        <w:rPr>
          <w:rFonts w:ascii="Times New Roman" w:hAnsi="Times New Roman" w:cs="Times New Roman"/>
          <w:sz w:val="28"/>
          <w:szCs w:val="28"/>
        </w:rPr>
        <w:t xml:space="preserve"> </w:t>
      </w:r>
      <w:r w:rsidRPr="004B1C8E">
        <w:rPr>
          <w:rFonts w:ascii="Times New Roman" w:hAnsi="Times New Roman" w:cs="Times New Roman"/>
          <w:sz w:val="28"/>
          <w:szCs w:val="28"/>
        </w:rPr>
        <w:t>запроса о предоставлении муниципальной услуги</w:t>
      </w:r>
      <w:r w:rsidR="00C2233A">
        <w:rPr>
          <w:rFonts w:ascii="Times New Roman" w:hAnsi="Times New Roman" w:cs="Times New Roman"/>
          <w:sz w:val="28"/>
          <w:szCs w:val="28"/>
        </w:rPr>
        <w:t xml:space="preserve"> </w:t>
      </w:r>
      <w:r w:rsidRPr="004B1C8E">
        <w:rPr>
          <w:rFonts w:ascii="Times New Roman" w:hAnsi="Times New Roman" w:cs="Times New Roman"/>
          <w:sz w:val="28"/>
          <w:szCs w:val="28"/>
        </w:rPr>
        <w:t>и при получении результата предоставления</w:t>
      </w:r>
      <w:r w:rsidR="00C2233A">
        <w:rPr>
          <w:rFonts w:ascii="Times New Roman" w:hAnsi="Times New Roman" w:cs="Times New Roman"/>
          <w:sz w:val="28"/>
          <w:szCs w:val="28"/>
        </w:rPr>
        <w:t xml:space="preserve"> </w:t>
      </w:r>
      <w:r w:rsidRPr="004B1C8E">
        <w:rPr>
          <w:rFonts w:ascii="Times New Roman" w:hAnsi="Times New Roman" w:cs="Times New Roman"/>
          <w:sz w:val="28"/>
          <w:szCs w:val="28"/>
        </w:rPr>
        <w:t>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C2233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2.11. Срок регистрации запроса заявителя</w:t>
      </w:r>
      <w:r w:rsidR="00C2233A">
        <w:rPr>
          <w:rFonts w:ascii="Times New Roman" w:hAnsi="Times New Roman" w:cs="Times New Roman"/>
          <w:sz w:val="28"/>
          <w:szCs w:val="28"/>
        </w:rPr>
        <w:t xml:space="preserve"> </w:t>
      </w:r>
      <w:r w:rsidRPr="004B1C8E">
        <w:rPr>
          <w:rFonts w:ascii="Times New Roman" w:hAnsi="Times New Roman" w:cs="Times New Roman"/>
          <w:sz w:val="28"/>
          <w:szCs w:val="28"/>
        </w:rPr>
        <w:t>о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Регистрация запроса заявителя о предоставлении муниципальной услуги осуществляется в день поступления запроса в Департамент.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Регистрация запроса при подаче в электронной форме с использованием РПГУ(ЕПГУ) осуществляется в автоматическом режиме.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Прием заявлений в электронной форме осуществляется в круглосуточном режиме в течение семи дней в неделю.</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Заявление и документы, необходимые для предоставления муниципальной услуги, при предоставлении муниципальной услуги в электронной форме посредством РПГУ (ЕПГУ) регистрируются в течение рабочего дня. Запрос, поступивший в нерабочее время, регистрируется в первый рабочий день.</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C2233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2.12. Требования к помещениям,</w:t>
      </w:r>
      <w:r w:rsidR="00C2233A">
        <w:rPr>
          <w:rFonts w:ascii="Times New Roman" w:hAnsi="Times New Roman" w:cs="Times New Roman"/>
          <w:sz w:val="28"/>
          <w:szCs w:val="28"/>
        </w:rPr>
        <w:t xml:space="preserve"> </w:t>
      </w:r>
      <w:r w:rsidRPr="004B1C8E">
        <w:rPr>
          <w:rFonts w:ascii="Times New Roman" w:hAnsi="Times New Roman" w:cs="Times New Roman"/>
          <w:sz w:val="28"/>
          <w:szCs w:val="28"/>
        </w:rPr>
        <w:t>в которых предоставляются муниципальные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 допуск </w:t>
      </w:r>
      <w:proofErr w:type="spellStart"/>
      <w:r w:rsidRPr="004B1C8E">
        <w:rPr>
          <w:rFonts w:ascii="Times New Roman" w:hAnsi="Times New Roman" w:cs="Times New Roman"/>
          <w:sz w:val="28"/>
          <w:szCs w:val="28"/>
        </w:rPr>
        <w:t>сурдопереводчика</w:t>
      </w:r>
      <w:proofErr w:type="spellEnd"/>
      <w:r w:rsidRPr="004B1C8E">
        <w:rPr>
          <w:rFonts w:ascii="Times New Roman" w:hAnsi="Times New Roman" w:cs="Times New Roman"/>
          <w:sz w:val="28"/>
          <w:szCs w:val="28"/>
        </w:rPr>
        <w:t xml:space="preserve"> и </w:t>
      </w:r>
      <w:proofErr w:type="spellStart"/>
      <w:r w:rsidRPr="004B1C8E">
        <w:rPr>
          <w:rFonts w:ascii="Times New Roman" w:hAnsi="Times New Roman" w:cs="Times New Roman"/>
          <w:sz w:val="28"/>
          <w:szCs w:val="28"/>
        </w:rPr>
        <w:t>тифлосурдопереводчика</w:t>
      </w:r>
      <w:proofErr w:type="spellEnd"/>
      <w:r w:rsidRPr="004B1C8E">
        <w:rPr>
          <w:rFonts w:ascii="Times New Roman" w:hAnsi="Times New Roman" w:cs="Times New Roman"/>
          <w:sz w:val="28"/>
          <w:szCs w:val="28"/>
        </w:rPr>
        <w:t>;</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C2233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2.13. Показатели доступности и качества муниципальных услуг</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2.13.1. Показатели доступности и качества муниципальных услуг:</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доступность информации о порядке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возможность получения муниципальной услуги в МФЦ;</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4) количество взаимодействий заявителя с должностными лицами при предоставлении муниципальной услуги - не более 3;</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6) соблюдение сроков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8) отсутствие обоснованных жалоб со стороны заявителей на решения и (или) действия (бездействие) Департамента, муниципальных служащих Департамента при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получение информации о порядке и сроках предоставления услуги с использованием РПГУ (ЕПГУ);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РПГУ(ЕПГУ);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формирование запроса заявителем на РПГУ(ЕПГУ);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получение уведомления о готовности результата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 оценка доступности и качества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6) направление в электронной форме жалобы на решения и действия (бездействие) Департамента, предоставляющего муниципальную услугу, должностного лица Департамента в ходе предоставления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C2233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2.14. Иные требования, в том числе учитывающие особенности</w:t>
      </w:r>
      <w:r w:rsidR="00C2233A">
        <w:rPr>
          <w:rFonts w:ascii="Times New Roman" w:hAnsi="Times New Roman" w:cs="Times New Roman"/>
          <w:sz w:val="28"/>
          <w:szCs w:val="28"/>
        </w:rPr>
        <w:t xml:space="preserve"> </w:t>
      </w:r>
      <w:r w:rsidRPr="004B1C8E">
        <w:rPr>
          <w:rFonts w:ascii="Times New Roman" w:hAnsi="Times New Roman" w:cs="Times New Roman"/>
          <w:sz w:val="28"/>
          <w:szCs w:val="28"/>
        </w:rPr>
        <w:t>предоставления муниципальной услуги в МФЦ,</w:t>
      </w:r>
      <w:r w:rsidR="00C2233A">
        <w:rPr>
          <w:rFonts w:ascii="Times New Roman" w:hAnsi="Times New Roman" w:cs="Times New Roman"/>
          <w:sz w:val="28"/>
          <w:szCs w:val="28"/>
        </w:rPr>
        <w:t xml:space="preserve"> </w:t>
      </w:r>
      <w:r w:rsidRPr="004B1C8E">
        <w:rPr>
          <w:rFonts w:ascii="Times New Roman" w:hAnsi="Times New Roman" w:cs="Times New Roman"/>
          <w:sz w:val="28"/>
          <w:szCs w:val="28"/>
        </w:rPr>
        <w:t>по экстерриториальному принципу и особенности предоставления</w:t>
      </w:r>
      <w:r w:rsidR="00C2233A">
        <w:rPr>
          <w:rFonts w:ascii="Times New Roman" w:hAnsi="Times New Roman" w:cs="Times New Roman"/>
          <w:sz w:val="28"/>
          <w:szCs w:val="28"/>
        </w:rPr>
        <w:t xml:space="preserve"> </w:t>
      </w:r>
      <w:r w:rsidRPr="004B1C8E">
        <w:rPr>
          <w:rFonts w:ascii="Times New Roman" w:hAnsi="Times New Roman" w:cs="Times New Roman"/>
          <w:sz w:val="28"/>
          <w:szCs w:val="28"/>
        </w:rPr>
        <w:t>муниципальной услуги в электронной форме</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2.14.1. Предоставление муниципальной услуги в МФЦ не осуществляется.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2.14.2. Предоставление муниципальной услуги осуществляется в электронной форме через «личный кабинет» заявителя (представителя заявителя) на РПГУ (ЕПГУ). При предоставлении муниципальной услуги в электронной форме идентификация и аутентификация могут осуществляться посредством:</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4B1C8E">
        <w:rPr>
          <w:rFonts w:ascii="Times New Roman" w:hAnsi="Times New Roman" w:cs="Times New Roman"/>
          <w:sz w:val="28"/>
          <w:szCs w:val="28"/>
        </w:rPr>
        <w:lastRenderedPageBreak/>
        <w:t>идентификации и аутентификации, при условии совпадения сведений о физическом лице в указанных информационных системах;</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Для подписания заявления, указанного в пункте 2.6.1 подраздела 2.6 раздела 2 настоящего административного регламента, используется простая электронная подпись.</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подаче запроса на предоставление муниципальной услуги в электронной форме предоставление документа, удостоверяющего личность заявителя, не требуется.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Иные документы, указанные в пунктах 2.6.1 - 2.6.3 подраздела 2.6 настоящего раздела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Иные документы, указанные в пунктах 2.6.1 - 2.6.3 подраздела 2.6 настоящего раздела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Электронные документы и электронные образы документов, предоставляемые через «Личный кабинет», должны соответствовать следующим требованиям:</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2) допускается предоставлять файлы следующих форматов: </w:t>
      </w:r>
      <w:proofErr w:type="spellStart"/>
      <w:r w:rsidRPr="004B1C8E">
        <w:rPr>
          <w:rFonts w:ascii="Times New Roman" w:hAnsi="Times New Roman" w:cs="Times New Roman"/>
          <w:sz w:val="28"/>
          <w:szCs w:val="28"/>
        </w:rPr>
        <w:t>txt</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rtf</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doc</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docx</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pdf</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xls</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xlsx</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jpg</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tiff</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gif</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rar</w:t>
      </w:r>
      <w:proofErr w:type="spellEnd"/>
      <w:r w:rsidRPr="004B1C8E">
        <w:rPr>
          <w:rFonts w:ascii="Times New Roman" w:hAnsi="Times New Roman" w:cs="Times New Roman"/>
          <w:sz w:val="28"/>
          <w:szCs w:val="28"/>
        </w:rPr>
        <w:t xml:space="preserve">, </w:t>
      </w:r>
      <w:proofErr w:type="spellStart"/>
      <w:r w:rsidRPr="004B1C8E">
        <w:rPr>
          <w:rFonts w:ascii="Times New Roman" w:hAnsi="Times New Roman" w:cs="Times New Roman"/>
          <w:sz w:val="28"/>
          <w:szCs w:val="28"/>
        </w:rPr>
        <w:t>zip</w:t>
      </w:r>
      <w:proofErr w:type="spellEnd"/>
      <w:r w:rsidRPr="004B1C8E">
        <w:rPr>
          <w:rFonts w:ascii="Times New Roman" w:hAnsi="Times New Roman" w:cs="Times New Roman"/>
          <w:sz w:val="28"/>
          <w:szCs w:val="28"/>
        </w:rPr>
        <w:t>. Предоставление файлов, имеющих форматы, отличные от указанных, не допускается;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3) документы в формате </w:t>
      </w:r>
      <w:proofErr w:type="spellStart"/>
      <w:r w:rsidRPr="004B1C8E">
        <w:rPr>
          <w:rFonts w:ascii="Times New Roman" w:hAnsi="Times New Roman" w:cs="Times New Roman"/>
          <w:sz w:val="28"/>
          <w:szCs w:val="28"/>
        </w:rPr>
        <w:t>Adobe</w:t>
      </w:r>
      <w:proofErr w:type="spellEnd"/>
      <w:r w:rsidRPr="004B1C8E">
        <w:rPr>
          <w:rFonts w:ascii="Times New Roman" w:hAnsi="Times New Roman" w:cs="Times New Roman"/>
          <w:sz w:val="28"/>
          <w:szCs w:val="28"/>
        </w:rPr>
        <w:t xml:space="preserve"> PDF должны быть отсканированы в черно-белом либо сером цвете, обеспечивающем сохранение всех </w:t>
      </w:r>
      <w:r w:rsidRPr="004B1C8E">
        <w:rPr>
          <w:rFonts w:ascii="Times New Roman" w:hAnsi="Times New Roman" w:cs="Times New Roman"/>
          <w:sz w:val="28"/>
          <w:szCs w:val="28"/>
        </w:rPr>
        <w:lastRenderedPageBreak/>
        <w:t>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 файлы не должны содержать вирусов и вредоносных программ.</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951E9B">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Раздел 3. СОСТАВ, ПОСЛЕДОВАТЕЛЬНОСТЬ И СРОКИ ВЫПОЛНЕНИЯ</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951E9B">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3.1. Исчерпывающий перечень административных процедур</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прием заявления о предоставлении муниципальной услуги и прилагаемых к нему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 уведомления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направление (выдача) заявителю результата предоставления муниципальной услуги, уведомления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951E9B">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3.2. Прием и регистрация заявления о предоставлении муниципальной услуги и прилагаемых к нему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3.2.1. Основанием для начала административной процедуры является поступление заявления о предоставлении муниципальной услуги и документов, установленных пунктом 2.6.1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3.2.2. Должностным лицом, ответственным за выполнение административной процедуры, является специалист Департамента, ответственный за прием заявления (далее - специалист, ответственный за прием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Специалист, ответственный за прием документов, осуществляет следующие административные действия: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при личном обращении представителя заявителя проверяет наличие документа, удостоверяющего личность представителя заявителя, доверенности, оформленной в установленном законом порядке, документа, подтверждающего право лица действовать от имени юридического лица без доверенности;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абзацем вторым подраздела 2.7 настоящего административного регламента, при личном обращении представителя отказывает в приеме с разъяснением причин;</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при поступлении заявления в электронном виде проверяет соответствие его требованиям, установленным подразделом 2.14 настоящего административного регламента, абзацем два пункта 28.1, пункта 29.1 Положения о спортивных судьях, утвержденного приказом Министерства спорта Российской Федерации от 28.02.2017 № 134;</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при наличии оснований для отказа в приеме документов, необходимых для предоставления муниципальной услуги, установленных абзацами три - девять подраздела 2.7 настоящего административного регламента, передает заявление и приложенные документы должностному лицу, указанному в подпункте 1 пункта 3.4.2 настоящего административного регламента, для подготовки и направления уведомления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 при отсутствии оснований для отказа в приеме документов, необходимых для предоставления муниципальной услуги, установленных подразделом 2.7 административного регламента, регистрирует запрос;</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6) при поступлении заявления в форме электронного документа направляет сообщение о его получении с указанием входящего регистрационного номера, даты получения в личный кабинет представителя на РПГУ(ЕПГУ);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7) передает запрос о предоставлении муниципальной услуги должностному лицу, ответственному за рассмотрение заявления о предоставлении муниципальной услуги, подготовку результата.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3.2.3. Прием заявления о предоставлении муниципальной услуги осуществляется в день его поступления в Департамент.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3.2.4. Критерием принятия решения в рамках настоящей административной процедуры является наличие либо отсутствие оснований для отказа в приеме заявления и прилагаемых документов, предусмотренных подразделом 2.7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 отказ в приеме заявления и прилагаемых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3.2.6. Способом фиксации результата выполнения административной процедуры является регистрация заявления либо факта возврата заявителю </w:t>
      </w:r>
      <w:r w:rsidRPr="004B1C8E">
        <w:rPr>
          <w:rFonts w:ascii="Times New Roman" w:hAnsi="Times New Roman" w:cs="Times New Roman"/>
          <w:sz w:val="28"/>
          <w:szCs w:val="28"/>
        </w:rPr>
        <w:lastRenderedPageBreak/>
        <w:t>документов при наличии оснований, предусмотренных подразделом 2.7 настоящего административного регламента, в Журнале регистрации заявлений с указанием даты, причины возврата.</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951E9B">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3.3. Формирование и направление межведомственных запросов</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в органы (организации), в распоряжении которых находятся</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документы и сведения, необходимые для предоставления</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3.3.1. Основанием для начала административной процедуры является поступление заявления о предоставлении муниципальной услуги и непредставление заявителем по собственной инициативе документов, предусмотренных подпунктами 2.6.2.1 или 2.6.2.2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3.3.2. Должностным лицом, ответственным за выполнение административной процедуры, является специалист Департамента, ответственный за направление межведомственных запросов.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3.3.3. Специалист, ответственный за направление межведомственных запросов, осуществляет следующие административные действия: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формирует и направляет межведомственные запросы в целях получения: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сведений из Единого государственного реестра юридических лиц - в Федеральную налоговую службу;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сведений о рождении в отношении лиц, не достигших возраста 14 лет, содержащихся в Едином государственном реестре записей актов гражданского состояния, - в Федеральную налоговую службу;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сведений из документов, предусмотренных подпунктами 2.6.2.1 и 2.6.2.2 настоящего административного регламента, - в Министерство внутренних дел России;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3.3.4. Межведомственный запрос оформляется в соответствии с требованиями ФЗ № 210-ФЗ.</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В случае невозможности осуществления межведомственного информационного взаимодействия с использованием СМЭВ в электронной </w:t>
      </w:r>
      <w:r w:rsidRPr="004B1C8E">
        <w:rPr>
          <w:rFonts w:ascii="Times New Roman" w:hAnsi="Times New Roman" w:cs="Times New Roman"/>
          <w:sz w:val="28"/>
          <w:szCs w:val="28"/>
        </w:rPr>
        <w:lastRenderedPageBreak/>
        <w:t>форме допускается направление межведомственного запроса и направление ответа на межведомственный запрос в бумажном виде.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Формирование и направление межведомственных запросов осуществляется в день приема заявления и прилагаемых к нему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3.3.5. Критерием принятия решения в рамках настоящей административной процедуры является непредставление заявителем (представителем) документов (сведений), необходимых для предоставления муниципальной услуги, которые заявитель (представитель) вправе представить самостоятельно.</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3.3.6.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межведомственных запросов.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951E9B">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3.4. Рассмотрение заявления о предоставлении</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муниципальной услуги и прилагаемых к нему документов,</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подготовка результата предоставления муниципальной услуги,</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уведомления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3.4.1. Основанием для начала административной процедуры является поступление заявления и приложенных документов, необходимых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3.4.2. Должностным лицам, ответственными за рассмотрение заявления и приложенных документов, подготовку результата, является специалист Департамента,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предоставление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3.4.3. Специалист, ответственный за предоставление муниципальной услуги, осуществляет проверку представленных заявления и документов на соответствие содержащихся в них сведений требованиям, установленным настоящим административным регламентом, по результатам которой: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при отсутствии оснований для отказа в предоставлении услуги, предусмотренных пунктом 2.8.2 настоящего административного регламента, готовит: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проект приказа о присвоении спортивного разряда «второй спортивный разряд» или «третий спортивный разряд»;</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проект приказа о присвоении квалификационной категории «спортивный судья второй категории» или «спортивный судья третьей категории»;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проект уведомления об отказе в предоставлении муниципальной услуги, оформленный на бланке Департамента, при наличии оснований для отказа в предоставлении услуги, предусмотренных пунктом 2.8.2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3) проект уведомления о возврате заявления и приложенных документов с указанием причин возврата при наличии оснований для отказа в приеме документов, предусмотренных абзацами три - девять подраздела 2.7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направляет соответствующий проект Руководителю для рассмотрения.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случае подачи документов для присвоения спортивных разрядов в электронной форме документы не возвращаются.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3.4.4. Руководитель выполняет следующие административные действия: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проверяет данные, указанные в представленном проекте;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(выдачу) результата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при наличии замечаний возвращает документы специалисту, ответственному за предоставление муниципальной услуги, для повторного осуществления административных действий, указанных в пункте 3.3.3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3.4.5. Срок рассмотрения заявления и прилагаемых к нему документов, подготовки результата: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 обращении с заявлением о присвоении спортивных разрядов «второй спортивный разряд», «третий спортивный разряд» - не превышает 16 рабочих дней со дня поступления в Департамент заявления и документов, предусмотренных подпунктом 2.6.1.1 настоящего административного регламента. Решение о присвоении или об отказе в присвоении спортивного разряда принимается в течение 3 рабочих дней со дня окончания рассмотрения документов для присвоения спортивного разряда;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при обращении с заявлением о присвоении квалификационной категории «спортивный судья второй категории» или «спортивный судья третьей категории» - не превышает 16 рабочих дней со дня поступления в Департамент заявления и документов, предусмотренных подпунктом 2.6.1.2 настоящего административного регламента. Решение о присвоении или об отказе в присвоении квалификационной категории принимается в течение 3 рабочих дней по итогам рассмотрения документов для присвоения квалификационной категории.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наличии предусмотренных абзацами три - девять подраздела 2.7 настоящего административного регламента оснований для отказа в приеме документов заявление о предоставлении муниципальной услуги и прилагаемые к нему документы возвращаются заявителю в течение 10 рабочих дней со дня их поступления в Департамент.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Региональная спортивная федерация в течение 20 рабочих дней со дня получения возвращенных документов для присвоения квалификационной категории устраняет несоответствия и повторно направляет их для рассмотрения в Департамент.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3.4.6. Критерием принятия решения в рамках настоящей административной процедуры является наличие или отсутствие оснований для </w:t>
      </w:r>
      <w:r w:rsidRPr="004B1C8E">
        <w:rPr>
          <w:rFonts w:ascii="Times New Roman" w:hAnsi="Times New Roman" w:cs="Times New Roman"/>
          <w:sz w:val="28"/>
          <w:szCs w:val="28"/>
        </w:rPr>
        <w:lastRenderedPageBreak/>
        <w:t>принятия отрицательного решения, для возврата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3.4.7. Результатом выполнения административной процедуры является документ, являющийся результатом муниципальной услуги, или возврат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 или подписанное уведомление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951E9B">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3.5. Направление (выдача) заявителю результата</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предоставления муниципальной услуги, уведомления о возврате</w:t>
      </w:r>
      <w:r w:rsidR="00951E9B">
        <w:rPr>
          <w:rFonts w:ascii="Times New Roman" w:hAnsi="Times New Roman" w:cs="Times New Roman"/>
          <w:sz w:val="28"/>
          <w:szCs w:val="28"/>
        </w:rPr>
        <w:t xml:space="preserve"> </w:t>
      </w:r>
      <w:r w:rsidRPr="004B1C8E">
        <w:rPr>
          <w:rFonts w:ascii="Times New Roman" w:hAnsi="Times New Roman" w:cs="Times New Roman"/>
          <w:sz w:val="28"/>
          <w:szCs w:val="28"/>
        </w:rPr>
        <w:t>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 уведомления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3.5.2. Специалист, ответственный за выполнение настоящей административной процедуры (далее - специалист, ответственный за направление результата), выполняет следующие административные действия: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если результатом предоставления муниципальной услуги является приказ Департамента о присвоении спортивного разряда «третий спортивный разряд» или «второй спортивный разряд», направляет заявителю копию приказа о присвоении соответствующего спортивного разряда с одновременным разъяснением процедуры выдачи нагрудного значка и зачетной классификационной книжки, установленной Положением о Единой всероссийской спортивной классификации, утвержденным приказом Министерства спорта Российской Федерации от 19.12.2022 № 1255;</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2) если результатом предоставления муниципальной услуги является приказ Департамента о присвоении квалификационной категории «спортивный судья третьей категории» или «спортивный судья второй категории», направляет копию приказа о присвоении соответствующей квалификационной категории спортивного судьи с одновременным разъяснением процедуры выдачи нагрудного значка и книжки спортивного судьи, установленной Положением о спортивных судьях, утвержденным приказом </w:t>
      </w:r>
      <w:proofErr w:type="spellStart"/>
      <w:r w:rsidRPr="004B1C8E">
        <w:rPr>
          <w:rFonts w:ascii="Times New Roman" w:hAnsi="Times New Roman" w:cs="Times New Roman"/>
          <w:sz w:val="28"/>
          <w:szCs w:val="28"/>
        </w:rPr>
        <w:t>Минспорта</w:t>
      </w:r>
      <w:proofErr w:type="spellEnd"/>
      <w:r w:rsidRPr="004B1C8E">
        <w:rPr>
          <w:rFonts w:ascii="Times New Roman" w:hAnsi="Times New Roman" w:cs="Times New Roman"/>
          <w:sz w:val="28"/>
          <w:szCs w:val="28"/>
        </w:rPr>
        <w:t xml:space="preserve"> России от 28.02.2017 № 134;</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размещает копии приказов, указанных в подпунктах 1) и 2) пункта 3.5.2 настоящего административного регламента, на официальном сайте Департамента в информационно-телекоммуникационной сети «Интернет»;</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если результатом оказания муниципальной услуги является отказ в присвоении соответствующих спортивного разряда или квалификационной категории спортивного судьи, направляет заявителю уведомление об отказе в присвоении спортивного разряда или квалификационной категории спортивного судьи;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5) при поступлении от Руководителя уведомления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направляет заявителю заказным письмом с уведомлением оформленное на бланке Департамента и подписанное Руководителем уведомление о возврате заявления и приложенных документов с приложением соответствующих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случае подачи представления и документов для присвоения спортивного разряда в электронной форме документ о принятом решении, подписанный электронной подписью Департамента, размещается в личном кабинете региональной спортивной федерации, организации, осуществляющей деятельность в области физической культуры и спорта, в РПГУ(ЕПГУ).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случае подачи документов для присвоения квалификационной категории в электронной форме копия документа о принятом решении размещается в личном кабинете региональной спортивной федерации в РПГУ(ЕПГУ).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3.5.3. В зависимости от способа получения результата муниципальной услуги, указанного в заявлении, документы, перечисленные в подпунктах 1, 2 и 4 пункта 3.5.2 настоящего административного регламента, направляются (выдаются) специалистом, ответственным за направление результата, следующими способами: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заказным письмом с уведомлением на бумажном носителе;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 личный кабинет представителя заявителя в виде электронной копии документа;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выдаются представителю заявителя при личном обращении под роспись после предъявления документа, удостоверяющего личность.</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случае поступления заявления о предоставлении муниципальной услуги через МФЦ результат предоставления муниципальной услуги направляется в МФЦ для выдачи заявителю.</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3.5.4. Административная процедура выполняется в следующие сроки: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1) </w:t>
      </w:r>
      <w:proofErr w:type="gramStart"/>
      <w:r w:rsidRPr="004B1C8E">
        <w:rPr>
          <w:rFonts w:ascii="Times New Roman" w:hAnsi="Times New Roman" w:cs="Times New Roman"/>
          <w:sz w:val="28"/>
          <w:szCs w:val="28"/>
        </w:rPr>
        <w:t>В</w:t>
      </w:r>
      <w:proofErr w:type="gramEnd"/>
      <w:r w:rsidRPr="004B1C8E">
        <w:rPr>
          <w:rFonts w:ascii="Times New Roman" w:hAnsi="Times New Roman" w:cs="Times New Roman"/>
          <w:sz w:val="28"/>
          <w:szCs w:val="28"/>
        </w:rPr>
        <w:t xml:space="preserve"> течение 3 рабочих дней со дня подписания приказа Департамента о присвоении спортивного разряда «второй спортивный разряд» или «третий спортивный разряд» либо уведомления об отказе в присвоении указанных спортивных разрядов;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2) </w:t>
      </w:r>
      <w:proofErr w:type="gramStart"/>
      <w:r w:rsidRPr="004B1C8E">
        <w:rPr>
          <w:rFonts w:ascii="Times New Roman" w:hAnsi="Times New Roman" w:cs="Times New Roman"/>
          <w:sz w:val="28"/>
          <w:szCs w:val="28"/>
        </w:rPr>
        <w:t>В</w:t>
      </w:r>
      <w:proofErr w:type="gramEnd"/>
      <w:r w:rsidRPr="004B1C8E">
        <w:rPr>
          <w:rFonts w:ascii="Times New Roman" w:hAnsi="Times New Roman" w:cs="Times New Roman"/>
          <w:sz w:val="28"/>
          <w:szCs w:val="28"/>
        </w:rPr>
        <w:t xml:space="preserve"> течение 10 рабочих дней со дня подписания приказа Департамента о присвоении квалификационной категории «спортивный судья второй категории» или «спортивный судья третьей категории» либо уведомления об отказе в присвоении указанных квалификационных категорий;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3) </w:t>
      </w:r>
      <w:proofErr w:type="gramStart"/>
      <w:r w:rsidRPr="004B1C8E">
        <w:rPr>
          <w:rFonts w:ascii="Times New Roman" w:hAnsi="Times New Roman" w:cs="Times New Roman"/>
          <w:sz w:val="28"/>
          <w:szCs w:val="28"/>
        </w:rPr>
        <w:t>В</w:t>
      </w:r>
      <w:proofErr w:type="gramEnd"/>
      <w:r w:rsidRPr="004B1C8E">
        <w:rPr>
          <w:rFonts w:ascii="Times New Roman" w:hAnsi="Times New Roman" w:cs="Times New Roman"/>
          <w:sz w:val="28"/>
          <w:szCs w:val="28"/>
        </w:rPr>
        <w:t xml:space="preserve"> течение 3 рабочих дней со дня поступления заявления и документов в Департамент (при наличии оснований для отказа в приеме документов, предусмотренных абзацами три - девять подраздела 2.7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3.5.5. Результатом выполнения административной процедуры является направление (выдача) заявителю документа, являющегося результатом </w:t>
      </w:r>
      <w:r w:rsidRPr="004B1C8E">
        <w:rPr>
          <w:rFonts w:ascii="Times New Roman" w:hAnsi="Times New Roman" w:cs="Times New Roman"/>
          <w:sz w:val="28"/>
          <w:szCs w:val="28"/>
        </w:rPr>
        <w:lastRenderedPageBreak/>
        <w:t>предоставления муниципальной услуги, уведомления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3.5.6.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 либо отметка о возврате заявления и приложенных документов.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7E69E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3.6. Порядок осуществления административных процедур</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в электронной форме, в том числе с использованием</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ЕПГУ и РПГУ</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3.6.1. Формирование заявления.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формировании заявления заявителю обеспечивается: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а) возможность копирования и сохранения заявления и иных документов, указанных в пункте 2.6 настоящего Административного регламента, необходимых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б) возможность печати на бумажном носителе копии электронной формы заявления;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е) 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РПГУ.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3.6.2. Уполномоченный орган обеспечивает в срок не позднее 1 рабочего дня с момента подачи заявления на ЕПГУ, РПГУ, а в случае его поступления </w:t>
      </w:r>
      <w:r w:rsidRPr="004B1C8E">
        <w:rPr>
          <w:rFonts w:ascii="Times New Roman" w:hAnsi="Times New Roman" w:cs="Times New Roman"/>
          <w:sz w:val="28"/>
          <w:szCs w:val="28"/>
        </w:rPr>
        <w:lastRenderedPageBreak/>
        <w:t>в нерабочий или праздничный день, - в следующий за ним первый рабочий день:</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3.6.3.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услуги (далее - ГИС).</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Ответственное должностное лицо:</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проверяет наличие электронных заявлений, поступивших с ЕПГУ, РПГУ, с периодом не реже 2 раз в день;</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рассматривает поступившие заявления и приложенные образы документов (документы);</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производит действия в соответствии с разделом 3 настоящего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3.6.4. Заявителю в качестве результата предоставления муниципальной услуги обеспечивается возможность получения документа: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 виде бумажного документа, подтверждающего содержание электронного документа, который заявитель получает при личном обращении в Уполномоченный орган.</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3.6.5.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lastRenderedPageBreak/>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3.6.6. Осуществление оценки качества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3.6.7. Досудебное (внесудебное) обжалование решений и действий (бездействия)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работника.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7E69E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3.7. Особенности предоставления муниципальной услуги в МФЦ</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3.7.1. Предоставление муниципальной услуги в МФЦ не осуществляется.</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7E69E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3.8. Порядок исправления допущенных опечаток</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и ошибок в выданных в результате предоставления</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муниципальной услуги документах</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Департамент,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Департамент в срок, не превышающий 5 рабочих дней с момента поступления соответствующего заявления.</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7E69E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Раздел 4. ФОРМЫ КОНТРОЛЯ</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ЗА ИСПОЛНЕНИЕМ АДМИНИСТРАТИВНОГО РЕГЛАМЕНТА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7E69E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4.1. Порядок осуществления текущего контроля за соблюдением</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и исполнением ответственными должностными лицами положений</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административного регламента и иных нормативных правовых</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актов, устанавливающих требования к предоставлению</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муниципальной услуги, а также принятием ими решений</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Департамента.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руководитель Департамента, ответственный за организацию работы по предоставлению муниципальной услуги, принимает меры по устранению таких нарушений.</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7E69EA">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4.2. Порядок и периодичность осуществления плановых</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и внеплановых проверок полноты и качества предоставления</w:t>
      </w:r>
      <w:r w:rsidR="007E69EA">
        <w:rPr>
          <w:rFonts w:ascii="Times New Roman" w:hAnsi="Times New Roman" w:cs="Times New Roman"/>
          <w:sz w:val="28"/>
          <w:szCs w:val="28"/>
        </w:rPr>
        <w:t xml:space="preserve"> </w:t>
      </w:r>
      <w:r w:rsidRPr="004B1C8E">
        <w:rPr>
          <w:rFonts w:ascii="Times New Roman" w:hAnsi="Times New Roman" w:cs="Times New Roman"/>
          <w:sz w:val="28"/>
          <w:szCs w:val="28"/>
        </w:rPr>
        <w:t>муниципальной услуги, в том числе порядок и формы контроля</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за полнотой и качеством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Департамента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Проверки могут быть плановыми и внеплановыми.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Периодичность проведения плановых проверок устанавливается руководителем Департамента.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Департамента, принятые или осуществленные в ходе предоставления муниципальной услуги, по решению руководителя Департамента.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4.3. Ответственность должностных лиц Департамента</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за решения и действия (бездействие), принимаемые</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(осуществляемые) в ходе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4.4. Положения, характеризующие требования к формам</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контроля за предоставлением муниципальной услуги</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со стороны граждан, их объединений и организаций</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Департамента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Раздел 5. ДОСУДЕБНЫЙ (ВНЕСУДЕБНЫЙ) ПОРЯДОК</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 xml:space="preserve">ОБЖАЛОВАНИЯ РЕШЕНИЙ И ДЕЙСТВИЙ (БЕЗДЕЙСТВИЯ) УПОЛНОМОЧЕННОГО ОРГАНА, А ТАКЖЕ ЕГО ДОЛЖНОСТНЫХ </w:t>
      </w:r>
      <w:proofErr w:type="gramStart"/>
      <w:r w:rsidRPr="004B1C8E">
        <w:rPr>
          <w:rFonts w:ascii="Times New Roman" w:hAnsi="Times New Roman" w:cs="Times New Roman"/>
          <w:sz w:val="28"/>
          <w:szCs w:val="28"/>
        </w:rPr>
        <w:t xml:space="preserve">ЛИЦ, </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МУНИЦИПАЛЬНЫХ</w:t>
      </w:r>
      <w:proofErr w:type="gramEnd"/>
      <w:r w:rsidRPr="004B1C8E">
        <w:rPr>
          <w:rFonts w:ascii="Times New Roman" w:hAnsi="Times New Roman" w:cs="Times New Roman"/>
          <w:sz w:val="28"/>
          <w:szCs w:val="28"/>
        </w:rPr>
        <w:t xml:space="preserve"> СЛУЖАЩИХ, РАБОТНИКОВ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5.1. Информация для заявителя о его праве подать жалобу</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на решение и (или) действие (бездействие) Департамента,</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а также его должностных лиц, муниципальных служащих, работников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Заявитель имеет право подать жалобу на решение и (или) действие (бездействие) Департамента, а также его должностных лиц, муниципальных служащих, работников.</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5.2. Предмет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Заявитель может обратиться с жалобой, в том числе в следующих случаях:</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 нарушение срока регистрации запроса о предоставлении муниципальной услуги, комплексного запроса;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2) нарушение срока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4B1C8E">
        <w:rPr>
          <w:rFonts w:ascii="Times New Roman" w:hAnsi="Times New Roman" w:cs="Times New Roman"/>
          <w:sz w:val="28"/>
          <w:szCs w:val="28"/>
        </w:rPr>
        <w:lastRenderedPageBreak/>
        <w:t>Российской Федерации, законами и иными нормативными правовыми актами Сахалинской области, муниципальными правовыми актами;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ФЗ № 210-ФЗ.</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5.3. Органы местного самоуправления</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и уполномоченные на рассмотрение жалобы должностные лица,</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которым может быть направлена жалоба</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5.3.1. Жалоба на решения и действия (бездействие) Департамента, предоставляющего муниципальную услугу, его должностных лиц, муниципальных служащих, работников рассматривается руководителем Департамента.</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Жалобы на решения и действия (бездействие) руководителя Департамента, администрации, подаются в вышестоящий орган (при его наличии) либо в случае его отсутствия рассматриваются непосредственно руководителем администрации.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5.4. Порядок подачи и рассмотрения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администрации муниципального образования «Городской округ Ногликский», ее должностных лиц и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государственных и муниципальных услуг, утвержденным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действия (бездействия) органов местного самоуправления, должностных лиц и муниципальных служащих муниципального образования «Городской округ Ногликский», а также на решения и действия (бездействие) многофункционального центра, работников многофункционального центра».</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5.5. Срок рассмотрения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Жалоба, поступившая в Департамент либо в вышестоящий орган (при его наличии), подлежит рассмотрению в течение пятнадцати рабочих дней со дня ее регистрации, а в случае обжалования отказа Департамента в приеме документов у заявителя либо в исправлении допущенных опечаток и ошибок </w:t>
      </w:r>
      <w:r w:rsidRPr="004B1C8E">
        <w:rPr>
          <w:rFonts w:ascii="Times New Roman" w:hAnsi="Times New Roman" w:cs="Times New Roman"/>
          <w:sz w:val="28"/>
          <w:szCs w:val="28"/>
        </w:rPr>
        <w:lastRenderedPageBreak/>
        <w:t>или в случае обжалования нарушения установленного срока таких исправлений - в течение пяти рабочих дней со дня ее регистрации.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5.6. Перечень оснований для приостановления рассмотрения</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жалобы в случае, если возможность приостановления</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предусмотрена законодательством Российской Федерации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Приостановление рассмотрения жалобы не допускается.</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5.7. Результат рассмотрения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По результатам рассмотрения жалобы принимается одно из следующих решений:</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 удовлетворении жалобы отказывается;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Закона № 210-ФЗ «Об организации предоставления государственных и муниципальных услуг», незамедлительно направляют имеющиеся материалы в органы прокуратуры.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5.8. Порядок информирования заявителя</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о результатах рассмотрения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Департаментом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xml:space="preserve">5.8.3. В случае признания жалобы, не подлежащей удовлетворению, в ответе заявителю даются аргументированные разъяснения о причинах </w:t>
      </w:r>
      <w:r w:rsidRPr="004B1C8E">
        <w:rPr>
          <w:rFonts w:ascii="Times New Roman" w:hAnsi="Times New Roman" w:cs="Times New Roman"/>
          <w:sz w:val="28"/>
          <w:szCs w:val="28"/>
        </w:rPr>
        <w:lastRenderedPageBreak/>
        <w:t>принятого решения, а также информация о порядке обжалования принятого решения.</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5.9. Порядок обжалования решения по жалобе</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5.10. Право заявителя на получение информации и документов,</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необходимых для обоснования и рассмотрения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DA77C0">
      <w:pPr>
        <w:spacing w:after="0" w:line="240" w:lineRule="auto"/>
        <w:ind w:firstLine="709"/>
        <w:jc w:val="center"/>
        <w:rPr>
          <w:rFonts w:ascii="Times New Roman" w:hAnsi="Times New Roman" w:cs="Times New Roman"/>
          <w:sz w:val="28"/>
          <w:szCs w:val="28"/>
        </w:rPr>
      </w:pPr>
      <w:r w:rsidRPr="004B1C8E">
        <w:rPr>
          <w:rFonts w:ascii="Times New Roman" w:hAnsi="Times New Roman" w:cs="Times New Roman"/>
          <w:sz w:val="28"/>
          <w:szCs w:val="28"/>
        </w:rPr>
        <w:t>5.11. Способы информирования заявителей</w:t>
      </w:r>
      <w:r w:rsidR="00DA77C0">
        <w:rPr>
          <w:rFonts w:ascii="Times New Roman" w:hAnsi="Times New Roman" w:cs="Times New Roman"/>
          <w:sz w:val="28"/>
          <w:szCs w:val="28"/>
        </w:rPr>
        <w:t xml:space="preserve"> </w:t>
      </w:r>
      <w:r w:rsidRPr="004B1C8E">
        <w:rPr>
          <w:rFonts w:ascii="Times New Roman" w:hAnsi="Times New Roman" w:cs="Times New Roman"/>
          <w:sz w:val="28"/>
          <w:szCs w:val="28"/>
        </w:rPr>
        <w:t>о порядке подачи и рассмотрения жалобы</w:t>
      </w:r>
    </w:p>
    <w:p w:rsidR="004B1C8E" w:rsidRPr="004B1C8E" w:rsidRDefault="004B1C8E" w:rsidP="004B1C8E">
      <w:pPr>
        <w:spacing w:after="0" w:line="240" w:lineRule="auto"/>
        <w:ind w:firstLine="709"/>
        <w:jc w:val="both"/>
        <w:rPr>
          <w:rFonts w:ascii="Times New Roman" w:hAnsi="Times New Roman" w:cs="Times New Roman"/>
          <w:sz w:val="28"/>
          <w:szCs w:val="28"/>
        </w:rPr>
      </w:pP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Информирование заявителей о порядке подачи и рассмотрения жалобы обеспечивается:</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официальном сайте Департамента в сети «Интернет», на ЕПГУ и РПГУ;</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 устной форме по телефону или на личном приеме;</w:t>
      </w:r>
    </w:p>
    <w:p w:rsidR="004B1C8E" w:rsidRPr="004B1C8E" w:rsidRDefault="004B1C8E" w:rsidP="004B1C8E">
      <w:pPr>
        <w:spacing w:after="0" w:line="240" w:lineRule="auto"/>
        <w:ind w:firstLine="709"/>
        <w:jc w:val="both"/>
        <w:rPr>
          <w:rFonts w:ascii="Times New Roman" w:hAnsi="Times New Roman" w:cs="Times New Roman"/>
          <w:sz w:val="28"/>
          <w:szCs w:val="28"/>
        </w:rPr>
      </w:pPr>
      <w:r w:rsidRPr="004B1C8E">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sectPr w:rsidR="004B1C8E" w:rsidRPr="004B1C8E" w:rsidSect="004522B1">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2B1" w:rsidRDefault="004522B1" w:rsidP="004522B1">
      <w:pPr>
        <w:spacing w:after="0" w:line="240" w:lineRule="auto"/>
      </w:pPr>
      <w:r>
        <w:separator/>
      </w:r>
    </w:p>
  </w:endnote>
  <w:endnote w:type="continuationSeparator" w:id="0">
    <w:p w:rsidR="004522B1" w:rsidRDefault="004522B1" w:rsidP="00452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2B1" w:rsidRDefault="004522B1" w:rsidP="004522B1">
      <w:pPr>
        <w:spacing w:after="0" w:line="240" w:lineRule="auto"/>
      </w:pPr>
      <w:r>
        <w:separator/>
      </w:r>
    </w:p>
  </w:footnote>
  <w:footnote w:type="continuationSeparator" w:id="0">
    <w:p w:rsidR="004522B1" w:rsidRDefault="004522B1" w:rsidP="004522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8179773"/>
      <w:docPartObj>
        <w:docPartGallery w:val="Page Numbers (Top of Page)"/>
        <w:docPartUnique/>
      </w:docPartObj>
    </w:sdtPr>
    <w:sdtContent>
      <w:p w:rsidR="004522B1" w:rsidRDefault="004522B1">
        <w:pPr>
          <w:pStyle w:val="a3"/>
          <w:jc w:val="center"/>
        </w:pPr>
        <w:r>
          <w:fldChar w:fldCharType="begin"/>
        </w:r>
        <w:r>
          <w:instrText>PAGE   \* MERGEFORMAT</w:instrText>
        </w:r>
        <w:r>
          <w:fldChar w:fldCharType="separate"/>
        </w:r>
        <w:r>
          <w:rPr>
            <w:noProof/>
          </w:rPr>
          <w:t>21</w:t>
        </w:r>
        <w:r>
          <w:fldChar w:fldCharType="end"/>
        </w:r>
      </w:p>
    </w:sdtContent>
  </w:sdt>
  <w:p w:rsidR="004522B1" w:rsidRDefault="004522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8E"/>
    <w:rsid w:val="001E0045"/>
    <w:rsid w:val="004522B1"/>
    <w:rsid w:val="004B1C8E"/>
    <w:rsid w:val="0076363E"/>
    <w:rsid w:val="00772D83"/>
    <w:rsid w:val="007E69EA"/>
    <w:rsid w:val="00951E9B"/>
    <w:rsid w:val="00C2233A"/>
    <w:rsid w:val="00C76CB4"/>
    <w:rsid w:val="00DA7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52A528-3D43-4869-8372-87D69C23B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2B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522B1"/>
  </w:style>
  <w:style w:type="paragraph" w:styleId="a5">
    <w:name w:val="footer"/>
    <w:basedOn w:val="a"/>
    <w:link w:val="a6"/>
    <w:uiPriority w:val="99"/>
    <w:unhideWhenUsed/>
    <w:rsid w:val="004522B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52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36</Pages>
  <Words>12418</Words>
  <Characters>70784</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С. Тимофеева</dc:creator>
  <cp:keywords/>
  <dc:description/>
  <cp:lastModifiedBy>Вероника С. Тимофеева</cp:lastModifiedBy>
  <cp:revision>2</cp:revision>
  <cp:lastPrinted>2023-11-21T05:54:00Z</cp:lastPrinted>
  <dcterms:created xsi:type="dcterms:W3CDTF">2023-11-21T05:41:00Z</dcterms:created>
  <dcterms:modified xsi:type="dcterms:W3CDTF">2023-11-21T05:56:00Z</dcterms:modified>
</cp:coreProperties>
</file>