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070D8" w14:textId="77777777" w:rsidR="00913CA3" w:rsidRDefault="00913CA3" w:rsidP="00135EC1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0C260C21" w14:textId="77777777" w:rsidR="00913CA3" w:rsidRPr="00B622D9" w:rsidRDefault="00913CA3" w:rsidP="00135EC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2AABF2A1" w14:textId="77777777" w:rsidR="00913CA3" w:rsidRDefault="00913CA3" w:rsidP="00135EC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187DD83" w14:textId="77777777" w:rsidR="00913CA3" w:rsidRPr="009C63DB" w:rsidRDefault="00913CA3" w:rsidP="00135EC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449A7F4" w14:textId="379A1665" w:rsidR="00913CA3" w:rsidRPr="005429DB" w:rsidRDefault="00913CA3" w:rsidP="00135EC1">
      <w:pPr>
        <w:ind w:left="142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BCEA841EEAD44AA78CF8C738941AD32F"/>
          </w:placeholder>
        </w:sdtPr>
        <w:sdtEndPr/>
        <w:sdtContent>
          <w:r w:rsidR="00A46530">
            <w:rPr>
              <w:sz w:val="28"/>
              <w:szCs w:val="28"/>
            </w:rPr>
            <w:t>14 декабря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6649AAFC31484930A939DEA5DBEA84EB"/>
          </w:placeholder>
        </w:sdtPr>
        <w:sdtEndPr/>
        <w:sdtContent>
          <w:r w:rsidR="00A46530">
            <w:rPr>
              <w:sz w:val="28"/>
              <w:szCs w:val="28"/>
            </w:rPr>
            <w:t>695</w:t>
          </w:r>
          <w:bookmarkStart w:id="0" w:name="_GoBack"/>
          <w:bookmarkEnd w:id="0"/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135EC1">
          <w:type w:val="continuous"/>
          <w:pgSz w:w="11906" w:h="16838"/>
          <w:pgMar w:top="1134" w:right="849" w:bottom="1134" w:left="5954" w:header="709" w:footer="709" w:gutter="0"/>
          <w:cols w:space="708"/>
          <w:docGrid w:linePitch="360"/>
        </w:sectPr>
      </w:pPr>
    </w:p>
    <w:p w14:paraId="05E69F09" w14:textId="77777777" w:rsidR="00135EC1" w:rsidRDefault="00135EC1" w:rsidP="00E60EB9">
      <w:pPr>
        <w:ind w:firstLine="567"/>
        <w:jc w:val="center"/>
        <w:rPr>
          <w:sz w:val="28"/>
          <w:szCs w:val="28"/>
        </w:rPr>
      </w:pPr>
    </w:p>
    <w:p w14:paraId="6E62D63A" w14:textId="36E18CE3" w:rsidR="00E60EB9" w:rsidRPr="00051F21" w:rsidRDefault="00E60EB9" w:rsidP="00E60EB9">
      <w:pPr>
        <w:ind w:firstLine="567"/>
        <w:jc w:val="center"/>
        <w:rPr>
          <w:sz w:val="28"/>
          <w:szCs w:val="28"/>
        </w:rPr>
      </w:pPr>
      <w:r w:rsidRPr="00051F21">
        <w:rPr>
          <w:sz w:val="28"/>
          <w:szCs w:val="28"/>
        </w:rPr>
        <w:t>СМЕТА РАСХОДОВ</w:t>
      </w:r>
    </w:p>
    <w:p w14:paraId="60C15F3C" w14:textId="77777777" w:rsidR="00E60EB9" w:rsidRPr="00051F21" w:rsidRDefault="00E60EB9" w:rsidP="00E60EB9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963"/>
      </w:tblGrid>
      <w:tr w:rsidR="00E60EB9" w:rsidRPr="00051F21" w14:paraId="04107678" w14:textId="77777777" w:rsidTr="005B76CF">
        <w:trPr>
          <w:trHeight w:val="627"/>
        </w:trPr>
        <w:tc>
          <w:tcPr>
            <w:tcW w:w="4677" w:type="dxa"/>
          </w:tcPr>
          <w:p w14:paraId="756F7DD9" w14:textId="77777777" w:rsidR="00E60EB9" w:rsidRPr="00051F21" w:rsidRDefault="00E60EB9" w:rsidP="005D6EE1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>Наименование статей расходов</w:t>
            </w:r>
          </w:p>
        </w:tc>
        <w:tc>
          <w:tcPr>
            <w:tcW w:w="3963" w:type="dxa"/>
          </w:tcPr>
          <w:p w14:paraId="513BF41A" w14:textId="0877F4D1" w:rsidR="00E60EB9" w:rsidRPr="00051F21" w:rsidRDefault="00E60EB9" w:rsidP="005D6EE1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 xml:space="preserve">Сумма, </w:t>
            </w:r>
            <w:r w:rsidR="00135EC1">
              <w:rPr>
                <w:sz w:val="28"/>
                <w:szCs w:val="28"/>
              </w:rPr>
              <w:br/>
            </w:r>
            <w:r w:rsidRPr="00051F21">
              <w:rPr>
                <w:sz w:val="28"/>
                <w:szCs w:val="28"/>
              </w:rPr>
              <w:t>руб.</w:t>
            </w:r>
          </w:p>
        </w:tc>
      </w:tr>
      <w:tr w:rsidR="00E60EB9" w:rsidRPr="00051F21" w14:paraId="458B67EF" w14:textId="77777777" w:rsidTr="005B76CF">
        <w:tc>
          <w:tcPr>
            <w:tcW w:w="4677" w:type="dxa"/>
            <w:vAlign w:val="center"/>
          </w:tcPr>
          <w:p w14:paraId="069D9816" w14:textId="5F7591CC" w:rsidR="00E60EB9" w:rsidRPr="00051F21" w:rsidRDefault="00E60EB9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букетов цветов, </w:t>
            </w:r>
            <w:r w:rsidR="005B76C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сувенирной продукции и дипломов</w:t>
            </w:r>
          </w:p>
        </w:tc>
        <w:tc>
          <w:tcPr>
            <w:tcW w:w="3963" w:type="dxa"/>
            <w:vAlign w:val="center"/>
          </w:tcPr>
          <w:p w14:paraId="66E04A33" w14:textId="1F9B4204" w:rsidR="00E60EB9" w:rsidRPr="00051F21" w:rsidRDefault="00A46530" w:rsidP="005D6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E60EB9" w:rsidRPr="00051F21">
              <w:rPr>
                <w:sz w:val="28"/>
                <w:szCs w:val="28"/>
              </w:rPr>
              <w:t xml:space="preserve"> 000</w:t>
            </w:r>
          </w:p>
        </w:tc>
      </w:tr>
    </w:tbl>
    <w:p w14:paraId="101F1AC3" w14:textId="77777777" w:rsidR="00E60EB9" w:rsidRDefault="00E60EB9" w:rsidP="00E60EB9">
      <w:pPr>
        <w:jc w:val="both"/>
        <w:rPr>
          <w:sz w:val="28"/>
          <w:szCs w:val="28"/>
        </w:rPr>
        <w:sectPr w:rsidR="00E60EB9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35EC1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B76CF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13CA3"/>
    <w:rsid w:val="009535CE"/>
    <w:rsid w:val="00974CA6"/>
    <w:rsid w:val="009C6A25"/>
    <w:rsid w:val="009C6BB8"/>
    <w:rsid w:val="009F6CFD"/>
    <w:rsid w:val="00A0116A"/>
    <w:rsid w:val="00A46530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60EB9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CEA841EEAD44AA78CF8C738941AD3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CD20F3-0031-4E58-907D-6FC0FA32722C}"/>
      </w:docPartPr>
      <w:docPartBody>
        <w:p w:rsidR="00E92370" w:rsidRDefault="003A2222" w:rsidP="003A2222">
          <w:pPr>
            <w:pStyle w:val="BCEA841EEAD44AA78CF8C738941AD32F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6649AAFC31484930A939DEA5DBEA84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A7AC3-9C85-49C5-B9F9-AF2BE4FA175E}"/>
      </w:docPartPr>
      <w:docPartBody>
        <w:p w:rsidR="00E92370" w:rsidRDefault="003A2222" w:rsidP="003A2222">
          <w:pPr>
            <w:pStyle w:val="6649AAFC31484930A939DEA5DBEA84EB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A2222"/>
    <w:rsid w:val="00574FFF"/>
    <w:rsid w:val="005F6646"/>
    <w:rsid w:val="006360AA"/>
    <w:rsid w:val="008D5C56"/>
    <w:rsid w:val="00B35223"/>
    <w:rsid w:val="00CB1188"/>
    <w:rsid w:val="00E92370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A841EEAD44AA78CF8C738941AD32F">
    <w:name w:val="BCEA841EEAD44AA78CF8C738941AD32F"/>
    <w:rsid w:val="003A2222"/>
  </w:style>
  <w:style w:type="paragraph" w:customStyle="1" w:styleId="6649AAFC31484930A939DEA5DBEA84EB">
    <w:name w:val="6649AAFC31484930A939DEA5DBEA84EB"/>
    <w:rsid w:val="003A22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www.w3.org/XML/1998/namespace"/>
    <ds:schemaRef ds:uri="http://schemas.microsoft.com/office/2006/documentManagement/types"/>
    <ds:schemaRef ds:uri="00ae519a-a787-4cb6-a9f3-e0d2ce624f96"/>
    <ds:schemaRef ds:uri="http://schemas.openxmlformats.org/package/2006/metadata/core-properties"/>
    <ds:schemaRef ds:uri="http://purl.org/dc/dcmitype/"/>
    <ds:schemaRef ds:uri="D7192FFF-C2B2-4F10-B7A4-C791C93B1729"/>
    <ds:schemaRef ds:uri="http://schemas.microsoft.com/office/infopath/2007/PartnerControls"/>
    <ds:schemaRef ds:uri="http://purl.org/dc/elements/1.1/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2020-04-07T04:55:00Z</dcterms:created>
  <dcterms:modified xsi:type="dcterms:W3CDTF">2022-12-14T06:13:00Z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