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C8747" w14:textId="77777777" w:rsidR="0040388E" w:rsidRDefault="0040388E" w:rsidP="00C347D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6A4EB4EA" w14:textId="77777777" w:rsidR="0040388E" w:rsidRDefault="0040388E" w:rsidP="00C347D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87F543D" w14:textId="78A48D41" w:rsidR="0040388E" w:rsidRPr="00B622D9" w:rsidRDefault="0040388E" w:rsidP="00C347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7CFA330" w14:textId="77777777" w:rsidR="0040388E" w:rsidRDefault="0040388E" w:rsidP="00C347D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3B47261" w14:textId="77777777" w:rsidR="0040388E" w:rsidRPr="009C63DB" w:rsidRDefault="0040388E" w:rsidP="00C347D4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C94DC83" w14:textId="599B4454" w:rsidR="0040388E" w:rsidRPr="005429DB" w:rsidRDefault="0040388E" w:rsidP="00C347D4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457416633"/>
          <w:placeholder>
            <w:docPart w:val="36CBE253C36441F6BB49943E8EF88DCF"/>
          </w:placeholder>
        </w:sdtPr>
        <w:sdtEndPr/>
        <w:sdtContent>
          <w:r w:rsidR="00D70F78">
            <w:rPr>
              <w:sz w:val="28"/>
              <w:szCs w:val="28"/>
            </w:rPr>
            <w:t>14 декабря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514842030"/>
          <w:placeholder>
            <w:docPart w:val="51B9F460E72D472F9C00F194AAE60299"/>
          </w:placeholder>
        </w:sdtPr>
        <w:sdtEndPr/>
        <w:sdtContent>
          <w:r w:rsidR="00D70F78">
            <w:rPr>
              <w:sz w:val="28"/>
              <w:szCs w:val="28"/>
            </w:rPr>
            <w:t>695</w:t>
          </w:r>
        </w:sdtContent>
      </w:sdt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C347D4">
          <w:type w:val="continuous"/>
          <w:pgSz w:w="11906" w:h="16838"/>
          <w:pgMar w:top="1134" w:right="849" w:bottom="1134" w:left="5954" w:header="709" w:footer="709" w:gutter="0"/>
          <w:cols w:space="708"/>
          <w:docGrid w:linePitch="360"/>
        </w:sectPr>
      </w:pPr>
    </w:p>
    <w:p w14:paraId="53E8FC39" w14:textId="77777777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lastRenderedPageBreak/>
        <w:t>СОСТАВ</w:t>
      </w:r>
    </w:p>
    <w:p w14:paraId="2C20F292" w14:textId="77777777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конкурсной комиссии по подведению итогов</w:t>
      </w:r>
    </w:p>
    <w:p w14:paraId="1E80C996" w14:textId="77777777" w:rsidR="00D55662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 xml:space="preserve">муниципального смотра-конкурса на лучшее новогоднее </w:t>
      </w:r>
    </w:p>
    <w:p w14:paraId="0706990B" w14:textId="2F38599C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оформление предприятий потребительского рынка</w:t>
      </w:r>
    </w:p>
    <w:p w14:paraId="2329F1D8" w14:textId="5EB9F681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«Новогодние огни – 202</w:t>
      </w:r>
      <w:r>
        <w:rPr>
          <w:sz w:val="28"/>
          <w:szCs w:val="28"/>
        </w:rPr>
        <w:t>3</w:t>
      </w:r>
      <w:r w:rsidRPr="00E22C9E">
        <w:rPr>
          <w:sz w:val="28"/>
          <w:szCs w:val="28"/>
        </w:rPr>
        <w:t>»</w:t>
      </w:r>
    </w:p>
    <w:p w14:paraId="1B2FC3D0" w14:textId="77777777" w:rsidR="00D55662" w:rsidRPr="00E22C9E" w:rsidRDefault="00D55662" w:rsidP="00D55662">
      <w:pPr>
        <w:rPr>
          <w:sz w:val="28"/>
          <w:szCs w:val="28"/>
        </w:rPr>
      </w:pPr>
    </w:p>
    <w:tbl>
      <w:tblPr>
        <w:tblW w:w="949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237"/>
      </w:tblGrid>
      <w:tr w:rsidR="00D55662" w:rsidRPr="00E22C9E" w14:paraId="6B6A411D" w14:textId="77777777" w:rsidTr="005D6EE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277BBF6" w14:textId="77777777" w:rsidR="00D55662" w:rsidRDefault="00D55662" w:rsidP="005D6E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Кононенко </w:t>
            </w:r>
          </w:p>
          <w:p w14:paraId="16728517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  <w:p w14:paraId="42688A17" w14:textId="586CFA8A" w:rsidR="00D55662" w:rsidRDefault="00D55662" w:rsidP="005D6EE1">
            <w:pPr>
              <w:rPr>
                <w:sz w:val="28"/>
                <w:szCs w:val="28"/>
              </w:rPr>
            </w:pPr>
          </w:p>
          <w:p w14:paraId="67D45A92" w14:textId="323B0716" w:rsidR="00C347D4" w:rsidRDefault="00C347D4" w:rsidP="005D6EE1">
            <w:pPr>
              <w:rPr>
                <w:sz w:val="28"/>
                <w:szCs w:val="28"/>
              </w:rPr>
            </w:pPr>
          </w:p>
          <w:p w14:paraId="1D8BACF0" w14:textId="77777777" w:rsidR="00C347D4" w:rsidRPr="00E22C9E" w:rsidRDefault="00C347D4" w:rsidP="005D6EE1">
            <w:pPr>
              <w:rPr>
                <w:sz w:val="28"/>
                <w:szCs w:val="28"/>
              </w:rPr>
            </w:pPr>
          </w:p>
          <w:p w14:paraId="3F8659D0" w14:textId="77777777" w:rsidR="00D55662" w:rsidRDefault="00D55662" w:rsidP="005D6E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Рудик </w:t>
            </w:r>
          </w:p>
          <w:p w14:paraId="20306904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Екатерина Павловна </w:t>
            </w:r>
          </w:p>
          <w:p w14:paraId="7C3979DE" w14:textId="77777777" w:rsidR="00D55662" w:rsidRPr="00E22C9E" w:rsidRDefault="00D55662" w:rsidP="005D6EE1">
            <w:pPr>
              <w:rPr>
                <w:sz w:val="28"/>
                <w:szCs w:val="28"/>
              </w:rPr>
            </w:pPr>
          </w:p>
          <w:p w14:paraId="44053B6D" w14:textId="77777777" w:rsidR="00D55662" w:rsidRPr="00E22C9E" w:rsidRDefault="00D55662" w:rsidP="005D6EE1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7C58F27" w14:textId="6E8DFE98" w:rsidR="00D55662" w:rsidRPr="00E22C9E" w:rsidRDefault="00D55662" w:rsidP="005D6E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начальник отдела экономики </w:t>
            </w:r>
            <w:r w:rsidR="00C347D4" w:rsidRPr="00C347D4">
              <w:rPr>
                <w:sz w:val="28"/>
                <w:szCs w:val="28"/>
              </w:rPr>
              <w:t>департамента экономического развития, строительства, жилищно-коммунального и дорожно</w:t>
            </w:r>
            <w:bookmarkStart w:id="0" w:name="_GoBack"/>
            <w:bookmarkEnd w:id="0"/>
            <w:r w:rsidR="00C347D4" w:rsidRPr="00C347D4">
              <w:rPr>
                <w:sz w:val="28"/>
                <w:szCs w:val="28"/>
              </w:rPr>
              <w:t xml:space="preserve">го хозяйства </w:t>
            </w:r>
            <w:r w:rsidRPr="00E22C9E">
              <w:rPr>
                <w:sz w:val="28"/>
                <w:szCs w:val="28"/>
              </w:rPr>
              <w:t>администрации муниципального образования «Городской округ Ногликский», председатель комиссии;</w:t>
            </w:r>
          </w:p>
          <w:p w14:paraId="11119ABF" w14:textId="403BDE83" w:rsidR="00D55662" w:rsidRPr="00E22C9E" w:rsidRDefault="00D55662" w:rsidP="00C347D4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- ведущий специалист-эксперт отдела экономики</w:t>
            </w:r>
            <w:r w:rsidR="00C347D4">
              <w:rPr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</w:t>
            </w:r>
            <w:r w:rsidRPr="00E22C9E">
              <w:rPr>
                <w:sz w:val="28"/>
                <w:szCs w:val="28"/>
              </w:rPr>
              <w:t>муниципального образования «Городской округ Ногликский», секретарь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D55662" w:rsidRPr="00E22C9E" w14:paraId="6E4C91C7" w14:textId="77777777" w:rsidTr="005D6EE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650EA6C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93E18DC" w14:textId="77777777" w:rsidR="00D55662" w:rsidRPr="00E22C9E" w:rsidRDefault="00D55662" w:rsidP="005D6EE1">
            <w:pPr>
              <w:jc w:val="both"/>
              <w:rPr>
                <w:sz w:val="28"/>
                <w:szCs w:val="28"/>
              </w:rPr>
            </w:pPr>
          </w:p>
        </w:tc>
      </w:tr>
      <w:tr w:rsidR="00D55662" w:rsidRPr="00E22C9E" w14:paraId="0D9EAA46" w14:textId="77777777" w:rsidTr="005D6EE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A8161AD" w14:textId="77777777" w:rsidR="00D55662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Бубнова</w:t>
            </w:r>
          </w:p>
          <w:p w14:paraId="208CF05C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Михайловна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9EDA9F9" w14:textId="25FF910F" w:rsidR="00D55662" w:rsidRPr="00E22C9E" w:rsidRDefault="00D55662" w:rsidP="00C347D4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инженер отдела жилищно-коммунального и дорожного хозяйства </w:t>
            </w:r>
            <w:r w:rsidR="00C347D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Pr="00E22C9E">
              <w:rPr>
                <w:sz w:val="28"/>
                <w:szCs w:val="28"/>
              </w:rPr>
              <w:t>«Городской округ Ногликский»;</w:t>
            </w:r>
          </w:p>
        </w:tc>
      </w:tr>
      <w:tr w:rsidR="00D55662" w:rsidRPr="00E22C9E" w14:paraId="0C1DBC96" w14:textId="77777777" w:rsidTr="005D6EE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AF6F9BA" w14:textId="77777777" w:rsidR="00D55662" w:rsidRDefault="00D55662" w:rsidP="005D6E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Данченко </w:t>
            </w:r>
          </w:p>
          <w:p w14:paraId="0FD71430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Алена Александровна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92E3115" w14:textId="4633CFE6" w:rsidR="00D55662" w:rsidRPr="00E22C9E" w:rsidRDefault="00D55662" w:rsidP="00C347D4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 w:rsidR="00221231">
              <w:rPr>
                <w:sz w:val="28"/>
                <w:szCs w:val="28"/>
              </w:rPr>
              <w:t xml:space="preserve">ведущий </w:t>
            </w:r>
            <w:r>
              <w:rPr>
                <w:sz w:val="28"/>
                <w:szCs w:val="28"/>
              </w:rPr>
              <w:t>консультант</w:t>
            </w:r>
            <w:r w:rsidRPr="00E22C9E">
              <w:rPr>
                <w:sz w:val="28"/>
                <w:szCs w:val="28"/>
              </w:rPr>
              <w:t xml:space="preserve"> отдела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Ногликский»;</w:t>
            </w:r>
          </w:p>
        </w:tc>
      </w:tr>
      <w:tr w:rsidR="00D55662" w:rsidRPr="00E22C9E" w14:paraId="436DBD82" w14:textId="77777777" w:rsidTr="00C347D4">
        <w:trPr>
          <w:trHeight w:val="56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BD884AE" w14:textId="09591629" w:rsidR="00D55662" w:rsidRDefault="00EA62FB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Сумарокова</w:t>
            </w:r>
            <w:r w:rsidR="00D55662">
              <w:rPr>
                <w:sz w:val="28"/>
                <w:szCs w:val="28"/>
              </w:rPr>
              <w:t xml:space="preserve"> </w:t>
            </w:r>
          </w:p>
          <w:p w14:paraId="6C66FE45" w14:textId="77777777" w:rsidR="00D55662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Антонина Олеговна</w:t>
            </w:r>
          </w:p>
          <w:p w14:paraId="31EDC8F7" w14:textId="1288045B" w:rsidR="0040388E" w:rsidRDefault="0040388E" w:rsidP="005D6EE1">
            <w:pPr>
              <w:rPr>
                <w:sz w:val="28"/>
                <w:szCs w:val="28"/>
              </w:rPr>
            </w:pPr>
          </w:p>
          <w:p w14:paraId="071BD64D" w14:textId="10AB681D" w:rsidR="00C347D4" w:rsidRDefault="00C347D4" w:rsidP="005D6EE1">
            <w:pPr>
              <w:rPr>
                <w:sz w:val="28"/>
                <w:szCs w:val="28"/>
              </w:rPr>
            </w:pPr>
          </w:p>
          <w:p w14:paraId="1AC5DC7B" w14:textId="77777777" w:rsidR="00C347D4" w:rsidRDefault="00C347D4" w:rsidP="005D6EE1">
            <w:pPr>
              <w:rPr>
                <w:sz w:val="28"/>
                <w:szCs w:val="28"/>
              </w:rPr>
            </w:pPr>
          </w:p>
          <w:p w14:paraId="0FBD0A63" w14:textId="77777777" w:rsidR="00D55662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Бурцева </w:t>
            </w:r>
          </w:p>
          <w:p w14:paraId="624441B1" w14:textId="77777777" w:rsidR="00D55662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Валентиновна</w:t>
            </w:r>
          </w:p>
          <w:p w14:paraId="53FEE3DC" w14:textId="77777777" w:rsidR="00C347D4" w:rsidRDefault="00C347D4" w:rsidP="005D6EE1">
            <w:pPr>
              <w:rPr>
                <w:sz w:val="28"/>
                <w:szCs w:val="28"/>
              </w:rPr>
            </w:pPr>
          </w:p>
          <w:p w14:paraId="07801FD9" w14:textId="77777777" w:rsidR="00D70F78" w:rsidRDefault="00D70F78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Федореева</w:t>
            </w:r>
          </w:p>
          <w:p w14:paraId="711E692D" w14:textId="531C80A5" w:rsidR="0040388E" w:rsidRPr="00E22C9E" w:rsidRDefault="00D70F78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Алена Сергеевна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6B5D949" w14:textId="26F73039" w:rsidR="00D55662" w:rsidRDefault="00D55662" w:rsidP="005D6E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инженер</w:t>
            </w:r>
            <w:r w:rsidRPr="00E22C9E">
              <w:rPr>
                <w:sz w:val="28"/>
                <w:szCs w:val="28"/>
              </w:rPr>
              <w:t xml:space="preserve"> отдела строительства и архитектуры </w:t>
            </w:r>
            <w:r w:rsidR="00C347D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E22C9E">
              <w:rPr>
                <w:sz w:val="28"/>
                <w:szCs w:val="28"/>
              </w:rPr>
              <w:t>администрации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;</w:t>
            </w:r>
          </w:p>
          <w:p w14:paraId="795D9BC2" w14:textId="13516607" w:rsidR="00D55662" w:rsidRDefault="00D55662" w:rsidP="005D6E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B18DB">
              <w:rPr>
                <w:sz w:val="28"/>
                <w:szCs w:val="28"/>
              </w:rPr>
              <w:t>директор МБУ «Ногликская телевизионная студия»</w:t>
            </w:r>
            <w:r>
              <w:rPr>
                <w:sz w:val="28"/>
                <w:szCs w:val="28"/>
              </w:rPr>
              <w:t>;</w:t>
            </w:r>
          </w:p>
          <w:p w14:paraId="172D644E" w14:textId="77777777" w:rsidR="00D55662" w:rsidRPr="00E22C9E" w:rsidRDefault="00D55662" w:rsidP="005D6E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редактор газеты МАУ «Редакция газеты «Знамя труда»;</w:t>
            </w:r>
          </w:p>
        </w:tc>
      </w:tr>
      <w:tr w:rsidR="00D55662" w:rsidRPr="00E22C9E" w14:paraId="2B9BFF8E" w14:textId="77777777" w:rsidTr="005D6EE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40BEE67" w14:textId="77777777" w:rsidR="00D55662" w:rsidRDefault="00D55662" w:rsidP="005D6E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Картавых </w:t>
            </w:r>
          </w:p>
          <w:p w14:paraId="38C5DEE1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Афанасьевна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A042213" w14:textId="77777777" w:rsidR="00D55662" w:rsidRPr="00E22C9E" w:rsidRDefault="00D55662" w:rsidP="005D6E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директор </w:t>
            </w:r>
            <w:r>
              <w:rPr>
                <w:sz w:val="28"/>
                <w:szCs w:val="28"/>
              </w:rPr>
              <w:t xml:space="preserve">МБУК Ногликский </w:t>
            </w:r>
            <w:r w:rsidRPr="00E22C9E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ый</w:t>
            </w:r>
            <w:r w:rsidRPr="00E22C9E">
              <w:rPr>
                <w:sz w:val="28"/>
                <w:szCs w:val="28"/>
              </w:rPr>
              <w:t xml:space="preserve"> краеведческ</w:t>
            </w:r>
            <w:r>
              <w:rPr>
                <w:sz w:val="28"/>
                <w:szCs w:val="28"/>
              </w:rPr>
              <w:t>ий</w:t>
            </w:r>
            <w:r w:rsidRPr="00E22C9E">
              <w:rPr>
                <w:sz w:val="28"/>
                <w:szCs w:val="28"/>
              </w:rPr>
              <w:t xml:space="preserve"> музе</w:t>
            </w:r>
            <w:r>
              <w:rPr>
                <w:sz w:val="28"/>
                <w:szCs w:val="28"/>
              </w:rPr>
              <w:t>й.</w:t>
            </w:r>
          </w:p>
        </w:tc>
      </w:tr>
    </w:tbl>
    <w:p w14:paraId="7B71B0A3" w14:textId="77777777" w:rsidR="00416224" w:rsidRPr="00864CB0" w:rsidRDefault="00416224" w:rsidP="0040388E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7FA25C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70F7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18DB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21231"/>
    <w:rsid w:val="002369D3"/>
    <w:rsid w:val="00256C0E"/>
    <w:rsid w:val="002646EC"/>
    <w:rsid w:val="00297250"/>
    <w:rsid w:val="0033332F"/>
    <w:rsid w:val="00347415"/>
    <w:rsid w:val="00363FC9"/>
    <w:rsid w:val="00384221"/>
    <w:rsid w:val="00386434"/>
    <w:rsid w:val="003C60EC"/>
    <w:rsid w:val="003E33E2"/>
    <w:rsid w:val="003E62A0"/>
    <w:rsid w:val="003E74EC"/>
    <w:rsid w:val="0040388E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347D4"/>
    <w:rsid w:val="00C37D5E"/>
    <w:rsid w:val="00C50A3F"/>
    <w:rsid w:val="00CE3DE3"/>
    <w:rsid w:val="00D02B8E"/>
    <w:rsid w:val="00D1338F"/>
    <w:rsid w:val="00D30DE6"/>
    <w:rsid w:val="00D51A28"/>
    <w:rsid w:val="00D55662"/>
    <w:rsid w:val="00D70F78"/>
    <w:rsid w:val="00DA6A55"/>
    <w:rsid w:val="00E061F0"/>
    <w:rsid w:val="00EA62FB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CBE253C36441F6BB49943E8EF88D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214D5-E261-408F-890D-403B47B48D64}"/>
      </w:docPartPr>
      <w:docPartBody>
        <w:p w:rsidR="00E473F9" w:rsidRDefault="0019158B" w:rsidP="0019158B">
          <w:pPr>
            <w:pStyle w:val="36CBE253C36441F6BB49943E8EF88DCF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1B9F460E72D472F9C00F194AAE602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59FF59-5C32-4D59-8CA4-1D78BE64744E}"/>
      </w:docPartPr>
      <w:docPartBody>
        <w:p w:rsidR="00E473F9" w:rsidRDefault="0019158B" w:rsidP="0019158B">
          <w:pPr>
            <w:pStyle w:val="51B9F460E72D472F9C00F194AAE60299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9158B"/>
    <w:rsid w:val="002604CE"/>
    <w:rsid w:val="00393B75"/>
    <w:rsid w:val="00574FFF"/>
    <w:rsid w:val="005F6646"/>
    <w:rsid w:val="006360AA"/>
    <w:rsid w:val="008D5C56"/>
    <w:rsid w:val="009D7481"/>
    <w:rsid w:val="00B35223"/>
    <w:rsid w:val="00E473F9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CBE253C36441F6BB49943E8EF88DCF">
    <w:name w:val="36CBE253C36441F6BB49943E8EF88DCF"/>
    <w:rsid w:val="0019158B"/>
  </w:style>
  <w:style w:type="paragraph" w:customStyle="1" w:styleId="51B9F460E72D472F9C00F194AAE60299">
    <w:name w:val="51B9F460E72D472F9C00F194AAE60299"/>
    <w:rsid w:val="001915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microsoft.com/sharepoint/v3"/>
    <ds:schemaRef ds:uri="D7192FFF-C2B2-4F10-B7A4-C791C93B1729"/>
    <ds:schemaRef ds:uri="http://schemas.openxmlformats.org/package/2006/metadata/core-properties"/>
    <ds:schemaRef ds:uri="00ae519a-a787-4cb6-a9f3-e0d2ce624f9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2022-12-12T03:36:00Z</cp:lastPrinted>
  <dcterms:created xsi:type="dcterms:W3CDTF">2020-04-07T04:55:00Z</dcterms:created>
  <dcterms:modified xsi:type="dcterms:W3CDTF">2022-12-14T06:14:00Z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