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8B53F" w14:textId="77777777" w:rsidR="00A15F5D" w:rsidRPr="0076690A" w:rsidRDefault="00A15F5D" w:rsidP="00A15F5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20F7F056" w14:textId="77777777" w:rsidR="00154852" w:rsidRPr="00154852" w:rsidRDefault="00154852" w:rsidP="00154852">
      <w:pPr>
        <w:pStyle w:val="ConsPlusNormal"/>
        <w:ind w:left="96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5485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47225AD1" w14:textId="77777777" w:rsidR="00154852" w:rsidRPr="00154852" w:rsidRDefault="00154852" w:rsidP="00154852">
      <w:pPr>
        <w:pStyle w:val="ConsPlusNormal"/>
        <w:ind w:left="96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A4DD8A6" w14:textId="20B47CBE" w:rsidR="00ED6530" w:rsidRPr="00154852" w:rsidRDefault="00154852" w:rsidP="00154852">
      <w:pPr>
        <w:pStyle w:val="ConsPlusNormal"/>
        <w:ind w:left="96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54852">
        <w:rPr>
          <w:rFonts w:ascii="Times New Roman" w:hAnsi="Times New Roman" w:cs="Times New Roman"/>
          <w:sz w:val="28"/>
          <w:szCs w:val="28"/>
        </w:rPr>
        <w:t>УТВЕРЖДЕН</w:t>
      </w:r>
    </w:p>
    <w:p w14:paraId="50654569" w14:textId="751C4CB2" w:rsidR="00840220" w:rsidRPr="00154852" w:rsidRDefault="00840220" w:rsidP="00154852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15485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8C47FF" w:rsidRPr="00154852">
        <w:rPr>
          <w:rFonts w:ascii="Times New Roman" w:hAnsi="Times New Roman" w:cs="Times New Roman"/>
          <w:sz w:val="28"/>
          <w:szCs w:val="28"/>
        </w:rPr>
        <w:t>а</w:t>
      </w:r>
      <w:r w:rsidRPr="00154852">
        <w:rPr>
          <w:rFonts w:ascii="Times New Roman" w:hAnsi="Times New Roman" w:cs="Times New Roman"/>
          <w:sz w:val="28"/>
          <w:szCs w:val="28"/>
        </w:rPr>
        <w:t>дминистрации</w:t>
      </w:r>
    </w:p>
    <w:p w14:paraId="5824BCB6" w14:textId="58FBC22F" w:rsidR="00840220" w:rsidRPr="00154852" w:rsidRDefault="00CD287B" w:rsidP="00154852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15485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54852">
        <w:rPr>
          <w:rFonts w:ascii="Times New Roman" w:hAnsi="Times New Roman" w:cs="Times New Roman"/>
          <w:sz w:val="28"/>
          <w:szCs w:val="28"/>
        </w:rPr>
        <w:br/>
      </w:r>
      <w:r w:rsidRPr="00154852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154852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154852">
        <w:rPr>
          <w:rFonts w:ascii="Times New Roman" w:hAnsi="Times New Roman" w:cs="Times New Roman"/>
          <w:sz w:val="28"/>
          <w:szCs w:val="28"/>
        </w:rPr>
        <w:t>»</w:t>
      </w:r>
    </w:p>
    <w:p w14:paraId="14687DB8" w14:textId="38D1BD22" w:rsidR="00840220" w:rsidRPr="00ED6530" w:rsidRDefault="00D01FE4" w:rsidP="00154852">
      <w:pPr>
        <w:pStyle w:val="ConsPlusNormal"/>
        <w:ind w:left="9639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22 ноября 2023 года № 708</w:t>
      </w:r>
      <w:bookmarkStart w:id="0" w:name="_GoBack"/>
      <w:bookmarkEnd w:id="0"/>
    </w:p>
    <w:p w14:paraId="12E77287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4216A3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094"/>
      <w:bookmarkEnd w:id="1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D6530" w:rsidRPr="00ED6530" w14:paraId="4F81DC7F" w14:textId="77777777" w:rsidTr="00B95B98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F41978" w14:textId="77777777" w:rsidR="00ED6530" w:rsidRPr="00154852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2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</w:tc>
      </w:tr>
      <w:tr w:rsidR="00ED6530" w:rsidRPr="00ED6530" w14:paraId="2191A15D" w14:textId="77777777" w:rsidTr="00B95B98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F4CE0D" w14:textId="071483B4" w:rsidR="00ED6530" w:rsidRPr="00154852" w:rsidRDefault="00ED6530" w:rsidP="00EC24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2"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</w:t>
            </w:r>
            <w:r w:rsidR="00840220" w:rsidRPr="0015485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5485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заказа на оказание </w:t>
            </w:r>
            <w:r w:rsidR="00840220" w:rsidRPr="0015485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154852">
              <w:rPr>
                <w:rFonts w:ascii="Times New Roman" w:hAnsi="Times New Roman" w:cs="Times New Roman"/>
                <w:sz w:val="28"/>
                <w:szCs w:val="28"/>
              </w:rPr>
              <w:t xml:space="preserve"> услуг в социальной сфере, отнесенных к полномочиям орган</w:t>
            </w:r>
            <w:r w:rsidR="00840220" w:rsidRPr="00154852">
              <w:rPr>
                <w:rFonts w:ascii="Times New Roman" w:hAnsi="Times New Roman" w:cs="Times New Roman"/>
                <w:sz w:val="28"/>
                <w:szCs w:val="28"/>
              </w:rPr>
              <w:t xml:space="preserve">ам местного самоуправления </w:t>
            </w:r>
            <w:r w:rsidR="00EC2480" w:rsidRPr="0015485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Городской округ </w:t>
            </w:r>
            <w:proofErr w:type="spellStart"/>
            <w:r w:rsidR="00EC2480" w:rsidRPr="00154852">
              <w:rPr>
                <w:rFonts w:ascii="Times New Roman" w:hAnsi="Times New Roman" w:cs="Times New Roman"/>
                <w:sz w:val="28"/>
                <w:szCs w:val="28"/>
              </w:rPr>
              <w:t>Ногликский</w:t>
            </w:r>
            <w:proofErr w:type="spellEnd"/>
            <w:r w:rsidR="00EC2480" w:rsidRPr="0015485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154852">
              <w:rPr>
                <w:rFonts w:ascii="Times New Roman" w:hAnsi="Times New Roman" w:cs="Times New Roman"/>
                <w:sz w:val="28"/>
                <w:szCs w:val="28"/>
              </w:rPr>
              <w:t xml:space="preserve"> на 20__ год и </w:t>
            </w:r>
            <w:r w:rsidR="0015485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54852">
              <w:rPr>
                <w:rFonts w:ascii="Times New Roman" w:hAnsi="Times New Roman" w:cs="Times New Roman"/>
                <w:sz w:val="28"/>
                <w:szCs w:val="28"/>
              </w:rPr>
              <w:t xml:space="preserve">на плановый период 20__ - 20__ годов </w:t>
            </w:r>
          </w:p>
        </w:tc>
      </w:tr>
    </w:tbl>
    <w:p w14:paraId="6AE8420D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8568"/>
        <w:gridCol w:w="1361"/>
        <w:gridCol w:w="964"/>
      </w:tblGrid>
      <w:tr w:rsidR="00ED6530" w:rsidRPr="00ED6530" w14:paraId="3C379FEE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AE1A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F0E5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097604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4F93" w14:textId="77777777" w:rsidR="00ED6530" w:rsidRPr="00ED6530" w:rsidRDefault="00ED6530" w:rsidP="00B9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ED6530" w:rsidRPr="00ED6530" w14:paraId="0C227FD0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FF4C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143E8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8AE7072" w14:textId="77777777" w:rsidR="00ED6530" w:rsidRPr="00ED6530" w:rsidRDefault="00ED6530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35A21">
              <w:rPr>
                <w:rFonts w:ascii="Times New Roman" w:hAnsi="Times New Roman" w:cs="Times New Roman"/>
                <w:szCs w:val="22"/>
              </w:rPr>
              <w:t xml:space="preserve">Форма </w:t>
            </w:r>
            <w:hyperlink r:id="rId8" w:history="1">
              <w:r w:rsidRPr="00F35A21">
                <w:rPr>
                  <w:rFonts w:ascii="Times New Roman" w:hAnsi="Times New Roman" w:cs="Times New Roman"/>
                  <w:szCs w:val="22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84E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B402F3A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8DFA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CBD87F" w14:textId="239F80F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"__" ______ 20__ г. 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3D57E1" w14:textId="77777777" w:rsidR="00ED6530" w:rsidRPr="00ED6530" w:rsidRDefault="00ED6530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21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D05CB10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087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46CB7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8F88812" w14:textId="77777777" w:rsidR="00ED6530" w:rsidRPr="00ED6530" w:rsidRDefault="00ED6530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ED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CD47767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4C2851" w14:textId="3922EDED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</w:t>
            </w: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EB356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10AA414" w14:textId="77777777" w:rsidR="00ED6530" w:rsidRPr="00ED6530" w:rsidRDefault="00ED6530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477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396D258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F580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612F5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(указывается полное наименование уполномоченного органа)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161EB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97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E15F3FC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105E39" w14:textId="0C0E7C69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деятельности </w:t>
            </w: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AFB8BE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32AC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0522D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225B15A" w14:textId="77777777" w:rsidTr="00B95B9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DE3C9" w14:textId="22C77D6C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Периодичность </w:t>
            </w: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40587C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B3A6A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0C47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B11A1D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E79736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44D94F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F58409D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7B3970E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76C4FFA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144FB6B" w14:textId="07E45203" w:rsidR="00ED6530" w:rsidRPr="00ED6530" w:rsidRDefault="00ED6530" w:rsidP="00ED6530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I. Сведения о фактическом достижении показателей, характеризующих объем оказания </w:t>
      </w:r>
      <w:r w:rsidR="00840220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</w:t>
      </w:r>
    </w:p>
    <w:p w14:paraId="5E6E0A4A" w14:textId="01E01787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в социальной сфере (укрупненной </w:t>
      </w:r>
      <w:r w:rsidR="00840220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услуги)</w:t>
      </w:r>
    </w:p>
    <w:p w14:paraId="3E8DB198" w14:textId="77777777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737"/>
        <w:gridCol w:w="708"/>
        <w:gridCol w:w="668"/>
        <w:gridCol w:w="567"/>
        <w:gridCol w:w="560"/>
        <w:gridCol w:w="532"/>
        <w:gridCol w:w="840"/>
        <w:gridCol w:w="907"/>
        <w:gridCol w:w="680"/>
        <w:gridCol w:w="680"/>
        <w:gridCol w:w="850"/>
        <w:gridCol w:w="567"/>
        <w:gridCol w:w="812"/>
        <w:gridCol w:w="907"/>
        <w:gridCol w:w="624"/>
        <w:gridCol w:w="737"/>
        <w:gridCol w:w="794"/>
        <w:gridCol w:w="1417"/>
        <w:gridCol w:w="1417"/>
      </w:tblGrid>
      <w:tr w:rsidR="00ED6530" w:rsidRPr="00ED6530" w14:paraId="6B586396" w14:textId="77777777" w:rsidTr="00B95B9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DF98" w14:textId="6FB1626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06A8C016" w14:textId="5A23515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B4C2" w14:textId="52142B8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</w:p>
          <w:p w14:paraId="5E6C22C2" w14:textId="17F3ED1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53BA" w14:textId="68FBA49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0A5EEBF4" w14:textId="03DB629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99F9" w14:textId="6294892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57B5D759" w14:textId="5D88DEA1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EC4" w14:textId="6782143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планового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5DC1A272" w14:textId="7492AB61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E952" w14:textId="5ED4B79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5AE0DCEF" w14:textId="4DED797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3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971C" w14:textId="07430FBE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361A08A8" w14:textId="36D92B7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услуги), на "__" ________ 20__ г. 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D5B2" w14:textId="0CE890CA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отклонения от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</w:t>
            </w:r>
          </w:p>
          <w:p w14:paraId="4374DE23" w14:textId="5DC4CB7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1B3" w14:textId="7286ABC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Количество исполнителей услуг, исполнивших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0165D9D5" w14:textId="61BE9C86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5FC6" w14:textId="3923471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Доля исполнителей услуг, исполнивших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14:paraId="48010CE4" w14:textId="6887AA0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</w:tr>
      <w:tr w:rsidR="00ED6530" w:rsidRPr="00ED6530" w14:paraId="51340571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6CC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D3F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CEB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4096" w14:textId="1261655E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88D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657" w14:textId="136B989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7B5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9A3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E3A4" w14:textId="2A59172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B70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BCE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3A2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6ED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60C2EAC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9EC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91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97C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BA3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5CD3" w14:textId="3D7A70F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DA00" w14:textId="1D4C4E7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35A21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9" w:history="1">
              <w:r w:rsidRPr="00F35A21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198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1142" w14:textId="21CA369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056A" w14:textId="659C44B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97D6" w14:textId="3705443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в соответствии с конкурсом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CEE6" w14:textId="60162DF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в соответствии с социальными сертификатами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257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62B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B04" w14:textId="44659CA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34D" w14:textId="0938328D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3B90" w14:textId="4BF80A5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в соответствии с конкурсом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CDF0" w14:textId="05B076A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в соответствии с социальными сертификатами 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6D1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03C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4C1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8D61B85" w14:textId="77777777" w:rsidTr="00B95B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580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B3D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6D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F46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951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86D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B66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" w:name="Par1336"/>
            <w:bookmarkEnd w:id="2"/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AF3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" w:name="Par1337"/>
            <w:bookmarkEnd w:id="3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5E4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4" w:name="Par1338"/>
            <w:bookmarkEnd w:id="4"/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763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5" w:name="Par1339"/>
            <w:bookmarkEnd w:id="5"/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5DF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6" w:name="Par1340"/>
            <w:bookmarkEnd w:id="6"/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D74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7" w:name="Par1341"/>
            <w:bookmarkEnd w:id="7"/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6CB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8" w:name="Par1342"/>
            <w:bookmarkEnd w:id="8"/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DC5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9" w:name="Par1343"/>
            <w:bookmarkEnd w:id="9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9A2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0" w:name="Par1344"/>
            <w:bookmarkEnd w:id="10"/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FF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1" w:name="Par1345"/>
            <w:bookmarkEnd w:id="11"/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1AE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2" w:name="Par1346"/>
            <w:bookmarkEnd w:id="12"/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D38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895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C2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ED6530" w:rsidRPr="00ED6530" w14:paraId="373B8914" w14:textId="77777777" w:rsidTr="00B95B9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831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4DD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E89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91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37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A40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71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BB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45A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93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C1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E8E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BAB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AFD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9F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6C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F63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C1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EF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C77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761809C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99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6BE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BC2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23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090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278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D8E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DED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14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8AE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ACA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D88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BCA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BF7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E5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A20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D34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A0A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304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BCEC09E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CDB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E43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78A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B5D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613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E3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D0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406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225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126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1A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882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AA7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F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8B4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B3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E8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47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D8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E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92200D2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20D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030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BCB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DFF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459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E46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3E1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FFC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14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620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66B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33B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37B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5CD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A90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E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6C7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CA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E0C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595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3DDDE58" w14:textId="77777777" w:rsidTr="00B95B9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38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B9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6A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19D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A7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09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585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A8C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27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00E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46E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7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D7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E3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9D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49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F5A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344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34E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42B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11527BA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AAB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F2A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48D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4E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CA7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5F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A92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62F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6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849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EC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F5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BCF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04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9E9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23D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6A7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00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64D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089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778409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E1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ECA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A98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689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5C6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922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79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FD5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A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F36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B34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23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BB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6E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AF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F0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374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427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6E0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CF3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61EFA78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3A1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6E2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943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227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8E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D9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81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EC3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25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4A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E7B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445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079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E07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D5B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0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382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207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199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F9A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563C29B" w14:textId="77777777" w:rsidTr="00B95B9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AB0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18C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D0C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429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EAE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702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E9C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4E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7C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650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88F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BB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23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4F2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69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80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3D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06D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E6A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B8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7B11E51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9E7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BD5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42B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686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5C5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47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AE8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91E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972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52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42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C8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4D4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4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929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F2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564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CA9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ED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333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6B02982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EDC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E74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1A1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68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D0A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824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3E3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E50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3E3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D94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862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98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9CD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F44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C0D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3C9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24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ADC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013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64D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95E24CC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350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D8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FA8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A85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2F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B00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398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ED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7C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31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F3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628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948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396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813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73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8D2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E07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55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7D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AB9482E" w14:textId="77777777" w:rsidTr="00B95B9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565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06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D85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B2D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9F4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CF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614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C5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127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A7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78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F6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FD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67C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40C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570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677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CB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5EA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EC5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CEAFE68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06E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490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5B5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3B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B23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D91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5EE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8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578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4D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93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8B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750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69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00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DFB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332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C6B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4F9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A9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9073766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C1E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D13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FE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20B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5AC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5A4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BC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71A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DC9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C3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86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A15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626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3D8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37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1E7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4E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05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C3E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71D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E485F46" w14:textId="77777777" w:rsidTr="00B95B9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37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BFB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6D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48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E20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076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B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EFF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BEF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AF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C8E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6A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66A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BD6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3DD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D71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42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DE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A7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BD8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97C0247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57055C1" w14:textId="77777777" w:rsidR="00ED6530" w:rsidRPr="00ED6530" w:rsidRDefault="00ED6530" w:rsidP="00ED6530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II. Сведения о фактическом достижении показателей,</w:t>
      </w:r>
    </w:p>
    <w:p w14:paraId="51969F89" w14:textId="16A276DE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характеризующих качество оказания </w:t>
      </w:r>
      <w:r w:rsidR="008556E9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</w:t>
      </w:r>
    </w:p>
    <w:p w14:paraId="1A731D1E" w14:textId="363F2DC0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в социальной сфере (</w:t>
      </w:r>
      <w:r w:rsidR="008556E9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</w:t>
      </w:r>
    </w:p>
    <w:p w14:paraId="4D30D347" w14:textId="3EC6AE41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сфере, составляющих укрупненную </w:t>
      </w:r>
      <w:r w:rsidR="008556E9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</w:t>
      </w:r>
    </w:p>
    <w:p w14:paraId="65261A4A" w14:textId="77777777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50"/>
        <w:gridCol w:w="964"/>
        <w:gridCol w:w="737"/>
        <w:gridCol w:w="737"/>
        <w:gridCol w:w="826"/>
        <w:gridCol w:w="1137"/>
        <w:gridCol w:w="1559"/>
        <w:gridCol w:w="1559"/>
        <w:gridCol w:w="1843"/>
        <w:gridCol w:w="2126"/>
        <w:gridCol w:w="2126"/>
      </w:tblGrid>
      <w:tr w:rsidR="00ED6530" w:rsidRPr="00ED6530" w14:paraId="5B1A1B71" w14:textId="77777777" w:rsidTr="00B95B9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7E60" w14:textId="3792B73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D528" w14:textId="128BAFA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</w:t>
            </w:r>
            <w:r w:rsidR="008556E9">
              <w:rPr>
                <w:rFonts w:ascii="Times New Roman" w:hAnsi="Times New Roman" w:cs="Times New Roman"/>
                <w:szCs w:val="22"/>
              </w:rPr>
              <w:lastRenderedPageBreak/>
              <w:t>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6CA" w14:textId="13DF022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Место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631E" w14:textId="525BD5AA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1E10" w14:textId="3008CCBD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планового показателя, характеризующего качество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D12" w14:textId="1D5ADD4F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фактического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</w:t>
            </w:r>
            <w:r w:rsidR="008556E9">
              <w:rPr>
                <w:rFonts w:ascii="Times New Roman" w:hAnsi="Times New Roman" w:cs="Times New Roman"/>
                <w:szCs w:val="22"/>
              </w:rPr>
              <w:lastRenderedPageBreak/>
              <w:t>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22CA3" w:rsidRPr="00ED6530">
              <w:rPr>
                <w:rFonts w:ascii="Times New Roman" w:hAnsi="Times New Roman" w:cs="Times New Roman"/>
                <w:szCs w:val="22"/>
              </w:rPr>
              <w:t>услуги на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"__" ____ 20_ год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73C3" w14:textId="60109D8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Значение предельного допустимого возможного отклонения от показателя, характеризую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BC01" w14:textId="41E8E69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фактического отклонения от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lastRenderedPageBreak/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D19" w14:textId="1EE2B58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Количество исполнителей услуг, исполнивших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предельные допустимые возможные отклонения от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1FF0" w14:textId="7A5AB5E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Доля исполнителей услуг, исполнивших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допустимые возможные отклонения от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</w:tr>
      <w:tr w:rsidR="00ED6530" w:rsidRPr="00ED6530" w14:paraId="43043CF1" w14:textId="77777777" w:rsidTr="00B95B9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B59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244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EF9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6359" w14:textId="6D631DA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наименован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ие показателя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31F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единица измерения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820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5AA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7CA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22C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B4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B1C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645EA69" w14:textId="77777777" w:rsidTr="00B95B9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C9F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999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0C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BE6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17D0" w14:textId="0E75C7C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485A" w14:textId="577D8F4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5A21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10" w:history="1">
              <w:r w:rsidRPr="00F35A21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6A9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81D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48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665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F36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30C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48C81EB" w14:textId="77777777" w:rsidTr="00B95B9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91F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919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4EC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16B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209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D33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D1F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3" w:name="Par1664"/>
            <w:bookmarkEnd w:id="13"/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751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4" w:name="Par1665"/>
            <w:bookmarkEnd w:id="14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484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4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C91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85D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ED6530" w:rsidRPr="00ED6530" w14:paraId="2C2478E0" w14:textId="77777777" w:rsidTr="00B95B9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004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202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22E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93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42B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217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10D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0C4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3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EDB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33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CA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FDB6915" w14:textId="77777777" w:rsidTr="00B95B9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00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EB9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63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5C0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F77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E5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D2F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6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58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F4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07D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16D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342D1BD" w14:textId="77777777" w:rsidTr="00B95B9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89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916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E7C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268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676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9EE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DE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EBD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07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42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1C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56A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D57DBE0" w14:textId="77777777" w:rsidTr="00B95B9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FD8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FC6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137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EB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08F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FE3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3BD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C77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7B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AFF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F2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989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3D65FD6" w14:textId="77777777" w:rsidTr="00B95B9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FB1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601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93B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D91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CF0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20C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297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C7F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4E9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F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4C7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721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7FA6B79" w14:textId="77777777" w:rsidTr="00B95B9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490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FC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25A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D6E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0D7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D0F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973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83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59B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A04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220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36E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9FBC8F9" w14:textId="77777777" w:rsidTr="00B95B9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F13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0F4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0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622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EB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FB8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7A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0E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645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17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19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8EC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A57C9C5" w14:textId="77777777" w:rsidTr="00B95B9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D52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BA5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7E6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9EC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8A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63D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D78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8CB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4E0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4A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2F8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9D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4E4516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129C4E" w14:textId="77777777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III. Сведения о плановых показателях, характеризующих объем</w:t>
      </w:r>
    </w:p>
    <w:p w14:paraId="03031A4E" w14:textId="6B232D1A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и качество оказания </w:t>
      </w:r>
      <w:r w:rsidR="008556E9">
        <w:rPr>
          <w:rFonts w:ascii="Times New Roman" w:hAnsi="Times New Roman" w:cs="Times New Roman"/>
          <w:sz w:val="22"/>
          <w:szCs w:val="22"/>
        </w:rPr>
        <w:t>муниципальной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услуги в социальной</w:t>
      </w:r>
    </w:p>
    <w:p w14:paraId="2914DE21" w14:textId="6B1ED591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сфере (</w:t>
      </w:r>
      <w:r w:rsidR="008556E9">
        <w:rPr>
          <w:rFonts w:ascii="Times New Roman" w:hAnsi="Times New Roman" w:cs="Times New Roman"/>
          <w:sz w:val="22"/>
          <w:szCs w:val="22"/>
        </w:rPr>
        <w:t>муниципальных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 в социальной сфере,</w:t>
      </w:r>
    </w:p>
    <w:p w14:paraId="209A6FE2" w14:textId="54A6A0FC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составляющих укрупненную </w:t>
      </w:r>
      <w:r w:rsidR="008556E9">
        <w:rPr>
          <w:rFonts w:ascii="Times New Roman" w:hAnsi="Times New Roman" w:cs="Times New Roman"/>
          <w:sz w:val="22"/>
          <w:szCs w:val="22"/>
        </w:rPr>
        <w:t>муниципальную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услугу),</w:t>
      </w:r>
    </w:p>
    <w:p w14:paraId="5FC2FE0D" w14:textId="0500A800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на "__" _________ 20__ года </w:t>
      </w:r>
    </w:p>
    <w:p w14:paraId="56992777" w14:textId="0539B616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Наименование укрупненной </w:t>
      </w:r>
      <w:r w:rsidR="008556E9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</w:t>
      </w:r>
    </w:p>
    <w:p w14:paraId="4C8BEBE7" w14:textId="77777777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737"/>
        <w:gridCol w:w="680"/>
        <w:gridCol w:w="737"/>
        <w:gridCol w:w="737"/>
        <w:gridCol w:w="680"/>
        <w:gridCol w:w="680"/>
        <w:gridCol w:w="737"/>
        <w:gridCol w:w="680"/>
        <w:gridCol w:w="680"/>
        <w:gridCol w:w="737"/>
        <w:gridCol w:w="566"/>
        <w:gridCol w:w="623"/>
        <w:gridCol w:w="737"/>
        <w:gridCol w:w="793"/>
        <w:gridCol w:w="566"/>
        <w:gridCol w:w="510"/>
        <w:gridCol w:w="623"/>
        <w:gridCol w:w="793"/>
        <w:gridCol w:w="963"/>
        <w:gridCol w:w="566"/>
        <w:gridCol w:w="680"/>
        <w:gridCol w:w="793"/>
      </w:tblGrid>
      <w:tr w:rsidR="00ED6530" w:rsidRPr="00ED6530" w14:paraId="26C3BD0F" w14:textId="77777777" w:rsidTr="00B95B98"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D76F" w14:textId="7737966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Исполнитель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80FC" w14:textId="23A54BB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Уникальный номер реестровой запис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1E36" w14:textId="17556C0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Наименование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CF38" w14:textId="431E91F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Условия (формы)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4368" w14:textId="06D1FAB6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потребителей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</w:t>
            </w:r>
            <w:r w:rsidR="008556E9">
              <w:rPr>
                <w:rFonts w:ascii="Times New Roman" w:hAnsi="Times New Roman" w:cs="Times New Roman"/>
                <w:szCs w:val="22"/>
              </w:rPr>
              <w:lastRenderedPageBreak/>
              <w:t>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98C3" w14:textId="408BCD0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Год определения исполнител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ей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6294" w14:textId="4E44F56F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Место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</w:t>
            </w:r>
            <w:r w:rsidR="008556E9">
              <w:rPr>
                <w:rFonts w:ascii="Times New Roman" w:hAnsi="Times New Roman" w:cs="Times New Roman"/>
                <w:szCs w:val="22"/>
              </w:rPr>
              <w:lastRenderedPageBreak/>
              <w:t xml:space="preserve">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DA1" w14:textId="3367BF8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8B0" w14:textId="2132081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планового показателя,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718D" w14:textId="176D6CC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Предельные допустимые возможные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отклонения от показателя, характеризующего качество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115A" w14:textId="35F542A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F72" w14:textId="1258DFA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планового показателя, характеризующего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FBE1" w14:textId="72FD38D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отклонения от показателя, характеризующего объем оказания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</w:tr>
      <w:tr w:rsidR="00ED6530" w:rsidRPr="00ED6530" w14:paraId="47AAFDFE" w14:textId="77777777" w:rsidTr="00B95B9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A584" w14:textId="120B124F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уникальный код организации по Сводному реестру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9438" w14:textId="4DCA098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исполнителя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E4F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организационно-правовая форма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893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A56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F7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E62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910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B29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C41" w14:textId="46887B2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6D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CC3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34B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4F7C" w14:textId="5BF2723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1D5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7B06" w14:textId="0C17353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оказываемый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556E9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83C6" w14:textId="71603186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оказываемый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8556E9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20AB" w14:textId="768830BA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FC84" w14:textId="61C2387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16D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0088F11" w14:textId="77777777" w:rsidTr="00B95B9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CDB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DA8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EF85" w14:textId="5ADCA66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7490" w14:textId="5DE7E0B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2CA3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11" w:history="1">
              <w:r w:rsidRPr="00922CA3">
                <w:rPr>
                  <w:rFonts w:ascii="Times New Roman" w:hAnsi="Times New Roman" w:cs="Times New Roman"/>
                  <w:szCs w:val="22"/>
                </w:rPr>
                <w:t>ОКОПФ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C1C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E1A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AD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395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703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A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AD7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8DCB" w14:textId="7CE8E96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887A" w14:textId="0E4FA9CE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22CA3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12" w:history="1">
              <w:r w:rsidRPr="00922CA3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11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483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3F4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DE" w14:textId="7F13BD9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CD99" w14:textId="335CD9A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22CA3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13" w:history="1">
              <w:r w:rsidRPr="00922CA3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392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6D7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BE4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7A0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01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723166A" w14:textId="77777777" w:rsidTr="00B95B9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43C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44B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55F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6F7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414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2AF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2E5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C3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9CF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16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8EA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C39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05D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5" w:name="Par1801"/>
            <w:bookmarkEnd w:id="15"/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347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6" w:name="Par1802"/>
            <w:bookmarkEnd w:id="16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7CC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7" w:name="Par1803"/>
            <w:bookmarkEnd w:id="17"/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0B8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21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B0E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8E3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8" w:name="Par1807"/>
            <w:bookmarkEnd w:id="18"/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A69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75A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35A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9" w:name="Par1810"/>
            <w:bookmarkEnd w:id="19"/>
            <w:r w:rsidRPr="00ED6530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3BC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0" w:name="Par1811"/>
            <w:bookmarkEnd w:id="20"/>
            <w:r w:rsidRPr="00ED6530">
              <w:rPr>
                <w:rFonts w:ascii="Times New Roman" w:hAnsi="Times New Roman" w:cs="Times New Roman"/>
                <w:szCs w:val="22"/>
              </w:rPr>
              <w:t>23</w:t>
            </w:r>
          </w:p>
        </w:tc>
      </w:tr>
      <w:tr w:rsidR="00ED6530" w:rsidRPr="00ED6530" w14:paraId="6A368617" w14:textId="77777777" w:rsidTr="00B95B9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12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E57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96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233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46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04D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57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79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524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42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1C6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3A4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D65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6B5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017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D4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40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925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711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7CD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E74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633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E9D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E40CB21" w14:textId="77777777" w:rsidTr="00B95B9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07F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0A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040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D3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5B4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CD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83C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42B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BB9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F5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349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BB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847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91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5F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FF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CA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F6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9C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436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3D5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806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FA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482F3C8" w14:textId="77777777" w:rsidTr="00B95B9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83B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A4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C5B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CE7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05B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572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884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11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AC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D0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0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2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79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6AB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C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EAD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A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D06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F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58E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D15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CED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7F43E8B" w14:textId="77777777" w:rsidTr="00B95B9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C2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AE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535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F59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B35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C72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5F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F7E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50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4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9F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04A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6F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B5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4A6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E7B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AF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88B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1D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2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6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A62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D6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EB802D1" w14:textId="77777777" w:rsidTr="00B95B9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536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836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8A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291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CF5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05B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1E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18C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DE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E47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2C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76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90E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E5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DC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D3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D2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121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11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26E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E5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DB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F5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A9F8B78" w14:textId="77777777" w:rsidTr="00B95B9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0E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DC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10E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F4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16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5EB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A5E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ADE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D4C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D04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028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64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A34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B1C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1B5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DD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E6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11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2D3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F66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33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6E8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ED0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8FB190B" w14:textId="77777777" w:rsidTr="00B95B9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4C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5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1EF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3A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BE1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8B3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BD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D5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6B2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46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B47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82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053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415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2A0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62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9E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C8B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D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07D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E7E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FA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52FE667" w14:textId="77777777" w:rsidTr="00B95B9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727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42C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8B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86B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C5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F1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EA4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14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9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72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E2C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BA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31A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30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5D7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3A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ED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D7B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61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587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0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F1F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94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7440C83" w14:textId="77777777" w:rsidTr="00B95B98">
        <w:tc>
          <w:tcPr>
            <w:tcW w:w="566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A6B7D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E866D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DBDF98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BAED" w14:textId="7A0E7F49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</w:t>
            </w:r>
            <w:r w:rsidR="008C1119">
              <w:rPr>
                <w:rFonts w:ascii="Times New Roman" w:hAnsi="Times New Roman" w:cs="Times New Roman"/>
                <w:szCs w:val="22"/>
              </w:rPr>
              <w:t>муниципаль</w:t>
            </w:r>
            <w:r w:rsidR="008C1119">
              <w:rPr>
                <w:rFonts w:ascii="Times New Roman" w:hAnsi="Times New Roman" w:cs="Times New Roman"/>
                <w:szCs w:val="22"/>
              </w:rPr>
              <w:lastRenderedPageBreak/>
              <w:t>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19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334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2CF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D0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B7A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F4B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8D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DDF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BEF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139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90C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A3E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749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7E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02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81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129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D11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988918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BA8AD3C" w14:textId="77777777" w:rsidTr="00B95B98">
        <w:tc>
          <w:tcPr>
            <w:tcW w:w="566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A0CB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BD9C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4269E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71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BA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31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9A5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723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B9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80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490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76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B2F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A6D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7EC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BD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927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BA0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F17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223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76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E85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5D8DD2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C2D7A95" w14:textId="77777777" w:rsidTr="00B95B98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0A93A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CEC0E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FCC802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C87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44B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DE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DCC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3D4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85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07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AD0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B1E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A1A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1A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A8D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92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AE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0CC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6A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40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4A3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E1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F58C94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C8A7A28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C49A4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5F11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6300D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46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7B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F8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039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AC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562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877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A9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6D7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A56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62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491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0D0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CF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D16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E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BA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1F3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01C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0F75BD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FBDF004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D157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AD54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8868C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DEE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67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080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F06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82A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209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946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D82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07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F9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72F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E2D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71C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5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D59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9F7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F5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E58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B30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2CDE45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2F3C543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ADA09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F6CA9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DC63DB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BC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82A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CC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E50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665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DD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D73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F16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EC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FED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43D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2D2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04D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80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C0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520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1D1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2F8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2EC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1194EE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BBC0D38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E365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C032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A50E4A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9B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5D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E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9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08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E01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D60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C3A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92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79C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514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56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9F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7D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65F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A8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0FB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F1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29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10303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04F9C2B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540C2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637F2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311B1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D5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23E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C36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73A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7F9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A21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D5E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CE9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6DD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95E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D5B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39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64B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01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5E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5E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A08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DC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93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E0C7E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5802F19" w14:textId="77777777" w:rsidTr="00B95B98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26F1D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8A5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A87F0B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C1B2" w14:textId="1A724795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укрупненной </w:t>
            </w:r>
            <w:r w:rsidR="008C111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B77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FB2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311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8B0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7A2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948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78E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38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36E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F8D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1D2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96D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AE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796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0B4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93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C2E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62E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926EDD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7DB7653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9B969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EC13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3ABE25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AD6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DA3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F22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64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98A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2F7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C36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BBE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A90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B99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220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8BF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1EC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CF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2A1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28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1C3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C30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A1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3C280F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1FF7256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5737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EAB2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3DDE7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266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67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25C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1E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DDA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DB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984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598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87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677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E9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57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DF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E73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E73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79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705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ADA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A71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8E41B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3A7EAAC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D224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D3469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34716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10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6A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068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9C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8F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9F8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CC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048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6C6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C8E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1D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6AF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4CF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55D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AB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E1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BF9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AD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A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02A591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1CC1079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E287D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83697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87243A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A7A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404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CDB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C5D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B96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8F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187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5B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3BA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8EB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12C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FD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84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36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24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08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98F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99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6A2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441F7C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1C17F3A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A0B0B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A9717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E72D99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5D4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79E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67D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8EC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42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2D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4C9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E81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8CC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80A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DEF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CA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DF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D3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31F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66A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0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7D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FD7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9B8CDF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9F58510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3AA46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C185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E3495B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DF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31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E09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006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8F6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7B6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FB0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02D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FC2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216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4F9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B9B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1F8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8E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363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B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67A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2FA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F5C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3B3F6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EB11128" w14:textId="77777777" w:rsidTr="00B95B9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FE781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F5152C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DE0BF0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84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7AC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6AC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34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F50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084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53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28D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D98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F6C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BE8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2E8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3FE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E1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672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99E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49C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D0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639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4CF45A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29EC096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F321833" w14:textId="77777777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IV. Сведения о фактических показателях, характеризующих</w:t>
      </w:r>
    </w:p>
    <w:p w14:paraId="1FD73D90" w14:textId="5EACBD31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объем и качество оказания </w:t>
      </w:r>
      <w:r w:rsidR="004271B5">
        <w:rPr>
          <w:rFonts w:ascii="Times New Roman" w:hAnsi="Times New Roman" w:cs="Times New Roman"/>
          <w:sz w:val="22"/>
          <w:szCs w:val="22"/>
        </w:rPr>
        <w:t>муниципальной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услуги</w:t>
      </w:r>
    </w:p>
    <w:p w14:paraId="1F617968" w14:textId="06EB6170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в социальной сфере (</w:t>
      </w:r>
      <w:r w:rsidR="004271B5">
        <w:rPr>
          <w:rFonts w:ascii="Times New Roman" w:hAnsi="Times New Roman" w:cs="Times New Roman"/>
          <w:sz w:val="22"/>
          <w:szCs w:val="22"/>
        </w:rPr>
        <w:t>муниципальных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 в социальной</w:t>
      </w:r>
    </w:p>
    <w:p w14:paraId="797B582E" w14:textId="3A68C0BD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сфере, составляющих укрупненную </w:t>
      </w:r>
      <w:r w:rsidR="004271B5">
        <w:rPr>
          <w:rFonts w:ascii="Times New Roman" w:hAnsi="Times New Roman" w:cs="Times New Roman"/>
          <w:sz w:val="22"/>
          <w:szCs w:val="22"/>
        </w:rPr>
        <w:t>муниципальную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услугу),</w:t>
      </w:r>
    </w:p>
    <w:p w14:paraId="0BF2CEE8" w14:textId="77777777" w:rsidR="00ED6530" w:rsidRPr="00ED6530" w:rsidRDefault="00ED6530" w:rsidP="00ED653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на "__" _________ 20__ года</w:t>
      </w:r>
    </w:p>
    <w:p w14:paraId="7CF846D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BC3690C" w14:textId="3BF7FC8E" w:rsidR="00ED6530" w:rsidRPr="00ED6530" w:rsidRDefault="00ED6530" w:rsidP="00ED6530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Наименование укрупненной </w:t>
      </w:r>
      <w:r w:rsidR="004271B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</w:t>
      </w:r>
    </w:p>
    <w:tbl>
      <w:tblPr>
        <w:tblW w:w="158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623"/>
        <w:gridCol w:w="623"/>
        <w:gridCol w:w="285"/>
        <w:gridCol w:w="281"/>
        <w:gridCol w:w="566"/>
        <w:gridCol w:w="680"/>
        <w:gridCol w:w="60"/>
        <w:gridCol w:w="340"/>
        <w:gridCol w:w="166"/>
        <w:gridCol w:w="680"/>
        <w:gridCol w:w="566"/>
        <w:gridCol w:w="62"/>
        <w:gridCol w:w="340"/>
        <w:gridCol w:w="164"/>
        <w:gridCol w:w="566"/>
        <w:gridCol w:w="566"/>
        <w:gridCol w:w="737"/>
        <w:gridCol w:w="680"/>
        <w:gridCol w:w="65"/>
        <w:gridCol w:w="501"/>
        <w:gridCol w:w="566"/>
        <w:gridCol w:w="566"/>
        <w:gridCol w:w="737"/>
        <w:gridCol w:w="680"/>
        <w:gridCol w:w="566"/>
        <w:gridCol w:w="566"/>
        <w:gridCol w:w="566"/>
        <w:gridCol w:w="737"/>
        <w:gridCol w:w="737"/>
        <w:gridCol w:w="566"/>
      </w:tblGrid>
      <w:tr w:rsidR="00ED6530" w:rsidRPr="00ED6530" w14:paraId="4095D60F" w14:textId="77777777" w:rsidTr="00B95B98"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C666" w14:textId="140C2F9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Исполнитель </w:t>
            </w:r>
            <w:r w:rsidR="004271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3D7A" w14:textId="2EB6404D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Уникальный номер реестров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ой записи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610" w14:textId="20CD947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Наименование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</w:t>
            </w:r>
            <w:r w:rsidR="006A2142">
              <w:rPr>
                <w:rFonts w:ascii="Times New Roman" w:hAnsi="Times New Roman" w:cs="Times New Roman"/>
                <w:szCs w:val="22"/>
              </w:rPr>
              <w:lastRenderedPageBreak/>
              <w:t>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CCF4" w14:textId="77777777" w:rsidR="006A2142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Условия (формы)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</w:t>
            </w:r>
            <w:r w:rsidR="006A2142">
              <w:rPr>
                <w:rFonts w:ascii="Times New Roman" w:hAnsi="Times New Roman" w:cs="Times New Roman"/>
                <w:szCs w:val="22"/>
              </w:rPr>
              <w:lastRenderedPageBreak/>
              <w:t>ципальной</w:t>
            </w:r>
          </w:p>
          <w:p w14:paraId="0610BE5D" w14:textId="09C4EEC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B480" w14:textId="6307EF9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потребителей </w:t>
            </w:r>
            <w:r w:rsidR="006A2142">
              <w:rPr>
                <w:rFonts w:ascii="Times New Roman" w:hAnsi="Times New Roman" w:cs="Times New Roman"/>
                <w:szCs w:val="22"/>
              </w:rPr>
              <w:t>мун</w:t>
            </w:r>
            <w:r w:rsidR="006A2142">
              <w:rPr>
                <w:rFonts w:ascii="Times New Roman" w:hAnsi="Times New Roman" w:cs="Times New Roman"/>
                <w:szCs w:val="22"/>
              </w:rPr>
              <w:lastRenderedPageBreak/>
              <w:t>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6D9D" w14:textId="427FB51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Год определения исполнителей </w:t>
            </w:r>
            <w:r w:rsidR="006A2142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F514" w14:textId="385344DE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Место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</w:t>
            </w:r>
            <w:r w:rsidR="006A2142">
              <w:rPr>
                <w:rFonts w:ascii="Times New Roman" w:hAnsi="Times New Roman" w:cs="Times New Roman"/>
                <w:szCs w:val="22"/>
              </w:rPr>
              <w:lastRenderedPageBreak/>
              <w:t>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E053" w14:textId="0789443A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качество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A4BF" w14:textId="328245AF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показателя,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характеризующего качество оказания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3EAF" w14:textId="77777777" w:rsidR="009E42B5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Фактическое отклонение от показ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ателя, характеризующего качество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</w:p>
          <w:p w14:paraId="53620FFF" w14:textId="4AB813C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6F4" w14:textId="283BF85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0F5F" w14:textId="65AFEB2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показателя, характеризующего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6563" w14:textId="6119BAE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Фактическое отклонение от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показателя, характеризующего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5171" w14:textId="3323A8F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Отклонение, превышающее предельные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допустимые возможные отклонения от показателя, характеризующего качество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4B06" w14:textId="7A15503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Отклонение, превышающее предельные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допустимые возможные отклонения от показателя, характеризующего объем оказания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D90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Причина превышения</w:t>
            </w:r>
          </w:p>
        </w:tc>
      </w:tr>
      <w:tr w:rsidR="00ED6530" w:rsidRPr="00ED6530" w14:paraId="02B7AFC5" w14:textId="77777777" w:rsidTr="00B95B9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3C" w14:textId="3718958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уни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кальный код организации по Сводному реестру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47E6" w14:textId="452D856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наи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менование исполнителя </w:t>
            </w:r>
            <w:r w:rsidR="006A214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FCB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организаци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онно-правовая форма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71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716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2BC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431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DD1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5CC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F238" w14:textId="6D85C8BF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наи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менование показателя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237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единица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4CE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BDA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FFE5" w14:textId="12DBA4E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наи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менование показателя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59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единица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D742" w14:textId="77777777" w:rsidR="009E42B5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оказы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ваемый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муниципальными</w:t>
            </w:r>
          </w:p>
          <w:p w14:paraId="116F0932" w14:textId="2A15EB5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казенными учреждениями на основании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7B82" w14:textId="25F17DE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оказы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ваемый </w:t>
            </w:r>
            <w:r w:rsidR="009E42B5"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 w:rsidR="009E42B5"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1AD8" w14:textId="3C78144F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соответствии с конкурсом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AA9C" w14:textId="28DDD3F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соответствии с социальными сертификатами 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E9D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F7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87F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FA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3B94928" w14:textId="77777777" w:rsidTr="00B95B9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DA9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A9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364D" w14:textId="7E62C78E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F72" w14:textId="2E8E935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8354B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14" w:history="1">
              <w:r w:rsidRPr="0098354B">
                <w:rPr>
                  <w:rFonts w:ascii="Times New Roman" w:hAnsi="Times New Roman" w:cs="Times New Roman"/>
                  <w:szCs w:val="22"/>
                </w:rPr>
                <w:t>ОКОПФ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82C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B12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37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E6D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CAE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149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33A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45D" w14:textId="407327E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FBB6" w14:textId="1CCE543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8354B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15" w:history="1">
              <w:r w:rsidRPr="0098354B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4C7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02F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5D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D7B1" w14:textId="0F51926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948A" w14:textId="476934A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8354B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16" w:history="1">
              <w:r w:rsidRPr="0098354B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59E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091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F80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852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FEC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82D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41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83F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C7A9866" w14:textId="77777777" w:rsidTr="00B95B9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5B7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FA6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83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716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BA1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813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DC6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FE3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5BC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67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15B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AB3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AE2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F9F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1" w:name="Par2219"/>
            <w:bookmarkEnd w:id="21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8DA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509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22D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939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9BA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2" w:name="Par2224"/>
            <w:bookmarkEnd w:id="22"/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944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BD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C67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3" w:name="Par2227"/>
            <w:bookmarkEnd w:id="23"/>
            <w:r w:rsidRPr="00ED6530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950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4" w:name="Par2228"/>
            <w:bookmarkEnd w:id="24"/>
            <w:r w:rsidRPr="00ED6530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414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E23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0BE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26</w:t>
            </w:r>
          </w:p>
        </w:tc>
      </w:tr>
      <w:tr w:rsidR="00ED6530" w:rsidRPr="00ED6530" w14:paraId="60F3F379" w14:textId="77777777" w:rsidTr="00B95B9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681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BE1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C86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0DC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79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469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3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998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3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198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65C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4D7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DE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67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9A7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B3B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C10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4CC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737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92C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9A8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DEA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33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AF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B12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160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953DB20" w14:textId="77777777" w:rsidTr="00B95B9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416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C0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BF1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F5B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EF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84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51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16C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AFE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283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59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0C7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FD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12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FB8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C49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42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EF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6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04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BB3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02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D89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0B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9E4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F3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C49E0F1" w14:textId="77777777" w:rsidTr="00B95B9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3AC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0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582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A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AFD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F5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E4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F1B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924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B2B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92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7C4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764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3E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964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1FC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93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18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B7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6BD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DAE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58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64A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76D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D83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D7A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0886769" w14:textId="77777777" w:rsidTr="00B95B9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2FE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8D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020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5B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87E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90E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3F9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3A2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0AD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71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D49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7A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518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150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0EC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29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A34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8EE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777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86A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37E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1E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A5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CE7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84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971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5859557" w14:textId="77777777" w:rsidTr="00B95B9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EC0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B96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8D5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67B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F1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C08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B5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E39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AB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CA9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7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733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9E8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C5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7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5C9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F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432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F5D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84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356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C4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F8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45B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B21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739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2FA38D1" w14:textId="77777777" w:rsidTr="00B95B9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311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8E1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9B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49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85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66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B65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0F1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780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5DA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D5F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8F0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7B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F68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D6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42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D8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9C2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ED1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674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8B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BC2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198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7B1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889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AAC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A855E6A" w14:textId="77777777" w:rsidTr="00B95B9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623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01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66E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536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8C0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E0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38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A07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506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17F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B4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14E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A94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F93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B9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99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85C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D0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7D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B88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148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D8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78B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160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A77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4D52072" w14:textId="77777777" w:rsidTr="00B95B9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EB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8C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39C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C0A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22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4D2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23C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ECE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133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29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E02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0B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546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2B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E2A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FCE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1AC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73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76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E09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14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A66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9BD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E8C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451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BC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339990F" w14:textId="77777777" w:rsidTr="00B95B98"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4A82D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8957C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7F85A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CE36" w14:textId="1EB40576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C28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EDB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3BF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E9E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0F1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C1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AEB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D1A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0E1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705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0B6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38F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51F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3C9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C6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8F7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F5E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76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E798E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5383F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FB977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EDA0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F905AA9" w14:textId="77777777" w:rsidTr="00B95B98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B1C5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F616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CC3AA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E21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02D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EF6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9D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629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FC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C6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61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82B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AD6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0D9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D96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674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83C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4E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0D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CD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82A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5F3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539A84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FAA4C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8F7A0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48FF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699B309" w14:textId="77777777" w:rsidTr="00B95B98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F2B42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F5FCD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3F147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32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F5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685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FC4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9AB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632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836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845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145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D2E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A3F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1AB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AC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688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3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B40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106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7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267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A2AC29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774F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22802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9AF44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00A3521" w14:textId="77777777" w:rsidTr="00B95B98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7654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91087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DFE087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35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4E1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0D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EB3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DB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031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AF3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BD7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CBC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CB8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1C8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996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DD2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3D9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94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6F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2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44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1A6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CD9A4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9AC4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830F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00E2D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CDD31C" w14:textId="77777777" w:rsidTr="00B95B98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A51E9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9334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1402B6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5BC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763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761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6D8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BD9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73D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C4D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03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B22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1F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536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A1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AE7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9FD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D2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E3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AE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4D3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CA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97F1F6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E5C21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539B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6F88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B1D5DC3" w14:textId="77777777" w:rsidTr="00B95B9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28B5C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D2A6F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35C9F2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AA2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C9C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8E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B94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7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17D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12B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6D5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9C6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1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064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950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1E9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FE1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888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8A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43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BC6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40E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CDA4E5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FD1B3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0976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1119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ED4DFAC" w14:textId="77777777" w:rsidTr="00B95B9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A2DD8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1A50A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94D5D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2A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BD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F5F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77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0A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ED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8D7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262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9AE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8FF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074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A46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EDA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5C3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315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357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118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45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D5B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10A81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1FEDA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EBF54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2DA3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E917E82" w14:textId="77777777" w:rsidTr="00B95B9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95B1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D7FF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D75B8B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5BC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7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13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C98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8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0F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E5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B0E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895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CF1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72A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425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DD2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B0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EDF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1DC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6D1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44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F68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26F57E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8B22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AD4D4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7ABC2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45DFFD6" w14:textId="77777777" w:rsidTr="00B95B98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AF26C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6E98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DE3E12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EAA4" w14:textId="7B42367D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</w:t>
            </w:r>
            <w:r w:rsidR="009E42B5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 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5C0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AF0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E53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DC2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D7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9C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ADD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F84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C09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66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1EB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A88386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E7E2A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EE7B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0A99D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BCEE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0548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C8D53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A7BEB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4BA34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C3DB3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BDD9E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068A718" w14:textId="77777777" w:rsidTr="00B95B9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2C8B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DFA1E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652100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B2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1F0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185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BD8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1B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7A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E1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DDB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5FD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68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C3F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FC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4CDB18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21ACD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F0918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0C486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4184A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8A1B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3CF0F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F5A18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438C4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6A039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17C83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12A03B8" w14:textId="77777777" w:rsidTr="00B95B9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DF17A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9AB2D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FCBA7C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C7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83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90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18C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18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40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8C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1CF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AB3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FA8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162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0C2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DA4AF5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E6FD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A995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C7963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D9D5C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EB16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C812F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8D410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03E6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AB073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407DE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DA7787A" w14:textId="77777777" w:rsidTr="00B95B9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DD81A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C405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21CF93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108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82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538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D02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BED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00F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F84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077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951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F2F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9BC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8F7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41E72D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296FB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AE7FE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D163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F9DAE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5090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C89AB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E379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B25D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B0B3B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EAA4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B0CC486" w14:textId="77777777" w:rsidTr="00B95B98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C5CF2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A8645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1ECD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5EE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2C4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372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603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C20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47E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91A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B5F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C0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FEE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BCB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4E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85DF9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421D8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7480E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8270E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32AE0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4B276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F333A4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4EFDB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6967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AD93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119EF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FE0317E" w14:textId="77777777" w:rsidTr="00B95B9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DC0B2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A4425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791CA6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10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85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0B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47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4D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12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F34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387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449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05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13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EFB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435102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BA80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D6819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36917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755A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1CBB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4B8E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A326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095DA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5AEFB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AB18B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96739B4" w14:textId="77777777" w:rsidTr="00B95B9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D7A9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8048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701D9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F08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703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F1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F5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BE1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685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CD7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0B6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29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D1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769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747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EB8C0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B4AB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2ABD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B5A7E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F81ED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C30B2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90695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25AD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748C7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3DF37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B12F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A86DA8E" w14:textId="77777777" w:rsidTr="00B95B9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1D6D6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FAFF6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724FD5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D4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F5A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410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DEE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942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20E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8F5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CA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F30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94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30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69D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F9524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B788C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07449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DE8A6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70DFE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49BB5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A3E09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EB528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CABB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81194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B450A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40FE6CF" w14:textId="77777777" w:rsidTr="00B95B9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7B42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C3EAB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01086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D7E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E42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C7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5A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3E3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1C1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D90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7A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465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35E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A9C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D60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C371D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62BE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3FF14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1833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5947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CCDA7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E4F2A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3D9C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B25DE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C9E2C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0CCC8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F0E6393" w14:textId="77777777" w:rsidTr="00B95B98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1665C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Руководитель</w:t>
            </w:r>
          </w:p>
          <w:p w14:paraId="534B16D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1587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B86C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20D49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E888B4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5445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8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76FF668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FEF9722" w14:textId="77777777" w:rsidTr="00B95B98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0EE0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C1063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18C7B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B3BAB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0EA72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2FE84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ED6530" w:rsidRPr="00ED6530" w14:paraId="5DB811AB" w14:textId="77777777" w:rsidTr="00B95B98">
        <w:trPr>
          <w:gridAfter w:val="11"/>
          <w:wAfter w:w="6788" w:type="dxa"/>
        </w:trPr>
        <w:tc>
          <w:tcPr>
            <w:tcW w:w="9070" w:type="dxa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85BFEE" w14:textId="77777777" w:rsidR="00ED6530" w:rsidRPr="00ED6530" w:rsidRDefault="00ED6530" w:rsidP="00B9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"__" ____________ 20__ г.</w:t>
            </w:r>
          </w:p>
          <w:p w14:paraId="3720D95D" w14:textId="77777777" w:rsidR="00ED6530" w:rsidRPr="00ED6530" w:rsidRDefault="00ED6530" w:rsidP="00B9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023F9EB4" w14:textId="77777777" w:rsidR="00ED6530" w:rsidRPr="00ED6530" w:rsidRDefault="00ED6530" w:rsidP="00B9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E074942" w14:textId="77777777" w:rsidR="00ED6530" w:rsidRPr="00C93DA8" w:rsidRDefault="00ED6530" w:rsidP="009835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D6530" w:rsidRPr="00C93DA8" w:rsidSect="00154852">
      <w:headerReference w:type="default" r:id="rId17"/>
      <w:pgSz w:w="16838" w:h="11906" w:orient="landscape"/>
      <w:pgMar w:top="566" w:right="820" w:bottom="284" w:left="709" w:header="0" w:footer="0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591FB9" w16cex:dateUtc="2023-07-12T09:48:00Z"/>
  <w16cex:commentExtensible w16cex:durableId="27B8C3C1" w16cex:dateUtc="2023-03-12T18:33:00Z"/>
  <w16cex:commentExtensible w16cex:durableId="27A72BEE" w16cex:dateUtc="2023-02-27T10:17:00Z"/>
  <w16cex:commentExtensible w16cex:durableId="28591F1D" w16cex:dateUtc="2023-07-12T09:46:00Z"/>
  <w16cex:commentExtensible w16cex:durableId="27E24887" w16cex:dateUtc="2023-04-13T06:23:00Z"/>
  <w16cex:commentExtensible w16cex:durableId="28639B8B" w16cex:dateUtc="2023-07-20T08:39:00Z"/>
  <w16cex:commentExtensible w16cex:durableId="27E24FE4" w16cex:dateUtc="2023-04-13T06:54:00Z"/>
  <w16cex:commentExtensible w16cex:durableId="27FE3B9E" w16cex:dateUtc="2023-05-04T11:11:00Z"/>
  <w16cex:commentExtensible w16cex:durableId="27AAF82E" w16cex:dateUtc="2023-03-02T07:25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BE2713" w16cid:durableId="28591FB9"/>
  <w16cid:commentId w16cid:paraId="24D884E2" w16cid:durableId="27B8C3C1"/>
  <w16cid:commentId w16cid:paraId="6F825AF6" w16cid:durableId="27A72BEE"/>
  <w16cid:commentId w16cid:paraId="617C4D20" w16cid:durableId="28591F1D"/>
  <w16cid:commentId w16cid:paraId="6780D4D8" w16cid:durableId="27E24887"/>
  <w16cid:commentId w16cid:paraId="39B91F88" w16cid:durableId="28639B8B"/>
  <w16cid:commentId w16cid:paraId="2C5AD3D0" w16cid:durableId="27E24FE4"/>
  <w16cid:commentId w16cid:paraId="686F2ED7" w16cid:durableId="27FE3B9E"/>
  <w16cid:commentId w16cid:paraId="7B0ECD63" w16cid:durableId="27AAF82E"/>
  <w16cid:commentId w16cid:paraId="1A9B6306" w16cid:durableId="2794F8AB"/>
  <w16cid:commentId w16cid:paraId="6DF3B411" w16cid:durableId="2794FA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431FC" w14:textId="77777777" w:rsidR="00351C83" w:rsidRDefault="00351C83" w:rsidP="00D07079">
      <w:pPr>
        <w:spacing w:after="0" w:line="240" w:lineRule="auto"/>
      </w:pPr>
      <w:r>
        <w:separator/>
      </w:r>
    </w:p>
  </w:endnote>
  <w:endnote w:type="continuationSeparator" w:id="0">
    <w:p w14:paraId="4ADE2FBB" w14:textId="77777777" w:rsidR="00351C83" w:rsidRDefault="00351C83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AC9DD" w14:textId="77777777" w:rsidR="00351C83" w:rsidRDefault="00351C83" w:rsidP="00D07079">
      <w:pPr>
        <w:spacing w:after="0" w:line="240" w:lineRule="auto"/>
      </w:pPr>
      <w:r>
        <w:separator/>
      </w:r>
    </w:p>
  </w:footnote>
  <w:footnote w:type="continuationSeparator" w:id="0">
    <w:p w14:paraId="1EC4007F" w14:textId="77777777" w:rsidR="00351C83" w:rsidRDefault="00351C83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022643"/>
      <w:docPartObj>
        <w:docPartGallery w:val="Page Numbers (Top of Page)"/>
        <w:docPartUnique/>
      </w:docPartObj>
    </w:sdtPr>
    <w:sdtEndPr/>
    <w:sdtContent>
      <w:p w14:paraId="4485CD86" w14:textId="77777777" w:rsidR="00154852" w:rsidRDefault="00154852">
        <w:pPr>
          <w:pStyle w:val="ab"/>
          <w:jc w:val="center"/>
        </w:pPr>
      </w:p>
      <w:p w14:paraId="265AC0E6" w14:textId="77777777" w:rsidR="00154852" w:rsidRDefault="00154852">
        <w:pPr>
          <w:pStyle w:val="ab"/>
          <w:jc w:val="center"/>
        </w:pPr>
      </w:p>
      <w:p w14:paraId="5BCB9E28" w14:textId="71834C1A" w:rsidR="00154852" w:rsidRDefault="0015485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FE4">
          <w:rPr>
            <w:noProof/>
          </w:rPr>
          <w:t>8</w:t>
        </w:r>
        <w:r>
          <w:fldChar w:fldCharType="end"/>
        </w:r>
      </w:p>
    </w:sdtContent>
  </w:sdt>
  <w:p w14:paraId="029864A8" w14:textId="77777777" w:rsidR="002F313A" w:rsidRDefault="002F313A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8123F"/>
    <w:multiLevelType w:val="hybridMultilevel"/>
    <w:tmpl w:val="81E80A64"/>
    <w:lvl w:ilvl="0" w:tplc="760644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 w15:restartNumberingAfterBreak="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 w15:restartNumberingAfterBreak="0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5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1"/>
  </w:num>
  <w:num w:numId="5">
    <w:abstractNumId w:val="26"/>
  </w:num>
  <w:num w:numId="6">
    <w:abstractNumId w:val="19"/>
  </w:num>
  <w:num w:numId="7">
    <w:abstractNumId w:val="25"/>
  </w:num>
  <w:num w:numId="8">
    <w:abstractNumId w:val="11"/>
  </w:num>
  <w:num w:numId="9">
    <w:abstractNumId w:val="8"/>
  </w:num>
  <w:num w:numId="10">
    <w:abstractNumId w:val="12"/>
  </w:num>
  <w:num w:numId="11">
    <w:abstractNumId w:val="0"/>
  </w:num>
  <w:num w:numId="12">
    <w:abstractNumId w:val="21"/>
  </w:num>
  <w:num w:numId="13">
    <w:abstractNumId w:val="17"/>
  </w:num>
  <w:num w:numId="14">
    <w:abstractNumId w:val="3"/>
  </w:num>
  <w:num w:numId="15">
    <w:abstractNumId w:val="10"/>
  </w:num>
  <w:num w:numId="16">
    <w:abstractNumId w:val="20"/>
  </w:num>
  <w:num w:numId="17">
    <w:abstractNumId w:val="27"/>
  </w:num>
  <w:num w:numId="18">
    <w:abstractNumId w:val="4"/>
  </w:num>
  <w:num w:numId="19">
    <w:abstractNumId w:val="22"/>
  </w:num>
  <w:num w:numId="20">
    <w:abstractNumId w:val="7"/>
  </w:num>
  <w:num w:numId="21">
    <w:abstractNumId w:val="16"/>
  </w:num>
  <w:num w:numId="22">
    <w:abstractNumId w:val="9"/>
  </w:num>
  <w:num w:numId="23">
    <w:abstractNumId w:val="5"/>
  </w:num>
  <w:num w:numId="24">
    <w:abstractNumId w:val="18"/>
  </w:num>
  <w:num w:numId="25">
    <w:abstractNumId w:val="24"/>
  </w:num>
  <w:num w:numId="26">
    <w:abstractNumId w:val="15"/>
  </w:num>
  <w:num w:numId="27">
    <w:abstractNumId w:val="1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434"/>
    <w:rsid w:val="00006350"/>
    <w:rsid w:val="00006E36"/>
    <w:rsid w:val="00007816"/>
    <w:rsid w:val="000102FA"/>
    <w:rsid w:val="0001575C"/>
    <w:rsid w:val="00017AE8"/>
    <w:rsid w:val="00020D62"/>
    <w:rsid w:val="000236DA"/>
    <w:rsid w:val="00023F25"/>
    <w:rsid w:val="00024E97"/>
    <w:rsid w:val="000253F1"/>
    <w:rsid w:val="00026DFE"/>
    <w:rsid w:val="00030D20"/>
    <w:rsid w:val="00031670"/>
    <w:rsid w:val="00031775"/>
    <w:rsid w:val="00033D6F"/>
    <w:rsid w:val="00035AA4"/>
    <w:rsid w:val="00036397"/>
    <w:rsid w:val="00036EF3"/>
    <w:rsid w:val="0004247A"/>
    <w:rsid w:val="00042F11"/>
    <w:rsid w:val="000433D3"/>
    <w:rsid w:val="00044040"/>
    <w:rsid w:val="0004537D"/>
    <w:rsid w:val="00045BD1"/>
    <w:rsid w:val="0004763F"/>
    <w:rsid w:val="00051CE6"/>
    <w:rsid w:val="00055185"/>
    <w:rsid w:val="000555AB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57D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37A0"/>
    <w:rsid w:val="000B083A"/>
    <w:rsid w:val="000B422C"/>
    <w:rsid w:val="000B4342"/>
    <w:rsid w:val="000B4FD7"/>
    <w:rsid w:val="000B6A9B"/>
    <w:rsid w:val="000C2C7F"/>
    <w:rsid w:val="000C3171"/>
    <w:rsid w:val="000C5EF5"/>
    <w:rsid w:val="000C6B6F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2E8B"/>
    <w:rsid w:val="00154852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3E5"/>
    <w:rsid w:val="00184588"/>
    <w:rsid w:val="00185850"/>
    <w:rsid w:val="00192162"/>
    <w:rsid w:val="0019240E"/>
    <w:rsid w:val="00196F3F"/>
    <w:rsid w:val="00197B10"/>
    <w:rsid w:val="001A1E6B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14B7"/>
    <w:rsid w:val="002114CF"/>
    <w:rsid w:val="002145D7"/>
    <w:rsid w:val="002155C4"/>
    <w:rsid w:val="00215B28"/>
    <w:rsid w:val="00215DAF"/>
    <w:rsid w:val="00215FF5"/>
    <w:rsid w:val="00216F8D"/>
    <w:rsid w:val="00222446"/>
    <w:rsid w:val="00222C35"/>
    <w:rsid w:val="00222DD0"/>
    <w:rsid w:val="002237C3"/>
    <w:rsid w:val="002240AC"/>
    <w:rsid w:val="00225017"/>
    <w:rsid w:val="00225236"/>
    <w:rsid w:val="002362F2"/>
    <w:rsid w:val="00237713"/>
    <w:rsid w:val="00240BE9"/>
    <w:rsid w:val="0024120D"/>
    <w:rsid w:val="002413D6"/>
    <w:rsid w:val="00241A35"/>
    <w:rsid w:val="00241DE5"/>
    <w:rsid w:val="00244B6A"/>
    <w:rsid w:val="00245BAE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8165E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EE9"/>
    <w:rsid w:val="002C2CD9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313A"/>
    <w:rsid w:val="002F3C59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1C83"/>
    <w:rsid w:val="003522FC"/>
    <w:rsid w:val="0035316F"/>
    <w:rsid w:val="00353C32"/>
    <w:rsid w:val="003548DD"/>
    <w:rsid w:val="00355313"/>
    <w:rsid w:val="00355FA9"/>
    <w:rsid w:val="003620A5"/>
    <w:rsid w:val="00364B06"/>
    <w:rsid w:val="00365DA3"/>
    <w:rsid w:val="003664AA"/>
    <w:rsid w:val="003743A0"/>
    <w:rsid w:val="003754EE"/>
    <w:rsid w:val="003776DD"/>
    <w:rsid w:val="00377708"/>
    <w:rsid w:val="00385680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3B7E"/>
    <w:rsid w:val="003C3B93"/>
    <w:rsid w:val="003C5D31"/>
    <w:rsid w:val="003C745E"/>
    <w:rsid w:val="003C7691"/>
    <w:rsid w:val="003D3782"/>
    <w:rsid w:val="003D3B41"/>
    <w:rsid w:val="003D6D30"/>
    <w:rsid w:val="003D70A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E7857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586D"/>
    <w:rsid w:val="004477FF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762BC"/>
    <w:rsid w:val="00491CA1"/>
    <w:rsid w:val="00492546"/>
    <w:rsid w:val="004958FC"/>
    <w:rsid w:val="00495959"/>
    <w:rsid w:val="00495C96"/>
    <w:rsid w:val="00497C6C"/>
    <w:rsid w:val="004A0C31"/>
    <w:rsid w:val="004A26AC"/>
    <w:rsid w:val="004A2C1D"/>
    <w:rsid w:val="004A48E1"/>
    <w:rsid w:val="004A5A6A"/>
    <w:rsid w:val="004B37C0"/>
    <w:rsid w:val="004B5304"/>
    <w:rsid w:val="004B5613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4690"/>
    <w:rsid w:val="004D6479"/>
    <w:rsid w:val="004E1CE5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41B2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E7A"/>
    <w:rsid w:val="005F24CA"/>
    <w:rsid w:val="005F3F0B"/>
    <w:rsid w:val="005F71E3"/>
    <w:rsid w:val="0060322A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4749"/>
    <w:rsid w:val="006622D8"/>
    <w:rsid w:val="0066322A"/>
    <w:rsid w:val="0066334D"/>
    <w:rsid w:val="00663F17"/>
    <w:rsid w:val="0067160F"/>
    <w:rsid w:val="00671A10"/>
    <w:rsid w:val="00675335"/>
    <w:rsid w:val="00675B1D"/>
    <w:rsid w:val="00675F4B"/>
    <w:rsid w:val="00676E62"/>
    <w:rsid w:val="00677BEC"/>
    <w:rsid w:val="006903D4"/>
    <w:rsid w:val="00694BB8"/>
    <w:rsid w:val="00695D70"/>
    <w:rsid w:val="00696BE7"/>
    <w:rsid w:val="0069788B"/>
    <w:rsid w:val="00697E8C"/>
    <w:rsid w:val="006A0799"/>
    <w:rsid w:val="006A2142"/>
    <w:rsid w:val="006A23E2"/>
    <w:rsid w:val="006A3857"/>
    <w:rsid w:val="006A4370"/>
    <w:rsid w:val="006B2772"/>
    <w:rsid w:val="006B2F8D"/>
    <w:rsid w:val="006B49EE"/>
    <w:rsid w:val="006C1D61"/>
    <w:rsid w:val="006C201E"/>
    <w:rsid w:val="006C2256"/>
    <w:rsid w:val="006C3185"/>
    <w:rsid w:val="006C3334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6F26D6"/>
    <w:rsid w:val="00701C14"/>
    <w:rsid w:val="007023F0"/>
    <w:rsid w:val="0070522D"/>
    <w:rsid w:val="00710F80"/>
    <w:rsid w:val="00711756"/>
    <w:rsid w:val="00712BE1"/>
    <w:rsid w:val="0071365A"/>
    <w:rsid w:val="00717D50"/>
    <w:rsid w:val="00721272"/>
    <w:rsid w:val="0072619E"/>
    <w:rsid w:val="007271E2"/>
    <w:rsid w:val="0073308E"/>
    <w:rsid w:val="0073338C"/>
    <w:rsid w:val="007342C8"/>
    <w:rsid w:val="007353F7"/>
    <w:rsid w:val="0073752B"/>
    <w:rsid w:val="007410E9"/>
    <w:rsid w:val="00741165"/>
    <w:rsid w:val="00741C50"/>
    <w:rsid w:val="007427FA"/>
    <w:rsid w:val="00743FC5"/>
    <w:rsid w:val="00746325"/>
    <w:rsid w:val="007464BF"/>
    <w:rsid w:val="0074798D"/>
    <w:rsid w:val="00753241"/>
    <w:rsid w:val="007549E3"/>
    <w:rsid w:val="00754C55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3797"/>
    <w:rsid w:val="007C412D"/>
    <w:rsid w:val="007C4B8E"/>
    <w:rsid w:val="007C5938"/>
    <w:rsid w:val="007C67FB"/>
    <w:rsid w:val="007D40EC"/>
    <w:rsid w:val="007D436A"/>
    <w:rsid w:val="007D4C4C"/>
    <w:rsid w:val="007D5BEF"/>
    <w:rsid w:val="007D5CDC"/>
    <w:rsid w:val="007D6A25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4EEF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4297"/>
    <w:rsid w:val="0089661E"/>
    <w:rsid w:val="00897A91"/>
    <w:rsid w:val="00897BB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B72A8"/>
    <w:rsid w:val="008C0679"/>
    <w:rsid w:val="008C1119"/>
    <w:rsid w:val="008C2F72"/>
    <w:rsid w:val="008C47FF"/>
    <w:rsid w:val="008D2936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154E"/>
    <w:rsid w:val="00913151"/>
    <w:rsid w:val="00914936"/>
    <w:rsid w:val="00921D8B"/>
    <w:rsid w:val="00922724"/>
    <w:rsid w:val="00922CA3"/>
    <w:rsid w:val="0092369F"/>
    <w:rsid w:val="009238F4"/>
    <w:rsid w:val="00926CD5"/>
    <w:rsid w:val="009272DD"/>
    <w:rsid w:val="00927A72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354B"/>
    <w:rsid w:val="00986510"/>
    <w:rsid w:val="00991A37"/>
    <w:rsid w:val="00992454"/>
    <w:rsid w:val="009947BC"/>
    <w:rsid w:val="00995B1A"/>
    <w:rsid w:val="00995D2E"/>
    <w:rsid w:val="0099737B"/>
    <w:rsid w:val="009973B7"/>
    <w:rsid w:val="009A1595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61D8"/>
    <w:rsid w:val="009E7A6A"/>
    <w:rsid w:val="009F3B2C"/>
    <w:rsid w:val="009F425F"/>
    <w:rsid w:val="009F5FF1"/>
    <w:rsid w:val="00A01127"/>
    <w:rsid w:val="00A013FB"/>
    <w:rsid w:val="00A048D1"/>
    <w:rsid w:val="00A071A5"/>
    <w:rsid w:val="00A10D4D"/>
    <w:rsid w:val="00A10D5F"/>
    <w:rsid w:val="00A133CD"/>
    <w:rsid w:val="00A14C36"/>
    <w:rsid w:val="00A15F5D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6F7A"/>
    <w:rsid w:val="00A4750D"/>
    <w:rsid w:val="00A47630"/>
    <w:rsid w:val="00A5270C"/>
    <w:rsid w:val="00A54C20"/>
    <w:rsid w:val="00A560D5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0C9"/>
    <w:rsid w:val="00A77BDD"/>
    <w:rsid w:val="00A81370"/>
    <w:rsid w:val="00A81A5E"/>
    <w:rsid w:val="00A82C09"/>
    <w:rsid w:val="00A902EE"/>
    <w:rsid w:val="00A90F3C"/>
    <w:rsid w:val="00A92CD5"/>
    <w:rsid w:val="00A94A44"/>
    <w:rsid w:val="00A94C6D"/>
    <w:rsid w:val="00A96263"/>
    <w:rsid w:val="00A978A1"/>
    <w:rsid w:val="00AA5250"/>
    <w:rsid w:val="00AA6914"/>
    <w:rsid w:val="00AA6F9E"/>
    <w:rsid w:val="00AA76B3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1844"/>
    <w:rsid w:val="00AC67EA"/>
    <w:rsid w:val="00AC6C75"/>
    <w:rsid w:val="00AC7C41"/>
    <w:rsid w:val="00AD17FD"/>
    <w:rsid w:val="00AD19B1"/>
    <w:rsid w:val="00AD2635"/>
    <w:rsid w:val="00AD41F4"/>
    <w:rsid w:val="00AD4926"/>
    <w:rsid w:val="00AD4940"/>
    <w:rsid w:val="00AD6DB1"/>
    <w:rsid w:val="00AE04DB"/>
    <w:rsid w:val="00AE1890"/>
    <w:rsid w:val="00AE23C6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39D"/>
    <w:rsid w:val="00B308A4"/>
    <w:rsid w:val="00B30DDB"/>
    <w:rsid w:val="00B33201"/>
    <w:rsid w:val="00B33E83"/>
    <w:rsid w:val="00B406F3"/>
    <w:rsid w:val="00B40D4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D7"/>
    <w:rsid w:val="00B823B5"/>
    <w:rsid w:val="00B84366"/>
    <w:rsid w:val="00B8478C"/>
    <w:rsid w:val="00B91ADC"/>
    <w:rsid w:val="00B92335"/>
    <w:rsid w:val="00B92CF5"/>
    <w:rsid w:val="00B95B98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C6532"/>
    <w:rsid w:val="00BD1A49"/>
    <w:rsid w:val="00BD5FF9"/>
    <w:rsid w:val="00BE1849"/>
    <w:rsid w:val="00BE2DE4"/>
    <w:rsid w:val="00BE382B"/>
    <w:rsid w:val="00BE3DFC"/>
    <w:rsid w:val="00BE55CF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4C0B"/>
    <w:rsid w:val="00C26D6C"/>
    <w:rsid w:val="00C310B9"/>
    <w:rsid w:val="00C32B3D"/>
    <w:rsid w:val="00C331A1"/>
    <w:rsid w:val="00C34A73"/>
    <w:rsid w:val="00C40C64"/>
    <w:rsid w:val="00C4136C"/>
    <w:rsid w:val="00C414A2"/>
    <w:rsid w:val="00C445B7"/>
    <w:rsid w:val="00C53E92"/>
    <w:rsid w:val="00C553B2"/>
    <w:rsid w:val="00C570D6"/>
    <w:rsid w:val="00C63E17"/>
    <w:rsid w:val="00C63FE3"/>
    <w:rsid w:val="00C701F0"/>
    <w:rsid w:val="00C711A4"/>
    <w:rsid w:val="00C724D2"/>
    <w:rsid w:val="00C83F42"/>
    <w:rsid w:val="00C843FE"/>
    <w:rsid w:val="00C916CD"/>
    <w:rsid w:val="00C92434"/>
    <w:rsid w:val="00C92BCE"/>
    <w:rsid w:val="00C93DA8"/>
    <w:rsid w:val="00C94058"/>
    <w:rsid w:val="00C9491E"/>
    <w:rsid w:val="00C94B5A"/>
    <w:rsid w:val="00C97527"/>
    <w:rsid w:val="00C97E0B"/>
    <w:rsid w:val="00CA2DD2"/>
    <w:rsid w:val="00CA792D"/>
    <w:rsid w:val="00CB0464"/>
    <w:rsid w:val="00CB0E56"/>
    <w:rsid w:val="00CB1001"/>
    <w:rsid w:val="00CB106B"/>
    <w:rsid w:val="00CB18FF"/>
    <w:rsid w:val="00CB4B3F"/>
    <w:rsid w:val="00CB501A"/>
    <w:rsid w:val="00CB600A"/>
    <w:rsid w:val="00CB6160"/>
    <w:rsid w:val="00CB62DC"/>
    <w:rsid w:val="00CB6CE4"/>
    <w:rsid w:val="00CB73F6"/>
    <w:rsid w:val="00CC05F7"/>
    <w:rsid w:val="00CC0F5E"/>
    <w:rsid w:val="00CC4781"/>
    <w:rsid w:val="00CC53F3"/>
    <w:rsid w:val="00CC6509"/>
    <w:rsid w:val="00CC784E"/>
    <w:rsid w:val="00CC7C7F"/>
    <w:rsid w:val="00CD287B"/>
    <w:rsid w:val="00CE0429"/>
    <w:rsid w:val="00CE2AB4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1FE4"/>
    <w:rsid w:val="00D026A8"/>
    <w:rsid w:val="00D030F2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2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4664"/>
    <w:rsid w:val="00DC5E96"/>
    <w:rsid w:val="00DC5ED8"/>
    <w:rsid w:val="00DD0914"/>
    <w:rsid w:val="00DD0C03"/>
    <w:rsid w:val="00DD173C"/>
    <w:rsid w:val="00DD5332"/>
    <w:rsid w:val="00DE05D8"/>
    <w:rsid w:val="00DE43B8"/>
    <w:rsid w:val="00DE690C"/>
    <w:rsid w:val="00DE69D1"/>
    <w:rsid w:val="00DE7B72"/>
    <w:rsid w:val="00DF1E9C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A0AD6"/>
    <w:rsid w:val="00EA359C"/>
    <w:rsid w:val="00EB388C"/>
    <w:rsid w:val="00EC1210"/>
    <w:rsid w:val="00EC19CA"/>
    <w:rsid w:val="00EC226A"/>
    <w:rsid w:val="00EC2480"/>
    <w:rsid w:val="00EC40FA"/>
    <w:rsid w:val="00EC5141"/>
    <w:rsid w:val="00EC65AB"/>
    <w:rsid w:val="00EC670E"/>
    <w:rsid w:val="00ED2EF8"/>
    <w:rsid w:val="00ED6530"/>
    <w:rsid w:val="00ED6E1D"/>
    <w:rsid w:val="00ED7CB7"/>
    <w:rsid w:val="00EE57AA"/>
    <w:rsid w:val="00EE65DC"/>
    <w:rsid w:val="00EF0CA7"/>
    <w:rsid w:val="00EF5066"/>
    <w:rsid w:val="00EF654E"/>
    <w:rsid w:val="00EF6B75"/>
    <w:rsid w:val="00EF7CAA"/>
    <w:rsid w:val="00EF7E70"/>
    <w:rsid w:val="00F0684D"/>
    <w:rsid w:val="00F13991"/>
    <w:rsid w:val="00F13E1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A21"/>
    <w:rsid w:val="00F3738F"/>
    <w:rsid w:val="00F374CD"/>
    <w:rsid w:val="00F40B16"/>
    <w:rsid w:val="00F4113C"/>
    <w:rsid w:val="00F413BE"/>
    <w:rsid w:val="00F42FF7"/>
    <w:rsid w:val="00F43E28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1754"/>
    <w:rsid w:val="00F7184F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87931"/>
    <w:rsid w:val="00F905AE"/>
    <w:rsid w:val="00F910BA"/>
    <w:rsid w:val="00F92F06"/>
    <w:rsid w:val="00F9462B"/>
    <w:rsid w:val="00F95107"/>
    <w:rsid w:val="00F95150"/>
    <w:rsid w:val="00F9652F"/>
    <w:rsid w:val="00F974F9"/>
    <w:rsid w:val="00FA00A4"/>
    <w:rsid w:val="00FA2D72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33FA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  <w15:docId w15:val="{77EEF290-62C0-47ED-93A5-7D1CCB34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1&amp;base=LAW&amp;n=418321&amp;date=05.08.2022" TargetMode="External"/><Relationship Id="rId13" Type="http://schemas.openxmlformats.org/officeDocument/2006/relationships/hyperlink" Target="https://login.consultant.ru/link/?req=doc&amp;demo=1&amp;base=LAW&amp;n=418306&amp;date=05.08.202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1&amp;base=LAW&amp;n=418306&amp;date=05.08.2022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1&amp;base=LAW&amp;n=418306&amp;date=05.08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1&amp;base=LAW&amp;n=400422&amp;date=05.08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1&amp;base=LAW&amp;n=418306&amp;date=05.08.2022" TargetMode="External"/><Relationship Id="rId95" Type="http://schemas.microsoft.com/office/2016/09/relationships/commentsIds" Target="commentsIds.xml"/><Relationship Id="rId10" Type="http://schemas.openxmlformats.org/officeDocument/2006/relationships/hyperlink" Target="https://login.consultant.ru/link/?req=doc&amp;demo=1&amp;base=LAW&amp;n=418306&amp;date=05.08.2022" TargetMode="External"/><Relationship Id="rId19" Type="http://schemas.openxmlformats.org/officeDocument/2006/relationships/theme" Target="theme/theme1.xml"/><Relationship Id="rId94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1&amp;base=LAW&amp;n=418306&amp;date=05.08.2022" TargetMode="External"/><Relationship Id="rId14" Type="http://schemas.openxmlformats.org/officeDocument/2006/relationships/hyperlink" Target="https://login.consultant.ru/link/?req=doc&amp;demo=1&amp;base=LAW&amp;n=400422&amp;date=05.08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28A1B-3DC7-4743-9D87-D2E94E8C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Софья Сергеевна</dc:creator>
  <cp:keywords/>
  <dc:description/>
  <cp:lastModifiedBy>Жанна С. Соколова</cp:lastModifiedBy>
  <cp:revision>205</cp:revision>
  <cp:lastPrinted>2023-11-21T23:46:00Z</cp:lastPrinted>
  <dcterms:created xsi:type="dcterms:W3CDTF">2023-01-16T13:27:00Z</dcterms:created>
  <dcterms:modified xsi:type="dcterms:W3CDTF">2023-11-21T23:46:00Z</dcterms:modified>
</cp:coreProperties>
</file>