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6113DEB7" w:rsidR="009E6344" w:rsidRDefault="009E6344" w:rsidP="00F76AA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913BD">
        <w:rPr>
          <w:sz w:val="28"/>
          <w:szCs w:val="28"/>
        </w:rPr>
        <w:t xml:space="preserve"> </w:t>
      </w:r>
    </w:p>
    <w:p w14:paraId="09B9456F" w14:textId="56DED751" w:rsidR="009E6344" w:rsidRPr="00B622D9" w:rsidRDefault="009E6344" w:rsidP="00F76AA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8913BD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74325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6646047" w14:textId="1EB0F790" w:rsidR="009E6344" w:rsidRPr="00725616" w:rsidRDefault="009E6344" w:rsidP="0074325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23CFF816" w:rsidR="009E6344" w:rsidRPr="005429DB" w:rsidRDefault="009E6344" w:rsidP="0074325E">
      <w:pPr>
        <w:ind w:left="142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F76AA2">
            <w:rPr>
              <w:sz w:val="28"/>
              <w:szCs w:val="28"/>
            </w:rPr>
            <w:t>21 декабря</w:t>
          </w:r>
          <w:r w:rsidR="000616D1">
            <w:rPr>
              <w:sz w:val="28"/>
              <w:szCs w:val="28"/>
            </w:rPr>
            <w:t xml:space="preserve"> 2021</w:t>
          </w:r>
          <w:r w:rsidR="00F76AA2">
            <w:rPr>
              <w:sz w:val="28"/>
              <w:szCs w:val="28"/>
            </w:rPr>
            <w:t xml:space="preserve">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F76AA2">
            <w:rPr>
              <w:sz w:val="28"/>
              <w:szCs w:val="28"/>
            </w:rPr>
            <w:t>710</w:t>
          </w:r>
        </w:sdtContent>
      </w:sdt>
    </w:p>
    <w:p w14:paraId="601DCF33" w14:textId="77777777" w:rsidR="009E6344" w:rsidRPr="00725616" w:rsidRDefault="009E6344" w:rsidP="0074325E">
      <w:pPr>
        <w:ind w:left="142"/>
        <w:jc w:val="center"/>
        <w:rPr>
          <w:sz w:val="28"/>
          <w:szCs w:val="28"/>
          <w:u w:val="single"/>
        </w:rPr>
      </w:pPr>
    </w:p>
    <w:p w14:paraId="1677FE2A" w14:textId="6B287B53" w:rsidR="008913BD" w:rsidRPr="00731A06" w:rsidRDefault="008913BD" w:rsidP="0074325E">
      <w:pPr>
        <w:widowControl w:val="0"/>
        <w:autoSpaceDE w:val="0"/>
        <w:autoSpaceDN w:val="0"/>
        <w:adjustRightInd w:val="0"/>
        <w:ind w:left="142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«П</w:t>
      </w:r>
      <w:r w:rsidR="0074325E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2</w:t>
      </w:r>
    </w:p>
    <w:p w14:paraId="68D4380F" w14:textId="224D229B" w:rsidR="008913BD" w:rsidRPr="00731A06" w:rsidRDefault="008913BD" w:rsidP="0074325E">
      <w:pPr>
        <w:widowControl w:val="0"/>
        <w:autoSpaceDE w:val="0"/>
        <w:autoSpaceDN w:val="0"/>
        <w:adjustRightInd w:val="0"/>
        <w:ind w:left="142"/>
        <w:jc w:val="center"/>
        <w:outlineLvl w:val="1"/>
        <w:rPr>
          <w:sz w:val="28"/>
          <w:szCs w:val="28"/>
        </w:rPr>
      </w:pPr>
      <w:r w:rsidRPr="00731A0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администрации </w:t>
      </w:r>
      <w:r w:rsidR="0074325E">
        <w:rPr>
          <w:sz w:val="28"/>
          <w:szCs w:val="28"/>
        </w:rPr>
        <w:br/>
      </w:r>
      <w:r>
        <w:rPr>
          <w:sz w:val="28"/>
          <w:szCs w:val="28"/>
        </w:rPr>
        <w:t>муниципального</w:t>
      </w:r>
      <w:r w:rsidRPr="00731A06">
        <w:rPr>
          <w:sz w:val="28"/>
          <w:szCs w:val="28"/>
        </w:rPr>
        <w:t xml:space="preserve"> образовании</w:t>
      </w:r>
    </w:p>
    <w:p w14:paraId="30777915" w14:textId="2CE97404" w:rsidR="008913BD" w:rsidRPr="00731A06" w:rsidRDefault="008913BD" w:rsidP="0074325E">
      <w:pPr>
        <w:widowControl w:val="0"/>
        <w:autoSpaceDE w:val="0"/>
        <w:autoSpaceDN w:val="0"/>
        <w:adjustRightInd w:val="0"/>
        <w:ind w:left="142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2A2BF4D" w14:textId="61C3C733" w:rsidR="009E6344" w:rsidRPr="00725616" w:rsidRDefault="008913BD" w:rsidP="0074325E">
      <w:pPr>
        <w:ind w:left="142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4F64AF">
        <w:rPr>
          <w:sz w:val="28"/>
          <w:szCs w:val="28"/>
        </w:rPr>
        <w:t>02.09.2016 № 672</w:t>
      </w:r>
    </w:p>
    <w:p w14:paraId="6891DCC3" w14:textId="77777777" w:rsidR="009E6344" w:rsidRDefault="009E6344" w:rsidP="0074325E">
      <w:pPr>
        <w:ind w:left="142"/>
        <w:jc w:val="center"/>
        <w:rPr>
          <w:bCs/>
          <w:sz w:val="28"/>
          <w:szCs w:val="28"/>
        </w:rPr>
      </w:pPr>
    </w:p>
    <w:p w14:paraId="3ECF2558" w14:textId="77777777" w:rsidR="009E6344" w:rsidRPr="00134EA8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26492A">
          <w:headerReference w:type="default" r:id="rId10"/>
          <w:type w:val="continuous"/>
          <w:pgSz w:w="11906" w:h="16838"/>
          <w:pgMar w:top="1134" w:right="849" w:bottom="1134" w:left="5954" w:header="709" w:footer="709" w:gutter="0"/>
          <w:cols w:space="708"/>
          <w:titlePg/>
          <w:docGrid w:linePitch="360"/>
        </w:sectPr>
      </w:pPr>
    </w:p>
    <w:p w14:paraId="47355995" w14:textId="541D2358" w:rsidR="008913BD" w:rsidRPr="00BC4945" w:rsidRDefault="0074325E" w:rsidP="008913B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 ПЛАНИРОВАНИЯ РЕГУЛЯРНЫХ ПЕРЕВОЗОК</w:t>
      </w:r>
      <w:r w:rsidR="008913B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8913BD">
        <w:rPr>
          <w:sz w:val="28"/>
          <w:szCs w:val="28"/>
        </w:rPr>
        <w:t xml:space="preserve">по муниципальным маршрутам на территории муниципального образования «Городской </w:t>
      </w:r>
      <w:r w:rsidR="00061F9B">
        <w:rPr>
          <w:sz w:val="28"/>
          <w:szCs w:val="28"/>
        </w:rPr>
        <w:t>округ Ногликский» на 2016 – 2022</w:t>
      </w:r>
      <w:r w:rsidR="008913BD">
        <w:rPr>
          <w:sz w:val="28"/>
          <w:szCs w:val="28"/>
        </w:rPr>
        <w:t xml:space="preserve"> годы </w:t>
      </w:r>
    </w:p>
    <w:p w14:paraId="64BA8969" w14:textId="77777777" w:rsidR="008913BD" w:rsidRPr="00BC4945" w:rsidRDefault="008913BD" w:rsidP="008913BD">
      <w:pPr>
        <w:ind w:firstLine="567"/>
        <w:jc w:val="both"/>
        <w:rPr>
          <w:sz w:val="28"/>
          <w:szCs w:val="28"/>
        </w:rPr>
      </w:pPr>
    </w:p>
    <w:p w14:paraId="63366AA4" w14:textId="77777777" w:rsidR="008913BD" w:rsidRDefault="008913BD" w:rsidP="008913B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Виды регулярных перевозок по муниципальным маршрутам</w:t>
      </w:r>
    </w:p>
    <w:p w14:paraId="39A60C31" w14:textId="77777777" w:rsidR="008913BD" w:rsidRDefault="008913BD" w:rsidP="008913BD">
      <w:pPr>
        <w:ind w:firstLine="567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729"/>
        <w:gridCol w:w="2142"/>
        <w:gridCol w:w="2142"/>
        <w:gridCol w:w="1737"/>
      </w:tblGrid>
      <w:tr w:rsidR="008913BD" w:rsidRPr="0074325E" w14:paraId="65459501" w14:textId="77777777" w:rsidTr="00213847">
        <w:tc>
          <w:tcPr>
            <w:tcW w:w="594" w:type="dxa"/>
          </w:tcPr>
          <w:p w14:paraId="322E7BE2" w14:textId="77777777" w:rsidR="008913BD" w:rsidRPr="0074325E" w:rsidRDefault="008913BD" w:rsidP="00213847">
            <w:pPr>
              <w:jc w:val="center"/>
            </w:pPr>
            <w:r w:rsidRPr="0074325E">
              <w:t>№ п/п</w:t>
            </w:r>
          </w:p>
        </w:tc>
        <w:tc>
          <w:tcPr>
            <w:tcW w:w="2729" w:type="dxa"/>
          </w:tcPr>
          <w:p w14:paraId="71F6B0BB" w14:textId="77777777" w:rsidR="0074325E" w:rsidRDefault="008913BD" w:rsidP="00213847">
            <w:pPr>
              <w:jc w:val="center"/>
            </w:pPr>
            <w:r w:rsidRPr="0074325E">
              <w:t xml:space="preserve">Номер и наименование муниципального </w:t>
            </w:r>
          </w:p>
          <w:p w14:paraId="3C535CE7" w14:textId="1FE6E222" w:rsidR="008913BD" w:rsidRPr="0074325E" w:rsidRDefault="008913BD" w:rsidP="00213847">
            <w:pPr>
              <w:jc w:val="center"/>
            </w:pPr>
            <w:r w:rsidRPr="0074325E">
              <w:t>маршрута</w:t>
            </w:r>
          </w:p>
        </w:tc>
        <w:tc>
          <w:tcPr>
            <w:tcW w:w="2142" w:type="dxa"/>
          </w:tcPr>
          <w:p w14:paraId="783CBC4B" w14:textId="77777777" w:rsidR="0074325E" w:rsidRDefault="008913BD" w:rsidP="00213847">
            <w:pPr>
              <w:jc w:val="center"/>
            </w:pPr>
            <w:r w:rsidRPr="0074325E">
              <w:t xml:space="preserve">Фактический вид регулярных </w:t>
            </w:r>
          </w:p>
          <w:p w14:paraId="0ACC5355" w14:textId="77777777" w:rsidR="0074325E" w:rsidRDefault="008913BD" w:rsidP="00213847">
            <w:pPr>
              <w:jc w:val="center"/>
            </w:pPr>
            <w:r w:rsidRPr="0074325E">
              <w:t xml:space="preserve">перевозок на </w:t>
            </w:r>
          </w:p>
          <w:p w14:paraId="651FCE8D" w14:textId="5BA592A2" w:rsidR="008913BD" w:rsidRPr="0074325E" w:rsidRDefault="008913BD" w:rsidP="00213847">
            <w:pPr>
              <w:jc w:val="center"/>
            </w:pPr>
            <w:r w:rsidRPr="0074325E">
              <w:t>муниципальном маршруте</w:t>
            </w:r>
          </w:p>
        </w:tc>
        <w:tc>
          <w:tcPr>
            <w:tcW w:w="2142" w:type="dxa"/>
          </w:tcPr>
          <w:p w14:paraId="79F737E0" w14:textId="77777777" w:rsidR="0074325E" w:rsidRDefault="008913BD" w:rsidP="00213847">
            <w:pPr>
              <w:jc w:val="center"/>
            </w:pPr>
            <w:r w:rsidRPr="0074325E">
              <w:t xml:space="preserve">Планируемый вид регулярных </w:t>
            </w:r>
          </w:p>
          <w:p w14:paraId="570C44ED" w14:textId="77777777" w:rsidR="0074325E" w:rsidRDefault="008913BD" w:rsidP="00213847">
            <w:pPr>
              <w:jc w:val="center"/>
            </w:pPr>
            <w:r w:rsidRPr="0074325E">
              <w:t xml:space="preserve">перевозок на </w:t>
            </w:r>
          </w:p>
          <w:p w14:paraId="1043DFC0" w14:textId="0CBD16CF" w:rsidR="008913BD" w:rsidRPr="0074325E" w:rsidRDefault="008913BD" w:rsidP="00213847">
            <w:pPr>
              <w:jc w:val="center"/>
            </w:pPr>
            <w:r w:rsidRPr="0074325E">
              <w:t>муниципальном маршруте</w:t>
            </w:r>
          </w:p>
        </w:tc>
        <w:tc>
          <w:tcPr>
            <w:tcW w:w="1737" w:type="dxa"/>
          </w:tcPr>
          <w:p w14:paraId="4D20CD74" w14:textId="77777777" w:rsidR="0074325E" w:rsidRDefault="008913BD" w:rsidP="00213847">
            <w:pPr>
              <w:jc w:val="center"/>
            </w:pPr>
            <w:r w:rsidRPr="0074325E">
              <w:t xml:space="preserve">Дата </w:t>
            </w:r>
          </w:p>
          <w:p w14:paraId="04ABACFC" w14:textId="77777777" w:rsidR="0074325E" w:rsidRDefault="008913BD" w:rsidP="00213847">
            <w:pPr>
              <w:jc w:val="center"/>
            </w:pPr>
            <w:r w:rsidRPr="0074325E">
              <w:t xml:space="preserve">изменения вида </w:t>
            </w:r>
          </w:p>
          <w:p w14:paraId="16EB8B24" w14:textId="4917FC9D" w:rsidR="008913BD" w:rsidRPr="0074325E" w:rsidRDefault="008913BD" w:rsidP="00213847">
            <w:pPr>
              <w:jc w:val="center"/>
            </w:pPr>
            <w:r w:rsidRPr="0074325E">
              <w:t>регулярных перевозок</w:t>
            </w:r>
          </w:p>
        </w:tc>
      </w:tr>
      <w:tr w:rsidR="008913BD" w:rsidRPr="0074325E" w14:paraId="035383CC" w14:textId="77777777" w:rsidTr="00213847">
        <w:tc>
          <w:tcPr>
            <w:tcW w:w="594" w:type="dxa"/>
          </w:tcPr>
          <w:p w14:paraId="397238A8" w14:textId="77777777" w:rsidR="008913BD" w:rsidRPr="0074325E" w:rsidRDefault="008913BD" w:rsidP="00213847">
            <w:pPr>
              <w:jc w:val="center"/>
            </w:pPr>
            <w:r w:rsidRPr="0074325E">
              <w:t>1</w:t>
            </w:r>
          </w:p>
        </w:tc>
        <w:tc>
          <w:tcPr>
            <w:tcW w:w="2729" w:type="dxa"/>
          </w:tcPr>
          <w:p w14:paraId="6DF45115" w14:textId="77777777" w:rsidR="008913BD" w:rsidRPr="0074325E" w:rsidRDefault="008913BD" w:rsidP="00213847">
            <w:pPr>
              <w:jc w:val="center"/>
            </w:pPr>
            <w:r w:rsidRPr="0074325E">
              <w:t>№ 1 Железнодорожный вокзал – Рыболовецкий колхоз «Восток»</w:t>
            </w:r>
          </w:p>
        </w:tc>
        <w:tc>
          <w:tcPr>
            <w:tcW w:w="2142" w:type="dxa"/>
          </w:tcPr>
          <w:p w14:paraId="50D77A7B" w14:textId="77777777" w:rsidR="008913BD" w:rsidRPr="0074325E" w:rsidRDefault="008913BD" w:rsidP="00213847">
            <w:r w:rsidRPr="0074325E">
              <w:t>Регулярные перевозки по регулируемым тарифам</w:t>
            </w:r>
          </w:p>
        </w:tc>
        <w:tc>
          <w:tcPr>
            <w:tcW w:w="2142" w:type="dxa"/>
          </w:tcPr>
          <w:p w14:paraId="7582913B" w14:textId="77777777" w:rsidR="008913BD" w:rsidRPr="0074325E" w:rsidRDefault="008913BD" w:rsidP="00213847">
            <w:r w:rsidRPr="0074325E">
              <w:t>Регулярные перевозки по регулируемым тарифам</w:t>
            </w:r>
          </w:p>
        </w:tc>
        <w:tc>
          <w:tcPr>
            <w:tcW w:w="1737" w:type="dxa"/>
          </w:tcPr>
          <w:p w14:paraId="2D0A6864" w14:textId="77777777" w:rsidR="008913BD" w:rsidRPr="0074325E" w:rsidRDefault="008913BD" w:rsidP="00213847">
            <w:r w:rsidRPr="0074325E">
              <w:t>Не планируется</w:t>
            </w:r>
          </w:p>
        </w:tc>
      </w:tr>
      <w:tr w:rsidR="008913BD" w:rsidRPr="0074325E" w14:paraId="236FED49" w14:textId="77777777" w:rsidTr="00213847">
        <w:tc>
          <w:tcPr>
            <w:tcW w:w="594" w:type="dxa"/>
          </w:tcPr>
          <w:p w14:paraId="35F3D6D1" w14:textId="77777777" w:rsidR="008913BD" w:rsidRPr="0074325E" w:rsidRDefault="008913BD" w:rsidP="00213847">
            <w:pPr>
              <w:jc w:val="center"/>
            </w:pPr>
            <w:r w:rsidRPr="0074325E">
              <w:t>2</w:t>
            </w:r>
          </w:p>
        </w:tc>
        <w:tc>
          <w:tcPr>
            <w:tcW w:w="2729" w:type="dxa"/>
          </w:tcPr>
          <w:p w14:paraId="6684E21F" w14:textId="77777777" w:rsidR="008913BD" w:rsidRPr="0074325E" w:rsidRDefault="008913BD" w:rsidP="00213847">
            <w:pPr>
              <w:jc w:val="center"/>
            </w:pPr>
            <w:r w:rsidRPr="0074325E">
              <w:t xml:space="preserve">№ 2 </w:t>
            </w:r>
          </w:p>
          <w:p w14:paraId="12E3BA12" w14:textId="77777777" w:rsidR="008913BD" w:rsidRPr="0074325E" w:rsidRDefault="008913BD" w:rsidP="00213847">
            <w:pPr>
              <w:jc w:val="center"/>
            </w:pPr>
            <w:r w:rsidRPr="0074325E">
              <w:t>Контора МУП ЖКХ «Ныш» - ул. Заречная</w:t>
            </w:r>
          </w:p>
        </w:tc>
        <w:tc>
          <w:tcPr>
            <w:tcW w:w="2142" w:type="dxa"/>
          </w:tcPr>
          <w:p w14:paraId="45661337" w14:textId="77777777" w:rsidR="008913BD" w:rsidRPr="0074325E" w:rsidRDefault="008913BD" w:rsidP="00213847">
            <w:r w:rsidRPr="0074325E">
              <w:t>Регулярные перевозки по регулируемым тарифам</w:t>
            </w:r>
          </w:p>
        </w:tc>
        <w:tc>
          <w:tcPr>
            <w:tcW w:w="2142" w:type="dxa"/>
          </w:tcPr>
          <w:p w14:paraId="77FBF42D" w14:textId="77777777" w:rsidR="008913BD" w:rsidRPr="0074325E" w:rsidRDefault="008913BD" w:rsidP="00213847">
            <w:r w:rsidRPr="0074325E">
              <w:t>Регулярные перевозки по регулируемым тарифам</w:t>
            </w:r>
          </w:p>
        </w:tc>
        <w:tc>
          <w:tcPr>
            <w:tcW w:w="1737" w:type="dxa"/>
          </w:tcPr>
          <w:p w14:paraId="17D36254" w14:textId="77777777" w:rsidR="008913BD" w:rsidRPr="0074325E" w:rsidRDefault="008913BD" w:rsidP="00213847">
            <w:r w:rsidRPr="0074325E">
              <w:t>Не планируется</w:t>
            </w:r>
          </w:p>
        </w:tc>
      </w:tr>
      <w:tr w:rsidR="008913BD" w:rsidRPr="0074325E" w14:paraId="521105B5" w14:textId="77777777" w:rsidTr="00213847">
        <w:tc>
          <w:tcPr>
            <w:tcW w:w="594" w:type="dxa"/>
          </w:tcPr>
          <w:p w14:paraId="17EEC8E9" w14:textId="77777777" w:rsidR="008913BD" w:rsidRPr="0074325E" w:rsidRDefault="008913BD" w:rsidP="00213847">
            <w:pPr>
              <w:jc w:val="center"/>
            </w:pPr>
            <w:r w:rsidRPr="0074325E">
              <w:t>3</w:t>
            </w:r>
          </w:p>
        </w:tc>
        <w:tc>
          <w:tcPr>
            <w:tcW w:w="2729" w:type="dxa"/>
          </w:tcPr>
          <w:p w14:paraId="3E9E5FBF" w14:textId="77777777" w:rsidR="008913BD" w:rsidRPr="0074325E" w:rsidRDefault="008913BD" w:rsidP="00213847">
            <w:pPr>
              <w:jc w:val="center"/>
            </w:pPr>
            <w:r w:rsidRPr="0074325E">
              <w:t xml:space="preserve">№ 3 </w:t>
            </w:r>
          </w:p>
          <w:p w14:paraId="5CCBF8B4" w14:textId="77777777" w:rsidR="008913BD" w:rsidRPr="0074325E" w:rsidRDefault="008913BD" w:rsidP="00213847">
            <w:pPr>
              <w:jc w:val="center"/>
            </w:pPr>
            <w:r w:rsidRPr="0074325E">
              <w:t>«Рыболовецкий колхоз «Восток» - «</w:t>
            </w:r>
            <w:proofErr w:type="spellStart"/>
            <w:r w:rsidRPr="0074325E">
              <w:t>Кэмп</w:t>
            </w:r>
            <w:proofErr w:type="spellEnd"/>
            <w:r w:rsidRPr="0074325E">
              <w:t>» (дачи «Крайний Север»)</w:t>
            </w:r>
          </w:p>
        </w:tc>
        <w:tc>
          <w:tcPr>
            <w:tcW w:w="2142" w:type="dxa"/>
          </w:tcPr>
          <w:p w14:paraId="1810F4D3" w14:textId="77777777" w:rsidR="008913BD" w:rsidRPr="0074325E" w:rsidRDefault="008913BD" w:rsidP="00213847">
            <w:r w:rsidRPr="0074325E">
              <w:t>Регулярные перевозки по регулируемым тарифам</w:t>
            </w:r>
          </w:p>
        </w:tc>
        <w:tc>
          <w:tcPr>
            <w:tcW w:w="2142" w:type="dxa"/>
          </w:tcPr>
          <w:p w14:paraId="5D8CF78D" w14:textId="77777777" w:rsidR="008913BD" w:rsidRPr="0074325E" w:rsidRDefault="008913BD" w:rsidP="00213847">
            <w:r w:rsidRPr="0074325E">
              <w:t>Регулярные перевозки по регулируемым тарифам</w:t>
            </w:r>
          </w:p>
        </w:tc>
        <w:tc>
          <w:tcPr>
            <w:tcW w:w="1737" w:type="dxa"/>
          </w:tcPr>
          <w:p w14:paraId="0401BF35" w14:textId="77777777" w:rsidR="008913BD" w:rsidRPr="0074325E" w:rsidRDefault="008913BD" w:rsidP="00213847">
            <w:r w:rsidRPr="0074325E">
              <w:t>Не планируется</w:t>
            </w:r>
          </w:p>
        </w:tc>
      </w:tr>
      <w:tr w:rsidR="008913BD" w:rsidRPr="0074325E" w14:paraId="49D2F68F" w14:textId="77777777" w:rsidTr="00213847">
        <w:tc>
          <w:tcPr>
            <w:tcW w:w="594" w:type="dxa"/>
          </w:tcPr>
          <w:p w14:paraId="7214C618" w14:textId="77777777" w:rsidR="008913BD" w:rsidRPr="0074325E" w:rsidRDefault="008913BD" w:rsidP="00213847">
            <w:pPr>
              <w:jc w:val="center"/>
            </w:pPr>
            <w:r w:rsidRPr="0074325E">
              <w:lastRenderedPageBreak/>
              <w:t>4</w:t>
            </w:r>
          </w:p>
        </w:tc>
        <w:tc>
          <w:tcPr>
            <w:tcW w:w="2729" w:type="dxa"/>
          </w:tcPr>
          <w:p w14:paraId="220082A7" w14:textId="77777777" w:rsidR="008913BD" w:rsidRPr="0074325E" w:rsidRDefault="008913BD" w:rsidP="00213847">
            <w:pPr>
              <w:jc w:val="center"/>
            </w:pPr>
            <w:r w:rsidRPr="0074325E">
              <w:t xml:space="preserve">№ 101 </w:t>
            </w:r>
          </w:p>
          <w:p w14:paraId="08A104EE" w14:textId="77777777" w:rsidR="008913BD" w:rsidRPr="0074325E" w:rsidRDefault="008913BD" w:rsidP="00213847">
            <w:pPr>
              <w:jc w:val="center"/>
            </w:pPr>
            <w:proofErr w:type="spellStart"/>
            <w:r w:rsidRPr="0074325E">
              <w:t>пгт</w:t>
            </w:r>
            <w:proofErr w:type="spellEnd"/>
            <w:r w:rsidRPr="0074325E">
              <w:t xml:space="preserve">. Ноглики магазин «Старт» - село </w:t>
            </w:r>
            <w:proofErr w:type="spellStart"/>
            <w:r w:rsidRPr="0074325E">
              <w:t>Катангли</w:t>
            </w:r>
            <w:proofErr w:type="spellEnd"/>
          </w:p>
        </w:tc>
        <w:tc>
          <w:tcPr>
            <w:tcW w:w="2142" w:type="dxa"/>
          </w:tcPr>
          <w:p w14:paraId="2446E425" w14:textId="77777777" w:rsidR="008913BD" w:rsidRPr="0074325E" w:rsidRDefault="008913BD" w:rsidP="00213847">
            <w:r w:rsidRPr="0074325E">
              <w:t>Регулярные перевозки по регулируемым тарифам</w:t>
            </w:r>
          </w:p>
        </w:tc>
        <w:tc>
          <w:tcPr>
            <w:tcW w:w="2142" w:type="dxa"/>
          </w:tcPr>
          <w:p w14:paraId="4EAB366F" w14:textId="77777777" w:rsidR="008913BD" w:rsidRPr="0074325E" w:rsidRDefault="008913BD" w:rsidP="00213847">
            <w:r w:rsidRPr="0074325E">
              <w:t>Регулярные перевозки по регулируемым тарифам</w:t>
            </w:r>
          </w:p>
        </w:tc>
        <w:tc>
          <w:tcPr>
            <w:tcW w:w="1737" w:type="dxa"/>
          </w:tcPr>
          <w:p w14:paraId="195415BF" w14:textId="77777777" w:rsidR="008913BD" w:rsidRPr="0074325E" w:rsidRDefault="008913BD" w:rsidP="00213847">
            <w:r w:rsidRPr="0074325E">
              <w:t>Не планируется</w:t>
            </w:r>
          </w:p>
        </w:tc>
      </w:tr>
      <w:tr w:rsidR="008913BD" w:rsidRPr="0074325E" w14:paraId="6333B2C4" w14:textId="77777777" w:rsidTr="00213847">
        <w:tc>
          <w:tcPr>
            <w:tcW w:w="594" w:type="dxa"/>
          </w:tcPr>
          <w:p w14:paraId="3D49B24D" w14:textId="77777777" w:rsidR="008913BD" w:rsidRPr="0074325E" w:rsidRDefault="008913BD" w:rsidP="00213847">
            <w:pPr>
              <w:jc w:val="center"/>
            </w:pPr>
            <w:r w:rsidRPr="0074325E">
              <w:t>5</w:t>
            </w:r>
          </w:p>
        </w:tc>
        <w:tc>
          <w:tcPr>
            <w:tcW w:w="2729" w:type="dxa"/>
          </w:tcPr>
          <w:p w14:paraId="4F4A1275" w14:textId="77777777" w:rsidR="008913BD" w:rsidRPr="0074325E" w:rsidRDefault="008913BD" w:rsidP="00213847">
            <w:pPr>
              <w:jc w:val="center"/>
            </w:pPr>
            <w:r w:rsidRPr="0074325E">
              <w:t>№ 102</w:t>
            </w:r>
          </w:p>
          <w:p w14:paraId="67B2EE37" w14:textId="77777777" w:rsidR="008913BD" w:rsidRPr="0074325E" w:rsidRDefault="008913BD" w:rsidP="00213847">
            <w:pPr>
              <w:jc w:val="center"/>
            </w:pPr>
            <w:r w:rsidRPr="0074325E">
              <w:t>Контора МУП ЖКХ «Ныш» - станция «Ныш»</w:t>
            </w:r>
          </w:p>
        </w:tc>
        <w:tc>
          <w:tcPr>
            <w:tcW w:w="2142" w:type="dxa"/>
          </w:tcPr>
          <w:p w14:paraId="56699A68" w14:textId="77777777" w:rsidR="008913BD" w:rsidRPr="0074325E" w:rsidRDefault="008913BD" w:rsidP="00213847">
            <w:r w:rsidRPr="0074325E">
              <w:t>Регулярные перевозки по регулируемым та</w:t>
            </w:r>
            <w:bookmarkStart w:id="0" w:name="_GoBack"/>
            <w:bookmarkEnd w:id="0"/>
            <w:r w:rsidRPr="0074325E">
              <w:t>рифам</w:t>
            </w:r>
          </w:p>
        </w:tc>
        <w:tc>
          <w:tcPr>
            <w:tcW w:w="2142" w:type="dxa"/>
          </w:tcPr>
          <w:p w14:paraId="2C556D3C" w14:textId="77777777" w:rsidR="008913BD" w:rsidRPr="0074325E" w:rsidRDefault="008913BD" w:rsidP="00213847">
            <w:r w:rsidRPr="0074325E">
              <w:t>Регулярные перевозки по регулируемым тарифам</w:t>
            </w:r>
          </w:p>
        </w:tc>
        <w:tc>
          <w:tcPr>
            <w:tcW w:w="1737" w:type="dxa"/>
          </w:tcPr>
          <w:p w14:paraId="644C6E63" w14:textId="77777777" w:rsidR="008913BD" w:rsidRPr="0074325E" w:rsidRDefault="008913BD" w:rsidP="00213847">
            <w:r w:rsidRPr="0074325E">
              <w:t>Не планируется</w:t>
            </w:r>
          </w:p>
        </w:tc>
      </w:tr>
      <w:tr w:rsidR="008913BD" w:rsidRPr="0074325E" w14:paraId="0BEF3501" w14:textId="77777777" w:rsidTr="00213847">
        <w:tc>
          <w:tcPr>
            <w:tcW w:w="594" w:type="dxa"/>
          </w:tcPr>
          <w:p w14:paraId="515DEB22" w14:textId="77777777" w:rsidR="008913BD" w:rsidRPr="0074325E" w:rsidRDefault="008913BD" w:rsidP="00213847">
            <w:pPr>
              <w:jc w:val="center"/>
            </w:pPr>
            <w:r w:rsidRPr="0074325E">
              <w:t>6</w:t>
            </w:r>
          </w:p>
        </w:tc>
        <w:tc>
          <w:tcPr>
            <w:tcW w:w="2729" w:type="dxa"/>
          </w:tcPr>
          <w:p w14:paraId="1B1260B4" w14:textId="77777777" w:rsidR="008913BD" w:rsidRPr="0074325E" w:rsidRDefault="008913BD" w:rsidP="00213847">
            <w:pPr>
              <w:jc w:val="center"/>
            </w:pPr>
            <w:r w:rsidRPr="0074325E">
              <w:t>№ 501</w:t>
            </w:r>
          </w:p>
          <w:p w14:paraId="2B149BB4" w14:textId="77777777" w:rsidR="008913BD" w:rsidRPr="0074325E" w:rsidRDefault="008913BD" w:rsidP="00213847">
            <w:pPr>
              <w:jc w:val="center"/>
            </w:pPr>
            <w:proofErr w:type="spellStart"/>
            <w:r w:rsidRPr="0074325E">
              <w:t>пгт</w:t>
            </w:r>
            <w:proofErr w:type="spellEnd"/>
            <w:r w:rsidRPr="0074325E">
              <w:t>. Ноглики – село Вал</w:t>
            </w:r>
          </w:p>
        </w:tc>
        <w:tc>
          <w:tcPr>
            <w:tcW w:w="2142" w:type="dxa"/>
          </w:tcPr>
          <w:p w14:paraId="50A618B7" w14:textId="77777777" w:rsidR="008913BD" w:rsidRPr="0074325E" w:rsidRDefault="008913BD" w:rsidP="00213847">
            <w:r w:rsidRPr="0074325E">
              <w:t>Регулярные перевозки по регулируемым тарифам</w:t>
            </w:r>
          </w:p>
        </w:tc>
        <w:tc>
          <w:tcPr>
            <w:tcW w:w="2142" w:type="dxa"/>
          </w:tcPr>
          <w:p w14:paraId="0F0EF388" w14:textId="77777777" w:rsidR="008913BD" w:rsidRPr="0074325E" w:rsidRDefault="008913BD" w:rsidP="00213847">
            <w:r w:rsidRPr="0074325E">
              <w:t>Регулярные перевозки по регулируемым тарифам</w:t>
            </w:r>
          </w:p>
        </w:tc>
        <w:tc>
          <w:tcPr>
            <w:tcW w:w="1737" w:type="dxa"/>
          </w:tcPr>
          <w:p w14:paraId="4BA17415" w14:textId="77777777" w:rsidR="008913BD" w:rsidRPr="0074325E" w:rsidRDefault="008913BD" w:rsidP="00213847">
            <w:r w:rsidRPr="0074325E">
              <w:t>Не планируется</w:t>
            </w:r>
          </w:p>
        </w:tc>
      </w:tr>
      <w:tr w:rsidR="008913BD" w:rsidRPr="0074325E" w14:paraId="377505A0" w14:textId="77777777" w:rsidTr="00213847">
        <w:tc>
          <w:tcPr>
            <w:tcW w:w="594" w:type="dxa"/>
          </w:tcPr>
          <w:p w14:paraId="72D12600" w14:textId="77777777" w:rsidR="008913BD" w:rsidRPr="0074325E" w:rsidRDefault="008913BD" w:rsidP="00213847">
            <w:pPr>
              <w:jc w:val="center"/>
            </w:pPr>
            <w:r w:rsidRPr="0074325E">
              <w:t>7</w:t>
            </w:r>
          </w:p>
        </w:tc>
        <w:tc>
          <w:tcPr>
            <w:tcW w:w="2729" w:type="dxa"/>
          </w:tcPr>
          <w:p w14:paraId="5CABC882" w14:textId="77777777" w:rsidR="008913BD" w:rsidRPr="0074325E" w:rsidRDefault="008913BD" w:rsidP="00213847">
            <w:pPr>
              <w:jc w:val="center"/>
            </w:pPr>
            <w:r w:rsidRPr="0074325E">
              <w:t>№ 502</w:t>
            </w:r>
          </w:p>
          <w:p w14:paraId="4537FC77" w14:textId="77777777" w:rsidR="008913BD" w:rsidRPr="0074325E" w:rsidRDefault="008913BD" w:rsidP="00213847">
            <w:pPr>
              <w:jc w:val="center"/>
            </w:pPr>
            <w:proofErr w:type="spellStart"/>
            <w:r w:rsidRPr="0074325E">
              <w:t>пгт</w:t>
            </w:r>
            <w:proofErr w:type="spellEnd"/>
            <w:r w:rsidRPr="0074325E">
              <w:t>. Ноглики – село Ныш</w:t>
            </w:r>
          </w:p>
        </w:tc>
        <w:tc>
          <w:tcPr>
            <w:tcW w:w="2142" w:type="dxa"/>
          </w:tcPr>
          <w:p w14:paraId="0FDD47E3" w14:textId="77777777" w:rsidR="008913BD" w:rsidRPr="0074325E" w:rsidRDefault="008913BD" w:rsidP="00213847">
            <w:r w:rsidRPr="0074325E">
              <w:t>Регулярные перевозки по регулируемым тарифам</w:t>
            </w:r>
          </w:p>
        </w:tc>
        <w:tc>
          <w:tcPr>
            <w:tcW w:w="2142" w:type="dxa"/>
          </w:tcPr>
          <w:p w14:paraId="371B7D19" w14:textId="77777777" w:rsidR="008913BD" w:rsidRPr="0074325E" w:rsidRDefault="008913BD" w:rsidP="00213847">
            <w:r w:rsidRPr="0074325E">
              <w:t>Регулярные перевозки по регулируемым тарифам</w:t>
            </w:r>
          </w:p>
        </w:tc>
        <w:tc>
          <w:tcPr>
            <w:tcW w:w="1737" w:type="dxa"/>
          </w:tcPr>
          <w:p w14:paraId="349AF350" w14:textId="77777777" w:rsidR="008913BD" w:rsidRPr="0074325E" w:rsidRDefault="008913BD" w:rsidP="00213847">
            <w:r w:rsidRPr="0074325E">
              <w:t>Не планируется</w:t>
            </w:r>
          </w:p>
        </w:tc>
      </w:tr>
    </w:tbl>
    <w:p w14:paraId="7AC915BB" w14:textId="77777777" w:rsidR="008913BD" w:rsidRDefault="008913BD" w:rsidP="008913BD">
      <w:pPr>
        <w:ind w:firstLine="567"/>
        <w:jc w:val="center"/>
        <w:rPr>
          <w:sz w:val="28"/>
          <w:szCs w:val="28"/>
        </w:rPr>
      </w:pPr>
    </w:p>
    <w:p w14:paraId="0F539A2D" w14:textId="77777777" w:rsidR="008913BD" w:rsidRDefault="008913BD" w:rsidP="008913B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План изменения муниципальных маршрутов</w:t>
      </w:r>
    </w:p>
    <w:p w14:paraId="154E71EA" w14:textId="77777777" w:rsidR="008913BD" w:rsidRDefault="008913BD" w:rsidP="008913BD">
      <w:pPr>
        <w:ind w:firstLine="567"/>
        <w:jc w:val="center"/>
        <w:rPr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94"/>
        <w:gridCol w:w="2624"/>
        <w:gridCol w:w="2059"/>
        <w:gridCol w:w="2066"/>
        <w:gridCol w:w="2008"/>
      </w:tblGrid>
      <w:tr w:rsidR="008913BD" w:rsidRPr="0074325E" w14:paraId="58BEA517" w14:textId="77777777" w:rsidTr="0074325E">
        <w:tc>
          <w:tcPr>
            <w:tcW w:w="594" w:type="dxa"/>
          </w:tcPr>
          <w:p w14:paraId="7D74CF02" w14:textId="77777777" w:rsidR="008913BD" w:rsidRPr="0074325E" w:rsidRDefault="008913BD" w:rsidP="00213847">
            <w:pPr>
              <w:jc w:val="center"/>
            </w:pPr>
            <w:r w:rsidRPr="0074325E">
              <w:t>№ п/п</w:t>
            </w:r>
          </w:p>
        </w:tc>
        <w:tc>
          <w:tcPr>
            <w:tcW w:w="2624" w:type="dxa"/>
          </w:tcPr>
          <w:p w14:paraId="053677FE" w14:textId="77777777" w:rsidR="008913BD" w:rsidRPr="0074325E" w:rsidRDefault="008913BD" w:rsidP="00213847">
            <w:pPr>
              <w:jc w:val="center"/>
            </w:pPr>
            <w:r w:rsidRPr="0074325E">
              <w:t>Номер и наименование муниципального маршрута</w:t>
            </w:r>
          </w:p>
        </w:tc>
        <w:tc>
          <w:tcPr>
            <w:tcW w:w="2059" w:type="dxa"/>
          </w:tcPr>
          <w:p w14:paraId="6033B8AF" w14:textId="77777777" w:rsidR="0074325E" w:rsidRDefault="008913BD" w:rsidP="00213847">
            <w:pPr>
              <w:jc w:val="center"/>
            </w:pPr>
            <w:r w:rsidRPr="0074325E">
              <w:t xml:space="preserve">Вид изменения муниципального маршрута (установление, </w:t>
            </w:r>
          </w:p>
          <w:p w14:paraId="6A88FEAE" w14:textId="77777777" w:rsidR="0074325E" w:rsidRDefault="008913BD" w:rsidP="00213847">
            <w:pPr>
              <w:jc w:val="center"/>
            </w:pPr>
            <w:r w:rsidRPr="0074325E">
              <w:t xml:space="preserve">изменение, </w:t>
            </w:r>
          </w:p>
          <w:p w14:paraId="15A5ECEB" w14:textId="249F37EC" w:rsidR="008913BD" w:rsidRPr="0074325E" w:rsidRDefault="008913BD" w:rsidP="00213847">
            <w:pPr>
              <w:jc w:val="center"/>
            </w:pPr>
            <w:r w:rsidRPr="0074325E">
              <w:t>отмена)</w:t>
            </w:r>
          </w:p>
        </w:tc>
        <w:tc>
          <w:tcPr>
            <w:tcW w:w="2066" w:type="dxa"/>
          </w:tcPr>
          <w:p w14:paraId="7A02B395" w14:textId="77777777" w:rsidR="0074325E" w:rsidRDefault="008913BD" w:rsidP="00213847">
            <w:pPr>
              <w:jc w:val="center"/>
            </w:pPr>
            <w:r w:rsidRPr="0074325E">
              <w:t xml:space="preserve">Содержание </w:t>
            </w:r>
          </w:p>
          <w:p w14:paraId="197EBC34" w14:textId="54B046E0" w:rsidR="008913BD" w:rsidRPr="0074325E" w:rsidRDefault="008913BD" w:rsidP="00213847">
            <w:pPr>
              <w:jc w:val="center"/>
            </w:pPr>
            <w:r w:rsidRPr="0074325E">
              <w:t>изменения</w:t>
            </w:r>
          </w:p>
        </w:tc>
        <w:tc>
          <w:tcPr>
            <w:tcW w:w="2008" w:type="dxa"/>
          </w:tcPr>
          <w:p w14:paraId="2E06DFA6" w14:textId="77777777" w:rsidR="008913BD" w:rsidRPr="0074325E" w:rsidRDefault="008913BD" w:rsidP="00213847">
            <w:pPr>
              <w:jc w:val="center"/>
            </w:pPr>
            <w:r w:rsidRPr="0074325E">
              <w:t xml:space="preserve">Дата изменения </w:t>
            </w:r>
          </w:p>
        </w:tc>
      </w:tr>
      <w:tr w:rsidR="008913BD" w:rsidRPr="0074325E" w14:paraId="3B559F47" w14:textId="77777777" w:rsidTr="0074325E">
        <w:tc>
          <w:tcPr>
            <w:tcW w:w="594" w:type="dxa"/>
          </w:tcPr>
          <w:p w14:paraId="24D04FA1" w14:textId="77777777" w:rsidR="008913BD" w:rsidRPr="0074325E" w:rsidRDefault="008913BD" w:rsidP="00213847">
            <w:pPr>
              <w:jc w:val="center"/>
            </w:pPr>
            <w:r w:rsidRPr="0074325E">
              <w:t>1</w:t>
            </w:r>
          </w:p>
        </w:tc>
        <w:tc>
          <w:tcPr>
            <w:tcW w:w="2624" w:type="dxa"/>
          </w:tcPr>
          <w:p w14:paraId="668B9905" w14:textId="77777777" w:rsidR="008913BD" w:rsidRPr="0074325E" w:rsidRDefault="008913BD" w:rsidP="00213847">
            <w:pPr>
              <w:jc w:val="center"/>
            </w:pPr>
            <w:r w:rsidRPr="0074325E">
              <w:t>№ 1 Железнодорожный вокзал – Рыболовецкий колхоз «Восток»</w:t>
            </w:r>
          </w:p>
        </w:tc>
        <w:tc>
          <w:tcPr>
            <w:tcW w:w="2059" w:type="dxa"/>
          </w:tcPr>
          <w:p w14:paraId="147A443D" w14:textId="77777777" w:rsidR="008913BD" w:rsidRPr="0074325E" w:rsidRDefault="008913BD" w:rsidP="00213847">
            <w:r w:rsidRPr="0074325E">
              <w:t>Не планируется</w:t>
            </w:r>
          </w:p>
        </w:tc>
        <w:tc>
          <w:tcPr>
            <w:tcW w:w="2066" w:type="dxa"/>
          </w:tcPr>
          <w:p w14:paraId="31988F75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2008" w:type="dxa"/>
          </w:tcPr>
          <w:p w14:paraId="44C4574B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</w:tr>
      <w:tr w:rsidR="008913BD" w:rsidRPr="0074325E" w14:paraId="228E0784" w14:textId="77777777" w:rsidTr="0074325E">
        <w:tc>
          <w:tcPr>
            <w:tcW w:w="594" w:type="dxa"/>
          </w:tcPr>
          <w:p w14:paraId="5ECC4820" w14:textId="77777777" w:rsidR="008913BD" w:rsidRPr="0074325E" w:rsidRDefault="008913BD" w:rsidP="00213847">
            <w:pPr>
              <w:jc w:val="center"/>
            </w:pPr>
            <w:r w:rsidRPr="0074325E">
              <w:t>2</w:t>
            </w:r>
          </w:p>
        </w:tc>
        <w:tc>
          <w:tcPr>
            <w:tcW w:w="2624" w:type="dxa"/>
          </w:tcPr>
          <w:p w14:paraId="5DF7CB97" w14:textId="77777777" w:rsidR="008913BD" w:rsidRPr="0074325E" w:rsidRDefault="008913BD" w:rsidP="00213847">
            <w:pPr>
              <w:jc w:val="center"/>
            </w:pPr>
            <w:r w:rsidRPr="0074325E">
              <w:t xml:space="preserve">№ 2 </w:t>
            </w:r>
          </w:p>
          <w:p w14:paraId="064A4324" w14:textId="77777777" w:rsidR="008913BD" w:rsidRPr="0074325E" w:rsidRDefault="008913BD" w:rsidP="00213847">
            <w:pPr>
              <w:jc w:val="center"/>
            </w:pPr>
            <w:r w:rsidRPr="0074325E">
              <w:t>Контора МУП ЖКХ «Ныш» - ул. Заречная</w:t>
            </w:r>
          </w:p>
        </w:tc>
        <w:tc>
          <w:tcPr>
            <w:tcW w:w="2059" w:type="dxa"/>
          </w:tcPr>
          <w:p w14:paraId="69FE630A" w14:textId="77777777" w:rsidR="008913BD" w:rsidRPr="0074325E" w:rsidRDefault="008913BD" w:rsidP="00213847">
            <w:r w:rsidRPr="0074325E">
              <w:t>Не планируется</w:t>
            </w:r>
          </w:p>
        </w:tc>
        <w:tc>
          <w:tcPr>
            <w:tcW w:w="2066" w:type="dxa"/>
          </w:tcPr>
          <w:p w14:paraId="5F2A61DB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2008" w:type="dxa"/>
          </w:tcPr>
          <w:p w14:paraId="77F8E59F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</w:tr>
      <w:tr w:rsidR="00061F9B" w:rsidRPr="0074325E" w14:paraId="05CE129A" w14:textId="77777777" w:rsidTr="0074325E">
        <w:tc>
          <w:tcPr>
            <w:tcW w:w="594" w:type="dxa"/>
          </w:tcPr>
          <w:p w14:paraId="3DC30515" w14:textId="77777777" w:rsidR="00061F9B" w:rsidRPr="0074325E" w:rsidRDefault="00061F9B" w:rsidP="00061F9B">
            <w:pPr>
              <w:jc w:val="center"/>
            </w:pPr>
            <w:r w:rsidRPr="0074325E">
              <w:t>3</w:t>
            </w:r>
          </w:p>
        </w:tc>
        <w:tc>
          <w:tcPr>
            <w:tcW w:w="2624" w:type="dxa"/>
          </w:tcPr>
          <w:p w14:paraId="7DA6BDF5" w14:textId="77777777" w:rsidR="00061F9B" w:rsidRPr="0074325E" w:rsidRDefault="00061F9B" w:rsidP="00061F9B">
            <w:pPr>
              <w:jc w:val="center"/>
            </w:pPr>
            <w:r w:rsidRPr="0074325E">
              <w:t xml:space="preserve">№ 3 </w:t>
            </w:r>
          </w:p>
          <w:p w14:paraId="00D25D37" w14:textId="77777777" w:rsidR="00061F9B" w:rsidRPr="0074325E" w:rsidRDefault="00061F9B" w:rsidP="00061F9B">
            <w:pPr>
              <w:jc w:val="center"/>
            </w:pPr>
            <w:r w:rsidRPr="0074325E">
              <w:t>«Рыболовецкий колхоз «Восток» - «</w:t>
            </w:r>
            <w:proofErr w:type="spellStart"/>
            <w:r w:rsidRPr="0074325E">
              <w:t>Кэмп</w:t>
            </w:r>
            <w:proofErr w:type="spellEnd"/>
            <w:r w:rsidRPr="0074325E">
              <w:t>» (дачи «Крайний Север»)</w:t>
            </w:r>
          </w:p>
        </w:tc>
        <w:tc>
          <w:tcPr>
            <w:tcW w:w="2059" w:type="dxa"/>
          </w:tcPr>
          <w:p w14:paraId="214EA82D" w14:textId="2E56AB76" w:rsidR="00061F9B" w:rsidRPr="0074325E" w:rsidRDefault="00061F9B" w:rsidP="00061F9B">
            <w:r w:rsidRPr="0074325E">
              <w:t>Не планируется</w:t>
            </w:r>
          </w:p>
        </w:tc>
        <w:tc>
          <w:tcPr>
            <w:tcW w:w="2066" w:type="dxa"/>
          </w:tcPr>
          <w:p w14:paraId="61968BBB" w14:textId="6D1FE5F0" w:rsidR="00061F9B" w:rsidRPr="0074325E" w:rsidRDefault="00061F9B" w:rsidP="007558E7">
            <w:pPr>
              <w:jc w:val="center"/>
            </w:pPr>
            <w:r w:rsidRPr="0074325E">
              <w:t>-</w:t>
            </w:r>
          </w:p>
        </w:tc>
        <w:tc>
          <w:tcPr>
            <w:tcW w:w="2008" w:type="dxa"/>
          </w:tcPr>
          <w:p w14:paraId="677B71EA" w14:textId="52A0590C" w:rsidR="00061F9B" w:rsidRPr="0074325E" w:rsidRDefault="00061F9B" w:rsidP="00061F9B">
            <w:pPr>
              <w:jc w:val="center"/>
            </w:pPr>
            <w:r w:rsidRPr="0074325E">
              <w:t>-</w:t>
            </w:r>
          </w:p>
        </w:tc>
      </w:tr>
      <w:tr w:rsidR="008913BD" w:rsidRPr="0074325E" w14:paraId="3DAD9EC1" w14:textId="77777777" w:rsidTr="0074325E">
        <w:tc>
          <w:tcPr>
            <w:tcW w:w="594" w:type="dxa"/>
          </w:tcPr>
          <w:p w14:paraId="4DAC4356" w14:textId="77777777" w:rsidR="008913BD" w:rsidRPr="0074325E" w:rsidRDefault="008913BD" w:rsidP="00213847">
            <w:pPr>
              <w:jc w:val="center"/>
            </w:pPr>
            <w:r w:rsidRPr="0074325E">
              <w:t>4</w:t>
            </w:r>
          </w:p>
        </w:tc>
        <w:tc>
          <w:tcPr>
            <w:tcW w:w="2624" w:type="dxa"/>
          </w:tcPr>
          <w:p w14:paraId="64A00638" w14:textId="77777777" w:rsidR="008913BD" w:rsidRPr="0074325E" w:rsidRDefault="008913BD" w:rsidP="00213847">
            <w:pPr>
              <w:jc w:val="center"/>
            </w:pPr>
            <w:r w:rsidRPr="0074325E">
              <w:t xml:space="preserve">№ 101 </w:t>
            </w:r>
          </w:p>
          <w:p w14:paraId="6A1B7339" w14:textId="77777777" w:rsidR="008913BD" w:rsidRPr="0074325E" w:rsidRDefault="008913BD" w:rsidP="00213847">
            <w:pPr>
              <w:jc w:val="center"/>
            </w:pPr>
            <w:proofErr w:type="spellStart"/>
            <w:r w:rsidRPr="0074325E">
              <w:t>пгт</w:t>
            </w:r>
            <w:proofErr w:type="spellEnd"/>
            <w:r w:rsidRPr="0074325E">
              <w:t xml:space="preserve">. Ноглики магазин «Старт» - село </w:t>
            </w:r>
            <w:proofErr w:type="spellStart"/>
            <w:r w:rsidRPr="0074325E">
              <w:t>Катангли</w:t>
            </w:r>
            <w:proofErr w:type="spellEnd"/>
          </w:p>
        </w:tc>
        <w:tc>
          <w:tcPr>
            <w:tcW w:w="2059" w:type="dxa"/>
          </w:tcPr>
          <w:p w14:paraId="3A204C97" w14:textId="77777777" w:rsidR="008913BD" w:rsidRPr="0074325E" w:rsidRDefault="008913BD" w:rsidP="00213847">
            <w:r w:rsidRPr="0074325E">
              <w:t xml:space="preserve">Изменение </w:t>
            </w:r>
          </w:p>
        </w:tc>
        <w:tc>
          <w:tcPr>
            <w:tcW w:w="2066" w:type="dxa"/>
          </w:tcPr>
          <w:p w14:paraId="04271281" w14:textId="43D4CFEE" w:rsidR="008913BD" w:rsidRPr="0074325E" w:rsidRDefault="008913BD" w:rsidP="00213847">
            <w:r w:rsidRPr="0074325E">
              <w:t xml:space="preserve">Изменение схемы движения маршрута в с. </w:t>
            </w:r>
            <w:proofErr w:type="spellStart"/>
            <w:r w:rsidRPr="0074325E">
              <w:t>Катангли</w:t>
            </w:r>
            <w:proofErr w:type="spellEnd"/>
            <w:r w:rsidRPr="0074325E">
              <w:t xml:space="preserve"> с заездом на ул. Нефтяни</w:t>
            </w:r>
            <w:r w:rsidR="006A3270" w:rsidRPr="0074325E">
              <w:t>ков и обустройством остановочного пункта</w:t>
            </w:r>
          </w:p>
        </w:tc>
        <w:tc>
          <w:tcPr>
            <w:tcW w:w="2008" w:type="dxa"/>
          </w:tcPr>
          <w:p w14:paraId="69FD8393" w14:textId="453B1E79" w:rsidR="008913BD" w:rsidRPr="0074325E" w:rsidRDefault="00061F9B" w:rsidP="00213847">
            <w:pPr>
              <w:jc w:val="center"/>
            </w:pPr>
            <w:r w:rsidRPr="0074325E">
              <w:t>2022</w:t>
            </w:r>
            <w:r w:rsidR="008913BD" w:rsidRPr="0074325E">
              <w:t xml:space="preserve"> год</w:t>
            </w:r>
          </w:p>
        </w:tc>
      </w:tr>
      <w:tr w:rsidR="009D11DF" w:rsidRPr="0074325E" w14:paraId="33BF5EF8" w14:textId="77777777" w:rsidTr="0074325E">
        <w:tc>
          <w:tcPr>
            <w:tcW w:w="594" w:type="dxa"/>
          </w:tcPr>
          <w:p w14:paraId="48B031B9" w14:textId="77777777" w:rsidR="009D11DF" w:rsidRPr="0074325E" w:rsidRDefault="009D11DF" w:rsidP="009D11DF">
            <w:pPr>
              <w:jc w:val="center"/>
            </w:pPr>
            <w:r w:rsidRPr="0074325E">
              <w:t>5</w:t>
            </w:r>
          </w:p>
        </w:tc>
        <w:tc>
          <w:tcPr>
            <w:tcW w:w="2624" w:type="dxa"/>
          </w:tcPr>
          <w:p w14:paraId="2A70575B" w14:textId="77777777" w:rsidR="009D11DF" w:rsidRPr="0074325E" w:rsidRDefault="009D11DF" w:rsidP="009D11DF">
            <w:pPr>
              <w:jc w:val="center"/>
            </w:pPr>
            <w:r w:rsidRPr="0074325E">
              <w:t>№ 102</w:t>
            </w:r>
          </w:p>
          <w:p w14:paraId="32D40D09" w14:textId="77777777" w:rsidR="009D11DF" w:rsidRPr="0074325E" w:rsidRDefault="009D11DF" w:rsidP="009D11DF">
            <w:pPr>
              <w:jc w:val="center"/>
            </w:pPr>
            <w:r w:rsidRPr="0074325E">
              <w:lastRenderedPageBreak/>
              <w:t>Контора МУП ЖКХ «Ныш» - станция «Ныш»</w:t>
            </w:r>
          </w:p>
        </w:tc>
        <w:tc>
          <w:tcPr>
            <w:tcW w:w="2059" w:type="dxa"/>
          </w:tcPr>
          <w:p w14:paraId="0C04D6FB" w14:textId="139D7155" w:rsidR="009D11DF" w:rsidRPr="0074325E" w:rsidRDefault="009D11DF" w:rsidP="009D11DF">
            <w:r w:rsidRPr="0074325E">
              <w:lastRenderedPageBreak/>
              <w:t>Не планируется</w:t>
            </w:r>
          </w:p>
        </w:tc>
        <w:tc>
          <w:tcPr>
            <w:tcW w:w="2066" w:type="dxa"/>
          </w:tcPr>
          <w:p w14:paraId="30B82451" w14:textId="1A11957C" w:rsidR="009D11DF" w:rsidRPr="0074325E" w:rsidRDefault="009D11DF" w:rsidP="009D11DF">
            <w:pPr>
              <w:jc w:val="center"/>
            </w:pPr>
            <w:r w:rsidRPr="0074325E">
              <w:t>-</w:t>
            </w:r>
          </w:p>
        </w:tc>
        <w:tc>
          <w:tcPr>
            <w:tcW w:w="2008" w:type="dxa"/>
          </w:tcPr>
          <w:p w14:paraId="2355F5B1" w14:textId="2FA07417" w:rsidR="009D11DF" w:rsidRPr="0074325E" w:rsidRDefault="009D11DF" w:rsidP="009D11DF">
            <w:pPr>
              <w:jc w:val="center"/>
            </w:pPr>
            <w:r w:rsidRPr="0074325E">
              <w:t>-</w:t>
            </w:r>
          </w:p>
        </w:tc>
      </w:tr>
      <w:tr w:rsidR="009D11DF" w:rsidRPr="0074325E" w14:paraId="0022FACC" w14:textId="77777777" w:rsidTr="0074325E">
        <w:tc>
          <w:tcPr>
            <w:tcW w:w="594" w:type="dxa"/>
          </w:tcPr>
          <w:p w14:paraId="4FAB1780" w14:textId="77777777" w:rsidR="009D11DF" w:rsidRPr="0074325E" w:rsidRDefault="009D11DF" w:rsidP="009D11DF">
            <w:pPr>
              <w:jc w:val="center"/>
            </w:pPr>
            <w:r w:rsidRPr="0074325E">
              <w:lastRenderedPageBreak/>
              <w:t>6</w:t>
            </w:r>
          </w:p>
        </w:tc>
        <w:tc>
          <w:tcPr>
            <w:tcW w:w="2624" w:type="dxa"/>
          </w:tcPr>
          <w:p w14:paraId="71B1674F" w14:textId="77777777" w:rsidR="009D11DF" w:rsidRPr="0074325E" w:rsidRDefault="009D11DF" w:rsidP="009D11DF">
            <w:pPr>
              <w:jc w:val="center"/>
            </w:pPr>
            <w:r w:rsidRPr="0074325E">
              <w:t>№ 501</w:t>
            </w:r>
          </w:p>
          <w:p w14:paraId="3DD52B6C" w14:textId="77777777" w:rsidR="009D11DF" w:rsidRPr="0074325E" w:rsidRDefault="009D11DF" w:rsidP="009D11DF">
            <w:pPr>
              <w:jc w:val="center"/>
            </w:pPr>
            <w:proofErr w:type="spellStart"/>
            <w:r w:rsidRPr="0074325E">
              <w:t>пгт</w:t>
            </w:r>
            <w:proofErr w:type="spellEnd"/>
            <w:r w:rsidRPr="0074325E">
              <w:t>. Ноглики – село Вал</w:t>
            </w:r>
          </w:p>
        </w:tc>
        <w:tc>
          <w:tcPr>
            <w:tcW w:w="2059" w:type="dxa"/>
          </w:tcPr>
          <w:p w14:paraId="35EFB377" w14:textId="4C4A43C8" w:rsidR="009D11DF" w:rsidRPr="0074325E" w:rsidRDefault="009D11DF" w:rsidP="009D11DF">
            <w:r w:rsidRPr="0074325E">
              <w:t>Изменение</w:t>
            </w:r>
          </w:p>
        </w:tc>
        <w:tc>
          <w:tcPr>
            <w:tcW w:w="2066" w:type="dxa"/>
          </w:tcPr>
          <w:p w14:paraId="47C49EEB" w14:textId="012E0025" w:rsidR="009D11DF" w:rsidRPr="0074325E" w:rsidRDefault="009D11DF" w:rsidP="006A3270">
            <w:pPr>
              <w:tabs>
                <w:tab w:val="center" w:pos="963"/>
              </w:tabs>
            </w:pPr>
            <w:r w:rsidRPr="0074325E">
              <w:t xml:space="preserve">Изменение схемы движения маршрута в части продления его по федеральной трассе до магазина «Продукты-1» ИП Ткачук Р.С., расположенного по адресу: с. Вал, ул. Чинкова, д. </w:t>
            </w:r>
            <w:r w:rsidR="006A3270" w:rsidRPr="0074325E">
              <w:t>16</w:t>
            </w:r>
          </w:p>
        </w:tc>
        <w:tc>
          <w:tcPr>
            <w:tcW w:w="2008" w:type="dxa"/>
          </w:tcPr>
          <w:p w14:paraId="5D116A2C" w14:textId="03530DAA" w:rsidR="009D11DF" w:rsidRPr="0074325E" w:rsidRDefault="009D11DF" w:rsidP="009D11DF">
            <w:pPr>
              <w:jc w:val="center"/>
            </w:pPr>
            <w:r w:rsidRPr="0074325E">
              <w:t>01.01.2022 год</w:t>
            </w:r>
          </w:p>
        </w:tc>
      </w:tr>
      <w:tr w:rsidR="008913BD" w:rsidRPr="0074325E" w14:paraId="17DFA390" w14:textId="77777777" w:rsidTr="0074325E">
        <w:tc>
          <w:tcPr>
            <w:tcW w:w="594" w:type="dxa"/>
          </w:tcPr>
          <w:p w14:paraId="58FC0B4C" w14:textId="77777777" w:rsidR="008913BD" w:rsidRPr="0074325E" w:rsidRDefault="008913BD" w:rsidP="00213847">
            <w:pPr>
              <w:jc w:val="center"/>
            </w:pPr>
            <w:r w:rsidRPr="0074325E">
              <w:t>7</w:t>
            </w:r>
          </w:p>
        </w:tc>
        <w:tc>
          <w:tcPr>
            <w:tcW w:w="2624" w:type="dxa"/>
          </w:tcPr>
          <w:p w14:paraId="584A3C60" w14:textId="77777777" w:rsidR="008913BD" w:rsidRPr="0074325E" w:rsidRDefault="008913BD" w:rsidP="00213847">
            <w:pPr>
              <w:jc w:val="center"/>
            </w:pPr>
            <w:r w:rsidRPr="0074325E">
              <w:t>№ 502</w:t>
            </w:r>
          </w:p>
          <w:p w14:paraId="32FB07F7" w14:textId="77777777" w:rsidR="008913BD" w:rsidRPr="0074325E" w:rsidRDefault="008913BD" w:rsidP="00213847">
            <w:pPr>
              <w:jc w:val="center"/>
            </w:pPr>
            <w:proofErr w:type="spellStart"/>
            <w:r w:rsidRPr="0074325E">
              <w:t>пгт</w:t>
            </w:r>
            <w:proofErr w:type="spellEnd"/>
            <w:r w:rsidRPr="0074325E">
              <w:t>. Ноглики – село Ныш</w:t>
            </w:r>
          </w:p>
        </w:tc>
        <w:tc>
          <w:tcPr>
            <w:tcW w:w="2059" w:type="dxa"/>
          </w:tcPr>
          <w:p w14:paraId="636D6772" w14:textId="77777777" w:rsidR="008913BD" w:rsidRPr="0074325E" w:rsidRDefault="008913BD" w:rsidP="00213847">
            <w:r w:rsidRPr="0074325E">
              <w:t>Не планируется</w:t>
            </w:r>
          </w:p>
        </w:tc>
        <w:tc>
          <w:tcPr>
            <w:tcW w:w="2066" w:type="dxa"/>
          </w:tcPr>
          <w:p w14:paraId="77265CA6" w14:textId="1B4EC41E" w:rsidR="008913BD" w:rsidRPr="0074325E" w:rsidRDefault="008913BD" w:rsidP="00213847">
            <w:pPr>
              <w:jc w:val="center"/>
            </w:pPr>
            <w:r w:rsidRPr="0074325E">
              <w:t>-</w:t>
            </w:r>
            <w:r w:rsidR="00523F7B" w:rsidRPr="0074325E">
              <w:t xml:space="preserve"> </w:t>
            </w:r>
          </w:p>
        </w:tc>
        <w:tc>
          <w:tcPr>
            <w:tcW w:w="2008" w:type="dxa"/>
          </w:tcPr>
          <w:p w14:paraId="15BD3D26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</w:tr>
    </w:tbl>
    <w:p w14:paraId="79928D19" w14:textId="77777777" w:rsidR="008913BD" w:rsidRDefault="008913BD" w:rsidP="008913BD">
      <w:pPr>
        <w:ind w:firstLine="567"/>
        <w:jc w:val="center"/>
        <w:rPr>
          <w:sz w:val="28"/>
          <w:szCs w:val="28"/>
        </w:rPr>
      </w:pPr>
    </w:p>
    <w:p w14:paraId="063BE45B" w14:textId="77777777" w:rsidR="008913BD" w:rsidRDefault="008913BD" w:rsidP="008913B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План-график заключения муниципальных контрактов на выполнение работ, связанных с осуществлением регулярных перевозок по регулируемым тарифам, и выдача свидетельств об осуществлении перевозок по муниципальным маршрутам</w:t>
      </w:r>
    </w:p>
    <w:p w14:paraId="42B43CAB" w14:textId="77777777" w:rsidR="008913BD" w:rsidRDefault="008913BD" w:rsidP="008913BD">
      <w:pPr>
        <w:ind w:firstLine="567"/>
        <w:jc w:val="center"/>
        <w:rPr>
          <w:sz w:val="28"/>
          <w:szCs w:val="28"/>
        </w:rPr>
      </w:pPr>
    </w:p>
    <w:tbl>
      <w:tblPr>
        <w:tblStyle w:val="a3"/>
        <w:tblW w:w="9344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842"/>
        <w:gridCol w:w="1560"/>
        <w:gridCol w:w="1701"/>
        <w:gridCol w:w="1552"/>
      </w:tblGrid>
      <w:tr w:rsidR="008913BD" w:rsidRPr="0074325E" w14:paraId="046FD2EE" w14:textId="77777777" w:rsidTr="0074325E">
        <w:tc>
          <w:tcPr>
            <w:tcW w:w="704" w:type="dxa"/>
          </w:tcPr>
          <w:p w14:paraId="17883C26" w14:textId="77777777" w:rsidR="008913BD" w:rsidRPr="0074325E" w:rsidRDefault="008913BD" w:rsidP="00213847">
            <w:pPr>
              <w:jc w:val="center"/>
            </w:pPr>
            <w:r w:rsidRPr="0074325E">
              <w:t>№ п/п</w:t>
            </w:r>
          </w:p>
        </w:tc>
        <w:tc>
          <w:tcPr>
            <w:tcW w:w="1985" w:type="dxa"/>
          </w:tcPr>
          <w:p w14:paraId="00A1C654" w14:textId="77777777" w:rsidR="0074325E" w:rsidRDefault="008913BD" w:rsidP="00213847">
            <w:pPr>
              <w:jc w:val="center"/>
            </w:pPr>
            <w:r w:rsidRPr="0074325E">
              <w:t xml:space="preserve">Номер и </w:t>
            </w:r>
          </w:p>
          <w:p w14:paraId="607830FB" w14:textId="594246C0" w:rsidR="008913BD" w:rsidRPr="0074325E" w:rsidRDefault="008913BD" w:rsidP="00213847">
            <w:pPr>
              <w:jc w:val="center"/>
            </w:pPr>
            <w:r w:rsidRPr="0074325E">
              <w:t>наименование муниципального маршрута</w:t>
            </w:r>
          </w:p>
        </w:tc>
        <w:tc>
          <w:tcPr>
            <w:tcW w:w="1842" w:type="dxa"/>
          </w:tcPr>
          <w:p w14:paraId="6A0247B8" w14:textId="77777777" w:rsidR="0074325E" w:rsidRDefault="008913BD" w:rsidP="00213847">
            <w:pPr>
              <w:jc w:val="center"/>
            </w:pPr>
            <w:r w:rsidRPr="0074325E">
              <w:t xml:space="preserve">Срок </w:t>
            </w:r>
          </w:p>
          <w:p w14:paraId="718F2A96" w14:textId="77777777" w:rsidR="0074325E" w:rsidRDefault="008913BD" w:rsidP="00213847">
            <w:pPr>
              <w:jc w:val="center"/>
            </w:pPr>
            <w:r w:rsidRPr="0074325E">
              <w:t xml:space="preserve">проведения </w:t>
            </w:r>
          </w:p>
          <w:p w14:paraId="6C09B069" w14:textId="77777777" w:rsidR="0074325E" w:rsidRDefault="008913BD" w:rsidP="00213847">
            <w:pPr>
              <w:jc w:val="center"/>
            </w:pPr>
            <w:r w:rsidRPr="0074325E">
              <w:t xml:space="preserve">закупки работ в соответствии с Федеральным законом </w:t>
            </w:r>
          </w:p>
          <w:p w14:paraId="7DFBE958" w14:textId="4AC1ADC5" w:rsidR="008913BD" w:rsidRPr="0074325E" w:rsidRDefault="008913BD" w:rsidP="00213847">
            <w:pPr>
              <w:jc w:val="center"/>
            </w:pPr>
            <w:r w:rsidRPr="0074325E">
              <w:t>№ 44-ФЗ</w:t>
            </w:r>
          </w:p>
        </w:tc>
        <w:tc>
          <w:tcPr>
            <w:tcW w:w="1560" w:type="dxa"/>
          </w:tcPr>
          <w:p w14:paraId="033441B3" w14:textId="77777777" w:rsidR="0074325E" w:rsidRDefault="008913BD" w:rsidP="00213847">
            <w:pPr>
              <w:jc w:val="center"/>
            </w:pPr>
            <w:r w:rsidRPr="0074325E">
              <w:t xml:space="preserve">Дата начала действия </w:t>
            </w:r>
          </w:p>
          <w:p w14:paraId="7B02A1B7" w14:textId="77777777" w:rsidR="0074325E" w:rsidRDefault="008913BD" w:rsidP="00213847">
            <w:pPr>
              <w:jc w:val="center"/>
            </w:pPr>
            <w:r w:rsidRPr="0074325E">
              <w:t xml:space="preserve">муниципального </w:t>
            </w:r>
          </w:p>
          <w:p w14:paraId="4433BED8" w14:textId="2F02F0CD" w:rsidR="008913BD" w:rsidRPr="0074325E" w:rsidRDefault="008913BD" w:rsidP="00213847">
            <w:pPr>
              <w:jc w:val="center"/>
            </w:pPr>
            <w:r w:rsidRPr="0074325E">
              <w:t>контракта</w:t>
            </w:r>
          </w:p>
        </w:tc>
        <w:tc>
          <w:tcPr>
            <w:tcW w:w="1701" w:type="dxa"/>
          </w:tcPr>
          <w:p w14:paraId="1EDCC41D" w14:textId="77777777" w:rsidR="0074325E" w:rsidRDefault="008913BD" w:rsidP="00213847">
            <w:pPr>
              <w:jc w:val="center"/>
            </w:pPr>
            <w:r w:rsidRPr="0074325E">
              <w:t xml:space="preserve">Срок проведения конкурсной процедуры в соответствии с Федеральным законом </w:t>
            </w:r>
          </w:p>
          <w:p w14:paraId="102D3146" w14:textId="165C45A2" w:rsidR="008913BD" w:rsidRPr="0074325E" w:rsidRDefault="008913BD" w:rsidP="00213847">
            <w:pPr>
              <w:jc w:val="center"/>
            </w:pPr>
            <w:r w:rsidRPr="0074325E">
              <w:t>№ 220-ФЗ</w:t>
            </w:r>
            <w:r w:rsidR="00E853D5" w:rsidRPr="0074325E">
              <w:t>*</w:t>
            </w:r>
          </w:p>
        </w:tc>
        <w:tc>
          <w:tcPr>
            <w:tcW w:w="1552" w:type="dxa"/>
          </w:tcPr>
          <w:p w14:paraId="30C804E0" w14:textId="0B8D101F" w:rsidR="008913BD" w:rsidRPr="0074325E" w:rsidRDefault="008913BD" w:rsidP="00213847">
            <w:pPr>
              <w:jc w:val="center"/>
            </w:pPr>
            <w:r w:rsidRPr="0074325E">
              <w:t>Дата начала действия свидетельства об осуществлении перевозок по муниципальному маршруту</w:t>
            </w:r>
            <w:r w:rsidR="00E853D5" w:rsidRPr="0074325E">
              <w:t>*</w:t>
            </w:r>
          </w:p>
        </w:tc>
      </w:tr>
      <w:tr w:rsidR="00523F7B" w:rsidRPr="0074325E" w14:paraId="1174AE9B" w14:textId="77777777" w:rsidTr="0074325E">
        <w:trPr>
          <w:trHeight w:val="192"/>
        </w:trPr>
        <w:tc>
          <w:tcPr>
            <w:tcW w:w="704" w:type="dxa"/>
            <w:vMerge w:val="restart"/>
          </w:tcPr>
          <w:p w14:paraId="50FBA7DC" w14:textId="77777777" w:rsidR="00523F7B" w:rsidRPr="0074325E" w:rsidRDefault="00523F7B" w:rsidP="00213847">
            <w:pPr>
              <w:jc w:val="center"/>
            </w:pPr>
            <w:r w:rsidRPr="0074325E">
              <w:t>1</w:t>
            </w:r>
          </w:p>
        </w:tc>
        <w:tc>
          <w:tcPr>
            <w:tcW w:w="1985" w:type="dxa"/>
            <w:vMerge w:val="restart"/>
          </w:tcPr>
          <w:p w14:paraId="616393FD" w14:textId="77777777" w:rsidR="00523F7B" w:rsidRPr="0074325E" w:rsidRDefault="00523F7B" w:rsidP="00213847">
            <w:pPr>
              <w:jc w:val="center"/>
            </w:pPr>
            <w:r w:rsidRPr="0074325E">
              <w:t>№ 1 Железнодорожный вокзал – Рыболовецкий колхоз «Восток»</w:t>
            </w:r>
          </w:p>
        </w:tc>
        <w:tc>
          <w:tcPr>
            <w:tcW w:w="1842" w:type="dxa"/>
          </w:tcPr>
          <w:p w14:paraId="44312E6C" w14:textId="77777777" w:rsidR="00523F7B" w:rsidRPr="0074325E" w:rsidRDefault="00523F7B" w:rsidP="00213847">
            <w:pPr>
              <w:jc w:val="center"/>
            </w:pPr>
            <w:r w:rsidRPr="0074325E">
              <w:t>01.11.2016</w:t>
            </w:r>
          </w:p>
        </w:tc>
        <w:tc>
          <w:tcPr>
            <w:tcW w:w="1560" w:type="dxa"/>
          </w:tcPr>
          <w:p w14:paraId="2DCEB316" w14:textId="77777777" w:rsidR="00523F7B" w:rsidRPr="0074325E" w:rsidRDefault="00523F7B" w:rsidP="00213847">
            <w:pPr>
              <w:jc w:val="center"/>
            </w:pPr>
            <w:r w:rsidRPr="0074325E">
              <w:t>01.01.2017</w:t>
            </w:r>
          </w:p>
        </w:tc>
        <w:tc>
          <w:tcPr>
            <w:tcW w:w="1701" w:type="dxa"/>
          </w:tcPr>
          <w:p w14:paraId="6DB92244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72646B48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</w:tr>
      <w:tr w:rsidR="00523F7B" w:rsidRPr="0074325E" w14:paraId="376FCF01" w14:textId="77777777" w:rsidTr="0074325E">
        <w:trPr>
          <w:trHeight w:val="113"/>
        </w:trPr>
        <w:tc>
          <w:tcPr>
            <w:tcW w:w="704" w:type="dxa"/>
            <w:vMerge/>
          </w:tcPr>
          <w:p w14:paraId="445B371E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7A5E4652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842" w:type="dxa"/>
          </w:tcPr>
          <w:p w14:paraId="0DBCC27C" w14:textId="77777777" w:rsidR="00523F7B" w:rsidRPr="0074325E" w:rsidRDefault="00523F7B" w:rsidP="00213847">
            <w:pPr>
              <w:jc w:val="center"/>
            </w:pPr>
            <w:r w:rsidRPr="0074325E">
              <w:t>01.11.2017</w:t>
            </w:r>
          </w:p>
        </w:tc>
        <w:tc>
          <w:tcPr>
            <w:tcW w:w="1560" w:type="dxa"/>
          </w:tcPr>
          <w:p w14:paraId="1D7DCAEB" w14:textId="77777777" w:rsidR="00523F7B" w:rsidRPr="0074325E" w:rsidRDefault="00523F7B" w:rsidP="00213847">
            <w:pPr>
              <w:jc w:val="center"/>
            </w:pPr>
            <w:r w:rsidRPr="0074325E">
              <w:t>01.01.2018</w:t>
            </w:r>
          </w:p>
        </w:tc>
        <w:tc>
          <w:tcPr>
            <w:tcW w:w="1701" w:type="dxa"/>
          </w:tcPr>
          <w:p w14:paraId="7DDE51DD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54F789D7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</w:tr>
      <w:tr w:rsidR="00523F7B" w:rsidRPr="0074325E" w14:paraId="7E3A4D4C" w14:textId="77777777" w:rsidTr="0074325E">
        <w:trPr>
          <w:trHeight w:val="112"/>
        </w:trPr>
        <w:tc>
          <w:tcPr>
            <w:tcW w:w="704" w:type="dxa"/>
            <w:vMerge/>
          </w:tcPr>
          <w:p w14:paraId="5765214B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5DBB2278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842" w:type="dxa"/>
          </w:tcPr>
          <w:p w14:paraId="6F2648D5" w14:textId="77777777" w:rsidR="00523F7B" w:rsidRPr="0074325E" w:rsidRDefault="00523F7B" w:rsidP="00213847">
            <w:pPr>
              <w:jc w:val="center"/>
            </w:pPr>
            <w:r w:rsidRPr="0074325E">
              <w:t>01.05.2018</w:t>
            </w:r>
          </w:p>
        </w:tc>
        <w:tc>
          <w:tcPr>
            <w:tcW w:w="1560" w:type="dxa"/>
          </w:tcPr>
          <w:p w14:paraId="2AC4FB28" w14:textId="77777777" w:rsidR="00523F7B" w:rsidRPr="0074325E" w:rsidRDefault="00523F7B" w:rsidP="00213847">
            <w:pPr>
              <w:jc w:val="center"/>
            </w:pPr>
            <w:r w:rsidRPr="0074325E">
              <w:t>01.10.2018</w:t>
            </w:r>
          </w:p>
        </w:tc>
        <w:tc>
          <w:tcPr>
            <w:tcW w:w="1701" w:type="dxa"/>
          </w:tcPr>
          <w:p w14:paraId="61E3F709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0188F561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</w:tr>
      <w:tr w:rsidR="00523F7B" w:rsidRPr="0074325E" w14:paraId="50C9DFE8" w14:textId="77777777" w:rsidTr="0074325E">
        <w:trPr>
          <w:trHeight w:val="192"/>
        </w:trPr>
        <w:tc>
          <w:tcPr>
            <w:tcW w:w="704" w:type="dxa"/>
            <w:vMerge/>
          </w:tcPr>
          <w:p w14:paraId="1DB44C42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28DE315B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842" w:type="dxa"/>
          </w:tcPr>
          <w:p w14:paraId="6F183E6E" w14:textId="77777777" w:rsidR="00523F7B" w:rsidRPr="0074325E" w:rsidRDefault="00523F7B" w:rsidP="00213847">
            <w:pPr>
              <w:jc w:val="center"/>
            </w:pPr>
            <w:r w:rsidRPr="0074325E">
              <w:t>01.11.2018</w:t>
            </w:r>
          </w:p>
        </w:tc>
        <w:tc>
          <w:tcPr>
            <w:tcW w:w="1560" w:type="dxa"/>
          </w:tcPr>
          <w:p w14:paraId="10200204" w14:textId="77777777" w:rsidR="00523F7B" w:rsidRPr="0074325E" w:rsidRDefault="00523F7B" w:rsidP="00213847">
            <w:pPr>
              <w:jc w:val="center"/>
            </w:pPr>
            <w:r w:rsidRPr="0074325E">
              <w:t>01.01.2019</w:t>
            </w:r>
          </w:p>
        </w:tc>
        <w:tc>
          <w:tcPr>
            <w:tcW w:w="1701" w:type="dxa"/>
          </w:tcPr>
          <w:p w14:paraId="36FA1744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335B4DF1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</w:tr>
      <w:tr w:rsidR="00523F7B" w:rsidRPr="0074325E" w14:paraId="06D7FE0D" w14:textId="77777777" w:rsidTr="0074325E">
        <w:trPr>
          <w:trHeight w:val="192"/>
        </w:trPr>
        <w:tc>
          <w:tcPr>
            <w:tcW w:w="704" w:type="dxa"/>
            <w:vMerge/>
          </w:tcPr>
          <w:p w14:paraId="6B9F9A73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64F51F71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842" w:type="dxa"/>
          </w:tcPr>
          <w:p w14:paraId="2AC42105" w14:textId="77777777" w:rsidR="00523F7B" w:rsidRPr="0074325E" w:rsidRDefault="00523F7B" w:rsidP="00213847">
            <w:pPr>
              <w:jc w:val="center"/>
            </w:pPr>
            <w:r w:rsidRPr="0074325E">
              <w:t>01.07.2019</w:t>
            </w:r>
          </w:p>
        </w:tc>
        <w:tc>
          <w:tcPr>
            <w:tcW w:w="1560" w:type="dxa"/>
          </w:tcPr>
          <w:p w14:paraId="41339708" w14:textId="77777777" w:rsidR="00523F7B" w:rsidRPr="0074325E" w:rsidRDefault="00523F7B" w:rsidP="00213847">
            <w:pPr>
              <w:jc w:val="center"/>
            </w:pPr>
            <w:r w:rsidRPr="0074325E">
              <w:t>01.10.2019</w:t>
            </w:r>
          </w:p>
        </w:tc>
        <w:tc>
          <w:tcPr>
            <w:tcW w:w="1701" w:type="dxa"/>
          </w:tcPr>
          <w:p w14:paraId="7335DC0E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7447F03B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</w:tr>
      <w:tr w:rsidR="00523F7B" w:rsidRPr="0074325E" w14:paraId="65551EDE" w14:textId="77777777" w:rsidTr="0074325E">
        <w:trPr>
          <w:trHeight w:val="192"/>
        </w:trPr>
        <w:tc>
          <w:tcPr>
            <w:tcW w:w="704" w:type="dxa"/>
            <w:vMerge/>
          </w:tcPr>
          <w:p w14:paraId="2739DA84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7180D0B8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842" w:type="dxa"/>
          </w:tcPr>
          <w:p w14:paraId="75D409B8" w14:textId="77777777" w:rsidR="00523F7B" w:rsidRPr="0074325E" w:rsidRDefault="00523F7B" w:rsidP="00213847">
            <w:pPr>
              <w:jc w:val="center"/>
            </w:pPr>
            <w:r w:rsidRPr="0074325E">
              <w:t>01.10.2019</w:t>
            </w:r>
          </w:p>
        </w:tc>
        <w:tc>
          <w:tcPr>
            <w:tcW w:w="1560" w:type="dxa"/>
          </w:tcPr>
          <w:p w14:paraId="6285C0D1" w14:textId="77777777" w:rsidR="00523F7B" w:rsidRPr="0074325E" w:rsidRDefault="00523F7B" w:rsidP="00213847">
            <w:pPr>
              <w:jc w:val="center"/>
            </w:pPr>
            <w:r w:rsidRPr="0074325E">
              <w:t>01.01.2020</w:t>
            </w:r>
          </w:p>
        </w:tc>
        <w:tc>
          <w:tcPr>
            <w:tcW w:w="1701" w:type="dxa"/>
          </w:tcPr>
          <w:p w14:paraId="4042FE33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51EB00F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</w:tr>
      <w:tr w:rsidR="00523F7B" w:rsidRPr="0074325E" w14:paraId="586A5054" w14:textId="77777777" w:rsidTr="0074325E">
        <w:trPr>
          <w:trHeight w:val="192"/>
        </w:trPr>
        <w:tc>
          <w:tcPr>
            <w:tcW w:w="704" w:type="dxa"/>
            <w:vMerge/>
          </w:tcPr>
          <w:p w14:paraId="0D8E0850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1CE19A7D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842" w:type="dxa"/>
          </w:tcPr>
          <w:p w14:paraId="15F07472" w14:textId="77777777" w:rsidR="00523F7B" w:rsidRPr="0074325E" w:rsidRDefault="00523F7B" w:rsidP="00213847">
            <w:pPr>
              <w:jc w:val="center"/>
            </w:pPr>
            <w:r w:rsidRPr="0074325E">
              <w:t>01.07.2020</w:t>
            </w:r>
          </w:p>
        </w:tc>
        <w:tc>
          <w:tcPr>
            <w:tcW w:w="1560" w:type="dxa"/>
          </w:tcPr>
          <w:p w14:paraId="44AFF462" w14:textId="77777777" w:rsidR="00523F7B" w:rsidRPr="0074325E" w:rsidRDefault="00523F7B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701" w:type="dxa"/>
          </w:tcPr>
          <w:p w14:paraId="2D3F2B92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B773CF4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</w:tr>
      <w:tr w:rsidR="00523F7B" w:rsidRPr="0074325E" w14:paraId="72B293FD" w14:textId="77777777" w:rsidTr="0074325E">
        <w:trPr>
          <w:trHeight w:val="192"/>
        </w:trPr>
        <w:tc>
          <w:tcPr>
            <w:tcW w:w="704" w:type="dxa"/>
            <w:vMerge/>
          </w:tcPr>
          <w:p w14:paraId="019891BE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551BD6BA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842" w:type="dxa"/>
          </w:tcPr>
          <w:p w14:paraId="280979F6" w14:textId="77777777" w:rsidR="00523F7B" w:rsidRPr="0074325E" w:rsidRDefault="00523F7B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560" w:type="dxa"/>
          </w:tcPr>
          <w:p w14:paraId="0E988FE3" w14:textId="77777777" w:rsidR="00523F7B" w:rsidRPr="0074325E" w:rsidRDefault="00523F7B" w:rsidP="00213847">
            <w:pPr>
              <w:jc w:val="center"/>
            </w:pPr>
            <w:r w:rsidRPr="0074325E">
              <w:t>01.01.2021</w:t>
            </w:r>
          </w:p>
        </w:tc>
        <w:tc>
          <w:tcPr>
            <w:tcW w:w="1701" w:type="dxa"/>
          </w:tcPr>
          <w:p w14:paraId="0DD4AFD0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336988D1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</w:tr>
      <w:tr w:rsidR="00523F7B" w:rsidRPr="0074325E" w14:paraId="4DC51229" w14:textId="77777777" w:rsidTr="0074325E">
        <w:trPr>
          <w:trHeight w:val="192"/>
        </w:trPr>
        <w:tc>
          <w:tcPr>
            <w:tcW w:w="704" w:type="dxa"/>
            <w:vMerge/>
          </w:tcPr>
          <w:p w14:paraId="47E4377D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19318384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842" w:type="dxa"/>
          </w:tcPr>
          <w:p w14:paraId="1B8F0EE9" w14:textId="77777777" w:rsidR="00523F7B" w:rsidRPr="0074325E" w:rsidRDefault="00523F7B" w:rsidP="00213847">
            <w:pPr>
              <w:jc w:val="center"/>
            </w:pPr>
            <w:r w:rsidRPr="0074325E">
              <w:t>01.07.2021</w:t>
            </w:r>
          </w:p>
        </w:tc>
        <w:tc>
          <w:tcPr>
            <w:tcW w:w="1560" w:type="dxa"/>
          </w:tcPr>
          <w:p w14:paraId="5A3BBDB6" w14:textId="77777777" w:rsidR="00523F7B" w:rsidRPr="0074325E" w:rsidRDefault="00523F7B" w:rsidP="00213847">
            <w:pPr>
              <w:jc w:val="center"/>
            </w:pPr>
            <w:r w:rsidRPr="0074325E">
              <w:t>01.10.2021</w:t>
            </w:r>
          </w:p>
        </w:tc>
        <w:tc>
          <w:tcPr>
            <w:tcW w:w="1701" w:type="dxa"/>
          </w:tcPr>
          <w:p w14:paraId="40E9CA61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405CE37" w14:textId="77777777" w:rsidR="00523F7B" w:rsidRPr="0074325E" w:rsidRDefault="00523F7B" w:rsidP="00213847">
            <w:pPr>
              <w:jc w:val="center"/>
            </w:pPr>
            <w:r w:rsidRPr="0074325E">
              <w:t>-</w:t>
            </w:r>
          </w:p>
        </w:tc>
      </w:tr>
      <w:tr w:rsidR="00523F7B" w:rsidRPr="0074325E" w14:paraId="008E5100" w14:textId="77777777" w:rsidTr="0074325E">
        <w:trPr>
          <w:trHeight w:val="192"/>
        </w:trPr>
        <w:tc>
          <w:tcPr>
            <w:tcW w:w="704" w:type="dxa"/>
            <w:vMerge/>
          </w:tcPr>
          <w:p w14:paraId="1AEC6F02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7B6B72AB" w14:textId="77777777" w:rsidR="00523F7B" w:rsidRPr="0074325E" w:rsidRDefault="00523F7B" w:rsidP="00213847">
            <w:pPr>
              <w:jc w:val="center"/>
            </w:pPr>
          </w:p>
        </w:tc>
        <w:tc>
          <w:tcPr>
            <w:tcW w:w="1842" w:type="dxa"/>
          </w:tcPr>
          <w:p w14:paraId="641B0D3E" w14:textId="440B2625" w:rsidR="00523F7B" w:rsidRPr="0074325E" w:rsidRDefault="006B5B6A" w:rsidP="00213847">
            <w:pPr>
              <w:jc w:val="center"/>
            </w:pPr>
            <w:r w:rsidRPr="0074325E">
              <w:t>01.12</w:t>
            </w:r>
            <w:r w:rsidR="00774819" w:rsidRPr="0074325E">
              <w:t>.2021</w:t>
            </w:r>
          </w:p>
        </w:tc>
        <w:tc>
          <w:tcPr>
            <w:tcW w:w="1560" w:type="dxa"/>
          </w:tcPr>
          <w:p w14:paraId="7CD7FEED" w14:textId="2760FA90" w:rsidR="00523F7B" w:rsidRPr="0074325E" w:rsidRDefault="0004707B" w:rsidP="00213847">
            <w:pPr>
              <w:jc w:val="center"/>
            </w:pPr>
            <w:r w:rsidRPr="0074325E">
              <w:t>01.01.2022</w:t>
            </w:r>
          </w:p>
        </w:tc>
        <w:tc>
          <w:tcPr>
            <w:tcW w:w="1701" w:type="dxa"/>
          </w:tcPr>
          <w:p w14:paraId="055BD086" w14:textId="1E1A722E" w:rsidR="00523F7B" w:rsidRPr="0074325E" w:rsidRDefault="00774819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2E5B5310" w14:textId="779B0315" w:rsidR="00523F7B" w:rsidRPr="0074325E" w:rsidRDefault="00774819" w:rsidP="00213847">
            <w:pPr>
              <w:jc w:val="center"/>
            </w:pPr>
            <w:r w:rsidRPr="0074325E">
              <w:t>-</w:t>
            </w:r>
          </w:p>
        </w:tc>
      </w:tr>
      <w:tr w:rsidR="0004707B" w:rsidRPr="0074325E" w14:paraId="438EE171" w14:textId="77777777" w:rsidTr="0074325E">
        <w:trPr>
          <w:trHeight w:val="135"/>
        </w:trPr>
        <w:tc>
          <w:tcPr>
            <w:tcW w:w="704" w:type="dxa"/>
            <w:vMerge w:val="restart"/>
          </w:tcPr>
          <w:p w14:paraId="1C56843E" w14:textId="77777777" w:rsidR="0004707B" w:rsidRPr="0074325E" w:rsidRDefault="0004707B" w:rsidP="00213847">
            <w:pPr>
              <w:jc w:val="center"/>
            </w:pPr>
            <w:r w:rsidRPr="0074325E">
              <w:lastRenderedPageBreak/>
              <w:t>2</w:t>
            </w:r>
          </w:p>
        </w:tc>
        <w:tc>
          <w:tcPr>
            <w:tcW w:w="1985" w:type="dxa"/>
            <w:vMerge w:val="restart"/>
          </w:tcPr>
          <w:p w14:paraId="3E1BEDBB" w14:textId="77777777" w:rsidR="0004707B" w:rsidRPr="0074325E" w:rsidRDefault="0004707B" w:rsidP="00213847">
            <w:pPr>
              <w:jc w:val="center"/>
            </w:pPr>
            <w:r w:rsidRPr="0074325E">
              <w:t xml:space="preserve">№ 2 </w:t>
            </w:r>
          </w:p>
          <w:p w14:paraId="507BE30B" w14:textId="77777777" w:rsidR="0004707B" w:rsidRPr="0074325E" w:rsidRDefault="0004707B" w:rsidP="00213847">
            <w:pPr>
              <w:jc w:val="center"/>
            </w:pPr>
            <w:r w:rsidRPr="0074325E">
              <w:t>Контора МУП ЖКХ «Ныш» - ул. Заречная</w:t>
            </w:r>
          </w:p>
        </w:tc>
        <w:tc>
          <w:tcPr>
            <w:tcW w:w="1842" w:type="dxa"/>
          </w:tcPr>
          <w:p w14:paraId="3BC1FB1B" w14:textId="77777777" w:rsidR="0004707B" w:rsidRPr="0074325E" w:rsidRDefault="0004707B" w:rsidP="00213847">
            <w:pPr>
              <w:jc w:val="center"/>
            </w:pPr>
            <w:r w:rsidRPr="0074325E">
              <w:t>01.11.2016</w:t>
            </w:r>
          </w:p>
        </w:tc>
        <w:tc>
          <w:tcPr>
            <w:tcW w:w="1560" w:type="dxa"/>
          </w:tcPr>
          <w:p w14:paraId="1BCB1A0C" w14:textId="77777777" w:rsidR="0004707B" w:rsidRPr="0074325E" w:rsidRDefault="0004707B" w:rsidP="00213847">
            <w:pPr>
              <w:jc w:val="center"/>
            </w:pPr>
            <w:r w:rsidRPr="0074325E">
              <w:t>01.01.2017</w:t>
            </w:r>
          </w:p>
        </w:tc>
        <w:tc>
          <w:tcPr>
            <w:tcW w:w="1701" w:type="dxa"/>
          </w:tcPr>
          <w:p w14:paraId="59B2ECAA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402E1956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</w:tr>
      <w:tr w:rsidR="0004707B" w:rsidRPr="0074325E" w14:paraId="7A895D5D" w14:textId="77777777" w:rsidTr="0074325E">
        <w:trPr>
          <w:trHeight w:val="132"/>
        </w:trPr>
        <w:tc>
          <w:tcPr>
            <w:tcW w:w="704" w:type="dxa"/>
            <w:vMerge/>
          </w:tcPr>
          <w:p w14:paraId="5B6B86CA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471ECBF3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842" w:type="dxa"/>
          </w:tcPr>
          <w:p w14:paraId="0382F795" w14:textId="77777777" w:rsidR="0004707B" w:rsidRPr="0074325E" w:rsidRDefault="0004707B" w:rsidP="00213847">
            <w:pPr>
              <w:jc w:val="center"/>
            </w:pPr>
            <w:r w:rsidRPr="0074325E">
              <w:t>01.11.2017</w:t>
            </w:r>
          </w:p>
        </w:tc>
        <w:tc>
          <w:tcPr>
            <w:tcW w:w="1560" w:type="dxa"/>
          </w:tcPr>
          <w:p w14:paraId="5260BB7C" w14:textId="77777777" w:rsidR="0004707B" w:rsidRPr="0074325E" w:rsidRDefault="0004707B" w:rsidP="00213847">
            <w:pPr>
              <w:jc w:val="center"/>
            </w:pPr>
            <w:r w:rsidRPr="0074325E">
              <w:t>01.01.2018</w:t>
            </w:r>
          </w:p>
        </w:tc>
        <w:tc>
          <w:tcPr>
            <w:tcW w:w="1701" w:type="dxa"/>
          </w:tcPr>
          <w:p w14:paraId="64057244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3FFD7BF6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</w:tr>
      <w:tr w:rsidR="0004707B" w:rsidRPr="0074325E" w14:paraId="43D6B448" w14:textId="77777777" w:rsidTr="0074325E">
        <w:trPr>
          <w:trHeight w:val="132"/>
        </w:trPr>
        <w:tc>
          <w:tcPr>
            <w:tcW w:w="704" w:type="dxa"/>
            <w:vMerge/>
          </w:tcPr>
          <w:p w14:paraId="02CFA031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72411E63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842" w:type="dxa"/>
          </w:tcPr>
          <w:p w14:paraId="4737AAB6" w14:textId="77777777" w:rsidR="0004707B" w:rsidRPr="0074325E" w:rsidRDefault="0004707B" w:rsidP="00213847">
            <w:pPr>
              <w:jc w:val="center"/>
            </w:pPr>
            <w:r w:rsidRPr="0074325E">
              <w:t>01.05.2018</w:t>
            </w:r>
          </w:p>
        </w:tc>
        <w:tc>
          <w:tcPr>
            <w:tcW w:w="1560" w:type="dxa"/>
          </w:tcPr>
          <w:p w14:paraId="3D9CE481" w14:textId="77777777" w:rsidR="0004707B" w:rsidRPr="0074325E" w:rsidRDefault="0004707B" w:rsidP="00213847">
            <w:pPr>
              <w:jc w:val="center"/>
            </w:pPr>
            <w:r w:rsidRPr="0074325E">
              <w:t>01.10.2018</w:t>
            </w:r>
          </w:p>
        </w:tc>
        <w:tc>
          <w:tcPr>
            <w:tcW w:w="1701" w:type="dxa"/>
          </w:tcPr>
          <w:p w14:paraId="46F70147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0CF8E786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</w:tr>
      <w:tr w:rsidR="0004707B" w:rsidRPr="0074325E" w14:paraId="0DC16509" w14:textId="77777777" w:rsidTr="0074325E">
        <w:trPr>
          <w:trHeight w:val="132"/>
        </w:trPr>
        <w:tc>
          <w:tcPr>
            <w:tcW w:w="704" w:type="dxa"/>
            <w:vMerge/>
          </w:tcPr>
          <w:p w14:paraId="1ECEF544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04A3F3A5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842" w:type="dxa"/>
          </w:tcPr>
          <w:p w14:paraId="20C6AE6D" w14:textId="77777777" w:rsidR="0004707B" w:rsidRPr="0074325E" w:rsidRDefault="0004707B" w:rsidP="00213847">
            <w:pPr>
              <w:jc w:val="center"/>
            </w:pPr>
            <w:r w:rsidRPr="0074325E">
              <w:t>01.11.2018</w:t>
            </w:r>
          </w:p>
        </w:tc>
        <w:tc>
          <w:tcPr>
            <w:tcW w:w="1560" w:type="dxa"/>
          </w:tcPr>
          <w:p w14:paraId="011E48E5" w14:textId="77777777" w:rsidR="0004707B" w:rsidRPr="0074325E" w:rsidRDefault="0004707B" w:rsidP="00213847">
            <w:pPr>
              <w:jc w:val="center"/>
            </w:pPr>
            <w:r w:rsidRPr="0074325E">
              <w:t>01.01.2019</w:t>
            </w:r>
          </w:p>
        </w:tc>
        <w:tc>
          <w:tcPr>
            <w:tcW w:w="1701" w:type="dxa"/>
          </w:tcPr>
          <w:p w14:paraId="01DF1CA3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75A4978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</w:tr>
      <w:tr w:rsidR="0004707B" w:rsidRPr="0074325E" w14:paraId="769998E1" w14:textId="77777777" w:rsidTr="0074325E">
        <w:trPr>
          <w:trHeight w:val="132"/>
        </w:trPr>
        <w:tc>
          <w:tcPr>
            <w:tcW w:w="704" w:type="dxa"/>
            <w:vMerge/>
          </w:tcPr>
          <w:p w14:paraId="4F4DCCBB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76B40031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842" w:type="dxa"/>
          </w:tcPr>
          <w:p w14:paraId="727844F8" w14:textId="77777777" w:rsidR="0004707B" w:rsidRPr="0074325E" w:rsidRDefault="0004707B" w:rsidP="00213847">
            <w:pPr>
              <w:jc w:val="center"/>
            </w:pPr>
            <w:r w:rsidRPr="0074325E">
              <w:t>01.07.2019</w:t>
            </w:r>
          </w:p>
        </w:tc>
        <w:tc>
          <w:tcPr>
            <w:tcW w:w="1560" w:type="dxa"/>
          </w:tcPr>
          <w:p w14:paraId="0AFAD0F6" w14:textId="77777777" w:rsidR="0004707B" w:rsidRPr="0074325E" w:rsidRDefault="0004707B" w:rsidP="00213847">
            <w:pPr>
              <w:jc w:val="center"/>
            </w:pPr>
            <w:r w:rsidRPr="0074325E">
              <w:t>01.10.2019</w:t>
            </w:r>
          </w:p>
        </w:tc>
        <w:tc>
          <w:tcPr>
            <w:tcW w:w="1701" w:type="dxa"/>
          </w:tcPr>
          <w:p w14:paraId="532F3260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54AC71E1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</w:tr>
      <w:tr w:rsidR="0004707B" w:rsidRPr="0074325E" w14:paraId="493FE292" w14:textId="77777777" w:rsidTr="0074325E">
        <w:trPr>
          <w:trHeight w:val="132"/>
        </w:trPr>
        <w:tc>
          <w:tcPr>
            <w:tcW w:w="704" w:type="dxa"/>
            <w:vMerge/>
          </w:tcPr>
          <w:p w14:paraId="7D8AEF43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5609E389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842" w:type="dxa"/>
          </w:tcPr>
          <w:p w14:paraId="546AE4E5" w14:textId="77777777" w:rsidR="0004707B" w:rsidRPr="0074325E" w:rsidRDefault="0004707B" w:rsidP="00213847">
            <w:pPr>
              <w:jc w:val="center"/>
            </w:pPr>
            <w:r w:rsidRPr="0074325E">
              <w:t>01.10.2019</w:t>
            </w:r>
          </w:p>
        </w:tc>
        <w:tc>
          <w:tcPr>
            <w:tcW w:w="1560" w:type="dxa"/>
          </w:tcPr>
          <w:p w14:paraId="23DC1523" w14:textId="77777777" w:rsidR="0004707B" w:rsidRPr="0074325E" w:rsidRDefault="0004707B" w:rsidP="00213847">
            <w:pPr>
              <w:jc w:val="center"/>
            </w:pPr>
            <w:r w:rsidRPr="0074325E">
              <w:t>01.01.2020</w:t>
            </w:r>
          </w:p>
        </w:tc>
        <w:tc>
          <w:tcPr>
            <w:tcW w:w="1701" w:type="dxa"/>
          </w:tcPr>
          <w:p w14:paraId="4D23A16D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AF4B7E6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</w:tr>
      <w:tr w:rsidR="0004707B" w:rsidRPr="0074325E" w14:paraId="34401E4A" w14:textId="77777777" w:rsidTr="0074325E">
        <w:trPr>
          <w:trHeight w:val="132"/>
        </w:trPr>
        <w:tc>
          <w:tcPr>
            <w:tcW w:w="704" w:type="dxa"/>
            <w:vMerge/>
          </w:tcPr>
          <w:p w14:paraId="32E3EA29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6C9AE8AE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842" w:type="dxa"/>
          </w:tcPr>
          <w:p w14:paraId="0DDD477C" w14:textId="77777777" w:rsidR="0004707B" w:rsidRPr="0074325E" w:rsidRDefault="0004707B" w:rsidP="00213847">
            <w:pPr>
              <w:jc w:val="center"/>
            </w:pPr>
            <w:r w:rsidRPr="0074325E">
              <w:t>01.07.2020</w:t>
            </w:r>
          </w:p>
        </w:tc>
        <w:tc>
          <w:tcPr>
            <w:tcW w:w="1560" w:type="dxa"/>
          </w:tcPr>
          <w:p w14:paraId="7D0C25A7" w14:textId="77777777" w:rsidR="0004707B" w:rsidRPr="0074325E" w:rsidRDefault="0004707B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701" w:type="dxa"/>
          </w:tcPr>
          <w:p w14:paraId="560D6E0E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5C43E8A0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</w:tr>
      <w:tr w:rsidR="0004707B" w:rsidRPr="0074325E" w14:paraId="69C67610" w14:textId="77777777" w:rsidTr="0074325E">
        <w:trPr>
          <w:trHeight w:val="132"/>
        </w:trPr>
        <w:tc>
          <w:tcPr>
            <w:tcW w:w="704" w:type="dxa"/>
            <w:vMerge/>
          </w:tcPr>
          <w:p w14:paraId="1AD6C065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3B9FAF6B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842" w:type="dxa"/>
          </w:tcPr>
          <w:p w14:paraId="781975B5" w14:textId="77777777" w:rsidR="0004707B" w:rsidRPr="0074325E" w:rsidRDefault="0004707B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560" w:type="dxa"/>
          </w:tcPr>
          <w:p w14:paraId="03C598CB" w14:textId="77777777" w:rsidR="0004707B" w:rsidRPr="0074325E" w:rsidRDefault="0004707B" w:rsidP="00213847">
            <w:pPr>
              <w:jc w:val="center"/>
            </w:pPr>
            <w:r w:rsidRPr="0074325E">
              <w:t>01.01.2021</w:t>
            </w:r>
          </w:p>
        </w:tc>
        <w:tc>
          <w:tcPr>
            <w:tcW w:w="1701" w:type="dxa"/>
          </w:tcPr>
          <w:p w14:paraId="4E8356EC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1FAA77E6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</w:tr>
      <w:tr w:rsidR="0004707B" w:rsidRPr="0074325E" w14:paraId="526E68F9" w14:textId="77777777" w:rsidTr="0074325E">
        <w:trPr>
          <w:trHeight w:val="132"/>
        </w:trPr>
        <w:tc>
          <w:tcPr>
            <w:tcW w:w="704" w:type="dxa"/>
            <w:vMerge/>
          </w:tcPr>
          <w:p w14:paraId="7DAC36E6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52C315C2" w14:textId="77777777" w:rsidR="0004707B" w:rsidRPr="0074325E" w:rsidRDefault="0004707B" w:rsidP="00213847">
            <w:pPr>
              <w:jc w:val="center"/>
            </w:pPr>
          </w:p>
        </w:tc>
        <w:tc>
          <w:tcPr>
            <w:tcW w:w="1842" w:type="dxa"/>
          </w:tcPr>
          <w:p w14:paraId="2126853A" w14:textId="77777777" w:rsidR="0004707B" w:rsidRPr="0074325E" w:rsidRDefault="0004707B" w:rsidP="00213847">
            <w:pPr>
              <w:jc w:val="center"/>
            </w:pPr>
            <w:r w:rsidRPr="0074325E">
              <w:t>01.07.2021</w:t>
            </w:r>
          </w:p>
        </w:tc>
        <w:tc>
          <w:tcPr>
            <w:tcW w:w="1560" w:type="dxa"/>
          </w:tcPr>
          <w:p w14:paraId="5DD1BC10" w14:textId="77777777" w:rsidR="0004707B" w:rsidRPr="0074325E" w:rsidRDefault="0004707B" w:rsidP="00213847">
            <w:pPr>
              <w:jc w:val="center"/>
            </w:pPr>
            <w:r w:rsidRPr="0074325E">
              <w:t>01.10.2021</w:t>
            </w:r>
          </w:p>
        </w:tc>
        <w:tc>
          <w:tcPr>
            <w:tcW w:w="1701" w:type="dxa"/>
          </w:tcPr>
          <w:p w14:paraId="5228A247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7BE67048" w14:textId="77777777" w:rsidR="0004707B" w:rsidRPr="0074325E" w:rsidRDefault="0004707B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358CE149" w14:textId="77777777" w:rsidTr="0074325E">
        <w:trPr>
          <w:trHeight w:val="132"/>
        </w:trPr>
        <w:tc>
          <w:tcPr>
            <w:tcW w:w="704" w:type="dxa"/>
            <w:vMerge/>
          </w:tcPr>
          <w:p w14:paraId="4D87E246" w14:textId="77777777" w:rsidR="006B5B6A" w:rsidRPr="0074325E" w:rsidRDefault="006B5B6A" w:rsidP="006B5B6A">
            <w:pPr>
              <w:jc w:val="center"/>
            </w:pPr>
          </w:p>
        </w:tc>
        <w:tc>
          <w:tcPr>
            <w:tcW w:w="1985" w:type="dxa"/>
            <w:vMerge/>
          </w:tcPr>
          <w:p w14:paraId="71006354" w14:textId="77777777" w:rsidR="006B5B6A" w:rsidRPr="0074325E" w:rsidRDefault="006B5B6A" w:rsidP="006B5B6A">
            <w:pPr>
              <w:jc w:val="center"/>
            </w:pPr>
          </w:p>
        </w:tc>
        <w:tc>
          <w:tcPr>
            <w:tcW w:w="1842" w:type="dxa"/>
          </w:tcPr>
          <w:p w14:paraId="36EF8DCB" w14:textId="3DC3535B" w:rsidR="006B5B6A" w:rsidRPr="0074325E" w:rsidRDefault="006B5B6A" w:rsidP="006B5B6A">
            <w:pPr>
              <w:jc w:val="center"/>
            </w:pPr>
            <w:r w:rsidRPr="0074325E">
              <w:t>01.12.2021</w:t>
            </w:r>
          </w:p>
        </w:tc>
        <w:tc>
          <w:tcPr>
            <w:tcW w:w="1560" w:type="dxa"/>
          </w:tcPr>
          <w:p w14:paraId="1F1F7D63" w14:textId="02609A27" w:rsidR="006B5B6A" w:rsidRPr="0074325E" w:rsidRDefault="006B5B6A" w:rsidP="006B5B6A">
            <w:pPr>
              <w:jc w:val="center"/>
            </w:pPr>
            <w:r w:rsidRPr="0074325E">
              <w:t>01.01.2022</w:t>
            </w:r>
          </w:p>
        </w:tc>
        <w:tc>
          <w:tcPr>
            <w:tcW w:w="1701" w:type="dxa"/>
          </w:tcPr>
          <w:p w14:paraId="161A143C" w14:textId="5446B44C" w:rsidR="006B5B6A" w:rsidRPr="0074325E" w:rsidRDefault="006B5B6A" w:rsidP="006B5B6A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01871067" w14:textId="377FA4AC" w:rsidR="006B5B6A" w:rsidRPr="0074325E" w:rsidRDefault="006B5B6A" w:rsidP="006B5B6A">
            <w:pPr>
              <w:jc w:val="center"/>
            </w:pPr>
            <w:r w:rsidRPr="0074325E">
              <w:t>-</w:t>
            </w:r>
          </w:p>
        </w:tc>
      </w:tr>
      <w:tr w:rsidR="006B5B6A" w:rsidRPr="0074325E" w14:paraId="60B1B3D0" w14:textId="77777777" w:rsidTr="0074325E">
        <w:trPr>
          <w:trHeight w:val="288"/>
        </w:trPr>
        <w:tc>
          <w:tcPr>
            <w:tcW w:w="704" w:type="dxa"/>
            <w:vMerge w:val="restart"/>
          </w:tcPr>
          <w:p w14:paraId="70BE0B2B" w14:textId="77777777" w:rsidR="006B5B6A" w:rsidRPr="0074325E" w:rsidRDefault="006B5B6A" w:rsidP="00213847">
            <w:pPr>
              <w:jc w:val="center"/>
            </w:pPr>
            <w:r w:rsidRPr="0074325E">
              <w:t>3</w:t>
            </w:r>
          </w:p>
        </w:tc>
        <w:tc>
          <w:tcPr>
            <w:tcW w:w="1985" w:type="dxa"/>
            <w:vMerge w:val="restart"/>
          </w:tcPr>
          <w:p w14:paraId="45BF7458" w14:textId="77777777" w:rsidR="006B5B6A" w:rsidRPr="0074325E" w:rsidRDefault="006B5B6A" w:rsidP="00213847">
            <w:pPr>
              <w:jc w:val="center"/>
            </w:pPr>
            <w:r w:rsidRPr="0074325E">
              <w:t xml:space="preserve">№ 3 </w:t>
            </w:r>
          </w:p>
          <w:p w14:paraId="5CDF3A65" w14:textId="77777777" w:rsidR="006B5B6A" w:rsidRPr="0074325E" w:rsidRDefault="006B5B6A" w:rsidP="00213847">
            <w:pPr>
              <w:jc w:val="center"/>
            </w:pPr>
            <w:r w:rsidRPr="0074325E">
              <w:t>«Рыболовецкий колхоз «Восток» - «</w:t>
            </w:r>
            <w:proofErr w:type="spellStart"/>
            <w:r w:rsidRPr="0074325E">
              <w:t>Кэмп</w:t>
            </w:r>
            <w:proofErr w:type="spellEnd"/>
            <w:r w:rsidRPr="0074325E">
              <w:t>» (дачи «Крайний Север»)</w:t>
            </w:r>
          </w:p>
        </w:tc>
        <w:tc>
          <w:tcPr>
            <w:tcW w:w="1842" w:type="dxa"/>
          </w:tcPr>
          <w:p w14:paraId="7AD01A24" w14:textId="77777777" w:rsidR="006B5B6A" w:rsidRPr="0074325E" w:rsidRDefault="006B5B6A" w:rsidP="00213847">
            <w:pPr>
              <w:jc w:val="center"/>
            </w:pPr>
            <w:r w:rsidRPr="0074325E">
              <w:t>01.11.2016</w:t>
            </w:r>
          </w:p>
        </w:tc>
        <w:tc>
          <w:tcPr>
            <w:tcW w:w="1560" w:type="dxa"/>
          </w:tcPr>
          <w:p w14:paraId="1C87D509" w14:textId="77777777" w:rsidR="006B5B6A" w:rsidRPr="0074325E" w:rsidRDefault="006B5B6A" w:rsidP="00213847">
            <w:pPr>
              <w:jc w:val="center"/>
            </w:pPr>
            <w:r w:rsidRPr="0074325E">
              <w:t>01.01.2017</w:t>
            </w:r>
          </w:p>
        </w:tc>
        <w:tc>
          <w:tcPr>
            <w:tcW w:w="1701" w:type="dxa"/>
          </w:tcPr>
          <w:p w14:paraId="22047AC9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20E7338F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58510D79" w14:textId="77777777" w:rsidTr="0074325E">
        <w:trPr>
          <w:trHeight w:val="288"/>
        </w:trPr>
        <w:tc>
          <w:tcPr>
            <w:tcW w:w="704" w:type="dxa"/>
            <w:vMerge/>
          </w:tcPr>
          <w:p w14:paraId="1C4C1B9D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2ECC22D7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68614C8C" w14:textId="77777777" w:rsidR="006B5B6A" w:rsidRPr="0074325E" w:rsidRDefault="006B5B6A" w:rsidP="00213847">
            <w:pPr>
              <w:jc w:val="center"/>
            </w:pPr>
            <w:r w:rsidRPr="0074325E">
              <w:t>01.11.2017</w:t>
            </w:r>
          </w:p>
        </w:tc>
        <w:tc>
          <w:tcPr>
            <w:tcW w:w="1560" w:type="dxa"/>
          </w:tcPr>
          <w:p w14:paraId="77C28AC5" w14:textId="77777777" w:rsidR="006B5B6A" w:rsidRPr="0074325E" w:rsidRDefault="006B5B6A" w:rsidP="00213847">
            <w:pPr>
              <w:jc w:val="center"/>
            </w:pPr>
            <w:r w:rsidRPr="0074325E">
              <w:t>01.01.2018</w:t>
            </w:r>
          </w:p>
        </w:tc>
        <w:tc>
          <w:tcPr>
            <w:tcW w:w="1701" w:type="dxa"/>
          </w:tcPr>
          <w:p w14:paraId="7D52A7B1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6F82284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1F824DCE" w14:textId="77777777" w:rsidTr="0074325E">
        <w:trPr>
          <w:trHeight w:val="288"/>
        </w:trPr>
        <w:tc>
          <w:tcPr>
            <w:tcW w:w="704" w:type="dxa"/>
            <w:vMerge/>
          </w:tcPr>
          <w:p w14:paraId="387ECDE6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73ADBC74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6B23AE6A" w14:textId="77777777" w:rsidR="006B5B6A" w:rsidRPr="0074325E" w:rsidRDefault="006B5B6A" w:rsidP="00213847">
            <w:pPr>
              <w:jc w:val="center"/>
            </w:pPr>
            <w:r w:rsidRPr="0074325E">
              <w:t>01.05.2018</w:t>
            </w:r>
          </w:p>
        </w:tc>
        <w:tc>
          <w:tcPr>
            <w:tcW w:w="1560" w:type="dxa"/>
          </w:tcPr>
          <w:p w14:paraId="52E71783" w14:textId="77777777" w:rsidR="006B5B6A" w:rsidRPr="0074325E" w:rsidRDefault="006B5B6A" w:rsidP="00213847">
            <w:pPr>
              <w:jc w:val="center"/>
            </w:pPr>
            <w:r w:rsidRPr="0074325E">
              <w:t>01.10.2018</w:t>
            </w:r>
          </w:p>
        </w:tc>
        <w:tc>
          <w:tcPr>
            <w:tcW w:w="1701" w:type="dxa"/>
          </w:tcPr>
          <w:p w14:paraId="067DD1F0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23EB9365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1EDDD5C1" w14:textId="77777777" w:rsidTr="0074325E">
        <w:trPr>
          <w:trHeight w:val="135"/>
        </w:trPr>
        <w:tc>
          <w:tcPr>
            <w:tcW w:w="704" w:type="dxa"/>
            <w:vMerge/>
          </w:tcPr>
          <w:p w14:paraId="64EF8F95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5564265D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7E209273" w14:textId="77777777" w:rsidR="006B5B6A" w:rsidRPr="0074325E" w:rsidRDefault="006B5B6A" w:rsidP="00213847">
            <w:pPr>
              <w:jc w:val="center"/>
            </w:pPr>
            <w:r w:rsidRPr="0074325E">
              <w:t>01.11.2018</w:t>
            </w:r>
          </w:p>
        </w:tc>
        <w:tc>
          <w:tcPr>
            <w:tcW w:w="1560" w:type="dxa"/>
          </w:tcPr>
          <w:p w14:paraId="429F4FB8" w14:textId="77777777" w:rsidR="006B5B6A" w:rsidRPr="0074325E" w:rsidRDefault="006B5B6A" w:rsidP="00213847">
            <w:pPr>
              <w:jc w:val="center"/>
            </w:pPr>
            <w:r w:rsidRPr="0074325E">
              <w:t>01.01.2019</w:t>
            </w:r>
          </w:p>
        </w:tc>
        <w:tc>
          <w:tcPr>
            <w:tcW w:w="1701" w:type="dxa"/>
          </w:tcPr>
          <w:p w14:paraId="74C22F1D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5896739B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655B3F0F" w14:textId="77777777" w:rsidTr="0074325E">
        <w:trPr>
          <w:trHeight w:val="133"/>
        </w:trPr>
        <w:tc>
          <w:tcPr>
            <w:tcW w:w="704" w:type="dxa"/>
            <w:vMerge/>
          </w:tcPr>
          <w:p w14:paraId="3F5E1BCA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185CE396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3E93A4BE" w14:textId="77777777" w:rsidR="006B5B6A" w:rsidRPr="0074325E" w:rsidRDefault="006B5B6A" w:rsidP="00213847">
            <w:pPr>
              <w:jc w:val="center"/>
            </w:pPr>
            <w:r w:rsidRPr="0074325E">
              <w:t>01.07.2019</w:t>
            </w:r>
          </w:p>
        </w:tc>
        <w:tc>
          <w:tcPr>
            <w:tcW w:w="1560" w:type="dxa"/>
          </w:tcPr>
          <w:p w14:paraId="4123F027" w14:textId="77777777" w:rsidR="006B5B6A" w:rsidRPr="0074325E" w:rsidRDefault="006B5B6A" w:rsidP="00213847">
            <w:pPr>
              <w:jc w:val="center"/>
            </w:pPr>
            <w:r w:rsidRPr="0074325E">
              <w:t>01.10.2019</w:t>
            </w:r>
          </w:p>
        </w:tc>
        <w:tc>
          <w:tcPr>
            <w:tcW w:w="1701" w:type="dxa"/>
          </w:tcPr>
          <w:p w14:paraId="1AC0EDEC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767443D5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40DC6DDA" w14:textId="77777777" w:rsidTr="0074325E">
        <w:trPr>
          <w:trHeight w:val="113"/>
        </w:trPr>
        <w:tc>
          <w:tcPr>
            <w:tcW w:w="704" w:type="dxa"/>
            <w:vMerge/>
          </w:tcPr>
          <w:p w14:paraId="788F05E0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21E16401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5EC63721" w14:textId="77777777" w:rsidR="006B5B6A" w:rsidRPr="0074325E" w:rsidRDefault="006B5B6A" w:rsidP="00213847">
            <w:pPr>
              <w:jc w:val="center"/>
            </w:pPr>
            <w:r w:rsidRPr="0074325E">
              <w:t>01.10.2019</w:t>
            </w:r>
          </w:p>
        </w:tc>
        <w:tc>
          <w:tcPr>
            <w:tcW w:w="1560" w:type="dxa"/>
          </w:tcPr>
          <w:p w14:paraId="753DD2BD" w14:textId="77777777" w:rsidR="006B5B6A" w:rsidRPr="0074325E" w:rsidRDefault="006B5B6A" w:rsidP="00213847">
            <w:pPr>
              <w:jc w:val="center"/>
            </w:pPr>
            <w:r w:rsidRPr="0074325E">
              <w:t>01.01.2020</w:t>
            </w:r>
          </w:p>
        </w:tc>
        <w:tc>
          <w:tcPr>
            <w:tcW w:w="1701" w:type="dxa"/>
          </w:tcPr>
          <w:p w14:paraId="5FCA901F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7907F204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21D64191" w14:textId="77777777" w:rsidTr="0074325E">
        <w:trPr>
          <w:trHeight w:val="112"/>
        </w:trPr>
        <w:tc>
          <w:tcPr>
            <w:tcW w:w="704" w:type="dxa"/>
            <w:vMerge/>
          </w:tcPr>
          <w:p w14:paraId="636F1B56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38789599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050FE2E1" w14:textId="77777777" w:rsidR="006B5B6A" w:rsidRPr="0074325E" w:rsidRDefault="006B5B6A" w:rsidP="00213847">
            <w:pPr>
              <w:jc w:val="center"/>
            </w:pPr>
            <w:r w:rsidRPr="0074325E">
              <w:t>01.07.2020</w:t>
            </w:r>
          </w:p>
        </w:tc>
        <w:tc>
          <w:tcPr>
            <w:tcW w:w="1560" w:type="dxa"/>
          </w:tcPr>
          <w:p w14:paraId="4D7F927A" w14:textId="77777777" w:rsidR="006B5B6A" w:rsidRPr="0074325E" w:rsidRDefault="006B5B6A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701" w:type="dxa"/>
          </w:tcPr>
          <w:p w14:paraId="322329C3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0A05F6B5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23D31760" w14:textId="77777777" w:rsidTr="0074325E">
        <w:trPr>
          <w:trHeight w:val="112"/>
        </w:trPr>
        <w:tc>
          <w:tcPr>
            <w:tcW w:w="704" w:type="dxa"/>
            <w:vMerge/>
          </w:tcPr>
          <w:p w14:paraId="339E19EA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5354EF5D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7C6F95F4" w14:textId="77777777" w:rsidR="006B5B6A" w:rsidRPr="0074325E" w:rsidRDefault="006B5B6A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560" w:type="dxa"/>
          </w:tcPr>
          <w:p w14:paraId="5FD8A34E" w14:textId="77777777" w:rsidR="006B5B6A" w:rsidRPr="0074325E" w:rsidRDefault="006B5B6A" w:rsidP="00213847">
            <w:pPr>
              <w:jc w:val="center"/>
            </w:pPr>
            <w:r w:rsidRPr="0074325E">
              <w:t>01.01.2021</w:t>
            </w:r>
          </w:p>
        </w:tc>
        <w:tc>
          <w:tcPr>
            <w:tcW w:w="1701" w:type="dxa"/>
          </w:tcPr>
          <w:p w14:paraId="14FDD64F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913488C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53277515" w14:textId="77777777" w:rsidTr="0074325E">
        <w:trPr>
          <w:trHeight w:val="112"/>
        </w:trPr>
        <w:tc>
          <w:tcPr>
            <w:tcW w:w="704" w:type="dxa"/>
            <w:vMerge/>
          </w:tcPr>
          <w:p w14:paraId="743482A8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1D855D7F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20608B5C" w14:textId="77777777" w:rsidR="006B5B6A" w:rsidRPr="0074325E" w:rsidRDefault="006B5B6A" w:rsidP="00213847">
            <w:pPr>
              <w:jc w:val="center"/>
            </w:pPr>
            <w:r w:rsidRPr="0074325E">
              <w:t>01.07.2021</w:t>
            </w:r>
          </w:p>
        </w:tc>
        <w:tc>
          <w:tcPr>
            <w:tcW w:w="1560" w:type="dxa"/>
          </w:tcPr>
          <w:p w14:paraId="32CF0112" w14:textId="77777777" w:rsidR="006B5B6A" w:rsidRPr="0074325E" w:rsidRDefault="006B5B6A" w:rsidP="00213847">
            <w:pPr>
              <w:jc w:val="center"/>
            </w:pPr>
            <w:r w:rsidRPr="0074325E">
              <w:t>01.10.2021</w:t>
            </w:r>
          </w:p>
        </w:tc>
        <w:tc>
          <w:tcPr>
            <w:tcW w:w="1701" w:type="dxa"/>
          </w:tcPr>
          <w:p w14:paraId="4A68CF4D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31E5ACEB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578A21D1" w14:textId="77777777" w:rsidTr="0074325E">
        <w:trPr>
          <w:trHeight w:val="112"/>
        </w:trPr>
        <w:tc>
          <w:tcPr>
            <w:tcW w:w="704" w:type="dxa"/>
            <w:vMerge/>
          </w:tcPr>
          <w:p w14:paraId="77A35ED9" w14:textId="77777777" w:rsidR="006B5B6A" w:rsidRPr="0074325E" w:rsidRDefault="006B5B6A" w:rsidP="006B5B6A">
            <w:pPr>
              <w:jc w:val="center"/>
            </w:pPr>
          </w:p>
        </w:tc>
        <w:tc>
          <w:tcPr>
            <w:tcW w:w="1985" w:type="dxa"/>
            <w:vMerge/>
          </w:tcPr>
          <w:p w14:paraId="517AB29A" w14:textId="77777777" w:rsidR="006B5B6A" w:rsidRPr="0074325E" w:rsidRDefault="006B5B6A" w:rsidP="006B5B6A">
            <w:pPr>
              <w:jc w:val="center"/>
            </w:pPr>
          </w:p>
        </w:tc>
        <w:tc>
          <w:tcPr>
            <w:tcW w:w="1842" w:type="dxa"/>
          </w:tcPr>
          <w:p w14:paraId="6B229CE1" w14:textId="52D2F9E2" w:rsidR="006B5B6A" w:rsidRPr="0074325E" w:rsidRDefault="006B5B6A" w:rsidP="006B5B6A">
            <w:pPr>
              <w:jc w:val="center"/>
            </w:pPr>
            <w:r w:rsidRPr="0074325E">
              <w:t>01.12.2021</w:t>
            </w:r>
          </w:p>
        </w:tc>
        <w:tc>
          <w:tcPr>
            <w:tcW w:w="1560" w:type="dxa"/>
          </w:tcPr>
          <w:p w14:paraId="29E942E6" w14:textId="60CFFE41" w:rsidR="006B5B6A" w:rsidRPr="0074325E" w:rsidRDefault="00F12712" w:rsidP="006B5B6A">
            <w:pPr>
              <w:jc w:val="center"/>
            </w:pPr>
            <w:r w:rsidRPr="0074325E">
              <w:t>15.05</w:t>
            </w:r>
            <w:r w:rsidR="006B5B6A" w:rsidRPr="0074325E">
              <w:t>.2022</w:t>
            </w:r>
          </w:p>
        </w:tc>
        <w:tc>
          <w:tcPr>
            <w:tcW w:w="1701" w:type="dxa"/>
          </w:tcPr>
          <w:p w14:paraId="74B83F67" w14:textId="0E3BC1BE" w:rsidR="006B5B6A" w:rsidRPr="0074325E" w:rsidRDefault="006B5B6A" w:rsidP="006B5B6A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5B65480E" w14:textId="25844DC6" w:rsidR="006B5B6A" w:rsidRPr="0074325E" w:rsidRDefault="006B5B6A" w:rsidP="006B5B6A">
            <w:pPr>
              <w:jc w:val="center"/>
            </w:pPr>
            <w:r w:rsidRPr="0074325E">
              <w:t>-</w:t>
            </w:r>
          </w:p>
        </w:tc>
      </w:tr>
      <w:tr w:rsidR="006B5B6A" w:rsidRPr="0074325E" w14:paraId="15FD187D" w14:textId="77777777" w:rsidTr="0074325E">
        <w:trPr>
          <w:trHeight w:val="135"/>
        </w:trPr>
        <w:tc>
          <w:tcPr>
            <w:tcW w:w="704" w:type="dxa"/>
            <w:vMerge w:val="restart"/>
          </w:tcPr>
          <w:p w14:paraId="2BC38BEF" w14:textId="77777777" w:rsidR="006B5B6A" w:rsidRPr="0074325E" w:rsidRDefault="006B5B6A" w:rsidP="00213847">
            <w:pPr>
              <w:jc w:val="center"/>
            </w:pPr>
            <w:r w:rsidRPr="0074325E">
              <w:t>4</w:t>
            </w:r>
          </w:p>
        </w:tc>
        <w:tc>
          <w:tcPr>
            <w:tcW w:w="1985" w:type="dxa"/>
            <w:vMerge w:val="restart"/>
          </w:tcPr>
          <w:p w14:paraId="07DC197C" w14:textId="77777777" w:rsidR="006B5B6A" w:rsidRPr="0074325E" w:rsidRDefault="006B5B6A" w:rsidP="00213847">
            <w:pPr>
              <w:jc w:val="center"/>
            </w:pPr>
            <w:r w:rsidRPr="0074325E">
              <w:t xml:space="preserve">№ 101 </w:t>
            </w:r>
          </w:p>
          <w:p w14:paraId="21CA4C5E" w14:textId="77777777" w:rsidR="006B5B6A" w:rsidRPr="0074325E" w:rsidRDefault="006B5B6A" w:rsidP="00213847">
            <w:pPr>
              <w:jc w:val="center"/>
            </w:pPr>
            <w:proofErr w:type="spellStart"/>
            <w:r w:rsidRPr="0074325E">
              <w:t>пгт</w:t>
            </w:r>
            <w:proofErr w:type="spellEnd"/>
            <w:r w:rsidRPr="0074325E">
              <w:t xml:space="preserve">. Ноглики магазин «Старт» - село </w:t>
            </w:r>
            <w:proofErr w:type="spellStart"/>
            <w:r w:rsidRPr="0074325E">
              <w:t>Катангли</w:t>
            </w:r>
            <w:proofErr w:type="spellEnd"/>
          </w:p>
        </w:tc>
        <w:tc>
          <w:tcPr>
            <w:tcW w:w="1842" w:type="dxa"/>
          </w:tcPr>
          <w:p w14:paraId="68E06CF7" w14:textId="77777777" w:rsidR="006B5B6A" w:rsidRPr="0074325E" w:rsidRDefault="006B5B6A" w:rsidP="00213847">
            <w:pPr>
              <w:jc w:val="center"/>
            </w:pPr>
            <w:r w:rsidRPr="0074325E">
              <w:t>01.11.2016</w:t>
            </w:r>
          </w:p>
        </w:tc>
        <w:tc>
          <w:tcPr>
            <w:tcW w:w="1560" w:type="dxa"/>
          </w:tcPr>
          <w:p w14:paraId="04C13020" w14:textId="77777777" w:rsidR="006B5B6A" w:rsidRPr="0074325E" w:rsidRDefault="006B5B6A" w:rsidP="00213847">
            <w:pPr>
              <w:jc w:val="center"/>
            </w:pPr>
            <w:r w:rsidRPr="0074325E">
              <w:t>01.01.2017</w:t>
            </w:r>
          </w:p>
        </w:tc>
        <w:tc>
          <w:tcPr>
            <w:tcW w:w="1701" w:type="dxa"/>
          </w:tcPr>
          <w:p w14:paraId="026000CA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380AEB99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590E73FD" w14:textId="77777777" w:rsidTr="0074325E">
        <w:trPr>
          <w:trHeight w:val="132"/>
        </w:trPr>
        <w:tc>
          <w:tcPr>
            <w:tcW w:w="704" w:type="dxa"/>
            <w:vMerge/>
          </w:tcPr>
          <w:p w14:paraId="29A13DF7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29D2FC4E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1E26126E" w14:textId="77777777" w:rsidR="006B5B6A" w:rsidRPr="0074325E" w:rsidRDefault="006B5B6A" w:rsidP="00213847">
            <w:pPr>
              <w:jc w:val="center"/>
            </w:pPr>
            <w:r w:rsidRPr="0074325E">
              <w:t>01.11.2017</w:t>
            </w:r>
          </w:p>
        </w:tc>
        <w:tc>
          <w:tcPr>
            <w:tcW w:w="1560" w:type="dxa"/>
          </w:tcPr>
          <w:p w14:paraId="359DD47D" w14:textId="77777777" w:rsidR="006B5B6A" w:rsidRPr="0074325E" w:rsidRDefault="006B5B6A" w:rsidP="00213847">
            <w:pPr>
              <w:jc w:val="center"/>
            </w:pPr>
            <w:r w:rsidRPr="0074325E">
              <w:t>01.01.2018</w:t>
            </w:r>
          </w:p>
        </w:tc>
        <w:tc>
          <w:tcPr>
            <w:tcW w:w="1701" w:type="dxa"/>
          </w:tcPr>
          <w:p w14:paraId="02ED80AD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C6E2857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1D249C69" w14:textId="77777777" w:rsidTr="0074325E">
        <w:trPr>
          <w:trHeight w:val="132"/>
        </w:trPr>
        <w:tc>
          <w:tcPr>
            <w:tcW w:w="704" w:type="dxa"/>
            <w:vMerge/>
          </w:tcPr>
          <w:p w14:paraId="1A848E59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6A55B336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74C9185F" w14:textId="77777777" w:rsidR="006B5B6A" w:rsidRPr="0074325E" w:rsidRDefault="006B5B6A" w:rsidP="00213847">
            <w:pPr>
              <w:jc w:val="center"/>
            </w:pPr>
            <w:r w:rsidRPr="0074325E">
              <w:t>01.05.2018</w:t>
            </w:r>
          </w:p>
        </w:tc>
        <w:tc>
          <w:tcPr>
            <w:tcW w:w="1560" w:type="dxa"/>
          </w:tcPr>
          <w:p w14:paraId="61B8FB15" w14:textId="77777777" w:rsidR="006B5B6A" w:rsidRPr="0074325E" w:rsidRDefault="006B5B6A" w:rsidP="00213847">
            <w:pPr>
              <w:jc w:val="center"/>
            </w:pPr>
            <w:r w:rsidRPr="0074325E">
              <w:t>01.10.2018</w:t>
            </w:r>
          </w:p>
        </w:tc>
        <w:tc>
          <w:tcPr>
            <w:tcW w:w="1701" w:type="dxa"/>
          </w:tcPr>
          <w:p w14:paraId="1085372A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1A1F443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2A168CD3" w14:textId="77777777" w:rsidTr="0074325E">
        <w:trPr>
          <w:trHeight w:val="132"/>
        </w:trPr>
        <w:tc>
          <w:tcPr>
            <w:tcW w:w="704" w:type="dxa"/>
            <w:vMerge/>
          </w:tcPr>
          <w:p w14:paraId="20913B78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7EA31D77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52AE6B3F" w14:textId="77777777" w:rsidR="006B5B6A" w:rsidRPr="0074325E" w:rsidRDefault="006B5B6A" w:rsidP="00213847">
            <w:pPr>
              <w:jc w:val="center"/>
            </w:pPr>
            <w:r w:rsidRPr="0074325E">
              <w:t>01.11.2018</w:t>
            </w:r>
          </w:p>
        </w:tc>
        <w:tc>
          <w:tcPr>
            <w:tcW w:w="1560" w:type="dxa"/>
          </w:tcPr>
          <w:p w14:paraId="08552409" w14:textId="77777777" w:rsidR="006B5B6A" w:rsidRPr="0074325E" w:rsidRDefault="006B5B6A" w:rsidP="00213847">
            <w:pPr>
              <w:jc w:val="center"/>
            </w:pPr>
            <w:r w:rsidRPr="0074325E">
              <w:t>01.01.2019</w:t>
            </w:r>
          </w:p>
        </w:tc>
        <w:tc>
          <w:tcPr>
            <w:tcW w:w="1701" w:type="dxa"/>
          </w:tcPr>
          <w:p w14:paraId="45542012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475F3239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375E89A9" w14:textId="77777777" w:rsidTr="0074325E">
        <w:trPr>
          <w:trHeight w:val="132"/>
        </w:trPr>
        <w:tc>
          <w:tcPr>
            <w:tcW w:w="704" w:type="dxa"/>
            <w:vMerge/>
          </w:tcPr>
          <w:p w14:paraId="3E254582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36E85150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09842FAD" w14:textId="77777777" w:rsidR="006B5B6A" w:rsidRPr="0074325E" w:rsidRDefault="006B5B6A" w:rsidP="00213847">
            <w:pPr>
              <w:jc w:val="center"/>
            </w:pPr>
            <w:r w:rsidRPr="0074325E">
              <w:t>01.07.2019</w:t>
            </w:r>
          </w:p>
        </w:tc>
        <w:tc>
          <w:tcPr>
            <w:tcW w:w="1560" w:type="dxa"/>
          </w:tcPr>
          <w:p w14:paraId="2F25A982" w14:textId="77777777" w:rsidR="006B5B6A" w:rsidRPr="0074325E" w:rsidRDefault="006B5B6A" w:rsidP="00213847">
            <w:pPr>
              <w:jc w:val="center"/>
            </w:pPr>
            <w:r w:rsidRPr="0074325E">
              <w:t>01.10.2019</w:t>
            </w:r>
          </w:p>
        </w:tc>
        <w:tc>
          <w:tcPr>
            <w:tcW w:w="1701" w:type="dxa"/>
          </w:tcPr>
          <w:p w14:paraId="52E4B9C4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2BB7705E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3B531513" w14:textId="77777777" w:rsidTr="0074325E">
        <w:trPr>
          <w:trHeight w:val="132"/>
        </w:trPr>
        <w:tc>
          <w:tcPr>
            <w:tcW w:w="704" w:type="dxa"/>
            <w:vMerge/>
          </w:tcPr>
          <w:p w14:paraId="40D3E51F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1C09B01A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3AB5A71E" w14:textId="77777777" w:rsidR="006B5B6A" w:rsidRPr="0074325E" w:rsidRDefault="006B5B6A" w:rsidP="00213847">
            <w:pPr>
              <w:jc w:val="center"/>
            </w:pPr>
            <w:r w:rsidRPr="0074325E">
              <w:t>01.10.2019</w:t>
            </w:r>
          </w:p>
        </w:tc>
        <w:tc>
          <w:tcPr>
            <w:tcW w:w="1560" w:type="dxa"/>
          </w:tcPr>
          <w:p w14:paraId="65D90349" w14:textId="77777777" w:rsidR="006B5B6A" w:rsidRPr="0074325E" w:rsidRDefault="006B5B6A" w:rsidP="00213847">
            <w:pPr>
              <w:jc w:val="center"/>
            </w:pPr>
            <w:r w:rsidRPr="0074325E">
              <w:t>01.01.2020</w:t>
            </w:r>
          </w:p>
        </w:tc>
        <w:tc>
          <w:tcPr>
            <w:tcW w:w="1701" w:type="dxa"/>
          </w:tcPr>
          <w:p w14:paraId="515FFC1B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A5789EC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09362453" w14:textId="77777777" w:rsidTr="0074325E">
        <w:trPr>
          <w:trHeight w:val="132"/>
        </w:trPr>
        <w:tc>
          <w:tcPr>
            <w:tcW w:w="704" w:type="dxa"/>
            <w:vMerge/>
          </w:tcPr>
          <w:p w14:paraId="7D5C5AC8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5B13A58A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1BC274C7" w14:textId="77777777" w:rsidR="006B5B6A" w:rsidRPr="0074325E" w:rsidRDefault="006B5B6A" w:rsidP="00213847">
            <w:pPr>
              <w:jc w:val="center"/>
            </w:pPr>
            <w:r w:rsidRPr="0074325E">
              <w:t>01.07.2020</w:t>
            </w:r>
          </w:p>
        </w:tc>
        <w:tc>
          <w:tcPr>
            <w:tcW w:w="1560" w:type="dxa"/>
          </w:tcPr>
          <w:p w14:paraId="0E06C160" w14:textId="77777777" w:rsidR="006B5B6A" w:rsidRPr="0074325E" w:rsidRDefault="006B5B6A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701" w:type="dxa"/>
          </w:tcPr>
          <w:p w14:paraId="34353380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7805951B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5501DF77" w14:textId="77777777" w:rsidTr="0074325E">
        <w:trPr>
          <w:trHeight w:val="132"/>
        </w:trPr>
        <w:tc>
          <w:tcPr>
            <w:tcW w:w="704" w:type="dxa"/>
            <w:vMerge/>
          </w:tcPr>
          <w:p w14:paraId="7D1C2CD6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3CF0FFC9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0491872F" w14:textId="77777777" w:rsidR="006B5B6A" w:rsidRPr="0074325E" w:rsidRDefault="006B5B6A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560" w:type="dxa"/>
          </w:tcPr>
          <w:p w14:paraId="5DFBBC49" w14:textId="77777777" w:rsidR="006B5B6A" w:rsidRPr="0074325E" w:rsidRDefault="006B5B6A" w:rsidP="00213847">
            <w:pPr>
              <w:jc w:val="center"/>
            </w:pPr>
            <w:r w:rsidRPr="0074325E">
              <w:t>01.01.2021</w:t>
            </w:r>
          </w:p>
        </w:tc>
        <w:tc>
          <w:tcPr>
            <w:tcW w:w="1701" w:type="dxa"/>
          </w:tcPr>
          <w:p w14:paraId="1D732ECA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6D6AEEE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45714295" w14:textId="77777777" w:rsidTr="0074325E">
        <w:trPr>
          <w:trHeight w:val="132"/>
        </w:trPr>
        <w:tc>
          <w:tcPr>
            <w:tcW w:w="704" w:type="dxa"/>
            <w:vMerge/>
          </w:tcPr>
          <w:p w14:paraId="43E6AD80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039AD61B" w14:textId="77777777" w:rsidR="006B5B6A" w:rsidRPr="0074325E" w:rsidRDefault="006B5B6A" w:rsidP="00213847">
            <w:pPr>
              <w:jc w:val="center"/>
            </w:pPr>
          </w:p>
        </w:tc>
        <w:tc>
          <w:tcPr>
            <w:tcW w:w="1842" w:type="dxa"/>
          </w:tcPr>
          <w:p w14:paraId="66146BAD" w14:textId="77777777" w:rsidR="006B5B6A" w:rsidRPr="0074325E" w:rsidRDefault="006B5B6A" w:rsidP="00213847">
            <w:pPr>
              <w:jc w:val="center"/>
            </w:pPr>
            <w:r w:rsidRPr="0074325E">
              <w:t>01.07.2021</w:t>
            </w:r>
          </w:p>
        </w:tc>
        <w:tc>
          <w:tcPr>
            <w:tcW w:w="1560" w:type="dxa"/>
          </w:tcPr>
          <w:p w14:paraId="3873A995" w14:textId="77777777" w:rsidR="006B5B6A" w:rsidRPr="0074325E" w:rsidRDefault="006B5B6A" w:rsidP="00213847">
            <w:pPr>
              <w:jc w:val="center"/>
            </w:pPr>
            <w:r w:rsidRPr="0074325E">
              <w:t>01.10.2021</w:t>
            </w:r>
          </w:p>
        </w:tc>
        <w:tc>
          <w:tcPr>
            <w:tcW w:w="1701" w:type="dxa"/>
          </w:tcPr>
          <w:p w14:paraId="483D9BE2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7E92165F" w14:textId="77777777" w:rsidR="006B5B6A" w:rsidRPr="0074325E" w:rsidRDefault="006B5B6A" w:rsidP="00213847">
            <w:pPr>
              <w:jc w:val="center"/>
            </w:pPr>
            <w:r w:rsidRPr="0074325E">
              <w:t>-</w:t>
            </w:r>
          </w:p>
        </w:tc>
      </w:tr>
      <w:tr w:rsidR="006B5B6A" w:rsidRPr="0074325E" w14:paraId="28E5C0BC" w14:textId="77777777" w:rsidTr="0074325E">
        <w:trPr>
          <w:trHeight w:val="132"/>
        </w:trPr>
        <w:tc>
          <w:tcPr>
            <w:tcW w:w="704" w:type="dxa"/>
            <w:vMerge/>
          </w:tcPr>
          <w:p w14:paraId="2C7CF29F" w14:textId="77777777" w:rsidR="006B5B6A" w:rsidRPr="0074325E" w:rsidRDefault="006B5B6A" w:rsidP="006B5B6A">
            <w:pPr>
              <w:jc w:val="center"/>
            </w:pPr>
          </w:p>
        </w:tc>
        <w:tc>
          <w:tcPr>
            <w:tcW w:w="1985" w:type="dxa"/>
            <w:vMerge/>
          </w:tcPr>
          <w:p w14:paraId="50749846" w14:textId="77777777" w:rsidR="006B5B6A" w:rsidRPr="0074325E" w:rsidRDefault="006B5B6A" w:rsidP="006B5B6A">
            <w:pPr>
              <w:jc w:val="center"/>
            </w:pPr>
          </w:p>
        </w:tc>
        <w:tc>
          <w:tcPr>
            <w:tcW w:w="1842" w:type="dxa"/>
          </w:tcPr>
          <w:p w14:paraId="24029F75" w14:textId="3E4A645B" w:rsidR="006B5B6A" w:rsidRPr="0074325E" w:rsidRDefault="006B5B6A" w:rsidP="006B5B6A">
            <w:pPr>
              <w:jc w:val="center"/>
            </w:pPr>
            <w:r w:rsidRPr="0074325E">
              <w:t>01.12.2021</w:t>
            </w:r>
          </w:p>
        </w:tc>
        <w:tc>
          <w:tcPr>
            <w:tcW w:w="1560" w:type="dxa"/>
          </w:tcPr>
          <w:p w14:paraId="13ABFFCF" w14:textId="46F8BB9E" w:rsidR="006B5B6A" w:rsidRPr="0074325E" w:rsidRDefault="006B5B6A" w:rsidP="006B5B6A">
            <w:pPr>
              <w:jc w:val="center"/>
            </w:pPr>
            <w:r w:rsidRPr="0074325E">
              <w:t>01.01.2022</w:t>
            </w:r>
          </w:p>
        </w:tc>
        <w:tc>
          <w:tcPr>
            <w:tcW w:w="1701" w:type="dxa"/>
          </w:tcPr>
          <w:p w14:paraId="4881536F" w14:textId="4F427DF4" w:rsidR="006B5B6A" w:rsidRPr="0074325E" w:rsidRDefault="006B5B6A" w:rsidP="006B5B6A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246A9BBF" w14:textId="44E6E683" w:rsidR="006B5B6A" w:rsidRPr="0074325E" w:rsidRDefault="006B5B6A" w:rsidP="006B5B6A">
            <w:pPr>
              <w:jc w:val="center"/>
            </w:pPr>
            <w:r w:rsidRPr="0074325E">
              <w:t>-</w:t>
            </w:r>
          </w:p>
        </w:tc>
      </w:tr>
      <w:tr w:rsidR="0015167D" w:rsidRPr="0074325E" w14:paraId="22CAC42E" w14:textId="77777777" w:rsidTr="0074325E">
        <w:trPr>
          <w:trHeight w:val="135"/>
        </w:trPr>
        <w:tc>
          <w:tcPr>
            <w:tcW w:w="704" w:type="dxa"/>
            <w:vMerge w:val="restart"/>
          </w:tcPr>
          <w:p w14:paraId="25142293" w14:textId="77777777" w:rsidR="0015167D" w:rsidRPr="0074325E" w:rsidRDefault="0015167D" w:rsidP="00213847">
            <w:pPr>
              <w:jc w:val="center"/>
            </w:pPr>
            <w:r w:rsidRPr="0074325E">
              <w:t>5</w:t>
            </w:r>
          </w:p>
        </w:tc>
        <w:tc>
          <w:tcPr>
            <w:tcW w:w="1985" w:type="dxa"/>
            <w:vMerge w:val="restart"/>
          </w:tcPr>
          <w:p w14:paraId="107F3015" w14:textId="77777777" w:rsidR="0015167D" w:rsidRPr="0074325E" w:rsidRDefault="0015167D" w:rsidP="00213847">
            <w:pPr>
              <w:jc w:val="center"/>
            </w:pPr>
            <w:r w:rsidRPr="0074325E">
              <w:t>№ 102</w:t>
            </w:r>
          </w:p>
          <w:p w14:paraId="7A643E76" w14:textId="77777777" w:rsidR="0015167D" w:rsidRPr="0074325E" w:rsidRDefault="0015167D" w:rsidP="00213847">
            <w:pPr>
              <w:jc w:val="center"/>
            </w:pPr>
            <w:r w:rsidRPr="0074325E">
              <w:t>Контора МУП ЖКХ «Ныш» - станция «Ныш»</w:t>
            </w:r>
          </w:p>
        </w:tc>
        <w:tc>
          <w:tcPr>
            <w:tcW w:w="1842" w:type="dxa"/>
          </w:tcPr>
          <w:p w14:paraId="72BD34D8" w14:textId="77777777" w:rsidR="0015167D" w:rsidRPr="0074325E" w:rsidRDefault="0015167D" w:rsidP="00213847">
            <w:pPr>
              <w:jc w:val="center"/>
            </w:pPr>
            <w:r w:rsidRPr="0074325E">
              <w:t>01.11.2016</w:t>
            </w:r>
          </w:p>
        </w:tc>
        <w:tc>
          <w:tcPr>
            <w:tcW w:w="1560" w:type="dxa"/>
          </w:tcPr>
          <w:p w14:paraId="5FA12599" w14:textId="77777777" w:rsidR="0015167D" w:rsidRPr="0074325E" w:rsidRDefault="0015167D" w:rsidP="00213847">
            <w:pPr>
              <w:jc w:val="center"/>
            </w:pPr>
            <w:r w:rsidRPr="0074325E">
              <w:t>01.01.2017</w:t>
            </w:r>
          </w:p>
        </w:tc>
        <w:tc>
          <w:tcPr>
            <w:tcW w:w="1701" w:type="dxa"/>
          </w:tcPr>
          <w:p w14:paraId="442C4469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71494436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</w:tr>
      <w:tr w:rsidR="0015167D" w:rsidRPr="0074325E" w14:paraId="674E8DA1" w14:textId="77777777" w:rsidTr="0074325E">
        <w:trPr>
          <w:trHeight w:val="132"/>
        </w:trPr>
        <w:tc>
          <w:tcPr>
            <w:tcW w:w="704" w:type="dxa"/>
            <w:vMerge/>
          </w:tcPr>
          <w:p w14:paraId="57D4D63A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1B2B4DC8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842" w:type="dxa"/>
          </w:tcPr>
          <w:p w14:paraId="6753BBE8" w14:textId="77777777" w:rsidR="0015167D" w:rsidRPr="0074325E" w:rsidRDefault="0015167D" w:rsidP="00213847">
            <w:pPr>
              <w:jc w:val="center"/>
            </w:pPr>
            <w:r w:rsidRPr="0074325E">
              <w:t>01.11.2017</w:t>
            </w:r>
          </w:p>
        </w:tc>
        <w:tc>
          <w:tcPr>
            <w:tcW w:w="1560" w:type="dxa"/>
          </w:tcPr>
          <w:p w14:paraId="125CB3B6" w14:textId="77777777" w:rsidR="0015167D" w:rsidRPr="0074325E" w:rsidRDefault="0015167D" w:rsidP="00213847">
            <w:pPr>
              <w:jc w:val="center"/>
            </w:pPr>
            <w:r w:rsidRPr="0074325E">
              <w:t>01.01.2018</w:t>
            </w:r>
          </w:p>
        </w:tc>
        <w:tc>
          <w:tcPr>
            <w:tcW w:w="1701" w:type="dxa"/>
          </w:tcPr>
          <w:p w14:paraId="09670D56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517742E8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</w:tr>
      <w:tr w:rsidR="0015167D" w:rsidRPr="0074325E" w14:paraId="0E476776" w14:textId="77777777" w:rsidTr="0074325E">
        <w:trPr>
          <w:trHeight w:val="132"/>
        </w:trPr>
        <w:tc>
          <w:tcPr>
            <w:tcW w:w="704" w:type="dxa"/>
            <w:vMerge/>
          </w:tcPr>
          <w:p w14:paraId="4B9C410A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4477F785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842" w:type="dxa"/>
          </w:tcPr>
          <w:p w14:paraId="495F8FD1" w14:textId="77777777" w:rsidR="0015167D" w:rsidRPr="0074325E" w:rsidRDefault="0015167D" w:rsidP="00213847">
            <w:pPr>
              <w:jc w:val="center"/>
            </w:pPr>
            <w:r w:rsidRPr="0074325E">
              <w:t>01.05.2018</w:t>
            </w:r>
          </w:p>
        </w:tc>
        <w:tc>
          <w:tcPr>
            <w:tcW w:w="1560" w:type="dxa"/>
          </w:tcPr>
          <w:p w14:paraId="721D3158" w14:textId="77777777" w:rsidR="0015167D" w:rsidRPr="0074325E" w:rsidRDefault="0015167D" w:rsidP="00213847">
            <w:pPr>
              <w:jc w:val="center"/>
            </w:pPr>
            <w:r w:rsidRPr="0074325E">
              <w:t>01.10.2018</w:t>
            </w:r>
          </w:p>
        </w:tc>
        <w:tc>
          <w:tcPr>
            <w:tcW w:w="1701" w:type="dxa"/>
          </w:tcPr>
          <w:p w14:paraId="64FAF6CD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0ADAFDCD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</w:tr>
      <w:tr w:rsidR="0015167D" w:rsidRPr="0074325E" w14:paraId="362DCE21" w14:textId="77777777" w:rsidTr="0074325E">
        <w:trPr>
          <w:trHeight w:val="132"/>
        </w:trPr>
        <w:tc>
          <w:tcPr>
            <w:tcW w:w="704" w:type="dxa"/>
            <w:vMerge/>
          </w:tcPr>
          <w:p w14:paraId="6458C001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3BCAD1A9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842" w:type="dxa"/>
          </w:tcPr>
          <w:p w14:paraId="6EDA1E6D" w14:textId="77777777" w:rsidR="0015167D" w:rsidRPr="0074325E" w:rsidRDefault="0015167D" w:rsidP="00213847">
            <w:pPr>
              <w:jc w:val="center"/>
            </w:pPr>
            <w:r w:rsidRPr="0074325E">
              <w:t>01.11.2018</w:t>
            </w:r>
          </w:p>
        </w:tc>
        <w:tc>
          <w:tcPr>
            <w:tcW w:w="1560" w:type="dxa"/>
          </w:tcPr>
          <w:p w14:paraId="40CE3A3A" w14:textId="77777777" w:rsidR="0015167D" w:rsidRPr="0074325E" w:rsidRDefault="0015167D" w:rsidP="00213847">
            <w:pPr>
              <w:jc w:val="center"/>
            </w:pPr>
            <w:r w:rsidRPr="0074325E">
              <w:t>01.01.2019</w:t>
            </w:r>
          </w:p>
        </w:tc>
        <w:tc>
          <w:tcPr>
            <w:tcW w:w="1701" w:type="dxa"/>
          </w:tcPr>
          <w:p w14:paraId="429C9C03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0D19E9DF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</w:tr>
      <w:tr w:rsidR="0015167D" w:rsidRPr="0074325E" w14:paraId="3F7D1EA2" w14:textId="77777777" w:rsidTr="0074325E">
        <w:trPr>
          <w:trHeight w:val="132"/>
        </w:trPr>
        <w:tc>
          <w:tcPr>
            <w:tcW w:w="704" w:type="dxa"/>
            <w:vMerge/>
          </w:tcPr>
          <w:p w14:paraId="164991B8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1F680F7F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842" w:type="dxa"/>
          </w:tcPr>
          <w:p w14:paraId="762731D5" w14:textId="77777777" w:rsidR="0015167D" w:rsidRPr="0074325E" w:rsidRDefault="0015167D" w:rsidP="00213847">
            <w:pPr>
              <w:jc w:val="center"/>
            </w:pPr>
            <w:r w:rsidRPr="0074325E">
              <w:t>01.07.2019</w:t>
            </w:r>
          </w:p>
        </w:tc>
        <w:tc>
          <w:tcPr>
            <w:tcW w:w="1560" w:type="dxa"/>
          </w:tcPr>
          <w:p w14:paraId="58AFA925" w14:textId="77777777" w:rsidR="0015167D" w:rsidRPr="0074325E" w:rsidRDefault="0015167D" w:rsidP="00213847">
            <w:pPr>
              <w:jc w:val="center"/>
            </w:pPr>
            <w:r w:rsidRPr="0074325E">
              <w:t>01.10.2019</w:t>
            </w:r>
          </w:p>
        </w:tc>
        <w:tc>
          <w:tcPr>
            <w:tcW w:w="1701" w:type="dxa"/>
          </w:tcPr>
          <w:p w14:paraId="65F8D884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16972542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</w:tr>
      <w:tr w:rsidR="0015167D" w:rsidRPr="0074325E" w14:paraId="2B34060D" w14:textId="77777777" w:rsidTr="0074325E">
        <w:trPr>
          <w:trHeight w:val="132"/>
        </w:trPr>
        <w:tc>
          <w:tcPr>
            <w:tcW w:w="704" w:type="dxa"/>
            <w:vMerge/>
          </w:tcPr>
          <w:p w14:paraId="3E0CF588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12344397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842" w:type="dxa"/>
          </w:tcPr>
          <w:p w14:paraId="7A11C1E2" w14:textId="77777777" w:rsidR="0015167D" w:rsidRPr="0074325E" w:rsidRDefault="0015167D" w:rsidP="00213847">
            <w:pPr>
              <w:jc w:val="center"/>
            </w:pPr>
            <w:r w:rsidRPr="0074325E">
              <w:t>01.10.2019</w:t>
            </w:r>
          </w:p>
        </w:tc>
        <w:tc>
          <w:tcPr>
            <w:tcW w:w="1560" w:type="dxa"/>
          </w:tcPr>
          <w:p w14:paraId="1647E6A0" w14:textId="77777777" w:rsidR="0015167D" w:rsidRPr="0074325E" w:rsidRDefault="0015167D" w:rsidP="00213847">
            <w:pPr>
              <w:jc w:val="center"/>
            </w:pPr>
            <w:r w:rsidRPr="0074325E">
              <w:t>01.01.2020</w:t>
            </w:r>
          </w:p>
        </w:tc>
        <w:tc>
          <w:tcPr>
            <w:tcW w:w="1701" w:type="dxa"/>
          </w:tcPr>
          <w:p w14:paraId="5F6754C6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1A2C292B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</w:tr>
      <w:tr w:rsidR="0015167D" w:rsidRPr="0074325E" w14:paraId="331CDF04" w14:textId="77777777" w:rsidTr="0074325E">
        <w:trPr>
          <w:trHeight w:val="132"/>
        </w:trPr>
        <w:tc>
          <w:tcPr>
            <w:tcW w:w="704" w:type="dxa"/>
            <w:vMerge/>
          </w:tcPr>
          <w:p w14:paraId="05D8F9BE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6FF19968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842" w:type="dxa"/>
          </w:tcPr>
          <w:p w14:paraId="22970B24" w14:textId="77777777" w:rsidR="0015167D" w:rsidRPr="0074325E" w:rsidRDefault="0015167D" w:rsidP="00213847">
            <w:pPr>
              <w:jc w:val="center"/>
            </w:pPr>
            <w:r w:rsidRPr="0074325E">
              <w:t>01.07.2020</w:t>
            </w:r>
          </w:p>
        </w:tc>
        <w:tc>
          <w:tcPr>
            <w:tcW w:w="1560" w:type="dxa"/>
          </w:tcPr>
          <w:p w14:paraId="17932E56" w14:textId="77777777" w:rsidR="0015167D" w:rsidRPr="0074325E" w:rsidRDefault="0015167D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701" w:type="dxa"/>
          </w:tcPr>
          <w:p w14:paraId="04654CF2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3D45A021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</w:tr>
      <w:tr w:rsidR="0015167D" w:rsidRPr="0074325E" w14:paraId="3FDF1EAF" w14:textId="77777777" w:rsidTr="0074325E">
        <w:trPr>
          <w:trHeight w:val="132"/>
        </w:trPr>
        <w:tc>
          <w:tcPr>
            <w:tcW w:w="704" w:type="dxa"/>
            <w:vMerge/>
          </w:tcPr>
          <w:p w14:paraId="75A46BCD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3FC87F06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842" w:type="dxa"/>
          </w:tcPr>
          <w:p w14:paraId="09BDE439" w14:textId="77777777" w:rsidR="0015167D" w:rsidRPr="0074325E" w:rsidRDefault="0015167D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560" w:type="dxa"/>
          </w:tcPr>
          <w:p w14:paraId="54E9066B" w14:textId="77777777" w:rsidR="0015167D" w:rsidRPr="0074325E" w:rsidRDefault="0015167D" w:rsidP="00213847">
            <w:pPr>
              <w:jc w:val="center"/>
            </w:pPr>
            <w:r w:rsidRPr="0074325E">
              <w:t>01.01.2021</w:t>
            </w:r>
          </w:p>
        </w:tc>
        <w:tc>
          <w:tcPr>
            <w:tcW w:w="1701" w:type="dxa"/>
          </w:tcPr>
          <w:p w14:paraId="0AA81B0E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E2295F1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</w:tr>
      <w:tr w:rsidR="0015167D" w:rsidRPr="0074325E" w14:paraId="4F3F360B" w14:textId="77777777" w:rsidTr="0074325E">
        <w:trPr>
          <w:trHeight w:val="132"/>
        </w:trPr>
        <w:tc>
          <w:tcPr>
            <w:tcW w:w="704" w:type="dxa"/>
            <w:vMerge/>
          </w:tcPr>
          <w:p w14:paraId="6DA8FB36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06BA2614" w14:textId="77777777" w:rsidR="0015167D" w:rsidRPr="0074325E" w:rsidRDefault="0015167D" w:rsidP="00213847">
            <w:pPr>
              <w:jc w:val="center"/>
            </w:pPr>
          </w:p>
        </w:tc>
        <w:tc>
          <w:tcPr>
            <w:tcW w:w="1842" w:type="dxa"/>
          </w:tcPr>
          <w:p w14:paraId="2E5390A1" w14:textId="77777777" w:rsidR="0015167D" w:rsidRPr="0074325E" w:rsidRDefault="0015167D" w:rsidP="00213847">
            <w:pPr>
              <w:jc w:val="center"/>
            </w:pPr>
            <w:r w:rsidRPr="0074325E">
              <w:t>01.07.2021</w:t>
            </w:r>
          </w:p>
        </w:tc>
        <w:tc>
          <w:tcPr>
            <w:tcW w:w="1560" w:type="dxa"/>
          </w:tcPr>
          <w:p w14:paraId="56E02F47" w14:textId="77777777" w:rsidR="0015167D" w:rsidRPr="0074325E" w:rsidRDefault="0015167D" w:rsidP="00213847">
            <w:pPr>
              <w:jc w:val="center"/>
            </w:pPr>
            <w:r w:rsidRPr="0074325E">
              <w:t>01.10.2021</w:t>
            </w:r>
          </w:p>
        </w:tc>
        <w:tc>
          <w:tcPr>
            <w:tcW w:w="1701" w:type="dxa"/>
          </w:tcPr>
          <w:p w14:paraId="718298DF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3A2F9A4C" w14:textId="77777777" w:rsidR="0015167D" w:rsidRPr="0074325E" w:rsidRDefault="0015167D" w:rsidP="00213847">
            <w:pPr>
              <w:jc w:val="center"/>
            </w:pPr>
            <w:r w:rsidRPr="0074325E">
              <w:t>-</w:t>
            </w:r>
          </w:p>
        </w:tc>
      </w:tr>
      <w:tr w:rsidR="0015167D" w:rsidRPr="0074325E" w14:paraId="6160AA1B" w14:textId="77777777" w:rsidTr="0074325E">
        <w:trPr>
          <w:trHeight w:val="132"/>
        </w:trPr>
        <w:tc>
          <w:tcPr>
            <w:tcW w:w="704" w:type="dxa"/>
            <w:vMerge/>
          </w:tcPr>
          <w:p w14:paraId="5433DEF0" w14:textId="77777777" w:rsidR="0015167D" w:rsidRPr="0074325E" w:rsidRDefault="0015167D" w:rsidP="0015167D">
            <w:pPr>
              <w:jc w:val="center"/>
            </w:pPr>
          </w:p>
        </w:tc>
        <w:tc>
          <w:tcPr>
            <w:tcW w:w="1985" w:type="dxa"/>
            <w:vMerge/>
          </w:tcPr>
          <w:p w14:paraId="64FC81BD" w14:textId="77777777" w:rsidR="0015167D" w:rsidRPr="0074325E" w:rsidRDefault="0015167D" w:rsidP="0015167D">
            <w:pPr>
              <w:jc w:val="center"/>
            </w:pPr>
          </w:p>
        </w:tc>
        <w:tc>
          <w:tcPr>
            <w:tcW w:w="1842" w:type="dxa"/>
          </w:tcPr>
          <w:p w14:paraId="460A26B9" w14:textId="5793733C" w:rsidR="0015167D" w:rsidRPr="0074325E" w:rsidRDefault="0015167D" w:rsidP="0015167D">
            <w:pPr>
              <w:jc w:val="center"/>
            </w:pPr>
            <w:r w:rsidRPr="0074325E">
              <w:t>01.12.2021</w:t>
            </w:r>
          </w:p>
        </w:tc>
        <w:tc>
          <w:tcPr>
            <w:tcW w:w="1560" w:type="dxa"/>
          </w:tcPr>
          <w:p w14:paraId="0E7C52BD" w14:textId="4EB89AD0" w:rsidR="0015167D" w:rsidRPr="0074325E" w:rsidRDefault="0015167D" w:rsidP="0015167D">
            <w:pPr>
              <w:jc w:val="center"/>
            </w:pPr>
            <w:r w:rsidRPr="0074325E">
              <w:t>01.01.2022</w:t>
            </w:r>
          </w:p>
        </w:tc>
        <w:tc>
          <w:tcPr>
            <w:tcW w:w="1701" w:type="dxa"/>
          </w:tcPr>
          <w:p w14:paraId="527ED3BB" w14:textId="1B180B7C" w:rsidR="0015167D" w:rsidRPr="0074325E" w:rsidRDefault="0015167D" w:rsidP="0015167D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68D9A2D" w14:textId="047D596F" w:rsidR="0015167D" w:rsidRPr="0074325E" w:rsidRDefault="0015167D" w:rsidP="0015167D">
            <w:pPr>
              <w:jc w:val="center"/>
            </w:pPr>
            <w:r w:rsidRPr="0074325E">
              <w:t>-</w:t>
            </w:r>
          </w:p>
        </w:tc>
      </w:tr>
      <w:tr w:rsidR="00D92D81" w:rsidRPr="0074325E" w14:paraId="3D4A559C" w14:textId="77777777" w:rsidTr="0074325E">
        <w:trPr>
          <w:trHeight w:val="101"/>
        </w:trPr>
        <w:tc>
          <w:tcPr>
            <w:tcW w:w="704" w:type="dxa"/>
            <w:vMerge w:val="restart"/>
          </w:tcPr>
          <w:p w14:paraId="47091512" w14:textId="77777777" w:rsidR="00D92D81" w:rsidRPr="0074325E" w:rsidRDefault="00D92D81" w:rsidP="00213847">
            <w:pPr>
              <w:jc w:val="center"/>
            </w:pPr>
            <w:r w:rsidRPr="0074325E">
              <w:t>6</w:t>
            </w:r>
          </w:p>
        </w:tc>
        <w:tc>
          <w:tcPr>
            <w:tcW w:w="1985" w:type="dxa"/>
            <w:vMerge w:val="restart"/>
          </w:tcPr>
          <w:p w14:paraId="427A1B8C" w14:textId="77777777" w:rsidR="00D92D81" w:rsidRPr="0074325E" w:rsidRDefault="00D92D81" w:rsidP="00213847">
            <w:pPr>
              <w:jc w:val="center"/>
            </w:pPr>
            <w:r w:rsidRPr="0074325E">
              <w:t>№ 501</w:t>
            </w:r>
          </w:p>
          <w:p w14:paraId="617F92B0" w14:textId="77777777" w:rsidR="00D92D81" w:rsidRPr="0074325E" w:rsidRDefault="00D92D81" w:rsidP="00213847">
            <w:pPr>
              <w:jc w:val="center"/>
            </w:pPr>
            <w:proofErr w:type="spellStart"/>
            <w:r w:rsidRPr="0074325E">
              <w:t>пгт</w:t>
            </w:r>
            <w:proofErr w:type="spellEnd"/>
            <w:r w:rsidRPr="0074325E">
              <w:t>. Ноглики – село Вал</w:t>
            </w:r>
          </w:p>
        </w:tc>
        <w:tc>
          <w:tcPr>
            <w:tcW w:w="1842" w:type="dxa"/>
          </w:tcPr>
          <w:p w14:paraId="762B590E" w14:textId="77777777" w:rsidR="00D92D81" w:rsidRPr="0074325E" w:rsidRDefault="00D92D81" w:rsidP="00213847">
            <w:pPr>
              <w:jc w:val="center"/>
            </w:pPr>
            <w:r w:rsidRPr="0074325E">
              <w:t>01.11.2016</w:t>
            </w:r>
          </w:p>
        </w:tc>
        <w:tc>
          <w:tcPr>
            <w:tcW w:w="1560" w:type="dxa"/>
          </w:tcPr>
          <w:p w14:paraId="7804563C" w14:textId="77777777" w:rsidR="00D92D81" w:rsidRPr="0074325E" w:rsidRDefault="00D92D81" w:rsidP="00213847">
            <w:pPr>
              <w:jc w:val="center"/>
            </w:pPr>
            <w:r w:rsidRPr="0074325E">
              <w:t>01.01.2017</w:t>
            </w:r>
          </w:p>
        </w:tc>
        <w:tc>
          <w:tcPr>
            <w:tcW w:w="1701" w:type="dxa"/>
          </w:tcPr>
          <w:p w14:paraId="596D2838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4BACBFE3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</w:tr>
      <w:tr w:rsidR="00D92D81" w:rsidRPr="0074325E" w14:paraId="65C6A8F7" w14:textId="77777777" w:rsidTr="0074325E">
        <w:trPr>
          <w:trHeight w:val="98"/>
        </w:trPr>
        <w:tc>
          <w:tcPr>
            <w:tcW w:w="704" w:type="dxa"/>
            <w:vMerge/>
          </w:tcPr>
          <w:p w14:paraId="67C31BF5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4314817C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842" w:type="dxa"/>
          </w:tcPr>
          <w:p w14:paraId="04B85914" w14:textId="77777777" w:rsidR="00D92D81" w:rsidRPr="0074325E" w:rsidRDefault="00D92D81" w:rsidP="00213847">
            <w:pPr>
              <w:jc w:val="center"/>
            </w:pPr>
            <w:r w:rsidRPr="0074325E">
              <w:t>01.11.2017</w:t>
            </w:r>
          </w:p>
        </w:tc>
        <w:tc>
          <w:tcPr>
            <w:tcW w:w="1560" w:type="dxa"/>
          </w:tcPr>
          <w:p w14:paraId="2F3DFE60" w14:textId="77777777" w:rsidR="00D92D81" w:rsidRPr="0074325E" w:rsidRDefault="00D92D81" w:rsidP="00213847">
            <w:pPr>
              <w:jc w:val="center"/>
            </w:pPr>
            <w:r w:rsidRPr="0074325E">
              <w:t>01.01.2018</w:t>
            </w:r>
          </w:p>
        </w:tc>
        <w:tc>
          <w:tcPr>
            <w:tcW w:w="1701" w:type="dxa"/>
          </w:tcPr>
          <w:p w14:paraId="785485DC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5DA032B8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</w:tr>
      <w:tr w:rsidR="00D92D81" w:rsidRPr="0074325E" w14:paraId="652B5BFF" w14:textId="77777777" w:rsidTr="0074325E">
        <w:trPr>
          <w:trHeight w:val="98"/>
        </w:trPr>
        <w:tc>
          <w:tcPr>
            <w:tcW w:w="704" w:type="dxa"/>
            <w:vMerge/>
          </w:tcPr>
          <w:p w14:paraId="114CE9B2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4EADFC99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842" w:type="dxa"/>
          </w:tcPr>
          <w:p w14:paraId="03C0567F" w14:textId="77777777" w:rsidR="00D92D81" w:rsidRPr="0074325E" w:rsidRDefault="00D92D81" w:rsidP="00213847">
            <w:pPr>
              <w:jc w:val="center"/>
            </w:pPr>
            <w:r w:rsidRPr="0074325E">
              <w:t>01.05.2018</w:t>
            </w:r>
          </w:p>
        </w:tc>
        <w:tc>
          <w:tcPr>
            <w:tcW w:w="1560" w:type="dxa"/>
          </w:tcPr>
          <w:p w14:paraId="04C3029C" w14:textId="77777777" w:rsidR="00D92D81" w:rsidRPr="0074325E" w:rsidRDefault="00D92D81" w:rsidP="00213847">
            <w:pPr>
              <w:jc w:val="center"/>
            </w:pPr>
            <w:r w:rsidRPr="0074325E">
              <w:t>01.10.2018</w:t>
            </w:r>
          </w:p>
        </w:tc>
        <w:tc>
          <w:tcPr>
            <w:tcW w:w="1701" w:type="dxa"/>
          </w:tcPr>
          <w:p w14:paraId="4847BE30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03581507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</w:tr>
      <w:tr w:rsidR="00D92D81" w:rsidRPr="0074325E" w14:paraId="3721BC2C" w14:textId="77777777" w:rsidTr="0074325E">
        <w:trPr>
          <w:trHeight w:val="98"/>
        </w:trPr>
        <w:tc>
          <w:tcPr>
            <w:tcW w:w="704" w:type="dxa"/>
            <w:vMerge/>
          </w:tcPr>
          <w:p w14:paraId="4B753727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6AD1B41F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842" w:type="dxa"/>
          </w:tcPr>
          <w:p w14:paraId="09F80B1E" w14:textId="77777777" w:rsidR="00D92D81" w:rsidRPr="0074325E" w:rsidRDefault="00D92D81" w:rsidP="00213847">
            <w:pPr>
              <w:jc w:val="center"/>
            </w:pPr>
            <w:r w:rsidRPr="0074325E">
              <w:t>01.11.2018</w:t>
            </w:r>
          </w:p>
        </w:tc>
        <w:tc>
          <w:tcPr>
            <w:tcW w:w="1560" w:type="dxa"/>
          </w:tcPr>
          <w:p w14:paraId="0BCF2923" w14:textId="77777777" w:rsidR="00D92D81" w:rsidRPr="0074325E" w:rsidRDefault="00D92D81" w:rsidP="00213847">
            <w:pPr>
              <w:jc w:val="center"/>
            </w:pPr>
            <w:r w:rsidRPr="0074325E">
              <w:t>01.01.2019</w:t>
            </w:r>
          </w:p>
        </w:tc>
        <w:tc>
          <w:tcPr>
            <w:tcW w:w="1701" w:type="dxa"/>
          </w:tcPr>
          <w:p w14:paraId="2569CFC6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754B146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</w:tr>
      <w:tr w:rsidR="00D92D81" w:rsidRPr="0074325E" w14:paraId="55F94077" w14:textId="77777777" w:rsidTr="0074325E">
        <w:trPr>
          <w:trHeight w:val="98"/>
        </w:trPr>
        <w:tc>
          <w:tcPr>
            <w:tcW w:w="704" w:type="dxa"/>
            <w:vMerge/>
          </w:tcPr>
          <w:p w14:paraId="243CB37C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47BE6B2C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842" w:type="dxa"/>
          </w:tcPr>
          <w:p w14:paraId="6F2249A1" w14:textId="77777777" w:rsidR="00D92D81" w:rsidRPr="0074325E" w:rsidRDefault="00D92D81" w:rsidP="00213847">
            <w:pPr>
              <w:jc w:val="center"/>
            </w:pPr>
            <w:r w:rsidRPr="0074325E">
              <w:t>01.07.2019</w:t>
            </w:r>
          </w:p>
        </w:tc>
        <w:tc>
          <w:tcPr>
            <w:tcW w:w="1560" w:type="dxa"/>
          </w:tcPr>
          <w:p w14:paraId="116F8CBE" w14:textId="77777777" w:rsidR="00D92D81" w:rsidRPr="0074325E" w:rsidRDefault="00D92D81" w:rsidP="00213847">
            <w:pPr>
              <w:jc w:val="center"/>
            </w:pPr>
            <w:r w:rsidRPr="0074325E">
              <w:t>01.10.2019</w:t>
            </w:r>
          </w:p>
        </w:tc>
        <w:tc>
          <w:tcPr>
            <w:tcW w:w="1701" w:type="dxa"/>
          </w:tcPr>
          <w:p w14:paraId="7F77142F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164E5400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</w:tr>
      <w:tr w:rsidR="00D92D81" w:rsidRPr="0074325E" w14:paraId="45D96F30" w14:textId="77777777" w:rsidTr="0074325E">
        <w:trPr>
          <w:trHeight w:val="98"/>
        </w:trPr>
        <w:tc>
          <w:tcPr>
            <w:tcW w:w="704" w:type="dxa"/>
            <w:vMerge/>
          </w:tcPr>
          <w:p w14:paraId="562B0579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4B7DD08B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842" w:type="dxa"/>
          </w:tcPr>
          <w:p w14:paraId="34B63951" w14:textId="77777777" w:rsidR="00D92D81" w:rsidRPr="0074325E" w:rsidRDefault="00D92D81" w:rsidP="00213847">
            <w:pPr>
              <w:jc w:val="center"/>
            </w:pPr>
            <w:r w:rsidRPr="0074325E">
              <w:t>01.10.2019</w:t>
            </w:r>
          </w:p>
        </w:tc>
        <w:tc>
          <w:tcPr>
            <w:tcW w:w="1560" w:type="dxa"/>
          </w:tcPr>
          <w:p w14:paraId="4DC1A394" w14:textId="77777777" w:rsidR="00D92D81" w:rsidRPr="0074325E" w:rsidRDefault="00D92D81" w:rsidP="00213847">
            <w:pPr>
              <w:jc w:val="center"/>
            </w:pPr>
            <w:r w:rsidRPr="0074325E">
              <w:t>01.01.2020</w:t>
            </w:r>
          </w:p>
        </w:tc>
        <w:tc>
          <w:tcPr>
            <w:tcW w:w="1701" w:type="dxa"/>
          </w:tcPr>
          <w:p w14:paraId="18AD45BA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4A58A5B2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</w:tr>
      <w:tr w:rsidR="00D92D81" w:rsidRPr="0074325E" w14:paraId="0E5BCF87" w14:textId="77777777" w:rsidTr="0074325E">
        <w:trPr>
          <w:trHeight w:val="98"/>
        </w:trPr>
        <w:tc>
          <w:tcPr>
            <w:tcW w:w="704" w:type="dxa"/>
            <w:vMerge/>
          </w:tcPr>
          <w:p w14:paraId="418B4FE4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1884B44C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842" w:type="dxa"/>
          </w:tcPr>
          <w:p w14:paraId="3605929D" w14:textId="77777777" w:rsidR="00D92D81" w:rsidRPr="0074325E" w:rsidRDefault="00D92D81" w:rsidP="00213847">
            <w:pPr>
              <w:jc w:val="center"/>
            </w:pPr>
            <w:r w:rsidRPr="0074325E">
              <w:t>01.07.2020</w:t>
            </w:r>
          </w:p>
        </w:tc>
        <w:tc>
          <w:tcPr>
            <w:tcW w:w="1560" w:type="dxa"/>
          </w:tcPr>
          <w:p w14:paraId="0ED6640F" w14:textId="77777777" w:rsidR="00D92D81" w:rsidRPr="0074325E" w:rsidRDefault="00D92D81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701" w:type="dxa"/>
          </w:tcPr>
          <w:p w14:paraId="51C950D1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332E32B3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</w:tr>
      <w:tr w:rsidR="00D92D81" w:rsidRPr="0074325E" w14:paraId="2667F486" w14:textId="77777777" w:rsidTr="0074325E">
        <w:trPr>
          <w:trHeight w:val="98"/>
        </w:trPr>
        <w:tc>
          <w:tcPr>
            <w:tcW w:w="704" w:type="dxa"/>
            <w:vMerge/>
          </w:tcPr>
          <w:p w14:paraId="733520FE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583F9DE4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842" w:type="dxa"/>
          </w:tcPr>
          <w:p w14:paraId="1B992A24" w14:textId="77777777" w:rsidR="00D92D81" w:rsidRPr="0074325E" w:rsidRDefault="00D92D81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560" w:type="dxa"/>
          </w:tcPr>
          <w:p w14:paraId="5DF279A6" w14:textId="77777777" w:rsidR="00D92D81" w:rsidRPr="0074325E" w:rsidRDefault="00D92D81" w:rsidP="00213847">
            <w:pPr>
              <w:jc w:val="center"/>
            </w:pPr>
            <w:r w:rsidRPr="0074325E">
              <w:t>01.01.2021</w:t>
            </w:r>
          </w:p>
        </w:tc>
        <w:tc>
          <w:tcPr>
            <w:tcW w:w="1701" w:type="dxa"/>
          </w:tcPr>
          <w:p w14:paraId="3A31B597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201024FE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</w:tr>
      <w:tr w:rsidR="00D92D81" w:rsidRPr="0074325E" w14:paraId="4A2D59FF" w14:textId="77777777" w:rsidTr="0074325E">
        <w:trPr>
          <w:trHeight w:val="98"/>
        </w:trPr>
        <w:tc>
          <w:tcPr>
            <w:tcW w:w="704" w:type="dxa"/>
            <w:vMerge/>
          </w:tcPr>
          <w:p w14:paraId="7D1C80C2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498488A3" w14:textId="77777777" w:rsidR="00D92D81" w:rsidRPr="0074325E" w:rsidRDefault="00D92D81" w:rsidP="00213847">
            <w:pPr>
              <w:jc w:val="center"/>
            </w:pPr>
          </w:p>
        </w:tc>
        <w:tc>
          <w:tcPr>
            <w:tcW w:w="1842" w:type="dxa"/>
          </w:tcPr>
          <w:p w14:paraId="7C7AC049" w14:textId="77777777" w:rsidR="00D92D81" w:rsidRPr="0074325E" w:rsidRDefault="00D92D81" w:rsidP="00213847">
            <w:pPr>
              <w:jc w:val="center"/>
            </w:pPr>
            <w:r w:rsidRPr="0074325E">
              <w:t>01.07.2021</w:t>
            </w:r>
          </w:p>
        </w:tc>
        <w:tc>
          <w:tcPr>
            <w:tcW w:w="1560" w:type="dxa"/>
          </w:tcPr>
          <w:p w14:paraId="0C2FA004" w14:textId="77777777" w:rsidR="00D92D81" w:rsidRPr="0074325E" w:rsidRDefault="00D92D81" w:rsidP="00213847">
            <w:pPr>
              <w:jc w:val="center"/>
            </w:pPr>
            <w:r w:rsidRPr="0074325E">
              <w:t>01.10.2021</w:t>
            </w:r>
          </w:p>
        </w:tc>
        <w:tc>
          <w:tcPr>
            <w:tcW w:w="1701" w:type="dxa"/>
          </w:tcPr>
          <w:p w14:paraId="1A1A77B9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046FA584" w14:textId="77777777" w:rsidR="00D92D81" w:rsidRPr="0074325E" w:rsidRDefault="00D92D81" w:rsidP="00213847">
            <w:pPr>
              <w:jc w:val="center"/>
            </w:pPr>
            <w:r w:rsidRPr="0074325E">
              <w:t>-</w:t>
            </w:r>
          </w:p>
        </w:tc>
      </w:tr>
      <w:tr w:rsidR="00D92D81" w:rsidRPr="0074325E" w14:paraId="1E7DCA20" w14:textId="77777777" w:rsidTr="0074325E">
        <w:trPr>
          <w:trHeight w:val="98"/>
        </w:trPr>
        <w:tc>
          <w:tcPr>
            <w:tcW w:w="704" w:type="dxa"/>
            <w:vMerge/>
          </w:tcPr>
          <w:p w14:paraId="1C7002E7" w14:textId="77777777" w:rsidR="00D92D81" w:rsidRPr="0074325E" w:rsidRDefault="00D92D81" w:rsidP="00D92D81">
            <w:pPr>
              <w:jc w:val="center"/>
            </w:pPr>
          </w:p>
        </w:tc>
        <w:tc>
          <w:tcPr>
            <w:tcW w:w="1985" w:type="dxa"/>
            <w:vMerge/>
          </w:tcPr>
          <w:p w14:paraId="102C1536" w14:textId="77777777" w:rsidR="00D92D81" w:rsidRPr="0074325E" w:rsidRDefault="00D92D81" w:rsidP="00D92D81">
            <w:pPr>
              <w:jc w:val="center"/>
            </w:pPr>
          </w:p>
        </w:tc>
        <w:tc>
          <w:tcPr>
            <w:tcW w:w="1842" w:type="dxa"/>
          </w:tcPr>
          <w:p w14:paraId="0636826D" w14:textId="2B84D19B" w:rsidR="00D92D81" w:rsidRPr="0074325E" w:rsidRDefault="00D92D81" w:rsidP="00D92D81">
            <w:pPr>
              <w:jc w:val="center"/>
            </w:pPr>
            <w:r w:rsidRPr="0074325E">
              <w:t>01.12.2021</w:t>
            </w:r>
          </w:p>
        </w:tc>
        <w:tc>
          <w:tcPr>
            <w:tcW w:w="1560" w:type="dxa"/>
          </w:tcPr>
          <w:p w14:paraId="74363FD9" w14:textId="2169E2F4" w:rsidR="00D92D81" w:rsidRPr="0074325E" w:rsidRDefault="00D92D81" w:rsidP="00D92D81">
            <w:pPr>
              <w:jc w:val="center"/>
            </w:pPr>
            <w:r w:rsidRPr="0074325E">
              <w:t>01.01.2022</w:t>
            </w:r>
          </w:p>
        </w:tc>
        <w:tc>
          <w:tcPr>
            <w:tcW w:w="1701" w:type="dxa"/>
          </w:tcPr>
          <w:p w14:paraId="603C6722" w14:textId="76347498" w:rsidR="00D92D81" w:rsidRPr="0074325E" w:rsidRDefault="00D92D81" w:rsidP="00D92D81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084D7492" w14:textId="5569CFC6" w:rsidR="00D92D81" w:rsidRPr="0074325E" w:rsidRDefault="00D92D81" w:rsidP="00D92D81">
            <w:pPr>
              <w:jc w:val="center"/>
            </w:pPr>
            <w:r w:rsidRPr="0074325E">
              <w:t>-</w:t>
            </w:r>
          </w:p>
        </w:tc>
      </w:tr>
      <w:tr w:rsidR="002A3260" w:rsidRPr="0074325E" w14:paraId="0314D336" w14:textId="77777777" w:rsidTr="0074325E">
        <w:trPr>
          <w:trHeight w:val="266"/>
        </w:trPr>
        <w:tc>
          <w:tcPr>
            <w:tcW w:w="704" w:type="dxa"/>
            <w:vMerge w:val="restart"/>
          </w:tcPr>
          <w:p w14:paraId="48E26972" w14:textId="77777777" w:rsidR="002A3260" w:rsidRPr="0074325E" w:rsidRDefault="002A3260" w:rsidP="00213847">
            <w:pPr>
              <w:jc w:val="center"/>
            </w:pPr>
            <w:r w:rsidRPr="0074325E">
              <w:t>7</w:t>
            </w:r>
          </w:p>
        </w:tc>
        <w:tc>
          <w:tcPr>
            <w:tcW w:w="1985" w:type="dxa"/>
            <w:vMerge w:val="restart"/>
          </w:tcPr>
          <w:p w14:paraId="30F42424" w14:textId="77777777" w:rsidR="002A3260" w:rsidRPr="0074325E" w:rsidRDefault="002A3260" w:rsidP="00213847">
            <w:pPr>
              <w:jc w:val="center"/>
            </w:pPr>
            <w:r w:rsidRPr="0074325E">
              <w:t>№ 502</w:t>
            </w:r>
          </w:p>
          <w:p w14:paraId="211B37DF" w14:textId="77777777" w:rsidR="002A3260" w:rsidRPr="0074325E" w:rsidRDefault="002A3260" w:rsidP="00213847">
            <w:pPr>
              <w:jc w:val="center"/>
            </w:pPr>
            <w:proofErr w:type="spellStart"/>
            <w:r w:rsidRPr="0074325E">
              <w:t>пгт</w:t>
            </w:r>
            <w:proofErr w:type="spellEnd"/>
            <w:r w:rsidRPr="0074325E">
              <w:t>. Ноглики – село Ныш</w:t>
            </w:r>
          </w:p>
        </w:tc>
        <w:tc>
          <w:tcPr>
            <w:tcW w:w="1842" w:type="dxa"/>
          </w:tcPr>
          <w:p w14:paraId="2C3B21BB" w14:textId="77777777" w:rsidR="002A3260" w:rsidRPr="0074325E" w:rsidRDefault="002A3260" w:rsidP="00213847">
            <w:pPr>
              <w:jc w:val="center"/>
            </w:pPr>
            <w:r w:rsidRPr="0074325E">
              <w:t>01.10.2019</w:t>
            </w:r>
          </w:p>
        </w:tc>
        <w:tc>
          <w:tcPr>
            <w:tcW w:w="1560" w:type="dxa"/>
          </w:tcPr>
          <w:p w14:paraId="7389D3DA" w14:textId="77777777" w:rsidR="002A3260" w:rsidRPr="0074325E" w:rsidRDefault="002A3260" w:rsidP="00213847">
            <w:pPr>
              <w:jc w:val="center"/>
            </w:pPr>
            <w:r w:rsidRPr="0074325E">
              <w:t>01.01.2020</w:t>
            </w:r>
          </w:p>
        </w:tc>
        <w:tc>
          <w:tcPr>
            <w:tcW w:w="1701" w:type="dxa"/>
          </w:tcPr>
          <w:p w14:paraId="099158FF" w14:textId="77777777" w:rsidR="002A3260" w:rsidRPr="0074325E" w:rsidRDefault="002A3260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280FD96C" w14:textId="77777777" w:rsidR="002A3260" w:rsidRPr="0074325E" w:rsidRDefault="002A3260" w:rsidP="00213847">
            <w:pPr>
              <w:jc w:val="center"/>
            </w:pPr>
            <w:r w:rsidRPr="0074325E">
              <w:t>-</w:t>
            </w:r>
          </w:p>
        </w:tc>
      </w:tr>
      <w:tr w:rsidR="002A3260" w:rsidRPr="0074325E" w14:paraId="0EAF9666" w14:textId="77777777" w:rsidTr="0074325E">
        <w:trPr>
          <w:trHeight w:val="256"/>
        </w:trPr>
        <w:tc>
          <w:tcPr>
            <w:tcW w:w="704" w:type="dxa"/>
            <w:vMerge/>
          </w:tcPr>
          <w:p w14:paraId="50F78353" w14:textId="77777777" w:rsidR="002A3260" w:rsidRPr="0074325E" w:rsidRDefault="002A3260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4275F6A6" w14:textId="77777777" w:rsidR="002A3260" w:rsidRPr="0074325E" w:rsidRDefault="002A3260" w:rsidP="00213847">
            <w:pPr>
              <w:jc w:val="center"/>
            </w:pPr>
          </w:p>
        </w:tc>
        <w:tc>
          <w:tcPr>
            <w:tcW w:w="1842" w:type="dxa"/>
          </w:tcPr>
          <w:p w14:paraId="42841393" w14:textId="77777777" w:rsidR="002A3260" w:rsidRPr="0074325E" w:rsidRDefault="002A3260" w:rsidP="00213847">
            <w:pPr>
              <w:jc w:val="center"/>
            </w:pPr>
            <w:r w:rsidRPr="0074325E">
              <w:t>01.07.2020</w:t>
            </w:r>
          </w:p>
        </w:tc>
        <w:tc>
          <w:tcPr>
            <w:tcW w:w="1560" w:type="dxa"/>
          </w:tcPr>
          <w:p w14:paraId="5FEFBD00" w14:textId="77777777" w:rsidR="002A3260" w:rsidRPr="0074325E" w:rsidRDefault="002A3260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701" w:type="dxa"/>
          </w:tcPr>
          <w:p w14:paraId="0B329799" w14:textId="77777777" w:rsidR="002A3260" w:rsidRPr="0074325E" w:rsidRDefault="002A3260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2EEE7FF5" w14:textId="77777777" w:rsidR="002A3260" w:rsidRPr="0074325E" w:rsidRDefault="002A3260" w:rsidP="00213847">
            <w:pPr>
              <w:jc w:val="center"/>
            </w:pPr>
            <w:r w:rsidRPr="0074325E">
              <w:t>-</w:t>
            </w:r>
          </w:p>
        </w:tc>
      </w:tr>
      <w:tr w:rsidR="002A3260" w:rsidRPr="0074325E" w14:paraId="4A0CA68E" w14:textId="77777777" w:rsidTr="0074325E">
        <w:trPr>
          <w:trHeight w:val="259"/>
        </w:trPr>
        <w:tc>
          <w:tcPr>
            <w:tcW w:w="704" w:type="dxa"/>
            <w:vMerge/>
          </w:tcPr>
          <w:p w14:paraId="012989F8" w14:textId="77777777" w:rsidR="002A3260" w:rsidRPr="0074325E" w:rsidRDefault="002A3260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319EAA70" w14:textId="77777777" w:rsidR="002A3260" w:rsidRPr="0074325E" w:rsidRDefault="002A3260" w:rsidP="00213847">
            <w:pPr>
              <w:jc w:val="center"/>
            </w:pPr>
          </w:p>
        </w:tc>
        <w:tc>
          <w:tcPr>
            <w:tcW w:w="1842" w:type="dxa"/>
          </w:tcPr>
          <w:p w14:paraId="2EFD5F22" w14:textId="77777777" w:rsidR="002A3260" w:rsidRPr="0074325E" w:rsidRDefault="002A3260" w:rsidP="00213847">
            <w:pPr>
              <w:jc w:val="center"/>
            </w:pPr>
            <w:r w:rsidRPr="0074325E">
              <w:t>01.10.2020</w:t>
            </w:r>
          </w:p>
        </w:tc>
        <w:tc>
          <w:tcPr>
            <w:tcW w:w="1560" w:type="dxa"/>
          </w:tcPr>
          <w:p w14:paraId="49377587" w14:textId="77777777" w:rsidR="002A3260" w:rsidRPr="0074325E" w:rsidRDefault="002A3260" w:rsidP="00213847">
            <w:pPr>
              <w:jc w:val="center"/>
            </w:pPr>
            <w:r w:rsidRPr="0074325E">
              <w:t>01.01.2021</w:t>
            </w:r>
          </w:p>
        </w:tc>
        <w:tc>
          <w:tcPr>
            <w:tcW w:w="1701" w:type="dxa"/>
          </w:tcPr>
          <w:p w14:paraId="6FA499E3" w14:textId="77777777" w:rsidR="002A3260" w:rsidRPr="0074325E" w:rsidRDefault="002A3260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18B099E5" w14:textId="77777777" w:rsidR="002A3260" w:rsidRPr="0074325E" w:rsidRDefault="002A3260" w:rsidP="00213847">
            <w:pPr>
              <w:jc w:val="center"/>
            </w:pPr>
            <w:r w:rsidRPr="0074325E">
              <w:t>-</w:t>
            </w:r>
          </w:p>
        </w:tc>
      </w:tr>
      <w:tr w:rsidR="002A3260" w:rsidRPr="0074325E" w14:paraId="776CBC34" w14:textId="77777777" w:rsidTr="0074325E">
        <w:trPr>
          <w:trHeight w:val="121"/>
        </w:trPr>
        <w:tc>
          <w:tcPr>
            <w:tcW w:w="704" w:type="dxa"/>
            <w:vMerge/>
          </w:tcPr>
          <w:p w14:paraId="625E708C" w14:textId="77777777" w:rsidR="002A3260" w:rsidRPr="0074325E" w:rsidRDefault="002A3260" w:rsidP="00213847">
            <w:pPr>
              <w:jc w:val="center"/>
            </w:pPr>
          </w:p>
        </w:tc>
        <w:tc>
          <w:tcPr>
            <w:tcW w:w="1985" w:type="dxa"/>
            <w:vMerge/>
          </w:tcPr>
          <w:p w14:paraId="5C109854" w14:textId="77777777" w:rsidR="002A3260" w:rsidRPr="0074325E" w:rsidRDefault="002A3260" w:rsidP="00213847">
            <w:pPr>
              <w:jc w:val="center"/>
            </w:pPr>
          </w:p>
        </w:tc>
        <w:tc>
          <w:tcPr>
            <w:tcW w:w="1842" w:type="dxa"/>
          </w:tcPr>
          <w:p w14:paraId="03B0B6D2" w14:textId="77777777" w:rsidR="002A3260" w:rsidRPr="0074325E" w:rsidRDefault="002A3260" w:rsidP="00213847">
            <w:pPr>
              <w:jc w:val="center"/>
            </w:pPr>
            <w:r w:rsidRPr="0074325E">
              <w:t>01.07.2021</w:t>
            </w:r>
          </w:p>
        </w:tc>
        <w:tc>
          <w:tcPr>
            <w:tcW w:w="1560" w:type="dxa"/>
          </w:tcPr>
          <w:p w14:paraId="2D6243C6" w14:textId="77777777" w:rsidR="002A3260" w:rsidRPr="0074325E" w:rsidRDefault="002A3260" w:rsidP="00213847">
            <w:pPr>
              <w:jc w:val="center"/>
            </w:pPr>
            <w:r w:rsidRPr="0074325E">
              <w:t>01.10.2021</w:t>
            </w:r>
          </w:p>
        </w:tc>
        <w:tc>
          <w:tcPr>
            <w:tcW w:w="1701" w:type="dxa"/>
          </w:tcPr>
          <w:p w14:paraId="2DCEC039" w14:textId="77777777" w:rsidR="002A3260" w:rsidRPr="0074325E" w:rsidRDefault="002A3260" w:rsidP="00213847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FB11482" w14:textId="77777777" w:rsidR="002A3260" w:rsidRPr="0074325E" w:rsidRDefault="002A3260" w:rsidP="00213847">
            <w:pPr>
              <w:jc w:val="center"/>
            </w:pPr>
            <w:r w:rsidRPr="0074325E">
              <w:t>-</w:t>
            </w:r>
          </w:p>
        </w:tc>
      </w:tr>
      <w:tr w:rsidR="002A3260" w:rsidRPr="0074325E" w14:paraId="2D1A4263" w14:textId="77777777" w:rsidTr="0074325E">
        <w:trPr>
          <w:trHeight w:val="121"/>
        </w:trPr>
        <w:tc>
          <w:tcPr>
            <w:tcW w:w="704" w:type="dxa"/>
            <w:vMerge/>
          </w:tcPr>
          <w:p w14:paraId="0B3B70DE" w14:textId="77777777" w:rsidR="002A3260" w:rsidRPr="0074325E" w:rsidRDefault="002A3260" w:rsidP="002A3260">
            <w:pPr>
              <w:jc w:val="center"/>
            </w:pPr>
          </w:p>
        </w:tc>
        <w:tc>
          <w:tcPr>
            <w:tcW w:w="1985" w:type="dxa"/>
            <w:vMerge/>
          </w:tcPr>
          <w:p w14:paraId="0265AD60" w14:textId="77777777" w:rsidR="002A3260" w:rsidRPr="0074325E" w:rsidRDefault="002A3260" w:rsidP="002A3260">
            <w:pPr>
              <w:jc w:val="center"/>
            </w:pPr>
          </w:p>
        </w:tc>
        <w:tc>
          <w:tcPr>
            <w:tcW w:w="1842" w:type="dxa"/>
          </w:tcPr>
          <w:p w14:paraId="11B8DC3F" w14:textId="7F6DF0E4" w:rsidR="002A3260" w:rsidRPr="0074325E" w:rsidRDefault="002A3260" w:rsidP="002A3260">
            <w:pPr>
              <w:jc w:val="center"/>
            </w:pPr>
            <w:r w:rsidRPr="0074325E">
              <w:t>01.12.2021</w:t>
            </w:r>
          </w:p>
        </w:tc>
        <w:tc>
          <w:tcPr>
            <w:tcW w:w="1560" w:type="dxa"/>
          </w:tcPr>
          <w:p w14:paraId="7BE62258" w14:textId="37BF4C45" w:rsidR="002A3260" w:rsidRPr="0074325E" w:rsidRDefault="002A3260" w:rsidP="002A3260">
            <w:pPr>
              <w:jc w:val="center"/>
            </w:pPr>
            <w:r w:rsidRPr="0074325E">
              <w:t>01.01.2022</w:t>
            </w:r>
          </w:p>
        </w:tc>
        <w:tc>
          <w:tcPr>
            <w:tcW w:w="1701" w:type="dxa"/>
          </w:tcPr>
          <w:p w14:paraId="46C0896C" w14:textId="40DDCD35" w:rsidR="002A3260" w:rsidRPr="0074325E" w:rsidRDefault="002A3260" w:rsidP="002A3260">
            <w:pPr>
              <w:jc w:val="center"/>
            </w:pPr>
            <w:r w:rsidRPr="0074325E">
              <w:t>-</w:t>
            </w:r>
          </w:p>
        </w:tc>
        <w:tc>
          <w:tcPr>
            <w:tcW w:w="1552" w:type="dxa"/>
          </w:tcPr>
          <w:p w14:paraId="6364CD06" w14:textId="18163170" w:rsidR="002A3260" w:rsidRPr="0074325E" w:rsidRDefault="002A3260" w:rsidP="002A3260">
            <w:pPr>
              <w:jc w:val="center"/>
            </w:pPr>
            <w:r w:rsidRPr="0074325E">
              <w:t>-</w:t>
            </w:r>
          </w:p>
        </w:tc>
      </w:tr>
    </w:tbl>
    <w:p w14:paraId="52AC9AD2" w14:textId="77777777" w:rsidR="00A955B5" w:rsidRDefault="00A955B5" w:rsidP="008913BD">
      <w:pPr>
        <w:ind w:firstLine="567"/>
        <w:jc w:val="center"/>
        <w:rPr>
          <w:sz w:val="28"/>
          <w:szCs w:val="28"/>
        </w:rPr>
      </w:pPr>
    </w:p>
    <w:p w14:paraId="3A85A2BD" w14:textId="001CE8FC" w:rsidR="00057998" w:rsidRPr="00347415" w:rsidRDefault="00057998" w:rsidP="00057998">
      <w:pPr>
        <w:jc w:val="both"/>
        <w:rPr>
          <w:sz w:val="28"/>
          <w:szCs w:val="28"/>
        </w:rPr>
      </w:pPr>
      <w:r>
        <w:rPr>
          <w:sz w:val="28"/>
          <w:szCs w:val="28"/>
        </w:rPr>
        <w:t>*Регулярные перевозки по нерегулируемым тарифам.</w:t>
      </w:r>
    </w:p>
    <w:p w14:paraId="0DB02B9B" w14:textId="77777777" w:rsidR="00057998" w:rsidRDefault="00057998" w:rsidP="008913BD">
      <w:pPr>
        <w:ind w:firstLine="567"/>
        <w:jc w:val="center"/>
        <w:rPr>
          <w:sz w:val="28"/>
          <w:szCs w:val="28"/>
        </w:rPr>
      </w:pPr>
    </w:p>
    <w:p w14:paraId="56C94704" w14:textId="77777777" w:rsidR="008913BD" w:rsidRDefault="008913BD" w:rsidP="008913B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План проведения иных мероприятий, направленных на обеспечение транспортного обслуживания</w:t>
      </w:r>
    </w:p>
    <w:p w14:paraId="02B64FE8" w14:textId="4700D7CB" w:rsidR="008913BD" w:rsidRDefault="00B82111" w:rsidP="008913BD">
      <w:pPr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9B938" wp14:editId="68E17361">
                <wp:simplePos x="0" y="0"/>
                <wp:positionH relativeFrom="page">
                  <wp:posOffset>6919512</wp:posOffset>
                </wp:positionH>
                <wp:positionV relativeFrom="paragraph">
                  <wp:posOffset>6391579</wp:posOffset>
                </wp:positionV>
                <wp:extent cx="914400" cy="914400"/>
                <wp:effectExtent l="0" t="0" r="635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CEAFE3" w14:textId="6875EC51" w:rsidR="00B82111" w:rsidRPr="00B82111" w:rsidRDefault="00B82111" w:rsidP="00B82111">
                            <w:pPr>
                              <w:ind w:hanging="14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29B93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44.85pt;margin-top:503.25pt;width:1in;height:1in;z-index:25166028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" fillcolor="white [3201]" stroked="f" strokeweight=".5pt">
                <v:textbox>
                  <w:txbxContent>
                    <w:p w14:paraId="3CCEAFE3" w14:textId="6875EC51" w:rsidR="00B82111" w:rsidRPr="00B82111" w:rsidRDefault="00B82111" w:rsidP="00B82111">
                      <w:pPr>
                        <w:ind w:hanging="14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a3"/>
        <w:tblW w:w="9386" w:type="dxa"/>
        <w:tblLook w:val="04A0" w:firstRow="1" w:lastRow="0" w:firstColumn="1" w:lastColumn="0" w:noHBand="0" w:noVBand="1"/>
      </w:tblPr>
      <w:tblGrid>
        <w:gridCol w:w="594"/>
        <w:gridCol w:w="2803"/>
        <w:gridCol w:w="2142"/>
        <w:gridCol w:w="2110"/>
        <w:gridCol w:w="1737"/>
      </w:tblGrid>
      <w:tr w:rsidR="008913BD" w:rsidRPr="0074325E" w14:paraId="13C3A01F" w14:textId="77777777" w:rsidTr="0074325E">
        <w:tc>
          <w:tcPr>
            <w:tcW w:w="594" w:type="dxa"/>
          </w:tcPr>
          <w:p w14:paraId="27241687" w14:textId="77777777" w:rsidR="008913BD" w:rsidRPr="0074325E" w:rsidRDefault="008913BD" w:rsidP="00213847">
            <w:pPr>
              <w:jc w:val="center"/>
            </w:pPr>
            <w:r w:rsidRPr="0074325E">
              <w:t>№ п/п</w:t>
            </w:r>
          </w:p>
        </w:tc>
        <w:tc>
          <w:tcPr>
            <w:tcW w:w="2803" w:type="dxa"/>
          </w:tcPr>
          <w:p w14:paraId="48108A5C" w14:textId="77777777" w:rsidR="0074325E" w:rsidRDefault="008913BD" w:rsidP="00213847">
            <w:pPr>
              <w:jc w:val="center"/>
            </w:pPr>
            <w:r w:rsidRPr="0074325E">
              <w:t xml:space="preserve">Номер и наименование муниципального </w:t>
            </w:r>
          </w:p>
          <w:p w14:paraId="2E810912" w14:textId="3D98CCC1" w:rsidR="008913BD" w:rsidRPr="0074325E" w:rsidRDefault="008913BD" w:rsidP="00213847">
            <w:pPr>
              <w:jc w:val="center"/>
            </w:pPr>
            <w:r w:rsidRPr="0074325E">
              <w:t>маршрута</w:t>
            </w:r>
          </w:p>
        </w:tc>
        <w:tc>
          <w:tcPr>
            <w:tcW w:w="2142" w:type="dxa"/>
          </w:tcPr>
          <w:p w14:paraId="684DC22F" w14:textId="77777777" w:rsidR="0074325E" w:rsidRDefault="008913BD" w:rsidP="00213847">
            <w:pPr>
              <w:jc w:val="center"/>
            </w:pPr>
            <w:r w:rsidRPr="0074325E">
              <w:t xml:space="preserve">Наименование </w:t>
            </w:r>
          </w:p>
          <w:p w14:paraId="2745C1B8" w14:textId="0A1F704D" w:rsidR="008913BD" w:rsidRPr="0074325E" w:rsidRDefault="008913BD" w:rsidP="00213847">
            <w:pPr>
              <w:jc w:val="center"/>
            </w:pPr>
            <w:r w:rsidRPr="0074325E">
              <w:t>мероприятия</w:t>
            </w:r>
          </w:p>
        </w:tc>
        <w:tc>
          <w:tcPr>
            <w:tcW w:w="2110" w:type="dxa"/>
          </w:tcPr>
          <w:p w14:paraId="3AF7954A" w14:textId="77777777" w:rsidR="0074325E" w:rsidRDefault="008913BD" w:rsidP="00213847">
            <w:pPr>
              <w:jc w:val="center"/>
            </w:pPr>
            <w:r w:rsidRPr="0074325E">
              <w:t xml:space="preserve">Содержание </w:t>
            </w:r>
          </w:p>
          <w:p w14:paraId="3A2582F1" w14:textId="4726FF37" w:rsidR="008913BD" w:rsidRPr="0074325E" w:rsidRDefault="008913BD" w:rsidP="00213847">
            <w:pPr>
              <w:jc w:val="center"/>
            </w:pPr>
            <w:r w:rsidRPr="0074325E">
              <w:t>мероприятия</w:t>
            </w:r>
          </w:p>
        </w:tc>
        <w:tc>
          <w:tcPr>
            <w:tcW w:w="1737" w:type="dxa"/>
          </w:tcPr>
          <w:p w14:paraId="58A2BA21" w14:textId="77777777" w:rsidR="0074325E" w:rsidRDefault="008913BD" w:rsidP="00213847">
            <w:pPr>
              <w:jc w:val="center"/>
            </w:pPr>
            <w:r w:rsidRPr="0074325E">
              <w:t xml:space="preserve">Срок </w:t>
            </w:r>
          </w:p>
          <w:p w14:paraId="4C1D1BE3" w14:textId="75CB69AA" w:rsidR="008913BD" w:rsidRPr="0074325E" w:rsidRDefault="008913BD" w:rsidP="00213847">
            <w:pPr>
              <w:jc w:val="center"/>
            </w:pPr>
            <w:r w:rsidRPr="0074325E">
              <w:t xml:space="preserve">выполнения мероприятия </w:t>
            </w:r>
          </w:p>
        </w:tc>
      </w:tr>
      <w:tr w:rsidR="008913BD" w:rsidRPr="0074325E" w14:paraId="65B19456" w14:textId="77777777" w:rsidTr="0074325E">
        <w:tc>
          <w:tcPr>
            <w:tcW w:w="594" w:type="dxa"/>
          </w:tcPr>
          <w:p w14:paraId="52E271C5" w14:textId="77777777" w:rsidR="008913BD" w:rsidRPr="0074325E" w:rsidRDefault="008913BD" w:rsidP="00213847">
            <w:pPr>
              <w:jc w:val="center"/>
            </w:pPr>
            <w:r w:rsidRPr="0074325E">
              <w:t>1</w:t>
            </w:r>
          </w:p>
        </w:tc>
        <w:tc>
          <w:tcPr>
            <w:tcW w:w="2803" w:type="dxa"/>
          </w:tcPr>
          <w:p w14:paraId="5433685C" w14:textId="77777777" w:rsidR="008913BD" w:rsidRPr="0074325E" w:rsidRDefault="008913BD" w:rsidP="00213847">
            <w:pPr>
              <w:jc w:val="center"/>
            </w:pPr>
            <w:r w:rsidRPr="0074325E">
              <w:t xml:space="preserve">№ 1 </w:t>
            </w:r>
          </w:p>
          <w:p w14:paraId="53376A70" w14:textId="77777777" w:rsidR="008913BD" w:rsidRPr="0074325E" w:rsidRDefault="008913BD" w:rsidP="00213847">
            <w:pPr>
              <w:jc w:val="center"/>
            </w:pPr>
            <w:r w:rsidRPr="0074325E">
              <w:t>Железнодорожный вокзал – Рыболовецкий колхоз «Восток»</w:t>
            </w:r>
          </w:p>
        </w:tc>
        <w:tc>
          <w:tcPr>
            <w:tcW w:w="2142" w:type="dxa"/>
          </w:tcPr>
          <w:p w14:paraId="0FFB1C70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2110" w:type="dxa"/>
          </w:tcPr>
          <w:p w14:paraId="2F7EAEAF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1737" w:type="dxa"/>
          </w:tcPr>
          <w:p w14:paraId="2A0039AE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</w:tr>
      <w:tr w:rsidR="008913BD" w:rsidRPr="0074325E" w14:paraId="75CFDE8B" w14:textId="77777777" w:rsidTr="0074325E">
        <w:tc>
          <w:tcPr>
            <w:tcW w:w="594" w:type="dxa"/>
          </w:tcPr>
          <w:p w14:paraId="6894960F" w14:textId="77777777" w:rsidR="008913BD" w:rsidRPr="0074325E" w:rsidRDefault="008913BD" w:rsidP="00213847">
            <w:pPr>
              <w:jc w:val="center"/>
            </w:pPr>
            <w:r w:rsidRPr="0074325E">
              <w:t>2</w:t>
            </w:r>
          </w:p>
        </w:tc>
        <w:tc>
          <w:tcPr>
            <w:tcW w:w="2803" w:type="dxa"/>
          </w:tcPr>
          <w:p w14:paraId="274DB017" w14:textId="77777777" w:rsidR="008913BD" w:rsidRPr="0074325E" w:rsidRDefault="008913BD" w:rsidP="00213847">
            <w:pPr>
              <w:jc w:val="center"/>
            </w:pPr>
            <w:r w:rsidRPr="0074325E">
              <w:t xml:space="preserve">№ 2 </w:t>
            </w:r>
          </w:p>
          <w:p w14:paraId="6A6938BF" w14:textId="77777777" w:rsidR="008913BD" w:rsidRPr="0074325E" w:rsidRDefault="008913BD" w:rsidP="00213847">
            <w:pPr>
              <w:jc w:val="center"/>
            </w:pPr>
            <w:r w:rsidRPr="0074325E">
              <w:t>Контора МУП ЖКХ «Ныш» - ул. Заречная</w:t>
            </w:r>
          </w:p>
        </w:tc>
        <w:tc>
          <w:tcPr>
            <w:tcW w:w="2142" w:type="dxa"/>
          </w:tcPr>
          <w:p w14:paraId="61B2E1C8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2110" w:type="dxa"/>
          </w:tcPr>
          <w:p w14:paraId="268CB32A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1737" w:type="dxa"/>
          </w:tcPr>
          <w:p w14:paraId="7EC20F3F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</w:tr>
      <w:tr w:rsidR="008913BD" w:rsidRPr="0074325E" w14:paraId="76D4030A" w14:textId="77777777" w:rsidTr="0074325E">
        <w:tc>
          <w:tcPr>
            <w:tcW w:w="594" w:type="dxa"/>
          </w:tcPr>
          <w:p w14:paraId="429961AC" w14:textId="77777777" w:rsidR="008913BD" w:rsidRPr="0074325E" w:rsidRDefault="008913BD" w:rsidP="00213847">
            <w:pPr>
              <w:jc w:val="center"/>
            </w:pPr>
            <w:r w:rsidRPr="0074325E">
              <w:t>3</w:t>
            </w:r>
          </w:p>
        </w:tc>
        <w:tc>
          <w:tcPr>
            <w:tcW w:w="2803" w:type="dxa"/>
          </w:tcPr>
          <w:p w14:paraId="1144E1F9" w14:textId="77777777" w:rsidR="008913BD" w:rsidRPr="0074325E" w:rsidRDefault="008913BD" w:rsidP="00213847">
            <w:pPr>
              <w:jc w:val="center"/>
            </w:pPr>
            <w:r w:rsidRPr="0074325E">
              <w:t xml:space="preserve">№ 3 </w:t>
            </w:r>
          </w:p>
          <w:p w14:paraId="1A9DC2CF" w14:textId="77777777" w:rsidR="008913BD" w:rsidRPr="0074325E" w:rsidRDefault="008913BD" w:rsidP="00213847">
            <w:pPr>
              <w:jc w:val="center"/>
            </w:pPr>
            <w:r w:rsidRPr="0074325E">
              <w:t>«Рыболовецкий колхоз «Восток» - «</w:t>
            </w:r>
            <w:proofErr w:type="spellStart"/>
            <w:r w:rsidRPr="0074325E">
              <w:t>Кэмп</w:t>
            </w:r>
            <w:proofErr w:type="spellEnd"/>
            <w:r w:rsidRPr="0074325E">
              <w:t>» (дачи «Крайний Север»)</w:t>
            </w:r>
          </w:p>
        </w:tc>
        <w:tc>
          <w:tcPr>
            <w:tcW w:w="2142" w:type="dxa"/>
          </w:tcPr>
          <w:p w14:paraId="31473F44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2110" w:type="dxa"/>
          </w:tcPr>
          <w:p w14:paraId="1552D2CC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1737" w:type="dxa"/>
          </w:tcPr>
          <w:p w14:paraId="256D8D57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</w:tr>
      <w:tr w:rsidR="008913BD" w:rsidRPr="0074325E" w14:paraId="6BC1F6BB" w14:textId="77777777" w:rsidTr="0074325E">
        <w:tc>
          <w:tcPr>
            <w:tcW w:w="594" w:type="dxa"/>
          </w:tcPr>
          <w:p w14:paraId="3E859EEE" w14:textId="77777777" w:rsidR="008913BD" w:rsidRPr="0074325E" w:rsidRDefault="008913BD" w:rsidP="00213847">
            <w:pPr>
              <w:jc w:val="center"/>
            </w:pPr>
            <w:r w:rsidRPr="0074325E">
              <w:t>4</w:t>
            </w:r>
          </w:p>
        </w:tc>
        <w:tc>
          <w:tcPr>
            <w:tcW w:w="2803" w:type="dxa"/>
          </w:tcPr>
          <w:p w14:paraId="272ED386" w14:textId="77777777" w:rsidR="008913BD" w:rsidRPr="0074325E" w:rsidRDefault="008913BD" w:rsidP="00213847">
            <w:pPr>
              <w:jc w:val="center"/>
            </w:pPr>
            <w:r w:rsidRPr="0074325E">
              <w:t xml:space="preserve">№ 101 </w:t>
            </w:r>
          </w:p>
          <w:p w14:paraId="4A7584F6" w14:textId="77777777" w:rsidR="008913BD" w:rsidRPr="0074325E" w:rsidRDefault="008913BD" w:rsidP="00213847">
            <w:pPr>
              <w:jc w:val="center"/>
            </w:pPr>
            <w:proofErr w:type="spellStart"/>
            <w:r w:rsidRPr="0074325E">
              <w:t>пгт</w:t>
            </w:r>
            <w:proofErr w:type="spellEnd"/>
            <w:r w:rsidRPr="0074325E">
              <w:t xml:space="preserve">. Ноглики магазин «Старт» - село </w:t>
            </w:r>
            <w:proofErr w:type="spellStart"/>
            <w:r w:rsidRPr="0074325E">
              <w:t>Катангли</w:t>
            </w:r>
            <w:proofErr w:type="spellEnd"/>
          </w:p>
        </w:tc>
        <w:tc>
          <w:tcPr>
            <w:tcW w:w="2142" w:type="dxa"/>
          </w:tcPr>
          <w:p w14:paraId="197A9D92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2110" w:type="dxa"/>
          </w:tcPr>
          <w:p w14:paraId="0FFBB977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1737" w:type="dxa"/>
          </w:tcPr>
          <w:p w14:paraId="4706D263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</w:tr>
      <w:tr w:rsidR="008913BD" w:rsidRPr="0074325E" w14:paraId="38492688" w14:textId="77777777" w:rsidTr="0074325E">
        <w:tc>
          <w:tcPr>
            <w:tcW w:w="594" w:type="dxa"/>
          </w:tcPr>
          <w:p w14:paraId="0B234AD0" w14:textId="77777777" w:rsidR="008913BD" w:rsidRPr="0074325E" w:rsidRDefault="008913BD" w:rsidP="00213847">
            <w:pPr>
              <w:jc w:val="center"/>
            </w:pPr>
            <w:r w:rsidRPr="0074325E">
              <w:t>5</w:t>
            </w:r>
          </w:p>
        </w:tc>
        <w:tc>
          <w:tcPr>
            <w:tcW w:w="2803" w:type="dxa"/>
          </w:tcPr>
          <w:p w14:paraId="63F9D02C" w14:textId="77777777" w:rsidR="008913BD" w:rsidRPr="0074325E" w:rsidRDefault="008913BD" w:rsidP="00213847">
            <w:pPr>
              <w:jc w:val="center"/>
            </w:pPr>
            <w:r w:rsidRPr="0074325E">
              <w:t>№ 102</w:t>
            </w:r>
          </w:p>
          <w:p w14:paraId="01B4142F" w14:textId="77777777" w:rsidR="008913BD" w:rsidRPr="0074325E" w:rsidRDefault="008913BD" w:rsidP="00213847">
            <w:pPr>
              <w:jc w:val="center"/>
            </w:pPr>
            <w:r w:rsidRPr="0074325E">
              <w:t>Контора МУП ЖКХ «Ныш» - станция «Ныш»</w:t>
            </w:r>
          </w:p>
        </w:tc>
        <w:tc>
          <w:tcPr>
            <w:tcW w:w="2142" w:type="dxa"/>
          </w:tcPr>
          <w:p w14:paraId="74770DA3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2110" w:type="dxa"/>
          </w:tcPr>
          <w:p w14:paraId="165319C2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1737" w:type="dxa"/>
          </w:tcPr>
          <w:p w14:paraId="0D0FF57B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</w:tr>
      <w:tr w:rsidR="008913BD" w:rsidRPr="0074325E" w14:paraId="64576C82" w14:textId="77777777" w:rsidTr="0074325E">
        <w:tc>
          <w:tcPr>
            <w:tcW w:w="594" w:type="dxa"/>
          </w:tcPr>
          <w:p w14:paraId="695807BF" w14:textId="77777777" w:rsidR="008913BD" w:rsidRPr="0074325E" w:rsidRDefault="008913BD" w:rsidP="00213847">
            <w:pPr>
              <w:jc w:val="center"/>
            </w:pPr>
            <w:r w:rsidRPr="0074325E">
              <w:t>6</w:t>
            </w:r>
          </w:p>
        </w:tc>
        <w:tc>
          <w:tcPr>
            <w:tcW w:w="2803" w:type="dxa"/>
          </w:tcPr>
          <w:p w14:paraId="712E0A24" w14:textId="77777777" w:rsidR="008913BD" w:rsidRPr="0074325E" w:rsidRDefault="008913BD" w:rsidP="00213847">
            <w:pPr>
              <w:jc w:val="center"/>
            </w:pPr>
            <w:r w:rsidRPr="0074325E">
              <w:t>№ 501</w:t>
            </w:r>
          </w:p>
          <w:p w14:paraId="0E480C87" w14:textId="77777777" w:rsidR="008913BD" w:rsidRPr="0074325E" w:rsidRDefault="008913BD" w:rsidP="00213847">
            <w:pPr>
              <w:jc w:val="center"/>
            </w:pPr>
            <w:proofErr w:type="spellStart"/>
            <w:r w:rsidRPr="0074325E">
              <w:t>пгт</w:t>
            </w:r>
            <w:proofErr w:type="spellEnd"/>
            <w:r w:rsidRPr="0074325E">
              <w:t>. Ноглики – село Вал</w:t>
            </w:r>
          </w:p>
        </w:tc>
        <w:tc>
          <w:tcPr>
            <w:tcW w:w="2142" w:type="dxa"/>
          </w:tcPr>
          <w:p w14:paraId="7D155DD9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2110" w:type="dxa"/>
          </w:tcPr>
          <w:p w14:paraId="37BE409F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1737" w:type="dxa"/>
          </w:tcPr>
          <w:p w14:paraId="18C1F818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</w:tr>
      <w:tr w:rsidR="008913BD" w:rsidRPr="0074325E" w14:paraId="105FA1C2" w14:textId="77777777" w:rsidTr="0074325E">
        <w:tc>
          <w:tcPr>
            <w:tcW w:w="594" w:type="dxa"/>
          </w:tcPr>
          <w:p w14:paraId="08EAB57C" w14:textId="77777777" w:rsidR="008913BD" w:rsidRPr="0074325E" w:rsidRDefault="008913BD" w:rsidP="00213847">
            <w:pPr>
              <w:jc w:val="center"/>
            </w:pPr>
            <w:r w:rsidRPr="0074325E">
              <w:t>7</w:t>
            </w:r>
          </w:p>
        </w:tc>
        <w:tc>
          <w:tcPr>
            <w:tcW w:w="2803" w:type="dxa"/>
          </w:tcPr>
          <w:p w14:paraId="2F410BFF" w14:textId="77777777" w:rsidR="008913BD" w:rsidRPr="0074325E" w:rsidRDefault="008913BD" w:rsidP="00213847">
            <w:pPr>
              <w:jc w:val="center"/>
            </w:pPr>
            <w:r w:rsidRPr="0074325E">
              <w:t>№ 502</w:t>
            </w:r>
          </w:p>
          <w:p w14:paraId="6D760715" w14:textId="77777777" w:rsidR="008913BD" w:rsidRPr="0074325E" w:rsidRDefault="008913BD" w:rsidP="00213847">
            <w:pPr>
              <w:jc w:val="center"/>
            </w:pPr>
            <w:proofErr w:type="spellStart"/>
            <w:r w:rsidRPr="0074325E">
              <w:lastRenderedPageBreak/>
              <w:t>пгт</w:t>
            </w:r>
            <w:proofErr w:type="spellEnd"/>
            <w:r w:rsidRPr="0074325E">
              <w:t>. Ноглики – село Ныш</w:t>
            </w:r>
          </w:p>
        </w:tc>
        <w:tc>
          <w:tcPr>
            <w:tcW w:w="2142" w:type="dxa"/>
          </w:tcPr>
          <w:p w14:paraId="63FA9B7A" w14:textId="77777777" w:rsidR="008913BD" w:rsidRPr="0074325E" w:rsidRDefault="008913BD" w:rsidP="00213847">
            <w:pPr>
              <w:jc w:val="center"/>
            </w:pPr>
            <w:r w:rsidRPr="0074325E">
              <w:lastRenderedPageBreak/>
              <w:t>-</w:t>
            </w:r>
          </w:p>
        </w:tc>
        <w:tc>
          <w:tcPr>
            <w:tcW w:w="2110" w:type="dxa"/>
          </w:tcPr>
          <w:p w14:paraId="202B7210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  <w:tc>
          <w:tcPr>
            <w:tcW w:w="1737" w:type="dxa"/>
          </w:tcPr>
          <w:p w14:paraId="3DC38204" w14:textId="77777777" w:rsidR="008913BD" w:rsidRPr="0074325E" w:rsidRDefault="008913BD" w:rsidP="00213847">
            <w:pPr>
              <w:jc w:val="center"/>
            </w:pPr>
            <w:r w:rsidRPr="0074325E">
              <w:t>-</w:t>
            </w:r>
          </w:p>
        </w:tc>
      </w:tr>
    </w:tbl>
    <w:p w14:paraId="3C685FE4" w14:textId="43DA2D54" w:rsidR="009E6344" w:rsidRDefault="009E6344" w:rsidP="009E6344">
      <w:pPr>
        <w:jc w:val="both"/>
        <w:rPr>
          <w:sz w:val="28"/>
          <w:szCs w:val="28"/>
        </w:rPr>
        <w:sectPr w:rsidR="009E6344" w:rsidSect="0026492A">
          <w:type w:val="continuous"/>
          <w:pgSz w:w="11906" w:h="16838"/>
          <w:pgMar w:top="1134" w:right="849" w:bottom="1134" w:left="1701" w:header="709" w:footer="709" w:gutter="0"/>
          <w:cols w:space="708"/>
          <w:formProt w:val="0"/>
          <w:docGrid w:linePitch="360"/>
        </w:sectPr>
      </w:pPr>
    </w:p>
    <w:p w14:paraId="7B71B0A3" w14:textId="77777777" w:rsidR="00416224" w:rsidRPr="009E6344" w:rsidRDefault="00416224" w:rsidP="004F64AF">
      <w:pPr>
        <w:ind w:right="-852"/>
      </w:pPr>
    </w:p>
    <w:sectPr w:rsidR="00416224" w:rsidRPr="009E6344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0764887"/>
      <w:docPartObj>
        <w:docPartGallery w:val="Page Numbers (Top of Page)"/>
        <w:docPartUnique/>
      </w:docPartObj>
    </w:sdtPr>
    <w:sdtContent>
      <w:p w14:paraId="74240075" w14:textId="41DE77A3" w:rsidR="0026492A" w:rsidRDefault="0026492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2318DCE8" w14:textId="77777777" w:rsidR="0074325E" w:rsidRDefault="007432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707B"/>
    <w:rsid w:val="00057998"/>
    <w:rsid w:val="000616D1"/>
    <w:rsid w:val="00061F9B"/>
    <w:rsid w:val="00091B8A"/>
    <w:rsid w:val="000D175D"/>
    <w:rsid w:val="001067F4"/>
    <w:rsid w:val="00115A57"/>
    <w:rsid w:val="001348EB"/>
    <w:rsid w:val="00134EA8"/>
    <w:rsid w:val="0015167D"/>
    <w:rsid w:val="001550FC"/>
    <w:rsid w:val="00184800"/>
    <w:rsid w:val="001C0012"/>
    <w:rsid w:val="00202A45"/>
    <w:rsid w:val="002058EC"/>
    <w:rsid w:val="00230323"/>
    <w:rsid w:val="002369D3"/>
    <w:rsid w:val="00256C0E"/>
    <w:rsid w:val="002646EC"/>
    <w:rsid w:val="0026492A"/>
    <w:rsid w:val="00297250"/>
    <w:rsid w:val="002A3260"/>
    <w:rsid w:val="00306EB9"/>
    <w:rsid w:val="0033332F"/>
    <w:rsid w:val="00347415"/>
    <w:rsid w:val="00363FC9"/>
    <w:rsid w:val="00386434"/>
    <w:rsid w:val="003A5422"/>
    <w:rsid w:val="003C60EC"/>
    <w:rsid w:val="003E33E2"/>
    <w:rsid w:val="003E62A0"/>
    <w:rsid w:val="003E74EC"/>
    <w:rsid w:val="00416224"/>
    <w:rsid w:val="004206B1"/>
    <w:rsid w:val="00487309"/>
    <w:rsid w:val="00494C94"/>
    <w:rsid w:val="004C77AA"/>
    <w:rsid w:val="004F64AF"/>
    <w:rsid w:val="00523F7B"/>
    <w:rsid w:val="005D62D2"/>
    <w:rsid w:val="00651800"/>
    <w:rsid w:val="006A3270"/>
    <w:rsid w:val="006B5B6A"/>
    <w:rsid w:val="006D374C"/>
    <w:rsid w:val="00725C1B"/>
    <w:rsid w:val="0074325E"/>
    <w:rsid w:val="007558E7"/>
    <w:rsid w:val="00774819"/>
    <w:rsid w:val="00775F5A"/>
    <w:rsid w:val="0078048B"/>
    <w:rsid w:val="00783EFF"/>
    <w:rsid w:val="007853E2"/>
    <w:rsid w:val="007E72E3"/>
    <w:rsid w:val="00860414"/>
    <w:rsid w:val="008872B8"/>
    <w:rsid w:val="008913BD"/>
    <w:rsid w:val="008A2345"/>
    <w:rsid w:val="008D7012"/>
    <w:rsid w:val="00900CA3"/>
    <w:rsid w:val="00901976"/>
    <w:rsid w:val="009535CE"/>
    <w:rsid w:val="00974CA6"/>
    <w:rsid w:val="009C6A25"/>
    <w:rsid w:val="009C6BB8"/>
    <w:rsid w:val="009D11DF"/>
    <w:rsid w:val="009E6344"/>
    <w:rsid w:val="00A0116A"/>
    <w:rsid w:val="00A55B69"/>
    <w:rsid w:val="00A955B5"/>
    <w:rsid w:val="00AC6445"/>
    <w:rsid w:val="00AE276F"/>
    <w:rsid w:val="00AF3037"/>
    <w:rsid w:val="00B20901"/>
    <w:rsid w:val="00B234E8"/>
    <w:rsid w:val="00B82111"/>
    <w:rsid w:val="00B971B4"/>
    <w:rsid w:val="00C2376A"/>
    <w:rsid w:val="00C50A3F"/>
    <w:rsid w:val="00D02B8E"/>
    <w:rsid w:val="00D1338F"/>
    <w:rsid w:val="00D30DE6"/>
    <w:rsid w:val="00D51A28"/>
    <w:rsid w:val="00D92D81"/>
    <w:rsid w:val="00DA6A55"/>
    <w:rsid w:val="00E853D5"/>
    <w:rsid w:val="00EB73FA"/>
    <w:rsid w:val="00F12712"/>
    <w:rsid w:val="00F23526"/>
    <w:rsid w:val="00F25A44"/>
    <w:rsid w:val="00F404F1"/>
    <w:rsid w:val="00F50A86"/>
    <w:rsid w:val="00F735B4"/>
    <w:rsid w:val="00F76AA2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954489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954489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954489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00ae519a-a787-4cb6-a9f3-e0d2ce624f96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sharepoint/v3"/>
    <ds:schemaRef ds:uri="http://purl.org/dc/dcmitype/"/>
    <ds:schemaRef ds:uri="http://www.w3.org/XML/1998/namespace"/>
    <ds:schemaRef ds:uri="D7192FFF-C2B2-4F10-B7A4-C791C93B172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B92A48-00D3-4EA4-AE8D-926E61D69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891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30</cp:revision>
  <dcterms:created xsi:type="dcterms:W3CDTF">2020-04-07T04:57:00Z</dcterms:created>
  <dcterms:modified xsi:type="dcterms:W3CDTF">2021-12-21T00:59:00Z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